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2D82" w14:textId="7D561A0D" w:rsidR="00C31A6C" w:rsidRPr="007857CE" w:rsidRDefault="00C31A6C" w:rsidP="00C31A6C">
      <w:pPr>
        <w:spacing w:after="52" w:line="259" w:lineRule="auto"/>
        <w:ind w:left="10" w:right="4784"/>
        <w:jc w:val="right"/>
        <w:rPr>
          <w:lang w:val="vi-VN"/>
        </w:rPr>
      </w:pPr>
      <w:r>
        <w:rPr>
          <w:b/>
        </w:rPr>
        <w:t xml:space="preserve">BẢN ĐẶC TẢ ĐỀ KIỂM TRA </w:t>
      </w:r>
      <w:r w:rsidR="007857CE">
        <w:rPr>
          <w:b/>
        </w:rPr>
        <w:t>GIỮA</w:t>
      </w:r>
      <w:r w:rsidR="007857CE">
        <w:rPr>
          <w:b/>
          <w:lang w:val="vi-VN"/>
        </w:rPr>
        <w:t xml:space="preserve"> HỌC KỲ 2</w:t>
      </w:r>
    </w:p>
    <w:p w14:paraId="69B3A30D" w14:textId="77777777" w:rsidR="00C31A6C" w:rsidRDefault="00C31A6C" w:rsidP="00C31A6C">
      <w:pPr>
        <w:spacing w:after="0" w:line="259" w:lineRule="auto"/>
        <w:ind w:left="10" w:right="4151"/>
        <w:jc w:val="right"/>
      </w:pPr>
      <w:r>
        <w:rPr>
          <w:b/>
        </w:rPr>
        <w:t>MÔN: VẬT LÍ 1</w:t>
      </w:r>
      <w:r>
        <w:rPr>
          <w:b/>
          <w:lang w:val="vi-VN"/>
        </w:rPr>
        <w:t>0</w:t>
      </w:r>
      <w:r>
        <w:rPr>
          <w:b/>
        </w:rPr>
        <w:t xml:space="preserve"> – THỜI GIAN LÀM BÀI: 45 PHÚT  </w:t>
      </w:r>
    </w:p>
    <w:tbl>
      <w:tblPr>
        <w:tblStyle w:val="TableGrid"/>
        <w:tblW w:w="14323" w:type="dxa"/>
        <w:tblInd w:w="571" w:type="dxa"/>
        <w:tblCellMar>
          <w:top w:w="33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624"/>
        <w:gridCol w:w="956"/>
        <w:gridCol w:w="3105"/>
        <w:gridCol w:w="5636"/>
        <w:gridCol w:w="949"/>
        <w:gridCol w:w="988"/>
        <w:gridCol w:w="987"/>
        <w:gridCol w:w="1078"/>
      </w:tblGrid>
      <w:tr w:rsidR="00C31A6C" w14:paraId="49B78133" w14:textId="77777777" w:rsidTr="0011440F">
        <w:trPr>
          <w:trHeight w:val="40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06DC" w14:textId="77777777" w:rsidR="00C31A6C" w:rsidRDefault="00C31A6C" w:rsidP="00AE512D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TT 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F74B" w14:textId="77777777" w:rsidR="00C31A6C" w:rsidRDefault="00C31A6C" w:rsidP="00AE51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Nội dung kiến thức 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DC21" w14:textId="77777777" w:rsidR="00C31A6C" w:rsidRDefault="00C31A6C" w:rsidP="00AE51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Đơn vị kiến thức, kĩ năng </w:t>
            </w:r>
          </w:p>
        </w:tc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9656" w14:textId="77777777" w:rsidR="00C31A6C" w:rsidRDefault="00C31A6C" w:rsidP="00AE512D">
            <w:pPr>
              <w:spacing w:after="0" w:line="259" w:lineRule="auto"/>
              <w:ind w:left="1570" w:right="1565" w:firstLine="0"/>
              <w:jc w:val="center"/>
            </w:pPr>
            <w:r>
              <w:rPr>
                <w:b/>
              </w:rPr>
              <w:t xml:space="preserve">Mức độ kiến thức, kĩ năng cần kiểm tra, đánh giá </w:t>
            </w:r>
          </w:p>
        </w:tc>
        <w:tc>
          <w:tcPr>
            <w:tcW w:w="4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2B7F" w14:textId="77777777" w:rsidR="00C31A6C" w:rsidRDefault="00C31A6C" w:rsidP="00AE512D">
            <w:pPr>
              <w:spacing w:after="0" w:line="259" w:lineRule="auto"/>
              <w:ind w:left="16" w:firstLine="0"/>
              <w:jc w:val="left"/>
            </w:pPr>
            <w:r>
              <w:rPr>
                <w:b/>
              </w:rPr>
              <w:t xml:space="preserve">Số câu hỏi theo mức độ nhận thức </w:t>
            </w:r>
          </w:p>
        </w:tc>
      </w:tr>
      <w:tr w:rsidR="00C31A6C" w14:paraId="7D1E2452" w14:textId="77777777" w:rsidTr="0011440F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681B" w14:textId="77777777" w:rsidR="00C31A6C" w:rsidRDefault="00C31A6C" w:rsidP="00AE51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A0D6" w14:textId="77777777" w:rsidR="00C31A6C" w:rsidRDefault="00C31A6C" w:rsidP="00AE51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0118" w14:textId="77777777" w:rsidR="00C31A6C" w:rsidRDefault="00C31A6C" w:rsidP="00AE51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B6E8" w14:textId="77777777" w:rsidR="00C31A6C" w:rsidRDefault="00C31A6C" w:rsidP="00AE51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BD2B" w14:textId="77777777" w:rsidR="00C31A6C" w:rsidRDefault="00C31A6C" w:rsidP="00AE51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Nhận biết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0120" w14:textId="77777777" w:rsidR="00C31A6C" w:rsidRDefault="00C31A6C" w:rsidP="00AE51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Thông hiểu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EEAE" w14:textId="77777777" w:rsidR="00C31A6C" w:rsidRDefault="00C31A6C" w:rsidP="00AE51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Vận dụng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830C" w14:textId="77777777" w:rsidR="00C31A6C" w:rsidRDefault="00C31A6C" w:rsidP="00AE51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Vận dụng cao </w:t>
            </w:r>
          </w:p>
        </w:tc>
      </w:tr>
      <w:tr w:rsidR="00C31A6C" w14:paraId="4FF26E4B" w14:textId="77777777" w:rsidTr="0011440F">
        <w:trPr>
          <w:trHeight w:val="144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4A24" w14:textId="77777777" w:rsidR="00C31A6C" w:rsidRDefault="00C31A6C" w:rsidP="00AE512D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7CED5F" w14:textId="1CA67905" w:rsidR="00C31A6C" w:rsidRPr="00C31A6C" w:rsidRDefault="0011440F" w:rsidP="00AE512D">
            <w:pPr>
              <w:spacing w:after="0" w:line="259" w:lineRule="auto"/>
              <w:ind w:left="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Momen lực – điều kiện cân bằng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0204" w14:textId="4AEDBD9E" w:rsidR="00C31A6C" w:rsidRPr="0011440F" w:rsidRDefault="0011440F" w:rsidP="00AE512D">
            <w:pPr>
              <w:spacing w:after="0" w:line="259" w:lineRule="auto"/>
              <w:ind w:left="0" w:firstLine="0"/>
              <w:rPr>
                <w:lang w:val="vi-VN"/>
              </w:rPr>
            </w:pPr>
            <w:r>
              <w:t>Tổng</w:t>
            </w:r>
            <w:r>
              <w:rPr>
                <w:lang w:val="vi-VN"/>
              </w:rPr>
              <w:t xml:space="preserve"> hợp lực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4F9C" w14:textId="77777777" w:rsidR="00C31A6C" w:rsidRDefault="00C31A6C" w:rsidP="00AE512D">
            <w:pPr>
              <w:spacing w:after="55" w:line="259" w:lineRule="auto"/>
              <w:ind w:left="5" w:firstLine="0"/>
              <w:jc w:val="left"/>
            </w:pPr>
            <w:r>
              <w:rPr>
                <w:b/>
              </w:rPr>
              <w:t>Nhận biết:</w:t>
            </w:r>
            <w:r>
              <w:t xml:space="preserve"> </w:t>
            </w:r>
          </w:p>
          <w:p w14:paraId="505A3F10" w14:textId="72F7D934" w:rsidR="00C31A6C" w:rsidRDefault="0011440F" w:rsidP="00C31A6C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jc w:val="left"/>
              <w:rPr>
                <w:lang w:val="vi-VN"/>
              </w:rPr>
            </w:pPr>
            <w:r>
              <w:rPr>
                <w:lang w:val="vi-VN"/>
              </w:rPr>
              <w:t>Công thức tổng hợp lực</w:t>
            </w:r>
          </w:p>
          <w:p w14:paraId="29549348" w14:textId="1274E612" w:rsidR="0011440F" w:rsidRDefault="0011440F" w:rsidP="00C31A6C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jc w:val="left"/>
              <w:rPr>
                <w:lang w:val="vi-VN"/>
              </w:rPr>
            </w:pPr>
            <w:r>
              <w:rPr>
                <w:lang w:val="vi-VN"/>
              </w:rPr>
              <w:t>Nguyên tắc hình bình hành</w:t>
            </w:r>
          </w:p>
          <w:p w14:paraId="313224D3" w14:textId="77777777" w:rsidR="0011440F" w:rsidRDefault="0011440F" w:rsidP="0011440F">
            <w:pPr>
              <w:pStyle w:val="ListParagraph"/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Thông hiểu</w:t>
            </w:r>
          </w:p>
          <w:p w14:paraId="6BBB8E96" w14:textId="38C5AD1D" w:rsidR="0011440F" w:rsidRDefault="0011440F" w:rsidP="0011440F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Vẽ và phân tích lực</w:t>
            </w:r>
          </w:p>
          <w:p w14:paraId="14EFECC4" w14:textId="1540AFF2" w:rsidR="0011440F" w:rsidRPr="0011440F" w:rsidRDefault="0011440F" w:rsidP="0011440F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Công thức tính tổng hợp lực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CD8E" w14:textId="79C6B701" w:rsidR="00C31A6C" w:rsidRPr="003C0135" w:rsidRDefault="0011440F" w:rsidP="00AE512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9CD2" w14:textId="57679307" w:rsidR="00C31A6C" w:rsidRPr="00504550" w:rsidRDefault="0011440F" w:rsidP="00AE512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1521" w14:textId="67394458" w:rsidR="00C31A6C" w:rsidRPr="003C0135" w:rsidRDefault="0011440F" w:rsidP="00AE512D">
            <w:pPr>
              <w:spacing w:after="0" w:line="259" w:lineRule="auto"/>
              <w:ind w:left="0" w:right="59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81F5" w14:textId="1AFFE260" w:rsidR="00C31A6C" w:rsidRPr="0011440F" w:rsidRDefault="0011440F" w:rsidP="00AE512D">
            <w:pPr>
              <w:spacing w:after="0" w:line="259" w:lineRule="auto"/>
              <w:ind w:left="0" w:right="6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-</w:t>
            </w:r>
          </w:p>
        </w:tc>
      </w:tr>
      <w:tr w:rsidR="00C31A6C" w14:paraId="50CD5656" w14:textId="77777777" w:rsidTr="0011440F">
        <w:trPr>
          <w:trHeight w:val="10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085E" w14:textId="77777777" w:rsidR="00C31A6C" w:rsidRPr="00504550" w:rsidRDefault="00C31A6C" w:rsidP="00AE512D">
            <w:pPr>
              <w:spacing w:after="0" w:line="259" w:lineRule="auto"/>
              <w:ind w:left="0" w:right="59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3BECF" w14:textId="77777777" w:rsidR="00C31A6C" w:rsidRDefault="00C31A6C" w:rsidP="00AE512D">
            <w:pPr>
              <w:spacing w:after="0" w:line="259" w:lineRule="auto"/>
              <w:ind w:left="0" w:firstLine="0"/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020A" w14:textId="7AAEB462" w:rsidR="00C31A6C" w:rsidRPr="007126C0" w:rsidRDefault="0011440F" w:rsidP="00AE512D">
            <w:pPr>
              <w:spacing w:after="5" w:line="238" w:lineRule="auto"/>
              <w:ind w:left="0" w:firstLine="0"/>
              <w:rPr>
                <w:lang w:val="vi-VN"/>
              </w:rPr>
            </w:pPr>
            <w:r>
              <w:rPr>
                <w:lang w:val="vi-VN"/>
              </w:rPr>
              <w:t>Momen lực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F041" w14:textId="77777777" w:rsidR="00C31A6C" w:rsidRDefault="00C31A6C" w:rsidP="00AE512D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Nhận biết</w:t>
            </w:r>
          </w:p>
          <w:p w14:paraId="6F9DFDCD" w14:textId="0C5FEFA3" w:rsidR="00C31A6C" w:rsidRDefault="00C31A6C" w:rsidP="00C31A6C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Công thức, ý nghĩa đại lượng</w:t>
            </w:r>
          </w:p>
          <w:p w14:paraId="54AB502C" w14:textId="77777777" w:rsidR="0011440F" w:rsidRDefault="0011440F" w:rsidP="0011440F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Ứng dụng thực tế momen lực</w:t>
            </w:r>
          </w:p>
          <w:p w14:paraId="79519891" w14:textId="73B3D1BC" w:rsidR="00C31A6C" w:rsidRPr="0011440F" w:rsidRDefault="0011440F" w:rsidP="0011440F">
            <w:pPr>
              <w:spacing w:after="55" w:line="259" w:lineRule="auto"/>
              <w:ind w:left="0" w:firstLine="0"/>
              <w:jc w:val="left"/>
              <w:rPr>
                <w:b/>
                <w:lang w:val="vi-VN"/>
              </w:rPr>
            </w:pPr>
            <w:r w:rsidRPr="0011440F">
              <w:rPr>
                <w:b/>
                <w:lang w:val="vi-VN"/>
              </w:rPr>
              <w:t>T</w:t>
            </w:r>
            <w:r w:rsidR="00C31A6C" w:rsidRPr="0011440F">
              <w:rPr>
                <w:b/>
                <w:lang w:val="vi-VN"/>
              </w:rPr>
              <w:t>hông hiểu</w:t>
            </w:r>
          </w:p>
          <w:p w14:paraId="6096B4AE" w14:textId="384FE175" w:rsidR="00C31A6C" w:rsidRDefault="0011440F" w:rsidP="00C31A6C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Cánh tay đòn</w:t>
            </w:r>
          </w:p>
          <w:p w14:paraId="6B892928" w14:textId="574899F0" w:rsidR="0011440F" w:rsidRDefault="0011440F" w:rsidP="00C31A6C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Chiều momen lực</w:t>
            </w:r>
          </w:p>
          <w:p w14:paraId="1CABD76A" w14:textId="45E7B6D9" w:rsidR="00C31A6C" w:rsidRPr="00C31A6C" w:rsidRDefault="00C31A6C" w:rsidP="0011440F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C345" w14:textId="475015CE" w:rsidR="00C31A6C" w:rsidRDefault="0011440F" w:rsidP="00AE512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E5A9" w14:textId="3DF9A7B2" w:rsidR="00C31A6C" w:rsidRPr="00C31A6C" w:rsidRDefault="0011440F" w:rsidP="00AE512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7C0E" w14:textId="366D420C" w:rsidR="00C31A6C" w:rsidRPr="003C0135" w:rsidRDefault="0011440F" w:rsidP="00AE512D">
            <w:pPr>
              <w:spacing w:after="0" w:line="259" w:lineRule="auto"/>
              <w:ind w:left="0" w:right="59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0213" w14:textId="659C40C2" w:rsidR="00C31A6C" w:rsidRPr="0011440F" w:rsidRDefault="0011440F" w:rsidP="00AE512D">
            <w:pPr>
              <w:spacing w:after="0" w:line="259" w:lineRule="auto"/>
              <w:ind w:left="0" w:right="6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-</w:t>
            </w:r>
          </w:p>
        </w:tc>
      </w:tr>
      <w:tr w:rsidR="0011440F" w:rsidRPr="00504550" w14:paraId="69D759F6" w14:textId="77777777" w:rsidTr="00B16F20">
        <w:trPr>
          <w:trHeight w:val="65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3BBB" w14:textId="77777777" w:rsidR="0011440F" w:rsidRPr="00504550" w:rsidRDefault="0011440F" w:rsidP="00AE512D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2667CD" w14:textId="65AA00A5" w:rsidR="0011440F" w:rsidRPr="0011440F" w:rsidRDefault="0011440F" w:rsidP="00AE512D">
            <w:pPr>
              <w:spacing w:after="0" w:line="259" w:lineRule="auto"/>
              <w:ind w:left="0" w:firstLine="0"/>
              <w:jc w:val="center"/>
              <w:rPr>
                <w:bCs/>
                <w:lang w:val="vi-VN"/>
              </w:rPr>
            </w:pPr>
            <w:r w:rsidRPr="0011440F">
              <w:rPr>
                <w:bCs/>
              </w:rPr>
              <w:t>Năng</w:t>
            </w:r>
            <w:r w:rsidRPr="0011440F">
              <w:rPr>
                <w:bCs/>
                <w:lang w:val="vi-VN"/>
              </w:rPr>
              <w:t xml:space="preserve"> lượng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E869" w14:textId="74FD2BE0" w:rsidR="0011440F" w:rsidRPr="0011440F" w:rsidRDefault="0011440F" w:rsidP="00AE512D">
            <w:pPr>
              <w:spacing w:after="5" w:line="238" w:lineRule="auto"/>
              <w:ind w:left="0" w:firstLine="0"/>
              <w:rPr>
                <w:bCs/>
                <w:sz w:val="24"/>
                <w:lang w:val="vi-VN"/>
              </w:rPr>
            </w:pPr>
            <w:r w:rsidRPr="0011440F">
              <w:rPr>
                <w:bCs/>
                <w:sz w:val="24"/>
                <w:lang w:val="vi-VN"/>
              </w:rPr>
              <w:t>năng lượng và công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7F70" w14:textId="77777777" w:rsidR="0011440F" w:rsidRDefault="0011440F" w:rsidP="0011440F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Nhận biết</w:t>
            </w:r>
          </w:p>
          <w:p w14:paraId="7C46D39C" w14:textId="77777777" w:rsidR="0011440F" w:rsidRDefault="0011440F" w:rsidP="0011440F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Công thức, ý nghĩa đại lượng</w:t>
            </w:r>
          </w:p>
          <w:p w14:paraId="44310567" w14:textId="77777777" w:rsidR="0011440F" w:rsidRDefault="0011440F" w:rsidP="0011440F">
            <w:pPr>
              <w:pStyle w:val="ListParagraph"/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Thông hiểu</w:t>
            </w:r>
          </w:p>
          <w:p w14:paraId="27A91277" w14:textId="70641A32" w:rsidR="0011440F" w:rsidRDefault="0011440F" w:rsidP="0011440F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Công cản, công phát động</w:t>
            </w:r>
          </w:p>
          <w:p w14:paraId="4B4DD1B8" w14:textId="1D50A37F" w:rsidR="0011440F" w:rsidRDefault="0011440F" w:rsidP="0011440F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Công trong trường hợp bất kì</w:t>
            </w:r>
          </w:p>
          <w:p w14:paraId="0C6F0EFA" w14:textId="77777777" w:rsidR="0011440F" w:rsidRDefault="0011440F" w:rsidP="00AE512D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Vận dụng</w:t>
            </w:r>
          </w:p>
          <w:p w14:paraId="1B9E3296" w14:textId="590C7D84" w:rsidR="0011440F" w:rsidRDefault="0011440F" w:rsidP="0011440F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lastRenderedPageBreak/>
              <w:t>Tính công trong trường hợp bất kì</w:t>
            </w:r>
          </w:p>
          <w:p w14:paraId="5EA8BBD1" w14:textId="599D8E75" w:rsidR="0011440F" w:rsidRPr="00504550" w:rsidRDefault="0011440F" w:rsidP="00AE512D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1932" w14:textId="188B8B99" w:rsidR="0011440F" w:rsidRDefault="0011440F" w:rsidP="00AE512D">
            <w:pPr>
              <w:spacing w:after="0" w:line="259" w:lineRule="auto"/>
              <w:ind w:left="0" w:right="62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lastRenderedPageBreak/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4597" w14:textId="3C7719C4" w:rsidR="0011440F" w:rsidRDefault="0011440F" w:rsidP="00AE512D">
            <w:pPr>
              <w:spacing w:after="0" w:line="259" w:lineRule="auto"/>
              <w:ind w:left="0" w:right="62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9511" w14:textId="40243BFC" w:rsidR="0011440F" w:rsidRDefault="0011440F" w:rsidP="00AE512D">
            <w:pPr>
              <w:spacing w:after="0" w:line="259" w:lineRule="auto"/>
              <w:ind w:left="0" w:right="59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4D2B" w14:textId="167D4CBD" w:rsidR="0011440F" w:rsidRDefault="0011440F" w:rsidP="00AE512D">
            <w:pPr>
              <w:spacing w:after="0" w:line="259" w:lineRule="auto"/>
              <w:ind w:left="0" w:right="60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-</w:t>
            </w:r>
          </w:p>
        </w:tc>
      </w:tr>
      <w:tr w:rsidR="0011440F" w:rsidRPr="00504550" w14:paraId="74423CBD" w14:textId="77777777" w:rsidTr="00B16F20">
        <w:trPr>
          <w:trHeight w:val="65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4DC7" w14:textId="77777777" w:rsidR="0011440F" w:rsidRPr="00504550" w:rsidRDefault="0011440F" w:rsidP="0011440F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ABBFC" w14:textId="77777777" w:rsidR="0011440F" w:rsidRPr="0011440F" w:rsidRDefault="0011440F" w:rsidP="0011440F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9394" w14:textId="0167899A" w:rsidR="0011440F" w:rsidRPr="0011440F" w:rsidRDefault="0011440F" w:rsidP="0011440F">
            <w:pPr>
              <w:spacing w:after="5" w:line="238" w:lineRule="auto"/>
              <w:ind w:left="0" w:firstLine="0"/>
              <w:rPr>
                <w:bCs/>
                <w:sz w:val="24"/>
                <w:lang w:val="vi-VN"/>
              </w:rPr>
            </w:pPr>
            <w:r w:rsidRPr="0011440F">
              <w:rPr>
                <w:bCs/>
                <w:sz w:val="24"/>
              </w:rPr>
              <w:t>công</w:t>
            </w:r>
            <w:r w:rsidRPr="0011440F">
              <w:rPr>
                <w:bCs/>
                <w:sz w:val="24"/>
                <w:lang w:val="vi-VN"/>
              </w:rPr>
              <w:t xml:space="preserve"> suất – hiệu suất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C61E" w14:textId="77777777" w:rsidR="0011440F" w:rsidRDefault="0011440F" w:rsidP="0011440F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Nhận biết</w:t>
            </w:r>
          </w:p>
          <w:p w14:paraId="4CFB5E0A" w14:textId="77777777" w:rsidR="0011440F" w:rsidRDefault="0011440F" w:rsidP="0011440F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Công thức, ý nghĩa đại lượng</w:t>
            </w:r>
          </w:p>
          <w:p w14:paraId="62538A1C" w14:textId="77777777" w:rsidR="0011440F" w:rsidRDefault="0011440F" w:rsidP="0011440F">
            <w:pPr>
              <w:pStyle w:val="ListParagraph"/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Thông hiểu</w:t>
            </w:r>
          </w:p>
          <w:p w14:paraId="39E64444" w14:textId="0FAF60EB" w:rsidR="0011440F" w:rsidRDefault="0011440F" w:rsidP="0011440F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Biểu thức tính công suất, ý nghĩa công suất</w:t>
            </w:r>
          </w:p>
          <w:p w14:paraId="2F6C7739" w14:textId="77777777" w:rsidR="0011440F" w:rsidRPr="00504550" w:rsidRDefault="0011440F" w:rsidP="0011440F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931B" w14:textId="491E0CD6" w:rsidR="0011440F" w:rsidRDefault="0011440F" w:rsidP="0011440F">
            <w:pPr>
              <w:spacing w:after="0" w:line="259" w:lineRule="auto"/>
              <w:ind w:left="0" w:right="62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6500" w14:textId="20DF42DD" w:rsidR="0011440F" w:rsidRDefault="0011440F" w:rsidP="0011440F">
            <w:pPr>
              <w:spacing w:after="0" w:line="259" w:lineRule="auto"/>
              <w:ind w:left="0" w:right="62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83F2" w14:textId="3014D8F3" w:rsidR="0011440F" w:rsidRDefault="0011440F" w:rsidP="0011440F">
            <w:pPr>
              <w:spacing w:after="0" w:line="259" w:lineRule="auto"/>
              <w:ind w:left="0" w:right="59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B7AE" w14:textId="2AD3B2C0" w:rsidR="0011440F" w:rsidRDefault="0011440F" w:rsidP="0011440F">
            <w:pPr>
              <w:spacing w:after="0" w:line="259" w:lineRule="auto"/>
              <w:ind w:left="0" w:right="60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-</w:t>
            </w:r>
          </w:p>
        </w:tc>
      </w:tr>
      <w:tr w:rsidR="0011440F" w:rsidRPr="00504550" w14:paraId="79F470C9" w14:textId="77777777" w:rsidTr="00B16F20">
        <w:trPr>
          <w:trHeight w:val="65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6A53" w14:textId="77777777" w:rsidR="0011440F" w:rsidRPr="00504550" w:rsidRDefault="0011440F" w:rsidP="0011440F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E6BD" w14:textId="77777777" w:rsidR="0011440F" w:rsidRPr="0011440F" w:rsidRDefault="0011440F" w:rsidP="0011440F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D2C7" w14:textId="477CD357" w:rsidR="0011440F" w:rsidRPr="0011440F" w:rsidRDefault="0011440F" w:rsidP="0011440F">
            <w:pPr>
              <w:spacing w:after="5" w:line="238" w:lineRule="auto"/>
              <w:ind w:left="0" w:firstLine="0"/>
              <w:rPr>
                <w:bCs/>
                <w:sz w:val="24"/>
                <w:lang w:val="vi-VN"/>
              </w:rPr>
            </w:pPr>
            <w:r w:rsidRPr="0011440F">
              <w:rPr>
                <w:bCs/>
                <w:sz w:val="24"/>
              </w:rPr>
              <w:t>động</w:t>
            </w:r>
            <w:r w:rsidRPr="0011440F">
              <w:rPr>
                <w:bCs/>
                <w:sz w:val="24"/>
                <w:lang w:val="vi-VN"/>
              </w:rPr>
              <w:t xml:space="preserve"> năng – thế năng – cơ năng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A2CF" w14:textId="77777777" w:rsidR="0011440F" w:rsidRDefault="0011440F" w:rsidP="0011440F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Nhận biết</w:t>
            </w:r>
          </w:p>
          <w:p w14:paraId="1F6ECF72" w14:textId="6A0FC8D4" w:rsidR="0011440F" w:rsidRDefault="0011440F" w:rsidP="0011440F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Công thức động năng, thế năng, cơ năng</w:t>
            </w:r>
          </w:p>
          <w:p w14:paraId="79190B19" w14:textId="77777777" w:rsidR="0011440F" w:rsidRPr="0011440F" w:rsidRDefault="0011440F" w:rsidP="0011440F">
            <w:pPr>
              <w:spacing w:after="55" w:line="259" w:lineRule="auto"/>
              <w:ind w:left="0" w:firstLine="0"/>
              <w:jc w:val="left"/>
              <w:rPr>
                <w:b/>
                <w:lang w:val="vi-VN"/>
              </w:rPr>
            </w:pPr>
            <w:r w:rsidRPr="0011440F">
              <w:rPr>
                <w:b/>
                <w:lang w:val="vi-VN"/>
              </w:rPr>
              <w:t>Thông hiểu</w:t>
            </w:r>
          </w:p>
          <w:p w14:paraId="50CBB13F" w14:textId="2CF95C4D" w:rsidR="0011440F" w:rsidRDefault="0011440F" w:rsidP="0011440F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Mối liên hệ động năng – thế năng</w:t>
            </w:r>
          </w:p>
          <w:p w14:paraId="7556B07D" w14:textId="1F0A998C" w:rsidR="0011440F" w:rsidRDefault="0011440F" w:rsidP="0011440F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Bảo toàn cơ năng</w:t>
            </w:r>
          </w:p>
          <w:p w14:paraId="74B149A0" w14:textId="589A6B8C" w:rsidR="0011440F" w:rsidRDefault="0011440F" w:rsidP="0011440F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Mốc thế năng và giá trị thế năng</w:t>
            </w:r>
          </w:p>
          <w:p w14:paraId="62A83163" w14:textId="77777777" w:rsidR="0011440F" w:rsidRDefault="0011440F" w:rsidP="0011440F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Vận dụng</w:t>
            </w:r>
          </w:p>
          <w:p w14:paraId="458BCD2D" w14:textId="517DB56F" w:rsidR="0011440F" w:rsidRDefault="0011440F" w:rsidP="0011440F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Tính động năng, thế năng, cơ năng trong trường hợp vật rơi tự do</w:t>
            </w:r>
          </w:p>
          <w:p w14:paraId="40F6E845" w14:textId="74143E9A" w:rsidR="0011440F" w:rsidRPr="0011440F" w:rsidRDefault="0011440F" w:rsidP="0011440F">
            <w:pPr>
              <w:pStyle w:val="ListParagraph"/>
              <w:numPr>
                <w:ilvl w:val="0"/>
                <w:numId w:val="1"/>
              </w:numPr>
              <w:spacing w:after="55" w:line="259" w:lineRule="auto"/>
              <w:ind w:firstLine="0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Tính động năng, thế năng, cơ năng trong trường hợp vật ném lên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7FF3" w14:textId="5FF5B218" w:rsidR="0011440F" w:rsidRDefault="0011440F" w:rsidP="0011440F">
            <w:pPr>
              <w:spacing w:after="0" w:line="259" w:lineRule="auto"/>
              <w:ind w:left="0" w:right="62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61CC" w14:textId="6FBE2ED6" w:rsidR="0011440F" w:rsidRDefault="0011440F" w:rsidP="0011440F">
            <w:pPr>
              <w:spacing w:after="0" w:line="259" w:lineRule="auto"/>
              <w:ind w:left="0" w:right="62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A4C1" w14:textId="6E17CC10" w:rsidR="0011440F" w:rsidRDefault="0011440F" w:rsidP="0011440F">
            <w:pPr>
              <w:spacing w:after="0" w:line="259" w:lineRule="auto"/>
              <w:ind w:left="0" w:right="59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4B31" w14:textId="21FC79A0" w:rsidR="0011440F" w:rsidRDefault="0011440F" w:rsidP="0011440F">
            <w:pPr>
              <w:spacing w:after="0" w:line="259" w:lineRule="auto"/>
              <w:ind w:left="0" w:right="60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</w:t>
            </w:r>
          </w:p>
        </w:tc>
      </w:tr>
      <w:tr w:rsidR="0011440F" w:rsidRPr="00504550" w14:paraId="3D2C831F" w14:textId="77777777" w:rsidTr="0011440F">
        <w:trPr>
          <w:trHeight w:val="65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6B5B" w14:textId="77777777" w:rsidR="0011440F" w:rsidRPr="00504550" w:rsidRDefault="0011440F" w:rsidP="0011440F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62DD" w14:textId="77777777" w:rsidR="0011440F" w:rsidRPr="00504550" w:rsidRDefault="0011440F" w:rsidP="0011440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AC34" w14:textId="77777777" w:rsidR="0011440F" w:rsidRPr="00504550" w:rsidRDefault="0011440F" w:rsidP="0011440F">
            <w:pPr>
              <w:spacing w:after="5" w:line="238" w:lineRule="auto"/>
              <w:ind w:left="0" w:firstLine="0"/>
              <w:rPr>
                <w:b/>
                <w:sz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FA4A" w14:textId="77777777" w:rsidR="0011440F" w:rsidRPr="00504550" w:rsidRDefault="0011440F" w:rsidP="0011440F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 w:rsidRPr="00504550">
              <w:rPr>
                <w:b/>
                <w:lang w:val="vi-VN"/>
              </w:rPr>
              <w:t>Tổng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D9F4" w14:textId="1BDE3903" w:rsidR="0011440F" w:rsidRPr="00504550" w:rsidRDefault="0011440F" w:rsidP="0011440F">
            <w:pPr>
              <w:spacing w:after="0" w:line="259" w:lineRule="auto"/>
              <w:ind w:left="0" w:right="62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1CCA" w14:textId="591DCCA6" w:rsidR="0011440F" w:rsidRPr="00504550" w:rsidRDefault="0011440F" w:rsidP="0011440F">
            <w:pPr>
              <w:spacing w:after="0" w:line="259" w:lineRule="auto"/>
              <w:ind w:left="0" w:right="62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3F3C" w14:textId="4DCA1A73" w:rsidR="0011440F" w:rsidRPr="00504550" w:rsidRDefault="0011440F" w:rsidP="0011440F">
            <w:pPr>
              <w:spacing w:after="0" w:line="259" w:lineRule="auto"/>
              <w:ind w:left="0" w:right="59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B013" w14:textId="59EE5D01" w:rsidR="0011440F" w:rsidRPr="00504550" w:rsidRDefault="0011440F" w:rsidP="0011440F">
            <w:pPr>
              <w:spacing w:after="0" w:line="259" w:lineRule="auto"/>
              <w:ind w:left="0" w:right="60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</w:t>
            </w:r>
          </w:p>
        </w:tc>
      </w:tr>
    </w:tbl>
    <w:p w14:paraId="6FAF1B45" w14:textId="77777777" w:rsidR="00C31A6C" w:rsidRPr="00B159F6" w:rsidRDefault="00C31A6C" w:rsidP="00C31A6C">
      <w:pPr>
        <w:spacing w:after="0" w:line="240" w:lineRule="auto"/>
        <w:ind w:left="0" w:firstLine="0"/>
        <w:jc w:val="left"/>
        <w:rPr>
          <w:b/>
        </w:rPr>
        <w:sectPr w:rsidR="00C31A6C" w:rsidRPr="00B159F6" w:rsidSect="005A11E0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BB60C32" w14:textId="77777777" w:rsidR="00C31A6C" w:rsidRDefault="00C31A6C" w:rsidP="00C31A6C">
      <w:pPr>
        <w:spacing w:after="0" w:line="240" w:lineRule="auto"/>
        <w:ind w:left="0" w:firstLine="0"/>
        <w:jc w:val="left"/>
      </w:pPr>
    </w:p>
    <w:p w14:paraId="01FEA3D3" w14:textId="77777777" w:rsidR="00C31A6C" w:rsidRDefault="00C31A6C" w:rsidP="00C31A6C">
      <w:pPr>
        <w:spacing w:after="0" w:line="240" w:lineRule="auto"/>
        <w:ind w:left="0" w:firstLine="0"/>
        <w:jc w:val="left"/>
        <w:rPr>
          <w:b/>
          <w:sz w:val="24"/>
        </w:rPr>
      </w:pPr>
    </w:p>
    <w:tbl>
      <w:tblPr>
        <w:tblStyle w:val="YoungMixTable"/>
        <w:tblW w:w="10941" w:type="dxa"/>
        <w:tblInd w:w="0" w:type="dxa"/>
        <w:tblLook w:val="04A0" w:firstRow="1" w:lastRow="0" w:firstColumn="1" w:lastColumn="0" w:noHBand="0" w:noVBand="1"/>
      </w:tblPr>
      <w:tblGrid>
        <w:gridCol w:w="5245"/>
        <w:gridCol w:w="5696"/>
      </w:tblGrid>
      <w:tr w:rsidR="00775610" w14:paraId="57094F57" w14:textId="77777777" w:rsidTr="00775610">
        <w:tc>
          <w:tcPr>
            <w:tcW w:w="5245" w:type="dxa"/>
            <w:hideMark/>
          </w:tcPr>
          <w:p w14:paraId="4C3D2ACF" w14:textId="77777777" w:rsidR="00775610" w:rsidRDefault="0077561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SỞ GIÁO DỤC VÀ ĐÀO TẠO TP.HCM</w:t>
            </w:r>
            <w:r>
              <w:rPr>
                <w:b/>
                <w:color w:val="FF0000"/>
                <w:szCs w:val="26"/>
              </w:rPr>
              <w:t xml:space="preserve"> </w:t>
            </w:r>
            <w:r>
              <w:rPr>
                <w:b/>
                <w:szCs w:val="26"/>
              </w:rPr>
              <w:t xml:space="preserve">TRƯỜNG THPT VIỆT MỸ ANH                              </w:t>
            </w:r>
            <w:r>
              <w:rPr>
                <w:b/>
                <w:color w:val="FF0000"/>
                <w:szCs w:val="26"/>
              </w:rPr>
              <w:br/>
            </w:r>
            <w:r>
              <w:rPr>
                <w:szCs w:val="26"/>
              </w:rPr>
              <w:t>--------------------</w:t>
            </w:r>
            <w:r>
              <w:rPr>
                <w:b/>
                <w:color w:val="FF0000"/>
                <w:szCs w:val="26"/>
              </w:rPr>
              <w:br/>
            </w:r>
            <w:r>
              <w:rPr>
                <w:b/>
                <w:bCs/>
                <w:szCs w:val="26"/>
                <w:bdr w:val="single" w:sz="4" w:space="0" w:color="auto" w:frame="1"/>
                <w:lang w:val="vi-VN"/>
              </w:rPr>
              <w:t xml:space="preserve"> </w:t>
            </w:r>
            <w:r>
              <w:rPr>
                <w:b/>
                <w:bCs/>
                <w:szCs w:val="26"/>
                <w:bdr w:val="single" w:sz="4" w:space="0" w:color="auto" w:frame="1"/>
              </w:rPr>
              <w:t>ĐỀ</w:t>
            </w:r>
            <w:r>
              <w:rPr>
                <w:b/>
                <w:bCs/>
                <w:szCs w:val="26"/>
                <w:bdr w:val="single" w:sz="4" w:space="0" w:color="auto" w:frame="1"/>
                <w:lang w:val="vi-VN"/>
              </w:rPr>
              <w:t xml:space="preserve"> CHÍNH THỨC</w:t>
            </w:r>
            <w:r>
              <w:rPr>
                <w:b/>
                <w:bCs/>
                <w:szCs w:val="26"/>
                <w:lang w:val="vi-VN"/>
              </w:rPr>
              <w:t xml:space="preserve"> </w:t>
            </w:r>
            <w:r>
              <w:rPr>
                <w:szCs w:val="26"/>
              </w:rPr>
              <w:br/>
            </w:r>
            <w:r>
              <w:rPr>
                <w:i/>
                <w:szCs w:val="26"/>
              </w:rPr>
              <w:t xml:space="preserve">(Đề thi có </w:t>
            </w:r>
            <w:r>
              <w:rPr>
                <w:i/>
                <w:szCs w:val="26"/>
                <w:lang w:val="vi-VN"/>
              </w:rPr>
              <w:t>4</w:t>
            </w:r>
            <w:r>
              <w:rPr>
                <w:i/>
                <w:szCs w:val="26"/>
              </w:rPr>
              <w:t xml:space="preserve"> trang)</w:t>
            </w:r>
          </w:p>
        </w:tc>
        <w:tc>
          <w:tcPr>
            <w:tcW w:w="5696" w:type="dxa"/>
            <w:hideMark/>
          </w:tcPr>
          <w:p w14:paraId="61A02070" w14:textId="77777777" w:rsidR="00775610" w:rsidRDefault="00775610">
            <w:pPr>
              <w:spacing w:line="276" w:lineRule="auto"/>
              <w:ind w:right="91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KIỂM TRA</w:t>
            </w:r>
            <w:r>
              <w:rPr>
                <w:b/>
                <w:szCs w:val="26"/>
                <w:lang w:val="vi-VN"/>
              </w:rPr>
              <w:t xml:space="preserve"> </w:t>
            </w:r>
            <w:r>
              <w:rPr>
                <w:b/>
                <w:szCs w:val="26"/>
              </w:rPr>
              <w:t>HỌC KÌ II</w:t>
            </w:r>
            <w:r>
              <w:rPr>
                <w:b/>
                <w:szCs w:val="26"/>
              </w:rPr>
              <w:br/>
              <w:t xml:space="preserve">NĂM HỌC 2022 </w:t>
            </w:r>
            <w:r>
              <w:rPr>
                <w:b/>
                <w:szCs w:val="26"/>
                <w:lang w:val="vi-VN"/>
              </w:rPr>
              <w:t>–</w:t>
            </w:r>
            <w:r>
              <w:rPr>
                <w:b/>
                <w:szCs w:val="26"/>
              </w:rPr>
              <w:t xml:space="preserve"> 2023</w:t>
            </w:r>
            <w:r>
              <w:rPr>
                <w:b/>
                <w:szCs w:val="26"/>
              </w:rPr>
              <w:br/>
              <w:t>Môn</w:t>
            </w:r>
            <w:r>
              <w:rPr>
                <w:b/>
                <w:szCs w:val="26"/>
                <w:lang w:val="vi-VN"/>
              </w:rPr>
              <w:t xml:space="preserve">: Vật lí – Lớp: 10 </w:t>
            </w:r>
            <w:r>
              <w:rPr>
                <w:b/>
                <w:szCs w:val="26"/>
              </w:rPr>
              <w:br/>
            </w:r>
            <w:r>
              <w:rPr>
                <w:i/>
                <w:szCs w:val="26"/>
              </w:rPr>
              <w:t>Thời gian làm bài:</w:t>
            </w:r>
            <w:r>
              <w:rPr>
                <w:i/>
                <w:szCs w:val="26"/>
                <w:lang w:val="vi-VN"/>
              </w:rPr>
              <w:t xml:space="preserve"> 45</w:t>
            </w:r>
            <w:r>
              <w:rPr>
                <w:i/>
                <w:szCs w:val="26"/>
              </w:rPr>
              <w:t xml:space="preserve"> phút</w:t>
            </w:r>
            <w:r>
              <w:rPr>
                <w:i/>
                <w:szCs w:val="26"/>
              </w:rPr>
              <w:br/>
              <w:t>(không kể thời gian phát đề)</w:t>
            </w:r>
          </w:p>
        </w:tc>
      </w:tr>
    </w:tbl>
    <w:p w14:paraId="1B35909A" w14:textId="77777777" w:rsidR="00775610" w:rsidRDefault="00775610" w:rsidP="00775610">
      <w:pPr>
        <w:spacing w:line="360" w:lineRule="auto"/>
        <w:rPr>
          <w:sz w:val="24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775610" w14:paraId="18DD40DC" w14:textId="77777777" w:rsidTr="00775610">
        <w:tc>
          <w:tcPr>
            <w:tcW w:w="612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0F92F2C" w14:textId="77777777" w:rsidR="00775610" w:rsidRDefault="00775610">
            <w:pPr>
              <w:spacing w:line="360" w:lineRule="auto"/>
            </w:pPr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29392E9" w14:textId="77777777" w:rsidR="00775610" w:rsidRDefault="00775610">
            <w:pPr>
              <w:spacing w:line="360" w:lineRule="auto"/>
            </w:pP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277CC17" w14:textId="77777777" w:rsidR="00775610" w:rsidRDefault="00775610">
            <w:pPr>
              <w:spacing w:line="360" w:lineRule="auto"/>
              <w:jc w:val="center"/>
            </w:pPr>
            <w:r>
              <w:rPr>
                <w:b/>
              </w:rPr>
              <w:t>Mã đề 101</w:t>
            </w:r>
          </w:p>
        </w:tc>
      </w:tr>
    </w:tbl>
    <w:p w14:paraId="7B0DFBBB" w14:textId="77777777" w:rsidR="00775610" w:rsidRDefault="00775610" w:rsidP="00775610">
      <w:pPr>
        <w:spacing w:line="360" w:lineRule="auto"/>
        <w:rPr>
          <w:b/>
        </w:rPr>
      </w:pPr>
    </w:p>
    <w:p w14:paraId="627F1D88" w14:textId="77777777" w:rsidR="00775610" w:rsidRDefault="00775610" w:rsidP="00775610">
      <w:pPr>
        <w:spacing w:line="360" w:lineRule="auto"/>
        <w:rPr>
          <w:b/>
          <w:lang w:val="vi-VN"/>
        </w:rPr>
      </w:pPr>
      <w:r>
        <w:rPr>
          <w:b/>
        </w:rPr>
        <w:t>I</w:t>
      </w:r>
      <w:r>
        <w:rPr>
          <w:b/>
          <w:lang w:val="vi-VN"/>
        </w:rPr>
        <w:t>. TRẮC NGHIỆM (7 ĐIỂM)</w:t>
      </w:r>
    </w:p>
    <w:p w14:paraId="419CDA20" w14:textId="77777777" w:rsidR="00775610" w:rsidRDefault="00775610" w:rsidP="00775610">
      <w:pPr>
        <w:spacing w:line="360" w:lineRule="auto"/>
        <w:rPr>
          <w:lang w:val="vi-VN"/>
        </w:rPr>
      </w:pPr>
      <w:r>
        <w:rPr>
          <w:b/>
        </w:rPr>
        <w:t xml:space="preserve">Câu 1. </w:t>
      </w:r>
      <w:r>
        <w:rPr>
          <w:lang w:val="vi-VN"/>
        </w:rPr>
        <w:t>Khi một vật đang rơi (bỏ qua lực cản không khí) thì động lượng của vật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775610" w14:paraId="0E86C40B" w14:textId="77777777" w:rsidTr="00775610">
        <w:tc>
          <w:tcPr>
            <w:tcW w:w="5102" w:type="dxa"/>
            <w:hideMark/>
          </w:tcPr>
          <w:p w14:paraId="3968D0CC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A. </w:t>
            </w:r>
            <w:r>
              <w:rPr>
                <w:lang w:val="vi-VN"/>
              </w:rPr>
              <w:t>không đổi.</w:t>
            </w:r>
          </w:p>
        </w:tc>
        <w:tc>
          <w:tcPr>
            <w:tcW w:w="5102" w:type="dxa"/>
            <w:hideMark/>
          </w:tcPr>
          <w:p w14:paraId="051EED6B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lang w:val="vi-VN"/>
              </w:rPr>
              <w:t>chỉ thay đổi về hướng.</w:t>
            </w:r>
          </w:p>
        </w:tc>
      </w:tr>
      <w:tr w:rsidR="00775610" w14:paraId="7FFB8F7F" w14:textId="77777777" w:rsidTr="00775610">
        <w:tc>
          <w:tcPr>
            <w:tcW w:w="5102" w:type="dxa"/>
            <w:hideMark/>
          </w:tcPr>
          <w:p w14:paraId="631B86E0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lang w:val="vi-VN"/>
              </w:rPr>
              <w:t>chỉ thay đổi về độ lớn.</w:t>
            </w:r>
          </w:p>
        </w:tc>
        <w:tc>
          <w:tcPr>
            <w:tcW w:w="5102" w:type="dxa"/>
            <w:hideMark/>
          </w:tcPr>
          <w:p w14:paraId="32123803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lang w:val="vi-VN"/>
              </w:rPr>
              <w:t>thay đổi cả về hướng và độ lớn.</w:t>
            </w:r>
          </w:p>
        </w:tc>
      </w:tr>
    </w:tbl>
    <w:p w14:paraId="70BCF51E" w14:textId="77777777" w:rsidR="00775610" w:rsidRDefault="00775610" w:rsidP="00775610">
      <w:pPr>
        <w:spacing w:line="360" w:lineRule="auto"/>
        <w:rPr>
          <w:lang w:val="vi-VN"/>
        </w:rPr>
      </w:pPr>
      <w:r>
        <w:rPr>
          <w:b/>
        </w:rPr>
        <w:t xml:space="preserve">Câu 2. </w:t>
      </w:r>
      <w:r>
        <w:rPr>
          <w:lang w:val="vi-VN"/>
        </w:rPr>
        <w:t xml:space="preserve">Để chuyển đổi đơn vị số đo một góc từ radian (rad) sang độ, hệ thức nào sau đây </w:t>
      </w:r>
      <w:r>
        <w:rPr>
          <w:b/>
          <w:bCs/>
          <w:lang w:val="vi-VN"/>
        </w:rPr>
        <w:t>không đúng</w:t>
      </w:r>
      <w:r>
        <w:rPr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75610" w14:paraId="7B2B2783" w14:textId="77777777" w:rsidTr="00775610">
        <w:tc>
          <w:tcPr>
            <w:tcW w:w="2551" w:type="dxa"/>
            <w:hideMark/>
          </w:tcPr>
          <w:p w14:paraId="1C147504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 xml:space="preserve"> rad.</m:t>
              </m:r>
            </m:oMath>
          </w:p>
        </w:tc>
        <w:tc>
          <w:tcPr>
            <w:tcW w:w="2551" w:type="dxa"/>
            <w:hideMark/>
          </w:tcPr>
          <w:p w14:paraId="57D9CA55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 xml:space="preserve"> rad.</m:t>
              </m:r>
            </m:oMath>
          </w:p>
        </w:tc>
        <w:tc>
          <w:tcPr>
            <w:tcW w:w="2551" w:type="dxa"/>
            <w:hideMark/>
          </w:tcPr>
          <w:p w14:paraId="5933FB57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lang w:val="vi-VN"/>
                </w:rPr>
                <m:t>=π rad.</m:t>
              </m:r>
            </m:oMath>
          </w:p>
        </w:tc>
        <w:tc>
          <w:tcPr>
            <w:tcW w:w="2551" w:type="dxa"/>
            <w:hideMark/>
          </w:tcPr>
          <w:p w14:paraId="3A3E17FD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 xml:space="preserve"> rad.</m:t>
              </m:r>
            </m:oMath>
          </w:p>
        </w:tc>
      </w:tr>
    </w:tbl>
    <w:p w14:paraId="4197CE4A" w14:textId="77777777" w:rsidR="00775610" w:rsidRDefault="00775610" w:rsidP="00775610">
      <w:pPr>
        <w:spacing w:line="360" w:lineRule="auto"/>
        <w:rPr>
          <w:lang w:val="vi-VN"/>
        </w:rPr>
      </w:pPr>
      <w:r>
        <w:rPr>
          <w:b/>
        </w:rPr>
        <w:t xml:space="preserve">Câu 3. </w:t>
      </w:r>
      <w:r>
        <w:rPr>
          <w:lang w:val="vi-VN"/>
        </w:rPr>
        <w:t>Trong các quá trình chuyển động sau đây, quá trình nào động lượng của vật không thay đổi?</w:t>
      </w:r>
    </w:p>
    <w:p w14:paraId="77D1D6E7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lang w:val="vi-VN"/>
        </w:rPr>
        <w:t>vật chuyển động chạm vào vách và phản xạ lại.</w:t>
      </w:r>
    </w:p>
    <w:p w14:paraId="482E5CF2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lastRenderedPageBreak/>
        <w:tab/>
        <w:t xml:space="preserve">B. </w:t>
      </w:r>
      <w:r>
        <w:rPr>
          <w:lang w:val="vi-VN"/>
        </w:rPr>
        <w:t>vật được ném ngang.</w:t>
      </w:r>
    </w:p>
    <w:p w14:paraId="35B081A9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C. </w:t>
      </w:r>
      <w:r>
        <w:rPr>
          <w:lang w:val="vi-VN"/>
        </w:rPr>
        <w:t>vật đang rơi tự do.</w:t>
      </w:r>
    </w:p>
    <w:p w14:paraId="4F6B10C0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D. </w:t>
      </w:r>
      <w:r>
        <w:rPr>
          <w:lang w:val="vi-VN"/>
        </w:rPr>
        <w:t>vật chuyển động thẳng đều.</w:t>
      </w:r>
    </w:p>
    <w:p w14:paraId="596E8637" w14:textId="77777777" w:rsidR="00775610" w:rsidRDefault="00775610" w:rsidP="00775610">
      <w:pPr>
        <w:spacing w:line="360" w:lineRule="auto"/>
        <w:rPr>
          <w:lang w:val="vi-VN"/>
        </w:rPr>
      </w:pPr>
      <w:r>
        <w:rPr>
          <w:b/>
        </w:rPr>
        <w:t xml:space="preserve">Câu 4. </w:t>
      </w:r>
      <w:r>
        <w:rPr>
          <w:lang w:val="vi-VN"/>
        </w:rPr>
        <w:t>Động năng là một đại lượng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775610" w14:paraId="4DFEFEC9" w14:textId="77777777" w:rsidTr="00775610">
        <w:tc>
          <w:tcPr>
            <w:tcW w:w="5102" w:type="dxa"/>
            <w:hideMark/>
          </w:tcPr>
          <w:p w14:paraId="001FDE7A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A. </w:t>
            </w:r>
            <w:r>
              <w:rPr>
                <w:lang w:val="vi-VN"/>
              </w:rPr>
              <w:t>vô hướng, không âm.</w:t>
            </w:r>
          </w:p>
        </w:tc>
        <w:tc>
          <w:tcPr>
            <w:tcW w:w="5102" w:type="dxa"/>
            <w:hideMark/>
          </w:tcPr>
          <w:p w14:paraId="61A69069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lang w:val="vi-VN"/>
              </w:rPr>
              <w:t>có hướng, luôn dương.</w:t>
            </w:r>
          </w:p>
        </w:tc>
      </w:tr>
      <w:tr w:rsidR="00775610" w14:paraId="5703B7A5" w14:textId="77777777" w:rsidTr="00775610">
        <w:tc>
          <w:tcPr>
            <w:tcW w:w="5102" w:type="dxa"/>
            <w:hideMark/>
          </w:tcPr>
          <w:p w14:paraId="4A8149CC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lang w:val="vi-VN"/>
              </w:rPr>
              <w:t>có hướng, không âm.</w:t>
            </w:r>
          </w:p>
        </w:tc>
        <w:tc>
          <w:tcPr>
            <w:tcW w:w="5102" w:type="dxa"/>
            <w:hideMark/>
          </w:tcPr>
          <w:p w14:paraId="5CF8FCB6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lang w:val="vi-VN"/>
              </w:rPr>
              <w:t>vô hướng, luôn dương.</w:t>
            </w:r>
          </w:p>
        </w:tc>
      </w:tr>
    </w:tbl>
    <w:p w14:paraId="44A91380" w14:textId="77777777" w:rsidR="00775610" w:rsidRDefault="00775610" w:rsidP="00775610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b/>
        </w:rPr>
        <w:t xml:space="preserve">Câu 5. </w:t>
      </w:r>
      <w:r>
        <w:rPr>
          <w:rFonts w:ascii="Times New Roman" w:hAnsi="Times New Roman" w:cs="Times New Roman"/>
          <w:lang w:val="en-US"/>
        </w:rPr>
        <w:t>Độ lớn của gia tốc hướng tâm trong chuyển động tròn đều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75610" w14:paraId="39D3FB44" w14:textId="77777777" w:rsidTr="00775610">
        <w:tc>
          <w:tcPr>
            <w:tcW w:w="2551" w:type="dxa"/>
            <w:hideMark/>
          </w:tcPr>
          <w:p w14:paraId="255DF82F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A.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ht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.</m:t>
              </m:r>
            </m:oMath>
          </w:p>
        </w:tc>
        <w:tc>
          <w:tcPr>
            <w:tcW w:w="2551" w:type="dxa"/>
            <w:hideMark/>
          </w:tcPr>
          <w:p w14:paraId="2106DF05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B.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ht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ω.</m:t>
              </m:r>
            </m:oMath>
          </w:p>
        </w:tc>
        <w:tc>
          <w:tcPr>
            <w:tcW w:w="2551" w:type="dxa"/>
            <w:hideMark/>
          </w:tcPr>
          <w:p w14:paraId="1FA68248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C.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ht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R.</m:t>
              </m:r>
            </m:oMath>
          </w:p>
        </w:tc>
        <w:tc>
          <w:tcPr>
            <w:tcW w:w="2551" w:type="dxa"/>
            <w:hideMark/>
          </w:tcPr>
          <w:p w14:paraId="51E0D83A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D.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ht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ωR.</m:t>
              </m:r>
            </m:oMath>
          </w:p>
        </w:tc>
      </w:tr>
    </w:tbl>
    <w:p w14:paraId="145B4383" w14:textId="77777777" w:rsidR="00775610" w:rsidRDefault="00775610" w:rsidP="00775610">
      <w:pPr>
        <w:spacing w:line="360" w:lineRule="auto"/>
        <w:rPr>
          <w:lang w:val="vi-VN"/>
        </w:rPr>
      </w:pPr>
      <w:r>
        <w:rPr>
          <w:b/>
        </w:rPr>
        <w:t xml:space="preserve">Câu 6. </w:t>
      </w:r>
      <w:r>
        <w:rPr>
          <w:lang w:val="vi-VN"/>
        </w:rPr>
        <w:t>Xét một vật chỉ chịu tác dụng của trường trọng lực, khi vật được thả rơi tự do thì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775610" w14:paraId="29209E49" w14:textId="77777777" w:rsidTr="00775610">
        <w:tc>
          <w:tcPr>
            <w:tcW w:w="5102" w:type="dxa"/>
            <w:hideMark/>
          </w:tcPr>
          <w:p w14:paraId="0C39A9F9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A. </w:t>
            </w:r>
            <w:r>
              <w:rPr>
                <w:lang w:val="vi-VN"/>
              </w:rPr>
              <w:t>cơ năng tăng dần.</w:t>
            </w:r>
          </w:p>
        </w:tc>
        <w:tc>
          <w:tcPr>
            <w:tcW w:w="5102" w:type="dxa"/>
            <w:hideMark/>
          </w:tcPr>
          <w:p w14:paraId="1B3A5D79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lang w:val="vi-VN"/>
              </w:rPr>
              <w:t>động năng tăng dần.</w:t>
            </w:r>
          </w:p>
        </w:tc>
      </w:tr>
      <w:tr w:rsidR="00775610" w14:paraId="627B6B5C" w14:textId="77777777" w:rsidTr="00775610">
        <w:tc>
          <w:tcPr>
            <w:tcW w:w="5102" w:type="dxa"/>
            <w:hideMark/>
          </w:tcPr>
          <w:p w14:paraId="63651A41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lang w:val="vi-VN"/>
              </w:rPr>
              <w:t>cơ năng giảm dần.</w:t>
            </w:r>
          </w:p>
        </w:tc>
        <w:tc>
          <w:tcPr>
            <w:tcW w:w="5102" w:type="dxa"/>
            <w:hideMark/>
          </w:tcPr>
          <w:p w14:paraId="38AD113F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lang w:val="vi-VN"/>
              </w:rPr>
              <w:t>động năng giảm dần.</w:t>
            </w:r>
          </w:p>
        </w:tc>
      </w:tr>
    </w:tbl>
    <w:p w14:paraId="33D2A195" w14:textId="77777777" w:rsidR="00775610" w:rsidRDefault="00775610" w:rsidP="00775610">
      <w:pPr>
        <w:spacing w:line="360" w:lineRule="auto"/>
        <w:rPr>
          <w:lang w:val="vi-VN"/>
        </w:rPr>
      </w:pPr>
      <w:r>
        <w:rPr>
          <w:b/>
        </w:rPr>
        <w:t xml:space="preserve">Câu 7. </w:t>
      </w:r>
      <w:r>
        <w:rPr>
          <w:lang w:val="vi-VN"/>
        </w:rPr>
        <w:t>Một vật chuyển động quay được một góc 60π rad trong thời gian 2 giây. Tốc độ góc của chuyển động là?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75610" w14:paraId="3270BFAB" w14:textId="77777777" w:rsidTr="00775610">
        <w:tc>
          <w:tcPr>
            <w:tcW w:w="2551" w:type="dxa"/>
            <w:hideMark/>
          </w:tcPr>
          <w:p w14:paraId="328D9FF4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A. </w:t>
            </w:r>
            <w:r>
              <w:rPr>
                <w:lang w:val="vi-VN"/>
              </w:rPr>
              <w:t>30π rad/s.</w:t>
            </w:r>
          </w:p>
        </w:tc>
        <w:tc>
          <w:tcPr>
            <w:tcW w:w="2551" w:type="dxa"/>
            <w:hideMark/>
          </w:tcPr>
          <w:p w14:paraId="7E3E30C6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lang w:val="vi-VN"/>
              </w:rPr>
              <w:t>30 rad/s.</w:t>
            </w:r>
          </w:p>
        </w:tc>
        <w:tc>
          <w:tcPr>
            <w:tcW w:w="2551" w:type="dxa"/>
            <w:hideMark/>
          </w:tcPr>
          <w:p w14:paraId="32E213AB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lang w:val="vi-VN"/>
              </w:rPr>
              <w:t>20π rad/s.</w:t>
            </w:r>
          </w:p>
        </w:tc>
        <w:tc>
          <w:tcPr>
            <w:tcW w:w="2551" w:type="dxa"/>
            <w:hideMark/>
          </w:tcPr>
          <w:p w14:paraId="261944CA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lang w:val="vi-VN"/>
              </w:rPr>
              <w:t>20 rad/s.</w:t>
            </w:r>
          </w:p>
        </w:tc>
      </w:tr>
    </w:tbl>
    <w:p w14:paraId="2A75C522" w14:textId="77777777" w:rsidR="00775610" w:rsidRDefault="00775610" w:rsidP="00775610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b/>
        </w:rPr>
        <w:t xml:space="preserve">Câu 8. </w:t>
      </w:r>
      <w:r>
        <w:rPr>
          <w:rFonts w:ascii="Times New Roman" w:hAnsi="Times New Roman" w:cs="Times New Roman"/>
          <w:lang w:val="en-US"/>
        </w:rPr>
        <w:t xml:space="preserve">Một vật chuyển động tròn đều với bán kính r, tốc độ góc </w:t>
      </w:r>
      <w:r>
        <w:rPr>
          <w:rFonts w:ascii="Times New Roman" w:hAnsi="Times New Roman" w:cs="Times New Roman"/>
          <w:noProof/>
          <w:position w:val="-6"/>
          <w:lang w:val="en-US"/>
        </w:rPr>
        <w:object w:dxaOrig="225" w:dyaOrig="225" w14:anchorId="69295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25pt;height:11.25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747681375" r:id="rId6"/>
        </w:object>
      </w:r>
      <w:r>
        <w:rPr>
          <w:rFonts w:ascii="Times New Roman" w:hAnsi="Times New Roman" w:cs="Times New Roman"/>
          <w:lang w:val="en-US"/>
        </w:rPr>
        <w:t>. Tốc độ của vật</w:t>
      </w:r>
    </w:p>
    <w:p w14:paraId="0318842B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lang w:val="en-US"/>
        </w:rPr>
        <w:t xml:space="preserve">bằng thương số của bán kính r và tốc độ góc </w:t>
      </w:r>
      <w:r>
        <w:rPr>
          <w:noProof/>
          <w:position w:val="-6"/>
          <w:sz w:val="24"/>
          <w:lang w:val="en-US"/>
        </w:rPr>
        <w:object w:dxaOrig="225" w:dyaOrig="225" w14:anchorId="73296561">
          <v:shape id="_x0000_i1026" type="#_x0000_t75" alt="" style="width:11.25pt;height:11.25pt;mso-width-percent:0;mso-height-percent:0;mso-width-percent:0;mso-height-percent:0" o:ole="">
            <v:imagedata r:id="rId5" o:title=""/>
          </v:shape>
          <o:OLEObject Type="Embed" ProgID="Equation.DSMT4" ShapeID="_x0000_i1026" DrawAspect="Content" ObjectID="_1747681376" r:id="rId7"/>
        </w:object>
      </w:r>
      <w:r>
        <w:rPr>
          <w:lang w:val="en-US"/>
        </w:rPr>
        <w:t>.</w:t>
      </w:r>
    </w:p>
    <w:p w14:paraId="5E931ECA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B. </w:t>
      </w:r>
      <w:r>
        <w:rPr>
          <w:lang w:val="en-US"/>
        </w:rPr>
        <w:t xml:space="preserve">luôn không đổi khi thay đổi tốc độ góc </w:t>
      </w:r>
      <w:r>
        <w:rPr>
          <w:noProof/>
          <w:position w:val="-6"/>
          <w:sz w:val="24"/>
          <w:lang w:val="en-US"/>
        </w:rPr>
        <w:object w:dxaOrig="225" w:dyaOrig="225" w14:anchorId="16232850">
          <v:shape id="_x0000_i1027" type="#_x0000_t75" alt="" style="width:11.25pt;height:11.25pt;mso-width-percent:0;mso-height-percent:0;mso-width-percent:0;mso-height-percent:0" o:ole="">
            <v:imagedata r:id="rId8" o:title=""/>
          </v:shape>
          <o:OLEObject Type="Embed" ProgID="Equation.DSMT4" ShapeID="_x0000_i1027" DrawAspect="Content" ObjectID="_1747681377" r:id="rId9"/>
        </w:object>
      </w:r>
      <w:r>
        <w:rPr>
          <w:lang w:val="en-US"/>
        </w:rPr>
        <w:t>.</w:t>
      </w:r>
    </w:p>
    <w:p w14:paraId="4D111BED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C. </w:t>
      </w:r>
      <w:r>
        <w:rPr>
          <w:lang w:val="en-US"/>
        </w:rPr>
        <w:t>không phụ thuộc vào r.</w:t>
      </w:r>
    </w:p>
    <w:p w14:paraId="24693D33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D. </w:t>
      </w:r>
      <w:r>
        <w:rPr>
          <w:lang w:val="en-US"/>
        </w:rPr>
        <w:t>tỉ lệ với bán kính r.</w:t>
      </w:r>
    </w:p>
    <w:p w14:paraId="745D88CB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b/>
        </w:rPr>
        <w:lastRenderedPageBreak/>
        <w:t xml:space="preserve">Câu 9. </w:t>
      </w:r>
      <w:r>
        <w:rPr>
          <w:lang w:val="vi-VN"/>
        </w:rPr>
        <w:t>Trường hợp nào sau đây hệ có thể được xem là hệ kín?</w:t>
      </w:r>
    </w:p>
    <w:p w14:paraId="4355C796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lang w:val="vi-VN"/>
        </w:rPr>
        <w:t>hai viên bi chuyển động trên mặt phẳng nằm ngang.</w:t>
      </w:r>
    </w:p>
    <w:p w14:paraId="4CD69870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B. </w:t>
      </w:r>
      <w:r>
        <w:rPr>
          <w:lang w:val="vi-VN"/>
        </w:rPr>
        <w:t>hai viên bi rơi thẳng đứng trong không khí.</w:t>
      </w:r>
    </w:p>
    <w:p w14:paraId="5FA2DD72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C. </w:t>
      </w:r>
      <w:r>
        <w:rPr>
          <w:lang w:val="vi-VN"/>
        </w:rPr>
        <w:t>hai viên bi chuyển động trên mặt phẳng nghiêng.</w:t>
      </w:r>
    </w:p>
    <w:p w14:paraId="061659AD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D. </w:t>
      </w:r>
      <w:r>
        <w:rPr>
          <w:lang w:val="vi-VN"/>
        </w:rPr>
        <w:t>hai viên bi chuyển động không ma sát trên mặt phẳng nằm ngang.</w:t>
      </w:r>
    </w:p>
    <w:p w14:paraId="227AED9C" w14:textId="77777777" w:rsidR="00775610" w:rsidRDefault="00775610" w:rsidP="00775610">
      <w:pPr>
        <w:spacing w:line="360" w:lineRule="auto"/>
        <w:rPr>
          <w:rFonts w:eastAsiaTheme="minorEastAsia"/>
          <w:lang w:val="vi-VN"/>
        </w:rPr>
      </w:pPr>
      <w:r>
        <w:rPr>
          <w:b/>
        </w:rPr>
        <w:t xml:space="preserve">Câu 10. </w:t>
      </w:r>
      <w:r>
        <w:rPr>
          <w:lang w:val="vi-VN"/>
        </w:rPr>
        <w:t xml:space="preserve">Hai vật có khối lượng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m</m:t>
            </m:r>
          </m:e>
          <m:sub>
            <m:r>
              <w:rPr>
                <w:rFonts w:ascii="Cambria Math" w:hAnsi="Cambria Math"/>
                <w:lang w:val="vi-VN"/>
              </w:rPr>
              <m:t>1</m:t>
            </m:r>
          </m:sub>
        </m:sSub>
      </m:oMath>
      <w:r>
        <w:rPr>
          <w:rFonts w:eastAsiaTheme="minorEastAsia"/>
          <w:lang w:val="vi-VN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m</m:t>
            </m:r>
          </m:e>
          <m:sub>
            <m:r>
              <w:rPr>
                <w:rFonts w:ascii="Cambria Math" w:hAnsi="Cambria Math"/>
                <w:lang w:val="vi-VN"/>
              </w:rPr>
              <m:t>2</m:t>
            </m:r>
          </m:sub>
        </m:sSub>
      </m:oMath>
      <w:r>
        <w:rPr>
          <w:rFonts w:eastAsiaTheme="minorEastAsia"/>
          <w:lang w:val="vi-VN"/>
        </w:rPr>
        <w:t xml:space="preserve"> chuyển động với vận tốc lần lượt là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1</m:t>
                </m:r>
              </m:sub>
            </m:sSub>
          </m:e>
        </m:acc>
      </m:oMath>
      <w:r>
        <w:rPr>
          <w:rFonts w:eastAsiaTheme="minorEastAsia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2</m:t>
                </m:r>
              </m:sub>
            </m:sSub>
          </m:e>
        </m:acc>
      </m:oMath>
      <w:r>
        <w:rPr>
          <w:rFonts w:eastAsiaTheme="minorEastAsia"/>
          <w:lang w:val="vi-VN"/>
        </w:rPr>
        <w:t xml:space="preserve"> theo hai hướng ngược nhau. Động lượng của hệ có độ lớn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75610" w14:paraId="45A1FB5A" w14:textId="77777777" w:rsidTr="00775610">
        <w:tc>
          <w:tcPr>
            <w:tcW w:w="2551" w:type="dxa"/>
            <w:hideMark/>
          </w:tcPr>
          <w:p w14:paraId="60FA3025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A.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vi-V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lang w:val="vi-VN"/>
              </w:rPr>
              <w:t>.</w:t>
            </w:r>
          </w:p>
        </w:tc>
        <w:tc>
          <w:tcPr>
            <w:tcW w:w="2551" w:type="dxa"/>
            <w:hideMark/>
          </w:tcPr>
          <w:p w14:paraId="7915D74D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B. </w:t>
            </w:r>
            <m:oMath>
              <m:r>
                <w:rPr>
                  <w:rFonts w:ascii="Cambria Math" w:eastAsiaTheme="minorEastAsia" w:hAnsi="Cambria Math"/>
                  <w:lang w:val="vi-V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vi-VN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lang w:val="vi-VN"/>
              </w:rPr>
              <w:t>.</w:t>
            </w:r>
          </w:p>
        </w:tc>
        <w:tc>
          <w:tcPr>
            <w:tcW w:w="2551" w:type="dxa"/>
            <w:hideMark/>
          </w:tcPr>
          <w:p w14:paraId="55F19956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C. </w:t>
            </w:r>
            <m:oMath>
              <m:r>
                <w:rPr>
                  <w:rFonts w:ascii="Cambria Math" w:eastAsiaTheme="minorEastAsia" w:hAnsi="Cambria Math"/>
                  <w:lang w:val="vi-VN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vi-V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b>
                  </m:sSub>
                </m:e>
              </m:d>
            </m:oMath>
            <w:r>
              <w:rPr>
                <w:rFonts w:eastAsiaTheme="minorEastAsia"/>
                <w:lang w:val="vi-VN"/>
              </w:rPr>
              <w:t>.</w:t>
            </w:r>
          </w:p>
        </w:tc>
        <w:tc>
          <w:tcPr>
            <w:tcW w:w="2551" w:type="dxa"/>
            <w:hideMark/>
          </w:tcPr>
          <w:p w14:paraId="30945587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rFonts w:eastAsiaTheme="minorEastAsia"/>
                <w:lang w:val="vi-VN"/>
              </w:rPr>
              <w:t>0.</w:t>
            </w:r>
          </w:p>
        </w:tc>
      </w:tr>
    </w:tbl>
    <w:p w14:paraId="72348754" w14:textId="77777777" w:rsidR="00775610" w:rsidRDefault="00775610" w:rsidP="00775610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b/>
        </w:rPr>
        <w:t xml:space="preserve">Câu 11. </w:t>
      </w:r>
      <w:r>
        <w:rPr>
          <w:rFonts w:ascii="Times New Roman" w:hAnsi="Times New Roman" w:cs="Times New Roman"/>
          <w:lang w:val="en-US"/>
        </w:rPr>
        <w:t>Trong giới hạn đàn hồi, độ lớn của lực đàn hồi của lò xo tỉ lệ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775610" w14:paraId="649F23E2" w14:textId="77777777" w:rsidTr="00775610">
        <w:tc>
          <w:tcPr>
            <w:tcW w:w="5102" w:type="dxa"/>
            <w:hideMark/>
          </w:tcPr>
          <w:p w14:paraId="6438A756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A. </w:t>
            </w:r>
            <w:r>
              <w:rPr>
                <w:lang w:val="en-US"/>
              </w:rPr>
              <w:t>nghịch với độ biến dạng của lò xo.</w:t>
            </w:r>
          </w:p>
        </w:tc>
        <w:tc>
          <w:tcPr>
            <w:tcW w:w="5102" w:type="dxa"/>
            <w:hideMark/>
          </w:tcPr>
          <w:p w14:paraId="6C7877F7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lang w:val="en-US"/>
              </w:rPr>
              <w:t>nghịch với khối lượng của vật.</w:t>
            </w:r>
          </w:p>
        </w:tc>
      </w:tr>
      <w:tr w:rsidR="00775610" w14:paraId="7F60E8D9" w14:textId="77777777" w:rsidTr="00775610">
        <w:tc>
          <w:tcPr>
            <w:tcW w:w="5102" w:type="dxa"/>
            <w:hideMark/>
          </w:tcPr>
          <w:p w14:paraId="48307755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lang w:val="en-US"/>
              </w:rPr>
              <w:t>với khối lượng của vật.</w:t>
            </w:r>
          </w:p>
        </w:tc>
        <w:tc>
          <w:tcPr>
            <w:tcW w:w="5102" w:type="dxa"/>
            <w:hideMark/>
          </w:tcPr>
          <w:p w14:paraId="065ED6BE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lang w:val="en-US"/>
              </w:rPr>
              <w:t>thuận với độ biến dạng của lò xo.</w:t>
            </w:r>
          </w:p>
        </w:tc>
      </w:tr>
    </w:tbl>
    <w:p w14:paraId="43D1C504" w14:textId="77777777" w:rsidR="00775610" w:rsidRDefault="00775610" w:rsidP="00775610">
      <w:pPr>
        <w:spacing w:line="360" w:lineRule="auto"/>
        <w:rPr>
          <w:lang w:val="vi-VN"/>
        </w:rPr>
      </w:pPr>
      <w:r>
        <w:rPr>
          <w:b/>
        </w:rPr>
        <w:t xml:space="preserve">Câu 12. </w:t>
      </w:r>
      <w:r>
        <w:rPr>
          <w:lang w:val="vi-VN"/>
        </w:rPr>
        <w:t>Đơn vị nào sau đây là đơn vị của động lượng?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75610" w14:paraId="1B896B5A" w14:textId="77777777" w:rsidTr="00775610">
        <w:tc>
          <w:tcPr>
            <w:tcW w:w="2551" w:type="dxa"/>
            <w:hideMark/>
          </w:tcPr>
          <w:p w14:paraId="618011C7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A. </w:t>
            </w:r>
            <w:r>
              <w:rPr>
                <w:lang w:val="vi-VN"/>
              </w:rPr>
              <w:t>N.s.</w:t>
            </w:r>
          </w:p>
        </w:tc>
        <w:tc>
          <w:tcPr>
            <w:tcW w:w="2551" w:type="dxa"/>
            <w:hideMark/>
          </w:tcPr>
          <w:p w14:paraId="0936EBA5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lang w:val="vi-VN"/>
              </w:rPr>
              <w:t>N.m.</w:t>
            </w:r>
          </w:p>
        </w:tc>
        <w:tc>
          <w:tcPr>
            <w:tcW w:w="2551" w:type="dxa"/>
            <w:hideMark/>
          </w:tcPr>
          <w:p w14:paraId="1AFABF15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lang w:val="vi-VN"/>
              </w:rPr>
              <w:t>N/s.</w:t>
            </w:r>
          </w:p>
        </w:tc>
        <w:tc>
          <w:tcPr>
            <w:tcW w:w="2551" w:type="dxa"/>
            <w:hideMark/>
          </w:tcPr>
          <w:p w14:paraId="20814D91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lang w:val="vi-VN"/>
              </w:rPr>
              <w:t>N.m/s.</w:t>
            </w:r>
          </w:p>
        </w:tc>
      </w:tr>
    </w:tbl>
    <w:p w14:paraId="01E80D9A" w14:textId="77777777" w:rsidR="00775610" w:rsidRDefault="00775610" w:rsidP="00775610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b/>
        </w:rPr>
        <w:t xml:space="preserve">Câu 13. </w:t>
      </w:r>
      <w:r>
        <w:rPr>
          <w:rFonts w:ascii="Times New Roman" w:hAnsi="Times New Roman" w:cs="Times New Roman"/>
          <w:lang w:val="en-US"/>
        </w:rPr>
        <w:t>Cho một lò xo chiều dài tự nhiên bằng 21 cm. Lò xo được giữ cố định tại một đầu, còn đầu kia chịu tác dụng của lực kéo bằng 2 N. Khi ấy lò xo dài 25 cm. Hỏi độ cứng của lò xo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75610" w14:paraId="564BD036" w14:textId="77777777" w:rsidTr="00775610">
        <w:tc>
          <w:tcPr>
            <w:tcW w:w="2551" w:type="dxa"/>
            <w:hideMark/>
          </w:tcPr>
          <w:p w14:paraId="3E5E7F5F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A. </w:t>
            </w:r>
            <w:r>
              <w:rPr>
                <w:lang w:val="en-US"/>
              </w:rPr>
              <w:t>100 N/m.</w:t>
            </w:r>
          </w:p>
        </w:tc>
        <w:tc>
          <w:tcPr>
            <w:tcW w:w="2551" w:type="dxa"/>
            <w:hideMark/>
          </w:tcPr>
          <w:p w14:paraId="4A4942B8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lang w:val="en-US"/>
              </w:rPr>
              <w:t>75 N/m.</w:t>
            </w:r>
          </w:p>
        </w:tc>
        <w:tc>
          <w:tcPr>
            <w:tcW w:w="2551" w:type="dxa"/>
            <w:hideMark/>
          </w:tcPr>
          <w:p w14:paraId="77916A34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lang w:val="en-US"/>
              </w:rPr>
              <w:t>125 N/m.</w:t>
            </w:r>
          </w:p>
        </w:tc>
        <w:tc>
          <w:tcPr>
            <w:tcW w:w="2551" w:type="dxa"/>
            <w:hideMark/>
          </w:tcPr>
          <w:p w14:paraId="20A4332C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lang w:val="en-US"/>
              </w:rPr>
              <w:t>50 N/m.</w:t>
            </w:r>
          </w:p>
        </w:tc>
      </w:tr>
    </w:tbl>
    <w:p w14:paraId="357F8E6B" w14:textId="77777777" w:rsidR="00775610" w:rsidRDefault="00775610" w:rsidP="00775610">
      <w:pPr>
        <w:spacing w:line="360" w:lineRule="auto"/>
      </w:pPr>
      <w:r>
        <w:rPr>
          <w:b/>
          <w:bCs/>
        </w:rPr>
        <w:t>Câu 14.</w:t>
      </w:r>
      <w:r>
        <w:t xml:space="preserve"> Túi khí trong ô tô có tác dụng gì?</w:t>
      </w:r>
    </w:p>
    <w:p w14:paraId="798780CD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lastRenderedPageBreak/>
        <w:tab/>
        <w:t xml:space="preserve">A. </w:t>
      </w:r>
      <w:r>
        <w:t>Trang trí.</w:t>
      </w:r>
    </w:p>
    <w:p w14:paraId="5E6521D2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B. </w:t>
      </w:r>
      <w:r>
        <w:t>Cung cấp khí cho các bánh xe.</w:t>
      </w:r>
    </w:p>
    <w:p w14:paraId="68CF5E1D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C. </w:t>
      </w:r>
      <w:r>
        <w:t>Bảo vệ con người trong trường hợp xe xảy ra va chạm.</w:t>
      </w:r>
    </w:p>
    <w:p w14:paraId="765A5CCB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D. </w:t>
      </w:r>
      <w:r>
        <w:t>Cung cấp khí cho người trong ô tô.</w:t>
      </w:r>
    </w:p>
    <w:p w14:paraId="03A6C4EC" w14:textId="77777777" w:rsidR="00775610" w:rsidRDefault="00775610" w:rsidP="00775610">
      <w:pPr>
        <w:spacing w:line="360" w:lineRule="auto"/>
        <w:rPr>
          <w:lang w:val="vi-VN"/>
        </w:rPr>
      </w:pPr>
      <w:r>
        <w:rPr>
          <w:b/>
        </w:rPr>
        <w:t xml:space="preserve">Câu 15. </w:t>
      </w:r>
      <w:r>
        <w:rPr>
          <w:lang w:val="vi-VN"/>
        </w:rPr>
        <w:t>Chọn cụm từ thích hợp để điền vào chỗ trống.</w:t>
      </w:r>
    </w:p>
    <w:p w14:paraId="2FDD37E0" w14:textId="77777777" w:rsidR="00775610" w:rsidRDefault="00775610" w:rsidP="00775610">
      <w:pPr>
        <w:spacing w:line="360" w:lineRule="auto"/>
        <w:rPr>
          <w:lang w:val="vi-VN"/>
        </w:rPr>
      </w:pPr>
      <w:r>
        <w:rPr>
          <w:lang w:val="vi-VN"/>
        </w:rPr>
        <w:t>“ Tác dụng các lực có cùng phương, chiều và độ lớn lên hai lò xo khác nhau. Lò xo …(1)... thì có độ cứng …(2)… .”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775610" w14:paraId="6C04018F" w14:textId="77777777" w:rsidTr="00775610">
        <w:tc>
          <w:tcPr>
            <w:tcW w:w="5102" w:type="dxa"/>
            <w:hideMark/>
          </w:tcPr>
          <w:p w14:paraId="54B5514F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A. </w:t>
            </w:r>
            <w:r>
              <w:rPr>
                <w:lang w:val="vi-VN"/>
              </w:rPr>
              <w:t>(1) nén nhiều hơn, (2) lớn hơn.</w:t>
            </w:r>
          </w:p>
        </w:tc>
        <w:tc>
          <w:tcPr>
            <w:tcW w:w="5102" w:type="dxa"/>
            <w:hideMark/>
          </w:tcPr>
          <w:p w14:paraId="4AFD21BC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lang w:val="vi-VN"/>
              </w:rPr>
              <w:t>(1) dãn nhiều hơn, (2) lớn hơn.</w:t>
            </w:r>
          </w:p>
        </w:tc>
      </w:tr>
      <w:tr w:rsidR="00775610" w14:paraId="094DEEFA" w14:textId="77777777" w:rsidTr="00775610">
        <w:tc>
          <w:tcPr>
            <w:tcW w:w="5102" w:type="dxa"/>
            <w:hideMark/>
          </w:tcPr>
          <w:p w14:paraId="70BCCA1A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lang w:val="vi-VN"/>
              </w:rPr>
              <w:t>(1) nén ít hơn, (2) nhỏ hơn.</w:t>
            </w:r>
          </w:p>
        </w:tc>
        <w:tc>
          <w:tcPr>
            <w:tcW w:w="5102" w:type="dxa"/>
            <w:hideMark/>
          </w:tcPr>
          <w:p w14:paraId="15A22ABA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lang w:val="vi-VN"/>
              </w:rPr>
              <w:t>(1) dãn nhiều hơn, (2) nhỏ hơn.</w:t>
            </w:r>
          </w:p>
        </w:tc>
      </w:tr>
    </w:tbl>
    <w:p w14:paraId="0DD5924A" w14:textId="77777777" w:rsidR="00775610" w:rsidRDefault="00775610" w:rsidP="00775610">
      <w:pPr>
        <w:spacing w:line="360" w:lineRule="auto"/>
      </w:pPr>
      <w:r>
        <w:rPr>
          <w:b/>
          <w:bCs/>
        </w:rPr>
        <w:t>Câu 16.</w:t>
      </w:r>
      <w:r>
        <w:t xml:space="preserve"> Vật nào dưới đây biến dạng nén?</w:t>
      </w:r>
    </w:p>
    <w:p w14:paraId="5559CD77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t>Chiếc xà beng đang đẩy một tảng đá to</w:t>
      </w:r>
      <w:r>
        <w:rPr>
          <w:lang w:val="vi-VN"/>
        </w:rPr>
        <w:t>.</w:t>
      </w:r>
    </w:p>
    <w:p w14:paraId="712C2AFD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B. </w:t>
      </w:r>
      <w:r>
        <w:t>Dây cáp của cầu treo.</w:t>
      </w:r>
    </w:p>
    <w:p w14:paraId="467A272B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C. </w:t>
      </w:r>
      <w:r>
        <w:t>Thanh nối các toa xe lửa đang chạy.</w:t>
      </w:r>
    </w:p>
    <w:p w14:paraId="573D6ED1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D. </w:t>
      </w:r>
      <w:r>
        <w:t>Trụ cầu.</w:t>
      </w:r>
    </w:p>
    <w:p w14:paraId="6AD12BBA" w14:textId="77777777" w:rsidR="00775610" w:rsidRDefault="00775610" w:rsidP="00775610">
      <w:pPr>
        <w:spacing w:line="360" w:lineRule="auto"/>
        <w:rPr>
          <w:lang w:val="vi-VN"/>
        </w:rPr>
      </w:pPr>
      <w:r>
        <w:rPr>
          <w:b/>
        </w:rPr>
        <w:t xml:space="preserve">Câu 17. </w:t>
      </w:r>
      <w:r>
        <w:rPr>
          <w:lang w:val="vi-VN"/>
        </w:rPr>
        <w:t>Thế năng trọng trường của một vật có giá trị</w:t>
      </w:r>
    </w:p>
    <w:p w14:paraId="75877CAC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lang w:val="vi-VN"/>
        </w:rPr>
        <w:t>luôn âm.</w:t>
      </w:r>
    </w:p>
    <w:p w14:paraId="69C6C74C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B. </w:t>
      </w:r>
      <w:r>
        <w:rPr>
          <w:lang w:val="vi-VN"/>
        </w:rPr>
        <w:t>luôn dương.</w:t>
      </w:r>
    </w:p>
    <w:p w14:paraId="09D88F58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C. </w:t>
      </w:r>
      <w:r>
        <w:rPr>
          <w:lang w:val="vi-VN"/>
        </w:rPr>
        <w:t>có thể dương, có thể âm hoặc bằng 0.</w:t>
      </w:r>
    </w:p>
    <w:p w14:paraId="53FFE98D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D. </w:t>
      </w:r>
      <w:r>
        <w:rPr>
          <w:lang w:val="vi-VN"/>
        </w:rPr>
        <w:t>khác 0.</w:t>
      </w:r>
    </w:p>
    <w:p w14:paraId="1BAFA41C" w14:textId="77777777" w:rsidR="00775610" w:rsidRDefault="00775610" w:rsidP="00775610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b/>
        </w:rPr>
        <w:lastRenderedPageBreak/>
        <w:t xml:space="preserve">Câu 18. </w:t>
      </w:r>
      <w:r>
        <w:rPr>
          <w:rFonts w:ascii="Times New Roman" w:hAnsi="Times New Roman" w:cs="Times New Roman"/>
          <w:lang w:val="en-US"/>
        </w:rPr>
        <w:t xml:space="preserve">Chọn câu </w:t>
      </w:r>
      <w:r>
        <w:rPr>
          <w:rFonts w:ascii="Times New Roman" w:hAnsi="Times New Roman" w:cs="Times New Roman"/>
          <w:b/>
          <w:lang w:val="en-US"/>
        </w:rPr>
        <w:t>sai</w:t>
      </w:r>
      <w:r>
        <w:rPr>
          <w:rFonts w:ascii="Times New Roman" w:hAnsi="Times New Roman" w:cs="Times New Roman"/>
          <w:lang w:val="en-US"/>
        </w:rPr>
        <w:t>. Vector gia tốc hướng tâm trong chuyển động tròn đều</w:t>
      </w:r>
    </w:p>
    <w:p w14:paraId="3C379080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lang w:val="en-US"/>
        </w:rPr>
        <w:t>có độ lớn không đổi.</w:t>
      </w:r>
    </w:p>
    <w:p w14:paraId="3AAF5F88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B. </w:t>
      </w:r>
      <w:r>
        <w:rPr>
          <w:lang w:val="en-US"/>
        </w:rPr>
        <w:t>luôn hướng vào tâm của quỹ đạo tròn.</w:t>
      </w:r>
    </w:p>
    <w:p w14:paraId="74F0C6DC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C. </w:t>
      </w:r>
      <w:r>
        <w:rPr>
          <w:lang w:val="en-US"/>
        </w:rPr>
        <w:t>đặt vào vật chuyển động tròn.</w:t>
      </w:r>
    </w:p>
    <w:p w14:paraId="5409D9AF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D. </w:t>
      </w:r>
      <w:r>
        <w:rPr>
          <w:lang w:val="en-US"/>
        </w:rPr>
        <w:t>có phương và chiều không đổi.</w:t>
      </w:r>
    </w:p>
    <w:p w14:paraId="18F100D8" w14:textId="77777777" w:rsidR="00775610" w:rsidRDefault="00775610" w:rsidP="00775610">
      <w:pPr>
        <w:spacing w:line="360" w:lineRule="auto"/>
        <w:rPr>
          <w:lang w:val="vi-VN"/>
        </w:rPr>
      </w:pPr>
      <w:r>
        <w:rPr>
          <w:b/>
        </w:rPr>
        <w:t xml:space="preserve">Câu 19. </w:t>
      </w:r>
      <w:r>
        <w:rPr>
          <w:lang w:val="vi-VN"/>
        </w:rPr>
        <w:t>Một máy khoan có tốc độ quay 6000 vòng/phút. Tốc độ góc của máy khoan là?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75610" w14:paraId="619C9487" w14:textId="77777777" w:rsidTr="00775610">
        <w:tc>
          <w:tcPr>
            <w:tcW w:w="2551" w:type="dxa"/>
            <w:hideMark/>
          </w:tcPr>
          <w:p w14:paraId="70BA1204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A. </w:t>
            </w:r>
            <w:r>
              <w:rPr>
                <w:lang w:val="vi-VN"/>
              </w:rPr>
              <w:t>200 vòng/giây.</w:t>
            </w:r>
          </w:p>
        </w:tc>
        <w:tc>
          <w:tcPr>
            <w:tcW w:w="2551" w:type="dxa"/>
            <w:hideMark/>
          </w:tcPr>
          <w:p w14:paraId="2D522275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lang w:val="vi-VN"/>
              </w:rPr>
              <w:t>200π vòng/giây.</w:t>
            </w:r>
          </w:p>
        </w:tc>
        <w:tc>
          <w:tcPr>
            <w:tcW w:w="2551" w:type="dxa"/>
            <w:hideMark/>
          </w:tcPr>
          <w:p w14:paraId="4300B7D9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lang w:val="vi-VN"/>
              </w:rPr>
              <w:t>200 rad/s.</w:t>
            </w:r>
          </w:p>
        </w:tc>
        <w:tc>
          <w:tcPr>
            <w:tcW w:w="2551" w:type="dxa"/>
            <w:hideMark/>
          </w:tcPr>
          <w:p w14:paraId="0D99D567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lang w:val="vi-VN"/>
              </w:rPr>
              <w:t>200π rad/s.</w:t>
            </w:r>
          </w:p>
        </w:tc>
      </w:tr>
    </w:tbl>
    <w:p w14:paraId="4EFADD27" w14:textId="77777777" w:rsidR="00775610" w:rsidRDefault="00775610" w:rsidP="00775610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b/>
        </w:rPr>
        <w:t xml:space="preserve">Câu 20. </w:t>
      </w:r>
      <w:r>
        <w:rPr>
          <w:rFonts w:ascii="Times New Roman" w:hAnsi="Times New Roman" w:cs="Times New Roman"/>
          <w:lang w:val="en-US"/>
        </w:rPr>
        <w:t>Độ lớn lực đàn hồi của lò xo được xác định bằng công thức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75610" w14:paraId="1D3D9BE7" w14:textId="77777777" w:rsidTr="00775610">
        <w:tc>
          <w:tcPr>
            <w:tcW w:w="2551" w:type="dxa"/>
            <w:hideMark/>
          </w:tcPr>
          <w:p w14:paraId="09030068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A. </w:t>
            </w:r>
            <w:r>
              <w:rPr>
                <w:rFonts w:eastAsiaTheme="minorHAnsi"/>
                <w:noProof/>
                <w:position w:val="-14"/>
                <w:sz w:val="24"/>
                <w:lang w:val="en-US"/>
              </w:rPr>
              <w:object w:dxaOrig="915" w:dyaOrig="405" w14:anchorId="5DCE3218">
                <v:shape id="_x0000_i1028" type="#_x0000_t75" alt="" style="width:45.75pt;height:20.25pt;mso-width-percent:0;mso-height-percent:0;mso-width-percent:0;mso-height-percent:0" o:ole="">
                  <v:imagedata r:id="rId10" o:title=""/>
                </v:shape>
                <o:OLEObject Type="Embed" ProgID="Equation.DSMT4" ShapeID="_x0000_i1028" DrawAspect="Content" ObjectID="_1747681378" r:id="rId11"/>
              </w:object>
            </w:r>
            <w:r>
              <w:rPr>
                <w:lang w:val="en-US"/>
              </w:rPr>
              <w:t>.</w:t>
            </w:r>
          </w:p>
        </w:tc>
        <w:tc>
          <w:tcPr>
            <w:tcW w:w="2551" w:type="dxa"/>
            <w:hideMark/>
          </w:tcPr>
          <w:p w14:paraId="53334416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rFonts w:eastAsiaTheme="minorHAnsi"/>
                <w:noProof/>
                <w:position w:val="-4"/>
                <w:sz w:val="24"/>
                <w:lang w:val="en-US"/>
              </w:rPr>
              <w:object w:dxaOrig="780" w:dyaOrig="270" w14:anchorId="4A64A2ED">
                <v:shape id="_x0000_i1029" type="#_x0000_t75" alt="" style="width:39pt;height:13.5pt;mso-width-percent:0;mso-height-percent:0;mso-width-percent:0;mso-height-percent:0" o:ole="">
                  <v:imagedata r:id="rId12" o:title=""/>
                </v:shape>
                <o:OLEObject Type="Embed" ProgID="Equation.DSMT4" ShapeID="_x0000_i1029" DrawAspect="Content" ObjectID="_1747681379" r:id="rId13"/>
              </w:object>
            </w:r>
            <w:r>
              <w:rPr>
                <w:lang w:val="en-US"/>
              </w:rPr>
              <w:t>.</w:t>
            </w:r>
          </w:p>
        </w:tc>
        <w:tc>
          <w:tcPr>
            <w:tcW w:w="2551" w:type="dxa"/>
            <w:hideMark/>
          </w:tcPr>
          <w:p w14:paraId="70C7E392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rFonts w:eastAsiaTheme="minorHAnsi"/>
                <w:noProof/>
                <w:position w:val="-6"/>
                <w:sz w:val="24"/>
                <w:lang w:val="en-US"/>
              </w:rPr>
              <w:object w:dxaOrig="675" w:dyaOrig="285" w14:anchorId="11CB40A2">
                <v:shape id="_x0000_i1030" type="#_x0000_t75" alt="" style="width:33.75pt;height:14.25pt;mso-width-percent:0;mso-height-percent:0;mso-width-percent:0;mso-height-percent:0" o:ole="">
                  <v:imagedata r:id="rId14" o:title=""/>
                </v:shape>
                <o:OLEObject Type="Embed" ProgID="Equation.DSMT4" ShapeID="_x0000_i1030" DrawAspect="Content" ObjectID="_1747681380" r:id="rId15"/>
              </w:object>
            </w:r>
            <w:r>
              <w:rPr>
                <w:lang w:val="en-US"/>
              </w:rPr>
              <w:t>.</w:t>
            </w:r>
          </w:p>
        </w:tc>
        <w:tc>
          <w:tcPr>
            <w:tcW w:w="2551" w:type="dxa"/>
            <w:hideMark/>
          </w:tcPr>
          <w:p w14:paraId="3F72413D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rFonts w:eastAsiaTheme="minorHAnsi"/>
                <w:noProof/>
                <w:position w:val="-4"/>
                <w:sz w:val="24"/>
                <w:lang w:val="en-US"/>
              </w:rPr>
              <w:object w:dxaOrig="930" w:dyaOrig="270" w14:anchorId="3D7B34DC">
                <v:shape id="_x0000_i1031" type="#_x0000_t75" alt="" style="width:46.5pt;height:13.5pt;mso-width-percent:0;mso-height-percent:0;mso-width-percent:0;mso-height-percent:0" o:ole="">
                  <v:imagedata r:id="rId16" o:title=""/>
                </v:shape>
                <o:OLEObject Type="Embed" ProgID="Equation.DSMT4" ShapeID="_x0000_i1031" DrawAspect="Content" ObjectID="_1747681381" r:id="rId17"/>
              </w:object>
            </w:r>
            <w:r>
              <w:rPr>
                <w:lang w:val="en-US"/>
              </w:rPr>
              <w:t>.</w:t>
            </w:r>
          </w:p>
        </w:tc>
      </w:tr>
    </w:tbl>
    <w:p w14:paraId="5F929F1E" w14:textId="77777777" w:rsidR="00775610" w:rsidRDefault="00775610" w:rsidP="00775610">
      <w:pPr>
        <w:spacing w:line="360" w:lineRule="auto"/>
        <w:rPr>
          <w:lang w:val="vi-VN"/>
        </w:rPr>
      </w:pPr>
      <w:r>
        <w:rPr>
          <w:b/>
        </w:rPr>
        <w:t xml:space="preserve">Câu 21. </w:t>
      </w:r>
      <w:r>
        <w:rPr>
          <w:lang w:val="vi-VN"/>
        </w:rPr>
        <w:t xml:space="preserve">Động năng của vật </w:t>
      </w:r>
      <w:r>
        <w:rPr>
          <w:b/>
          <w:bCs/>
          <w:lang w:val="vi-VN"/>
        </w:rPr>
        <w:t>không có</w:t>
      </w:r>
      <w:r>
        <w:rPr>
          <w:lang w:val="vi-VN"/>
        </w:rPr>
        <w:t xml:space="preserve"> đặc điểm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775610" w14:paraId="7886F21F" w14:textId="77777777" w:rsidTr="00775610">
        <w:tc>
          <w:tcPr>
            <w:tcW w:w="5102" w:type="dxa"/>
            <w:hideMark/>
          </w:tcPr>
          <w:p w14:paraId="16EF3691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A. </w:t>
            </w:r>
            <w:r>
              <w:rPr>
                <w:lang w:val="vi-VN"/>
              </w:rPr>
              <w:t>phụ thuộc vào khối lượng vật.</w:t>
            </w:r>
          </w:p>
        </w:tc>
        <w:tc>
          <w:tcPr>
            <w:tcW w:w="5102" w:type="dxa"/>
            <w:hideMark/>
          </w:tcPr>
          <w:p w14:paraId="720D0508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lang w:val="vi-VN"/>
              </w:rPr>
              <w:t>là đại lượng vô hướng, không âm.</w:t>
            </w:r>
          </w:p>
        </w:tc>
      </w:tr>
      <w:tr w:rsidR="00775610" w14:paraId="35D84952" w14:textId="77777777" w:rsidTr="00775610">
        <w:tc>
          <w:tcPr>
            <w:tcW w:w="5102" w:type="dxa"/>
            <w:hideMark/>
          </w:tcPr>
          <w:p w14:paraId="6C0396F4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lang w:val="vi-VN"/>
              </w:rPr>
              <w:t>phụ thuộc vào vận tốc vật.</w:t>
            </w:r>
          </w:p>
        </w:tc>
        <w:tc>
          <w:tcPr>
            <w:tcW w:w="5102" w:type="dxa"/>
            <w:hideMark/>
          </w:tcPr>
          <w:p w14:paraId="60C30D0B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lang w:val="vi-VN"/>
              </w:rPr>
              <w:t>không phụ thuộc vào hệ quy chiếu.</w:t>
            </w:r>
          </w:p>
        </w:tc>
      </w:tr>
    </w:tbl>
    <w:p w14:paraId="45819EF6" w14:textId="77777777" w:rsidR="00775610" w:rsidRDefault="00775610" w:rsidP="00775610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b/>
        </w:rPr>
        <w:t xml:space="preserve">Câu 22. </w:t>
      </w:r>
      <w:r>
        <w:rPr>
          <w:rFonts w:ascii="Times New Roman" w:hAnsi="Times New Roman" w:cs="Times New Roman"/>
          <w:lang w:val="en-US"/>
        </w:rPr>
        <w:t>Va chạm nào sau đây là va chạm mềm?</w:t>
      </w:r>
    </w:p>
    <w:p w14:paraId="18BC2AD9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lang w:val="en-US"/>
        </w:rPr>
        <w:t>Viên đạn xuyên qua một tấm bia trên đường bay của nó.</w:t>
      </w:r>
    </w:p>
    <w:p w14:paraId="05C47464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B. </w:t>
      </w:r>
      <w:r>
        <w:rPr>
          <w:lang w:val="en-US"/>
        </w:rPr>
        <w:t>Viên đạn đang bay xuyên vào và nằm gọn trong bao cát.</w:t>
      </w:r>
    </w:p>
    <w:p w14:paraId="5CB1E496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C. </w:t>
      </w:r>
      <w:r>
        <w:rPr>
          <w:lang w:val="en-US"/>
        </w:rPr>
        <w:t>Quả bóng đang bay đập vào tường và nảy ra.</w:t>
      </w:r>
    </w:p>
    <w:p w14:paraId="2F9B3A8A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D. </w:t>
      </w:r>
      <w:r>
        <w:rPr>
          <w:lang w:val="en-US"/>
        </w:rPr>
        <w:t>Quả bóng tennis đập xuống sàn thi đấu.</w:t>
      </w:r>
    </w:p>
    <w:p w14:paraId="7121971F" w14:textId="77777777" w:rsidR="00775610" w:rsidRDefault="00775610" w:rsidP="00775610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b/>
        </w:rPr>
        <w:lastRenderedPageBreak/>
        <w:t xml:space="preserve">Câu 23. </w:t>
      </w:r>
      <w:r>
        <w:rPr>
          <w:rFonts w:ascii="Times New Roman" w:hAnsi="Times New Roman" w:cs="Times New Roman"/>
          <w:lang w:val="en-US"/>
        </w:rPr>
        <w:t xml:space="preserve">Trong các hiện tượng dưới đây, hiện tượng nào </w:t>
      </w:r>
      <w:r>
        <w:rPr>
          <w:rFonts w:ascii="Times New Roman" w:hAnsi="Times New Roman" w:cs="Times New Roman"/>
          <w:b/>
          <w:lang w:val="en-US"/>
        </w:rPr>
        <w:t>không</w:t>
      </w:r>
      <w:r>
        <w:rPr>
          <w:rFonts w:ascii="Times New Roman" w:hAnsi="Times New Roman" w:cs="Times New Roman"/>
          <w:lang w:val="en-US"/>
        </w:rPr>
        <w:t xml:space="preserve"> áp dụng được định luật bảo toàn động lượng?</w:t>
      </w:r>
    </w:p>
    <w:p w14:paraId="30AF7C0B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lang w:val="en-US"/>
        </w:rPr>
        <w:t>Va chạm giữa các viên bi da.</w:t>
      </w:r>
    </w:p>
    <w:p w14:paraId="57368E88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B. </w:t>
      </w:r>
      <w:r>
        <w:rPr>
          <w:lang w:val="en-US"/>
        </w:rPr>
        <w:t>Súng giật lùi khi bắn.</w:t>
      </w:r>
    </w:p>
    <w:p w14:paraId="6306DDC2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C. </w:t>
      </w:r>
      <w:r>
        <w:rPr>
          <w:lang w:val="en-US"/>
        </w:rPr>
        <w:t>Viên đạn nổ thành nhiều mảnh.</w:t>
      </w:r>
    </w:p>
    <w:p w14:paraId="197639F7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D. </w:t>
      </w:r>
      <w:r>
        <w:rPr>
          <w:lang w:val="en-US"/>
        </w:rPr>
        <w:t>Các vật trượt nhanh dần đều trên mặt nghiêng.</w:t>
      </w:r>
    </w:p>
    <w:p w14:paraId="679A6E14" w14:textId="77777777" w:rsidR="00775610" w:rsidRDefault="00775610" w:rsidP="00775610">
      <w:pPr>
        <w:spacing w:line="360" w:lineRule="auto"/>
        <w:rPr>
          <w:rFonts w:eastAsiaTheme="minorEastAsia"/>
          <w:lang w:val="vi-VN"/>
        </w:rPr>
      </w:pPr>
      <w:r>
        <w:rPr>
          <w:b/>
        </w:rPr>
        <w:t xml:space="preserve">Câu 24. </w:t>
      </w:r>
      <w:r>
        <w:rPr>
          <w:lang w:val="vi-VN"/>
        </w:rPr>
        <w:t xml:space="preserve">Hai vật có khối lượng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m</m:t>
            </m:r>
          </m:e>
          <m:sub>
            <m:r>
              <w:rPr>
                <w:rFonts w:ascii="Cambria Math" w:hAnsi="Cambria Math"/>
                <w:lang w:val="vi-VN"/>
              </w:rPr>
              <m:t>1</m:t>
            </m:r>
          </m:sub>
        </m:sSub>
      </m:oMath>
      <w:r>
        <w:rPr>
          <w:rFonts w:eastAsiaTheme="minorEastAsia"/>
          <w:lang w:val="vi-VN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m</m:t>
            </m:r>
          </m:e>
          <m:sub>
            <m:r>
              <w:rPr>
                <w:rFonts w:ascii="Cambria Math" w:hAnsi="Cambria Math"/>
                <w:lang w:val="vi-VN"/>
              </w:rPr>
              <m:t>2</m:t>
            </m:r>
          </m:sub>
        </m:sSub>
      </m:oMath>
      <w:r>
        <w:rPr>
          <w:rFonts w:eastAsiaTheme="minorEastAsia"/>
          <w:lang w:val="vi-VN"/>
        </w:rPr>
        <w:t xml:space="preserve"> chuyển động với vận tốc lần lượt là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1</m:t>
                </m:r>
              </m:sub>
            </m:sSub>
          </m:e>
        </m:acc>
      </m:oMath>
      <w:r>
        <w:rPr>
          <w:rFonts w:eastAsiaTheme="minorEastAsia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2</m:t>
                </m:r>
              </m:sub>
            </m:sSub>
          </m:e>
        </m:acc>
      </m:oMath>
      <w:r>
        <w:rPr>
          <w:rFonts w:eastAsiaTheme="minorEastAsia"/>
          <w:lang w:val="vi-VN"/>
        </w:rPr>
        <w:t xml:space="preserve"> . Động lượng của hệ có giá trị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75610" w14:paraId="41CB96BB" w14:textId="77777777" w:rsidTr="00775610">
        <w:tc>
          <w:tcPr>
            <w:tcW w:w="2551" w:type="dxa"/>
            <w:hideMark/>
          </w:tcPr>
          <w:p w14:paraId="2A7DDBB2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A.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lang w:val="vi-V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lang w:val="vi-VN"/>
              </w:rPr>
              <w:t>.</w:t>
            </w:r>
          </w:p>
        </w:tc>
        <w:tc>
          <w:tcPr>
            <w:tcW w:w="2551" w:type="dxa"/>
            <w:hideMark/>
          </w:tcPr>
          <w:p w14:paraId="3961FAC1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B.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vi-V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lang w:val="vi-VN"/>
              </w:rPr>
              <w:t>.</w:t>
            </w:r>
          </w:p>
        </w:tc>
        <w:tc>
          <w:tcPr>
            <w:tcW w:w="2551" w:type="dxa"/>
            <w:hideMark/>
          </w:tcPr>
          <w:p w14:paraId="7EDD95B3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C. </w:t>
            </w:r>
            <m:oMath>
              <m:r>
                <w:rPr>
                  <w:rFonts w:ascii="Cambria Math" w:eastAsiaTheme="minorEastAsia" w:hAnsi="Cambria Math"/>
                  <w:lang w:val="vi-VN"/>
                </w:rPr>
                <m:t xml:space="preserve"> m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vi-VN"/>
                    </w:rPr>
                    <m:t xml:space="preserve">v </m:t>
                  </m:r>
                </m:e>
              </m:acc>
            </m:oMath>
            <w:r>
              <w:rPr>
                <w:rFonts w:eastAsiaTheme="minorEastAsia"/>
                <w:lang w:val="vi-VN"/>
              </w:rPr>
              <w:t>.</w:t>
            </w:r>
          </w:p>
        </w:tc>
        <w:tc>
          <w:tcPr>
            <w:tcW w:w="2551" w:type="dxa"/>
            <w:hideMark/>
          </w:tcPr>
          <w:p w14:paraId="15C50132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rFonts w:eastAsiaTheme="minorEastAsia"/>
                <w:lang w:val="vi-VN"/>
              </w:rPr>
              <w:t>0.</w:t>
            </w:r>
          </w:p>
        </w:tc>
      </w:tr>
    </w:tbl>
    <w:p w14:paraId="3A626D49" w14:textId="77777777" w:rsidR="00775610" w:rsidRDefault="00775610" w:rsidP="00775610">
      <w:pPr>
        <w:spacing w:line="360" w:lineRule="auto"/>
        <w:rPr>
          <w:lang w:val="vi-VN"/>
        </w:rPr>
      </w:pPr>
      <w:r>
        <w:rPr>
          <w:b/>
        </w:rPr>
        <w:t xml:space="preserve">Câu 25. </w:t>
      </w:r>
      <w:r>
        <w:rPr>
          <w:lang w:val="vi-VN"/>
        </w:rPr>
        <w:t>Cơ năng của một vật bằng</w:t>
      </w:r>
    </w:p>
    <w:p w14:paraId="6D074BD4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lang w:val="vi-VN"/>
        </w:rPr>
        <w:t>tổng động năng và thế năng của vật.</w:t>
      </w:r>
    </w:p>
    <w:p w14:paraId="4BF4FAB4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B. </w:t>
      </w:r>
      <w:r>
        <w:rPr>
          <w:lang w:val="vi-VN"/>
        </w:rPr>
        <w:t>tích động năng và thế năng của vật.</w:t>
      </w:r>
    </w:p>
    <w:p w14:paraId="10429A71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C. </w:t>
      </w:r>
      <w:r>
        <w:rPr>
          <w:lang w:val="vi-VN"/>
        </w:rPr>
        <w:t>hiệu của thế năng và động năng của vật.</w:t>
      </w:r>
    </w:p>
    <w:p w14:paraId="662BACBA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D. </w:t>
      </w:r>
      <w:r>
        <w:rPr>
          <w:lang w:val="vi-VN"/>
        </w:rPr>
        <w:t>hiệu của động năng và thế năng của vật.</w:t>
      </w:r>
    </w:p>
    <w:p w14:paraId="348E46F2" w14:textId="77777777" w:rsidR="00775610" w:rsidRDefault="00775610" w:rsidP="00775610">
      <w:pPr>
        <w:spacing w:line="360" w:lineRule="auto"/>
        <w:rPr>
          <w:lang w:val="vi-VN"/>
        </w:rPr>
      </w:pPr>
      <w:r>
        <w:rPr>
          <w:b/>
        </w:rPr>
        <w:t xml:space="preserve">Câu 26. </w:t>
      </w:r>
      <w:r>
        <w:rPr>
          <w:lang w:val="vi-VN"/>
        </w:rPr>
        <w:t>Xét một vật chỉ chịu tác dụng của trường trọng lực, tại vị trí vật có động năng cực đại thì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775610" w14:paraId="6BFA9E19" w14:textId="77777777" w:rsidTr="00775610">
        <w:tc>
          <w:tcPr>
            <w:tcW w:w="5102" w:type="dxa"/>
            <w:hideMark/>
          </w:tcPr>
          <w:p w14:paraId="5144708E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A. </w:t>
            </w:r>
            <w:r>
              <w:rPr>
                <w:lang w:val="vi-VN"/>
              </w:rPr>
              <w:t>cơ năng cực tiểu.</w:t>
            </w:r>
          </w:p>
        </w:tc>
        <w:tc>
          <w:tcPr>
            <w:tcW w:w="5102" w:type="dxa"/>
            <w:hideMark/>
          </w:tcPr>
          <w:p w14:paraId="499ECBBB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lang w:val="vi-VN"/>
              </w:rPr>
              <w:t>cơ năng cực đại.</w:t>
            </w:r>
          </w:p>
        </w:tc>
      </w:tr>
      <w:tr w:rsidR="00775610" w14:paraId="45A31383" w14:textId="77777777" w:rsidTr="00775610">
        <w:tc>
          <w:tcPr>
            <w:tcW w:w="5102" w:type="dxa"/>
            <w:hideMark/>
          </w:tcPr>
          <w:p w14:paraId="089004C5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lang w:val="vi-VN"/>
              </w:rPr>
              <w:t>thế năng cực đại.</w:t>
            </w:r>
          </w:p>
        </w:tc>
        <w:tc>
          <w:tcPr>
            <w:tcW w:w="5102" w:type="dxa"/>
            <w:hideMark/>
          </w:tcPr>
          <w:p w14:paraId="1813AB66" w14:textId="77777777" w:rsidR="00775610" w:rsidRDefault="00775610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lang w:val="vi-VN"/>
              </w:rPr>
              <w:t>thế năng cực tiểu.</w:t>
            </w:r>
          </w:p>
        </w:tc>
      </w:tr>
    </w:tbl>
    <w:p w14:paraId="1C306FEB" w14:textId="77777777" w:rsidR="00775610" w:rsidRDefault="00775610" w:rsidP="00775610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b/>
        </w:rPr>
        <w:t xml:space="preserve">Câu 27. </w:t>
      </w:r>
      <w:r>
        <w:rPr>
          <w:rFonts w:ascii="Times New Roman" w:hAnsi="Times New Roman" w:cs="Times New Roman"/>
          <w:lang w:val="en-US"/>
        </w:rPr>
        <w:t>Khi nói về động lượng, phát biểu nào sau đây đúng?</w:t>
      </w:r>
    </w:p>
    <w:p w14:paraId="0942505C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lang w:val="en-US"/>
        </w:rPr>
        <w:t>Động lượng của hệ là một đại lượng thay đổi.</w:t>
      </w:r>
    </w:p>
    <w:p w14:paraId="50117F8F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lastRenderedPageBreak/>
        <w:tab/>
        <w:t xml:space="preserve">B. </w:t>
      </w:r>
      <w:r>
        <w:rPr>
          <w:lang w:val="en-US"/>
        </w:rPr>
        <w:t>Động lượng toàn phần của hệ kín là một đại lượng bảo toàn.</w:t>
      </w:r>
    </w:p>
    <w:p w14:paraId="4A577C3F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C. </w:t>
      </w:r>
      <w:r>
        <w:rPr>
          <w:lang w:val="en-US"/>
        </w:rPr>
        <w:t>Động lượng toàn phần của hệ là một đại lượng bảo toàn.</w:t>
      </w:r>
    </w:p>
    <w:p w14:paraId="19465AED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D. </w:t>
      </w:r>
      <w:r>
        <w:rPr>
          <w:lang w:val="en-US"/>
        </w:rPr>
        <w:t>Động lượng của hệ là một đại lượng được bảo toàn.</w:t>
      </w:r>
    </w:p>
    <w:p w14:paraId="3B1AE800" w14:textId="77777777" w:rsidR="00775610" w:rsidRDefault="00775610" w:rsidP="00775610">
      <w:pPr>
        <w:spacing w:line="360" w:lineRule="auto"/>
      </w:pPr>
      <w:r>
        <w:rPr>
          <w:b/>
          <w:bCs/>
        </w:rPr>
        <w:t>Câu 28.</w:t>
      </w:r>
      <w:r>
        <w:t xml:space="preserve"> Chọn đáp án đúng.</w:t>
      </w:r>
    </w:p>
    <w:p w14:paraId="124320CB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t>Lực</w:t>
      </w:r>
      <w:r>
        <w:rPr>
          <w:lang w:val="vi-VN"/>
        </w:rPr>
        <w:t xml:space="preserve"> đàn hồi của lò xo luôn tồn tại khi lò xo bị biến dạng kéo và biến dạng nén.</w:t>
      </w:r>
    </w:p>
    <w:p w14:paraId="344DC897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B. </w:t>
      </w:r>
      <w:r>
        <w:t>Biến dạng kéo là biến dạng mà kích thước của vật theo phương tác dụng của lực giảm</w:t>
      </w:r>
      <w:r>
        <w:rPr>
          <w:lang w:val="vi-VN"/>
        </w:rPr>
        <w:t xml:space="preserve"> xuống </w:t>
      </w:r>
      <w:r>
        <w:t>so với kích thước tự nhiên của nó.</w:t>
      </w:r>
    </w:p>
    <w:p w14:paraId="27150F37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C. </w:t>
      </w:r>
      <w:r>
        <w:t>Biến dạng nén là biến dạng mà kích thước của vật theo phương tác dụng của lực tăng</w:t>
      </w:r>
      <w:r>
        <w:rPr>
          <w:lang w:val="vi-VN"/>
        </w:rPr>
        <w:t xml:space="preserve"> lên </w:t>
      </w:r>
      <w:r>
        <w:t>so với kích thước tự nhiên của nó.</w:t>
      </w:r>
    </w:p>
    <w:p w14:paraId="6DF579F5" w14:textId="77777777" w:rsidR="00775610" w:rsidRDefault="00775610" w:rsidP="00775610">
      <w:pPr>
        <w:tabs>
          <w:tab w:val="left" w:pos="142"/>
        </w:tabs>
        <w:spacing w:line="360" w:lineRule="auto"/>
      </w:pPr>
      <w:r>
        <w:rPr>
          <w:rStyle w:val="YoungMixChar"/>
          <w:b/>
        </w:rPr>
        <w:tab/>
        <w:t xml:space="preserve">D. </w:t>
      </w:r>
      <w:r>
        <w:t>Biến dạng nén là biến dạng mà kích thước của vật theo phương tác dụng của lực giảm xuống so với kích thước tự nhiên của nó.</w:t>
      </w:r>
    </w:p>
    <w:p w14:paraId="7D54A90E" w14:textId="77777777" w:rsidR="00775610" w:rsidRDefault="00775610" w:rsidP="00775610">
      <w:pPr>
        <w:spacing w:line="360" w:lineRule="auto"/>
        <w:rPr>
          <w:b/>
          <w:bCs/>
          <w:lang w:val="vi-VN"/>
        </w:rPr>
      </w:pPr>
      <w:r>
        <w:rPr>
          <w:b/>
          <w:bCs/>
        </w:rPr>
        <w:t>II</w:t>
      </w:r>
      <w:r>
        <w:rPr>
          <w:b/>
          <w:bCs/>
          <w:lang w:val="vi-VN"/>
        </w:rPr>
        <w:t>. TỰ LUẬN (3 ĐIỂM)</w:t>
      </w:r>
    </w:p>
    <w:p w14:paraId="33E6846F" w14:textId="77777777" w:rsidR="00775610" w:rsidRDefault="00775610" w:rsidP="00775610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Câu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lang w:val="en-US"/>
        </w:rPr>
        <w:t xml:space="preserve">. </w:t>
      </w:r>
      <w:r>
        <w:rPr>
          <w:rFonts w:ascii="Times New Roman" w:hAnsi="Times New Roman" w:cs="Times New Roman"/>
          <w:b/>
        </w:rPr>
        <w:t>(2 điểm)</w:t>
      </w:r>
      <w:r>
        <w:rPr>
          <w:rFonts w:ascii="Times New Roman" w:hAnsi="Times New Roman" w:cs="Times New Roman"/>
        </w:rPr>
        <w:t xml:space="preserve"> </w:t>
      </w:r>
    </w:p>
    <w:p w14:paraId="2D736407" w14:textId="77777777" w:rsidR="00775610" w:rsidRDefault="00775610" w:rsidP="00775610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Hai quả cầu 1 và 2 chuyển động trên cùng một đường thẳng hướng trực diện vào nhau. Ngay trước khi va chạm, tốc độ hai quả cầu lần lượt là 3 m/s và 1 m/s. Ngay sau va chạm, cả hai bị lật ngược trở lại lần lượt với các tốc độ 1,8 m/s và 2,2 m/s. Biết quả cầu 1 có khối lượng m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= 200 g. Tính khối lượng của quả cầu thứ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2.</w:t>
      </w:r>
    </w:p>
    <w:p w14:paraId="3ED121E1" w14:textId="77777777" w:rsidR="00775610" w:rsidRDefault="00775610" w:rsidP="00775610">
      <w:pPr>
        <w:spacing w:line="360" w:lineRule="auto"/>
        <w:rPr>
          <w:b/>
          <w:bCs/>
          <w:lang w:val="vi-VN"/>
        </w:rPr>
      </w:pPr>
      <w:r>
        <w:rPr>
          <w:b/>
          <w:bCs/>
          <w:lang w:val="vi-VN"/>
        </w:rPr>
        <w:t>Câu 2. (1 điểm)</w:t>
      </w:r>
    </w:p>
    <w:p w14:paraId="780D9D8F" w14:textId="77777777" w:rsidR="00775610" w:rsidRDefault="00775610" w:rsidP="00775610">
      <w:pPr>
        <w:spacing w:line="360" w:lineRule="auto"/>
        <w:rPr>
          <w:lang w:val="vi-VN"/>
        </w:rPr>
      </w:pPr>
      <w:r>
        <w:rPr>
          <w:lang w:val="vi-VN"/>
        </w:rPr>
        <w:t>Một chất điểm chuyển động tròn đều như hình vẽ từ B đến A. Hãy vẽ vector vận tốc và vector gia tốc tại hai điểm này.</w:t>
      </w:r>
    </w:p>
    <w:p w14:paraId="3D627B93" w14:textId="7697EBDE" w:rsidR="00775610" w:rsidRDefault="00775610" w:rsidP="00775610">
      <w:pPr>
        <w:spacing w:line="360" w:lineRule="auto"/>
        <w:jc w:val="center"/>
        <w:rPr>
          <w:lang w:val="vi-VN"/>
        </w:rPr>
      </w:pPr>
      <w:r>
        <w:rPr>
          <w:noProof/>
          <w:lang w:val="en-US"/>
        </w:rPr>
        <w:lastRenderedPageBreak/>
        <w:drawing>
          <wp:inline distT="0" distB="0" distL="0" distR="0" wp14:anchorId="3AA7A3A1" wp14:editId="5B0F5760">
            <wp:extent cx="1838325" cy="180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B7D5D" w14:textId="77777777" w:rsidR="00775610" w:rsidRDefault="00775610" w:rsidP="00775610">
      <w:pPr>
        <w:spacing w:line="360" w:lineRule="auto"/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4D750CC9" w14:textId="77777777" w:rsidR="00775610" w:rsidRDefault="00775610" w:rsidP="00775610">
      <w:pPr>
        <w:spacing w:line="360" w:lineRule="auto"/>
        <w:ind w:right="-709"/>
        <w:jc w:val="center"/>
        <w:rPr>
          <w:iCs/>
          <w:lang w:val="vi-VN"/>
        </w:rPr>
      </w:pPr>
      <w:r>
        <w:rPr>
          <w:i/>
          <w:iCs/>
          <w:lang w:val="vi-VN"/>
        </w:rPr>
        <w:t>(Thí sinh không được sử dụng tài liệu. Giám thị coi thi không giải thích gì thêm)</w:t>
      </w:r>
    </w:p>
    <w:p w14:paraId="1E78571C" w14:textId="77777777" w:rsidR="00775610" w:rsidRDefault="00775610" w:rsidP="00775610">
      <w:pPr>
        <w:spacing w:line="360" w:lineRule="auto"/>
        <w:jc w:val="center"/>
      </w:pPr>
    </w:p>
    <w:p w14:paraId="74244BBF" w14:textId="3D40965D" w:rsidR="00C31A6C" w:rsidRDefault="00C31A6C" w:rsidP="00C31A6C">
      <w:pPr>
        <w:spacing w:after="0" w:line="240" w:lineRule="auto"/>
        <w:ind w:left="0" w:firstLine="0"/>
        <w:jc w:val="left"/>
        <w:rPr>
          <w:b/>
          <w:sz w:val="24"/>
          <w:lang w:val="vi-VN"/>
        </w:rPr>
      </w:pPr>
    </w:p>
    <w:p w14:paraId="0615873F" w14:textId="77777777" w:rsidR="005312D0" w:rsidRDefault="005312D0" w:rsidP="005312D0">
      <w:pPr>
        <w:spacing w:line="276" w:lineRule="auto"/>
        <w:jc w:val="center"/>
        <w:rPr>
          <w:b/>
          <w:bCs/>
          <w:color w:val="auto"/>
          <w:sz w:val="24"/>
          <w:lang w:val="vi-VN"/>
        </w:rPr>
      </w:pPr>
      <w:r>
        <w:rPr>
          <w:b/>
          <w:bCs/>
        </w:rPr>
        <w:t>ĐÁP</w:t>
      </w:r>
      <w:r>
        <w:rPr>
          <w:b/>
          <w:bCs/>
          <w:lang w:val="vi-VN"/>
        </w:rPr>
        <w:t xml:space="preserve"> ÁN BỘ MÔN VẬT LÝ</w:t>
      </w:r>
    </w:p>
    <w:p w14:paraId="02F21F08" w14:textId="77777777" w:rsidR="005312D0" w:rsidRDefault="005312D0" w:rsidP="005312D0">
      <w:pPr>
        <w:spacing w:line="276" w:lineRule="auto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KHỐI 10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346"/>
        <w:gridCol w:w="6946"/>
        <w:gridCol w:w="1490"/>
      </w:tblGrid>
      <w:tr w:rsidR="005312D0" w14:paraId="29B6767B" w14:textId="77777777" w:rsidTr="005312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30A7" w14:textId="77777777" w:rsidR="005312D0" w:rsidRDefault="005312D0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CÂU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39BB" w14:textId="77777777" w:rsidR="005312D0" w:rsidRDefault="005312D0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HƯỚNG DẪN CHÂM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9B38" w14:textId="77777777" w:rsidR="005312D0" w:rsidRDefault="005312D0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ĐIỂM</w:t>
            </w:r>
          </w:p>
        </w:tc>
      </w:tr>
      <w:tr w:rsidR="005312D0" w14:paraId="16DE66B2" w14:textId="77777777" w:rsidTr="005312D0">
        <w:trPr>
          <w:trHeight w:val="6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1CEE" w14:textId="77777777" w:rsidR="005312D0" w:rsidRDefault="005312D0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C4E8" w14:textId="77777777" w:rsidR="005312D0" w:rsidRDefault="005312D0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công thức bảo toàn động lượng đúng</w:t>
            </w:r>
          </w:p>
          <w:p w14:paraId="6F74C814" w14:textId="77777777" w:rsidR="005312D0" w:rsidRDefault="005312D0">
            <w:pPr>
              <w:spacing w:line="276" w:lineRule="auto"/>
              <w:rPr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vi-V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vi-VN"/>
                      </w:rPr>
                      <m:t>1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lang w:val="vi-VN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vi-VN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lang w:val="vi-V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vi-V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lang w:val="vi-VN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vi-V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vi-VN"/>
                      </w:rPr>
                      <m:t>1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lang w:val="vi-VN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vi-V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vi-VN"/>
                      </w:rPr>
                      <m:t>'</m:t>
                    </m:r>
                  </m:e>
                </m:acc>
                <m:r>
                  <w:rPr>
                    <w:rFonts w:ascii="Cambria Math" w:hAnsi="Cambria Math"/>
                    <w:lang w:val="vi-V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vi-V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lang w:val="vi-VN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vi-VN"/>
                      </w:rPr>
                      <m:t>'</m:t>
                    </m:r>
                  </m:e>
                </m:acc>
              </m:oMath>
            </m:oMathPara>
          </w:p>
          <w:p w14:paraId="6E2C9243" w14:textId="77777777" w:rsidR="005312D0" w:rsidRDefault="005312D0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Chiếu chiều dương</w:t>
            </w:r>
          </w:p>
          <w:p w14:paraId="3EF3FCDD" w14:textId="77777777" w:rsidR="005312D0" w:rsidRDefault="005312D0">
            <w:pPr>
              <w:spacing w:line="276" w:lineRule="auto"/>
              <w:rPr>
                <w:rFonts w:eastAsiaTheme="minorEastAsia"/>
                <w:lang w:val="vi-VN"/>
              </w:rPr>
            </w:pPr>
            <w:r>
              <w:rPr>
                <w:rFonts w:eastAsiaTheme="minorEastAsia"/>
                <w:lang w:val="vi-VN"/>
              </w:rPr>
              <w:t>0,2.3  – m</w:t>
            </w:r>
            <w:r>
              <w:rPr>
                <w:rFonts w:eastAsiaTheme="minorEastAsia"/>
                <w:vertAlign w:val="subscript"/>
                <w:lang w:val="vi-VN"/>
              </w:rPr>
              <w:t>2</w:t>
            </w:r>
            <w:r>
              <w:rPr>
                <w:rFonts w:eastAsiaTheme="minorEastAsia"/>
                <w:lang w:val="vi-VN"/>
              </w:rPr>
              <w:t>.1 = –1,8.0,2 + m</w:t>
            </w:r>
            <w:r>
              <w:rPr>
                <w:rFonts w:eastAsiaTheme="minorEastAsia"/>
                <w:vertAlign w:val="subscript"/>
                <w:lang w:val="vi-VN"/>
              </w:rPr>
              <w:t>2</w:t>
            </w:r>
            <w:r>
              <w:rPr>
                <w:rFonts w:eastAsiaTheme="minorEastAsia"/>
                <w:lang w:val="vi-VN"/>
              </w:rPr>
              <w:t>.2,2</w:t>
            </w:r>
          </w:p>
          <w:p w14:paraId="3138931C" w14:textId="77777777" w:rsidR="005312D0" w:rsidRDefault="005312D0">
            <w:pPr>
              <w:spacing w:line="276" w:lineRule="auto"/>
              <w:rPr>
                <w:rFonts w:eastAsiaTheme="minorHAnsi"/>
                <w:lang w:val="vi-VN"/>
              </w:rPr>
            </w:pPr>
            <w:r>
              <w:rPr>
                <w:lang w:val="vi-VN"/>
              </w:rPr>
              <w:t>m</w:t>
            </w:r>
            <w:r>
              <w:rPr>
                <w:vertAlign w:val="subscript"/>
                <w:lang w:val="vi-VN"/>
              </w:rPr>
              <w:t>2</w:t>
            </w:r>
            <w:r>
              <w:rPr>
                <w:lang w:val="vi-VN"/>
              </w:rPr>
              <w:t xml:space="preserve"> = 0,3 kg.</w:t>
            </w:r>
          </w:p>
          <w:p w14:paraId="6270776E" w14:textId="77777777" w:rsidR="005312D0" w:rsidRDefault="005312D0">
            <w:pPr>
              <w:spacing w:line="276" w:lineRule="auto"/>
              <w:rPr>
                <w:lang w:val="vi-V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A422" w14:textId="77777777" w:rsidR="005312D0" w:rsidRDefault="005312D0">
            <w:pPr>
              <w:spacing w:line="276" w:lineRule="auto"/>
              <w:jc w:val="center"/>
              <w:rPr>
                <w:lang w:val="vi-VN"/>
              </w:rPr>
            </w:pPr>
          </w:p>
          <w:p w14:paraId="6D7F78C7" w14:textId="77777777" w:rsidR="005312D0" w:rsidRDefault="005312D0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4E494E9F" w14:textId="77777777" w:rsidR="005312D0" w:rsidRDefault="005312D0">
            <w:pPr>
              <w:spacing w:line="276" w:lineRule="auto"/>
              <w:jc w:val="center"/>
              <w:rPr>
                <w:lang w:val="vi-VN"/>
              </w:rPr>
            </w:pPr>
          </w:p>
          <w:p w14:paraId="6D5A0BFE" w14:textId="77777777" w:rsidR="005312D0" w:rsidRDefault="005312D0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0,75</w:t>
            </w:r>
          </w:p>
          <w:p w14:paraId="328AEE22" w14:textId="77777777" w:rsidR="005312D0" w:rsidRDefault="005312D0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0,75</w:t>
            </w:r>
          </w:p>
        </w:tc>
      </w:tr>
      <w:tr w:rsidR="005312D0" w14:paraId="77400D33" w14:textId="77777777" w:rsidTr="005312D0">
        <w:trPr>
          <w:trHeight w:val="6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740F" w14:textId="77777777" w:rsidR="005312D0" w:rsidRDefault="005312D0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4289" w14:textId="77777777" w:rsidR="005312D0" w:rsidRDefault="005312D0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Vẽ đúng chiều vector vận tốc</w:t>
            </w:r>
          </w:p>
          <w:p w14:paraId="74584893" w14:textId="77777777" w:rsidR="005312D0" w:rsidRDefault="005312D0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Vẽ đúng chiều vector gia tốc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2230" w14:textId="77777777" w:rsidR="005312D0" w:rsidRDefault="005312D0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665D9621" w14:textId="77777777" w:rsidR="005312D0" w:rsidRDefault="005312D0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2F555238" w14:textId="77777777" w:rsidR="005312D0" w:rsidRDefault="005312D0">
            <w:pPr>
              <w:spacing w:line="276" w:lineRule="auto"/>
              <w:rPr>
                <w:lang w:val="vi-VN"/>
              </w:rPr>
            </w:pPr>
          </w:p>
        </w:tc>
      </w:tr>
    </w:tbl>
    <w:p w14:paraId="71D54B38" w14:textId="77777777" w:rsidR="00775610" w:rsidRPr="00BE1695" w:rsidRDefault="00775610" w:rsidP="00C31A6C">
      <w:pPr>
        <w:spacing w:after="0" w:line="240" w:lineRule="auto"/>
        <w:ind w:left="0" w:firstLine="0"/>
        <w:jc w:val="left"/>
        <w:rPr>
          <w:b/>
          <w:sz w:val="24"/>
          <w:lang w:val="vi-VN"/>
        </w:rPr>
      </w:pPr>
      <w:bookmarkStart w:id="0" w:name="_GoBack"/>
      <w:bookmarkEnd w:id="0"/>
    </w:p>
    <w:sectPr w:rsidR="00775610" w:rsidRPr="00BE1695" w:rsidSect="005A11E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62437"/>
    <w:multiLevelType w:val="hybridMultilevel"/>
    <w:tmpl w:val="F5BA96B0"/>
    <w:lvl w:ilvl="0" w:tplc="5F8004E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3801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8EF5C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92190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5A22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A4E46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EAAB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70AC0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5C2E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6C"/>
    <w:rsid w:val="0011440F"/>
    <w:rsid w:val="003F00B9"/>
    <w:rsid w:val="004760E0"/>
    <w:rsid w:val="005312D0"/>
    <w:rsid w:val="00775610"/>
    <w:rsid w:val="007857CE"/>
    <w:rsid w:val="007A1642"/>
    <w:rsid w:val="008C7AD2"/>
    <w:rsid w:val="00A860F7"/>
    <w:rsid w:val="00BE1695"/>
    <w:rsid w:val="00C31A6C"/>
    <w:rsid w:val="00D45BC3"/>
    <w:rsid w:val="00DC6943"/>
    <w:rsid w:val="00E933F8"/>
    <w:rsid w:val="00F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3A9A"/>
  <w15:chartTrackingRefBased/>
  <w15:docId w15:val="{25B6B19F-70F7-544A-9D34-DF89D0F8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A6C"/>
    <w:pPr>
      <w:spacing w:after="64" w:line="249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31A6C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31A6C"/>
    <w:pPr>
      <w:ind w:left="720"/>
      <w:contextualSpacing/>
    </w:pPr>
  </w:style>
  <w:style w:type="table" w:styleId="TableGrid0">
    <w:name w:val="Table Grid"/>
    <w:basedOn w:val="TableNormal"/>
    <w:uiPriority w:val="39"/>
    <w:rsid w:val="00C3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basedOn w:val="DefaultParagraphFont"/>
    <w:link w:val="Default"/>
    <w:locked/>
    <w:rsid w:val="00775610"/>
    <w:rPr>
      <w:rFonts w:ascii="Palatino Linotype" w:hAnsi="Palatino Linotype" w:cs="Palatino Linotype"/>
      <w:color w:val="000000"/>
      <w:lang w:val="vi-VN"/>
    </w:rPr>
  </w:style>
  <w:style w:type="paragraph" w:customStyle="1" w:styleId="Default">
    <w:name w:val="Default"/>
    <w:link w:val="DefaultChar"/>
    <w:rsid w:val="00775610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lang w:val="vi-VN"/>
    </w:rPr>
  </w:style>
  <w:style w:type="character" w:customStyle="1" w:styleId="YoungMixChar">
    <w:name w:val="YoungMix_Char"/>
    <w:rsid w:val="00775610"/>
    <w:rPr>
      <w:rFonts w:ascii="Times New Roman" w:hAnsi="Times New Roman" w:cs="Times New Roman" w:hint="default"/>
      <w:sz w:val="24"/>
    </w:rPr>
  </w:style>
  <w:style w:type="table" w:customStyle="1" w:styleId="YoungMixTable">
    <w:name w:val="YoungMix_Table"/>
    <w:rsid w:val="0077561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1278</Words>
  <Characters>7291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2022-03-17T16:03:00Z</dcterms:created>
  <dcterms:modified xsi:type="dcterms:W3CDTF">2023-06-07T15:16:00Z</dcterms:modified>
</cp:coreProperties>
</file>