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18F356E6" w:rsidR="00E40506" w:rsidRPr="000224C6" w:rsidRDefault="00E40506" w:rsidP="00E40506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1AD666CC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77777777" w:rsidR="00E40506" w:rsidRPr="000A4054" w:rsidRDefault="00E40506" w:rsidP="00CD73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0D8F5DA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T/C </w:t>
            </w:r>
            <w:r w:rsidRPr="00E4050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Hộp quà bí mật.</w:t>
            </w:r>
          </w:p>
          <w:p w14:paraId="500893C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+TBHT điều hành</w:t>
            </w:r>
          </w:p>
          <w:p w14:paraId="741A1766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Nội dung về</w:t>
            </w:r>
            <w:r w:rsidRPr="00E40506">
              <w:rPr>
                <w:rFonts w:ascii="Times New Roman" w:eastAsia="Times New Roman" w:hAnsi="Times New Roman" w:cs="Times New Roman"/>
                <w:color w:val="auto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phép cộng các số trong phạm vi 100 000: Tính</w:t>
            </w:r>
          </w:p>
          <w:p w14:paraId="2800A9A7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51379 +37421     21357 + 4208</w:t>
            </w:r>
          </w:p>
          <w:p w14:paraId="3C79406A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53028 + 18436    23154 + 31028  </w:t>
            </w:r>
          </w:p>
          <w:p w14:paraId="12A8E6B2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Lớp theo dõi nhận xét, đánh giá.</w:t>
            </w:r>
          </w:p>
          <w:p w14:paraId="74A6F960" w14:textId="77777777" w:rsidR="00E40506" w:rsidRPr="00E40506" w:rsidRDefault="00E40506" w:rsidP="00E405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Kết nối kiến thức </w:t>
            </w:r>
          </w:p>
          <w:p w14:paraId="44B9D95A" w14:textId="77777777" w:rsidR="00E40506" w:rsidRPr="00E40506" w:rsidRDefault="00E40506" w:rsidP="00E405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Giới thiệu bài – Ghi đầu bài lên </w:t>
            </w:r>
          </w:p>
          <w:p w14:paraId="52FDF0EA" w14:textId="28D426BE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</w:t>
            </w:r>
          </w:p>
        </w:tc>
        <w:tc>
          <w:tcPr>
            <w:tcW w:w="4718" w:type="dxa"/>
          </w:tcPr>
          <w:p w14:paraId="3D66C4A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-HS tham gia chơi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BE613C5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4912B36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033646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F20D79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xét, đánh giá, tuyên dương bạn nắm vững kiến thức cũ</w:t>
            </w:r>
          </w:p>
          <w:p w14:paraId="659728E1" w14:textId="4BA88BAB" w:rsidR="00E40506" w:rsidRPr="000224C6" w:rsidRDefault="00E40506" w:rsidP="00E4050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 -&gt; Ghi bài vào vở</w:t>
            </w: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199ECADF" w14:textId="656D8569" w:rsidR="00E40506" w:rsidRPr="000224C6" w:rsidRDefault="00E40506" w:rsidP="004700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4700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40506" w:rsidRPr="000224C6" w14:paraId="26D626E9" w14:textId="77777777" w:rsidTr="00CD7340">
        <w:tc>
          <w:tcPr>
            <w:tcW w:w="10525" w:type="dxa"/>
            <w:gridSpan w:val="2"/>
          </w:tcPr>
          <w:p w14:paraId="625C8A7E" w14:textId="748D2A9B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7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14:paraId="1339FDFC" w14:textId="1C155031" w:rsidR="00E40506" w:rsidRPr="000A4054" w:rsidRDefault="00E40506" w:rsidP="00CD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Biết trừ các số trong</w:t>
            </w:r>
            <w:r w:rsidRPr="00E405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phạm vi 100 000 (đặt tính và tính đúng)</w:t>
            </w:r>
          </w:p>
          <w:p w14:paraId="32D169D7" w14:textId="77777777" w:rsidR="00E40506" w:rsidRPr="000A4054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E40506" w:rsidRPr="000224C6" w14:paraId="668A2A18" w14:textId="77777777" w:rsidTr="00CD7340">
        <w:tc>
          <w:tcPr>
            <w:tcW w:w="5807" w:type="dxa"/>
          </w:tcPr>
          <w:p w14:paraId="6F1A6F11" w14:textId="7CAAF79D" w:rsidR="006B36CE" w:rsidRPr="006B36CE" w:rsidRDefault="006B36CE" w:rsidP="006B36C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 xml:space="preserve">*Xây dựng biện pháp trừ trong phạm vi 100000 (không nhớ) </w:t>
            </w:r>
          </w:p>
          <w:p w14:paraId="6423DE41" w14:textId="221E0184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43 936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31 421 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4F123FD9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nêu phép trừ trên bảng rồi gọi HS nêu nhiệm vụ phải thực hiện.</w:t>
            </w:r>
          </w:p>
          <w:p w14:paraId="0A2858A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HS đặt tính và tính trên bảng.</w:t>
            </w:r>
          </w:p>
          <w:p w14:paraId="48DEAD74" w14:textId="61CEC786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880" w:dyaOrig="980" w14:anchorId="5E153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5pt;height:49.55pt" o:ole="">
                  <v:imagedata r:id="rId7" o:title=""/>
                </v:shape>
                <o:OLEObject Type="Embed" ProgID="Equation.3" ShapeID="_x0000_i1025" DrawAspect="Content" ObjectID="_1716232491" r:id="rId8"/>
              </w:objec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=&gt;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43 936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31 421 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515</w:t>
            </w:r>
          </w:p>
          <w:p w14:paraId="21B1155B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HS nêu lại cách tính (như bài học) rồi cho HS tự viết kết quả của phép trừ.</w:t>
            </w:r>
          </w:p>
          <w:p w14:paraId="218D1236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+ Vậy muốn trừ hai số có nhiều chữ số ta làm thế nào?</w:t>
            </w:r>
          </w:p>
          <w:p w14:paraId="118A2B47" w14:textId="77777777" w:rsidR="00E40506" w:rsidRDefault="006B36CE" w:rsidP="006B36C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GV kết luận cách trừ, lưu ý cách đặt tính và thực hiện phép tính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45EA4469" w14:textId="46A17209" w:rsidR="006B36CE" w:rsidRDefault="006B36CE" w:rsidP="006B36C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*Giới thiệu phép trừ các số trong phạm vi 100000 (có nhớ) </w:t>
            </w:r>
          </w:p>
          <w:p w14:paraId="3AA0935E" w14:textId="4769D58B" w:rsidR="006B36CE" w:rsidRPr="006B36CE" w:rsidRDefault="006B36CE" w:rsidP="006B36C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viết bảng: 51 806 – 39 421 =?</w:t>
            </w:r>
          </w:p>
          <w:p w14:paraId="408C7F93" w14:textId="77777777" w:rsidR="006B36CE" w:rsidRDefault="006B36CE" w:rsidP="006B36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Sửa</w:t>
            </w:r>
            <w:proofErr w:type="spellEnd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9070570" w14:textId="77777777" w:rsidR="004E1A5C" w:rsidRDefault="004E1A5C" w:rsidP="006B36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22FF9B" w14:textId="399CE589" w:rsidR="004E1A5C" w:rsidRPr="006B36CE" w:rsidRDefault="004E1A5C" w:rsidP="006B36C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14:paraId="742CE889" w14:textId="77777777" w:rsid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4B0C317" w14:textId="77777777" w:rsid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37E6F0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đọc phép tính</w:t>
            </w:r>
          </w:p>
          <w:p w14:paraId="0477349F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tự nêu cách thực hiện phép trừ (đặt tính rồi tính).</w:t>
            </w:r>
          </w:p>
          <w:p w14:paraId="6C2A64A4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thực hiện -&gt; chia sẻ với bạn                           </w:t>
            </w:r>
          </w:p>
          <w:p w14:paraId="3163E037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khác nhận xét, góp ý.</w:t>
            </w:r>
          </w:p>
          <w:p w14:paraId="5F9D628A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3DA29B1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</w:p>
          <w:p w14:paraId="537E31CF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- 3 HS trả lời.</w:t>
            </w:r>
          </w:p>
          <w:p w14:paraId="2B49A91E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</w:p>
          <w:p w14:paraId="43E9B259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76BE0F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 trả lời</w:t>
            </w:r>
          </w:p>
          <w:p w14:paraId="2231AB6D" w14:textId="42321C86" w:rsidR="006B36CE" w:rsidRDefault="006B36CE" w:rsidP="00CD734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D7BDBF8" w14:textId="77777777" w:rsidR="006B36CE" w:rsidRP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D1128" w14:textId="03B27EDB" w:rsid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94F27" w14:textId="6D1E82D3" w:rsid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9352" w14:textId="77777777" w:rsidR="00E40506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5EF38D9C" w14:textId="77777777" w:rsidR="004E1A5C" w:rsidRDefault="004E1A5C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DC00" w14:textId="14090A94" w:rsidR="006B36CE" w:rsidRP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506" w:rsidRPr="000224C6" w14:paraId="7415622B" w14:textId="77777777" w:rsidTr="00CD734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5D7DCF15" w14:textId="6FC6965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47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14:paraId="3E7E35D7" w14:textId="77777777" w:rsidR="00E40506" w:rsidRDefault="00E40506" w:rsidP="00CD7340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0AE45173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con.</w:t>
            </w:r>
          </w:p>
        </w:tc>
      </w:tr>
      <w:tr w:rsidR="00E40506" w:rsidRPr="000224C6" w14:paraId="499D7A05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3641111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60EFA658" w14:textId="77777777" w:rsidR="00E40506" w:rsidRPr="004A1138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làm bảng con</w:t>
            </w:r>
          </w:p>
          <w:p w14:paraId="64CD70D5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4A11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386E86AD" w14:textId="0BCFFC3A" w:rsidR="00E40506" w:rsidRPr="004A1138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+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Củng cố cách thực hiện phép trừ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trong phạm vi 100 000.</w:t>
            </w:r>
          </w:p>
          <w:p w14:paraId="033178E3" w14:textId="77777777" w:rsidR="00E40506" w:rsidRDefault="00E40506" w:rsidP="00CD734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Nhấn mạnh: Thực hiện từ trái sang phải.</w:t>
            </w:r>
          </w:p>
          <w:p w14:paraId="798644F0" w14:textId="77777777" w:rsidR="00E40506" w:rsidRPr="000224C6" w:rsidRDefault="00E40506" w:rsidP="00CD734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2F0FA566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0648F76D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làm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 con.</w:t>
            </w:r>
          </w:p>
          <w:p w14:paraId="3848BB02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593B0E39" w14:textId="77777777" w:rsidR="00E40506" w:rsidRPr="00CC1834" w:rsidRDefault="00567ECE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position w:val="-24"/>
                <w:lang w:val="nl-NL"/>
              </w:rPr>
              <w:object w:dxaOrig="4900" w:dyaOrig="980" w14:anchorId="496A1CBC">
                <v:shape id="_x0000_i1026" type="#_x0000_t75" style="width:224.65pt;height:44.95pt" o:ole="">
                  <v:imagedata r:id="rId9" o:title=""/>
                </v:shape>
                <o:OLEObject Type="Embed" ProgID="Equation.3" ShapeID="_x0000_i1026" DrawAspect="Content" ObjectID="_1716232492" r:id="rId10"/>
              </w:object>
            </w: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0ACA2DFA" w:rsidR="00E40506" w:rsidRPr="001F339E" w:rsidRDefault="0047007F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3</w:t>
            </w:r>
            <w:r w:rsidR="00E40506"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152BBF8A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4A5FDC36" w14:textId="77777777" w:rsidR="00E40506" w:rsidRPr="008973AF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677F" w14:textId="77777777" w:rsidR="008D6CE8" w:rsidRDefault="008D6CE8">
      <w:pPr>
        <w:spacing w:after="0" w:line="240" w:lineRule="auto"/>
      </w:pPr>
      <w:r>
        <w:separator/>
      </w:r>
    </w:p>
  </w:endnote>
  <w:endnote w:type="continuationSeparator" w:id="0">
    <w:p w14:paraId="56CB7487" w14:textId="77777777" w:rsidR="008D6CE8" w:rsidRDefault="008D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8D6CE8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D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B3038" w14:textId="77777777" w:rsidR="008D6CE8" w:rsidRDefault="008D6CE8">
      <w:pPr>
        <w:spacing w:after="0" w:line="240" w:lineRule="auto"/>
      </w:pPr>
      <w:r>
        <w:separator/>
      </w:r>
    </w:p>
  </w:footnote>
  <w:footnote w:type="continuationSeparator" w:id="0">
    <w:p w14:paraId="45700A78" w14:textId="77777777" w:rsidR="008D6CE8" w:rsidRDefault="008D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7007F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D6CE8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7007F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D6CE8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2022-06-08T15:28:00Z</dcterms:modified>
</cp:coreProperties>
</file>