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23F3" w14:textId="77777777" w:rsidR="00150022" w:rsidRPr="00301949" w:rsidRDefault="00150022" w:rsidP="00150022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301949">
        <w:rPr>
          <w:b/>
          <w:color w:val="auto"/>
          <w:sz w:val="28"/>
          <w:szCs w:val="28"/>
        </w:rPr>
        <w:t xml:space="preserve">      S</w:t>
      </w:r>
      <w:r w:rsidRPr="00301949">
        <w:rPr>
          <w:b/>
          <w:color w:val="auto"/>
          <w:sz w:val="28"/>
          <w:szCs w:val="28"/>
          <w:lang w:val="vi-VN"/>
        </w:rPr>
        <w:t>Ở</w:t>
      </w:r>
      <w:r w:rsidRPr="00301949">
        <w:rPr>
          <w:b/>
          <w:color w:val="auto"/>
          <w:sz w:val="28"/>
          <w:szCs w:val="28"/>
        </w:rPr>
        <w:t xml:space="preserve"> GD &amp; ĐT LONG AN                     BÀI THI</w:t>
      </w:r>
      <w:r w:rsidRPr="00301949">
        <w:rPr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 xml:space="preserve">KIỂM TRA </w:t>
      </w:r>
      <w:r>
        <w:rPr>
          <w:b/>
          <w:color w:val="auto"/>
          <w:sz w:val="28"/>
          <w:szCs w:val="28"/>
        </w:rPr>
        <w:t>GIỮA</w:t>
      </w:r>
      <w:r w:rsidRPr="00301949">
        <w:rPr>
          <w:b/>
          <w:color w:val="auto"/>
          <w:sz w:val="28"/>
          <w:szCs w:val="28"/>
        </w:rPr>
        <w:t xml:space="preserve"> HỌC KỲ 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</w:t>
      </w:r>
    </w:p>
    <w:p w14:paraId="6C9C19D6" w14:textId="77777777" w:rsidR="00150022" w:rsidRPr="00301949" w:rsidRDefault="00150022" w:rsidP="00150022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B841F" wp14:editId="5AA85308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F818" w14:textId="376A60ED" w:rsidR="00150022" w:rsidRPr="00E3559C" w:rsidRDefault="00150022" w:rsidP="00150022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125</w:t>
                            </w:r>
                          </w:p>
                          <w:p w14:paraId="792D94F8" w14:textId="77777777" w:rsidR="00150022" w:rsidRDefault="00150022" w:rsidP="00150022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B84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478FF818" w14:textId="376A60ED" w:rsidR="00150022" w:rsidRPr="00E3559C" w:rsidRDefault="00150022" w:rsidP="00150022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125</w:t>
                      </w:r>
                    </w:p>
                    <w:p w14:paraId="792D94F8" w14:textId="77777777" w:rsidR="00150022" w:rsidRDefault="00150022" w:rsidP="00150022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b/>
          <w:color w:val="auto"/>
          <w:sz w:val="28"/>
          <w:szCs w:val="28"/>
        </w:rPr>
        <w:t>TRƯỜNG THPT VÕ VĂN TẦN</w:t>
      </w:r>
      <w:r w:rsidRPr="00301949">
        <w:rPr>
          <w:color w:val="auto"/>
          <w:sz w:val="28"/>
          <w:szCs w:val="28"/>
        </w:rPr>
        <w:t xml:space="preserve">            </w:t>
      </w:r>
      <w:r w:rsidRPr="00301949">
        <w:rPr>
          <w:b/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ab/>
        <w:t xml:space="preserve">   HKI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– NĂM HỌC : 2022 ‒ 2023</w:t>
      </w:r>
    </w:p>
    <w:p w14:paraId="3B980A8C" w14:textId="77777777" w:rsidR="00150022" w:rsidRPr="00301949" w:rsidRDefault="00150022" w:rsidP="00150022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 xml:space="preserve">                                                 </w:t>
      </w:r>
      <w:r w:rsidRPr="00301949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52D97499" w14:textId="77777777" w:rsidR="00150022" w:rsidRPr="00301949" w:rsidRDefault="00150022" w:rsidP="00150022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ab/>
        <w:t xml:space="preserve">   </w:t>
      </w:r>
      <w:r>
        <w:rPr>
          <w:b/>
          <w:color w:val="auto"/>
          <w:sz w:val="28"/>
          <w:szCs w:val="28"/>
        </w:rPr>
        <w:t xml:space="preserve">  </w:t>
      </w:r>
      <w:r w:rsidRPr="00301949">
        <w:rPr>
          <w:b/>
          <w:color w:val="auto"/>
          <w:sz w:val="28"/>
          <w:szCs w:val="28"/>
        </w:rPr>
        <w:t xml:space="preserve">Thời gian làm bài : 45 phút                                                     </w:t>
      </w:r>
      <w:r w:rsidRPr="00301949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10"/>
        <w:gridCol w:w="310"/>
        <w:gridCol w:w="303"/>
        <w:gridCol w:w="316"/>
        <w:gridCol w:w="303"/>
        <w:gridCol w:w="310"/>
        <w:gridCol w:w="310"/>
        <w:gridCol w:w="310"/>
        <w:gridCol w:w="305"/>
      </w:tblGrid>
      <w:tr w:rsidR="00150022" w14:paraId="00EB8D74" w14:textId="77777777" w:rsidTr="0020677E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5B0651" w14:textId="77777777" w:rsidR="00150022" w:rsidRDefault="00150022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Số báo danh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0E517A" w14:textId="77777777" w:rsidR="00150022" w:rsidRDefault="00150022" w:rsidP="0020677E">
            <w:pPr>
              <w:jc w:val="both"/>
              <w:rPr>
                <w:rFonts w:ascii="VNI-Times" w:hAnsi="VNI-Times"/>
                <w:sz w:val="20"/>
                <w:szCs w:val="20"/>
              </w:rPr>
            </w:pP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589F7F" w14:textId="77777777" w:rsidR="00150022" w:rsidRDefault="00150022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Mã đề</w:t>
            </w:r>
          </w:p>
        </w:tc>
      </w:tr>
      <w:tr w:rsidR="00150022" w14:paraId="5E0DB2ED" w14:textId="77777777" w:rsidTr="0020677E">
        <w:trPr>
          <w:trHeight w:val="282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519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C57F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048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3726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119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B832F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147985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95D1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5D1A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670AE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</w:tr>
      <w:tr w:rsidR="00150022" w14:paraId="7C53D7C2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27A1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3D2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F010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90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36B9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2E1B9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E65004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9E9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F6E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9871D6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</w:tr>
      <w:tr w:rsidR="00150022" w14:paraId="460ADEEC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367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8EC1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45B4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B7B8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09E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79B2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37B04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A6A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5534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A7664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150022" w14:paraId="3D737B76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E19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5B1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626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526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C6A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BB270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D5A3F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3151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9EF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C5EF20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</w:tr>
      <w:tr w:rsidR="00150022" w14:paraId="71922D9B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39B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88E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160A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2F9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536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B820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88CD2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B70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2BB0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52E11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</w:tr>
      <w:tr w:rsidR="00150022" w14:paraId="56FA0D30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95F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B5F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BC1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CBD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4BD4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5FD17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F4A19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CD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F76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10BB9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</w:tr>
      <w:tr w:rsidR="00150022" w14:paraId="39094337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C926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9811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6EC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E299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FAE6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49120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44C95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F18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2588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A4A98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</w:tr>
      <w:tr w:rsidR="00150022" w14:paraId="5BDE5A83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694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8988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FDD9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46B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04D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E56E5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C6EF5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165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3974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F20609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</w:tr>
      <w:tr w:rsidR="00150022" w14:paraId="3B6D226D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4C39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117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6F6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B1F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D60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27869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632ED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BBB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D5AA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0FC7B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</w:tr>
      <w:tr w:rsidR="00150022" w14:paraId="45E53288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87D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021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761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D68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E86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3BF4C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2B70A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A7F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7A8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9BD91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</w:tr>
      <w:tr w:rsidR="00150022" w14:paraId="1BF1FAFA" w14:textId="77777777" w:rsidTr="0020677E">
        <w:trPr>
          <w:trHeight w:val="70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D0750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7784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3DD54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2B889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24D2F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BF1996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457BF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B2735A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00006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1BB4C0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</w:tr>
    </w:tbl>
    <w:p w14:paraId="2D35F867" w14:textId="77777777" w:rsidR="00150022" w:rsidRDefault="00150022" w:rsidP="00150022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63579" wp14:editId="65BE1515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6908" w14:textId="77777777" w:rsidR="00150022" w:rsidRDefault="00150022" w:rsidP="00150022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Điểm trừ </w:t>
                            </w:r>
                            <w:r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7AA01472" w14:textId="77777777" w:rsidR="00150022" w:rsidRDefault="00150022" w:rsidP="00150022"/>
                          <w:p w14:paraId="6A3D509F" w14:textId="77777777" w:rsidR="00150022" w:rsidRDefault="00150022" w:rsidP="001500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63579" id="Text Box 9" o:spid="_x0000_s1027" type="#_x0000_t202" style="position:absolute;left:0;text-align:left;margin-left:3.95pt;margin-top:14.35pt;width:339.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25CE6908" w14:textId="77777777" w:rsidR="00150022" w:rsidRDefault="00150022" w:rsidP="00150022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Điểm trừ </w:t>
                      </w:r>
                      <w:r>
                        <w:rPr>
                          <w:b/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7AA01472" w14:textId="77777777" w:rsidR="00150022" w:rsidRDefault="00150022" w:rsidP="00150022"/>
                    <w:p w14:paraId="6A3D509F" w14:textId="77777777" w:rsidR="00150022" w:rsidRDefault="00150022" w:rsidP="001500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BB453" wp14:editId="3581AAFF">
                <wp:simplePos x="0" y="0"/>
                <wp:positionH relativeFrom="column">
                  <wp:posOffset>2317115</wp:posOffset>
                </wp:positionH>
                <wp:positionV relativeFrom="paragraph">
                  <wp:posOffset>207645</wp:posOffset>
                </wp:positionV>
                <wp:extent cx="0" cy="692150"/>
                <wp:effectExtent l="12065" t="17145" r="16510" b="146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F2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2.45pt;margin-top:16.35pt;width:0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9C01E" wp14:editId="219C23AE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13335" t="18415" r="1524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89B0" id="Straight Arrow Connector 7" o:spid="_x0000_s1026" type="#_x0000_t32" style="position:absolute;margin-left:109.8pt;margin-top:14.95pt;width:0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</w:t>
      </w:r>
    </w:p>
    <w:p w14:paraId="0A874802" w14:textId="77777777" w:rsidR="00150022" w:rsidRDefault="00150022" w:rsidP="00150022">
      <w:pPr>
        <w:jc w:val="both"/>
        <w:rPr>
          <w:rFonts w:ascii="VNI-Cooper" w:hAnsi="VNI-Cooper"/>
          <w:b/>
          <w:sz w:val="28"/>
          <w:szCs w:val="28"/>
        </w:rPr>
      </w:pPr>
    </w:p>
    <w:p w14:paraId="02E23E3C" w14:textId="77777777" w:rsidR="00150022" w:rsidRDefault="00150022" w:rsidP="00150022">
      <w:pPr>
        <w:jc w:val="both"/>
        <w:rPr>
          <w:rFonts w:ascii="VNI-Times" w:hAnsi="VNI-Times"/>
        </w:rPr>
      </w:pPr>
    </w:p>
    <w:p w14:paraId="3C7A3E8B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</w:p>
    <w:p w14:paraId="38BE1D8F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18972" wp14:editId="01D2E64F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CCCEB" w14:textId="77777777" w:rsidR="00150022" w:rsidRDefault="00150022" w:rsidP="00150022">
                            <w:p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…………………………………………..</w:t>
                            </w:r>
                          </w:p>
                          <w:p w14:paraId="7F1E3D3E" w14:textId="77777777" w:rsidR="00150022" w:rsidRDefault="00150022" w:rsidP="0015002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:………………………………………………</w:t>
                            </w:r>
                          </w:p>
                          <w:p w14:paraId="4620669D" w14:textId="77777777" w:rsidR="00150022" w:rsidRDefault="00150022" w:rsidP="0015002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…………………………………………</w:t>
                            </w:r>
                          </w:p>
                          <w:p w14:paraId="640D6EDF" w14:textId="77777777" w:rsidR="00150022" w:rsidRDefault="00150022" w:rsidP="00150022"/>
                          <w:p w14:paraId="7263590B" w14:textId="77777777" w:rsidR="00150022" w:rsidRDefault="00150022" w:rsidP="001500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8972" id="Text Box 1" o:spid="_x0000_s1028" type="#_x0000_t202" style="position:absolute;left:0;text-align:left;margin-left:3.95pt;margin-top:2.8pt;width:339.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4D0CCCEB" w14:textId="77777777" w:rsidR="00150022" w:rsidRDefault="00150022" w:rsidP="00150022">
                      <w:p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>
                        <w:rPr>
                          <w:sz w:val="28"/>
                          <w:szCs w:val="28"/>
                        </w:rPr>
                        <w:t>: …………………………………………..</w:t>
                      </w:r>
                    </w:p>
                    <w:p w14:paraId="7F1E3D3E" w14:textId="77777777" w:rsidR="00150022" w:rsidRDefault="00150022" w:rsidP="0015002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>
                        <w:rPr>
                          <w:sz w:val="28"/>
                          <w:szCs w:val="28"/>
                        </w:rPr>
                        <w:t xml:space="preserve">  :………………………………………………</w:t>
                      </w:r>
                    </w:p>
                    <w:p w14:paraId="4620669D" w14:textId="77777777" w:rsidR="00150022" w:rsidRDefault="00150022" w:rsidP="0015002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>
                        <w:rPr>
                          <w:sz w:val="28"/>
                          <w:szCs w:val="28"/>
                        </w:rPr>
                        <w:t xml:space="preserve"> : …………………………………………</w:t>
                      </w:r>
                    </w:p>
                    <w:p w14:paraId="640D6EDF" w14:textId="77777777" w:rsidR="00150022" w:rsidRDefault="00150022" w:rsidP="00150022"/>
                    <w:p w14:paraId="7263590B" w14:textId="77777777" w:rsidR="00150022" w:rsidRDefault="00150022" w:rsidP="00150022"/>
                  </w:txbxContent>
                </v:textbox>
              </v:shape>
            </w:pict>
          </mc:Fallback>
        </mc:AlternateContent>
      </w:r>
    </w:p>
    <w:p w14:paraId="7080D73B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</w:p>
    <w:p w14:paraId="19CDDBEF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</w:p>
    <w:p w14:paraId="097B3013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</w:p>
    <w:p w14:paraId="55F010FB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</w:p>
    <w:p w14:paraId="75C86358" w14:textId="77777777" w:rsidR="00150022" w:rsidRPr="00301949" w:rsidRDefault="00150022" w:rsidP="00150022"/>
    <w:p w14:paraId="239811F8" w14:textId="77777777" w:rsidR="00150022" w:rsidRPr="00301949" w:rsidRDefault="00150022" w:rsidP="00150022"/>
    <w:p w14:paraId="1BF61942" w14:textId="77777777" w:rsidR="00150022" w:rsidRPr="00301949" w:rsidRDefault="00150022" w:rsidP="00150022"/>
    <w:p w14:paraId="4B33BB5D" w14:textId="77777777" w:rsidR="00150022" w:rsidRPr="00301949" w:rsidRDefault="00150022" w:rsidP="00150022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1AA7B614" w14:textId="77777777" w:rsidR="00150022" w:rsidRPr="00301949" w:rsidRDefault="00150022" w:rsidP="00150022">
      <w:pPr>
        <w:spacing w:line="276" w:lineRule="auto"/>
        <w:rPr>
          <w:i/>
          <w:color w:val="auto"/>
          <w:sz w:val="22"/>
          <w:szCs w:val="22"/>
        </w:rPr>
      </w:pPr>
      <w:r w:rsidRPr="00301949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301949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301949">
        <w:rPr>
          <w:i/>
          <w:color w:val="auto"/>
          <w:sz w:val="22"/>
          <w:szCs w:val="22"/>
          <w:lang w:val="vi-VN"/>
        </w:rPr>
        <w:t>Dùng bút chì đen tô kín các</w:t>
      </w:r>
      <w:r w:rsidRPr="00301949">
        <w:rPr>
          <w:i/>
          <w:color w:val="auto"/>
          <w:sz w:val="22"/>
          <w:szCs w:val="22"/>
        </w:rPr>
        <w:t xml:space="preserve"> ô trong</w:t>
      </w:r>
      <w:r w:rsidRPr="00301949">
        <w:rPr>
          <w:i/>
          <w:color w:val="auto"/>
          <w:sz w:val="22"/>
          <w:szCs w:val="22"/>
          <w:lang w:val="vi-VN"/>
        </w:rPr>
        <w:t xml:space="preserve"> mục</w:t>
      </w:r>
      <w:r w:rsidRPr="00301949">
        <w:rPr>
          <w:i/>
          <w:color w:val="auto"/>
          <w:sz w:val="22"/>
          <w:szCs w:val="22"/>
        </w:rPr>
        <w:t xml:space="preserve"> </w:t>
      </w:r>
      <w:r w:rsidRPr="00301949">
        <w:rPr>
          <w:b/>
          <w:bCs/>
          <w:i/>
          <w:color w:val="auto"/>
          <w:sz w:val="22"/>
          <w:szCs w:val="22"/>
        </w:rPr>
        <w:t>Số báo danh, Mã đề</w:t>
      </w:r>
      <w:r w:rsidRPr="00301949">
        <w:rPr>
          <w:i/>
          <w:color w:val="auto"/>
          <w:sz w:val="22"/>
          <w:szCs w:val="22"/>
        </w:rPr>
        <w:t xml:space="preserve"> trước khi làm bài.</w:t>
      </w:r>
    </w:p>
    <w:p w14:paraId="2F00E832" w14:textId="77777777" w:rsidR="00150022" w:rsidRPr="00301949" w:rsidRDefault="00150022" w:rsidP="00150022">
      <w:pPr>
        <w:spacing w:line="276" w:lineRule="auto"/>
        <w:rPr>
          <w:b/>
          <w:i/>
          <w:color w:val="auto"/>
          <w:sz w:val="22"/>
          <w:szCs w:val="22"/>
        </w:rPr>
      </w:pPr>
      <w:r w:rsidRPr="00301949">
        <w:rPr>
          <w:b/>
          <w:i/>
          <w:color w:val="auto"/>
          <w:sz w:val="22"/>
          <w:szCs w:val="22"/>
          <w:u w:val="single"/>
        </w:rPr>
        <w:t>Lưu ý</w:t>
      </w:r>
      <w:r w:rsidRPr="00301949">
        <w:rPr>
          <w:b/>
          <w:i/>
          <w:color w:val="auto"/>
          <w:sz w:val="22"/>
          <w:szCs w:val="22"/>
        </w:rPr>
        <w:t xml:space="preserve">: </w:t>
      </w:r>
      <w:r w:rsidRPr="00301949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301949">
        <w:rPr>
          <w:b/>
          <w:i/>
          <w:color w:val="auto"/>
          <w:sz w:val="22"/>
          <w:szCs w:val="22"/>
        </w:rPr>
        <w:t>tô kín một ô tròn</w:t>
      </w:r>
      <w:r w:rsidRPr="00301949">
        <w:rPr>
          <w:i/>
          <w:color w:val="auto"/>
          <w:sz w:val="22"/>
          <w:szCs w:val="22"/>
        </w:rPr>
        <w:t xml:space="preserve"> tương ứng với </w:t>
      </w:r>
      <w:r w:rsidRPr="00301949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50D89237" w14:textId="77777777" w:rsidR="00150022" w:rsidRPr="00301949" w:rsidRDefault="00150022" w:rsidP="00150022">
      <w:pPr>
        <w:rPr>
          <w:rFonts w:ascii="VNI-Times" w:hAnsi="VNI-Times"/>
          <w:color w:val="auto"/>
        </w:rPr>
      </w:pPr>
      <w:r w:rsidRPr="0030194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A1CF9" wp14:editId="54963FBE">
                <wp:simplePos x="0" y="0"/>
                <wp:positionH relativeFrom="column">
                  <wp:posOffset>181398</wp:posOffset>
                </wp:positionH>
                <wp:positionV relativeFrom="paragraph">
                  <wp:posOffset>76412</wp:posOffset>
                </wp:positionV>
                <wp:extent cx="6329333" cy="1869016"/>
                <wp:effectExtent l="19050" t="19050" r="14605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69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F660D" w14:textId="77777777" w:rsidR="00150022" w:rsidRPr="00976E3C" w:rsidRDefault="00150022" w:rsidP="0015002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2EAD373" w14:textId="77777777" w:rsidR="00150022" w:rsidRPr="00976E3C" w:rsidRDefault="00150022" w:rsidP="0015002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5BE8446" w14:textId="77777777" w:rsidR="00150022" w:rsidRPr="00976E3C" w:rsidRDefault="00150022" w:rsidP="00150022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8E52C53" w14:textId="77777777" w:rsidR="00150022" w:rsidRPr="00976E3C" w:rsidRDefault="00150022" w:rsidP="0015002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AE25426" w14:textId="77777777" w:rsidR="00150022" w:rsidRPr="00976E3C" w:rsidRDefault="00150022" w:rsidP="0015002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7C2DEA4" w14:textId="77777777" w:rsidR="00150022" w:rsidRPr="00980CBA" w:rsidRDefault="00150022" w:rsidP="00150022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9E41330" w14:textId="77777777" w:rsidR="00150022" w:rsidRDefault="00150022" w:rsidP="00150022">
                            <w:pPr>
                              <w:spacing w:before="48" w:after="48"/>
                              <w:jc w:val="center"/>
                            </w:pPr>
                          </w:p>
                          <w:p w14:paraId="3DC121EE" w14:textId="77777777" w:rsidR="00150022" w:rsidRDefault="00150022" w:rsidP="00150022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1CF9" id="Text Box 14" o:spid="_x0000_s1029" type="#_x0000_t202" style="position:absolute;margin-left:14.3pt;margin-top:6pt;width:498.35pt;height:1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" strokeweight="3pt">
                <v:textbox>
                  <w:txbxContent>
                    <w:p w14:paraId="2BAF660D" w14:textId="77777777" w:rsidR="00150022" w:rsidRPr="00976E3C" w:rsidRDefault="00150022" w:rsidP="0015002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2EAD373" w14:textId="77777777" w:rsidR="00150022" w:rsidRPr="00976E3C" w:rsidRDefault="00150022" w:rsidP="0015002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5BE8446" w14:textId="77777777" w:rsidR="00150022" w:rsidRPr="00976E3C" w:rsidRDefault="00150022" w:rsidP="00150022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8E52C53" w14:textId="77777777" w:rsidR="00150022" w:rsidRPr="00976E3C" w:rsidRDefault="00150022" w:rsidP="0015002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AE25426" w14:textId="77777777" w:rsidR="00150022" w:rsidRPr="00976E3C" w:rsidRDefault="00150022" w:rsidP="0015002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7C2DEA4" w14:textId="77777777" w:rsidR="00150022" w:rsidRPr="00980CBA" w:rsidRDefault="00150022" w:rsidP="00150022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9E41330" w14:textId="77777777" w:rsidR="00150022" w:rsidRDefault="00150022" w:rsidP="00150022">
                      <w:pPr>
                        <w:spacing w:before="48" w:after="48"/>
                        <w:jc w:val="center"/>
                      </w:pPr>
                    </w:p>
                    <w:p w14:paraId="3DC121EE" w14:textId="77777777" w:rsidR="00150022" w:rsidRDefault="00150022" w:rsidP="00150022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1F6E2FD5" w14:textId="77777777" w:rsidR="00150022" w:rsidRPr="00301949" w:rsidRDefault="00150022" w:rsidP="00150022">
      <w:pPr>
        <w:rPr>
          <w:color w:val="auto"/>
        </w:rPr>
      </w:pPr>
    </w:p>
    <w:p w14:paraId="612DCEC6" w14:textId="77777777" w:rsidR="00150022" w:rsidRPr="00301949" w:rsidRDefault="00150022" w:rsidP="00150022">
      <w:pPr>
        <w:rPr>
          <w:color w:val="auto"/>
          <w:sz w:val="27"/>
          <w:szCs w:val="27"/>
        </w:rPr>
      </w:pPr>
    </w:p>
    <w:p w14:paraId="35627E50" w14:textId="77777777" w:rsidR="00150022" w:rsidRPr="00301949" w:rsidRDefault="00150022" w:rsidP="00150022">
      <w:pPr>
        <w:rPr>
          <w:color w:val="auto"/>
          <w:sz w:val="27"/>
          <w:szCs w:val="27"/>
        </w:rPr>
      </w:pPr>
    </w:p>
    <w:p w14:paraId="1E948A9F" w14:textId="77777777" w:rsidR="00150022" w:rsidRPr="00301949" w:rsidRDefault="00150022" w:rsidP="00150022">
      <w:pPr>
        <w:rPr>
          <w:color w:val="auto"/>
          <w:sz w:val="27"/>
          <w:szCs w:val="27"/>
        </w:rPr>
      </w:pPr>
    </w:p>
    <w:p w14:paraId="4396BB25" w14:textId="77777777" w:rsidR="00150022" w:rsidRPr="00301949" w:rsidRDefault="00150022" w:rsidP="00150022">
      <w:pPr>
        <w:rPr>
          <w:color w:val="auto"/>
          <w:sz w:val="27"/>
          <w:szCs w:val="27"/>
        </w:rPr>
      </w:pPr>
    </w:p>
    <w:p w14:paraId="08965BED" w14:textId="77777777" w:rsidR="00150022" w:rsidRPr="00301949" w:rsidRDefault="00150022" w:rsidP="00150022">
      <w:pPr>
        <w:rPr>
          <w:color w:val="auto"/>
          <w:sz w:val="27"/>
          <w:szCs w:val="27"/>
        </w:rPr>
      </w:pPr>
    </w:p>
    <w:p w14:paraId="0B5152A4" w14:textId="77777777" w:rsidR="00150022" w:rsidRPr="00301949" w:rsidRDefault="00150022" w:rsidP="00150022">
      <w:pPr>
        <w:rPr>
          <w:i/>
          <w:iCs/>
          <w:color w:val="auto"/>
          <w:sz w:val="27"/>
          <w:szCs w:val="27"/>
        </w:rPr>
      </w:pPr>
    </w:p>
    <w:p w14:paraId="49DC1241" w14:textId="77777777" w:rsidR="00150022" w:rsidRPr="00301949" w:rsidRDefault="00150022" w:rsidP="00150022">
      <w:pPr>
        <w:rPr>
          <w:rFonts w:ascii="VNI-Times" w:hAnsi="VNI-Times"/>
          <w:color w:val="auto"/>
        </w:rPr>
      </w:pPr>
      <w:r w:rsidRPr="00301949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1AB515B1" w14:textId="77777777" w:rsidR="00150022" w:rsidRPr="00301949" w:rsidRDefault="00150022" w:rsidP="00150022">
      <w:pPr>
        <w:rPr>
          <w:color w:val="auto"/>
        </w:rPr>
      </w:pPr>
    </w:p>
    <w:p w14:paraId="300DE51E" w14:textId="77777777" w:rsidR="00150022" w:rsidRPr="00301949" w:rsidRDefault="00150022" w:rsidP="00150022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638B0D08" w14:textId="77777777" w:rsidR="004D389D" w:rsidRPr="008675ED" w:rsidRDefault="004D389D" w:rsidP="008675ED">
      <w:pPr>
        <w:widowControl w:val="0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1. </w:t>
      </w:r>
      <w:r w:rsidRPr="008675ED">
        <w:rPr>
          <w:sz w:val="26"/>
          <w:szCs w:val="26"/>
          <w:lang w:val="nl-NL"/>
        </w:rPr>
        <w:t>Chiết suất của thủy tinh đối với các ánh sáng đơn sắc đỏ</w:t>
      </w:r>
      <w:r w:rsidR="00507FB4" w:rsidRPr="008675ED">
        <w:rPr>
          <w:sz w:val="26"/>
          <w:szCs w:val="26"/>
          <w:lang w:val="nl-NL"/>
        </w:rPr>
        <w:t>,</w:t>
      </w:r>
      <w:r w:rsidRPr="008675ED">
        <w:rPr>
          <w:sz w:val="26"/>
          <w:szCs w:val="26"/>
          <w:lang w:val="nl-NL"/>
        </w:rPr>
        <w:t xml:space="preserve"> vàng, tím ℓần ℓượt ℓà n</w:t>
      </w:r>
      <w:r w:rsidRPr="008675ED">
        <w:rPr>
          <w:sz w:val="26"/>
          <w:szCs w:val="26"/>
          <w:vertAlign w:val="subscript"/>
          <w:lang w:val="nl-NL"/>
        </w:rPr>
        <w:t>d</w:t>
      </w:r>
      <w:r w:rsidRPr="008675ED">
        <w:rPr>
          <w:sz w:val="26"/>
          <w:szCs w:val="26"/>
          <w:lang w:val="nl-NL"/>
        </w:rPr>
        <w:t>, n</w:t>
      </w:r>
      <w:r w:rsidRPr="008675ED">
        <w:rPr>
          <w:sz w:val="26"/>
          <w:szCs w:val="26"/>
          <w:vertAlign w:val="subscript"/>
          <w:lang w:val="nl-NL"/>
        </w:rPr>
        <w:t>v</w:t>
      </w:r>
      <w:r w:rsidRPr="008675ED">
        <w:rPr>
          <w:sz w:val="26"/>
          <w:szCs w:val="26"/>
          <w:lang w:val="nl-NL"/>
        </w:rPr>
        <w:t>, n</w:t>
      </w:r>
      <w:r w:rsidRPr="008675ED">
        <w:rPr>
          <w:sz w:val="26"/>
          <w:szCs w:val="26"/>
          <w:vertAlign w:val="subscript"/>
          <w:lang w:val="nl-NL"/>
        </w:rPr>
        <w:t>t</w:t>
      </w:r>
      <w:r w:rsidRPr="008675ED">
        <w:rPr>
          <w:sz w:val="26"/>
          <w:szCs w:val="26"/>
          <w:lang w:val="nl-NL"/>
        </w:rPr>
        <w:t xml:space="preserve">. Chọn sắp xếp </w:t>
      </w:r>
      <w:r w:rsidRPr="008675ED">
        <w:rPr>
          <w:b/>
          <w:bCs/>
          <w:sz w:val="26"/>
          <w:szCs w:val="26"/>
          <w:lang w:val="nl-NL"/>
        </w:rPr>
        <w:t>đúng</w:t>
      </w:r>
      <w:r w:rsidRPr="008675ED">
        <w:rPr>
          <w:sz w:val="26"/>
          <w:szCs w:val="26"/>
          <w:lang w:val="nl-NL"/>
        </w:rPr>
        <w:t>?</w:t>
      </w:r>
    </w:p>
    <w:p w14:paraId="687FE4D7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n</w:t>
      </w:r>
      <w:r w:rsidRPr="008675ED">
        <w:rPr>
          <w:sz w:val="26"/>
          <w:szCs w:val="26"/>
          <w:vertAlign w:val="subscript"/>
          <w:lang w:val="nl-NL"/>
        </w:rPr>
        <w:t>d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>t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 xml:space="preserve">v </w:t>
      </w:r>
      <w:r w:rsidR="00386395" w:rsidRPr="008675ED">
        <w:rPr>
          <w:sz w:val="26"/>
          <w:szCs w:val="26"/>
          <w:lang w:val="nl-NL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n</w:t>
      </w:r>
      <w:r w:rsidRPr="008675ED">
        <w:rPr>
          <w:sz w:val="26"/>
          <w:szCs w:val="26"/>
          <w:vertAlign w:val="subscript"/>
          <w:lang w:val="nl-NL"/>
        </w:rPr>
        <w:t>d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>v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>t</w:t>
      </w:r>
      <w:r w:rsidRPr="008675ED">
        <w:rPr>
          <w:sz w:val="26"/>
          <w:szCs w:val="26"/>
          <w:lang w:val="nl-NL"/>
        </w:rPr>
        <w:t xml:space="preserve"> </w:t>
      </w:r>
      <w:r w:rsidR="00386395" w:rsidRPr="008675ED">
        <w:rPr>
          <w:sz w:val="26"/>
          <w:szCs w:val="26"/>
          <w:lang w:val="nl-NL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n</w:t>
      </w:r>
      <w:r w:rsidRPr="008675ED">
        <w:rPr>
          <w:sz w:val="26"/>
          <w:szCs w:val="26"/>
          <w:vertAlign w:val="subscript"/>
          <w:lang w:val="nl-NL"/>
        </w:rPr>
        <w:t>t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 xml:space="preserve">d </w:t>
      </w:r>
      <w:r w:rsidRPr="008675ED">
        <w:rPr>
          <w:sz w:val="26"/>
          <w:szCs w:val="26"/>
          <w:lang w:val="nl-NL"/>
        </w:rPr>
        <w:t>&lt; n</w:t>
      </w:r>
      <w:r w:rsidRPr="008675ED">
        <w:rPr>
          <w:sz w:val="26"/>
          <w:szCs w:val="26"/>
          <w:vertAlign w:val="subscript"/>
          <w:lang w:val="nl-NL"/>
        </w:rPr>
        <w:t>v</w:t>
      </w:r>
      <w:r w:rsidRPr="008675ED">
        <w:rPr>
          <w:sz w:val="26"/>
          <w:szCs w:val="26"/>
          <w:lang w:val="nl-NL"/>
        </w:rPr>
        <w:t xml:space="preserve"> </w:t>
      </w:r>
      <w:r w:rsidR="00386395" w:rsidRPr="008675ED">
        <w:rPr>
          <w:sz w:val="26"/>
          <w:szCs w:val="26"/>
          <w:lang w:val="nl-NL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n</w:t>
      </w:r>
      <w:r w:rsidRPr="008675ED">
        <w:rPr>
          <w:sz w:val="26"/>
          <w:szCs w:val="26"/>
          <w:vertAlign w:val="subscript"/>
          <w:lang w:val="nl-NL"/>
        </w:rPr>
        <w:t>t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>v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>d</w:t>
      </w:r>
      <w:r w:rsidR="00386395" w:rsidRPr="008675ED">
        <w:rPr>
          <w:sz w:val="26"/>
          <w:szCs w:val="26"/>
          <w:lang w:val="nl-NL"/>
        </w:rPr>
        <w:t xml:space="preserve"> .</w:t>
      </w:r>
    </w:p>
    <w:p w14:paraId="0D7AEC64" w14:textId="77777777" w:rsidR="001A6E94" w:rsidRPr="008675ED" w:rsidRDefault="001A6E94" w:rsidP="008675ED">
      <w:pPr>
        <w:spacing w:line="276" w:lineRule="auto"/>
        <w:rPr>
          <w:sz w:val="26"/>
          <w:szCs w:val="26"/>
          <w:lang w:val="es-VE"/>
        </w:rPr>
      </w:pPr>
      <w:r w:rsidRPr="008675ED">
        <w:rPr>
          <w:b/>
          <w:sz w:val="26"/>
          <w:szCs w:val="26"/>
        </w:rPr>
        <w:t xml:space="preserve">Câu 2. </w:t>
      </w:r>
      <w:r w:rsidRPr="008675ED">
        <w:rPr>
          <w:sz w:val="26"/>
          <w:szCs w:val="26"/>
          <w:lang w:val="es-VE"/>
        </w:rPr>
        <w:t>Trong sơ đồ của một máy thu và máy phát có chung bộ phận nào sau đây</w:t>
      </w:r>
    </w:p>
    <w:p w14:paraId="3FCB7B77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="001A6E94" w:rsidRPr="008675ED">
        <w:rPr>
          <w:sz w:val="26"/>
          <w:szCs w:val="26"/>
          <w:lang w:val="es-VE"/>
        </w:rPr>
        <w:t>Anten</w:t>
      </w:r>
      <w:r w:rsidRPr="008675ED">
        <w:rPr>
          <w:sz w:val="26"/>
          <w:szCs w:val="26"/>
          <w:lang w:val="es-VE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es-VE"/>
        </w:rPr>
        <w:t>T</w:t>
      </w:r>
      <w:r w:rsidR="001A6E94" w:rsidRPr="008675ED">
        <w:rPr>
          <w:sz w:val="26"/>
          <w:szCs w:val="26"/>
          <w:lang w:val="es-VE"/>
        </w:rPr>
        <w:t>ách sóng</w:t>
      </w:r>
      <w:r w:rsidRPr="008675ED">
        <w:rPr>
          <w:sz w:val="26"/>
          <w:szCs w:val="26"/>
          <w:lang w:val="es-VE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es-VE"/>
        </w:rPr>
        <w:t>B</w:t>
      </w:r>
      <w:r w:rsidR="001A6E94" w:rsidRPr="008675ED">
        <w:rPr>
          <w:sz w:val="26"/>
          <w:szCs w:val="26"/>
          <w:lang w:val="es-VE"/>
        </w:rPr>
        <w:t>iến điệu</w:t>
      </w:r>
      <w:r w:rsidRPr="008675ED">
        <w:rPr>
          <w:sz w:val="26"/>
          <w:szCs w:val="26"/>
          <w:lang w:val="es-VE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es-VE"/>
        </w:rPr>
        <w:t>K</w:t>
      </w:r>
      <w:r w:rsidR="001A6E94" w:rsidRPr="008675ED">
        <w:rPr>
          <w:sz w:val="26"/>
          <w:szCs w:val="26"/>
          <w:lang w:val="es-VE"/>
        </w:rPr>
        <w:t>huếch đại</w:t>
      </w:r>
      <w:r w:rsidRPr="008675ED">
        <w:rPr>
          <w:sz w:val="26"/>
          <w:szCs w:val="26"/>
          <w:lang w:val="es-VE"/>
        </w:rPr>
        <w:t>.</w:t>
      </w:r>
    </w:p>
    <w:p w14:paraId="7C4C547A" w14:textId="77777777" w:rsidR="004D6B39" w:rsidRPr="008675ED" w:rsidRDefault="004D6B39" w:rsidP="008675ED">
      <w:pPr>
        <w:spacing w:line="276" w:lineRule="auto"/>
        <w:jc w:val="both"/>
        <w:rPr>
          <w:b/>
          <w:sz w:val="26"/>
          <w:szCs w:val="26"/>
        </w:rPr>
      </w:pPr>
      <w:r w:rsidRPr="008675ED">
        <w:rPr>
          <w:b/>
          <w:sz w:val="26"/>
          <w:szCs w:val="26"/>
        </w:rPr>
        <w:t xml:space="preserve">Câu 3. </w:t>
      </w:r>
      <w:r w:rsidRPr="008675ED">
        <w:rPr>
          <w:sz w:val="26"/>
          <w:szCs w:val="26"/>
        </w:rPr>
        <w:t>Mạch dao động điện từ điều hoà gồm cuộn cảm L và tụ điện C, khi tăng độ tự cảm của cuộn cảm lên 64 lần thì tần số dao động của mạch</w:t>
      </w:r>
    </w:p>
    <w:p w14:paraId="1751BAC4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tăng 64 lần.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tăng 8 lần.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giảm 64 lần.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giảm 8 lần.</w:t>
      </w:r>
    </w:p>
    <w:p w14:paraId="3576C127" w14:textId="77777777" w:rsidR="00A15096" w:rsidRPr="008675ED" w:rsidRDefault="00A15096" w:rsidP="008675ED">
      <w:pPr>
        <w:spacing w:line="276" w:lineRule="auto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4. </w:t>
      </w:r>
      <w:r w:rsidRPr="008675ED">
        <w:rPr>
          <w:sz w:val="26"/>
          <w:szCs w:val="26"/>
          <w:lang w:val="nl-NL"/>
        </w:rPr>
        <w:t xml:space="preserve">Sóng điện từ và sóng cơ học </w:t>
      </w:r>
      <w:r w:rsidRPr="008675ED">
        <w:rPr>
          <w:b/>
          <w:sz w:val="26"/>
          <w:szCs w:val="26"/>
          <w:lang w:val="nl-NL"/>
        </w:rPr>
        <w:t>không</w:t>
      </w:r>
      <w:r w:rsidRPr="008675ED">
        <w:rPr>
          <w:sz w:val="26"/>
          <w:szCs w:val="26"/>
          <w:lang w:val="nl-NL"/>
        </w:rPr>
        <w:t xml:space="preserve"> có chung tính chất nào dưới đây?</w:t>
      </w:r>
    </w:p>
    <w:p w14:paraId="27DCC7BE" w14:textId="77777777" w:rsidR="00DF6E1C" w:rsidRPr="008675ED" w:rsidRDefault="00000000" w:rsidP="008675ED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Phản xạ.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Khúc xạ.</w:t>
      </w:r>
    </w:p>
    <w:p w14:paraId="5BE77DF1" w14:textId="77777777" w:rsidR="00DF6E1C" w:rsidRPr="008675ED" w:rsidRDefault="00000000" w:rsidP="008675ED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Truyền được trong chân không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Mang năng lượng.</w:t>
      </w:r>
    </w:p>
    <w:p w14:paraId="5AD7700C" w14:textId="77777777" w:rsidR="008B003D" w:rsidRPr="008675ED" w:rsidRDefault="008B003D" w:rsidP="008675ED">
      <w:pPr>
        <w:spacing w:line="276" w:lineRule="auto"/>
        <w:jc w:val="both"/>
        <w:rPr>
          <w:sz w:val="26"/>
          <w:szCs w:val="26"/>
          <w:lang w:val="pt-BR"/>
        </w:rPr>
      </w:pPr>
      <w:r w:rsidRPr="008675ED">
        <w:rPr>
          <w:b/>
          <w:sz w:val="26"/>
          <w:szCs w:val="26"/>
        </w:rPr>
        <w:t xml:space="preserve">Câu 5. </w:t>
      </w:r>
      <w:r w:rsidRPr="008675ED">
        <w:rPr>
          <w:sz w:val="26"/>
          <w:szCs w:val="26"/>
          <w:lang w:val="pt-BR"/>
        </w:rPr>
        <w:t>Tính chất nà</w:t>
      </w:r>
      <w:r w:rsidR="00376067" w:rsidRPr="008675ED">
        <w:rPr>
          <w:sz w:val="26"/>
          <w:szCs w:val="26"/>
          <w:lang w:val="pt-BR"/>
        </w:rPr>
        <w:t>o sau đây là của tia hồng ngoại?</w:t>
      </w:r>
    </w:p>
    <w:p w14:paraId="15F272F9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pt-BR"/>
        </w:rPr>
        <w:t>Có khả năng đâm xuyên mạnh.</w:t>
      </w:r>
    </w:p>
    <w:p w14:paraId="1131828B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="00187A5F" w:rsidRPr="008675ED">
        <w:rPr>
          <w:sz w:val="26"/>
          <w:szCs w:val="26"/>
          <w:lang w:val="pt-BR"/>
        </w:rPr>
        <w:t>Khử trùng, diệt khuẩn</w:t>
      </w:r>
      <w:r w:rsidRPr="008675ED">
        <w:rPr>
          <w:sz w:val="26"/>
          <w:szCs w:val="26"/>
          <w:lang w:val="pt-BR"/>
        </w:rPr>
        <w:t>.</w:t>
      </w:r>
    </w:p>
    <w:p w14:paraId="3369B7EF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pt-BR"/>
        </w:rPr>
        <w:t>Có khả năng ion hoá chất khí rất mạnh.</w:t>
      </w:r>
    </w:p>
    <w:p w14:paraId="79C21075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pt-BR"/>
        </w:rPr>
        <w:t>Có tác dụng nhiệt.</w:t>
      </w:r>
    </w:p>
    <w:p w14:paraId="24FE4108" w14:textId="77777777" w:rsidR="00F51131" w:rsidRPr="008675ED" w:rsidRDefault="00604F56" w:rsidP="008675ED">
      <w:pPr>
        <w:tabs>
          <w:tab w:val="left" w:pos="992"/>
        </w:tabs>
        <w:spacing w:line="276" w:lineRule="auto"/>
        <w:jc w:val="both"/>
        <w:rPr>
          <w:sz w:val="26"/>
          <w:szCs w:val="26"/>
          <w:lang w:val="vi-VN"/>
        </w:rPr>
      </w:pPr>
      <w:r w:rsidRPr="008675ED">
        <w:rPr>
          <w:b/>
          <w:sz w:val="26"/>
          <w:szCs w:val="26"/>
        </w:rPr>
        <w:lastRenderedPageBreak/>
        <w:t xml:space="preserve">Câu 6. </w:t>
      </w:r>
      <w:r w:rsidR="00F51131" w:rsidRPr="008675ED">
        <w:rPr>
          <w:sz w:val="26"/>
          <w:szCs w:val="26"/>
          <w:lang w:val="vi-VN"/>
        </w:rPr>
        <w:t>Trong thí nghiệm Y-</w:t>
      </w:r>
      <w:r w:rsidR="00F51131" w:rsidRPr="008675ED">
        <w:rPr>
          <w:sz w:val="26"/>
          <w:szCs w:val="26"/>
        </w:rPr>
        <w:t xml:space="preserve"> </w:t>
      </w:r>
      <w:r w:rsidR="00F51131" w:rsidRPr="008675ED">
        <w:rPr>
          <w:sz w:val="26"/>
          <w:szCs w:val="26"/>
          <w:lang w:val="vi-VN"/>
        </w:rPr>
        <w:t xml:space="preserve">âng về giao thoa ánh sáng, hai khe được chiếu bằng ánh sáng đơn sắc. Khoảng vân giao thoa trên màn quan sát là i. Khoảng cách giữa </w:t>
      </w:r>
      <w:r w:rsidR="00F51131" w:rsidRPr="008675ED">
        <w:rPr>
          <w:sz w:val="26"/>
          <w:szCs w:val="26"/>
        </w:rPr>
        <w:t xml:space="preserve">hai vân tối thứ 6 </w:t>
      </w:r>
      <w:r w:rsidR="00F51131" w:rsidRPr="008675ED">
        <w:rPr>
          <w:sz w:val="26"/>
          <w:szCs w:val="26"/>
          <w:lang w:val="vi-VN"/>
        </w:rPr>
        <w:t>nằm ở hai bên vân sáng trung tâm là</w:t>
      </w:r>
    </w:p>
    <w:p w14:paraId="4911925E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6</w:t>
      </w:r>
      <w:r w:rsidRPr="008675ED">
        <w:rPr>
          <w:sz w:val="26"/>
          <w:szCs w:val="26"/>
          <w:lang w:val="vi-VN"/>
        </w:rPr>
        <w:t>i.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bCs/>
          <w:sz w:val="26"/>
          <w:szCs w:val="26"/>
        </w:rPr>
        <w:t>12</w:t>
      </w:r>
      <w:r w:rsidRPr="008675ED">
        <w:rPr>
          <w:bCs/>
          <w:sz w:val="26"/>
          <w:szCs w:val="26"/>
          <w:lang w:val="vi-VN"/>
        </w:rPr>
        <w:t>i</w:t>
      </w:r>
      <w:r w:rsidRPr="008675ED">
        <w:rPr>
          <w:sz w:val="26"/>
          <w:szCs w:val="26"/>
          <w:lang w:val="vi-VN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11,5</w:t>
      </w:r>
      <w:r w:rsidRPr="008675ED">
        <w:rPr>
          <w:sz w:val="26"/>
          <w:szCs w:val="26"/>
          <w:lang w:val="vi-VN"/>
        </w:rPr>
        <w:t>i.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12,5</w:t>
      </w:r>
      <w:r w:rsidRPr="008675ED">
        <w:rPr>
          <w:sz w:val="26"/>
          <w:szCs w:val="26"/>
          <w:lang w:val="vi-VN"/>
        </w:rPr>
        <w:t>i.</w:t>
      </w:r>
    </w:p>
    <w:p w14:paraId="4228FE69" w14:textId="77777777" w:rsidR="00A654CD" w:rsidRPr="008675ED" w:rsidRDefault="00A654CD" w:rsidP="008675ED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7. </w:t>
      </w:r>
      <w:r w:rsidRPr="008675ED">
        <w:rPr>
          <w:sz w:val="26"/>
          <w:szCs w:val="26"/>
          <w:lang w:val="fr-FR"/>
        </w:rPr>
        <w:t>Phát biểu nào sau đây là đúng?</w:t>
      </w:r>
    </w:p>
    <w:p w14:paraId="39B4C8F4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fr-FR"/>
        </w:rPr>
        <w:t>Chất khí hay hơi ở áp suất thấp được kích thích bằng nhiệt hay bằng điện cho quang phổ liên tục.</w:t>
      </w:r>
    </w:p>
    <w:p w14:paraId="678E0511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fr-FR"/>
        </w:rPr>
        <w:t>Quang phổ liên tục của nguyên tố nào thì đặc trưng cho nguyên tố ấy.</w:t>
      </w:r>
    </w:p>
    <w:p w14:paraId="4E654181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fr-FR"/>
        </w:rPr>
        <w:t>Quang phổ vạch của nguyên tố nào thì đặc trưng cho nguyên tố ấy.</w:t>
      </w:r>
    </w:p>
    <w:p w14:paraId="1D8ED406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fr-FR"/>
        </w:rPr>
        <w:t>Chất khí hay hơi được kích thích bằng nhiệt hay bằng điện luôn cho quang phổ vạch.</w:t>
      </w:r>
    </w:p>
    <w:p w14:paraId="0B689BB6" w14:textId="77777777" w:rsidR="008B003D" w:rsidRPr="008675ED" w:rsidRDefault="008B003D" w:rsidP="008675ED">
      <w:pPr>
        <w:spacing w:line="276" w:lineRule="auto"/>
        <w:jc w:val="both"/>
        <w:rPr>
          <w:sz w:val="26"/>
          <w:szCs w:val="26"/>
          <w:lang w:val="pt-BR"/>
        </w:rPr>
      </w:pPr>
      <w:r w:rsidRPr="008675ED">
        <w:rPr>
          <w:b/>
          <w:sz w:val="26"/>
          <w:szCs w:val="26"/>
        </w:rPr>
        <w:t xml:space="preserve">Câu 8. </w:t>
      </w:r>
      <w:r w:rsidRPr="008675ED">
        <w:rPr>
          <w:sz w:val="26"/>
          <w:szCs w:val="26"/>
          <w:lang w:val="pt-BR"/>
        </w:rPr>
        <w:t>Quang phổ liên tục của một vật</w:t>
      </w:r>
    </w:p>
    <w:p w14:paraId="472A4B11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pt-BR"/>
        </w:rPr>
        <w:t>chỉ phụ thuộc vào nhiệt độ của vật.</w:t>
      </w:r>
    </w:p>
    <w:p w14:paraId="3C8E9CA0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pt-BR"/>
        </w:rPr>
        <w:t>phụ thuộc cả bản chất và nhiệt độ.</w:t>
      </w:r>
    </w:p>
    <w:p w14:paraId="461B6A9C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pt-BR"/>
        </w:rPr>
        <w:t>chỉ phụ thuộc vào bản chất của vật.</w:t>
      </w:r>
    </w:p>
    <w:p w14:paraId="24D5BD43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pt-BR"/>
        </w:rPr>
        <w:t>không phụ thuộc bản chất và nhiệt độ.</w:t>
      </w:r>
    </w:p>
    <w:p w14:paraId="36CA7DF8" w14:textId="77777777" w:rsidR="009022F5" w:rsidRPr="008675ED" w:rsidRDefault="00A6207B" w:rsidP="008675ED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9. </w:t>
      </w:r>
      <w:r w:rsidR="009022F5" w:rsidRPr="008675ED">
        <w:rPr>
          <w:sz w:val="26"/>
          <w:szCs w:val="26"/>
          <w:lang w:val="nl-NL"/>
        </w:rPr>
        <w:t xml:space="preserve">Phát biểu nào sau đây là </w:t>
      </w:r>
      <w:r w:rsidR="009022F5" w:rsidRPr="008675ED">
        <w:rPr>
          <w:b/>
          <w:bCs/>
          <w:sz w:val="26"/>
          <w:szCs w:val="26"/>
          <w:lang w:val="nl-NL"/>
        </w:rPr>
        <w:t xml:space="preserve">sai </w:t>
      </w:r>
      <w:r w:rsidR="009022F5" w:rsidRPr="008675ED">
        <w:rPr>
          <w:sz w:val="26"/>
          <w:szCs w:val="26"/>
          <w:lang w:val="nl-NL"/>
        </w:rPr>
        <w:t>khi nói về sóng vô tuyến?</w:t>
      </w:r>
    </w:p>
    <w:p w14:paraId="114F69A4" w14:textId="77777777" w:rsidR="009022F5" w:rsidRPr="008675ED" w:rsidRDefault="009022F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Sóng trung có thể truyền xa trên mặt đất vào ban đêm.</w:t>
      </w:r>
    </w:p>
    <w:p w14:paraId="2E946430" w14:textId="77777777" w:rsidR="009022F5" w:rsidRPr="008675ED" w:rsidRDefault="009022F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Sóng dài thường dùng trong thông tin liên lạc trên mặt đất.</w:t>
      </w:r>
    </w:p>
    <w:p w14:paraId="0DD45457" w14:textId="77777777" w:rsidR="009022F5" w:rsidRPr="008675ED" w:rsidRDefault="009022F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Sóng cực ngắn có thể dùng trong thông tin vũ trụ vì truyền đi rất xa.</w:t>
      </w:r>
    </w:p>
    <w:p w14:paraId="25B44B59" w14:textId="77777777" w:rsidR="009022F5" w:rsidRPr="008675ED" w:rsidRDefault="009022F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Sóng ngắ</w:t>
      </w:r>
      <w:r w:rsidR="00187A5F" w:rsidRPr="008675ED">
        <w:rPr>
          <w:sz w:val="26"/>
          <w:szCs w:val="26"/>
          <w:lang w:val="nl-NL"/>
        </w:rPr>
        <w:t>n bị phản xạ ở tầng điện li.</w:t>
      </w:r>
    </w:p>
    <w:p w14:paraId="10BB6296" w14:textId="77777777" w:rsidR="00A654CD" w:rsidRPr="008675ED" w:rsidRDefault="00A654CD" w:rsidP="008675ED">
      <w:pPr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10. </w:t>
      </w:r>
      <w:r w:rsidRPr="008675ED">
        <w:rPr>
          <w:sz w:val="26"/>
          <w:szCs w:val="26"/>
        </w:rPr>
        <w:t>Có bốn bức xạ: tia X, tia hồng ngoại, ánh sáng nhìn thấy, tia tử ngoại. Các bức xạ này được sắp xếp theo thứ tự bước sóng tăng dần là</w:t>
      </w:r>
    </w:p>
    <w:p w14:paraId="7FC1D261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Tia X, tia tử ngoại, tia hồng ngoại, ánh sáng nhìn thấy.</w:t>
      </w:r>
    </w:p>
    <w:p w14:paraId="49B0D4CA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Tia hồng ngoại, tia tử ngoại, ánh sáng nhìn thấy, tia X.</w:t>
      </w:r>
    </w:p>
    <w:p w14:paraId="1FE02579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Tia hồng ngoại, ánh sáng nhìn thấy, tia tử ngoại, tia X.</w:t>
      </w:r>
    </w:p>
    <w:p w14:paraId="750A4F7F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Tia X, tia tử ngoại, ánh sáng nhìn thấy, tia hồng ngoại.</w:t>
      </w:r>
    </w:p>
    <w:p w14:paraId="2798B259" w14:textId="77777777" w:rsidR="001C61AA" w:rsidRPr="008675ED" w:rsidRDefault="00BE5288" w:rsidP="008675ED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11. </w:t>
      </w:r>
      <w:r w:rsidR="001C61AA" w:rsidRPr="008675ED">
        <w:rPr>
          <w:sz w:val="26"/>
          <w:szCs w:val="26"/>
        </w:rPr>
        <w:t xml:space="preserve">Chọn câu </w:t>
      </w:r>
      <w:r w:rsidR="001C61AA" w:rsidRPr="008675ED">
        <w:rPr>
          <w:b/>
          <w:bCs/>
          <w:sz w:val="26"/>
          <w:szCs w:val="26"/>
        </w:rPr>
        <w:t xml:space="preserve">đúng </w:t>
      </w:r>
      <w:r w:rsidR="001C61AA" w:rsidRPr="008675ED">
        <w:rPr>
          <w:sz w:val="26"/>
          <w:szCs w:val="26"/>
        </w:rPr>
        <w:t>khi nói về sóng vô tuyến.</w:t>
      </w:r>
    </w:p>
    <w:p w14:paraId="27FED9E0" w14:textId="77777777" w:rsidR="001C61AA" w:rsidRPr="008675ED" w:rsidRDefault="001C61AA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Sóng dài bị nước hấp thụ rất mạnh.</w:t>
      </w:r>
    </w:p>
    <w:p w14:paraId="76F91C2C" w14:textId="77777777" w:rsidR="001C61AA" w:rsidRPr="008675ED" w:rsidRDefault="001C61AA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Bước sóng càng dài thì năng lượng sóng càng lớn.</w:t>
      </w:r>
    </w:p>
    <w:p w14:paraId="4DBAADDC" w14:textId="77777777" w:rsidR="001C61AA" w:rsidRPr="008675ED" w:rsidRDefault="001C61AA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Sóng ngắn có năng lượng nhỏ hơn sóng trung.</w:t>
      </w:r>
    </w:p>
    <w:p w14:paraId="0DAC9DBA" w14:textId="77777777" w:rsidR="001C61AA" w:rsidRPr="008675ED" w:rsidRDefault="001C61AA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Ban đêm sóng trung truyền xa hơn ban ngày.</w:t>
      </w:r>
    </w:p>
    <w:p w14:paraId="322BA304" w14:textId="77777777" w:rsidR="004D6B39" w:rsidRPr="008675ED" w:rsidRDefault="004D6B39" w:rsidP="008675ED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12. </w:t>
      </w:r>
      <w:r w:rsidRPr="008675ED">
        <w:rPr>
          <w:sz w:val="26"/>
          <w:szCs w:val="26"/>
        </w:rPr>
        <w:t xml:space="preserve">Chọn câu </w:t>
      </w:r>
      <w:r w:rsidRPr="008675ED">
        <w:rPr>
          <w:b/>
          <w:bCs/>
          <w:sz w:val="26"/>
          <w:szCs w:val="26"/>
        </w:rPr>
        <w:t xml:space="preserve">không </w:t>
      </w:r>
      <w:r w:rsidRPr="008675ED">
        <w:rPr>
          <w:sz w:val="26"/>
          <w:szCs w:val="26"/>
        </w:rPr>
        <w:t>đúng ?</w:t>
      </w:r>
    </w:p>
    <w:p w14:paraId="4F199E01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Tia X là bức xạ có hại đối với sức khỏe con người.</w:t>
      </w:r>
    </w:p>
    <w:p w14:paraId="24CF6621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Tia X có tác dụng mạnh lên kính ảnh.</w:t>
      </w:r>
    </w:p>
    <w:p w14:paraId="438DCAB1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Tia X có khả năng xuyên qua một lá nhôm mỏng.</w:t>
      </w:r>
    </w:p>
    <w:p w14:paraId="31A5C5D0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Tia X là bức xạ có thể trông thấy được vì nó làm cho một số chất phát quang.</w:t>
      </w:r>
    </w:p>
    <w:p w14:paraId="3FA28A6A" w14:textId="77777777" w:rsidR="001A6E94" w:rsidRPr="008675ED" w:rsidRDefault="001A6E94" w:rsidP="008675ED">
      <w:pPr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13. </w:t>
      </w:r>
      <w:r w:rsidRPr="008675ED">
        <w:rPr>
          <w:sz w:val="26"/>
          <w:szCs w:val="26"/>
        </w:rPr>
        <w:t>Chiếu một chùm tia sáng hẹp qua một lăng kính. Chùm tia sáng đó sẽ tách thành chùm tia sáng có màu khác nhau. Hiện tượng này gọi là</w:t>
      </w:r>
    </w:p>
    <w:p w14:paraId="59A4D3C8" w14:textId="77777777" w:rsidR="00DF6E1C" w:rsidRPr="008675ED" w:rsidRDefault="00000000" w:rsidP="008675ED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giao thoa ánh sáng.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khúc xạ ánh sáng.</w:t>
      </w:r>
    </w:p>
    <w:p w14:paraId="235D803E" w14:textId="77777777" w:rsidR="00DF6E1C" w:rsidRPr="008675ED" w:rsidRDefault="00000000" w:rsidP="008675ED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tán sắc ánh sáng.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nhiễu xạ ánh sáng.</w:t>
      </w:r>
    </w:p>
    <w:p w14:paraId="550D832B" w14:textId="77777777" w:rsidR="004D6B39" w:rsidRPr="008675ED" w:rsidRDefault="004D6B39" w:rsidP="008675ED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14. </w:t>
      </w:r>
      <w:r w:rsidRPr="008675ED">
        <w:rPr>
          <w:sz w:val="26"/>
          <w:szCs w:val="26"/>
        </w:rPr>
        <w:t xml:space="preserve">Phát biểu nào sau đây là </w:t>
      </w:r>
      <w:r w:rsidRPr="008675ED">
        <w:rPr>
          <w:b/>
          <w:bCs/>
          <w:sz w:val="26"/>
          <w:szCs w:val="26"/>
        </w:rPr>
        <w:t xml:space="preserve">không </w:t>
      </w:r>
      <w:r w:rsidRPr="008675ED">
        <w:rPr>
          <w:sz w:val="26"/>
          <w:szCs w:val="26"/>
        </w:rPr>
        <w:t>đúng về tia tử ngoại ?</w:t>
      </w:r>
    </w:p>
    <w:p w14:paraId="026DEEC1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="00376067" w:rsidRPr="008675ED">
        <w:rPr>
          <w:sz w:val="26"/>
          <w:szCs w:val="26"/>
        </w:rPr>
        <w:t>C</w:t>
      </w:r>
      <w:r w:rsidRPr="008675ED">
        <w:rPr>
          <w:sz w:val="26"/>
          <w:szCs w:val="26"/>
        </w:rPr>
        <w:t>ó thể kích thích cho một số chất phát quang.</w:t>
      </w:r>
    </w:p>
    <w:p w14:paraId="4E6D0554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Tia tử ngoại có khả năng đâm xuyên rất mạnh.</w:t>
      </w:r>
    </w:p>
    <w:p w14:paraId="47724F98" w14:textId="77777777" w:rsidR="00507FB4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="00376067" w:rsidRPr="008675ED">
        <w:rPr>
          <w:sz w:val="26"/>
          <w:szCs w:val="26"/>
        </w:rPr>
        <w:t>C</w:t>
      </w:r>
      <w:r w:rsidRPr="008675ED">
        <w:rPr>
          <w:sz w:val="26"/>
          <w:szCs w:val="26"/>
        </w:rPr>
        <w:t>ó tác dụng sinh lí.</w:t>
      </w:r>
    </w:p>
    <w:p w14:paraId="0764502A" w14:textId="77777777" w:rsidR="00507FB4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Tia tử ngoại có tác dụng mạnh lên kính ảnh.</w:t>
      </w:r>
    </w:p>
    <w:p w14:paraId="2E641BD9" w14:textId="77777777" w:rsidR="00A15096" w:rsidRPr="008675ED" w:rsidRDefault="00A15096" w:rsidP="008675ED">
      <w:pPr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15. </w:t>
      </w:r>
      <w:r w:rsidRPr="008675ED">
        <w:rPr>
          <w:sz w:val="26"/>
          <w:szCs w:val="26"/>
        </w:rPr>
        <w:t xml:space="preserve">Khi nói về sóng điện từ, phát biểu nào dưới đây là </w:t>
      </w:r>
      <w:r w:rsidRPr="008675ED">
        <w:rPr>
          <w:b/>
          <w:sz w:val="26"/>
          <w:szCs w:val="26"/>
        </w:rPr>
        <w:t>sai</w:t>
      </w:r>
      <w:r w:rsidRPr="008675ED">
        <w:rPr>
          <w:sz w:val="26"/>
          <w:szCs w:val="26"/>
        </w:rPr>
        <w:t>?</w:t>
      </w:r>
    </w:p>
    <w:p w14:paraId="518D1D56" w14:textId="77777777" w:rsidR="00A15096" w:rsidRPr="008675ED" w:rsidRDefault="00A15096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Sóng điện từ bị phản xạ khi gặp mặt phân cách giữa hai môi trường.</w:t>
      </w:r>
    </w:p>
    <w:p w14:paraId="2DAB4D5A" w14:textId="77777777" w:rsidR="00A15096" w:rsidRPr="008675ED" w:rsidRDefault="00A15096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Trong quá trình truyền sóng điện từ, vectơ cường độ điện trường và vectơ cảm ứng từ có phương luôn trùng nhau.</w:t>
      </w:r>
    </w:p>
    <w:p w14:paraId="1FC338C2" w14:textId="77777777" w:rsidR="00A15096" w:rsidRPr="008675ED" w:rsidRDefault="00A15096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Trong chân không, sóng điện từ lan truyền với vận tốc bằng vận tốc ánh sáng.</w:t>
      </w:r>
    </w:p>
    <w:p w14:paraId="1F6533C2" w14:textId="77777777" w:rsidR="00A15096" w:rsidRPr="008675ED" w:rsidRDefault="00A15096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Sóng điện từ truyền được trong môi trường vật chất và trong chân không.</w:t>
      </w:r>
    </w:p>
    <w:p w14:paraId="087F65AF" w14:textId="77777777" w:rsidR="008B003D" w:rsidRPr="008675ED" w:rsidRDefault="008B003D" w:rsidP="008675ED">
      <w:pPr>
        <w:widowControl w:val="0"/>
        <w:spacing w:line="276" w:lineRule="auto"/>
        <w:ind w:right="-28"/>
        <w:jc w:val="both"/>
        <w:rPr>
          <w:rFonts w:eastAsia="VNI-Times"/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16. </w:t>
      </w:r>
      <w:r w:rsidRPr="008675ED">
        <w:rPr>
          <w:sz w:val="26"/>
          <w:szCs w:val="26"/>
          <w:lang w:val="nl-NL"/>
        </w:rPr>
        <w:t>Máy quang phổ ℓà dụng cụ dùng để</w:t>
      </w:r>
    </w:p>
    <w:p w14:paraId="1A6C93A3" w14:textId="77777777" w:rsidR="008B003D" w:rsidRPr="008675ED" w:rsidRDefault="008B003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Quan sát và chụp quang phổ của các vật.</w:t>
      </w:r>
    </w:p>
    <w:p w14:paraId="52689C5F" w14:textId="77777777" w:rsidR="008B003D" w:rsidRPr="008675ED" w:rsidRDefault="008B003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rFonts w:eastAsia="VNI-Times"/>
          <w:sz w:val="26"/>
          <w:szCs w:val="26"/>
          <w:lang w:val="nl-NL"/>
        </w:rPr>
        <w:t>Phân tích một chùm sáng phức tạp thành những thành phần đơn s</w:t>
      </w:r>
      <w:r w:rsidRPr="008675ED">
        <w:rPr>
          <w:sz w:val="26"/>
          <w:szCs w:val="26"/>
          <w:lang w:val="nl-NL"/>
        </w:rPr>
        <w:t>ắc</w:t>
      </w:r>
    </w:p>
    <w:p w14:paraId="1243BF48" w14:textId="77777777" w:rsidR="008B003D" w:rsidRPr="008675ED" w:rsidRDefault="008B003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Tiến hành các phép phân tích quang phổ.</w:t>
      </w:r>
    </w:p>
    <w:p w14:paraId="4C0DEDAB" w14:textId="77777777" w:rsidR="008B003D" w:rsidRPr="008675ED" w:rsidRDefault="008B003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rFonts w:eastAsia="VNI-Times"/>
          <w:sz w:val="26"/>
          <w:szCs w:val="26"/>
          <w:lang w:val="nl-NL"/>
        </w:rPr>
        <w:t>Do bước sóng các vạch quang ph</w:t>
      </w:r>
      <w:r w:rsidRPr="008675ED">
        <w:rPr>
          <w:sz w:val="26"/>
          <w:szCs w:val="26"/>
          <w:lang w:val="nl-NL"/>
        </w:rPr>
        <w:t>ổ</w:t>
      </w:r>
      <w:r w:rsidRPr="008675ED">
        <w:rPr>
          <w:rFonts w:eastAsia="VNI-Times"/>
          <w:sz w:val="26"/>
          <w:szCs w:val="26"/>
          <w:lang w:val="nl-NL"/>
        </w:rPr>
        <w:t>.</w:t>
      </w:r>
    </w:p>
    <w:p w14:paraId="4D63A205" w14:textId="77777777" w:rsidR="00266E35" w:rsidRPr="008675ED" w:rsidRDefault="00CD7B0A" w:rsidP="008675E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b/>
          <w:sz w:val="26"/>
          <w:szCs w:val="26"/>
        </w:rPr>
      </w:pPr>
      <w:r w:rsidRPr="008675ED">
        <w:rPr>
          <w:b/>
          <w:sz w:val="26"/>
          <w:szCs w:val="26"/>
        </w:rPr>
        <w:t xml:space="preserve">Câu 17. </w:t>
      </w:r>
      <w:r w:rsidR="00266E35" w:rsidRPr="008675ED">
        <w:rPr>
          <w:sz w:val="26"/>
          <w:szCs w:val="26"/>
        </w:rPr>
        <w:t xml:space="preserve">Phát biểu nào sau đây là </w:t>
      </w:r>
      <w:r w:rsidR="00266E35" w:rsidRPr="008675ED">
        <w:rPr>
          <w:b/>
          <w:bCs/>
          <w:sz w:val="26"/>
          <w:szCs w:val="26"/>
        </w:rPr>
        <w:t xml:space="preserve">sai </w:t>
      </w:r>
      <w:r w:rsidR="00266E35" w:rsidRPr="008675ED">
        <w:rPr>
          <w:sz w:val="26"/>
          <w:szCs w:val="26"/>
        </w:rPr>
        <w:t>khi nói về điện từ trường?</w:t>
      </w:r>
    </w:p>
    <w:p w14:paraId="024B7F0C" w14:textId="77777777" w:rsidR="00266E35" w:rsidRPr="008675ED" w:rsidRDefault="00266E3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Điện trường xoáy là điện trường mà các đường sức là những đường cong hở.</w:t>
      </w:r>
    </w:p>
    <w:p w14:paraId="2555B20C" w14:textId="77777777" w:rsidR="00266E35" w:rsidRPr="008675ED" w:rsidRDefault="00266E3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Từ trường có các đường sức từ bao quanh các đường sức của điện trường biến thiên.</w:t>
      </w:r>
    </w:p>
    <w:p w14:paraId="639C4329" w14:textId="77777777" w:rsidR="00266E35" w:rsidRPr="008675ED" w:rsidRDefault="00266E3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Khi từ trường biến thiên theo thời gian, nó sinh ra một điện trường xoáy.</w:t>
      </w:r>
    </w:p>
    <w:p w14:paraId="7CC973B4" w14:textId="77777777" w:rsidR="00266E35" w:rsidRPr="008675ED" w:rsidRDefault="00266E3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Khi điện trường biến thiên theo thời gian, nó sinh ra một từ trường.</w:t>
      </w:r>
    </w:p>
    <w:p w14:paraId="5768AB3D" w14:textId="77777777" w:rsidR="001A6E94" w:rsidRPr="008675ED" w:rsidRDefault="001A6E94" w:rsidP="008675ED">
      <w:pPr>
        <w:spacing w:line="276" w:lineRule="auto"/>
        <w:jc w:val="both"/>
        <w:rPr>
          <w:sz w:val="26"/>
          <w:szCs w:val="26"/>
          <w:lang w:val="pt-BR"/>
        </w:rPr>
      </w:pPr>
      <w:r w:rsidRPr="008675ED">
        <w:rPr>
          <w:b/>
          <w:sz w:val="26"/>
          <w:szCs w:val="26"/>
        </w:rPr>
        <w:t xml:space="preserve">Câu 18. </w:t>
      </w:r>
      <w:r w:rsidRPr="008675ED">
        <w:rPr>
          <w:sz w:val="26"/>
          <w:szCs w:val="26"/>
          <w:lang w:val="pt-BR"/>
        </w:rPr>
        <w:t xml:space="preserve">Chọn câu </w:t>
      </w:r>
      <w:r w:rsidRPr="008675ED">
        <w:rPr>
          <w:b/>
          <w:bCs/>
          <w:sz w:val="26"/>
          <w:szCs w:val="26"/>
          <w:lang w:val="pt-BR"/>
        </w:rPr>
        <w:t>sai</w:t>
      </w:r>
      <w:r w:rsidRPr="008675ED">
        <w:rPr>
          <w:sz w:val="26"/>
          <w:szCs w:val="26"/>
          <w:lang w:val="pt-BR"/>
        </w:rPr>
        <w:t xml:space="preserve"> trong các câu sau</w:t>
      </w:r>
      <w:r w:rsidR="00386395" w:rsidRPr="008675ED">
        <w:rPr>
          <w:sz w:val="26"/>
          <w:szCs w:val="26"/>
          <w:lang w:val="pt-BR"/>
        </w:rPr>
        <w:t>.</w:t>
      </w:r>
    </w:p>
    <w:p w14:paraId="657E1DE5" w14:textId="77777777" w:rsidR="001A6E94" w:rsidRPr="008675ED" w:rsidRDefault="001A6E94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pt-BR"/>
        </w:rPr>
        <w:t>Lăng kính có khả năng làm tán sắc ánh sáng.</w:t>
      </w:r>
    </w:p>
    <w:p w14:paraId="324DD91F" w14:textId="77777777" w:rsidR="001A6E94" w:rsidRPr="008675ED" w:rsidRDefault="001A6E94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pt-BR"/>
        </w:rPr>
        <w:t>Ánh sáng đơn sắc là ánh sáng không bị tán sắc khi đi qua lăng kính.</w:t>
      </w:r>
    </w:p>
    <w:p w14:paraId="6F8F488F" w14:textId="77777777" w:rsidR="001A6E94" w:rsidRPr="008675ED" w:rsidRDefault="001A6E94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pt-BR"/>
        </w:rPr>
        <w:t>Ánh sáng trắng là tập hợp 7</w:t>
      </w:r>
      <w:r w:rsidR="004E3930" w:rsidRPr="008675ED">
        <w:rPr>
          <w:sz w:val="26"/>
          <w:szCs w:val="26"/>
          <w:lang w:val="pt-BR"/>
        </w:rPr>
        <w:t xml:space="preserve"> màu</w:t>
      </w:r>
      <w:r w:rsidRPr="008675ED">
        <w:rPr>
          <w:sz w:val="26"/>
          <w:szCs w:val="26"/>
          <w:lang w:val="pt-BR"/>
        </w:rPr>
        <w:t xml:space="preserve"> </w:t>
      </w:r>
      <w:r w:rsidR="004E3930" w:rsidRPr="008675ED">
        <w:rPr>
          <w:sz w:val="26"/>
          <w:szCs w:val="26"/>
          <w:lang w:val="pt-BR"/>
        </w:rPr>
        <w:t>đỏ, cam, vàng, lục, lam, chàm, tím</w:t>
      </w:r>
      <w:r w:rsidRPr="008675ED">
        <w:rPr>
          <w:sz w:val="26"/>
          <w:szCs w:val="26"/>
          <w:lang w:val="pt-BR"/>
        </w:rPr>
        <w:t>.</w:t>
      </w:r>
    </w:p>
    <w:p w14:paraId="66DF8F08" w14:textId="77777777" w:rsidR="001A6E94" w:rsidRPr="008675ED" w:rsidRDefault="001A6E94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pt-BR"/>
        </w:rPr>
        <w:t>Mỗi ánh sáng đơn sắc có một bước sóng nhất định</w:t>
      </w:r>
      <w:r w:rsidR="00376067" w:rsidRPr="008675ED">
        <w:rPr>
          <w:sz w:val="26"/>
          <w:szCs w:val="26"/>
          <w:lang w:val="pt-BR"/>
        </w:rPr>
        <w:t xml:space="preserve"> trong chân không</w:t>
      </w:r>
      <w:r w:rsidRPr="008675ED">
        <w:rPr>
          <w:sz w:val="26"/>
          <w:szCs w:val="26"/>
          <w:lang w:val="pt-BR"/>
        </w:rPr>
        <w:t>.</w:t>
      </w:r>
    </w:p>
    <w:p w14:paraId="297F1421" w14:textId="77777777" w:rsidR="002872C9" w:rsidRPr="008675ED" w:rsidRDefault="002872C9" w:rsidP="008675ED">
      <w:pPr>
        <w:spacing w:line="276" w:lineRule="auto"/>
        <w:jc w:val="both"/>
        <w:rPr>
          <w:sz w:val="26"/>
          <w:szCs w:val="26"/>
          <w:lang w:val="pt-BR"/>
        </w:rPr>
      </w:pPr>
      <w:r w:rsidRPr="008675ED">
        <w:rPr>
          <w:b/>
          <w:sz w:val="26"/>
          <w:szCs w:val="26"/>
        </w:rPr>
        <w:t xml:space="preserve">Câu 19. </w:t>
      </w:r>
      <w:r w:rsidRPr="008675ED">
        <w:rPr>
          <w:sz w:val="26"/>
          <w:szCs w:val="26"/>
          <w:lang w:val="pt-BR"/>
        </w:rPr>
        <w:t xml:space="preserve">Một nguồn sáng đơn sắc có </w:t>
      </w:r>
      <w:r w:rsidRPr="008675ED">
        <w:rPr>
          <w:position w:val="-6"/>
          <w:sz w:val="26"/>
          <w:szCs w:val="26"/>
          <w:lang w:val="nl-NL"/>
        </w:rPr>
        <w:object w:dxaOrig="200" w:dyaOrig="279" w14:anchorId="7D84F5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5.45pt" o:ole="">
            <v:imagedata r:id="rId7" o:title=""/>
          </v:shape>
          <o:OLEObject Type="Embed" ProgID="Equation.3" ShapeID="_x0000_i1025" DrawAspect="Content" ObjectID="_1740069889" r:id="rId8"/>
        </w:object>
      </w:r>
      <w:r w:rsidRPr="008675ED">
        <w:rPr>
          <w:sz w:val="26"/>
          <w:szCs w:val="26"/>
          <w:lang w:val="pt-BR"/>
        </w:rPr>
        <w:t xml:space="preserve"> = 0,6</w:t>
      </w:r>
      <w:r w:rsidRPr="008675ED">
        <w:rPr>
          <w:position w:val="-10"/>
          <w:sz w:val="26"/>
          <w:szCs w:val="26"/>
          <w:lang w:val="nl-NL"/>
        </w:rPr>
        <w:object w:dxaOrig="200" w:dyaOrig="260" w14:anchorId="70C5F4CE">
          <v:shape id="_x0000_i1026" type="#_x0000_t75" style="width:10.3pt;height:15.45pt" o:ole="">
            <v:imagedata r:id="rId9" o:title=""/>
          </v:shape>
          <o:OLEObject Type="Embed" ProgID="Equation.3" ShapeID="_x0000_i1026" DrawAspect="Content" ObjectID="_1740069890" r:id="rId10"/>
        </w:object>
      </w:r>
      <w:r w:rsidRPr="008675ED">
        <w:rPr>
          <w:sz w:val="26"/>
          <w:szCs w:val="26"/>
          <w:lang w:val="pt-BR"/>
        </w:rPr>
        <w:t>m chiếu vào mặt phẳng chứa hai khe hẹp, hai khe cách nhau 1 mm. Màn ảnh cách màn chứa hai khe là 1</w:t>
      </w:r>
      <w:r w:rsidR="00CC3145" w:rsidRPr="008675ED">
        <w:rPr>
          <w:sz w:val="26"/>
          <w:szCs w:val="26"/>
          <w:lang w:val="pt-BR"/>
        </w:rPr>
        <w:t xml:space="preserve"> </w:t>
      </w:r>
      <w:r w:rsidRPr="008675ED">
        <w:rPr>
          <w:sz w:val="26"/>
          <w:szCs w:val="26"/>
          <w:lang w:val="pt-BR"/>
        </w:rPr>
        <w:t>m. Khoảng cách gần nhất giữa hai vân tối là</w:t>
      </w:r>
    </w:p>
    <w:p w14:paraId="0B33F0E3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0,3</w:t>
      </w:r>
      <w:r w:rsidR="00A52DE3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0,7</w:t>
      </w:r>
      <w:r w:rsidR="00A52DE3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0,5</w:t>
      </w:r>
      <w:r w:rsidR="00A52DE3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0,6</w:t>
      </w:r>
      <w:r w:rsidR="00A52DE3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mm.</w:t>
      </w:r>
    </w:p>
    <w:p w14:paraId="62ACDF19" w14:textId="77777777" w:rsidR="001C61AA" w:rsidRPr="008675ED" w:rsidRDefault="001C61AA" w:rsidP="008675ED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20. </w:t>
      </w:r>
      <w:r w:rsidRPr="008675ED">
        <w:rPr>
          <w:sz w:val="26"/>
          <w:szCs w:val="26"/>
        </w:rPr>
        <w:t>Mạch dao động LC gồm tụ C = 16 nF và cuộn cảm L = 25 mH. Tần số góc dao động của mạch</w:t>
      </w:r>
      <w:r w:rsidR="00376067" w:rsidRPr="008675ED">
        <w:rPr>
          <w:sz w:val="26"/>
          <w:szCs w:val="26"/>
        </w:rPr>
        <w:t xml:space="preserve"> là</w:t>
      </w:r>
    </w:p>
    <w:p w14:paraId="1CF7A97C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ω = 5.10</w:t>
      </w:r>
      <w:r w:rsidRPr="008675ED">
        <w:rPr>
          <w:sz w:val="26"/>
          <w:szCs w:val="26"/>
          <w:vertAlign w:val="superscript"/>
        </w:rPr>
        <w:t>–4</w:t>
      </w:r>
      <w:r w:rsidRPr="008675ED">
        <w:rPr>
          <w:sz w:val="26"/>
          <w:szCs w:val="26"/>
        </w:rPr>
        <w:t xml:space="preserve"> rad/s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ω = 5.10</w:t>
      </w:r>
      <w:r w:rsidRPr="008675ED">
        <w:rPr>
          <w:sz w:val="26"/>
          <w:szCs w:val="26"/>
          <w:vertAlign w:val="superscript"/>
        </w:rPr>
        <w:t>4</w:t>
      </w:r>
      <w:r w:rsidRPr="008675ED">
        <w:rPr>
          <w:sz w:val="26"/>
          <w:szCs w:val="26"/>
        </w:rPr>
        <w:t xml:space="preserve"> rad/s.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ω = 2000 rad/s.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ω = 200 rad/s.</w:t>
      </w:r>
    </w:p>
    <w:p w14:paraId="642DC6FF" w14:textId="77777777" w:rsidR="002872C9" w:rsidRPr="008675ED" w:rsidRDefault="002872C9" w:rsidP="008675ED">
      <w:pPr>
        <w:tabs>
          <w:tab w:val="left" w:pos="90"/>
          <w:tab w:val="left" w:pos="360"/>
          <w:tab w:val="left" w:pos="2250"/>
          <w:tab w:val="left" w:pos="4680"/>
          <w:tab w:val="left" w:pos="7200"/>
        </w:tabs>
        <w:spacing w:line="276" w:lineRule="auto"/>
        <w:ind w:right="180"/>
        <w:jc w:val="both"/>
        <w:rPr>
          <w:sz w:val="26"/>
          <w:szCs w:val="26"/>
          <w:lang w:val="it-IT"/>
        </w:rPr>
      </w:pPr>
      <w:r w:rsidRPr="008675ED">
        <w:rPr>
          <w:b/>
          <w:sz w:val="26"/>
          <w:szCs w:val="26"/>
        </w:rPr>
        <w:t xml:space="preserve">Câu 21. </w:t>
      </w:r>
      <w:r w:rsidRPr="008675ED">
        <w:rPr>
          <w:sz w:val="26"/>
          <w:szCs w:val="26"/>
          <w:lang w:val="it-IT"/>
        </w:rPr>
        <w:t>Trong một thí nghiệm giao thoa ánh sáng, khoảng cách giữa hai khe I</w:t>
      </w:r>
      <w:r w:rsidR="00A52DE3" w:rsidRPr="008675ED">
        <w:rPr>
          <w:sz w:val="26"/>
          <w:szCs w:val="26"/>
          <w:lang w:val="it-IT"/>
        </w:rPr>
        <w:t xml:space="preserve"> </w:t>
      </w:r>
      <w:r w:rsidRPr="008675ED">
        <w:rPr>
          <w:sz w:val="26"/>
          <w:szCs w:val="26"/>
          <w:lang w:val="it-IT"/>
        </w:rPr>
        <w:t>-</w:t>
      </w:r>
      <w:r w:rsidR="00A52DE3" w:rsidRPr="008675ED">
        <w:rPr>
          <w:sz w:val="26"/>
          <w:szCs w:val="26"/>
          <w:lang w:val="it-IT"/>
        </w:rPr>
        <w:t xml:space="preserve"> </w:t>
      </w:r>
      <w:r w:rsidRPr="008675ED">
        <w:rPr>
          <w:sz w:val="26"/>
          <w:szCs w:val="26"/>
          <w:lang w:val="it-IT"/>
        </w:rPr>
        <w:t>âng là 2</w:t>
      </w:r>
      <w:r w:rsidR="00A52DE3" w:rsidRPr="008675ED">
        <w:rPr>
          <w:sz w:val="26"/>
          <w:szCs w:val="26"/>
          <w:lang w:val="it-IT"/>
        </w:rPr>
        <w:t xml:space="preserve"> </w:t>
      </w:r>
      <w:r w:rsidRPr="008675ED">
        <w:rPr>
          <w:sz w:val="26"/>
          <w:szCs w:val="26"/>
          <w:lang w:val="it-IT"/>
        </w:rPr>
        <w:t>mm, khoảng cách từ màn chứa hai khe tới màn quan sát là 2</w:t>
      </w:r>
      <w:r w:rsidR="00A52DE3" w:rsidRPr="008675ED">
        <w:rPr>
          <w:sz w:val="26"/>
          <w:szCs w:val="26"/>
          <w:lang w:val="it-IT"/>
        </w:rPr>
        <w:t xml:space="preserve"> </w:t>
      </w:r>
      <w:r w:rsidRPr="008675ED">
        <w:rPr>
          <w:sz w:val="26"/>
          <w:szCs w:val="26"/>
          <w:lang w:val="it-IT"/>
        </w:rPr>
        <w:t>m. Hai khe được chiếu bởi ánh sáng đỏ có bước sóng 0,75</w:t>
      </w:r>
      <w:r w:rsidRPr="008675ED">
        <w:rPr>
          <w:position w:val="-10"/>
          <w:sz w:val="26"/>
          <w:szCs w:val="26"/>
          <w:lang w:val="it-IT"/>
        </w:rPr>
        <w:object w:dxaOrig="400" w:dyaOrig="260" w14:anchorId="754D8522">
          <v:shape id="_x0000_i1027" type="#_x0000_t75" style="width:20.55pt;height:15.45pt" o:ole="">
            <v:imagedata r:id="rId11" o:title=""/>
          </v:shape>
          <o:OLEObject Type="Embed" ProgID="Equation.3" ShapeID="_x0000_i1027" DrawAspect="Content" ObjectID="_1740069891" r:id="rId12"/>
        </w:object>
      </w:r>
      <w:r w:rsidRPr="008675ED">
        <w:rPr>
          <w:sz w:val="26"/>
          <w:szCs w:val="26"/>
          <w:lang w:val="it-IT"/>
        </w:rPr>
        <w:t>, khoảng cách</w:t>
      </w:r>
      <w:r w:rsidR="00A36C6A" w:rsidRPr="008675ED">
        <w:rPr>
          <w:sz w:val="26"/>
          <w:szCs w:val="26"/>
          <w:lang w:val="it-IT"/>
        </w:rPr>
        <w:t xml:space="preserve"> gần nhất</w:t>
      </w:r>
      <w:r w:rsidRPr="008675ED">
        <w:rPr>
          <w:sz w:val="26"/>
          <w:szCs w:val="26"/>
          <w:lang w:val="it-IT"/>
        </w:rPr>
        <w:t xml:space="preserve"> giữa vân sáng </w:t>
      </w:r>
      <w:r w:rsidR="00A36C6A" w:rsidRPr="008675ED">
        <w:rPr>
          <w:sz w:val="26"/>
          <w:szCs w:val="26"/>
          <w:lang w:val="it-IT"/>
        </w:rPr>
        <w:t>bậc</w:t>
      </w:r>
      <w:r w:rsidRPr="008675ED">
        <w:rPr>
          <w:sz w:val="26"/>
          <w:szCs w:val="26"/>
          <w:lang w:val="it-IT"/>
        </w:rPr>
        <w:t xml:space="preserve"> </w:t>
      </w:r>
      <w:r w:rsidR="00A52DE3" w:rsidRPr="008675ED">
        <w:rPr>
          <w:sz w:val="26"/>
          <w:szCs w:val="26"/>
          <w:lang w:val="it-IT"/>
        </w:rPr>
        <w:t>2</w:t>
      </w:r>
      <w:r w:rsidRPr="008675ED">
        <w:rPr>
          <w:sz w:val="26"/>
          <w:szCs w:val="26"/>
          <w:lang w:val="it-IT"/>
        </w:rPr>
        <w:t xml:space="preserve"> đến vân sáng </w:t>
      </w:r>
      <w:r w:rsidR="00A36C6A" w:rsidRPr="008675ED">
        <w:rPr>
          <w:sz w:val="26"/>
          <w:szCs w:val="26"/>
          <w:lang w:val="it-IT"/>
        </w:rPr>
        <w:t>bậc</w:t>
      </w:r>
      <w:r w:rsidRPr="008675ED">
        <w:rPr>
          <w:sz w:val="26"/>
          <w:szCs w:val="26"/>
          <w:lang w:val="it-IT"/>
        </w:rPr>
        <w:t xml:space="preserve"> 8 là</w:t>
      </w:r>
    </w:p>
    <w:p w14:paraId="4B381361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it-IT"/>
        </w:rPr>
        <w:t>3</w:t>
      </w:r>
      <w:r w:rsidR="00A52DE3" w:rsidRPr="008675ED">
        <w:rPr>
          <w:sz w:val="26"/>
          <w:szCs w:val="26"/>
          <w:lang w:val="it-IT"/>
        </w:rPr>
        <w:t>,</w:t>
      </w:r>
      <w:r w:rsidRPr="008675ED">
        <w:rPr>
          <w:sz w:val="26"/>
          <w:szCs w:val="26"/>
          <w:lang w:val="it-IT"/>
        </w:rPr>
        <w:t>6 mm.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="00CC3145" w:rsidRPr="008675ED">
        <w:rPr>
          <w:sz w:val="26"/>
          <w:szCs w:val="26"/>
          <w:lang w:val="it-IT"/>
        </w:rPr>
        <w:t>0,75</w:t>
      </w:r>
      <w:r w:rsidRPr="008675ED">
        <w:rPr>
          <w:sz w:val="26"/>
          <w:szCs w:val="26"/>
          <w:lang w:val="it-IT"/>
        </w:rPr>
        <w:t xml:space="preserve"> mm.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it-IT"/>
        </w:rPr>
        <w:t>5</w:t>
      </w:r>
      <w:r w:rsidR="00A52DE3" w:rsidRPr="008675ED">
        <w:rPr>
          <w:sz w:val="26"/>
          <w:szCs w:val="26"/>
          <w:lang w:val="it-IT"/>
        </w:rPr>
        <w:t>,</w:t>
      </w:r>
      <w:r w:rsidRPr="008675ED">
        <w:rPr>
          <w:sz w:val="26"/>
          <w:szCs w:val="26"/>
          <w:lang w:val="it-IT"/>
        </w:rPr>
        <w:t>2 mm.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it-IT"/>
        </w:rPr>
        <w:t>4,5 mm.</w:t>
      </w:r>
    </w:p>
    <w:p w14:paraId="414C5BE9" w14:textId="77777777" w:rsidR="00707156" w:rsidRPr="008675ED" w:rsidRDefault="00707156" w:rsidP="008675ED">
      <w:pPr>
        <w:tabs>
          <w:tab w:val="left" w:pos="5136"/>
        </w:tabs>
        <w:spacing w:line="276" w:lineRule="auto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22. </w:t>
      </w:r>
      <w:r w:rsidRPr="008675ED">
        <w:rPr>
          <w:sz w:val="26"/>
          <w:szCs w:val="26"/>
          <w:lang w:val="nl-NL"/>
        </w:rPr>
        <w:t xml:space="preserve">Hai khe </w:t>
      </w:r>
      <w:r w:rsidR="002B63B2" w:rsidRPr="008675ED">
        <w:rPr>
          <w:sz w:val="26"/>
          <w:szCs w:val="26"/>
          <w:lang w:val="nl-NL"/>
        </w:rPr>
        <w:t>I</w:t>
      </w:r>
      <w:r w:rsidRPr="008675ED">
        <w:rPr>
          <w:sz w:val="26"/>
          <w:szCs w:val="26"/>
          <w:lang w:val="nl-NL"/>
        </w:rPr>
        <w:t>- âng cách nhau a = 1 mm, khoảng cách giữa hai khe đến màn là D = 3 m. Khoảng cách giữa ba vân sáng liên tiếp là 3 mm. Bước sóng của ánh sáng là</w:t>
      </w:r>
    </w:p>
    <w:p w14:paraId="296ED429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="00376067" w:rsidRPr="008675ED">
        <w:rPr>
          <w:sz w:val="26"/>
          <w:szCs w:val="26"/>
          <w:lang w:val="nl-NL"/>
        </w:rPr>
        <w:t>0,33</w:t>
      </w:r>
      <w:r w:rsidR="006102DF" w:rsidRPr="008675ED">
        <w:rPr>
          <w:sz w:val="26"/>
          <w:szCs w:val="26"/>
          <w:lang w:val="nl-NL"/>
        </w:rPr>
        <w:t xml:space="preserve"> </w:t>
      </w:r>
      <w:r w:rsidR="00F216C5" w:rsidRPr="008675ED">
        <w:rPr>
          <w:sz w:val="26"/>
          <w:szCs w:val="26"/>
          <w:lang w:val="nl-NL"/>
        </w:rPr>
        <w:t>μm 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0,4</w:t>
      </w:r>
      <w:r w:rsidR="006102DF" w:rsidRPr="008675ED">
        <w:rPr>
          <w:sz w:val="26"/>
          <w:szCs w:val="26"/>
          <w:lang w:val="nl-NL"/>
        </w:rPr>
        <w:t xml:space="preserve"> </w:t>
      </w:r>
      <w:r w:rsidR="00F216C5" w:rsidRPr="008675ED">
        <w:rPr>
          <w:sz w:val="26"/>
          <w:szCs w:val="26"/>
          <w:lang w:val="nl-NL"/>
        </w:rPr>
        <w:t>μm 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0,45</w:t>
      </w:r>
      <w:r w:rsidR="006102DF" w:rsidRPr="008675ED">
        <w:rPr>
          <w:sz w:val="26"/>
          <w:szCs w:val="26"/>
          <w:lang w:val="nl-NL"/>
        </w:rPr>
        <w:t xml:space="preserve"> </w:t>
      </w:r>
      <w:r w:rsidR="00F216C5" w:rsidRPr="008675ED">
        <w:rPr>
          <w:sz w:val="26"/>
          <w:szCs w:val="26"/>
          <w:lang w:val="nl-NL"/>
        </w:rPr>
        <w:t>μm 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0,5</w:t>
      </w:r>
      <w:r w:rsidR="00F216C5" w:rsidRPr="008675ED">
        <w:rPr>
          <w:sz w:val="26"/>
          <w:szCs w:val="26"/>
          <w:lang w:val="nl-NL"/>
        </w:rPr>
        <w:t xml:space="preserve"> μm .</w:t>
      </w:r>
    </w:p>
    <w:p w14:paraId="1BCDEC8F" w14:textId="77777777" w:rsidR="005324D8" w:rsidRPr="008675ED" w:rsidRDefault="00CD7B0A" w:rsidP="008675ED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23. </w:t>
      </w:r>
      <w:r w:rsidR="005324D8" w:rsidRPr="008675ED">
        <w:rPr>
          <w:sz w:val="26"/>
          <w:szCs w:val="26"/>
          <w:lang w:val="nl-NL"/>
        </w:rPr>
        <w:t xml:space="preserve">Trong thí nghiệm giao thoa sóng ánh sáng với khoảng cách giữa hai khe ℓà a = 1,5 mm. Khoảng cách từ mặt phẳng chứa hai khe tới màn ℓà D = 2 m. Hai khe được chiếu sáng bởi ánh sáng đơn sắc có bước sóng </w:t>
      </w:r>
      <w:r w:rsidR="005324D8" w:rsidRPr="008675ED">
        <w:rPr>
          <w:sz w:val="26"/>
          <w:szCs w:val="26"/>
          <w:lang w:val="nl-NL"/>
        </w:rPr>
        <w:sym w:font="Symbol" w:char="F06C"/>
      </w:r>
      <w:r w:rsidR="005324D8" w:rsidRPr="008675ED">
        <w:rPr>
          <w:sz w:val="26"/>
          <w:szCs w:val="26"/>
          <w:lang w:val="nl-NL"/>
        </w:rPr>
        <w:t xml:space="preserve"> = 0,48 μm. Vị trí vân sáng bậc hai trên màn ℓà</w:t>
      </w:r>
    </w:p>
    <w:p w14:paraId="45F8DE40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 xml:space="preserve">± </w:t>
      </w:r>
      <w:r w:rsidR="00F216C5" w:rsidRPr="008675ED">
        <w:rPr>
          <w:sz w:val="26"/>
          <w:szCs w:val="26"/>
          <w:lang w:val="nl-NL"/>
        </w:rPr>
        <w:t>0,64</w:t>
      </w:r>
      <w:r w:rsidRPr="008675ED">
        <w:rPr>
          <w:sz w:val="26"/>
          <w:szCs w:val="26"/>
          <w:lang w:val="nl-NL"/>
        </w:rPr>
        <w:t xml:space="preserve"> mm 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1,28 m 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± 1,28</w:t>
      </w:r>
      <w:r w:rsidR="00F216C5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 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="00F216C5" w:rsidRPr="008675ED">
        <w:rPr>
          <w:sz w:val="26"/>
          <w:szCs w:val="26"/>
          <w:lang w:val="nl-NL"/>
        </w:rPr>
        <w:t xml:space="preserve">0,64 </w:t>
      </w:r>
      <w:r w:rsidRPr="008675ED">
        <w:rPr>
          <w:sz w:val="26"/>
          <w:szCs w:val="26"/>
          <w:lang w:val="nl-NL"/>
        </w:rPr>
        <w:t>mm .</w:t>
      </w:r>
    </w:p>
    <w:p w14:paraId="77730ED8" w14:textId="77777777" w:rsidR="00707156" w:rsidRPr="008675ED" w:rsidRDefault="00707156" w:rsidP="008675ED">
      <w:pPr>
        <w:pStyle w:val="BodyText"/>
        <w:widowControl w:val="0"/>
        <w:tabs>
          <w:tab w:val="left" w:pos="330"/>
          <w:tab w:val="left" w:pos="794"/>
          <w:tab w:val="left" w:pos="851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24. </w:t>
      </w:r>
      <w:r w:rsidRPr="008675ED">
        <w:rPr>
          <w:sz w:val="26"/>
          <w:szCs w:val="26"/>
          <w:lang w:val="nl-NL"/>
        </w:rPr>
        <w:t xml:space="preserve">Một nguồn sáng S phát ra ánh sáng đơn sắc có bước sóng </w:t>
      </w:r>
      <w:r w:rsidRPr="008675ED">
        <w:rPr>
          <w:sz w:val="26"/>
          <w:szCs w:val="26"/>
          <w:lang w:val="nl-NL"/>
        </w:rPr>
        <w:sym w:font="Symbol" w:char="F06C"/>
      </w:r>
      <w:r w:rsidRPr="008675ED">
        <w:rPr>
          <w:sz w:val="26"/>
          <w:szCs w:val="26"/>
          <w:lang w:val="nl-NL"/>
        </w:rPr>
        <w:t xml:space="preserve">= 0,5 μm, đến khe </w:t>
      </w:r>
      <w:r w:rsidR="006102DF" w:rsidRPr="008675ED">
        <w:rPr>
          <w:sz w:val="26"/>
          <w:szCs w:val="26"/>
          <w:lang w:val="nl-NL"/>
        </w:rPr>
        <w:t>I – âng</w:t>
      </w:r>
      <w:r w:rsidRPr="008675ED">
        <w:rPr>
          <w:sz w:val="26"/>
          <w:szCs w:val="26"/>
          <w:lang w:val="nl-NL"/>
        </w:rPr>
        <w:t xml:space="preserve"> </w:t>
      </w:r>
      <w:r w:rsidR="006102DF" w:rsidRPr="008675ED">
        <w:rPr>
          <w:sz w:val="26"/>
          <w:szCs w:val="26"/>
          <w:lang w:val="nl-NL"/>
        </w:rPr>
        <w:t>với khoảng cách hai khe là 0,5 mm</w:t>
      </w:r>
      <w:r w:rsidRPr="008675ED">
        <w:rPr>
          <w:sz w:val="26"/>
          <w:szCs w:val="26"/>
          <w:lang w:val="nl-NL"/>
        </w:rPr>
        <w:t>. Mặt phẳng chứa S</w:t>
      </w:r>
      <w:r w:rsidRPr="008675ED">
        <w:rPr>
          <w:sz w:val="26"/>
          <w:szCs w:val="26"/>
          <w:vertAlign w:val="subscript"/>
          <w:lang w:val="nl-NL"/>
        </w:rPr>
        <w:t>1</w:t>
      </w:r>
      <w:r w:rsidRPr="008675ED">
        <w:rPr>
          <w:sz w:val="26"/>
          <w:szCs w:val="26"/>
          <w:lang w:val="nl-NL"/>
        </w:rPr>
        <w:t>S</w:t>
      </w:r>
      <w:r w:rsidRPr="008675ED">
        <w:rPr>
          <w:sz w:val="26"/>
          <w:szCs w:val="26"/>
          <w:vertAlign w:val="subscript"/>
          <w:lang w:val="nl-NL"/>
        </w:rPr>
        <w:t>2</w:t>
      </w:r>
      <w:r w:rsidRPr="008675ED">
        <w:rPr>
          <w:sz w:val="26"/>
          <w:szCs w:val="26"/>
          <w:lang w:val="nl-NL"/>
        </w:rPr>
        <w:t xml:space="preserve"> cách màn D = 1</w:t>
      </w:r>
      <w:r w:rsidR="006102DF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m. Tại M trên màn các</w:t>
      </w:r>
      <w:r w:rsidR="006102DF" w:rsidRPr="008675ED">
        <w:rPr>
          <w:sz w:val="26"/>
          <w:szCs w:val="26"/>
          <w:lang w:val="nl-NL"/>
        </w:rPr>
        <w:t>h</w:t>
      </w:r>
      <w:r w:rsidRPr="008675ED">
        <w:rPr>
          <w:sz w:val="26"/>
          <w:szCs w:val="26"/>
          <w:lang w:val="nl-NL"/>
        </w:rPr>
        <w:t xml:space="preserve"> vân trung tâm một khoảng 3,5</w:t>
      </w:r>
      <w:r w:rsidR="006102DF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 là</w:t>
      </w:r>
    </w:p>
    <w:p w14:paraId="140D6D42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="006102DF" w:rsidRPr="008675ED">
        <w:rPr>
          <w:sz w:val="26"/>
          <w:szCs w:val="26"/>
          <w:lang w:val="nl-NL"/>
        </w:rPr>
        <w:t>v</w:t>
      </w:r>
      <w:r w:rsidRPr="008675ED">
        <w:rPr>
          <w:sz w:val="26"/>
          <w:szCs w:val="26"/>
          <w:lang w:val="nl-NL"/>
        </w:rPr>
        <w:t>ân sáng bậc 3.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="006102DF" w:rsidRPr="008675ED">
        <w:rPr>
          <w:sz w:val="26"/>
          <w:szCs w:val="26"/>
          <w:lang w:val="nl-NL"/>
        </w:rPr>
        <w:t>vân t</w:t>
      </w:r>
      <w:r w:rsidRPr="008675ED">
        <w:rPr>
          <w:sz w:val="26"/>
          <w:szCs w:val="26"/>
          <w:lang w:val="nl-NL"/>
        </w:rPr>
        <w:t>ối thứ 3</w:t>
      </w:r>
      <w:r w:rsidR="006102DF" w:rsidRPr="008675ED">
        <w:rPr>
          <w:sz w:val="26"/>
          <w:szCs w:val="26"/>
          <w:lang w:val="nl-NL"/>
        </w:rPr>
        <w:t>,5</w:t>
      </w:r>
      <w:r w:rsidRPr="008675ED">
        <w:rPr>
          <w:sz w:val="26"/>
          <w:szCs w:val="26"/>
          <w:lang w:val="nl-NL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="006102DF" w:rsidRPr="008675ED">
        <w:rPr>
          <w:sz w:val="26"/>
          <w:szCs w:val="26"/>
          <w:lang w:val="nl-NL"/>
        </w:rPr>
        <w:t>v</w:t>
      </w:r>
      <w:r w:rsidRPr="008675ED">
        <w:rPr>
          <w:sz w:val="26"/>
          <w:szCs w:val="26"/>
          <w:lang w:val="nl-NL"/>
        </w:rPr>
        <w:t>ân sáng thứ 4 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="006102DF" w:rsidRPr="008675ED">
        <w:rPr>
          <w:sz w:val="26"/>
          <w:szCs w:val="26"/>
          <w:lang w:val="nl-NL"/>
        </w:rPr>
        <w:t>v</w:t>
      </w:r>
      <w:r w:rsidRPr="008675ED">
        <w:rPr>
          <w:sz w:val="26"/>
          <w:szCs w:val="26"/>
          <w:lang w:val="nl-NL"/>
        </w:rPr>
        <w:t>ân tối thứ 4.</w:t>
      </w:r>
    </w:p>
    <w:p w14:paraId="622528F5" w14:textId="77777777" w:rsidR="002872C9" w:rsidRPr="008675ED" w:rsidRDefault="002872C9" w:rsidP="008675ED">
      <w:pPr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25. </w:t>
      </w:r>
      <w:r w:rsidRPr="008675ED">
        <w:rPr>
          <w:sz w:val="26"/>
          <w:szCs w:val="26"/>
        </w:rPr>
        <w:t xml:space="preserve">Trong thí nghiệm giao thoa ánh sáng với khe </w:t>
      </w:r>
      <w:r w:rsidR="00A52DE3" w:rsidRPr="008675ED">
        <w:rPr>
          <w:sz w:val="26"/>
          <w:szCs w:val="26"/>
        </w:rPr>
        <w:t>I – âng</w:t>
      </w:r>
      <w:r w:rsidRPr="008675ED">
        <w:rPr>
          <w:sz w:val="26"/>
          <w:szCs w:val="26"/>
        </w:rPr>
        <w:t>, cho a = 2</w:t>
      </w:r>
      <w:r w:rsidR="00A52DE3" w:rsidRPr="008675ED">
        <w:rPr>
          <w:sz w:val="26"/>
          <w:szCs w:val="26"/>
        </w:rPr>
        <w:t xml:space="preserve"> </w:t>
      </w:r>
      <w:r w:rsidRPr="008675ED">
        <w:rPr>
          <w:sz w:val="26"/>
          <w:szCs w:val="26"/>
        </w:rPr>
        <w:t>mm, D = 2</w:t>
      </w:r>
      <w:r w:rsidR="00A52DE3" w:rsidRPr="008675ED">
        <w:rPr>
          <w:sz w:val="26"/>
          <w:szCs w:val="26"/>
        </w:rPr>
        <w:t xml:space="preserve"> </w:t>
      </w:r>
      <w:r w:rsidRPr="008675ED">
        <w:rPr>
          <w:sz w:val="26"/>
          <w:szCs w:val="26"/>
        </w:rPr>
        <w:t>m. Ánh sáng dùng thí nghiệm có bước sóng 0,6 µm. Bề rộng vùng giao thoa là 7,2 mm. Số vân sáng và vân tối thu được trên màn là</w:t>
      </w:r>
    </w:p>
    <w:p w14:paraId="46A130BF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1</w:t>
      </w:r>
      <w:r w:rsidR="00604F56" w:rsidRPr="008675ED">
        <w:rPr>
          <w:sz w:val="26"/>
          <w:szCs w:val="26"/>
        </w:rPr>
        <w:t>3</w:t>
      </w:r>
      <w:r w:rsidRPr="008675ED">
        <w:rPr>
          <w:sz w:val="26"/>
          <w:szCs w:val="26"/>
        </w:rPr>
        <w:t xml:space="preserve"> sáng, 1</w:t>
      </w:r>
      <w:r w:rsidR="00604F56" w:rsidRPr="008675ED">
        <w:rPr>
          <w:sz w:val="26"/>
          <w:szCs w:val="26"/>
        </w:rPr>
        <w:t>2</w:t>
      </w:r>
      <w:r w:rsidRPr="008675ED">
        <w:rPr>
          <w:sz w:val="26"/>
          <w:szCs w:val="26"/>
        </w:rPr>
        <w:t xml:space="preserve"> tối</w:t>
      </w:r>
      <w:r w:rsidR="00604F56" w:rsidRPr="008675ED">
        <w:rPr>
          <w:sz w:val="26"/>
          <w:szCs w:val="26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12 sáng, 12 tối.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="00376067" w:rsidRPr="008675ED">
        <w:rPr>
          <w:sz w:val="26"/>
          <w:szCs w:val="26"/>
        </w:rPr>
        <w:t>13 sáng, 14</w:t>
      </w:r>
      <w:r w:rsidRPr="008675ED">
        <w:rPr>
          <w:sz w:val="26"/>
          <w:szCs w:val="26"/>
        </w:rPr>
        <w:t xml:space="preserve"> tối</w:t>
      </w:r>
      <w:r w:rsidR="00707156" w:rsidRPr="008675ED">
        <w:rPr>
          <w:sz w:val="26"/>
          <w:szCs w:val="26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11 sáng</w:t>
      </w:r>
      <w:r w:rsidR="00604F56" w:rsidRPr="008675ED">
        <w:rPr>
          <w:sz w:val="26"/>
          <w:szCs w:val="26"/>
        </w:rPr>
        <w:t xml:space="preserve">, </w:t>
      </w:r>
      <w:r w:rsidRPr="008675ED">
        <w:rPr>
          <w:sz w:val="26"/>
          <w:szCs w:val="26"/>
        </w:rPr>
        <w:t>12 tối</w:t>
      </w:r>
      <w:r w:rsidR="00707156" w:rsidRPr="008675ED">
        <w:rPr>
          <w:sz w:val="26"/>
          <w:szCs w:val="26"/>
        </w:rPr>
        <w:t>.</w:t>
      </w:r>
    </w:p>
    <w:p w14:paraId="30D7DEE3" w14:textId="77777777" w:rsidR="001C61AA" w:rsidRPr="008675ED" w:rsidRDefault="001C61AA" w:rsidP="008675ED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26. </w:t>
      </w:r>
      <w:r w:rsidRPr="008675ED">
        <w:rPr>
          <w:sz w:val="26"/>
          <w:szCs w:val="26"/>
          <w:lang w:val="nl-NL"/>
        </w:rPr>
        <w:t>Mạch dao động LC của một máy phát dao động điều hòa gồm cuộn dây có hệ số tự cảm L = 4.10</w:t>
      </w:r>
      <w:r w:rsidRPr="008675ED">
        <w:rPr>
          <w:sz w:val="26"/>
          <w:szCs w:val="26"/>
          <w:vertAlign w:val="superscript"/>
          <w:lang w:val="nl-NL"/>
        </w:rPr>
        <w:t>-6</w:t>
      </w:r>
      <w:r w:rsidRPr="008675ED">
        <w:rPr>
          <w:sz w:val="26"/>
          <w:szCs w:val="26"/>
          <w:lang w:val="nl-NL"/>
        </w:rPr>
        <w:t xml:space="preserve"> H và tụ điện có điện dung C = 20.10</w:t>
      </w:r>
      <w:r w:rsidRPr="008675ED">
        <w:rPr>
          <w:sz w:val="26"/>
          <w:szCs w:val="26"/>
          <w:vertAlign w:val="superscript"/>
          <w:lang w:val="nl-NL"/>
        </w:rPr>
        <w:t xml:space="preserve">-5 </w:t>
      </w:r>
      <w:r w:rsidR="00376067" w:rsidRPr="008675ED">
        <w:rPr>
          <w:sz w:val="26"/>
          <w:szCs w:val="26"/>
          <w:lang w:val="nl-NL"/>
        </w:rPr>
        <w:t>μF. Cho biết</w:t>
      </w:r>
      <w:r w:rsidRPr="008675ED">
        <w:rPr>
          <w:sz w:val="26"/>
          <w:szCs w:val="26"/>
          <w:lang w:val="nl-NL"/>
        </w:rPr>
        <w:t xml:space="preserve"> tốc độ truyền sóng điện từ trong chân không là 3.10</w:t>
      </w:r>
      <w:r w:rsidRPr="008675ED">
        <w:rPr>
          <w:sz w:val="26"/>
          <w:szCs w:val="26"/>
          <w:vertAlign w:val="superscript"/>
          <w:lang w:val="nl-NL"/>
        </w:rPr>
        <w:t>8</w:t>
      </w:r>
      <w:r w:rsidRPr="008675ED">
        <w:rPr>
          <w:sz w:val="26"/>
          <w:szCs w:val="26"/>
          <w:lang w:val="nl-NL"/>
        </w:rPr>
        <w:t xml:space="preserve"> m/s. Bước sóng của sóng điện từ bức xạ ra là</w:t>
      </w:r>
    </w:p>
    <w:p w14:paraId="648E7996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37,7 m.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12,56 m.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53,3 m.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628 m.</w:t>
      </w:r>
    </w:p>
    <w:p w14:paraId="48DB6880" w14:textId="1631149D" w:rsidR="001C61AA" w:rsidRPr="008675ED" w:rsidRDefault="001C61AA" w:rsidP="008675ED">
      <w:pPr>
        <w:widowControl w:val="0"/>
        <w:tabs>
          <w:tab w:val="left" w:pos="180"/>
          <w:tab w:val="left" w:pos="2700"/>
          <w:tab w:val="left" w:pos="5240"/>
          <w:tab w:val="left" w:pos="7740"/>
        </w:tabs>
        <w:spacing w:line="276" w:lineRule="auto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27. </w:t>
      </w:r>
      <w:r w:rsidRPr="008675ED">
        <w:rPr>
          <w:sz w:val="26"/>
          <w:szCs w:val="26"/>
        </w:rPr>
        <w:t xml:space="preserve">Một mạch dao động LC lý tưởng, cường độ dòng điện trong mạch có biểu thức </w:t>
      </w:r>
      <w:r w:rsidR="00CA0C02" w:rsidRPr="008675ED">
        <w:rPr>
          <w:rFonts w:eastAsia="Calibri"/>
          <w:position w:val="-16"/>
          <w:sz w:val="26"/>
          <w:szCs w:val="26"/>
        </w:rPr>
        <w:object w:dxaOrig="2060" w:dyaOrig="440" w14:anchorId="39F964C2">
          <v:shape id="_x0000_i1030" type="#_x0000_t75" style="width:102.85pt;height:20.55pt" o:ole="">
            <v:imagedata r:id="rId13" o:title=""/>
          </v:shape>
          <o:OLEObject Type="Embed" ProgID="Equation.DSMT4" ShapeID="_x0000_i1030" DrawAspect="Content" ObjectID="_1740069892" r:id="rId14"/>
        </w:object>
      </w:r>
      <w:r w:rsidRPr="008675ED">
        <w:rPr>
          <w:sz w:val="26"/>
          <w:szCs w:val="26"/>
        </w:rPr>
        <w:t xml:space="preserve"> Điện tích cực đại trên tụ là</w:t>
      </w:r>
    </w:p>
    <w:p w14:paraId="29D9EFDF" w14:textId="77777777" w:rsidR="00CA0C02" w:rsidRPr="00B34BC9" w:rsidRDefault="00CA0C02" w:rsidP="00CA0C02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bCs/>
          <w:sz w:val="26"/>
          <w:szCs w:val="26"/>
        </w:rPr>
        <w:t>4.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6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C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-10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</w:rPr>
        <w:t xml:space="preserve"> C</w:t>
      </w:r>
    </w:p>
    <w:p w14:paraId="5CD1669C" w14:textId="77777777" w:rsidR="00F216C5" w:rsidRPr="008675ED" w:rsidRDefault="00CD1721" w:rsidP="008675ED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28. </w:t>
      </w:r>
      <w:r w:rsidR="00F216C5" w:rsidRPr="008675ED">
        <w:rPr>
          <w:sz w:val="26"/>
          <w:szCs w:val="26"/>
          <w:lang w:val="nl-NL"/>
        </w:rPr>
        <w:t xml:space="preserve">Nguồn S phát ánh sáng đơn sắc chiếu sáng hai khe </w:t>
      </w:r>
      <w:r w:rsidR="00EC0B0E" w:rsidRPr="008675ED">
        <w:rPr>
          <w:sz w:val="26"/>
          <w:szCs w:val="26"/>
          <w:lang w:val="nl-NL"/>
        </w:rPr>
        <w:t xml:space="preserve">I - </w:t>
      </w:r>
      <w:r w:rsidR="00F216C5" w:rsidRPr="008675ED">
        <w:rPr>
          <w:sz w:val="26"/>
          <w:szCs w:val="26"/>
          <w:lang w:val="nl-NL"/>
        </w:rPr>
        <w:t xml:space="preserve">âng cách nhau 0,8 mm. Khoảng cách từ mặt phẳng chứa hai khe tới màn ℓà 2,5 m. Giữa hai vân sáng ở M và N trên màn cách nhau </w:t>
      </w:r>
      <w:r w:rsidR="004A3EC0" w:rsidRPr="008675ED">
        <w:rPr>
          <w:sz w:val="26"/>
          <w:szCs w:val="26"/>
          <w:lang w:val="nl-NL"/>
        </w:rPr>
        <w:t>18,75</w:t>
      </w:r>
      <w:r w:rsidR="00F216C5" w:rsidRPr="008675ED">
        <w:rPr>
          <w:sz w:val="26"/>
          <w:szCs w:val="26"/>
          <w:lang w:val="nl-NL"/>
        </w:rPr>
        <w:t xml:space="preserve"> mm có 15 vân tối. Với tốc độ ánh sáng ℓà c = 3.10</w:t>
      </w:r>
      <w:r w:rsidR="00F216C5" w:rsidRPr="008675ED">
        <w:rPr>
          <w:sz w:val="26"/>
          <w:szCs w:val="26"/>
          <w:vertAlign w:val="superscript"/>
          <w:lang w:val="nl-NL"/>
        </w:rPr>
        <w:t>8</w:t>
      </w:r>
      <w:r w:rsidR="00F216C5" w:rsidRPr="008675ED">
        <w:rPr>
          <w:sz w:val="26"/>
          <w:szCs w:val="26"/>
          <w:lang w:val="nl-NL"/>
        </w:rPr>
        <w:t xml:space="preserve"> m/s thì tần số của ánh sáng do nguồn S phát ra ℓà</w:t>
      </w:r>
    </w:p>
    <w:p w14:paraId="685A5998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 xml:space="preserve">f = </w:t>
      </w:r>
      <w:r w:rsidR="001F2D35" w:rsidRPr="008675ED">
        <w:rPr>
          <w:sz w:val="26"/>
          <w:szCs w:val="26"/>
          <w:lang w:val="nl-NL"/>
        </w:rPr>
        <w:t>7</w:t>
      </w:r>
      <w:r w:rsidRPr="008675ED">
        <w:rPr>
          <w:sz w:val="26"/>
          <w:szCs w:val="26"/>
          <w:lang w:val="nl-NL"/>
        </w:rPr>
        <w:t>.10</w:t>
      </w:r>
      <w:r w:rsidRPr="008675ED">
        <w:rPr>
          <w:sz w:val="26"/>
          <w:szCs w:val="26"/>
          <w:vertAlign w:val="superscript"/>
          <w:lang w:val="nl-NL"/>
        </w:rPr>
        <w:t>1</w:t>
      </w:r>
      <w:r w:rsidR="001F2D35" w:rsidRPr="008675ED">
        <w:rPr>
          <w:sz w:val="26"/>
          <w:szCs w:val="26"/>
          <w:vertAlign w:val="superscript"/>
          <w:lang w:val="nl-NL"/>
        </w:rPr>
        <w:t>4</w:t>
      </w:r>
      <w:r w:rsidRPr="008675ED">
        <w:rPr>
          <w:sz w:val="26"/>
          <w:szCs w:val="26"/>
          <w:lang w:val="nl-NL"/>
        </w:rPr>
        <w:t xml:space="preserve"> Hz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 xml:space="preserve">f = </w:t>
      </w:r>
      <w:r w:rsidR="001F2D35" w:rsidRPr="008675ED">
        <w:rPr>
          <w:sz w:val="26"/>
          <w:szCs w:val="26"/>
          <w:lang w:val="nl-NL"/>
        </w:rPr>
        <w:t>7</w:t>
      </w:r>
      <w:r w:rsidRPr="008675ED">
        <w:rPr>
          <w:sz w:val="26"/>
          <w:szCs w:val="26"/>
          <w:lang w:val="nl-NL"/>
        </w:rPr>
        <w:t>.10</w:t>
      </w:r>
      <w:r w:rsidR="001F2D35" w:rsidRPr="008675ED">
        <w:rPr>
          <w:sz w:val="26"/>
          <w:szCs w:val="26"/>
          <w:vertAlign w:val="superscript"/>
          <w:lang w:val="nl-NL"/>
        </w:rPr>
        <w:t>8</w:t>
      </w:r>
      <w:r w:rsidRPr="008675ED">
        <w:rPr>
          <w:sz w:val="26"/>
          <w:szCs w:val="26"/>
          <w:lang w:val="nl-NL"/>
        </w:rPr>
        <w:t xml:space="preserve"> Hz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 xml:space="preserve">f = </w:t>
      </w:r>
      <w:r w:rsidR="001F2D35" w:rsidRPr="008675ED">
        <w:rPr>
          <w:sz w:val="26"/>
          <w:szCs w:val="26"/>
          <w:lang w:val="nl-NL"/>
        </w:rPr>
        <w:t>7</w:t>
      </w:r>
      <w:r w:rsidRPr="008675ED">
        <w:rPr>
          <w:sz w:val="26"/>
          <w:szCs w:val="26"/>
          <w:lang w:val="nl-NL"/>
        </w:rPr>
        <w:t>,5.10</w:t>
      </w:r>
      <w:r w:rsidR="001F2D35" w:rsidRPr="008675ED">
        <w:rPr>
          <w:sz w:val="26"/>
          <w:szCs w:val="26"/>
          <w:vertAlign w:val="superscript"/>
          <w:lang w:val="nl-NL"/>
        </w:rPr>
        <w:t>8</w:t>
      </w:r>
      <w:r w:rsidRPr="008675ED">
        <w:rPr>
          <w:sz w:val="26"/>
          <w:szCs w:val="26"/>
          <w:lang w:val="nl-NL"/>
        </w:rPr>
        <w:t xml:space="preserve"> Hz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 xml:space="preserve">f = </w:t>
      </w:r>
      <w:r w:rsidR="001F2D35" w:rsidRPr="008675ED">
        <w:rPr>
          <w:sz w:val="26"/>
          <w:szCs w:val="26"/>
          <w:lang w:val="nl-NL"/>
        </w:rPr>
        <w:t>7</w:t>
      </w:r>
      <w:r w:rsidRPr="008675ED">
        <w:rPr>
          <w:sz w:val="26"/>
          <w:szCs w:val="26"/>
          <w:lang w:val="nl-NL"/>
        </w:rPr>
        <w:t>,5.10</w:t>
      </w:r>
      <w:r w:rsidRPr="008675ED">
        <w:rPr>
          <w:sz w:val="26"/>
          <w:szCs w:val="26"/>
          <w:vertAlign w:val="superscript"/>
          <w:lang w:val="nl-NL"/>
        </w:rPr>
        <w:t>14</w:t>
      </w:r>
      <w:r w:rsidRPr="008675ED">
        <w:rPr>
          <w:sz w:val="26"/>
          <w:szCs w:val="26"/>
          <w:lang w:val="nl-NL"/>
        </w:rPr>
        <w:t xml:space="preserve"> Hz</w:t>
      </w:r>
    </w:p>
    <w:p w14:paraId="6D2C093D" w14:textId="77777777" w:rsidR="00F251D9" w:rsidRPr="008675ED" w:rsidRDefault="00F251D9" w:rsidP="008675ED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29. </w:t>
      </w:r>
      <w:r w:rsidR="00B56730" w:rsidRPr="008675ED">
        <w:rPr>
          <w:sz w:val="26"/>
          <w:szCs w:val="26"/>
        </w:rPr>
        <w:t>Trong một mạch dao động lí tưởng gồm cuộn cảm có độ tự cảm L = 0,5 μH, tụ điện có điện dung C = 6 μF đang có dao động điện từ tự do</w:t>
      </w:r>
      <w:r w:rsidRPr="008675ED">
        <w:rPr>
          <w:sz w:val="26"/>
          <w:szCs w:val="26"/>
        </w:rPr>
        <w:t>. Lấy π</w:t>
      </w:r>
      <w:r w:rsidRPr="008675ED">
        <w:rPr>
          <w:sz w:val="26"/>
          <w:szCs w:val="26"/>
          <w:vertAlign w:val="superscript"/>
        </w:rPr>
        <w:t>2</w:t>
      </w:r>
      <w:r w:rsidRPr="008675ED">
        <w:rPr>
          <w:sz w:val="26"/>
          <w:szCs w:val="26"/>
        </w:rPr>
        <w:t xml:space="preserve"> = 10. </w:t>
      </w:r>
      <w:r w:rsidR="00722F80" w:rsidRPr="008675ED">
        <w:rPr>
          <w:sz w:val="26"/>
          <w:szCs w:val="26"/>
        </w:rPr>
        <w:t>Tại thời điểm cường độ dòng điện trong mạch có giá trị 20 mA thì điện tích của một bản tụ điện có độ lớn là 2.10</w:t>
      </w:r>
      <w:r w:rsidR="00722F80" w:rsidRPr="008675ED">
        <w:rPr>
          <w:sz w:val="26"/>
          <w:szCs w:val="26"/>
          <w:vertAlign w:val="superscript"/>
        </w:rPr>
        <w:t>─ 8</w:t>
      </w:r>
      <w:r w:rsidR="00722F80" w:rsidRPr="008675ED">
        <w:rPr>
          <w:sz w:val="26"/>
          <w:szCs w:val="26"/>
        </w:rPr>
        <w:t xml:space="preserve"> </w:t>
      </w:r>
      <w:r w:rsidR="00722F80" w:rsidRPr="008675ED">
        <w:rPr>
          <w:bCs/>
          <w:sz w:val="26"/>
          <w:szCs w:val="26"/>
        </w:rPr>
        <w:t>C .</w:t>
      </w:r>
      <w:r w:rsidR="00722F80" w:rsidRPr="008675ED">
        <w:rPr>
          <w:b/>
          <w:bCs/>
          <w:sz w:val="26"/>
          <w:szCs w:val="26"/>
        </w:rPr>
        <w:t xml:space="preserve"> </w:t>
      </w:r>
      <w:r w:rsidRPr="008675ED">
        <w:rPr>
          <w:sz w:val="26"/>
          <w:szCs w:val="26"/>
        </w:rPr>
        <w:t>Giả sử ở thời điểm ban đầu điện tích của tụ điện đạt giá trị cực đại. Biểu thức điện tích trên bản tụ điện và cường độ dòng điện là</w:t>
      </w:r>
    </w:p>
    <w:p w14:paraId="4D6B4E03" w14:textId="77777777" w:rsidR="00F251D9" w:rsidRPr="008675ED" w:rsidRDefault="00F251D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 xml:space="preserve">q = </w:t>
      </w:r>
      <w:r w:rsidR="002E4E4F" w:rsidRPr="008675ED">
        <w:rPr>
          <w:sz w:val="26"/>
          <w:szCs w:val="26"/>
        </w:rPr>
        <w:t>4</w:t>
      </w:r>
      <w:r w:rsidRPr="008675ED">
        <w:rPr>
          <w:sz w:val="26"/>
          <w:szCs w:val="26"/>
        </w:rPr>
        <w:t>.10</w:t>
      </w:r>
      <w:r w:rsidRPr="008675ED">
        <w:rPr>
          <w:sz w:val="26"/>
          <w:szCs w:val="26"/>
          <w:vertAlign w:val="superscript"/>
        </w:rPr>
        <w:t>-</w:t>
      </w:r>
      <w:r w:rsidR="002E4E4F" w:rsidRPr="008675ED">
        <w:rPr>
          <w:sz w:val="26"/>
          <w:szCs w:val="26"/>
          <w:vertAlign w:val="superscript"/>
        </w:rPr>
        <w:t>8</w:t>
      </w:r>
      <w:r w:rsidRPr="008675ED">
        <w:rPr>
          <w:sz w:val="26"/>
          <w:szCs w:val="26"/>
        </w:rPr>
        <w:t>cos(</w:t>
      </w:r>
      <w:r w:rsidR="002E4E4F" w:rsidRPr="008675ED">
        <w:rPr>
          <w:sz w:val="26"/>
          <w:szCs w:val="26"/>
        </w:rPr>
        <w:t>5,8</w:t>
      </w:r>
      <w:r w:rsidRPr="008675ED">
        <w:rPr>
          <w:sz w:val="26"/>
          <w:szCs w:val="26"/>
        </w:rPr>
        <w:t>.10</w:t>
      </w:r>
      <w:r w:rsidR="002E4E4F" w:rsidRPr="008675ED">
        <w:rPr>
          <w:sz w:val="26"/>
          <w:szCs w:val="26"/>
          <w:vertAlign w:val="superscript"/>
        </w:rPr>
        <w:t>5</w:t>
      </w:r>
      <w:r w:rsidRPr="008675ED">
        <w:rPr>
          <w:sz w:val="26"/>
          <w:szCs w:val="26"/>
        </w:rPr>
        <w:t>t )</w:t>
      </w:r>
      <w:r w:rsidR="00E21C77" w:rsidRPr="008675ED">
        <w:rPr>
          <w:sz w:val="26"/>
          <w:szCs w:val="26"/>
        </w:rPr>
        <w:t xml:space="preserve"> </w:t>
      </w:r>
      <w:r w:rsidRPr="008675ED">
        <w:rPr>
          <w:sz w:val="26"/>
          <w:szCs w:val="26"/>
        </w:rPr>
        <w:t xml:space="preserve">C; i = </w:t>
      </w:r>
      <w:r w:rsidR="002E4E4F" w:rsidRPr="008675ED">
        <w:rPr>
          <w:sz w:val="26"/>
          <w:szCs w:val="26"/>
        </w:rPr>
        <w:t>23,2</w:t>
      </w:r>
      <w:r w:rsidRPr="008675ED">
        <w:rPr>
          <w:sz w:val="26"/>
          <w:szCs w:val="26"/>
        </w:rPr>
        <w:t>cos(</w:t>
      </w:r>
      <w:r w:rsidR="002E4E4F" w:rsidRPr="008675ED">
        <w:rPr>
          <w:sz w:val="26"/>
          <w:szCs w:val="26"/>
        </w:rPr>
        <w:t>5,8.10</w:t>
      </w:r>
      <w:r w:rsidR="002E4E4F" w:rsidRPr="008675ED">
        <w:rPr>
          <w:sz w:val="26"/>
          <w:szCs w:val="26"/>
          <w:vertAlign w:val="superscript"/>
        </w:rPr>
        <w:t>5</w:t>
      </w:r>
      <w:r w:rsidRPr="008675ED">
        <w:rPr>
          <w:sz w:val="26"/>
          <w:szCs w:val="26"/>
        </w:rPr>
        <w:t xml:space="preserve">t </w:t>
      </w:r>
      <w:r w:rsidR="002E4E4F" w:rsidRPr="008675ED">
        <w:rPr>
          <w:sz w:val="26"/>
          <w:szCs w:val="26"/>
        </w:rPr>
        <w:t xml:space="preserve">+ </w:t>
      </w:r>
      <w:r w:rsidRPr="008675ED">
        <w:rPr>
          <w:sz w:val="26"/>
          <w:szCs w:val="26"/>
        </w:rPr>
        <w:t xml:space="preserve">π/2) </w:t>
      </w:r>
      <w:r w:rsidR="002E4E4F" w:rsidRPr="008675ED">
        <w:rPr>
          <w:sz w:val="26"/>
          <w:szCs w:val="26"/>
        </w:rPr>
        <w:t>m</w:t>
      </w:r>
      <w:r w:rsidRPr="008675ED">
        <w:rPr>
          <w:sz w:val="26"/>
          <w:szCs w:val="26"/>
        </w:rPr>
        <w:t>A .</w:t>
      </w:r>
    </w:p>
    <w:p w14:paraId="289CB5D0" w14:textId="77777777" w:rsidR="00F251D9" w:rsidRPr="008675ED" w:rsidRDefault="00F251D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="002E4E4F" w:rsidRPr="008675ED">
        <w:rPr>
          <w:sz w:val="26"/>
          <w:szCs w:val="26"/>
        </w:rPr>
        <w:t>q = 4.10</w:t>
      </w:r>
      <w:r w:rsidR="002E4E4F" w:rsidRPr="008675ED">
        <w:rPr>
          <w:sz w:val="26"/>
          <w:szCs w:val="26"/>
          <w:vertAlign w:val="superscript"/>
        </w:rPr>
        <w:t>-8</w:t>
      </w:r>
      <w:r w:rsidR="002E4E4F" w:rsidRPr="008675ED">
        <w:rPr>
          <w:sz w:val="26"/>
          <w:szCs w:val="26"/>
        </w:rPr>
        <w:t>cos(5,8.10</w:t>
      </w:r>
      <w:r w:rsidR="00E21C77" w:rsidRPr="008675ED">
        <w:rPr>
          <w:sz w:val="26"/>
          <w:szCs w:val="26"/>
          <w:vertAlign w:val="superscript"/>
        </w:rPr>
        <w:t>5</w:t>
      </w:r>
      <w:r w:rsidR="002E4E4F" w:rsidRPr="008675ED">
        <w:rPr>
          <w:sz w:val="26"/>
          <w:szCs w:val="26"/>
        </w:rPr>
        <w:t xml:space="preserve">t </w:t>
      </w:r>
      <w:r w:rsidR="00E21C77" w:rsidRPr="008675ED">
        <w:rPr>
          <w:sz w:val="26"/>
          <w:szCs w:val="26"/>
        </w:rPr>
        <w:t>+ π/2</w:t>
      </w:r>
      <w:r w:rsidR="002E4E4F" w:rsidRPr="008675ED">
        <w:rPr>
          <w:sz w:val="26"/>
          <w:szCs w:val="26"/>
        </w:rPr>
        <w:t>)</w:t>
      </w:r>
      <w:r w:rsidR="00E21C77" w:rsidRPr="008675ED">
        <w:rPr>
          <w:sz w:val="26"/>
          <w:szCs w:val="26"/>
        </w:rPr>
        <w:t xml:space="preserve"> </w:t>
      </w:r>
      <w:r w:rsidR="002E4E4F" w:rsidRPr="008675ED">
        <w:rPr>
          <w:sz w:val="26"/>
          <w:szCs w:val="26"/>
        </w:rPr>
        <w:t>C; i = 23,2cos(5,8.10</w:t>
      </w:r>
      <w:r w:rsidR="00E21C77" w:rsidRPr="008675ED">
        <w:rPr>
          <w:sz w:val="26"/>
          <w:szCs w:val="26"/>
          <w:vertAlign w:val="superscript"/>
        </w:rPr>
        <w:t>5</w:t>
      </w:r>
      <w:r w:rsidR="002E4E4F" w:rsidRPr="008675ED">
        <w:rPr>
          <w:sz w:val="26"/>
          <w:szCs w:val="26"/>
        </w:rPr>
        <w:t>t – π/2) mA .</w:t>
      </w:r>
    </w:p>
    <w:p w14:paraId="1EF7B58C" w14:textId="77777777" w:rsidR="00F251D9" w:rsidRPr="008675ED" w:rsidRDefault="00F251D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 xml:space="preserve">q = </w:t>
      </w:r>
      <w:r w:rsidR="00BB23CB" w:rsidRPr="008675ED">
        <w:rPr>
          <w:sz w:val="26"/>
          <w:szCs w:val="26"/>
        </w:rPr>
        <w:t>2</w:t>
      </w:r>
      <w:r w:rsidRPr="008675ED">
        <w:rPr>
          <w:sz w:val="26"/>
          <w:szCs w:val="26"/>
        </w:rPr>
        <w:t>.10</w:t>
      </w:r>
      <w:r w:rsidRPr="008675ED">
        <w:rPr>
          <w:sz w:val="26"/>
          <w:szCs w:val="26"/>
          <w:vertAlign w:val="superscript"/>
        </w:rPr>
        <w:t>-</w:t>
      </w:r>
      <w:r w:rsidR="00BB23CB" w:rsidRPr="008675ED">
        <w:rPr>
          <w:sz w:val="26"/>
          <w:szCs w:val="26"/>
          <w:vertAlign w:val="superscript"/>
        </w:rPr>
        <w:t>8</w:t>
      </w:r>
      <w:r w:rsidRPr="008675ED">
        <w:rPr>
          <w:sz w:val="26"/>
          <w:szCs w:val="26"/>
        </w:rPr>
        <w:t>cos(</w:t>
      </w:r>
      <w:r w:rsidR="002E4E4F" w:rsidRPr="008675ED">
        <w:rPr>
          <w:sz w:val="26"/>
          <w:szCs w:val="26"/>
        </w:rPr>
        <w:t>5</w:t>
      </w:r>
      <w:r w:rsidRPr="008675ED">
        <w:rPr>
          <w:sz w:val="26"/>
          <w:szCs w:val="26"/>
        </w:rPr>
        <w:t>,</w:t>
      </w:r>
      <w:r w:rsidR="002E4E4F" w:rsidRPr="008675ED">
        <w:rPr>
          <w:sz w:val="26"/>
          <w:szCs w:val="26"/>
        </w:rPr>
        <w:t>8</w:t>
      </w:r>
      <w:r w:rsidRPr="008675ED">
        <w:rPr>
          <w:sz w:val="26"/>
          <w:szCs w:val="26"/>
        </w:rPr>
        <w:t>.10</w:t>
      </w:r>
      <w:r w:rsidR="00E21C77" w:rsidRPr="008675ED">
        <w:rPr>
          <w:sz w:val="26"/>
          <w:szCs w:val="26"/>
          <w:vertAlign w:val="superscript"/>
        </w:rPr>
        <w:t>6</w:t>
      </w:r>
      <w:r w:rsidRPr="008675ED">
        <w:rPr>
          <w:sz w:val="26"/>
          <w:szCs w:val="26"/>
        </w:rPr>
        <w:t>t</w:t>
      </w:r>
      <w:r w:rsidR="00E21C77" w:rsidRPr="008675ED">
        <w:rPr>
          <w:sz w:val="26"/>
          <w:szCs w:val="26"/>
        </w:rPr>
        <w:t xml:space="preserve"> + π/2</w:t>
      </w:r>
      <w:r w:rsidRPr="008675ED">
        <w:rPr>
          <w:sz w:val="26"/>
          <w:szCs w:val="26"/>
        </w:rPr>
        <w:t xml:space="preserve"> )</w:t>
      </w:r>
      <w:r w:rsidR="00E21C77" w:rsidRPr="008675ED">
        <w:rPr>
          <w:sz w:val="26"/>
          <w:szCs w:val="26"/>
        </w:rPr>
        <w:t xml:space="preserve"> </w:t>
      </w:r>
      <w:r w:rsidRPr="008675ED">
        <w:rPr>
          <w:sz w:val="26"/>
          <w:szCs w:val="26"/>
        </w:rPr>
        <w:t xml:space="preserve">C; i = </w:t>
      </w:r>
      <w:r w:rsidR="00BB23CB" w:rsidRPr="008675ED">
        <w:rPr>
          <w:sz w:val="26"/>
          <w:szCs w:val="26"/>
        </w:rPr>
        <w:t>13</w:t>
      </w:r>
      <w:r w:rsidR="002E4E4F" w:rsidRPr="008675ED">
        <w:rPr>
          <w:sz w:val="26"/>
          <w:szCs w:val="26"/>
        </w:rPr>
        <w:t>,</w:t>
      </w:r>
      <w:r w:rsidR="00BB23CB" w:rsidRPr="008675ED">
        <w:rPr>
          <w:sz w:val="26"/>
          <w:szCs w:val="26"/>
        </w:rPr>
        <w:t>2</w:t>
      </w:r>
      <w:r w:rsidRPr="008675ED">
        <w:rPr>
          <w:sz w:val="26"/>
          <w:szCs w:val="26"/>
        </w:rPr>
        <w:t>cos(</w:t>
      </w:r>
      <w:r w:rsidR="00E21C77" w:rsidRPr="008675ED">
        <w:rPr>
          <w:sz w:val="26"/>
          <w:szCs w:val="26"/>
        </w:rPr>
        <w:t>5,8</w:t>
      </w:r>
      <w:r w:rsidRPr="008675ED">
        <w:rPr>
          <w:sz w:val="26"/>
          <w:szCs w:val="26"/>
        </w:rPr>
        <w:t>.10</w:t>
      </w:r>
      <w:r w:rsidRPr="008675ED">
        <w:rPr>
          <w:sz w:val="26"/>
          <w:szCs w:val="26"/>
          <w:vertAlign w:val="superscript"/>
        </w:rPr>
        <w:t>6</w:t>
      </w:r>
      <w:r w:rsidRPr="008675ED">
        <w:rPr>
          <w:sz w:val="26"/>
          <w:szCs w:val="26"/>
        </w:rPr>
        <w:t xml:space="preserve">t </w:t>
      </w:r>
      <w:r w:rsidR="00BB23CB" w:rsidRPr="008675ED">
        <w:rPr>
          <w:sz w:val="26"/>
          <w:szCs w:val="26"/>
        </w:rPr>
        <w:t>–</w:t>
      </w:r>
      <w:r w:rsidRPr="008675ED">
        <w:rPr>
          <w:sz w:val="26"/>
          <w:szCs w:val="26"/>
        </w:rPr>
        <w:t xml:space="preserve"> π/2) </w:t>
      </w:r>
      <w:r w:rsidR="002E4E4F" w:rsidRPr="008675ED">
        <w:rPr>
          <w:sz w:val="26"/>
          <w:szCs w:val="26"/>
        </w:rPr>
        <w:t>m</w:t>
      </w:r>
      <w:r w:rsidRPr="008675ED">
        <w:rPr>
          <w:sz w:val="26"/>
          <w:szCs w:val="26"/>
        </w:rPr>
        <w:t>A .</w:t>
      </w:r>
    </w:p>
    <w:p w14:paraId="1FFC6C31" w14:textId="77777777" w:rsidR="00F251D9" w:rsidRPr="008675ED" w:rsidRDefault="00F251D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 xml:space="preserve">q = </w:t>
      </w:r>
      <w:r w:rsidR="00BB23CB" w:rsidRPr="008675ED">
        <w:rPr>
          <w:sz w:val="26"/>
          <w:szCs w:val="26"/>
        </w:rPr>
        <w:t>2</w:t>
      </w:r>
      <w:r w:rsidRPr="008675ED">
        <w:rPr>
          <w:sz w:val="26"/>
          <w:szCs w:val="26"/>
        </w:rPr>
        <w:t>.10</w:t>
      </w:r>
      <w:r w:rsidRPr="008675ED">
        <w:rPr>
          <w:sz w:val="26"/>
          <w:szCs w:val="26"/>
          <w:vertAlign w:val="superscript"/>
        </w:rPr>
        <w:t>-</w:t>
      </w:r>
      <w:r w:rsidR="00BB23CB" w:rsidRPr="008675ED">
        <w:rPr>
          <w:sz w:val="26"/>
          <w:szCs w:val="26"/>
          <w:vertAlign w:val="superscript"/>
        </w:rPr>
        <w:t>8</w:t>
      </w:r>
      <w:r w:rsidRPr="008675ED">
        <w:rPr>
          <w:sz w:val="26"/>
          <w:szCs w:val="26"/>
        </w:rPr>
        <w:t>cos(</w:t>
      </w:r>
      <w:r w:rsidR="002E4E4F" w:rsidRPr="008675ED">
        <w:rPr>
          <w:sz w:val="26"/>
          <w:szCs w:val="26"/>
        </w:rPr>
        <w:t>5</w:t>
      </w:r>
      <w:r w:rsidRPr="008675ED">
        <w:rPr>
          <w:sz w:val="26"/>
          <w:szCs w:val="26"/>
        </w:rPr>
        <w:t>,</w:t>
      </w:r>
      <w:r w:rsidR="002E4E4F" w:rsidRPr="008675ED">
        <w:rPr>
          <w:sz w:val="26"/>
          <w:szCs w:val="26"/>
        </w:rPr>
        <w:t>8</w:t>
      </w:r>
      <w:r w:rsidRPr="008675ED">
        <w:rPr>
          <w:sz w:val="26"/>
          <w:szCs w:val="26"/>
        </w:rPr>
        <w:t>.10</w:t>
      </w:r>
      <w:r w:rsidR="00E21C77" w:rsidRPr="008675ED">
        <w:rPr>
          <w:sz w:val="26"/>
          <w:szCs w:val="26"/>
          <w:vertAlign w:val="superscript"/>
        </w:rPr>
        <w:t>5</w:t>
      </w:r>
      <w:r w:rsidRPr="008675ED">
        <w:rPr>
          <w:sz w:val="26"/>
          <w:szCs w:val="26"/>
        </w:rPr>
        <w:t>t )</w:t>
      </w:r>
      <w:r w:rsidR="00E21C77" w:rsidRPr="008675ED">
        <w:rPr>
          <w:sz w:val="26"/>
          <w:szCs w:val="26"/>
        </w:rPr>
        <w:t xml:space="preserve"> </w:t>
      </w:r>
      <w:r w:rsidRPr="008675ED">
        <w:rPr>
          <w:sz w:val="26"/>
          <w:szCs w:val="26"/>
        </w:rPr>
        <w:t xml:space="preserve">C; i = </w:t>
      </w:r>
      <w:r w:rsidR="00BB23CB" w:rsidRPr="008675ED">
        <w:rPr>
          <w:sz w:val="26"/>
          <w:szCs w:val="26"/>
        </w:rPr>
        <w:t>13</w:t>
      </w:r>
      <w:r w:rsidR="002E4E4F" w:rsidRPr="008675ED">
        <w:rPr>
          <w:sz w:val="26"/>
          <w:szCs w:val="26"/>
        </w:rPr>
        <w:t>,</w:t>
      </w:r>
      <w:r w:rsidR="00BB23CB" w:rsidRPr="008675ED">
        <w:rPr>
          <w:sz w:val="26"/>
          <w:szCs w:val="26"/>
        </w:rPr>
        <w:t>2</w:t>
      </w:r>
      <w:r w:rsidRPr="008675ED">
        <w:rPr>
          <w:sz w:val="26"/>
          <w:szCs w:val="26"/>
        </w:rPr>
        <w:t>cos(</w:t>
      </w:r>
      <w:r w:rsidR="00E21C77" w:rsidRPr="008675ED">
        <w:rPr>
          <w:sz w:val="26"/>
          <w:szCs w:val="26"/>
        </w:rPr>
        <w:t>5,8</w:t>
      </w:r>
      <w:r w:rsidRPr="008675ED">
        <w:rPr>
          <w:sz w:val="26"/>
          <w:szCs w:val="26"/>
        </w:rPr>
        <w:t>.10</w:t>
      </w:r>
      <w:r w:rsidR="00E21C77" w:rsidRPr="008675ED">
        <w:rPr>
          <w:sz w:val="26"/>
          <w:szCs w:val="26"/>
          <w:vertAlign w:val="superscript"/>
        </w:rPr>
        <w:t>5</w:t>
      </w:r>
      <w:r w:rsidRPr="008675ED">
        <w:rPr>
          <w:sz w:val="26"/>
          <w:szCs w:val="26"/>
        </w:rPr>
        <w:t xml:space="preserve">t </w:t>
      </w:r>
      <w:r w:rsidR="00BB23CB" w:rsidRPr="008675ED">
        <w:rPr>
          <w:sz w:val="26"/>
          <w:szCs w:val="26"/>
        </w:rPr>
        <w:t xml:space="preserve">+ </w:t>
      </w:r>
      <w:r w:rsidRPr="008675ED">
        <w:rPr>
          <w:sz w:val="26"/>
          <w:szCs w:val="26"/>
        </w:rPr>
        <w:t xml:space="preserve">π/2) </w:t>
      </w:r>
      <w:r w:rsidR="002E4E4F" w:rsidRPr="008675ED">
        <w:rPr>
          <w:sz w:val="26"/>
          <w:szCs w:val="26"/>
        </w:rPr>
        <w:t>m</w:t>
      </w:r>
      <w:r w:rsidRPr="008675ED">
        <w:rPr>
          <w:sz w:val="26"/>
          <w:szCs w:val="26"/>
        </w:rPr>
        <w:t>A .</w:t>
      </w:r>
    </w:p>
    <w:p w14:paraId="31CF4D59" w14:textId="77777777" w:rsidR="00EC0B0E" w:rsidRPr="008675ED" w:rsidRDefault="00EC0B0E" w:rsidP="008675ED">
      <w:pPr>
        <w:tabs>
          <w:tab w:val="left" w:pos="329"/>
          <w:tab w:val="left" w:pos="900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30. </w:t>
      </w:r>
      <w:r w:rsidRPr="008675ED">
        <w:rPr>
          <w:sz w:val="26"/>
          <w:szCs w:val="26"/>
          <w:lang w:val="nl-NL"/>
        </w:rPr>
        <w:t>Trong thí nghiệm I - âng về giao thoa ánh sáng, các khe được chiếu bởi ánh sáng trắng có bước sóng nằm trong khoảng từ 0,</w:t>
      </w:r>
      <w:r w:rsidR="001F2D35" w:rsidRPr="008675ED">
        <w:rPr>
          <w:sz w:val="26"/>
          <w:szCs w:val="26"/>
          <w:lang w:val="nl-NL"/>
        </w:rPr>
        <w:t>38</w:t>
      </w:r>
      <w:r w:rsidRPr="008675ED">
        <w:rPr>
          <w:sz w:val="26"/>
          <w:szCs w:val="26"/>
          <w:lang w:val="nl-NL"/>
        </w:rPr>
        <w:t xml:space="preserve"> μm đến 0,7</w:t>
      </w:r>
      <w:r w:rsidR="005D371A" w:rsidRPr="008675ED">
        <w:rPr>
          <w:sz w:val="26"/>
          <w:szCs w:val="26"/>
          <w:lang w:val="nl-NL"/>
        </w:rPr>
        <w:t>6</w:t>
      </w:r>
      <w:r w:rsidRPr="008675ED">
        <w:rPr>
          <w:sz w:val="26"/>
          <w:szCs w:val="26"/>
          <w:lang w:val="nl-NL"/>
        </w:rPr>
        <w:t xml:space="preserve"> μm. Tại đúng vị trí của vân sáng bậc 4 của ánh sáng </w:t>
      </w:r>
      <w:r w:rsidR="001F2D35" w:rsidRPr="008675ED">
        <w:rPr>
          <w:sz w:val="26"/>
          <w:szCs w:val="26"/>
          <w:lang w:val="nl-NL"/>
        </w:rPr>
        <w:t>có bước sóng</w:t>
      </w:r>
      <w:r w:rsidRPr="008675ED">
        <w:rPr>
          <w:sz w:val="26"/>
          <w:szCs w:val="26"/>
          <w:lang w:val="nl-NL"/>
        </w:rPr>
        <w:t xml:space="preserve"> 0,5</w:t>
      </w:r>
      <w:r w:rsidR="001F2D35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μm còn có bao nhiêu bức xạ khác có vân sáng tại vị trí đó?</w:t>
      </w:r>
    </w:p>
    <w:p w14:paraId="78D715FC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3 bức xạ.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5 bức xạ.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2 bức xạ.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4 bức xạ.</w:t>
      </w:r>
    </w:p>
    <w:p w14:paraId="6E736FC3" w14:textId="77777777" w:rsidR="00DF6E1C" w:rsidRPr="008675ED" w:rsidRDefault="00DF6E1C" w:rsidP="008675ED">
      <w:pPr>
        <w:spacing w:line="276" w:lineRule="auto"/>
        <w:rPr>
          <w:sz w:val="26"/>
          <w:szCs w:val="26"/>
        </w:rPr>
      </w:pPr>
    </w:p>
    <w:p w14:paraId="5D93788F" w14:textId="77777777" w:rsidR="00DF6E1C" w:rsidRPr="008675ED" w:rsidRDefault="00000000" w:rsidP="008675ED">
      <w:pPr>
        <w:spacing w:line="276" w:lineRule="auto"/>
        <w:jc w:val="center"/>
        <w:rPr>
          <w:sz w:val="26"/>
          <w:szCs w:val="26"/>
        </w:rPr>
      </w:pPr>
      <w:r w:rsidRPr="008675ED">
        <w:rPr>
          <w:rStyle w:val="YoungMixChar"/>
          <w:b/>
          <w:i/>
          <w:sz w:val="26"/>
          <w:szCs w:val="26"/>
        </w:rPr>
        <w:t>------ HẾT ------</w:t>
      </w:r>
    </w:p>
    <w:sectPr w:rsidR="00DF6E1C" w:rsidRPr="008675ED" w:rsidSect="008675ED">
      <w:footerReference w:type="default" r:id="rId15"/>
      <w:pgSz w:w="11906" w:h="16838" w:code="9"/>
      <w:pgMar w:top="567" w:right="567" w:bottom="567" w:left="1134" w:header="567" w:footer="28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8A78" w14:textId="77777777" w:rsidR="00B5761C" w:rsidRDefault="00B5761C">
      <w:r>
        <w:separator/>
      </w:r>
    </w:p>
  </w:endnote>
  <w:endnote w:type="continuationSeparator" w:id="0">
    <w:p w14:paraId="1240D5CC" w14:textId="77777777" w:rsidR="00B5761C" w:rsidRDefault="00B5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830D" w14:textId="14BEFE6A" w:rsidR="00DF6E1C" w:rsidRPr="008675ED" w:rsidRDefault="00000000" w:rsidP="008675ED">
    <w:pPr>
      <w:tabs>
        <w:tab w:val="right" w:pos="10205"/>
      </w:tabs>
      <w:rPr>
        <w:b/>
        <w:bCs/>
        <w:sz w:val="18"/>
        <w:szCs w:val="18"/>
      </w:rPr>
    </w:pPr>
    <w:r w:rsidRPr="008675ED">
      <w:rPr>
        <w:b/>
        <w:bCs/>
        <w:sz w:val="18"/>
        <w:szCs w:val="18"/>
      </w:rPr>
      <w:t>Mã đề 1</w:t>
    </w:r>
    <w:r w:rsidR="008675ED" w:rsidRPr="008675ED">
      <w:rPr>
        <w:b/>
        <w:bCs/>
        <w:sz w:val="18"/>
        <w:szCs w:val="18"/>
      </w:rPr>
      <w:t>25</w:t>
    </w:r>
    <w:r w:rsidRPr="008675ED">
      <w:rPr>
        <w:b/>
        <w:bCs/>
        <w:sz w:val="18"/>
        <w:szCs w:val="18"/>
      </w:rPr>
      <w:tab/>
      <w:t xml:space="preserve">Trang </w:t>
    </w:r>
    <w:r w:rsidRPr="008675ED">
      <w:rPr>
        <w:b/>
        <w:bCs/>
        <w:sz w:val="18"/>
        <w:szCs w:val="18"/>
      </w:rPr>
      <w:fldChar w:fldCharType="begin"/>
    </w:r>
    <w:r w:rsidRPr="008675ED">
      <w:rPr>
        <w:b/>
        <w:bCs/>
        <w:sz w:val="18"/>
        <w:szCs w:val="18"/>
      </w:rPr>
      <w:instrText>Page</w:instrText>
    </w:r>
    <w:r w:rsidRPr="008675ED">
      <w:rPr>
        <w:b/>
        <w:bCs/>
        <w:sz w:val="18"/>
        <w:szCs w:val="18"/>
      </w:rPr>
      <w:fldChar w:fldCharType="separate"/>
    </w:r>
    <w:r w:rsidRPr="008675ED">
      <w:rPr>
        <w:b/>
        <w:bCs/>
        <w:sz w:val="18"/>
        <w:szCs w:val="18"/>
      </w:rPr>
      <w:t>Seq</w:t>
    </w:r>
    <w:r w:rsidRPr="008675ED">
      <w:rPr>
        <w:b/>
        <w:bCs/>
        <w:sz w:val="18"/>
        <w:szCs w:val="18"/>
      </w:rPr>
      <w:fldChar w:fldCharType="end"/>
    </w:r>
    <w:r w:rsidRPr="008675ED">
      <w:rPr>
        <w:b/>
        <w:bCs/>
        <w:sz w:val="18"/>
        <w:szCs w:val="18"/>
      </w:rPr>
      <w:t>/</w:t>
    </w:r>
    <w:r w:rsidRPr="008675ED">
      <w:rPr>
        <w:b/>
        <w:bCs/>
        <w:sz w:val="18"/>
        <w:szCs w:val="18"/>
      </w:rPr>
      <w:fldChar w:fldCharType="begin"/>
    </w:r>
    <w:r w:rsidRPr="008675ED">
      <w:rPr>
        <w:b/>
        <w:bCs/>
        <w:sz w:val="18"/>
        <w:szCs w:val="18"/>
      </w:rPr>
      <w:instrText>NUMPAGES</w:instrText>
    </w:r>
    <w:r w:rsidRPr="008675ED">
      <w:rPr>
        <w:b/>
        <w:bCs/>
        <w:sz w:val="18"/>
        <w:szCs w:val="18"/>
      </w:rPr>
      <w:fldChar w:fldCharType="separate"/>
    </w:r>
    <w:r w:rsidRPr="008675ED">
      <w:rPr>
        <w:b/>
        <w:bCs/>
        <w:sz w:val="18"/>
        <w:szCs w:val="18"/>
      </w:rPr>
      <w:t>Seq</w:t>
    </w:r>
    <w:r w:rsidRPr="008675ED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86F8" w14:textId="77777777" w:rsidR="00B5761C" w:rsidRDefault="00B5761C">
      <w:r>
        <w:separator/>
      </w:r>
    </w:p>
  </w:footnote>
  <w:footnote w:type="continuationSeparator" w:id="0">
    <w:p w14:paraId="5A61DCDF" w14:textId="77777777" w:rsidR="00B5761C" w:rsidRDefault="00B5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C6E15"/>
    <w:multiLevelType w:val="hybridMultilevel"/>
    <w:tmpl w:val="EEEC878C"/>
    <w:lvl w:ilvl="0" w:tplc="699629FC">
      <w:start w:val="1"/>
      <w:numFmt w:val="decimal"/>
      <w:lvlText w:val="Câu %1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70AD"/>
    <w:multiLevelType w:val="hybridMultilevel"/>
    <w:tmpl w:val="ECCE2B9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E4D"/>
    <w:multiLevelType w:val="multilevel"/>
    <w:tmpl w:val="6BAAF808"/>
    <w:lvl w:ilvl="0">
      <w:start w:val="26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 w:themeColor="text1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C9F6309"/>
    <w:multiLevelType w:val="multilevel"/>
    <w:tmpl w:val="6040F772"/>
    <w:lvl w:ilvl="0">
      <w:start w:val="34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F05F62"/>
    <w:multiLevelType w:val="multilevel"/>
    <w:tmpl w:val="0232B2DE"/>
    <w:lvl w:ilvl="0">
      <w:start w:val="10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7A25EDB"/>
    <w:multiLevelType w:val="hybridMultilevel"/>
    <w:tmpl w:val="4232C7D8"/>
    <w:lvl w:ilvl="0" w:tplc="635EAD6E">
      <w:start w:val="1"/>
      <w:numFmt w:val="decimal"/>
      <w:lvlText w:val="Câu %1."/>
      <w:lvlJc w:val="left"/>
      <w:pPr>
        <w:tabs>
          <w:tab w:val="num" w:pos="4680"/>
        </w:tabs>
        <w:ind w:left="4680" w:firstLine="0"/>
      </w:pPr>
      <w:rPr>
        <w:rFonts w:ascii="Tahoma" w:hAnsi="Tahoma" w:hint="default"/>
        <w:b/>
        <w:i w:val="0"/>
        <w:color w:val="0000FF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74E41989"/>
    <w:multiLevelType w:val="hybridMultilevel"/>
    <w:tmpl w:val="BBDC77EC"/>
    <w:lvl w:ilvl="0" w:tplc="A412F3F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0791">
    <w:abstractNumId w:val="6"/>
  </w:num>
  <w:num w:numId="2" w16cid:durableId="630283136">
    <w:abstractNumId w:val="7"/>
  </w:num>
  <w:num w:numId="3" w16cid:durableId="359472151">
    <w:abstractNumId w:val="0"/>
  </w:num>
  <w:num w:numId="4" w16cid:durableId="283075441">
    <w:abstractNumId w:val="1"/>
  </w:num>
  <w:num w:numId="5" w16cid:durableId="587811056">
    <w:abstractNumId w:val="4"/>
  </w:num>
  <w:num w:numId="6" w16cid:durableId="284704458">
    <w:abstractNumId w:val="5"/>
  </w:num>
  <w:num w:numId="7" w16cid:durableId="976110408">
    <w:abstractNumId w:val="3"/>
  </w:num>
  <w:num w:numId="8" w16cid:durableId="23817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DB"/>
    <w:rsid w:val="000B367A"/>
    <w:rsid w:val="000C3438"/>
    <w:rsid w:val="00150022"/>
    <w:rsid w:val="001649DB"/>
    <w:rsid w:val="00166C58"/>
    <w:rsid w:val="00182F93"/>
    <w:rsid w:val="00187A5F"/>
    <w:rsid w:val="001A6E94"/>
    <w:rsid w:val="001C61AA"/>
    <w:rsid w:val="001F2D35"/>
    <w:rsid w:val="00266E35"/>
    <w:rsid w:val="002872C9"/>
    <w:rsid w:val="002B63B2"/>
    <w:rsid w:val="002E4E4F"/>
    <w:rsid w:val="00323636"/>
    <w:rsid w:val="00376067"/>
    <w:rsid w:val="00386395"/>
    <w:rsid w:val="003F24A6"/>
    <w:rsid w:val="00410CAC"/>
    <w:rsid w:val="00485ACF"/>
    <w:rsid w:val="004A3EC0"/>
    <w:rsid w:val="004A5B95"/>
    <w:rsid w:val="004D389D"/>
    <w:rsid w:val="004D6B39"/>
    <w:rsid w:val="004E3930"/>
    <w:rsid w:val="00507FB4"/>
    <w:rsid w:val="005324D8"/>
    <w:rsid w:val="005D371A"/>
    <w:rsid w:val="00604F56"/>
    <w:rsid w:val="006102DF"/>
    <w:rsid w:val="006B3AA1"/>
    <w:rsid w:val="006D2D38"/>
    <w:rsid w:val="00707156"/>
    <w:rsid w:val="00722F80"/>
    <w:rsid w:val="007E1D7A"/>
    <w:rsid w:val="00857086"/>
    <w:rsid w:val="008675ED"/>
    <w:rsid w:val="008B003D"/>
    <w:rsid w:val="009022F5"/>
    <w:rsid w:val="009D60B2"/>
    <w:rsid w:val="00A15096"/>
    <w:rsid w:val="00A36C6A"/>
    <w:rsid w:val="00A52DE3"/>
    <w:rsid w:val="00A6207B"/>
    <w:rsid w:val="00A654CD"/>
    <w:rsid w:val="00A90698"/>
    <w:rsid w:val="00B56730"/>
    <w:rsid w:val="00B5761C"/>
    <w:rsid w:val="00BB12CA"/>
    <w:rsid w:val="00BB23CB"/>
    <w:rsid w:val="00BE5288"/>
    <w:rsid w:val="00C0748C"/>
    <w:rsid w:val="00C2533E"/>
    <w:rsid w:val="00C32B47"/>
    <w:rsid w:val="00C330F1"/>
    <w:rsid w:val="00C35450"/>
    <w:rsid w:val="00C67F32"/>
    <w:rsid w:val="00CA0C02"/>
    <w:rsid w:val="00CC3145"/>
    <w:rsid w:val="00CD1721"/>
    <w:rsid w:val="00CD7B0A"/>
    <w:rsid w:val="00D57A40"/>
    <w:rsid w:val="00D73779"/>
    <w:rsid w:val="00D87C99"/>
    <w:rsid w:val="00DF6E1C"/>
    <w:rsid w:val="00E21C77"/>
    <w:rsid w:val="00EC0B0E"/>
    <w:rsid w:val="00EC2EF3"/>
    <w:rsid w:val="00F216C5"/>
    <w:rsid w:val="00F251D9"/>
    <w:rsid w:val="00F51131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3587"/>
  <w15:docId w15:val="{15D86956-B4AF-4CEB-B727-DEAE890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266E35"/>
    <w:pPr>
      <w:spacing w:after="200"/>
      <w:ind w:left="720"/>
      <w:contextualSpacing/>
    </w:pPr>
    <w:rPr>
      <w:rFonts w:eastAsiaTheme="minorHAnsi"/>
      <w:sz w:val="27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qFormat/>
    <w:rsid w:val="00266E35"/>
    <w:rPr>
      <w:rFonts w:ascii="Times New Roman" w:hAnsi="Times New Roman" w:cs="Times New Roman"/>
      <w:sz w:val="27"/>
      <w:szCs w:val="27"/>
      <w:lang w:val="vi-VN"/>
    </w:rPr>
  </w:style>
  <w:style w:type="paragraph" w:styleId="NormalWeb">
    <w:name w:val="Normal (Web)"/>
    <w:basedOn w:val="Normal"/>
    <w:uiPriority w:val="99"/>
    <w:unhideWhenUsed/>
    <w:rsid w:val="001A6E94"/>
    <w:pPr>
      <w:spacing w:before="100" w:beforeAutospacing="1" w:after="100" w:afterAutospacing="1"/>
    </w:pPr>
    <w:rPr>
      <w:lang w:val="vi-VN" w:eastAsia="vi-VN"/>
    </w:rPr>
  </w:style>
  <w:style w:type="paragraph" w:styleId="BodyText">
    <w:name w:val="Body Text"/>
    <w:basedOn w:val="Normal"/>
    <w:link w:val="BodyTextChar"/>
    <w:qFormat/>
    <w:rsid w:val="004D38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89D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67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5E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5ED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TTien PITVN08</cp:lastModifiedBy>
  <cp:revision>8</cp:revision>
  <cp:lastPrinted>2023-03-11T12:57:00Z</cp:lastPrinted>
  <dcterms:created xsi:type="dcterms:W3CDTF">2023-03-08T09:42:00Z</dcterms:created>
  <dcterms:modified xsi:type="dcterms:W3CDTF">2023-03-11T12:57:00Z</dcterms:modified>
  <cp:version>1.0</cp:version>
</cp:coreProperties>
</file>