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7092"/>
        <w:gridCol w:w="1336"/>
      </w:tblGrid>
      <w:tr w:rsidR="00742EF3" w:rsidRPr="00016C06" w:rsidTr="00CC4F5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F3" w:rsidRPr="00AE4C85" w:rsidRDefault="00742EF3" w:rsidP="00CC4F56">
            <w:pPr>
              <w:spacing w:before="120" w:after="120"/>
              <w:contextualSpacing/>
              <w:jc w:val="center"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ĐÁP ÁN VÀ HƯỚNG DẪN CHẤM MÔN LỊCH SỬ 7 CUỐI HK II NĂM HỌC 2021-2022</w:t>
            </w:r>
          </w:p>
        </w:tc>
      </w:tr>
      <w:tr w:rsidR="00742EF3" w:rsidRPr="00AE4C85" w:rsidTr="00CC4F56">
        <w:trPr>
          <w:trHeight w:val="1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F3" w:rsidRPr="00EB7887" w:rsidRDefault="00742EF3" w:rsidP="00CC4F56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t>Câu 1</w:t>
            </w:r>
          </w:p>
          <w:p w:rsidR="00742EF3" w:rsidRPr="00AE4C85" w:rsidRDefault="00742EF3" w:rsidP="00CC4F56">
            <w:pPr>
              <w:spacing w:before="120" w:after="120"/>
              <w:contextualSpacing/>
              <w:jc w:val="center"/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F3" w:rsidRPr="000552A0" w:rsidRDefault="00742EF3" w:rsidP="00CC4F56">
            <w:pPr>
              <w:pStyle w:val="NormalWeb"/>
              <w:shd w:val="clear" w:color="auto" w:fill="FFFFFF"/>
              <w:spacing w:before="0" w:beforeAutospacing="0" w:after="240" w:afterAutospacing="0"/>
              <w:rPr>
                <w:color w:val="363636"/>
                <w:sz w:val="26"/>
                <w:szCs w:val="26"/>
              </w:rPr>
            </w:pPr>
            <w:r w:rsidRPr="000552A0">
              <w:rPr>
                <w:b/>
                <w:color w:val="363636"/>
                <w:sz w:val="26"/>
                <w:szCs w:val="26"/>
              </w:rPr>
              <w:t>Thời gian phong trào Tây Sơn nổ ra; lãnh đạo; căn cứ; lực lượng tham gia.</w:t>
            </w:r>
          </w:p>
          <w:p w:rsidR="00742EF3" w:rsidRPr="00EB7887" w:rsidRDefault="00742EF3" w:rsidP="00CC4F56">
            <w:pPr>
              <w:pStyle w:val="NormalWeb"/>
              <w:shd w:val="clear" w:color="auto" w:fill="FFFFFF"/>
              <w:spacing w:before="0" w:beforeAutospacing="0" w:after="24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0552A0">
              <w:rPr>
                <w:i/>
                <w:color w:val="363636"/>
                <w:sz w:val="26"/>
                <w:szCs w:val="26"/>
              </w:rPr>
              <w:t xml:space="preserve"> </w:t>
            </w:r>
            <w:r w:rsidRPr="00EB7887">
              <w:rPr>
                <w:bCs/>
                <w:i/>
                <w:color w:val="000000" w:themeColor="text1"/>
                <w:sz w:val="26"/>
                <w:szCs w:val="26"/>
                <w:lang w:eastAsia="en-US"/>
              </w:rPr>
              <w:t>- Thời gian:</w:t>
            </w:r>
            <w:r w:rsidRPr="00EB7887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 </w:t>
            </w:r>
            <w:r w:rsidRPr="00EB7887">
              <w:rPr>
                <w:color w:val="000000" w:themeColor="text1"/>
                <w:sz w:val="26"/>
                <w:szCs w:val="26"/>
                <w:lang w:eastAsia="en-US"/>
              </w:rPr>
              <w:t>năm 1771, cuộc khởi nghĩa Tây Sơn bùng nổ.</w:t>
            </w:r>
          </w:p>
          <w:p w:rsidR="00742EF3" w:rsidRPr="00EB7887" w:rsidRDefault="00742EF3" w:rsidP="00CC4F56">
            <w:pPr>
              <w:shd w:val="clear" w:color="auto" w:fill="FFFFFF"/>
              <w:spacing w:after="240"/>
              <w:rPr>
                <w:color w:val="000000" w:themeColor="text1"/>
                <w:sz w:val="26"/>
                <w:szCs w:val="26"/>
                <w:lang w:val="vi-VN"/>
              </w:rPr>
            </w:pPr>
            <w:r w:rsidRPr="00EB7887"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  <w:t>- Lãnh đạo:</w:t>
            </w:r>
            <w:r w:rsidRPr="00EB7887">
              <w:rPr>
                <w:color w:val="000000" w:themeColor="text1"/>
                <w:sz w:val="26"/>
                <w:szCs w:val="26"/>
                <w:lang w:val="vi-VN"/>
              </w:rPr>
              <w:t> ba anh em Nguyễn Nhạc, Nguyễn Huệ, Nguyễn Lữ.</w:t>
            </w:r>
          </w:p>
          <w:p w:rsidR="00742EF3" w:rsidRPr="00EB7887" w:rsidRDefault="00742EF3" w:rsidP="00CC4F56">
            <w:pPr>
              <w:shd w:val="clear" w:color="auto" w:fill="FFFFFF"/>
              <w:spacing w:after="240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EB7887"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  <w:t>- Căn cứ:</w:t>
            </w:r>
          </w:p>
          <w:p w:rsidR="00742EF3" w:rsidRPr="00EB7887" w:rsidRDefault="00742EF3" w:rsidP="00CC4F56">
            <w:pPr>
              <w:shd w:val="clear" w:color="auto" w:fill="FFFFFF"/>
              <w:spacing w:after="240"/>
              <w:rPr>
                <w:color w:val="000000" w:themeColor="text1"/>
                <w:sz w:val="26"/>
                <w:szCs w:val="26"/>
                <w:lang w:val="vi-VN"/>
              </w:rPr>
            </w:pPr>
            <w:r w:rsidRPr="00EB7887">
              <w:rPr>
                <w:color w:val="000000" w:themeColor="text1"/>
                <w:sz w:val="26"/>
                <w:szCs w:val="26"/>
                <w:lang w:val="vi-VN"/>
              </w:rPr>
              <w:t>+ Tây Sơn Thượng Đạo (An Khê, Gia Lai).</w:t>
            </w:r>
          </w:p>
          <w:p w:rsidR="00742EF3" w:rsidRPr="00EB7887" w:rsidRDefault="00742EF3" w:rsidP="00CC4F56">
            <w:pPr>
              <w:shd w:val="clear" w:color="auto" w:fill="FFFFFF"/>
              <w:spacing w:after="240"/>
              <w:rPr>
                <w:color w:val="000000" w:themeColor="text1"/>
                <w:sz w:val="26"/>
                <w:szCs w:val="26"/>
                <w:lang w:val="vi-VN"/>
              </w:rPr>
            </w:pPr>
            <w:r w:rsidRPr="00EB7887">
              <w:rPr>
                <w:color w:val="000000" w:themeColor="text1"/>
                <w:sz w:val="26"/>
                <w:szCs w:val="26"/>
                <w:lang w:val="vi-VN"/>
              </w:rPr>
              <w:t>+ Tây Sơn Hạ Đạo (Tây Sơn, Bình Định).</w:t>
            </w:r>
          </w:p>
          <w:p w:rsidR="00742EF3" w:rsidRPr="00EB7887" w:rsidRDefault="00742EF3" w:rsidP="00CC4F56">
            <w:pPr>
              <w:spacing w:after="120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B7887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B7887">
              <w:rPr>
                <w:rStyle w:val="Strong"/>
                <w:i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- Lực lượng:</w:t>
            </w:r>
            <w:r w:rsidRPr="00EB7887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 dân nghèo, đồng bào dân tộc Chăm, Ba-na, thợ thủ công, thương nhân…</w:t>
            </w:r>
          </w:p>
          <w:p w:rsidR="00742EF3" w:rsidRPr="000552A0" w:rsidRDefault="00742EF3" w:rsidP="00CC4F56">
            <w:pPr>
              <w:spacing w:after="120"/>
              <w:ind w:firstLine="720"/>
              <w:jc w:val="both"/>
              <w:rPr>
                <w:b/>
                <w:sz w:val="26"/>
                <w:szCs w:val="26"/>
                <w:lang w:val="vi-VN"/>
              </w:rPr>
            </w:pPr>
            <w:r w:rsidRPr="000552A0">
              <w:rPr>
                <w:b/>
                <w:sz w:val="26"/>
                <w:szCs w:val="26"/>
                <w:lang w:val="vi-VN"/>
              </w:rPr>
              <w:t>b. Chiến thắng Rạch Gầm - Xoài Mút diễn ra như thế nào? Vì sao từ chiến thắng Rạch Gầm - Xoài Mút về sau, phong trào Tây Sơn là sự quật khởi của dân tộc?</w:t>
            </w:r>
          </w:p>
          <w:p w:rsidR="00742EF3" w:rsidRPr="00176AE4" w:rsidRDefault="00742EF3" w:rsidP="00CC4F56">
            <w:pPr>
              <w:spacing w:after="120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176AE4">
              <w:rPr>
                <w:b/>
                <w:i/>
                <w:sz w:val="26"/>
                <w:szCs w:val="26"/>
                <w:lang w:val="vi-VN"/>
              </w:rPr>
              <w:t xml:space="preserve">Diễn biến: </w:t>
            </w:r>
          </w:p>
          <w:p w:rsidR="00742EF3" w:rsidRPr="000552A0" w:rsidRDefault="00742EF3" w:rsidP="00CC4F56">
            <w:pPr>
              <w:jc w:val="both"/>
              <w:rPr>
                <w:sz w:val="26"/>
                <w:szCs w:val="26"/>
                <w:lang w:val="vi-VN"/>
              </w:rPr>
            </w:pPr>
            <w:r w:rsidRPr="000552A0">
              <w:rPr>
                <w:sz w:val="26"/>
                <w:szCs w:val="26"/>
                <w:lang w:val="vi-VN"/>
              </w:rPr>
              <w:t>- Nguyễn Ánh cầu cứu vua Xiêm, nên 1784 hơn 5 vạn quân Xiêm kéo sang nước ta chiếm phía Tây Gia Định và gây nhiều tội ác.</w:t>
            </w:r>
          </w:p>
          <w:p w:rsidR="00742EF3" w:rsidRPr="000552A0" w:rsidRDefault="00742EF3" w:rsidP="00CC4F56">
            <w:pPr>
              <w:jc w:val="both"/>
              <w:rPr>
                <w:sz w:val="26"/>
                <w:szCs w:val="26"/>
                <w:lang w:val="vi-VN"/>
              </w:rPr>
            </w:pPr>
            <w:r w:rsidRPr="000552A0">
              <w:rPr>
                <w:sz w:val="26"/>
                <w:szCs w:val="26"/>
                <w:lang w:val="vi-VN"/>
              </w:rPr>
              <w:t>- 1/1785 Nguyễn Huệ tiến quân vào Gia Định</w:t>
            </w:r>
          </w:p>
          <w:p w:rsidR="00742EF3" w:rsidRPr="000552A0" w:rsidRDefault="00742EF3" w:rsidP="00CC4F56">
            <w:pPr>
              <w:jc w:val="both"/>
              <w:rPr>
                <w:sz w:val="26"/>
                <w:szCs w:val="26"/>
                <w:lang w:val="vi-VN"/>
              </w:rPr>
            </w:pPr>
            <w:r w:rsidRPr="000552A0">
              <w:rPr>
                <w:sz w:val="26"/>
                <w:szCs w:val="26"/>
                <w:lang w:val="vi-VN"/>
              </w:rPr>
              <w:t xml:space="preserve">   + Cho quân mai phục ở Rạch gầm-Xoài mút (sông Tiền)</w:t>
            </w:r>
          </w:p>
          <w:p w:rsidR="00742EF3" w:rsidRPr="000552A0" w:rsidRDefault="00742EF3" w:rsidP="00CC4F56">
            <w:pPr>
              <w:jc w:val="both"/>
              <w:rPr>
                <w:sz w:val="26"/>
                <w:szCs w:val="26"/>
                <w:lang w:val="vi-VN"/>
              </w:rPr>
            </w:pPr>
            <w:r w:rsidRPr="000552A0">
              <w:rPr>
                <w:sz w:val="26"/>
                <w:szCs w:val="26"/>
                <w:lang w:val="vi-VN"/>
              </w:rPr>
              <w:t xml:space="preserve">   + Dụ quân Xiêm vào đây để quyết chiến</w:t>
            </w:r>
          </w:p>
          <w:p w:rsidR="00742EF3" w:rsidRPr="000552A0" w:rsidRDefault="00742EF3" w:rsidP="00CC4F56">
            <w:pPr>
              <w:jc w:val="both"/>
              <w:rPr>
                <w:sz w:val="26"/>
                <w:szCs w:val="26"/>
                <w:lang w:val="vi-VN"/>
              </w:rPr>
            </w:pPr>
            <w:r w:rsidRPr="000552A0">
              <w:rPr>
                <w:sz w:val="26"/>
                <w:szCs w:val="26"/>
                <w:lang w:val="vi-VN"/>
              </w:rPr>
              <w:t>- Quân Xiêm bị tiêu diệt gần hết, Nguyễn Ánh chạy sang Xiêm lưu vong</w:t>
            </w:r>
          </w:p>
          <w:p w:rsidR="00742EF3" w:rsidRPr="000552A0" w:rsidRDefault="00742EF3" w:rsidP="00CC4F56">
            <w:pPr>
              <w:jc w:val="both"/>
              <w:rPr>
                <w:sz w:val="26"/>
                <w:szCs w:val="26"/>
                <w:lang w:val="vi-VN"/>
              </w:rPr>
            </w:pPr>
            <w:r w:rsidRPr="000552A0">
              <w:rPr>
                <w:sz w:val="26"/>
                <w:szCs w:val="26"/>
                <w:lang w:val="vi-VN"/>
              </w:rPr>
              <w:t xml:space="preserve">- Ý nghĩa: Là trận thủy chiến lớn trong lịch sử dân tộc. </w:t>
            </w:r>
          </w:p>
          <w:p w:rsidR="00742EF3" w:rsidRPr="00F06F1B" w:rsidRDefault="00742EF3" w:rsidP="00CC4F56">
            <w:pPr>
              <w:spacing w:before="120" w:after="120"/>
              <w:contextualSpacing/>
              <w:rPr>
                <w:sz w:val="26"/>
                <w:szCs w:val="26"/>
              </w:rPr>
            </w:pPr>
            <w:r w:rsidRPr="00176AE4">
              <w:rPr>
                <w:b/>
                <w:i/>
                <w:sz w:val="26"/>
                <w:szCs w:val="26"/>
                <w:lang w:val="vi-VN"/>
              </w:rPr>
              <w:t>Từ đây, phong trào Tây Sơn là sự quật khởi của dân tộc, vì:</w:t>
            </w:r>
            <w:r w:rsidRPr="00176AE4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0552A0">
              <w:rPr>
                <w:sz w:val="26"/>
                <w:szCs w:val="26"/>
                <w:lang w:val="vi-VN"/>
              </w:rPr>
              <w:t>từ đây, phong trào Tây Sơn làm nhiệm vụ của dân tộc đó là thống nhất đất nước và bảo vệ độc lập dân tộc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F3" w:rsidRDefault="00742EF3" w:rsidP="00CC4F56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:rsidR="00742EF3" w:rsidRPr="00AE4C85" w:rsidRDefault="00742EF3" w:rsidP="00CC4F56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:rsidR="00742EF3" w:rsidRDefault="00742EF3" w:rsidP="00CC4F56">
            <w:pPr>
              <w:pStyle w:val="ListParagraph"/>
              <w:spacing w:after="120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 điểm</w:t>
            </w:r>
          </w:p>
          <w:p w:rsidR="00742EF3" w:rsidRDefault="00742EF3" w:rsidP="00CC4F56">
            <w:pPr>
              <w:pStyle w:val="ListParagraph"/>
              <w:spacing w:after="120"/>
              <w:ind w:left="0"/>
              <w:rPr>
                <w:sz w:val="26"/>
                <w:szCs w:val="26"/>
                <w:lang w:val="vi-VN"/>
              </w:rPr>
            </w:pPr>
          </w:p>
          <w:p w:rsidR="00742EF3" w:rsidRPr="00176AE4" w:rsidRDefault="00742EF3" w:rsidP="00CC4F56">
            <w:pPr>
              <w:pStyle w:val="ListParagraph"/>
              <w:spacing w:after="120"/>
              <w:ind w:left="0"/>
              <w:jc w:val="center"/>
              <w:rPr>
                <w:i/>
                <w:sz w:val="26"/>
                <w:szCs w:val="26"/>
                <w:lang w:val="vi-VN"/>
              </w:rPr>
            </w:pPr>
            <w:r w:rsidRPr="00176AE4">
              <w:rPr>
                <w:i/>
                <w:sz w:val="26"/>
                <w:szCs w:val="26"/>
                <w:lang w:val="vi-VN"/>
              </w:rPr>
              <w:t>Mỗi ý đúng 0,5 điểm</w:t>
            </w:r>
          </w:p>
          <w:p w:rsidR="00742EF3" w:rsidRDefault="00742EF3" w:rsidP="00CC4F56">
            <w:pPr>
              <w:pStyle w:val="ListParagraph"/>
              <w:spacing w:after="120"/>
              <w:ind w:left="0"/>
              <w:jc w:val="center"/>
              <w:rPr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spacing w:after="120"/>
              <w:ind w:left="0"/>
              <w:jc w:val="center"/>
              <w:rPr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spacing w:after="120"/>
              <w:ind w:left="0"/>
              <w:jc w:val="center"/>
              <w:rPr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spacing w:after="120"/>
              <w:ind w:left="0"/>
              <w:jc w:val="center"/>
              <w:rPr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spacing w:after="120"/>
              <w:ind w:left="0"/>
              <w:jc w:val="center"/>
              <w:rPr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spacing w:after="120"/>
              <w:ind w:left="0"/>
              <w:jc w:val="center"/>
              <w:rPr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spacing w:after="120"/>
              <w:ind w:left="0"/>
              <w:jc w:val="center"/>
              <w:rPr>
                <w:sz w:val="26"/>
                <w:szCs w:val="26"/>
                <w:lang w:val="it-IT"/>
              </w:rPr>
            </w:pPr>
          </w:p>
          <w:p w:rsidR="00742EF3" w:rsidRDefault="00742EF3" w:rsidP="00CC4F56">
            <w:pPr>
              <w:pStyle w:val="ListParagraph"/>
              <w:spacing w:after="120"/>
              <w:ind w:left="0"/>
              <w:jc w:val="center"/>
              <w:rPr>
                <w:sz w:val="26"/>
                <w:szCs w:val="26"/>
                <w:lang w:val="it-IT"/>
              </w:rPr>
            </w:pPr>
          </w:p>
          <w:p w:rsidR="00742EF3" w:rsidRDefault="00742EF3" w:rsidP="00CC4F56">
            <w:pPr>
              <w:pStyle w:val="ListParagraph"/>
              <w:spacing w:after="120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2,0 </w:t>
            </w:r>
            <w:r w:rsidRPr="004D7325">
              <w:rPr>
                <w:b/>
                <w:sz w:val="26"/>
                <w:szCs w:val="26"/>
                <w:lang w:val="vi-VN"/>
              </w:rPr>
              <w:t>điểm</w:t>
            </w:r>
          </w:p>
          <w:p w:rsidR="00742EF3" w:rsidRDefault="00742EF3" w:rsidP="00CC4F56">
            <w:pPr>
              <w:rPr>
                <w:lang w:val="vi-VN"/>
              </w:rPr>
            </w:pPr>
          </w:p>
          <w:p w:rsidR="00742EF3" w:rsidRDefault="00742EF3" w:rsidP="00CC4F56">
            <w:pPr>
              <w:rPr>
                <w:lang w:val="vi-VN"/>
              </w:rPr>
            </w:pPr>
          </w:p>
          <w:p w:rsidR="00742EF3" w:rsidRDefault="00742EF3" w:rsidP="00CC4F56">
            <w:pPr>
              <w:rPr>
                <w:lang w:val="vi-VN"/>
              </w:rPr>
            </w:pPr>
          </w:p>
          <w:p w:rsidR="00742EF3" w:rsidRDefault="00742EF3" w:rsidP="00CC4F56">
            <w:pPr>
              <w:rPr>
                <w:lang w:val="vi-VN"/>
              </w:rPr>
            </w:pPr>
          </w:p>
          <w:p w:rsidR="00742EF3" w:rsidRPr="00176AE4" w:rsidRDefault="00742EF3" w:rsidP="00CC4F56">
            <w:pPr>
              <w:rPr>
                <w:lang w:val="vi-VN"/>
              </w:rPr>
            </w:pPr>
          </w:p>
          <w:p w:rsidR="00742EF3" w:rsidRDefault="00742EF3" w:rsidP="00CC4F56">
            <w:pPr>
              <w:jc w:val="center"/>
              <w:rPr>
                <w:lang w:val="vi-VN"/>
              </w:rPr>
            </w:pPr>
          </w:p>
          <w:p w:rsidR="00742EF3" w:rsidRPr="00AE4C85" w:rsidRDefault="00742EF3" w:rsidP="00CC4F56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  <w:r>
              <w:rPr>
                <w:b/>
                <w:sz w:val="28"/>
                <w:lang w:val="vi-VN"/>
              </w:rPr>
              <w:t>1,0</w:t>
            </w:r>
            <w:r w:rsidRPr="00176AE4">
              <w:rPr>
                <w:b/>
                <w:sz w:val="28"/>
                <w:lang w:val="vi-VN"/>
              </w:rPr>
              <w:t xml:space="preserve"> điểm</w:t>
            </w:r>
          </w:p>
        </w:tc>
      </w:tr>
      <w:tr w:rsidR="00742EF3" w:rsidRPr="00AE4C85" w:rsidTr="00CC4F56">
        <w:trPr>
          <w:trHeight w:val="66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F3" w:rsidRPr="00EB7887" w:rsidRDefault="00742EF3" w:rsidP="00CC4F56">
            <w:pPr>
              <w:spacing w:before="120" w:after="120"/>
              <w:contextualSpacing/>
              <w:jc w:val="center"/>
              <w:rPr>
                <w:b/>
                <w:bCs/>
                <w:noProof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lastRenderedPageBreak/>
              <w:t>Câu 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EF3" w:rsidRPr="000552A0" w:rsidRDefault="00742EF3" w:rsidP="00CC4F56">
            <w:pPr>
              <w:spacing w:after="120"/>
              <w:jc w:val="both"/>
              <w:rPr>
                <w:b/>
                <w:i/>
                <w:sz w:val="26"/>
                <w:szCs w:val="26"/>
                <w:lang w:val="it-IT"/>
              </w:rPr>
            </w:pPr>
            <w:r w:rsidRPr="000552A0">
              <w:rPr>
                <w:b/>
                <w:sz w:val="26"/>
                <w:szCs w:val="26"/>
                <w:lang w:val="it-IT"/>
              </w:rPr>
              <w:t>a. Trình bày những nét chính về tình hình nông nghiệp, thương nghiệp nước ta thế kỉ XVI – XVII.</w:t>
            </w:r>
          </w:p>
          <w:p w:rsidR="00742EF3" w:rsidRPr="000552A0" w:rsidRDefault="00742EF3" w:rsidP="00CC4F56">
            <w:pPr>
              <w:jc w:val="both"/>
              <w:rPr>
                <w:b/>
                <w:i/>
                <w:sz w:val="26"/>
                <w:szCs w:val="26"/>
                <w:lang w:val="it-IT"/>
              </w:rPr>
            </w:pPr>
            <w:r w:rsidRPr="000552A0">
              <w:rPr>
                <w:b/>
                <w:i/>
                <w:sz w:val="26"/>
                <w:szCs w:val="26"/>
                <w:lang w:val="it-IT"/>
              </w:rPr>
              <w:t xml:space="preserve"> Nông nghiệp:</w:t>
            </w:r>
          </w:p>
          <w:p w:rsidR="00742EF3" w:rsidRPr="000552A0" w:rsidRDefault="00742EF3" w:rsidP="00CC4F56">
            <w:pPr>
              <w:jc w:val="both"/>
              <w:rPr>
                <w:sz w:val="26"/>
                <w:szCs w:val="26"/>
                <w:lang w:val="it-IT"/>
              </w:rPr>
            </w:pPr>
            <w:r w:rsidRPr="000552A0">
              <w:rPr>
                <w:sz w:val="26"/>
                <w:szCs w:val="26"/>
                <w:lang w:val="vi-VN"/>
              </w:rPr>
              <w:t>-</w:t>
            </w:r>
            <w:r w:rsidRPr="000552A0">
              <w:rPr>
                <w:sz w:val="26"/>
                <w:szCs w:val="26"/>
                <w:lang w:val="it-IT"/>
              </w:rPr>
              <w:t xml:space="preserve"> Nông nghiệp ở Đàng Ngoài:</w:t>
            </w:r>
          </w:p>
          <w:p w:rsidR="00742EF3" w:rsidRPr="000552A0" w:rsidRDefault="00742EF3" w:rsidP="00CC4F56">
            <w:pPr>
              <w:ind w:firstLine="567"/>
              <w:jc w:val="both"/>
              <w:rPr>
                <w:sz w:val="26"/>
                <w:szCs w:val="26"/>
                <w:lang w:val="it-IT"/>
              </w:rPr>
            </w:pPr>
            <w:r w:rsidRPr="000552A0">
              <w:rPr>
                <w:sz w:val="26"/>
                <w:szCs w:val="26"/>
                <w:lang w:val="it-IT"/>
              </w:rPr>
              <w:t>+ Chiến tranh Nam – Bắc triều phá hoại nghiêm trọng nền sản xuất nông nghiệp.</w:t>
            </w:r>
          </w:p>
          <w:p w:rsidR="00742EF3" w:rsidRPr="000552A0" w:rsidRDefault="00742EF3" w:rsidP="00CC4F56">
            <w:pPr>
              <w:ind w:firstLine="567"/>
              <w:jc w:val="both"/>
              <w:rPr>
                <w:sz w:val="26"/>
                <w:szCs w:val="26"/>
                <w:lang w:val="it-IT"/>
              </w:rPr>
            </w:pPr>
            <w:r w:rsidRPr="000552A0">
              <w:rPr>
                <w:sz w:val="26"/>
                <w:szCs w:val="26"/>
                <w:lang w:val="it-IT"/>
              </w:rPr>
              <w:t>+ Chính quyền Lê – Trịnh không quan tâm đê điều, thủy lợi.</w:t>
            </w:r>
          </w:p>
          <w:p w:rsidR="00742EF3" w:rsidRPr="000552A0" w:rsidRDefault="00742EF3" w:rsidP="00CC4F56">
            <w:pPr>
              <w:ind w:firstLine="567"/>
              <w:jc w:val="both"/>
              <w:rPr>
                <w:sz w:val="26"/>
                <w:szCs w:val="26"/>
                <w:lang w:val="it-IT"/>
              </w:rPr>
            </w:pPr>
            <w:r w:rsidRPr="000552A0">
              <w:rPr>
                <w:sz w:val="26"/>
                <w:szCs w:val="26"/>
                <w:lang w:val="it-IT"/>
              </w:rPr>
              <w:t>+ Cường hào, ác bá chiếm đoạt ruộng đất công.</w:t>
            </w:r>
          </w:p>
          <w:p w:rsidR="00742EF3" w:rsidRPr="000552A0" w:rsidRDefault="00742EF3" w:rsidP="00CC4F56">
            <w:pPr>
              <w:ind w:firstLine="567"/>
              <w:jc w:val="both"/>
              <w:rPr>
                <w:sz w:val="26"/>
                <w:szCs w:val="26"/>
                <w:lang w:val="it-IT"/>
              </w:rPr>
            </w:pPr>
            <w:r w:rsidRPr="000552A0">
              <w:rPr>
                <w:sz w:val="26"/>
                <w:szCs w:val="26"/>
                <w:lang w:val="it-IT"/>
              </w:rPr>
              <w:t>+ Ruộng đất bị bỏ hoang, mất mùa, đói kém, nông dân phiêu bạt.</w:t>
            </w:r>
          </w:p>
          <w:p w:rsidR="00742EF3" w:rsidRPr="000552A0" w:rsidRDefault="00742EF3" w:rsidP="00CC4F56">
            <w:pPr>
              <w:jc w:val="both"/>
              <w:rPr>
                <w:sz w:val="26"/>
                <w:szCs w:val="26"/>
                <w:lang w:val="it-IT"/>
              </w:rPr>
            </w:pPr>
            <w:r w:rsidRPr="000552A0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0552A0">
              <w:rPr>
                <w:sz w:val="26"/>
                <w:szCs w:val="26"/>
                <w:lang w:val="it-IT"/>
              </w:rPr>
              <w:t>Nông nghiệp ở Đàng Trong:</w:t>
            </w:r>
          </w:p>
          <w:p w:rsidR="00742EF3" w:rsidRPr="000552A0" w:rsidRDefault="00742EF3" w:rsidP="00CC4F56">
            <w:pPr>
              <w:ind w:firstLine="567"/>
              <w:jc w:val="both"/>
              <w:rPr>
                <w:sz w:val="26"/>
                <w:szCs w:val="26"/>
                <w:lang w:val="it-IT"/>
              </w:rPr>
            </w:pPr>
            <w:r w:rsidRPr="000552A0">
              <w:rPr>
                <w:b/>
                <w:sz w:val="26"/>
                <w:szCs w:val="26"/>
                <w:lang w:val="it-IT"/>
              </w:rPr>
              <w:t xml:space="preserve">+ </w:t>
            </w:r>
            <w:r w:rsidRPr="000552A0">
              <w:rPr>
                <w:sz w:val="26"/>
                <w:szCs w:val="26"/>
                <w:lang w:val="it-IT"/>
              </w:rPr>
              <w:t xml:space="preserve">Các chúa Nguyễn tổ chức di dân, khai hoang, lập ấp. </w:t>
            </w:r>
          </w:p>
          <w:p w:rsidR="00742EF3" w:rsidRPr="000552A0" w:rsidRDefault="00742EF3" w:rsidP="00CC4F56">
            <w:pPr>
              <w:ind w:firstLine="567"/>
              <w:jc w:val="both"/>
              <w:rPr>
                <w:sz w:val="26"/>
                <w:szCs w:val="26"/>
                <w:lang w:val="it-IT"/>
              </w:rPr>
            </w:pPr>
            <w:r w:rsidRPr="000552A0">
              <w:rPr>
                <w:sz w:val="26"/>
                <w:szCs w:val="26"/>
                <w:lang w:val="it-IT"/>
              </w:rPr>
              <w:t>+ Năm 1968 Nguyễn Hữu Cảnh kinh lí phía Nam đặt phủ Gia Định.</w:t>
            </w:r>
          </w:p>
          <w:p w:rsidR="00742EF3" w:rsidRPr="000552A0" w:rsidRDefault="00742EF3" w:rsidP="00CC4F56">
            <w:pPr>
              <w:ind w:firstLine="567"/>
              <w:jc w:val="both"/>
              <w:rPr>
                <w:sz w:val="26"/>
                <w:szCs w:val="26"/>
                <w:lang w:val="it-IT"/>
              </w:rPr>
            </w:pPr>
            <w:r w:rsidRPr="000552A0">
              <w:rPr>
                <w:sz w:val="26"/>
                <w:szCs w:val="26"/>
                <w:lang w:val="it-IT"/>
              </w:rPr>
              <w:t>+ Điều kiện tự nhiên thuận lợi và khai hoang, nông nghiệp phát triển mạnh.</w:t>
            </w:r>
          </w:p>
          <w:p w:rsidR="00742EF3" w:rsidRPr="000552A0" w:rsidRDefault="00742EF3" w:rsidP="00CC4F56">
            <w:pPr>
              <w:pStyle w:val="ListParagraph"/>
              <w:ind w:left="0"/>
              <w:jc w:val="both"/>
              <w:rPr>
                <w:b/>
                <w:sz w:val="26"/>
                <w:szCs w:val="26"/>
                <w:lang w:val="it-IT"/>
              </w:rPr>
            </w:pPr>
            <w:r w:rsidRPr="000552A0">
              <w:rPr>
                <w:b/>
                <w:sz w:val="26"/>
                <w:szCs w:val="26"/>
                <w:lang w:val="it-IT"/>
              </w:rPr>
              <w:t>Thương nghiệp:</w:t>
            </w:r>
          </w:p>
          <w:p w:rsidR="00742EF3" w:rsidRPr="000552A0" w:rsidRDefault="00742EF3" w:rsidP="00CC4F56">
            <w:pPr>
              <w:pStyle w:val="ListParagraph"/>
              <w:ind w:left="0"/>
              <w:jc w:val="both"/>
              <w:rPr>
                <w:sz w:val="26"/>
                <w:szCs w:val="26"/>
                <w:lang w:val="it-IT"/>
              </w:rPr>
            </w:pPr>
            <w:r w:rsidRPr="000552A0">
              <w:rPr>
                <w:sz w:val="26"/>
                <w:szCs w:val="26"/>
                <w:lang w:val="vi-VN"/>
              </w:rPr>
              <w:t>-</w:t>
            </w:r>
            <w:r w:rsidRPr="000552A0">
              <w:rPr>
                <w:sz w:val="26"/>
                <w:szCs w:val="26"/>
                <w:lang w:val="it-IT"/>
              </w:rPr>
              <w:t xml:space="preserve"> Buôn bán phát triển, các chúa Trịnh – Nguyễn cho thương nhân nước ngoài vào buôn bán để nhờ họ mua vũ khí.</w:t>
            </w:r>
          </w:p>
          <w:p w:rsidR="00742EF3" w:rsidRPr="000552A0" w:rsidRDefault="00742EF3" w:rsidP="00CC4F56">
            <w:pPr>
              <w:pStyle w:val="ListParagraph"/>
              <w:ind w:left="0"/>
              <w:jc w:val="both"/>
              <w:rPr>
                <w:sz w:val="26"/>
                <w:szCs w:val="26"/>
                <w:lang w:val="it-IT"/>
              </w:rPr>
            </w:pPr>
            <w:r w:rsidRPr="000552A0">
              <w:rPr>
                <w:sz w:val="26"/>
                <w:szCs w:val="26"/>
                <w:lang w:val="vi-VN"/>
              </w:rPr>
              <w:t>-</w:t>
            </w:r>
            <w:r w:rsidRPr="000552A0">
              <w:rPr>
                <w:sz w:val="26"/>
                <w:szCs w:val="26"/>
                <w:lang w:val="it-IT"/>
              </w:rPr>
              <w:t xml:space="preserve"> Xuất hiện thêm một số đô thị ngoài Thăng Long còn có Phố Hiến, Hội An, Gia Định, Thanh Hà.</w:t>
            </w:r>
          </w:p>
          <w:p w:rsidR="00742EF3" w:rsidRPr="00AE4C85" w:rsidRDefault="00742EF3" w:rsidP="00CC4F56">
            <w:pPr>
              <w:jc w:val="both"/>
              <w:rPr>
                <w:sz w:val="26"/>
                <w:szCs w:val="26"/>
              </w:rPr>
            </w:pPr>
            <w:r w:rsidRPr="000552A0">
              <w:rPr>
                <w:b/>
                <w:sz w:val="26"/>
                <w:szCs w:val="26"/>
                <w:lang w:val="it-IT"/>
              </w:rPr>
              <w:t>b. Chữ cái La - tinh ghi âm tiếng Việt trở thành chữ Quốc ngữ của nước ta cho đến ngày nay vì:</w:t>
            </w:r>
            <w:r w:rsidRPr="000552A0">
              <w:rPr>
                <w:sz w:val="26"/>
                <w:szCs w:val="26"/>
                <w:lang w:val="it-IT"/>
              </w:rPr>
              <w:t xml:space="preserve"> Đây là chữ viết tiện lợi, khoa học, dễ phổ biến .</w:t>
            </w:r>
            <w:r w:rsidRPr="00AE4C85">
              <w:rPr>
                <w:sz w:val="26"/>
                <w:szCs w:val="26"/>
                <w:lang w:val="sv-SE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EF3" w:rsidRDefault="00742EF3" w:rsidP="00CC4F56">
            <w:pPr>
              <w:pStyle w:val="ListParagraph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3,0 điểm</w:t>
            </w:r>
          </w:p>
          <w:p w:rsidR="00742EF3" w:rsidRDefault="00742EF3" w:rsidP="00CC4F56">
            <w:pPr>
              <w:pStyle w:val="ListParagraph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ind w:left="0"/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2,0 </w:t>
            </w:r>
            <w:r w:rsidRPr="00176AE4">
              <w:rPr>
                <w:i/>
                <w:sz w:val="26"/>
                <w:szCs w:val="26"/>
                <w:lang w:val="vi-VN"/>
              </w:rPr>
              <w:t>điểm</w:t>
            </w:r>
          </w:p>
          <w:p w:rsidR="00742EF3" w:rsidRDefault="00742EF3" w:rsidP="00CC4F56">
            <w:pPr>
              <w:pStyle w:val="ListParagraph"/>
              <w:ind w:left="0"/>
              <w:jc w:val="center"/>
              <w:rPr>
                <w:i/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ind w:left="0"/>
              <w:jc w:val="center"/>
              <w:rPr>
                <w:i/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ind w:left="0"/>
              <w:jc w:val="center"/>
              <w:rPr>
                <w:i/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ind w:left="0"/>
              <w:jc w:val="center"/>
              <w:rPr>
                <w:i/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ind w:left="0"/>
              <w:jc w:val="center"/>
              <w:rPr>
                <w:i/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ind w:left="0"/>
              <w:jc w:val="center"/>
              <w:rPr>
                <w:i/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ind w:left="0"/>
              <w:jc w:val="center"/>
              <w:rPr>
                <w:i/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ind w:left="0"/>
              <w:jc w:val="center"/>
              <w:rPr>
                <w:i/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ind w:left="0"/>
              <w:jc w:val="center"/>
              <w:rPr>
                <w:i/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ind w:left="0"/>
              <w:jc w:val="center"/>
              <w:rPr>
                <w:i/>
                <w:sz w:val="26"/>
                <w:szCs w:val="26"/>
                <w:lang w:val="vi-VN"/>
              </w:rPr>
            </w:pPr>
          </w:p>
          <w:p w:rsidR="00742EF3" w:rsidRPr="00176AE4" w:rsidRDefault="00742EF3" w:rsidP="00CC4F56">
            <w:pPr>
              <w:pStyle w:val="ListParagraph"/>
              <w:ind w:left="0"/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1,0 điểm</w:t>
            </w:r>
          </w:p>
          <w:p w:rsidR="00742EF3" w:rsidRDefault="00742EF3" w:rsidP="00CC4F56">
            <w:pPr>
              <w:pStyle w:val="ListParagraph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42EF3" w:rsidRDefault="00742EF3" w:rsidP="00CC4F56">
            <w:pPr>
              <w:pStyle w:val="ListParagraph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42EF3" w:rsidRPr="00AE4C85" w:rsidRDefault="00742EF3" w:rsidP="00CC4F56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1,0</w:t>
            </w:r>
            <w:r w:rsidRPr="004D7325">
              <w:rPr>
                <w:b/>
                <w:sz w:val="26"/>
                <w:szCs w:val="26"/>
                <w:lang w:val="vi-VN"/>
              </w:rPr>
              <w:t xml:space="preserve"> điểm</w:t>
            </w:r>
          </w:p>
        </w:tc>
      </w:tr>
      <w:tr w:rsidR="00742EF3" w:rsidRPr="00AE4C85" w:rsidTr="00CC4F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F3" w:rsidRPr="00EB7887" w:rsidRDefault="00742EF3" w:rsidP="00CC4F56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t>Câu 3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F3" w:rsidRPr="000552A0" w:rsidRDefault="00742EF3" w:rsidP="00CC4F56">
            <w:pPr>
              <w:spacing w:after="120"/>
              <w:jc w:val="both"/>
              <w:rPr>
                <w:sz w:val="26"/>
                <w:szCs w:val="26"/>
                <w:lang w:val="it-IT"/>
              </w:rPr>
            </w:pPr>
            <w:r w:rsidRPr="000552A0">
              <w:rPr>
                <w:b/>
                <w:sz w:val="26"/>
                <w:szCs w:val="26"/>
                <w:lang w:val="it-IT"/>
              </w:rPr>
              <w:t>Kể tên 4 nhân vật nổi tiếng của vùng đất Sài Gòn –</w:t>
            </w:r>
            <w:r w:rsidRPr="000552A0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0552A0">
              <w:rPr>
                <w:b/>
                <w:sz w:val="26"/>
                <w:szCs w:val="26"/>
                <w:lang w:val="it-IT"/>
              </w:rPr>
              <w:t>Gia Định thời phong kiến:</w:t>
            </w:r>
          </w:p>
          <w:p w:rsidR="00742EF3" w:rsidRPr="000552A0" w:rsidRDefault="00742EF3" w:rsidP="00CC4F56">
            <w:pPr>
              <w:rPr>
                <w:sz w:val="26"/>
                <w:szCs w:val="26"/>
                <w:lang w:val="it-IT"/>
              </w:rPr>
            </w:pPr>
            <w:r w:rsidRPr="000552A0">
              <w:rPr>
                <w:sz w:val="26"/>
                <w:szCs w:val="26"/>
                <w:lang w:val="it-IT"/>
              </w:rPr>
              <w:t>Nguyễn Hữu Cảnh, Lê Quang Định, Trịnh Hoài Đức, Võ Trường Toản,...</w:t>
            </w:r>
          </w:p>
          <w:p w:rsidR="00742EF3" w:rsidRPr="00AE4C85" w:rsidRDefault="00742EF3" w:rsidP="00CC4F56">
            <w:pPr>
              <w:spacing w:before="120" w:after="120"/>
              <w:contextualSpacing/>
              <w:rPr>
                <w:sz w:val="26"/>
                <w:szCs w:val="26"/>
                <w:lang w:val="sv-SE"/>
              </w:rPr>
            </w:pPr>
            <w:r w:rsidRPr="00176AE4">
              <w:rPr>
                <w:i/>
                <w:sz w:val="26"/>
                <w:szCs w:val="26"/>
                <w:lang w:val="it-IT"/>
              </w:rPr>
              <w:t>(</w:t>
            </w:r>
            <w:r w:rsidRPr="00176AE4">
              <w:rPr>
                <w:i/>
                <w:sz w:val="26"/>
                <w:szCs w:val="26"/>
                <w:lang w:val="vi-VN"/>
              </w:rPr>
              <w:t>Học sinh có thể tự trình bày thêm theo hiểu biết)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F3" w:rsidRDefault="00742EF3" w:rsidP="00CC4F56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1,0 điểm</w:t>
            </w:r>
          </w:p>
        </w:tc>
      </w:tr>
    </w:tbl>
    <w:p w:rsidR="00670BAA" w:rsidRDefault="00670BAA">
      <w:bookmarkStart w:id="0" w:name="_GoBack"/>
      <w:bookmarkEnd w:id="0"/>
    </w:p>
    <w:sectPr w:rsidR="00670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F3"/>
    <w:rsid w:val="00670BAA"/>
    <w:rsid w:val="0074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B9144-F6C9-4664-8B0E-FCB12EE0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2EF3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uiPriority w:val="22"/>
    <w:qFormat/>
    <w:rsid w:val="00742EF3"/>
    <w:rPr>
      <w:b/>
      <w:bCs/>
    </w:rPr>
  </w:style>
  <w:style w:type="paragraph" w:styleId="ListParagraph">
    <w:name w:val="List Paragraph"/>
    <w:basedOn w:val="Normal"/>
    <w:uiPriority w:val="34"/>
    <w:qFormat/>
    <w:rsid w:val="00742EF3"/>
    <w:pPr>
      <w:widowControl w:val="0"/>
      <w:autoSpaceDE w:val="0"/>
      <w:autoSpaceDN w:val="0"/>
      <w:ind w:left="720"/>
      <w:contextualSpacing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2022-05-06T10:38:00Z</dcterms:created>
  <dcterms:modified xsi:type="dcterms:W3CDTF">2022-05-06T10:40:00Z</dcterms:modified>
</cp:coreProperties>
</file>