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3F0937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3F0937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3F0937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3F0937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1B5F836" w14:textId="77777777" w:rsidR="00F400CC" w:rsidRDefault="00624E6A" w:rsidP="003F0937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1D9F642F" w14:textId="7BD4C37F" w:rsidR="00393503" w:rsidRPr="00393503" w:rsidRDefault="00393503" w:rsidP="003F0937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393503">
        <w:rPr>
          <w:b/>
          <w:color w:val="FF0000"/>
          <w:sz w:val="32"/>
          <w:szCs w:val="32"/>
        </w:rPr>
        <w:t>UNIT 6: LIFE ON OTHER PLANETS</w:t>
      </w:r>
    </w:p>
    <w:p w14:paraId="224EAC1D" w14:textId="628BE4AD" w:rsidR="00624E6A" w:rsidRPr="00747869" w:rsidRDefault="00624E6A" w:rsidP="003F0937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393503">
        <w:rPr>
          <w:b/>
          <w:color w:val="FF0000"/>
          <w:sz w:val="28"/>
          <w:szCs w:val="28"/>
        </w:rPr>
        <w:t>pages 60 &amp; 61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3F0937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3F0937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2695489F" w:rsidR="00805B54" w:rsidRPr="00562956" w:rsidRDefault="00805B54" w:rsidP="003F0937">
      <w:pPr>
        <w:spacing w:line="288" w:lineRule="auto"/>
      </w:pPr>
      <w:r w:rsidRPr="00562956">
        <w:t>By the end of the lesson, Ss will be able to</w:t>
      </w:r>
      <w:r w:rsidR="003F0937">
        <w:t xml:space="preserve"> …</w:t>
      </w:r>
    </w:p>
    <w:p w14:paraId="5C0A9DD5" w14:textId="39132304" w:rsidR="00EA5059" w:rsidRPr="00BB5015" w:rsidRDefault="00562956" w:rsidP="003F0937">
      <w:pPr>
        <w:spacing w:line="288" w:lineRule="auto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7E1568C8" w14:textId="33BE45CE" w:rsidR="00655151" w:rsidRDefault="00EA5059" w:rsidP="003F0937">
      <w:pPr>
        <w:spacing w:line="288" w:lineRule="auto"/>
      </w:pPr>
      <w:r w:rsidRPr="009448EC">
        <w:rPr>
          <w:sz w:val="26"/>
          <w:szCs w:val="26"/>
        </w:rPr>
        <w:t xml:space="preserve">- </w:t>
      </w:r>
      <w:r w:rsidR="00655151" w:rsidRPr="00655151">
        <w:t>practice sound changes</w:t>
      </w:r>
      <w:r w:rsidR="00655151">
        <w:t>.</w:t>
      </w:r>
    </w:p>
    <w:p w14:paraId="0A3DD414" w14:textId="77777777" w:rsidR="00655151" w:rsidRDefault="00655151" w:rsidP="003F0937">
      <w:pPr>
        <w:spacing w:line="288" w:lineRule="auto"/>
        <w:rPr>
          <w:iCs/>
        </w:rPr>
      </w:pPr>
      <w:r>
        <w:t xml:space="preserve">- </w:t>
      </w:r>
      <w:r w:rsidRPr="00655151">
        <w:rPr>
          <w:iCs/>
        </w:rPr>
        <w:t>talk about possible UFO and alien sightings in the past, using Past Continuous and Past Simple</w:t>
      </w:r>
      <w:r>
        <w:rPr>
          <w:iCs/>
        </w:rPr>
        <w:t>.</w:t>
      </w:r>
      <w:r w:rsidRPr="00655151">
        <w:rPr>
          <w:iCs/>
        </w:rPr>
        <w:t xml:space="preserve"> </w:t>
      </w:r>
    </w:p>
    <w:p w14:paraId="1AE083DD" w14:textId="1A7ECE8B" w:rsidR="00655151" w:rsidRPr="00BB5015" w:rsidRDefault="00655151" w:rsidP="003F0937">
      <w:pPr>
        <w:spacing w:line="288" w:lineRule="auto"/>
      </w:pPr>
      <w:r>
        <w:rPr>
          <w:iCs/>
        </w:rPr>
        <w:t xml:space="preserve">- practice </w:t>
      </w:r>
      <w:r w:rsidRPr="00655151">
        <w:rPr>
          <w:iCs/>
        </w:rPr>
        <w:t xml:space="preserve">functional English </w:t>
      </w:r>
      <w:r w:rsidRPr="006F7682">
        <w:rPr>
          <w:iCs/>
        </w:rPr>
        <w:t>- Showing interest</w:t>
      </w:r>
      <w:r w:rsidR="006F7682">
        <w:rPr>
          <w:iCs/>
        </w:rPr>
        <w:t>.</w:t>
      </w:r>
    </w:p>
    <w:p w14:paraId="4C484CB3" w14:textId="77777777" w:rsidR="002603D9" w:rsidRDefault="002603D9" w:rsidP="003F0937">
      <w:pPr>
        <w:spacing w:line="288" w:lineRule="auto"/>
        <w:rPr>
          <w:b/>
          <w:bCs/>
        </w:rPr>
      </w:pPr>
      <w:r>
        <w:rPr>
          <w:b/>
          <w:bCs/>
        </w:rPr>
        <w:t xml:space="preserve">1.2. Competences  </w:t>
      </w:r>
    </w:p>
    <w:p w14:paraId="0CB34280" w14:textId="22BCB44C" w:rsidR="002603D9" w:rsidRDefault="002603D9" w:rsidP="003F0937">
      <w:pPr>
        <w:spacing w:line="288" w:lineRule="auto"/>
        <w:rPr>
          <w:b/>
          <w:bCs/>
        </w:rPr>
      </w:pPr>
      <w:r>
        <w:t>- improve Ss’ communication, collaboration and critical thinking skills.</w:t>
      </w:r>
    </w:p>
    <w:p w14:paraId="540AE950" w14:textId="77777777" w:rsidR="002603D9" w:rsidRDefault="002603D9" w:rsidP="003F0937">
      <w:pPr>
        <w:spacing w:line="288" w:lineRule="auto"/>
        <w:rPr>
          <w:b/>
          <w:bCs/>
        </w:rPr>
      </w:pPr>
      <w:r>
        <w:rPr>
          <w:b/>
          <w:bCs/>
        </w:rPr>
        <w:t>1.3. Attributes</w:t>
      </w:r>
    </w:p>
    <w:p w14:paraId="41A58079" w14:textId="77777777" w:rsidR="002603D9" w:rsidRDefault="002603D9" w:rsidP="003F0937">
      <w:pPr>
        <w:spacing w:line="288" w:lineRule="auto"/>
      </w:pPr>
      <w:r>
        <w:t>- be aware of what will happen in the future.</w:t>
      </w:r>
    </w:p>
    <w:p w14:paraId="5BC777F5" w14:textId="1064BA4D" w:rsidR="00EA5059" w:rsidRPr="00C32E08" w:rsidRDefault="00EA5059" w:rsidP="003F0937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68E2E41" w:rsidR="00517C56" w:rsidRPr="00C32E08" w:rsidRDefault="009F7426" w:rsidP="003F0937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20648F">
        <w:t>d</w:t>
      </w:r>
      <w:r w:rsidR="00517C56" w:rsidRPr="00C32E08">
        <w:t xml:space="preserve">igital </w:t>
      </w:r>
      <w:r w:rsidR="0020648F">
        <w:t>b</w:t>
      </w:r>
      <w:r w:rsidR="00517C56" w:rsidRPr="00C32E08">
        <w:t>ook</w:t>
      </w:r>
      <w:r w:rsidR="009C290F">
        <w:t xml:space="preserve"> </w:t>
      </w:r>
      <w:r w:rsidR="009C290F" w:rsidRPr="006A580B">
        <w:rPr>
          <w:color w:val="000000" w:themeColor="text1"/>
        </w:rPr>
        <w:t xml:space="preserve">(DCR phần mềm tương tác SB, DHA </w:t>
      </w:r>
      <w:r w:rsidR="009C290F">
        <w:rPr>
          <w:color w:val="000000" w:themeColor="text1"/>
        </w:rPr>
        <w:t>(</w:t>
      </w:r>
      <w:r w:rsidR="009C290F">
        <w:rPr>
          <w:color w:val="FF0000"/>
        </w:rPr>
        <w:t xml:space="preserve">từ vựng/ cấu trúc) </w:t>
      </w:r>
      <w:r w:rsidR="009C290F" w:rsidRPr="006A580B">
        <w:rPr>
          <w:color w:val="000000" w:themeColor="text1"/>
        </w:rPr>
        <w:t>phần mềm trò chơi tương tác</w:t>
      </w:r>
      <w:r w:rsidR="009C290F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20789">
        <w:t>.</w:t>
      </w:r>
    </w:p>
    <w:p w14:paraId="0790944B" w14:textId="0A3E4223" w:rsidR="00562956" w:rsidRPr="003F0937" w:rsidRDefault="009F7426" w:rsidP="003F0937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</w:p>
    <w:p w14:paraId="6E0390EF" w14:textId="17CC3351" w:rsidR="00562956" w:rsidRPr="00C32E08" w:rsidRDefault="00562956" w:rsidP="003F0937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-147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A35520" w14:paraId="46569E5B" w14:textId="77777777" w:rsidTr="00A35520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A35520" w:rsidRDefault="00562956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A35520" w:rsidRDefault="00562956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A35520" w:rsidRDefault="00562956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A35520" w14:paraId="0C3A3A20" w14:textId="77777777" w:rsidTr="00A35520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62B34DB7" w:rsidR="005A2B46" w:rsidRPr="00A35520" w:rsidRDefault="00562956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312336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the sentences </w:t>
            </w:r>
            <w:r w:rsidR="00EB232A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</w:t>
            </w:r>
            <w:r w:rsidR="00425841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sound changes of the</w:t>
            </w:r>
            <w:r w:rsidR="00425841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underlined letters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1ED44F67" w:rsidR="00EB232A" w:rsidRPr="00A35520" w:rsidRDefault="00562956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0F478" w14:textId="22395DA4" w:rsidR="00562956" w:rsidRPr="00A35520" w:rsidRDefault="00562956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 xml:space="preserve">- T’s </w:t>
            </w:r>
            <w:r w:rsidR="00342FF9" w:rsidRPr="00A35520">
              <w:rPr>
                <w:color w:val="000000" w:themeColor="text1"/>
              </w:rPr>
              <w:t>observation</w:t>
            </w:r>
            <w:r w:rsidR="00A20789" w:rsidRPr="00A35520">
              <w:rPr>
                <w:color w:val="000000" w:themeColor="text1"/>
              </w:rPr>
              <w:t>.</w:t>
            </w:r>
          </w:p>
          <w:p w14:paraId="4E4F52E2" w14:textId="77777777" w:rsidR="00562956" w:rsidRPr="00A35520" w:rsidRDefault="00562956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60D98FD2" w:rsidR="00EB232A" w:rsidRPr="00A35520" w:rsidRDefault="00EB232A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025058" w:rsidRPr="00A35520" w14:paraId="06BB6E9A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C179D" w14:textId="1F8D6321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cross out the sentence doesn’t follow the note in Task a.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1EF2" w14:textId="51F6E3E8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F2CE87" w14:textId="77777777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C972" w14:textId="0DCA1A66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>- T’s feedback/Peers’ feedback</w:t>
            </w:r>
            <w:r w:rsidR="00A20789" w:rsidRPr="00A35520">
              <w:rPr>
                <w:color w:val="000000" w:themeColor="text1"/>
              </w:rPr>
              <w:t>.</w:t>
            </w:r>
          </w:p>
          <w:p w14:paraId="5018EF15" w14:textId="77777777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8EA11D8" w14:textId="77777777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025058" w:rsidRPr="00A35520" w14:paraId="70EEFA3E" w14:textId="77777777" w:rsidTr="00A35520">
        <w:trPr>
          <w:trHeight w:val="945"/>
        </w:trPr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D262" w14:textId="0E20B62B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sentences with the sound feature noted in Task a to a partner.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CFAB" w14:textId="07920BAF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976A881" w14:textId="77777777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74159" w14:textId="2257B7DC" w:rsidR="00025058" w:rsidRPr="00A35520" w:rsidRDefault="00A20789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>- T’s feedback/Peers’ feedback.</w:t>
            </w:r>
          </w:p>
          <w:p w14:paraId="6852CED1" w14:textId="77777777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382B51D4" w14:textId="77777777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025058" w:rsidRPr="00A35520" w14:paraId="2782ACA6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F6AF" w14:textId="20E46816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25841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Practice the conversation using the correct form of the verbs. Swap roles and repeat.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C7BB1" w14:textId="08D6E83B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performance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4154F0" w14:textId="77777777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7254" w14:textId="1A35250D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>T’s observation, T’s feedback</w:t>
            </w:r>
            <w:r w:rsidR="00A20789" w:rsidRPr="00A35520">
              <w:rPr>
                <w:color w:val="000000" w:themeColor="text1"/>
              </w:rPr>
              <w:t>.</w:t>
            </w:r>
          </w:p>
        </w:tc>
      </w:tr>
      <w:tr w:rsidR="00025058" w:rsidRPr="00A35520" w14:paraId="19BE9D70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2FF9" w14:textId="3B69A13F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110B" w:rsidRPr="00A35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520" w:rsidRPr="00A35520">
              <w:rPr>
                <w:rFonts w:ascii="Times New Roman" w:hAnsi="Times New Roman"/>
                <w:sz w:val="24"/>
                <w:szCs w:val="24"/>
              </w:rPr>
              <w:t>I</w:t>
            </w:r>
            <w:r w:rsidR="0053110B" w:rsidRPr="00A35520">
              <w:rPr>
                <w:rFonts w:ascii="Times New Roman" w:hAnsi="Times New Roman"/>
                <w:sz w:val="24"/>
                <w:szCs w:val="24"/>
              </w:rPr>
              <w:t>nterview about some alien and UFO sightings.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8A8F" w14:textId="77777777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784E1C79" w14:textId="33B053E9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Presentation</w:t>
            </w:r>
            <w:r w:rsidR="00A20789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0466" w14:textId="03DB2B0F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>- T’s observation, T’s feedback</w:t>
            </w:r>
            <w:r w:rsidR="00A20789" w:rsidRPr="00A35520">
              <w:rPr>
                <w:color w:val="000000" w:themeColor="text1"/>
              </w:rPr>
              <w:t>.</w:t>
            </w:r>
          </w:p>
          <w:p w14:paraId="67A756ED" w14:textId="77777777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025058" w:rsidRPr="00A35520" w14:paraId="14A774A4" w14:textId="77777777" w:rsidTr="00A35520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C19" w14:textId="778B7623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sz w:val="24"/>
                <w:szCs w:val="24"/>
              </w:rPr>
              <w:t xml:space="preserve">- Answer: </w:t>
            </w:r>
            <w:r w:rsidR="00A35520" w:rsidRPr="00A35520">
              <w:rPr>
                <w:rFonts w:ascii="Times New Roman" w:hAnsi="Times New Roman"/>
                <w:sz w:val="24"/>
                <w:szCs w:val="24"/>
              </w:rPr>
              <w:t>You're in an interview about some alien and UFO sightings.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F5B" w14:textId="77777777" w:rsidR="00025058" w:rsidRPr="00A35520" w:rsidRDefault="00025058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performance / </w:t>
            </w:r>
          </w:p>
          <w:p w14:paraId="38C17D46" w14:textId="3ED9587E" w:rsidR="00025058" w:rsidRPr="00A35520" w:rsidRDefault="00A20789" w:rsidP="003F0937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025058"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Pr="00A35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5F" w14:textId="3324B4D0" w:rsidR="00025058" w:rsidRPr="00A35520" w:rsidRDefault="00025058" w:rsidP="003F0937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A35520">
              <w:rPr>
                <w:color w:val="000000" w:themeColor="text1"/>
              </w:rPr>
              <w:t>- T’s observation, T’s feedback</w:t>
            </w:r>
            <w:r w:rsidR="00A20789" w:rsidRPr="00A3552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3F0937">
      <w:pPr>
        <w:spacing w:line="288" w:lineRule="auto"/>
        <w:rPr>
          <w:b/>
        </w:rPr>
      </w:pPr>
    </w:p>
    <w:p w14:paraId="76028CBD" w14:textId="53E4EAAB" w:rsidR="00EA5059" w:rsidRPr="00C32E08" w:rsidRDefault="00EA5059" w:rsidP="003F0937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3F0937">
      <w:pPr>
        <w:spacing w:line="288" w:lineRule="auto"/>
        <w:ind w:firstLine="720"/>
      </w:pPr>
      <w:r w:rsidRPr="00C32E08">
        <w:rPr>
          <w:b/>
        </w:rPr>
        <w:lastRenderedPageBreak/>
        <w:t>A. Warm up: (5’)</w:t>
      </w:r>
    </w:p>
    <w:p w14:paraId="155A4CD5" w14:textId="028F5749" w:rsidR="00EA5059" w:rsidRPr="00342FF9" w:rsidRDefault="008C6AAE" w:rsidP="003F0937">
      <w:pPr>
        <w:spacing w:line="288" w:lineRule="auto"/>
        <w:ind w:firstLine="720"/>
      </w:pPr>
      <w:r w:rsidRPr="3394B27E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3394B27E" w:rsidRPr="3394B27E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67194C02" w:rsidR="00EA5059" w:rsidRPr="009B3C06" w:rsidRDefault="00EA5059" w:rsidP="003F0937">
      <w:pPr>
        <w:spacing w:line="288" w:lineRule="auto"/>
        <w:ind w:firstLine="720"/>
        <w:rPr>
          <w:bCs/>
        </w:rPr>
      </w:pPr>
      <w:r w:rsidRPr="00342FF9">
        <w:rPr>
          <w:b/>
        </w:rPr>
        <w:t xml:space="preserve">b) Content: </w:t>
      </w:r>
      <w:r w:rsidR="009B3C06">
        <w:rPr>
          <w:iCs/>
        </w:rPr>
        <w:t>Watching a video and talking aliens</w:t>
      </w:r>
      <w:r w:rsidR="009B3C06" w:rsidRPr="00655151">
        <w:rPr>
          <w:iCs/>
        </w:rPr>
        <w:t xml:space="preserve">, using </w:t>
      </w:r>
      <w:r w:rsidR="00587C56" w:rsidRPr="00655151">
        <w:rPr>
          <w:iCs/>
        </w:rPr>
        <w:t>Past Continuous and Past Simple</w:t>
      </w:r>
      <w:r w:rsidR="00587C56">
        <w:rPr>
          <w:iCs/>
        </w:rPr>
        <w:t>.</w:t>
      </w:r>
    </w:p>
    <w:p w14:paraId="4B653047" w14:textId="1133BFCD" w:rsidR="005368BB" w:rsidRPr="00342FF9" w:rsidRDefault="00EA5059" w:rsidP="003F0937">
      <w:pPr>
        <w:spacing w:line="288" w:lineRule="auto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3F0937">
      <w:pPr>
        <w:spacing w:line="288" w:lineRule="auto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EC500E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EC500E" w:rsidRDefault="00D778C9" w:rsidP="003F0937">
            <w:pPr>
              <w:spacing w:line="288" w:lineRule="auto"/>
              <w:ind w:left="630"/>
              <w:jc w:val="center"/>
            </w:pPr>
            <w:r w:rsidRPr="00EC500E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EC500E" w:rsidRDefault="00D778C9" w:rsidP="003F0937">
            <w:pPr>
              <w:spacing w:line="288" w:lineRule="auto"/>
              <w:ind w:left="630"/>
              <w:jc w:val="center"/>
            </w:pPr>
            <w:r w:rsidRPr="00EC500E">
              <w:rPr>
                <w:b/>
              </w:rPr>
              <w:t>STUDENTS’ ACTIVITIES</w:t>
            </w:r>
          </w:p>
        </w:tc>
      </w:tr>
      <w:tr w:rsidR="00F46CCB" w:rsidRPr="00EC500E" w14:paraId="1F1C716C" w14:textId="77777777" w:rsidTr="00CC2526">
        <w:tc>
          <w:tcPr>
            <w:tcW w:w="5670" w:type="dxa"/>
          </w:tcPr>
          <w:p w14:paraId="1065350D" w14:textId="214C730A" w:rsidR="000D0DE0" w:rsidRPr="000D0DE0" w:rsidRDefault="000D0DE0" w:rsidP="003F0937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Watch the video and answer the questions.</w:t>
            </w:r>
          </w:p>
          <w:p w14:paraId="6D29E2B9" w14:textId="5CF72577" w:rsidR="00BF197E" w:rsidRDefault="00342FF9" w:rsidP="003F0937">
            <w:pPr>
              <w:spacing w:line="288" w:lineRule="auto"/>
              <w:rPr>
                <w:i/>
                <w:iCs/>
              </w:rPr>
            </w:pPr>
            <w:r w:rsidRPr="00EC500E">
              <w:t xml:space="preserve">- </w:t>
            </w:r>
            <w:r w:rsidR="009661DB" w:rsidRPr="00EC500E">
              <w:t xml:space="preserve">Play a </w:t>
            </w:r>
            <w:r w:rsidR="00BF197E" w:rsidRPr="00EC500E">
              <w:t xml:space="preserve">short </w:t>
            </w:r>
            <w:r w:rsidR="00EC500E">
              <w:t>video song</w:t>
            </w:r>
            <w:r w:rsidR="009661DB" w:rsidRPr="00EC500E">
              <w:t xml:space="preserve"> </w:t>
            </w:r>
            <w:r w:rsidR="00976083" w:rsidRPr="00EC500E">
              <w:t>about</w:t>
            </w:r>
            <w:r w:rsidR="00EC500E" w:rsidRPr="00EC500E">
              <w:t xml:space="preserve"> aliens</w:t>
            </w:r>
            <w:r w:rsidR="00EC500E">
              <w:t xml:space="preserve">: </w:t>
            </w:r>
            <w:r w:rsidR="00EC500E" w:rsidRPr="00EC500E">
              <w:rPr>
                <w:b/>
                <w:bCs/>
              </w:rPr>
              <w:t>A Missing Alien on Earth</w:t>
            </w:r>
            <w:r w:rsidR="007423A3">
              <w:rPr>
                <w:b/>
                <w:bCs/>
              </w:rPr>
              <w:t>.</w:t>
            </w:r>
            <w:r w:rsidR="009043BA">
              <w:rPr>
                <w:b/>
                <w:bCs/>
              </w:rPr>
              <w:t xml:space="preserve"> </w:t>
            </w:r>
            <w:hyperlink r:id="rId7" w:history="1">
              <w:r w:rsidR="009043BA" w:rsidRPr="00EC500E">
                <w:rPr>
                  <w:rStyle w:val="Hyperlink"/>
                  <w:i/>
                  <w:iCs/>
                </w:rPr>
                <w:t>https://www.youtube.com/watch?v=hdkNX1iNdqU</w:t>
              </w:r>
            </w:hyperlink>
          </w:p>
          <w:p w14:paraId="33CA7D41" w14:textId="251D2D78" w:rsidR="009043BA" w:rsidRPr="00EC500E" w:rsidRDefault="00A5558C" w:rsidP="003F0937">
            <w:pPr>
              <w:spacing w:line="288" w:lineRule="auto"/>
            </w:pPr>
            <w:r w:rsidRPr="00A5558C">
              <w:rPr>
                <w:noProof/>
              </w:rPr>
              <w:drawing>
                <wp:inline distT="0" distB="0" distL="0" distR="0" wp14:anchorId="6B661BD9" wp14:editId="22EE89FE">
                  <wp:extent cx="2575560" cy="1403280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136" cy="141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9553D" w14:textId="7A7925D3" w:rsidR="0020648F" w:rsidRDefault="00BF197E" w:rsidP="003F0937">
            <w:pPr>
              <w:spacing w:line="288" w:lineRule="auto"/>
            </w:pPr>
            <w:r w:rsidRPr="00EC500E">
              <w:t>- Have Ss listen and watch</w:t>
            </w:r>
            <w:r w:rsidR="00A20789" w:rsidRPr="00EC500E">
              <w:t>.</w:t>
            </w:r>
            <w:r w:rsidR="0084391D" w:rsidRPr="00EC500E">
              <w:t xml:space="preserve"> </w:t>
            </w:r>
          </w:p>
          <w:p w14:paraId="14ACF662" w14:textId="24CCE85B" w:rsidR="007423A3" w:rsidRDefault="007423A3" w:rsidP="003F0937">
            <w:pPr>
              <w:spacing w:line="288" w:lineRule="auto"/>
            </w:pPr>
            <w:r>
              <w:t>- Ask</w:t>
            </w:r>
            <w:r w:rsidR="00322070">
              <w:t xml:space="preserve"> some questions: </w:t>
            </w:r>
          </w:p>
          <w:p w14:paraId="63FAA726" w14:textId="7EFC2417" w:rsidR="00322070" w:rsidRDefault="00322070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can you se</w:t>
            </w:r>
            <w:r w:rsidR="00BA6529">
              <w:rPr>
                <w:i/>
                <w:iCs/>
              </w:rPr>
              <w:t>e in the video?</w:t>
            </w:r>
          </w:p>
          <w:p w14:paraId="5A84B039" w14:textId="73152AF7" w:rsidR="00322070" w:rsidRDefault="00322070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happened to the little alien?</w:t>
            </w:r>
          </w:p>
          <w:p w14:paraId="242B6290" w14:textId="249C6BEF" w:rsidR="00587C56" w:rsidRDefault="009C0B34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What did he look like?</w:t>
            </w:r>
          </w:p>
          <w:p w14:paraId="5290BD54" w14:textId="1FE57F7A" w:rsidR="00BA6529" w:rsidRDefault="00322070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Why did he get lost?</w:t>
            </w:r>
          </w:p>
          <w:p w14:paraId="42582205" w14:textId="385EF569" w:rsidR="009C0B34" w:rsidRDefault="009C0B34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What was he doing </w:t>
            </w:r>
            <w:r w:rsidRPr="00596129">
              <w:rPr>
                <w:i/>
                <w:iCs/>
                <w:u w:val="single"/>
              </w:rPr>
              <w:t>when</w:t>
            </w:r>
            <w:r>
              <w:rPr>
                <w:i/>
                <w:iCs/>
              </w:rPr>
              <w:t xml:space="preserve"> her mother found him?</w:t>
            </w:r>
          </w:p>
          <w:p w14:paraId="2DF983E1" w14:textId="6CD3DE11" w:rsidR="009C0B34" w:rsidRDefault="009C0B34" w:rsidP="003F0937">
            <w:pPr>
              <w:spacing w:line="288" w:lineRule="auto"/>
            </w:pPr>
            <w:r>
              <w:t xml:space="preserve">- </w:t>
            </w:r>
            <w:r w:rsidR="00596129">
              <w:t>Elicit the use of the past tenses in the Ss’ answers.</w:t>
            </w:r>
          </w:p>
          <w:p w14:paraId="16FB2F9C" w14:textId="1B57D81F" w:rsidR="00596129" w:rsidRPr="009C0B34" w:rsidRDefault="00596129" w:rsidP="003F0937">
            <w:pPr>
              <w:spacing w:line="288" w:lineRule="auto"/>
            </w:pPr>
            <w:r>
              <w:t>- Give feedback.</w:t>
            </w:r>
          </w:p>
          <w:p w14:paraId="043874EF" w14:textId="0A7FB975" w:rsidR="005E352C" w:rsidRPr="00EC500E" w:rsidRDefault="00976083" w:rsidP="003F0937">
            <w:pPr>
              <w:spacing w:line="288" w:lineRule="auto"/>
            </w:pPr>
            <w:r w:rsidRPr="00EC500E">
              <w:t>- L</w:t>
            </w:r>
            <w:r w:rsidR="00342FF9" w:rsidRPr="00EC500E">
              <w:t>ead to the new lesson</w:t>
            </w:r>
            <w:r w:rsidR="00A20789" w:rsidRPr="00EC500E">
              <w:t>.</w:t>
            </w:r>
          </w:p>
        </w:tc>
        <w:tc>
          <w:tcPr>
            <w:tcW w:w="4476" w:type="dxa"/>
          </w:tcPr>
          <w:p w14:paraId="4259D664" w14:textId="77777777" w:rsidR="000D0DE0" w:rsidRDefault="000D0DE0" w:rsidP="003F0937">
            <w:pPr>
              <w:spacing w:line="288" w:lineRule="auto"/>
            </w:pPr>
          </w:p>
          <w:p w14:paraId="177A69F1" w14:textId="15B10001" w:rsidR="0020648F" w:rsidRPr="00EC500E" w:rsidRDefault="00342FF9" w:rsidP="003F0937">
            <w:pPr>
              <w:spacing w:line="288" w:lineRule="auto"/>
            </w:pPr>
            <w:r w:rsidRPr="00EC500E">
              <w:t xml:space="preserve">- </w:t>
            </w:r>
            <w:r w:rsidR="009661DB" w:rsidRPr="00EC500E">
              <w:t>Listen and watch</w:t>
            </w:r>
            <w:r w:rsidR="00A20789" w:rsidRPr="00EC500E">
              <w:t>.</w:t>
            </w:r>
          </w:p>
          <w:p w14:paraId="450CCEC9" w14:textId="619B66ED" w:rsidR="009661DB" w:rsidRDefault="009661DB" w:rsidP="003F0937">
            <w:pPr>
              <w:spacing w:line="288" w:lineRule="auto"/>
            </w:pPr>
          </w:p>
          <w:p w14:paraId="21C8777A" w14:textId="229C53F2" w:rsidR="00BA6529" w:rsidRDefault="00BA6529" w:rsidP="003F0937">
            <w:pPr>
              <w:spacing w:line="288" w:lineRule="auto"/>
            </w:pPr>
          </w:p>
          <w:p w14:paraId="624D2F79" w14:textId="46231683" w:rsidR="00BA6529" w:rsidRDefault="00BA6529" w:rsidP="003F0937">
            <w:pPr>
              <w:spacing w:line="288" w:lineRule="auto"/>
            </w:pPr>
          </w:p>
          <w:p w14:paraId="4B238C76" w14:textId="2DD061C9" w:rsidR="00BA6529" w:rsidRDefault="00BA6529" w:rsidP="003F0937">
            <w:pPr>
              <w:spacing w:line="288" w:lineRule="auto"/>
            </w:pPr>
          </w:p>
          <w:p w14:paraId="2E442A79" w14:textId="081E1E41" w:rsidR="00BA6529" w:rsidRDefault="00BA6529" w:rsidP="003F0937">
            <w:pPr>
              <w:spacing w:line="288" w:lineRule="auto"/>
            </w:pPr>
          </w:p>
          <w:p w14:paraId="067B633B" w14:textId="469A8A14" w:rsidR="00BA6529" w:rsidRDefault="00BA6529" w:rsidP="003F0937">
            <w:pPr>
              <w:spacing w:line="288" w:lineRule="auto"/>
            </w:pPr>
          </w:p>
          <w:p w14:paraId="31AFEB39" w14:textId="382CFC38" w:rsidR="00BA6529" w:rsidRDefault="00BA6529" w:rsidP="003F0937">
            <w:pPr>
              <w:spacing w:line="288" w:lineRule="auto"/>
            </w:pPr>
          </w:p>
          <w:p w14:paraId="30D4B222" w14:textId="77777777" w:rsidR="00D328F3" w:rsidRDefault="00D328F3" w:rsidP="003F0937">
            <w:pPr>
              <w:spacing w:line="288" w:lineRule="auto"/>
            </w:pPr>
          </w:p>
          <w:p w14:paraId="5338F340" w14:textId="4AD8D024" w:rsidR="00BA6529" w:rsidRDefault="00BA6529" w:rsidP="003F0937">
            <w:pPr>
              <w:spacing w:line="288" w:lineRule="auto"/>
            </w:pPr>
          </w:p>
          <w:p w14:paraId="05417BCB" w14:textId="290BB0A9" w:rsidR="00342FF9" w:rsidRPr="00EC500E" w:rsidRDefault="0020648F" w:rsidP="003F0937">
            <w:pPr>
              <w:spacing w:line="288" w:lineRule="auto"/>
            </w:pPr>
            <w:r w:rsidRPr="00EC500E">
              <w:t>- G</w:t>
            </w:r>
            <w:r w:rsidR="00342FF9" w:rsidRPr="00EC500E">
              <w:t>ive answers</w:t>
            </w:r>
            <w:r w:rsidR="00A20789" w:rsidRPr="00EC500E">
              <w:t>.</w:t>
            </w:r>
          </w:p>
          <w:p w14:paraId="7D1C3E28" w14:textId="3F898A94" w:rsidR="00596129" w:rsidRDefault="00596129" w:rsidP="003F0937">
            <w:pPr>
              <w:spacing w:line="288" w:lineRule="auto"/>
            </w:pPr>
          </w:p>
          <w:p w14:paraId="1A9627F5" w14:textId="0D87B3D4" w:rsidR="00596129" w:rsidRDefault="00596129" w:rsidP="003F0937">
            <w:pPr>
              <w:spacing w:line="288" w:lineRule="auto"/>
            </w:pPr>
          </w:p>
          <w:p w14:paraId="2A0A8CFB" w14:textId="71CF3F2A" w:rsidR="00596129" w:rsidRDefault="00596129" w:rsidP="003F0937">
            <w:pPr>
              <w:spacing w:line="288" w:lineRule="auto"/>
            </w:pPr>
          </w:p>
          <w:p w14:paraId="36B72120" w14:textId="2A7E8DA3" w:rsidR="00596129" w:rsidRDefault="00596129" w:rsidP="003F0937">
            <w:pPr>
              <w:spacing w:line="288" w:lineRule="auto"/>
            </w:pPr>
          </w:p>
          <w:p w14:paraId="540C64DB" w14:textId="7A85F9B3" w:rsidR="00596129" w:rsidRDefault="00596129" w:rsidP="003F0937">
            <w:pPr>
              <w:spacing w:line="288" w:lineRule="auto"/>
            </w:pPr>
          </w:p>
          <w:p w14:paraId="00C9478F" w14:textId="77777777" w:rsidR="00596129" w:rsidRPr="00EC500E" w:rsidRDefault="00596129" w:rsidP="003F0937">
            <w:pPr>
              <w:spacing w:line="288" w:lineRule="auto"/>
            </w:pPr>
          </w:p>
          <w:p w14:paraId="329E12FA" w14:textId="2608CA2D" w:rsidR="009661DB" w:rsidRPr="00596129" w:rsidRDefault="009043BA" w:rsidP="003F0937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Ss’ own answers</w:t>
            </w:r>
          </w:p>
          <w:p w14:paraId="296B9413" w14:textId="3A40DE2A" w:rsidR="00596129" w:rsidRPr="00EC500E" w:rsidRDefault="00596129" w:rsidP="003F0937">
            <w:pPr>
              <w:spacing w:line="288" w:lineRule="auto"/>
            </w:pPr>
          </w:p>
        </w:tc>
      </w:tr>
    </w:tbl>
    <w:p w14:paraId="26E246B5" w14:textId="77777777" w:rsidR="005E352C" w:rsidRPr="00C32E08" w:rsidRDefault="005E352C" w:rsidP="003F0937">
      <w:pPr>
        <w:spacing w:line="288" w:lineRule="auto"/>
        <w:rPr>
          <w:b/>
        </w:rPr>
      </w:pPr>
    </w:p>
    <w:p w14:paraId="5DD3A2BF" w14:textId="002EA6F5" w:rsidR="00330E64" w:rsidRPr="00FA7CE3" w:rsidRDefault="00EA5059" w:rsidP="003F0937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3F09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22BC3D0" w:rsidR="00CC025F" w:rsidRPr="00FA7CE3" w:rsidRDefault="00EA5059" w:rsidP="003F0937">
      <w:pPr>
        <w:spacing w:line="288" w:lineRule="auto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>Introduce</w:t>
      </w:r>
      <w:r w:rsidR="009A40C4">
        <w:t xml:space="preserve"> </w:t>
      </w:r>
      <w:r w:rsidR="00D328F3" w:rsidRPr="00D328F3">
        <w:t xml:space="preserve">the sound changes of </w:t>
      </w:r>
      <w:r w:rsidR="00D328F3" w:rsidRPr="003E2C8A">
        <w:t xml:space="preserve">the </w:t>
      </w:r>
      <w:r w:rsidR="00D328F3" w:rsidRPr="003E2C8A">
        <w:rPr>
          <w:b/>
          <w:bCs/>
        </w:rPr>
        <w:t>/-ɪn/</w:t>
      </w:r>
      <w:r w:rsidR="00D328F3" w:rsidRPr="003E2C8A">
        <w:t xml:space="preserve"> sound</w:t>
      </w:r>
      <w:r w:rsidR="00D328F3">
        <w:t>.</w:t>
      </w:r>
    </w:p>
    <w:p w14:paraId="36D933A1" w14:textId="59D9C494" w:rsidR="00EA5059" w:rsidRPr="0070598F" w:rsidRDefault="00EA5059" w:rsidP="003F0937">
      <w:pPr>
        <w:spacing w:line="288" w:lineRule="auto"/>
        <w:rPr>
          <w:bCs/>
          <w:i/>
          <w:iCs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  <w:r w:rsidR="00060BED">
        <w:rPr>
          <w:bCs/>
        </w:rPr>
        <w:t>Practicing the sound changes</w:t>
      </w:r>
      <w:r w:rsidR="0070598F">
        <w:rPr>
          <w:bCs/>
        </w:rPr>
        <w:t xml:space="preserve"> -</w:t>
      </w:r>
      <w:r w:rsidR="0070598F">
        <w:rPr>
          <w:bCs/>
          <w:i/>
          <w:iCs/>
        </w:rPr>
        <w:t>ing.</w:t>
      </w:r>
    </w:p>
    <w:p w14:paraId="03CDA624" w14:textId="78E939BE" w:rsidR="000E25EC" w:rsidRPr="000E25EC" w:rsidRDefault="000E25EC" w:rsidP="003F0937">
      <w:pPr>
        <w:spacing w:line="288" w:lineRule="auto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060BED">
        <w:rPr>
          <w:bCs/>
        </w:rPr>
        <w:t xml:space="preserve"> </w:t>
      </w:r>
      <w:r w:rsidR="00060BED" w:rsidRPr="00060BED">
        <w:rPr>
          <w:bCs/>
        </w:rPr>
        <w:t xml:space="preserve">the </w:t>
      </w:r>
      <w:r w:rsidR="00060BED" w:rsidRPr="00060BED">
        <w:rPr>
          <w:b/>
          <w:bCs/>
        </w:rPr>
        <w:t>/-ɪn/</w:t>
      </w:r>
      <w:r w:rsidR="00060BED" w:rsidRPr="00060BED">
        <w:rPr>
          <w:bCs/>
        </w:rPr>
        <w:t xml:space="preserve"> sound</w:t>
      </w:r>
      <w:r w:rsidR="00060BED">
        <w:rPr>
          <w:bCs/>
        </w:rPr>
        <w:t xml:space="preserve"> (the underlined letters).</w:t>
      </w:r>
    </w:p>
    <w:p w14:paraId="036B5420" w14:textId="50C8F9D1" w:rsidR="000E25EC" w:rsidRPr="000E25EC" w:rsidRDefault="000E25EC" w:rsidP="003F0937">
      <w:pPr>
        <w:spacing w:line="288" w:lineRule="auto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</w:t>
      </w:r>
      <w:r w:rsidR="0070598F">
        <w:rPr>
          <w:bCs/>
        </w:rPr>
        <w:t xml:space="preserve">, and </w:t>
      </w:r>
      <w:r w:rsidRPr="000E25EC">
        <w:rPr>
          <w:bCs/>
        </w:rPr>
        <w:t>find mistakes</w:t>
      </w:r>
      <w:r w:rsidR="00A20789">
        <w:rPr>
          <w:bCs/>
        </w:rPr>
        <w:t>.</w:t>
      </w:r>
    </w:p>
    <w:p w14:paraId="6773AC9F" w14:textId="7B0745CD" w:rsidR="00FA7CE3" w:rsidRPr="000E25EC" w:rsidRDefault="000E25EC" w:rsidP="003F0937">
      <w:pPr>
        <w:spacing w:line="288" w:lineRule="auto"/>
        <w:rPr>
          <w:b/>
        </w:rPr>
      </w:pPr>
      <w:r w:rsidRPr="000E25EC">
        <w:rPr>
          <w:bCs/>
        </w:rPr>
        <w:t>- practice</w:t>
      </w:r>
      <w:r w:rsidR="00A20789">
        <w:rPr>
          <w:bCs/>
        </w:rPr>
        <w:t>.</w:t>
      </w:r>
    </w:p>
    <w:p w14:paraId="10C8A07C" w14:textId="6A0A1484" w:rsidR="00EA5059" w:rsidRPr="00FA7CE3" w:rsidRDefault="00EA5059" w:rsidP="003F0937">
      <w:pPr>
        <w:spacing w:line="288" w:lineRule="auto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9A40C4">
        <w:t>practice: “</w:t>
      </w:r>
      <w:r w:rsidR="0070598F" w:rsidRPr="00D328F3">
        <w:t xml:space="preserve">the sound changes of </w:t>
      </w:r>
      <w:r w:rsidR="0070598F" w:rsidRPr="003E2C8A">
        <w:t xml:space="preserve">the </w:t>
      </w:r>
      <w:r w:rsidR="0070598F" w:rsidRPr="003E2C8A">
        <w:rPr>
          <w:b/>
          <w:bCs/>
        </w:rPr>
        <w:t>/-ɪn/</w:t>
      </w:r>
      <w:r w:rsidR="0070598F" w:rsidRPr="003E2C8A">
        <w:t xml:space="preserve"> sound</w:t>
      </w:r>
      <w:r w:rsidR="009A40C4">
        <w:t xml:space="preserve">” 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3F0937">
      <w:pPr>
        <w:spacing w:line="288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3E2C8A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3E2C8A" w:rsidRDefault="00D778C9" w:rsidP="003F0937">
            <w:pPr>
              <w:spacing w:line="288" w:lineRule="auto"/>
              <w:ind w:left="630"/>
              <w:jc w:val="center"/>
            </w:pPr>
            <w:r w:rsidRPr="003E2C8A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3E2C8A" w:rsidRDefault="00D778C9" w:rsidP="003F0937">
            <w:pPr>
              <w:spacing w:line="288" w:lineRule="auto"/>
              <w:ind w:left="630"/>
              <w:jc w:val="center"/>
            </w:pPr>
            <w:r w:rsidRPr="003E2C8A">
              <w:rPr>
                <w:b/>
              </w:rPr>
              <w:t>STUDENTS’ ACTIVITIES</w:t>
            </w:r>
          </w:p>
        </w:tc>
      </w:tr>
      <w:tr w:rsidR="00D171FF" w:rsidRPr="003E2C8A" w14:paraId="79A9655D" w14:textId="77777777" w:rsidTr="006B0F1B">
        <w:tc>
          <w:tcPr>
            <w:tcW w:w="5580" w:type="dxa"/>
          </w:tcPr>
          <w:p w14:paraId="225AB9DE" w14:textId="59968F57" w:rsidR="000C4E04" w:rsidRPr="003E2C8A" w:rsidRDefault="000E25EC" w:rsidP="003F093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70292C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b. </w:t>
            </w:r>
            <w:r w:rsidR="00670F80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to the </w:t>
            </w:r>
            <w:r w:rsidR="00670F80" w:rsidRPr="003E2C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/-ɪn/</w:t>
            </w:r>
            <w:r w:rsidR="00670F80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sound. Notice the sound changes of the underlined letters.</w:t>
            </w:r>
          </w:p>
          <w:p w14:paraId="68B8481D" w14:textId="2831796D" w:rsidR="00CE3778" w:rsidRPr="003E2C8A" w:rsidRDefault="000E25EC" w:rsidP="003F0937">
            <w:pPr>
              <w:spacing w:line="288" w:lineRule="auto"/>
            </w:pPr>
            <w:r w:rsidRPr="003E2C8A">
              <w:lastRenderedPageBreak/>
              <w:t xml:space="preserve">- </w:t>
            </w:r>
            <w:r w:rsidR="00CE3778" w:rsidRPr="003E2C8A">
              <w:t xml:space="preserve">Briefly explain the </w:t>
            </w:r>
            <w:r w:rsidR="00CE3778" w:rsidRPr="003E2C8A">
              <w:rPr>
                <w:b/>
                <w:bCs/>
              </w:rPr>
              <w:t>/-ɪn/</w:t>
            </w:r>
            <w:r w:rsidR="00CE3778" w:rsidRPr="003E2C8A">
              <w:t xml:space="preserve"> sound. </w:t>
            </w:r>
          </w:p>
          <w:p w14:paraId="0D0C1767" w14:textId="537B6286" w:rsidR="006212CB" w:rsidRDefault="006212CB" w:rsidP="003F0937">
            <w:pPr>
              <w:spacing w:line="288" w:lineRule="auto"/>
            </w:pPr>
            <w:r w:rsidRPr="003E2C8A">
              <w:rPr>
                <w:b/>
                <w:bCs/>
                <w:noProof/>
              </w:rPr>
              <w:drawing>
                <wp:inline distT="0" distB="0" distL="0" distR="0" wp14:anchorId="76F7DFD5" wp14:editId="45A244F8">
                  <wp:extent cx="2546350" cy="73058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266" cy="75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7F8778" w14:textId="49A8E8D6" w:rsidR="00C530B3" w:rsidRDefault="00C530B3" w:rsidP="003F0937">
            <w:pPr>
              <w:spacing w:line="288" w:lineRule="auto"/>
            </w:pPr>
            <w:r>
              <w:t>- Have Ss listen and pronounce some more words as follows:</w:t>
            </w:r>
          </w:p>
          <w:p w14:paraId="16394C48" w14:textId="659301A4" w:rsidR="00C530B3" w:rsidRPr="003E2C8A" w:rsidRDefault="00C530B3" w:rsidP="003F0937">
            <w:pPr>
              <w:spacing w:line="288" w:lineRule="auto"/>
            </w:pPr>
            <w:r w:rsidRPr="00C530B3">
              <w:rPr>
                <w:noProof/>
              </w:rPr>
              <w:drawing>
                <wp:inline distT="0" distB="0" distL="0" distR="0" wp14:anchorId="53B2F054" wp14:editId="77448089">
                  <wp:extent cx="1681480" cy="65673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626" cy="70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B628E" w14:textId="6BF67AD3" w:rsidR="00CE3778" w:rsidRPr="003E2C8A" w:rsidRDefault="000E25EC" w:rsidP="003F0937">
            <w:pPr>
              <w:spacing w:line="288" w:lineRule="auto"/>
            </w:pPr>
            <w:r w:rsidRPr="003E2C8A">
              <w:t xml:space="preserve">- </w:t>
            </w:r>
            <w:r w:rsidR="00CE3778" w:rsidRPr="003E2C8A">
              <w:t>Play audio (CD2 - track 10) and draw attention to the pronunciation feature</w:t>
            </w:r>
          </w:p>
          <w:p w14:paraId="7275C1E6" w14:textId="5C7F172C" w:rsidR="000E25EC" w:rsidRPr="003E2C8A" w:rsidRDefault="00670F80" w:rsidP="003F0937">
            <w:pPr>
              <w:spacing w:line="288" w:lineRule="auto"/>
            </w:pPr>
            <w:r w:rsidRPr="003E2C8A">
              <w:t xml:space="preserve">- </w:t>
            </w:r>
            <w:r w:rsidR="000E25EC" w:rsidRPr="003E2C8A">
              <w:t xml:space="preserve">Ask Ss to listen and </w:t>
            </w:r>
            <w:r w:rsidR="005900CB" w:rsidRPr="003E2C8A">
              <w:t xml:space="preserve">focus on </w:t>
            </w:r>
            <w:r w:rsidR="006212CB" w:rsidRPr="003E2C8A">
              <w:t xml:space="preserve">the </w:t>
            </w:r>
            <w:r w:rsidR="006212CB" w:rsidRPr="003E2C8A">
              <w:rPr>
                <w:b/>
                <w:bCs/>
              </w:rPr>
              <w:t>/-ɪn/</w:t>
            </w:r>
            <w:r w:rsidR="006212CB" w:rsidRPr="003E2C8A">
              <w:t xml:space="preserve"> sound (the underlined letters).</w:t>
            </w:r>
          </w:p>
          <w:p w14:paraId="12A8CD0D" w14:textId="70CF2BEF" w:rsidR="006212CB" w:rsidRPr="003E2C8A" w:rsidRDefault="006212CB" w:rsidP="003F0937">
            <w:pPr>
              <w:spacing w:line="288" w:lineRule="auto"/>
            </w:pPr>
            <w:r w:rsidRPr="003E2C8A">
              <w:rPr>
                <w:noProof/>
              </w:rPr>
              <w:drawing>
                <wp:inline distT="0" distB="0" distL="0" distR="0" wp14:anchorId="56D56336" wp14:editId="2FD33DFD">
                  <wp:extent cx="2184400" cy="443477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590" cy="46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73B32" w14:textId="3F86DFB1" w:rsidR="000E25EC" w:rsidRPr="003E2C8A" w:rsidRDefault="000E25EC" w:rsidP="003F093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3E2C8A" w:rsidRDefault="000E25EC" w:rsidP="003F0937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BBC2DC5" w:rsidR="000E25EC" w:rsidRPr="003E2C8A" w:rsidRDefault="000E25EC" w:rsidP="003F093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 </w:t>
            </w:r>
            <w:r w:rsidR="00084794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&amp;</w:t>
            </w:r>
            <w:r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  <w:r w:rsidR="00B01399" w:rsidRPr="003E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sentence that doesn't follow the note in "a." Then, practice saying the sentence with the sound changes noted in "a." with a partner. </w:t>
            </w:r>
          </w:p>
          <w:p w14:paraId="2268D151" w14:textId="51F8E379" w:rsidR="000E25EC" w:rsidRPr="003E2C8A" w:rsidRDefault="000E25EC" w:rsidP="003F0937">
            <w:pPr>
              <w:spacing w:line="288" w:lineRule="auto"/>
            </w:pPr>
            <w:r w:rsidRPr="003E2C8A">
              <w:t>- Play the recording (CD</w:t>
            </w:r>
            <w:r w:rsidR="00CD55CA" w:rsidRPr="003E2C8A">
              <w:t>2</w:t>
            </w:r>
            <w:r w:rsidRPr="003E2C8A">
              <w:t xml:space="preserve"> – Track </w:t>
            </w:r>
            <w:r w:rsidR="00CD55CA" w:rsidRPr="003E2C8A">
              <w:t>11</w:t>
            </w:r>
            <w:r w:rsidRPr="003E2C8A">
              <w:t>)</w:t>
            </w:r>
            <w:r w:rsidR="00A20789" w:rsidRPr="003E2C8A">
              <w:t xml:space="preserve"> using DCR</w:t>
            </w:r>
            <w:r w:rsidRPr="003E2C8A">
              <w:t xml:space="preserve">, have Ss listen and cross out the option that doesn’t </w:t>
            </w:r>
            <w:r w:rsidR="001E7FC0" w:rsidRPr="003E2C8A">
              <w:t>follow</w:t>
            </w:r>
            <w:r w:rsidRPr="003E2C8A">
              <w:t xml:space="preserve"> the sound</w:t>
            </w:r>
            <w:r w:rsidR="001E7FC0" w:rsidRPr="003E2C8A">
              <w:t xml:space="preserve"> feature in “a”</w:t>
            </w:r>
            <w:r w:rsidR="00A20789" w:rsidRPr="003E2C8A">
              <w:t>.</w:t>
            </w:r>
          </w:p>
          <w:p w14:paraId="516F9B3A" w14:textId="31473FAB" w:rsidR="00083D72" w:rsidRPr="003E2C8A" w:rsidRDefault="000E25EC" w:rsidP="003F0937">
            <w:pPr>
              <w:spacing w:line="288" w:lineRule="auto"/>
            </w:pPr>
            <w:r w:rsidRPr="003E2C8A">
              <w:t>- Call Ss to give answers</w:t>
            </w:r>
            <w:r w:rsidR="003F0937">
              <w:t>.</w:t>
            </w:r>
          </w:p>
          <w:p w14:paraId="55017D4B" w14:textId="7A4CF2AC" w:rsidR="000E25EC" w:rsidRPr="003E2C8A" w:rsidRDefault="000E25EC" w:rsidP="003F0937">
            <w:pPr>
              <w:spacing w:line="288" w:lineRule="auto"/>
            </w:pPr>
            <w:r w:rsidRPr="003E2C8A">
              <w:t>- Play the recording again and check answers as a whole class.</w:t>
            </w:r>
          </w:p>
          <w:p w14:paraId="34DC245D" w14:textId="13D1E52E" w:rsidR="000E25EC" w:rsidRPr="003E2C8A" w:rsidRDefault="000E25EC" w:rsidP="003F0937">
            <w:pPr>
              <w:spacing w:line="288" w:lineRule="auto"/>
            </w:pPr>
            <w:r w:rsidRPr="003E2C8A">
              <w:t xml:space="preserve">- Then have Ss practice </w:t>
            </w:r>
            <w:r w:rsidR="00C643E5" w:rsidRPr="003E2C8A">
              <w:t>saying the examples</w:t>
            </w:r>
            <w:r w:rsidRPr="003E2C8A">
              <w:t xml:space="preserve"> with a partner, using the </w:t>
            </w:r>
            <w:r w:rsidR="00C643E5" w:rsidRPr="003E2C8A">
              <w:t>pronunciation feature</w:t>
            </w:r>
            <w:r w:rsidR="00A20789" w:rsidRPr="003E2C8A">
              <w:t>.</w:t>
            </w:r>
          </w:p>
          <w:p w14:paraId="75069B67" w14:textId="28D08EB2" w:rsidR="000E25EC" w:rsidRPr="003E2C8A" w:rsidRDefault="000E25EC" w:rsidP="003F0937">
            <w:pPr>
              <w:spacing w:line="288" w:lineRule="auto"/>
            </w:pPr>
            <w:r w:rsidRPr="003E2C8A">
              <w:t xml:space="preserve">- Call some Ss to read </w:t>
            </w:r>
            <w:r w:rsidR="00224A08" w:rsidRPr="003E2C8A">
              <w:t>the sentences</w:t>
            </w:r>
            <w:r w:rsidR="00C643E5" w:rsidRPr="003E2C8A">
              <w:t xml:space="preserve"> </w:t>
            </w:r>
            <w:r w:rsidRPr="003E2C8A">
              <w:t>in front of the class.</w:t>
            </w:r>
          </w:p>
          <w:p w14:paraId="6D18E82E" w14:textId="77777777" w:rsidR="003E434B" w:rsidRDefault="000E25EC" w:rsidP="003F0937">
            <w:pPr>
              <w:spacing w:line="288" w:lineRule="auto"/>
            </w:pPr>
            <w:r w:rsidRPr="003E2C8A">
              <w:t xml:space="preserve">- </w:t>
            </w:r>
            <w:r w:rsidR="00F52B00">
              <w:t>Have Ss</w:t>
            </w:r>
            <w:r w:rsidRPr="003E2C8A">
              <w:t xml:space="preserve"> </w:t>
            </w:r>
            <w:r w:rsidR="00C643E5" w:rsidRPr="003E2C8A">
              <w:t xml:space="preserve">make some more </w:t>
            </w:r>
            <w:r w:rsidR="00F52B00">
              <w:t>sentences</w:t>
            </w:r>
            <w:r w:rsidR="00224A08" w:rsidRPr="003E2C8A">
              <w:rPr>
                <w:b/>
                <w:bCs/>
              </w:rPr>
              <w:t xml:space="preserve"> </w:t>
            </w:r>
            <w:r w:rsidR="00C643E5" w:rsidRPr="003E2C8A">
              <w:t>and practice reading them</w:t>
            </w:r>
            <w:r w:rsidR="00976921">
              <w:t>,</w:t>
            </w:r>
            <w:r w:rsidR="00C643E5" w:rsidRPr="003E2C8A">
              <w:t xml:space="preserve"> </w:t>
            </w:r>
            <w:r w:rsidR="00F52B00">
              <w:t>using</w:t>
            </w:r>
            <w:r w:rsidR="00C643E5" w:rsidRPr="003E2C8A">
              <w:t xml:space="preserve"> </w:t>
            </w:r>
            <w:r w:rsidR="00F52B00" w:rsidRPr="003E2C8A">
              <w:t>the pronunciation feature.</w:t>
            </w:r>
          </w:p>
          <w:p w14:paraId="62A01858" w14:textId="15A26120" w:rsidR="00F20C82" w:rsidRPr="003E2C8A" w:rsidRDefault="00F20C82" w:rsidP="003F0937">
            <w:pPr>
              <w:spacing w:line="288" w:lineRule="auto"/>
            </w:pPr>
            <w:r w:rsidRPr="00F20C82">
              <w:t>- Give feedback.</w:t>
            </w:r>
          </w:p>
        </w:tc>
        <w:tc>
          <w:tcPr>
            <w:tcW w:w="4590" w:type="dxa"/>
          </w:tcPr>
          <w:p w14:paraId="3316C5EC" w14:textId="77777777" w:rsidR="000E25EC" w:rsidRPr="003E2C8A" w:rsidRDefault="000E25EC" w:rsidP="003F0937">
            <w:pPr>
              <w:spacing w:line="288" w:lineRule="auto"/>
            </w:pPr>
          </w:p>
          <w:p w14:paraId="076F44B0" w14:textId="66399A96" w:rsidR="000E25EC" w:rsidRPr="003E2C8A" w:rsidRDefault="000E25EC" w:rsidP="003F0937">
            <w:pPr>
              <w:spacing w:line="288" w:lineRule="auto"/>
            </w:pPr>
          </w:p>
          <w:p w14:paraId="4AEC6401" w14:textId="69C54956" w:rsidR="00E27C6E" w:rsidRPr="003E2C8A" w:rsidRDefault="00E27C6E" w:rsidP="003F0937">
            <w:pPr>
              <w:spacing w:line="288" w:lineRule="auto"/>
            </w:pPr>
          </w:p>
          <w:p w14:paraId="509B5350" w14:textId="71D8138E" w:rsidR="00E27C6E" w:rsidRPr="003E2C8A" w:rsidRDefault="00E27C6E" w:rsidP="003F0937">
            <w:pPr>
              <w:spacing w:line="288" w:lineRule="auto"/>
            </w:pPr>
          </w:p>
          <w:p w14:paraId="6507001F" w14:textId="42621259" w:rsidR="002B02A0" w:rsidRPr="003E2C8A" w:rsidRDefault="002B02A0" w:rsidP="003F0937">
            <w:pPr>
              <w:spacing w:line="288" w:lineRule="auto"/>
            </w:pPr>
          </w:p>
          <w:p w14:paraId="2948FA65" w14:textId="77777777" w:rsidR="00A20789" w:rsidRPr="003E2C8A" w:rsidRDefault="00A20789" w:rsidP="003F0937">
            <w:pPr>
              <w:spacing w:line="288" w:lineRule="auto"/>
            </w:pPr>
          </w:p>
          <w:p w14:paraId="52BAEEA1" w14:textId="0A72F079" w:rsidR="000E25EC" w:rsidRPr="003E2C8A" w:rsidRDefault="000E25EC" w:rsidP="003F0937">
            <w:pPr>
              <w:spacing w:line="288" w:lineRule="auto"/>
            </w:pPr>
            <w:r w:rsidRPr="003E2C8A">
              <w:t>- Listen</w:t>
            </w:r>
            <w:r w:rsidR="00A20789" w:rsidRPr="003E2C8A">
              <w:t>.</w:t>
            </w:r>
          </w:p>
          <w:p w14:paraId="59878006" w14:textId="457A2BDF" w:rsidR="00E27C6E" w:rsidRPr="003E2C8A" w:rsidRDefault="006A0A07" w:rsidP="003F0937">
            <w:pPr>
              <w:spacing w:line="288" w:lineRule="auto"/>
            </w:pPr>
            <w:r w:rsidRPr="003E2C8A">
              <w:t>- Listen and focus on the sound.</w:t>
            </w:r>
          </w:p>
          <w:p w14:paraId="7AF1DD1B" w14:textId="2BBC3F82" w:rsidR="00084794" w:rsidRPr="003E2C8A" w:rsidRDefault="00084794" w:rsidP="003F0937">
            <w:pPr>
              <w:spacing w:line="288" w:lineRule="auto"/>
            </w:pPr>
          </w:p>
          <w:p w14:paraId="6FDD2AE0" w14:textId="12C2CC9D" w:rsidR="00084794" w:rsidRPr="003E2C8A" w:rsidRDefault="00084794" w:rsidP="003F0937">
            <w:pPr>
              <w:spacing w:line="288" w:lineRule="auto"/>
            </w:pPr>
          </w:p>
          <w:p w14:paraId="5630529D" w14:textId="09E08D71" w:rsidR="00084794" w:rsidRDefault="00084794" w:rsidP="003F0937">
            <w:pPr>
              <w:spacing w:line="288" w:lineRule="auto"/>
            </w:pPr>
          </w:p>
          <w:p w14:paraId="069EE259" w14:textId="77777777" w:rsidR="002A3BD7" w:rsidRPr="003E2C8A" w:rsidRDefault="002A3BD7" w:rsidP="003F0937">
            <w:pPr>
              <w:spacing w:line="288" w:lineRule="auto"/>
            </w:pPr>
          </w:p>
          <w:p w14:paraId="2164BB0D" w14:textId="76800B93" w:rsidR="000E25EC" w:rsidRPr="003E2C8A" w:rsidRDefault="000E25EC" w:rsidP="003F0937">
            <w:pPr>
              <w:spacing w:line="288" w:lineRule="auto"/>
            </w:pPr>
            <w:r w:rsidRPr="003E2C8A">
              <w:t>- Listen again and repeat</w:t>
            </w:r>
            <w:r w:rsidR="00A20789" w:rsidRPr="003E2C8A">
              <w:t>.</w:t>
            </w:r>
          </w:p>
          <w:p w14:paraId="306899EC" w14:textId="77777777" w:rsidR="000E25EC" w:rsidRPr="003E2C8A" w:rsidRDefault="000E25EC" w:rsidP="003F0937">
            <w:pPr>
              <w:spacing w:line="288" w:lineRule="auto"/>
              <w:jc w:val="center"/>
              <w:rPr>
                <w:b/>
                <w:bCs/>
              </w:rPr>
            </w:pPr>
          </w:p>
          <w:p w14:paraId="37E5AF0D" w14:textId="2B24D157" w:rsidR="000E25EC" w:rsidRPr="003E2C8A" w:rsidRDefault="000E25EC" w:rsidP="003F0937">
            <w:pPr>
              <w:spacing w:line="288" w:lineRule="auto"/>
            </w:pPr>
          </w:p>
          <w:p w14:paraId="3E7FC55B" w14:textId="543B7C89" w:rsidR="000E25EC" w:rsidRPr="003E2C8A" w:rsidRDefault="000E25EC" w:rsidP="003F0937">
            <w:pPr>
              <w:spacing w:line="288" w:lineRule="auto"/>
            </w:pPr>
          </w:p>
          <w:p w14:paraId="09257CF9" w14:textId="7E3810D4" w:rsidR="00CD55CA" w:rsidRPr="003E2C8A" w:rsidRDefault="00CD55CA" w:rsidP="003F0937">
            <w:pPr>
              <w:spacing w:line="288" w:lineRule="auto"/>
            </w:pPr>
          </w:p>
          <w:p w14:paraId="174EC572" w14:textId="1A040760" w:rsidR="00CD55CA" w:rsidRPr="003E2C8A" w:rsidRDefault="00CD55CA" w:rsidP="003F0937">
            <w:pPr>
              <w:spacing w:line="288" w:lineRule="auto"/>
            </w:pPr>
          </w:p>
          <w:p w14:paraId="2998BA5F" w14:textId="243BE49D" w:rsidR="000E25EC" w:rsidRPr="003E2C8A" w:rsidRDefault="000E25EC" w:rsidP="003F0937">
            <w:pPr>
              <w:spacing w:line="288" w:lineRule="auto"/>
            </w:pPr>
            <w:r w:rsidRPr="003E2C8A">
              <w:t>- Listen and cross out</w:t>
            </w:r>
            <w:r w:rsidR="00A20789" w:rsidRPr="003E2C8A">
              <w:t>.</w:t>
            </w:r>
          </w:p>
          <w:p w14:paraId="2113E8AC" w14:textId="1A783520" w:rsidR="00A20789" w:rsidRDefault="00A20789" w:rsidP="003F0937">
            <w:pPr>
              <w:spacing w:line="288" w:lineRule="auto"/>
            </w:pPr>
          </w:p>
          <w:p w14:paraId="109AD3BC" w14:textId="77777777" w:rsidR="003F0937" w:rsidRPr="003E2C8A" w:rsidRDefault="003F0937" w:rsidP="003F0937">
            <w:pPr>
              <w:spacing w:line="288" w:lineRule="auto"/>
            </w:pPr>
          </w:p>
          <w:p w14:paraId="52969024" w14:textId="28BE2165" w:rsidR="000E25EC" w:rsidRPr="003E2C8A" w:rsidRDefault="000E25EC" w:rsidP="003F0937">
            <w:pPr>
              <w:spacing w:line="288" w:lineRule="auto"/>
            </w:pPr>
            <w:r w:rsidRPr="003E2C8A">
              <w:t>- Give answers</w:t>
            </w:r>
            <w:r w:rsidR="00A20789" w:rsidRPr="003E2C8A">
              <w:t>.</w:t>
            </w:r>
          </w:p>
          <w:p w14:paraId="2B48693C" w14:textId="4042CD74" w:rsidR="00083D72" w:rsidRPr="003E2C8A" w:rsidRDefault="00083D72" w:rsidP="003F0937">
            <w:pPr>
              <w:spacing w:line="288" w:lineRule="auto"/>
              <w:jc w:val="center"/>
              <w:rPr>
                <w:b/>
                <w:bCs/>
              </w:rPr>
            </w:pPr>
            <w:r w:rsidRPr="003E2C8A">
              <w:rPr>
                <w:b/>
                <w:bCs/>
              </w:rPr>
              <w:t>Answer keys</w:t>
            </w:r>
          </w:p>
          <w:p w14:paraId="5DD0A385" w14:textId="0D967E83" w:rsidR="00E07B2C" w:rsidRPr="003E2C8A" w:rsidRDefault="003E2C8A" w:rsidP="003F0937">
            <w:pPr>
              <w:spacing w:line="288" w:lineRule="auto"/>
              <w:jc w:val="center"/>
              <w:rPr>
                <w:b/>
                <w:bCs/>
              </w:rPr>
            </w:pPr>
            <w:r w:rsidRPr="003E2C8A">
              <w:rPr>
                <w:b/>
                <w:bCs/>
                <w:noProof/>
              </w:rPr>
              <w:drawing>
                <wp:inline distT="0" distB="0" distL="0" distR="0" wp14:anchorId="61802255" wp14:editId="07A8FCA7">
                  <wp:extent cx="2426313" cy="48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5071" b="6694"/>
                          <a:stretch/>
                        </pic:blipFill>
                        <pic:spPr bwMode="auto">
                          <a:xfrm>
                            <a:off x="0" y="0"/>
                            <a:ext cx="2561653" cy="50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24A3E5" w14:textId="28ABE9D6" w:rsidR="000E25EC" w:rsidRPr="003E2C8A" w:rsidRDefault="000E25EC" w:rsidP="003F0937">
            <w:pPr>
              <w:spacing w:line="288" w:lineRule="auto"/>
            </w:pPr>
            <w:r w:rsidRPr="003E2C8A">
              <w:t>- Listen again and check</w:t>
            </w:r>
            <w:r w:rsidR="00A20789" w:rsidRPr="003E2C8A">
              <w:t>.</w:t>
            </w:r>
          </w:p>
          <w:p w14:paraId="19B07AD6" w14:textId="1EB9953C" w:rsidR="000E25EC" w:rsidRDefault="000E25EC" w:rsidP="003F0937">
            <w:pPr>
              <w:spacing w:line="288" w:lineRule="auto"/>
            </w:pPr>
          </w:p>
          <w:p w14:paraId="509EF2A4" w14:textId="7CCF613B" w:rsidR="003F0937" w:rsidRDefault="003F0937" w:rsidP="003F0937">
            <w:pPr>
              <w:spacing w:line="288" w:lineRule="auto"/>
            </w:pPr>
          </w:p>
          <w:p w14:paraId="3AD2049A" w14:textId="26075EA4" w:rsidR="003F0937" w:rsidRDefault="003F0937" w:rsidP="003F0937">
            <w:pPr>
              <w:spacing w:line="288" w:lineRule="auto"/>
            </w:pPr>
          </w:p>
          <w:p w14:paraId="03C67321" w14:textId="6F3B5948" w:rsidR="003F0937" w:rsidRDefault="003F0937" w:rsidP="003F0937">
            <w:pPr>
              <w:spacing w:line="288" w:lineRule="auto"/>
            </w:pPr>
          </w:p>
          <w:p w14:paraId="1BE865AB" w14:textId="15EB7734" w:rsidR="003F0937" w:rsidRPr="003E2C8A" w:rsidRDefault="003F0937" w:rsidP="003F0937">
            <w:pPr>
              <w:spacing w:line="288" w:lineRule="auto"/>
            </w:pPr>
          </w:p>
          <w:p w14:paraId="226513EC" w14:textId="3B88DDA2" w:rsidR="000E25EC" w:rsidRPr="003E2C8A" w:rsidRDefault="000E25EC" w:rsidP="003F0937">
            <w:pPr>
              <w:spacing w:line="288" w:lineRule="auto"/>
            </w:pPr>
            <w:r w:rsidRPr="003E2C8A">
              <w:t>- Work in pairs</w:t>
            </w:r>
            <w:r w:rsidR="00A20789" w:rsidRPr="003E2C8A">
              <w:t>.</w:t>
            </w:r>
          </w:p>
          <w:p w14:paraId="443A320B" w14:textId="77777777" w:rsidR="000E25EC" w:rsidRPr="003E2C8A" w:rsidRDefault="000E25EC" w:rsidP="003F0937">
            <w:pPr>
              <w:spacing w:line="288" w:lineRule="auto"/>
            </w:pPr>
          </w:p>
          <w:p w14:paraId="2C9C5787" w14:textId="0CAB74C9" w:rsidR="00FA7CE3" w:rsidRPr="003E2C8A" w:rsidRDefault="000E25EC" w:rsidP="003F0937">
            <w:pPr>
              <w:spacing w:line="288" w:lineRule="auto"/>
            </w:pPr>
            <w:r w:rsidRPr="003E2C8A">
              <w:t>- Present</w:t>
            </w:r>
            <w:r w:rsidR="00A20789" w:rsidRPr="003E2C8A">
              <w:t>.</w:t>
            </w:r>
          </w:p>
          <w:p w14:paraId="60CA5B8D" w14:textId="77777777" w:rsidR="006B0F1B" w:rsidRPr="003E2C8A" w:rsidRDefault="006B0F1B" w:rsidP="003F0937">
            <w:pPr>
              <w:spacing w:line="288" w:lineRule="auto"/>
            </w:pPr>
          </w:p>
          <w:p w14:paraId="7D9C8BBA" w14:textId="66366DAA" w:rsidR="00452C97" w:rsidRPr="003E2C8A" w:rsidRDefault="000E25EC" w:rsidP="003F0937">
            <w:pPr>
              <w:spacing w:line="288" w:lineRule="auto"/>
            </w:pPr>
            <w:r w:rsidRPr="003E2C8A">
              <w:t xml:space="preserve">- </w:t>
            </w:r>
            <w:r w:rsidR="00543720" w:rsidRPr="003E2C8A">
              <w:t>Make sentences and practice reading them</w:t>
            </w:r>
            <w:r w:rsidR="00A20789" w:rsidRPr="003E2C8A">
              <w:t>.</w:t>
            </w:r>
          </w:p>
        </w:tc>
      </w:tr>
    </w:tbl>
    <w:p w14:paraId="49A70441" w14:textId="675113CF" w:rsidR="00C75006" w:rsidRPr="00C32E08" w:rsidRDefault="00C75006" w:rsidP="003F09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F2B93F3" w:rsidR="00C75006" w:rsidRPr="00C32E08" w:rsidRDefault="00C75006" w:rsidP="003F0937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A04271">
        <w:rPr>
          <w:highlight w:val="white"/>
        </w:rPr>
        <w:t xml:space="preserve">talk about </w:t>
      </w:r>
      <w:r w:rsidR="00B96E58" w:rsidRPr="00B96E58">
        <w:rPr>
          <w:iCs/>
          <w:highlight w:val="white"/>
        </w:rPr>
        <w:t>talk about possible UFO and alien sightings in the past, using Past Continuous and Past Simple.</w:t>
      </w:r>
    </w:p>
    <w:p w14:paraId="1D8E2DF2" w14:textId="4EF88A19" w:rsidR="00DE080F" w:rsidRPr="00565DE6" w:rsidRDefault="00C75006" w:rsidP="003F0937">
      <w:pPr>
        <w:spacing w:line="288" w:lineRule="auto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65DE6">
        <w:rPr>
          <w:highlight w:val="white"/>
        </w:rPr>
        <w:t xml:space="preserve">Practicing the </w:t>
      </w:r>
      <w:r w:rsidR="00B96E58" w:rsidRPr="00B96E58">
        <w:rPr>
          <w:iCs/>
          <w:highlight w:val="white"/>
        </w:rPr>
        <w:t>Past Continuous and Past Simple</w:t>
      </w:r>
      <w:r w:rsidR="001052EF">
        <w:rPr>
          <w:iCs/>
          <w:highlight w:val="white"/>
        </w:rPr>
        <w:t>.</w:t>
      </w:r>
    </w:p>
    <w:p w14:paraId="5F3340E5" w14:textId="537CC7A5" w:rsidR="00CA690F" w:rsidRPr="00EC6F16" w:rsidRDefault="00081ED3" w:rsidP="003F0937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EC6F16">
        <w:rPr>
          <w:rFonts w:ascii="Times New Roman" w:hAnsi="Times New Roman"/>
          <w:sz w:val="24"/>
          <w:szCs w:val="24"/>
        </w:rPr>
        <w:t xml:space="preserve">- </w:t>
      </w:r>
      <w:r w:rsidR="00CA690F" w:rsidRPr="00EC6F16">
        <w:rPr>
          <w:rFonts w:ascii="Times New Roman" w:hAnsi="Times New Roman"/>
          <w:color w:val="000000" w:themeColor="text1"/>
          <w:sz w:val="24"/>
          <w:szCs w:val="24"/>
        </w:rPr>
        <w:t xml:space="preserve">Practice the conversation using the correct form of the verbs. Swap roles and repeat. </w:t>
      </w:r>
    </w:p>
    <w:p w14:paraId="2EF40DD7" w14:textId="5EFFED07" w:rsidR="00CA690F" w:rsidRPr="00EC6F16" w:rsidRDefault="00173CE2" w:rsidP="003F0937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EC6F16">
        <w:rPr>
          <w:rFonts w:ascii="Times New Roman" w:hAnsi="Times New Roman"/>
          <w:sz w:val="24"/>
          <w:szCs w:val="24"/>
        </w:rPr>
        <w:t xml:space="preserve">- </w:t>
      </w:r>
      <w:r w:rsidR="00CA690F" w:rsidRPr="00EC6F16">
        <w:rPr>
          <w:rFonts w:ascii="Times New Roman" w:hAnsi="Times New Roman"/>
          <w:sz w:val="24"/>
          <w:szCs w:val="24"/>
        </w:rPr>
        <w:t>Make two more conversations using the ideas.</w:t>
      </w:r>
    </w:p>
    <w:p w14:paraId="1B351976" w14:textId="5D252586" w:rsidR="00EC6F16" w:rsidRPr="00EC6F16" w:rsidRDefault="00EC6F16" w:rsidP="003F0937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EC6F16">
        <w:rPr>
          <w:rFonts w:ascii="Times New Roman" w:hAnsi="Times New Roman"/>
          <w:sz w:val="24"/>
          <w:szCs w:val="24"/>
        </w:rPr>
        <w:t>- Play roles in an interview about some alien and UFO sightings.</w:t>
      </w:r>
    </w:p>
    <w:p w14:paraId="03BF0DA7" w14:textId="7C62D2F2" w:rsidR="00CE2787" w:rsidRPr="00EC6F16" w:rsidRDefault="00081ED3" w:rsidP="003F0937">
      <w:pPr>
        <w:pStyle w:val="ListParagraph"/>
        <w:tabs>
          <w:tab w:val="left" w:pos="567"/>
        </w:tabs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EC6F1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86C77" w:rsidRPr="00EC6F16">
        <w:rPr>
          <w:rFonts w:ascii="Times New Roman" w:hAnsi="Times New Roman"/>
          <w:sz w:val="24"/>
          <w:szCs w:val="24"/>
        </w:rPr>
        <w:t xml:space="preserve">Answer: </w:t>
      </w:r>
      <w:r w:rsidR="00EC6F16" w:rsidRPr="00EC6F16">
        <w:rPr>
          <w:rFonts w:ascii="Times New Roman" w:hAnsi="Times New Roman"/>
          <w:sz w:val="24"/>
          <w:szCs w:val="24"/>
        </w:rPr>
        <w:t>Do you think there is life on other planets? Why (not)?</w:t>
      </w:r>
    </w:p>
    <w:p w14:paraId="7A269B20" w14:textId="1ED2A1C4" w:rsidR="00C75006" w:rsidRPr="00081ED3" w:rsidRDefault="00C75006" w:rsidP="003F0937">
      <w:pPr>
        <w:spacing w:line="288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B96E58">
        <w:rPr>
          <w:highlight w:val="white"/>
        </w:rPr>
        <w:t xml:space="preserve"> through making conversations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2DA760A5" w14:textId="2949F6E4" w:rsidR="003E53F4" w:rsidRPr="00C32E08" w:rsidRDefault="006151B9" w:rsidP="003F0937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665"/>
        <w:gridCol w:w="4680"/>
      </w:tblGrid>
      <w:tr w:rsidR="00D778C9" w:rsidRPr="00C32E08" w14:paraId="298D55B4" w14:textId="77777777" w:rsidTr="00FD05AC">
        <w:tc>
          <w:tcPr>
            <w:tcW w:w="5665" w:type="dxa"/>
            <w:shd w:val="clear" w:color="auto" w:fill="E7E6E6" w:themeFill="background2"/>
          </w:tcPr>
          <w:p w14:paraId="4E73E1EC" w14:textId="3E59EC10" w:rsidR="00D778C9" w:rsidRPr="00C32E08" w:rsidRDefault="00D778C9" w:rsidP="003F0937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3F0937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FD05AC">
        <w:tc>
          <w:tcPr>
            <w:tcW w:w="5665" w:type="dxa"/>
          </w:tcPr>
          <w:p w14:paraId="5640E113" w14:textId="2B5BF0C4" w:rsidR="00C7741F" w:rsidRDefault="00C7741F" w:rsidP="003F0937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62A9B724" w14:textId="078CC55B" w:rsidR="00A27835" w:rsidRDefault="00E8092A" w:rsidP="003F0937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Task a. </w:t>
            </w:r>
            <w:r w:rsidR="00A27835" w:rsidRPr="00A27835">
              <w:rPr>
                <w:b/>
                <w:bCs/>
                <w:iCs/>
              </w:rPr>
              <w:t>Practice the conversation using the correct form of the verbs.</w:t>
            </w:r>
            <w:r w:rsidR="00A27835">
              <w:rPr>
                <w:b/>
                <w:bCs/>
                <w:iCs/>
              </w:rPr>
              <w:t xml:space="preserve"> </w:t>
            </w:r>
            <w:r w:rsidR="00A27835" w:rsidRPr="00A27835">
              <w:rPr>
                <w:b/>
                <w:bCs/>
                <w:iCs/>
              </w:rPr>
              <w:t xml:space="preserve">Swap roles and repeat. </w:t>
            </w:r>
          </w:p>
          <w:p w14:paraId="5FE96710" w14:textId="77777777" w:rsidR="002820C8" w:rsidRDefault="00C7741F" w:rsidP="003F0937">
            <w:pPr>
              <w:spacing w:line="288" w:lineRule="auto"/>
            </w:pPr>
            <w:r w:rsidRPr="00C7741F">
              <w:t xml:space="preserve">- </w:t>
            </w:r>
            <w:r w:rsidR="00E8092A" w:rsidRPr="00E8092A">
              <w:t>Demonstrate the activity by practicing the role-play</w:t>
            </w:r>
            <w:r w:rsidR="00E8092A" w:rsidRPr="00E8092A">
              <w:br/>
              <w:t>with a student.</w:t>
            </w:r>
            <w:r w:rsidR="00E8092A" w:rsidRPr="00E8092A">
              <w:br/>
            </w:r>
            <w:r w:rsidR="00E8092A">
              <w:t>-</w:t>
            </w:r>
            <w:r w:rsidR="00E8092A" w:rsidRPr="00E8092A">
              <w:t xml:space="preserve"> Divide the class into pairs</w:t>
            </w:r>
            <w:r w:rsidR="0084514E">
              <w:t xml:space="preserve"> and have</w:t>
            </w:r>
            <w:r w:rsidR="00E8092A" w:rsidRPr="00E8092A">
              <w:t xml:space="preserve"> pairs practice the conversation.</w:t>
            </w:r>
            <w:r w:rsidR="00E8092A" w:rsidRPr="00E8092A">
              <w:br/>
            </w:r>
            <w:r w:rsidR="002820C8">
              <w:t>- Remind Ss how to invite partners to speak and how to show interest.</w:t>
            </w:r>
          </w:p>
          <w:p w14:paraId="781A4343" w14:textId="6589BD8B" w:rsidR="00E8092A" w:rsidRDefault="00342BAF" w:rsidP="003F0937">
            <w:pPr>
              <w:spacing w:line="288" w:lineRule="auto"/>
            </w:pPr>
            <w:r>
              <w:t xml:space="preserve">- </w:t>
            </w:r>
            <w:r w:rsidR="002820C8">
              <w:t>Have Ss s</w:t>
            </w:r>
            <w:r w:rsidR="00E8092A" w:rsidRPr="00E8092A">
              <w:t xml:space="preserve">wap roles and repeat. </w:t>
            </w:r>
          </w:p>
          <w:p w14:paraId="13076DEE" w14:textId="4B64418A" w:rsidR="00C7741F" w:rsidRDefault="00C7741F" w:rsidP="003F0937">
            <w:pPr>
              <w:spacing w:line="288" w:lineRule="auto"/>
            </w:pPr>
            <w:r w:rsidRPr="00C7741F">
              <w:t>- Have some pairs demonstrate the activity in front of the class</w:t>
            </w:r>
            <w:r w:rsidR="00A20789">
              <w:t>.</w:t>
            </w:r>
          </w:p>
          <w:p w14:paraId="71D58C39" w14:textId="573E4DAE" w:rsidR="002F5C1D" w:rsidRPr="00C7741F" w:rsidRDefault="002F5C1D" w:rsidP="003F0937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</w:t>
            </w:r>
            <w:r w:rsidR="00A20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8F14432" w:rsidR="002F5C1D" w:rsidRPr="0080381C" w:rsidRDefault="0080381C" w:rsidP="003F0937">
            <w:pPr>
              <w:spacing w:line="288" w:lineRule="auto"/>
              <w:rPr>
                <w:b/>
                <w:bCs/>
              </w:rPr>
            </w:pPr>
            <w:r w:rsidRPr="0080381C">
              <w:rPr>
                <w:b/>
                <w:bCs/>
              </w:rPr>
              <w:t>Task b. Make two more conversations using the ideas on the right.</w:t>
            </w:r>
          </w:p>
          <w:p w14:paraId="46C59404" w14:textId="5599B32D" w:rsidR="00D8658E" w:rsidRDefault="00B55EDF" w:rsidP="003F0937">
            <w:pPr>
              <w:spacing w:line="288" w:lineRule="auto"/>
            </w:pPr>
            <w:r w:rsidRPr="00B55EDF">
              <w:t>- Repeat the activity</w:t>
            </w:r>
            <w:r>
              <w:t>,</w:t>
            </w:r>
            <w:r w:rsidR="003F0937">
              <w:t xml:space="preserve"> using the ideas on the right.</w:t>
            </w:r>
          </w:p>
          <w:p w14:paraId="64EAD6CA" w14:textId="2AC79C58" w:rsidR="00327B05" w:rsidRPr="00327B05" w:rsidRDefault="00327B05" w:rsidP="003F0937">
            <w:pPr>
              <w:spacing w:line="288" w:lineRule="auto"/>
              <w:rPr>
                <w:b/>
                <w:bCs/>
              </w:rPr>
            </w:pPr>
            <w:r>
              <w:t>*</w:t>
            </w:r>
            <w:r w:rsidR="00D8658E">
              <w:rPr>
                <w:b/>
                <w:bCs/>
              </w:rPr>
              <w:t>ACTIVITY</w:t>
            </w:r>
            <w:r>
              <w:rPr>
                <w:b/>
                <w:bCs/>
              </w:rPr>
              <w:t>:</w:t>
            </w:r>
            <w:r w:rsidR="00D8658E">
              <w:rPr>
                <w:b/>
                <w:bCs/>
              </w:rPr>
              <w:t xml:space="preserve"> SPEED CONVERSATION</w:t>
            </w:r>
          </w:p>
          <w:p w14:paraId="6FA03B7E" w14:textId="5AC9D197" w:rsidR="005C307E" w:rsidRDefault="005C307E" w:rsidP="003F0937">
            <w:pPr>
              <w:spacing w:line="288" w:lineRule="auto"/>
            </w:pPr>
            <w:r>
              <w:t xml:space="preserve">- </w:t>
            </w:r>
            <w:r w:rsidR="00327B05" w:rsidRPr="00327B05">
              <w:t xml:space="preserve">Have Ss </w:t>
            </w:r>
            <w:r w:rsidR="005C4A4D">
              <w:t xml:space="preserve">bring their books, </w:t>
            </w:r>
            <w:r>
              <w:t xml:space="preserve">stand up and make two </w:t>
            </w:r>
            <w:r w:rsidR="005C4A4D">
              <w:t>circles</w:t>
            </w:r>
            <w:r>
              <w:t xml:space="preserve"> to have face-to-face conversations.</w:t>
            </w:r>
          </w:p>
          <w:p w14:paraId="115F1D75" w14:textId="6AE08A96" w:rsidR="00327B05" w:rsidRPr="00327B05" w:rsidRDefault="005C307E" w:rsidP="003F0937">
            <w:pPr>
              <w:spacing w:line="288" w:lineRule="auto"/>
            </w:pPr>
            <w:r>
              <w:t xml:space="preserve">- Have </w:t>
            </w:r>
            <w:r w:rsidR="005C4A4D">
              <w:t>them talk</w:t>
            </w:r>
            <w:r w:rsidR="00327B05" w:rsidRPr="00327B05">
              <w:t xml:space="preserve"> to </w:t>
            </w:r>
            <w:r w:rsidR="00FD05AC">
              <w:t>other Ss</w:t>
            </w:r>
            <w:r w:rsidR="00327B05" w:rsidRPr="00327B05">
              <w:t xml:space="preserve"> s</w:t>
            </w:r>
            <w:r>
              <w:t>tand</w:t>
            </w:r>
            <w:r w:rsidR="00327B05" w:rsidRPr="00327B05">
              <w:t>ing across from them and talk for two to three minutes as much as they can about either conversation 1 or conversation 2.</w:t>
            </w:r>
          </w:p>
          <w:p w14:paraId="08F9D385" w14:textId="7E2D1874" w:rsidR="00327B05" w:rsidRPr="00327B05" w:rsidRDefault="002B5944" w:rsidP="003F0937">
            <w:pPr>
              <w:spacing w:line="288" w:lineRule="auto"/>
            </w:pPr>
            <w:r>
              <w:t xml:space="preserve">- </w:t>
            </w:r>
            <w:r w:rsidR="00327B05" w:rsidRPr="00327B05">
              <w:t>Ss on one side move one space to their left when time is up. After then, Ss continue their talk with their new partners.</w:t>
            </w:r>
          </w:p>
          <w:p w14:paraId="733449C3" w14:textId="0B7A8585" w:rsidR="00327B05" w:rsidRDefault="002B5944" w:rsidP="003F0937">
            <w:pPr>
              <w:spacing w:line="288" w:lineRule="auto"/>
            </w:pPr>
            <w:r>
              <w:t xml:space="preserve">- </w:t>
            </w:r>
            <w:r w:rsidR="00327B05" w:rsidRPr="00327B05">
              <w:t>Repeat as many as necessary or until Ss find their original partner.</w:t>
            </w:r>
          </w:p>
          <w:p w14:paraId="7660F5DC" w14:textId="2D7ADD1C" w:rsidR="005C4A4D" w:rsidRPr="00327B05" w:rsidRDefault="00C62972" w:rsidP="003F0937">
            <w:pPr>
              <w:spacing w:line="288" w:lineRule="auto"/>
            </w:pPr>
            <w:r w:rsidRPr="00C62972">
              <w:rPr>
                <w:noProof/>
              </w:rPr>
              <w:drawing>
                <wp:inline distT="0" distB="0" distL="0" distR="0" wp14:anchorId="5D815490" wp14:editId="18BC89B2">
                  <wp:extent cx="1325880" cy="1277968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394" cy="131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C7564" w14:textId="1DFECC5F" w:rsidR="00E153CF" w:rsidRPr="00292D75" w:rsidRDefault="00FD05AC" w:rsidP="003F0937">
            <w:pPr>
              <w:spacing w:line="288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- </w:t>
            </w:r>
            <w:r>
              <w:rPr>
                <w:iCs/>
              </w:rPr>
              <w:t>Give feedback.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3F0937">
            <w:pPr>
              <w:spacing w:line="288" w:lineRule="auto"/>
              <w:ind w:left="630"/>
            </w:pPr>
          </w:p>
          <w:p w14:paraId="5FA5D525" w14:textId="3EEF7027" w:rsidR="00696B8D" w:rsidRDefault="00696B8D" w:rsidP="003F0937">
            <w:pPr>
              <w:spacing w:line="288" w:lineRule="auto"/>
            </w:pPr>
          </w:p>
          <w:p w14:paraId="02AE5652" w14:textId="77777777" w:rsidR="00C7741F" w:rsidRPr="00DE080F" w:rsidRDefault="00C7741F" w:rsidP="003F0937">
            <w:pPr>
              <w:spacing w:line="288" w:lineRule="auto"/>
            </w:pPr>
          </w:p>
          <w:p w14:paraId="5288BFCA" w14:textId="441BACC5" w:rsidR="00C7741F" w:rsidRPr="002F5C1D" w:rsidRDefault="00C7741F" w:rsidP="003F0937">
            <w:pPr>
              <w:spacing w:line="288" w:lineRule="auto"/>
            </w:pPr>
            <w:r w:rsidRPr="002F5C1D">
              <w:t>- Observe</w:t>
            </w:r>
            <w:r w:rsidR="00E8092A">
              <w:t xml:space="preserve"> and l</w:t>
            </w:r>
            <w:r w:rsidRPr="002F5C1D">
              <w:t>isten</w:t>
            </w:r>
            <w:r w:rsidR="00A20789">
              <w:t>.</w:t>
            </w:r>
          </w:p>
          <w:p w14:paraId="63328C69" w14:textId="77777777" w:rsidR="00C7741F" w:rsidRPr="002F5C1D" w:rsidRDefault="00C7741F" w:rsidP="003F0937">
            <w:pPr>
              <w:spacing w:line="288" w:lineRule="auto"/>
            </w:pPr>
          </w:p>
          <w:p w14:paraId="2725F626" w14:textId="0100FE86" w:rsidR="002F5C1D" w:rsidRDefault="00C7741F" w:rsidP="003F0937">
            <w:pPr>
              <w:spacing w:line="288" w:lineRule="auto"/>
            </w:pPr>
            <w:r w:rsidRPr="002F5C1D">
              <w:t>- Work in pairs</w:t>
            </w:r>
            <w:r w:rsidR="002F5C1D">
              <w:t xml:space="preserve"> to practice the conversation</w:t>
            </w:r>
            <w:r w:rsidR="00A20789">
              <w:t>.</w:t>
            </w:r>
          </w:p>
          <w:p w14:paraId="1E31016C" w14:textId="59103C30" w:rsidR="00342BAF" w:rsidRDefault="00342BAF" w:rsidP="003F0937">
            <w:pPr>
              <w:spacing w:line="288" w:lineRule="auto"/>
            </w:pPr>
          </w:p>
          <w:p w14:paraId="5EE1EC5E" w14:textId="70397D9F" w:rsidR="00342BAF" w:rsidRDefault="00342BAF" w:rsidP="003F0937">
            <w:pPr>
              <w:spacing w:line="288" w:lineRule="auto"/>
            </w:pPr>
          </w:p>
          <w:p w14:paraId="68952DD4" w14:textId="77777777" w:rsidR="002820C8" w:rsidRDefault="002820C8" w:rsidP="003F0937">
            <w:pPr>
              <w:spacing w:line="288" w:lineRule="auto"/>
            </w:pPr>
          </w:p>
          <w:p w14:paraId="2C4AA9FB" w14:textId="434DCB15" w:rsidR="002F5C1D" w:rsidRDefault="002F5C1D" w:rsidP="003F0937">
            <w:pPr>
              <w:spacing w:line="288" w:lineRule="auto"/>
            </w:pPr>
            <w:r>
              <w:t>- Swap roles and continue the task</w:t>
            </w:r>
            <w:r w:rsidR="00A20789">
              <w:t>.</w:t>
            </w:r>
          </w:p>
          <w:p w14:paraId="3007F86B" w14:textId="1A74B5B4" w:rsidR="00C7741F" w:rsidRPr="002F5C1D" w:rsidRDefault="00C7741F" w:rsidP="003F0937">
            <w:pPr>
              <w:spacing w:line="288" w:lineRule="auto"/>
            </w:pPr>
            <w:r w:rsidRPr="002F5C1D">
              <w:t>- Present</w:t>
            </w:r>
            <w:r w:rsidR="00A20789">
              <w:t>.</w:t>
            </w:r>
          </w:p>
          <w:p w14:paraId="3CD1EB20" w14:textId="287163FD" w:rsidR="00C7741F" w:rsidRDefault="00C7741F" w:rsidP="003F0937">
            <w:pPr>
              <w:spacing w:line="288" w:lineRule="auto"/>
            </w:pPr>
          </w:p>
          <w:p w14:paraId="2115AF5D" w14:textId="57F53D14" w:rsidR="002F5C1D" w:rsidRDefault="002F5C1D" w:rsidP="003F0937">
            <w:pPr>
              <w:spacing w:line="288" w:lineRule="auto"/>
            </w:pPr>
          </w:p>
          <w:p w14:paraId="76350E3D" w14:textId="6C704287" w:rsidR="002F5C1D" w:rsidRDefault="002F5C1D" w:rsidP="003F0937">
            <w:pPr>
              <w:spacing w:line="288" w:lineRule="auto"/>
            </w:pPr>
          </w:p>
          <w:p w14:paraId="5C3604B0" w14:textId="77777777" w:rsidR="00C7741F" w:rsidRPr="002F5C1D" w:rsidRDefault="00C7741F" w:rsidP="003F0937">
            <w:pPr>
              <w:spacing w:line="288" w:lineRule="auto"/>
            </w:pPr>
          </w:p>
          <w:p w14:paraId="103FD418" w14:textId="4942892A" w:rsidR="006F2C6F" w:rsidRDefault="00B55EDF" w:rsidP="003F0937">
            <w:pPr>
              <w:spacing w:line="288" w:lineRule="auto"/>
            </w:pPr>
            <w:r>
              <w:t>- Present the conversation, using the ideas.</w:t>
            </w:r>
          </w:p>
          <w:p w14:paraId="48AE92B6" w14:textId="047BAE7A" w:rsidR="00D8658E" w:rsidRDefault="00D8658E" w:rsidP="003F0937">
            <w:pPr>
              <w:spacing w:line="288" w:lineRule="auto"/>
              <w:rPr>
                <w:i/>
                <w:iCs/>
              </w:rPr>
            </w:pPr>
          </w:p>
          <w:p w14:paraId="4FE89A47" w14:textId="7C0D98CB" w:rsidR="00D8658E" w:rsidRPr="00D8658E" w:rsidRDefault="00D8658E" w:rsidP="003F0937">
            <w:pPr>
              <w:spacing w:line="288" w:lineRule="auto"/>
              <w:rPr>
                <w:sz w:val="26"/>
                <w:szCs w:val="26"/>
              </w:rPr>
            </w:pPr>
            <w:r>
              <w:t xml:space="preserve">- </w:t>
            </w:r>
            <w:r w:rsidR="002B5944">
              <w:t>Make conversations.</w:t>
            </w:r>
          </w:p>
          <w:p w14:paraId="1F04D3E5" w14:textId="1741B57C" w:rsidR="00536106" w:rsidRDefault="00536106" w:rsidP="003F0937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3F0937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3F0937">
            <w:pPr>
              <w:spacing w:line="288" w:lineRule="auto"/>
              <w:rPr>
                <w:i/>
                <w:iCs/>
                <w:sz w:val="26"/>
                <w:szCs w:val="26"/>
              </w:rPr>
            </w:pPr>
          </w:p>
          <w:p w14:paraId="3BED4080" w14:textId="14B2745E" w:rsidR="00536106" w:rsidRDefault="00536106" w:rsidP="003F0937">
            <w:pPr>
              <w:spacing w:line="288" w:lineRule="auto"/>
            </w:pPr>
          </w:p>
          <w:p w14:paraId="1D26FF29" w14:textId="7C178688" w:rsidR="004847D1" w:rsidRDefault="004847D1" w:rsidP="003F0937">
            <w:pPr>
              <w:spacing w:line="288" w:lineRule="auto"/>
            </w:pPr>
          </w:p>
          <w:p w14:paraId="2D9109EA" w14:textId="30362F40" w:rsidR="004847D1" w:rsidRDefault="004847D1" w:rsidP="003F0937">
            <w:pPr>
              <w:spacing w:line="288" w:lineRule="auto"/>
            </w:pPr>
          </w:p>
          <w:p w14:paraId="29BF6A8A" w14:textId="1D234F16" w:rsidR="004847D1" w:rsidRDefault="004847D1" w:rsidP="003F0937">
            <w:pPr>
              <w:spacing w:line="288" w:lineRule="auto"/>
            </w:pPr>
          </w:p>
          <w:p w14:paraId="1E163138" w14:textId="67D1F6E1" w:rsidR="004847D1" w:rsidRDefault="004847D1" w:rsidP="003F0937">
            <w:pPr>
              <w:spacing w:line="288" w:lineRule="auto"/>
            </w:pPr>
          </w:p>
          <w:p w14:paraId="67833091" w14:textId="53F80CE1" w:rsidR="008101E0" w:rsidRPr="008101E0" w:rsidRDefault="008101E0" w:rsidP="003F0937">
            <w:pPr>
              <w:spacing w:line="288" w:lineRule="auto"/>
              <w:rPr>
                <w:lang w:val="vi-VN"/>
              </w:rPr>
            </w:pPr>
          </w:p>
        </w:tc>
      </w:tr>
    </w:tbl>
    <w:p w14:paraId="335454AB" w14:textId="58241C03" w:rsidR="00B71632" w:rsidRDefault="00B71632" w:rsidP="003F0937">
      <w:pPr>
        <w:spacing w:line="288" w:lineRule="auto"/>
        <w:rPr>
          <w:b/>
        </w:rPr>
      </w:pPr>
    </w:p>
    <w:p w14:paraId="2C55717A" w14:textId="2D95EC67" w:rsidR="00C32E08" w:rsidRPr="00C32E08" w:rsidRDefault="00C32E08" w:rsidP="003F0937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AB6F48" w:rsidR="00C32E08" w:rsidRPr="007E4656" w:rsidRDefault="00C32E08" w:rsidP="003F0937">
      <w:pPr>
        <w:spacing w:line="288" w:lineRule="auto"/>
        <w:rPr>
          <w:highlight w:val="white"/>
          <w:lang w:val="vi-VN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7E4656">
        <w:rPr>
          <w:highlight w:val="white"/>
          <w:lang w:val="vi-VN"/>
        </w:rPr>
        <w:t>produce the language naturally.</w:t>
      </w:r>
    </w:p>
    <w:p w14:paraId="447814C2" w14:textId="096C0F64" w:rsidR="007026CE" w:rsidRPr="007026CE" w:rsidRDefault="00C32E08" w:rsidP="003F0937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5005C0">
        <w:rPr>
          <w:highlight w:val="white"/>
          <w:lang w:val="vi-VN"/>
        </w:rPr>
        <w:t>Providing opinions of life on other planents and giving reasons</w:t>
      </w:r>
      <w:r w:rsidR="00F21693">
        <w:rPr>
          <w:highlight w:val="white"/>
        </w:rPr>
        <w:t xml:space="preserve"> for your choice.</w:t>
      </w:r>
    </w:p>
    <w:p w14:paraId="67D015AC" w14:textId="1A0B819D" w:rsidR="00C32E08" w:rsidRPr="007026CE" w:rsidRDefault="00C32E08" w:rsidP="003F0937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3F0937">
      <w:pPr>
        <w:spacing w:line="288" w:lineRule="auto"/>
        <w:rPr>
          <w:b/>
        </w:rPr>
      </w:pPr>
      <w:r w:rsidRPr="007026CE">
        <w:rPr>
          <w:b/>
        </w:rPr>
        <w:lastRenderedPageBreak/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3F0937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177E3690" w:rsidR="00C32E08" w:rsidRPr="00C32E08" w:rsidRDefault="007C67E6" w:rsidP="003F0937">
            <w:pPr>
              <w:spacing w:line="288" w:lineRule="auto"/>
              <w:ind w:left="630"/>
              <w:jc w:val="center"/>
            </w:pPr>
            <w:r>
              <w:rPr>
                <w:b/>
              </w:rPr>
              <w:t>SS</w:t>
            </w:r>
            <w:r w:rsidR="00C32E08" w:rsidRPr="00C32E08">
              <w:rPr>
                <w:b/>
              </w:rPr>
              <w:t>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52F31C9F" w14:textId="77777777" w:rsidR="00292D75" w:rsidRDefault="00292D75" w:rsidP="003F0937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SPEAKING: </w:t>
            </w:r>
            <w:r w:rsidRPr="004D41A0">
              <w:rPr>
                <w:b/>
                <w:bCs/>
                <w:iCs/>
              </w:rPr>
              <w:t>ALIEN AND UFO SIGHTINGS</w:t>
            </w:r>
          </w:p>
          <w:p w14:paraId="539DDDDF" w14:textId="77777777" w:rsidR="00292D75" w:rsidRPr="00195012" w:rsidRDefault="00292D75" w:rsidP="003F0937">
            <w:pPr>
              <w:spacing w:line="288" w:lineRule="auto"/>
              <w:rPr>
                <w:b/>
                <w:bCs/>
                <w:lang w:val="vi-VN"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Pr="00195012">
              <w:rPr>
                <w:b/>
                <w:bCs/>
              </w:rPr>
              <w:t>You're in an interview about some alien and</w:t>
            </w:r>
            <w:r>
              <w:rPr>
                <w:b/>
                <w:bCs/>
              </w:rPr>
              <w:t xml:space="preserve"> </w:t>
            </w:r>
            <w:r w:rsidRPr="00195012">
              <w:rPr>
                <w:b/>
                <w:bCs/>
              </w:rPr>
              <w:t xml:space="preserve">UFO sightings. In pairs: Student A </w:t>
            </w:r>
            <w:r>
              <w:rPr>
                <w:b/>
                <w:bCs/>
              </w:rPr>
              <w:t>(page 115 – File 3)</w:t>
            </w:r>
            <w:r>
              <w:rPr>
                <w:b/>
                <w:bCs/>
                <w:lang w:val="vi-VN"/>
              </w:rPr>
              <w:t xml:space="preserve"> and Student B (page 116 – File 5).</w:t>
            </w:r>
          </w:p>
          <w:p w14:paraId="6A55933E" w14:textId="77777777" w:rsidR="00292D75" w:rsidRDefault="00292D75" w:rsidP="003F0937">
            <w:pPr>
              <w:spacing w:line="288" w:lineRule="auto"/>
            </w:pPr>
            <w:r w:rsidRPr="006F2C6F">
              <w:t xml:space="preserve">- </w:t>
            </w:r>
            <w:r w:rsidRPr="000D1C6C">
              <w:t xml:space="preserve">Demonstrate the activity by practicing with </w:t>
            </w:r>
            <w:r>
              <w:rPr>
                <w:lang w:val="vi-VN"/>
              </w:rPr>
              <w:t>one S</w:t>
            </w:r>
            <w:r w:rsidRPr="000D1C6C">
              <w:t>.</w:t>
            </w:r>
          </w:p>
          <w:p w14:paraId="6FFEAC8E" w14:textId="77777777" w:rsidR="00292D75" w:rsidRDefault="00292D75" w:rsidP="003F0937">
            <w:pPr>
              <w:spacing w:line="288" w:lineRule="auto"/>
            </w:pPr>
            <w:r w:rsidRPr="007C67E6">
              <w:rPr>
                <w:noProof/>
              </w:rPr>
              <w:drawing>
                <wp:inline distT="0" distB="0" distL="0" distR="0" wp14:anchorId="31F19AFB" wp14:editId="52845371">
                  <wp:extent cx="1112520" cy="7824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03" cy="82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1C6C">
              <w:br/>
            </w:r>
            <w:r>
              <w:rPr>
                <w:lang w:val="vi-VN"/>
              </w:rPr>
              <w:t>-</w:t>
            </w:r>
            <w:r w:rsidRPr="000D1C6C">
              <w:t xml:space="preserve"> Divide the class into pairs.</w:t>
            </w:r>
            <w:r w:rsidRPr="000D1C6C">
              <w:br/>
            </w:r>
            <w:r>
              <w:rPr>
                <w:lang w:val="vi-VN"/>
              </w:rPr>
              <w:t>-</w:t>
            </w:r>
            <w:r w:rsidRPr="000D1C6C">
              <w:t xml:space="preserve"> Have </w:t>
            </w:r>
            <w:r>
              <w:rPr>
                <w:lang w:val="vi-VN"/>
              </w:rPr>
              <w:t>s</w:t>
            </w:r>
            <w:r w:rsidRPr="000D1C6C">
              <w:t>tudent A turn to page 115, File 3</w:t>
            </w:r>
            <w:r>
              <w:rPr>
                <w:lang w:val="vi-VN"/>
              </w:rPr>
              <w:t xml:space="preserve"> and </w:t>
            </w:r>
            <w:r w:rsidRPr="000D1C6C">
              <w:t>student B turn to page 116, File 5.</w:t>
            </w:r>
            <w:r w:rsidRPr="000D1C6C">
              <w:br/>
            </w:r>
            <w:r>
              <w:rPr>
                <w:lang w:val="vi-VN"/>
              </w:rPr>
              <w:t>-</w:t>
            </w:r>
            <w:r w:rsidRPr="000D1C6C">
              <w:t xml:space="preserve"> Have </w:t>
            </w:r>
            <w:r>
              <w:rPr>
                <w:lang w:val="vi-VN"/>
              </w:rPr>
              <w:t>Ss</w:t>
            </w:r>
            <w:r w:rsidRPr="000D1C6C">
              <w:t xml:space="preserve"> interview each other and complete the</w:t>
            </w:r>
            <w:r w:rsidRPr="000D1C6C">
              <w:br/>
              <w:t>tables using the information on the role cards and</w:t>
            </w:r>
            <w:r w:rsidRPr="000D1C6C">
              <w:br/>
              <w:t>some of their own ideas.</w:t>
            </w:r>
            <w:r w:rsidRPr="000D1C6C">
              <w:br/>
            </w:r>
            <w:r>
              <w:rPr>
                <w:lang w:val="vi-VN"/>
              </w:rPr>
              <w:t>-</w:t>
            </w:r>
            <w:r w:rsidRPr="000D1C6C">
              <w:t xml:space="preserve"> Have some pairs demonstrate the role-play in front of</w:t>
            </w:r>
            <w:r>
              <w:rPr>
                <w:lang w:val="vi-VN"/>
              </w:rPr>
              <w:t xml:space="preserve"> </w:t>
            </w:r>
            <w:r w:rsidRPr="000D1C6C">
              <w:t xml:space="preserve">the class. </w:t>
            </w:r>
          </w:p>
          <w:p w14:paraId="182EA72B" w14:textId="77777777" w:rsidR="00292D75" w:rsidRDefault="00292D75" w:rsidP="003F0937">
            <w:pPr>
              <w:spacing w:line="288" w:lineRule="auto"/>
            </w:pPr>
            <w:r w:rsidRPr="006F2C6F">
              <w:t>- Observe, give help if necessary</w:t>
            </w:r>
            <w:r>
              <w:t>.</w:t>
            </w:r>
          </w:p>
          <w:p w14:paraId="50CFDF88" w14:textId="77777777" w:rsidR="00292D75" w:rsidRDefault="00292D75" w:rsidP="003F0937">
            <w:pPr>
              <w:spacing w:line="288" w:lineRule="auto"/>
            </w:pPr>
            <w:r>
              <w:t>- Have some students share the ideas with the class.</w:t>
            </w:r>
          </w:p>
          <w:p w14:paraId="0E4A28C8" w14:textId="28506E5A" w:rsidR="0096328E" w:rsidRPr="00C32E08" w:rsidRDefault="00292D75" w:rsidP="003F0937">
            <w:pPr>
              <w:spacing w:line="288" w:lineRule="auto"/>
            </w:pPr>
            <w:r>
              <w:t>- Give feedback.</w:t>
            </w:r>
          </w:p>
        </w:tc>
        <w:tc>
          <w:tcPr>
            <w:tcW w:w="4770" w:type="dxa"/>
          </w:tcPr>
          <w:p w14:paraId="699A9D2D" w14:textId="779647E1" w:rsidR="00C32E08" w:rsidRDefault="00C32E08" w:rsidP="003F0937">
            <w:pPr>
              <w:spacing w:line="288" w:lineRule="auto"/>
            </w:pPr>
          </w:p>
          <w:p w14:paraId="5B507501" w14:textId="13FB3088" w:rsidR="0040424C" w:rsidRDefault="0040424C" w:rsidP="003F0937">
            <w:pPr>
              <w:spacing w:line="288" w:lineRule="auto"/>
            </w:pPr>
          </w:p>
          <w:p w14:paraId="26819418" w14:textId="541B2985" w:rsidR="003F0937" w:rsidRDefault="003F0937" w:rsidP="003F0937">
            <w:pPr>
              <w:spacing w:line="288" w:lineRule="auto"/>
            </w:pPr>
          </w:p>
          <w:p w14:paraId="3114B420" w14:textId="77777777" w:rsidR="003F0937" w:rsidRDefault="003F0937" w:rsidP="003F0937">
            <w:pPr>
              <w:spacing w:line="288" w:lineRule="auto"/>
            </w:pPr>
          </w:p>
          <w:p w14:paraId="4DBAAF46" w14:textId="77777777" w:rsidR="0040424C" w:rsidRPr="0040424C" w:rsidRDefault="0040424C" w:rsidP="003F0937">
            <w:pPr>
              <w:spacing w:line="288" w:lineRule="auto"/>
            </w:pPr>
            <w:r w:rsidRPr="0040424C">
              <w:t>- Discuss.</w:t>
            </w:r>
          </w:p>
          <w:p w14:paraId="0DE2FDC1" w14:textId="77777777" w:rsidR="0040424C" w:rsidRPr="0040424C" w:rsidRDefault="0040424C" w:rsidP="003F0937">
            <w:pPr>
              <w:spacing w:line="288" w:lineRule="auto"/>
            </w:pPr>
            <w:r w:rsidRPr="0040424C">
              <w:t>- Present.</w:t>
            </w:r>
          </w:p>
          <w:p w14:paraId="582D891D" w14:textId="77777777" w:rsidR="0040424C" w:rsidRPr="0040424C" w:rsidRDefault="0040424C" w:rsidP="003F0937">
            <w:pPr>
              <w:spacing w:line="288" w:lineRule="auto"/>
            </w:pPr>
          </w:p>
          <w:p w14:paraId="65F1F99F" w14:textId="77777777" w:rsidR="0040424C" w:rsidRPr="0040424C" w:rsidRDefault="0040424C" w:rsidP="003F0937">
            <w:pPr>
              <w:spacing w:line="288" w:lineRule="auto"/>
            </w:pPr>
          </w:p>
          <w:p w14:paraId="0F022BAC" w14:textId="77777777" w:rsidR="0040424C" w:rsidRPr="0040424C" w:rsidRDefault="0040424C" w:rsidP="003F0937">
            <w:pPr>
              <w:spacing w:line="288" w:lineRule="auto"/>
            </w:pPr>
          </w:p>
          <w:p w14:paraId="2E163398" w14:textId="61520FF8" w:rsidR="00DA4B93" w:rsidRPr="00C32E08" w:rsidRDefault="0040424C" w:rsidP="003F0937">
            <w:pPr>
              <w:spacing w:line="288" w:lineRule="auto"/>
            </w:pPr>
            <w:r w:rsidRPr="0040424C">
              <w:rPr>
                <w:lang w:val="vi-VN"/>
              </w:rPr>
              <w:t>- Share their ideas.</w:t>
            </w:r>
          </w:p>
        </w:tc>
      </w:tr>
    </w:tbl>
    <w:p w14:paraId="5E34C1F2" w14:textId="27BAA65D" w:rsidR="0045120B" w:rsidRPr="0050526A" w:rsidRDefault="0045120B" w:rsidP="003F0937">
      <w:pPr>
        <w:spacing w:line="288" w:lineRule="auto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3F0937">
      <w:pPr>
        <w:spacing w:line="288" w:lineRule="auto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449FDC08" w:rsidR="00200B5A" w:rsidRDefault="00B96E58" w:rsidP="003F0937">
      <w:pPr>
        <w:spacing w:line="288" w:lineRule="auto"/>
        <w:rPr>
          <w:rStyle w:val="textphonetic"/>
          <w:bCs/>
        </w:rPr>
      </w:pPr>
      <w:r>
        <w:rPr>
          <w:noProof/>
        </w:rPr>
        <w:drawing>
          <wp:inline distT="0" distB="0" distL="0" distR="0" wp14:anchorId="658D2FB7" wp14:editId="484FD89D">
            <wp:extent cx="2260600" cy="64813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331" cy="65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E843" w14:textId="64943915" w:rsidR="00137D22" w:rsidRDefault="00137D22" w:rsidP="003F0937">
      <w:pPr>
        <w:spacing w:line="288" w:lineRule="auto"/>
        <w:rPr>
          <w:rStyle w:val="textphonetic"/>
          <w:bCs/>
          <w:lang w:val="vi-VN"/>
        </w:rPr>
      </w:pPr>
      <w:r>
        <w:rPr>
          <w:rStyle w:val="textphonetic"/>
          <w:bCs/>
          <w:lang w:val="vi-VN"/>
        </w:rPr>
        <w:t>- UFO and alien sightings, using the past tenses.</w:t>
      </w:r>
    </w:p>
    <w:p w14:paraId="41E71B98" w14:textId="6B6AE1DE" w:rsidR="00292D75" w:rsidRDefault="00292D75" w:rsidP="003F0937">
      <w:pPr>
        <w:spacing w:line="288" w:lineRule="auto"/>
        <w:rPr>
          <w:b/>
          <w:bCs/>
          <w:iCs/>
        </w:rPr>
      </w:pPr>
      <w:r>
        <w:rPr>
          <w:b/>
          <w:bCs/>
          <w:iCs/>
        </w:rPr>
        <w:t>- Task b. Do you think there is life on other planets?</w:t>
      </w:r>
      <w:r>
        <w:rPr>
          <w:b/>
          <w:bCs/>
          <w:iCs/>
          <w:lang w:val="vi-VN"/>
        </w:rPr>
        <w:t xml:space="preserve"> </w:t>
      </w:r>
      <w:r>
        <w:rPr>
          <w:b/>
          <w:bCs/>
          <w:iCs/>
        </w:rPr>
        <w:t>Why (not)?</w:t>
      </w:r>
    </w:p>
    <w:p w14:paraId="6B694C7F" w14:textId="36170523" w:rsidR="00200B5A" w:rsidRPr="0050526A" w:rsidRDefault="00200B5A" w:rsidP="003F0937">
      <w:pPr>
        <w:spacing w:line="288" w:lineRule="auto"/>
        <w:rPr>
          <w:b/>
        </w:rPr>
      </w:pPr>
      <w:r w:rsidRPr="0050526A">
        <w:rPr>
          <w:b/>
        </w:rPr>
        <w:t xml:space="preserve">* Homework: </w:t>
      </w:r>
    </w:p>
    <w:p w14:paraId="76E6FDB3" w14:textId="60880EF5" w:rsidR="00200B5A" w:rsidRDefault="00200B5A" w:rsidP="003F093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F31F8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2F31F8">
        <w:rPr>
          <w:rFonts w:ascii="Times New Roman" w:hAnsi="Times New Roman" w:cs="Times New Roman"/>
          <w:sz w:val="24"/>
          <w:szCs w:val="24"/>
        </w:rPr>
        <w:t>2</w:t>
      </w:r>
      <w:r w:rsidRPr="002F31F8">
        <w:rPr>
          <w:rFonts w:ascii="Times New Roman" w:hAnsi="Times New Roman" w:cs="Times New Roman"/>
          <w:sz w:val="24"/>
          <w:szCs w:val="24"/>
        </w:rPr>
        <w:t xml:space="preserve"> </w:t>
      </w:r>
      <w:r w:rsidR="001E648B" w:rsidRPr="002F31F8">
        <w:rPr>
          <w:rFonts w:ascii="Times New Roman" w:hAnsi="Times New Roman" w:cs="Times New Roman"/>
          <w:bCs/>
          <w:sz w:val="24"/>
          <w:szCs w:val="24"/>
        </w:rPr>
        <w:t xml:space="preserve">statements </w:t>
      </w:r>
      <w:r w:rsidR="004C3B94" w:rsidRPr="002F31F8">
        <w:rPr>
          <w:rFonts w:ascii="Times New Roman" w:hAnsi="Times New Roman" w:cs="Times New Roman"/>
          <w:sz w:val="24"/>
          <w:szCs w:val="24"/>
        </w:rPr>
        <w:t xml:space="preserve">and </w:t>
      </w:r>
      <w:r w:rsidR="0050526A" w:rsidRPr="002F31F8">
        <w:rPr>
          <w:rStyle w:val="textphonetic"/>
          <w:rFonts w:ascii="Times New Roman" w:hAnsi="Times New Roman" w:cs="Times New Roman"/>
          <w:sz w:val="24"/>
          <w:szCs w:val="24"/>
        </w:rPr>
        <w:t>practice</w:t>
      </w:r>
      <w:r w:rsidR="0050526A" w:rsidRPr="002F31F8">
        <w:rPr>
          <w:rStyle w:val="textphonetic"/>
          <w:rFonts w:ascii="Times New Roman" w:hAnsi="Times New Roman" w:cs="Times New Roman"/>
          <w:sz w:val="26"/>
          <w:szCs w:val="26"/>
        </w:rPr>
        <w:t xml:space="preserve"> </w:t>
      </w:r>
      <w:r w:rsidR="0050526A" w:rsidRPr="002F31F8">
        <w:rPr>
          <w:rStyle w:val="textphonetic"/>
          <w:rFonts w:ascii="Times New Roman" w:hAnsi="Times New Roman" w:cs="Times New Roman"/>
          <w:sz w:val="24"/>
          <w:szCs w:val="24"/>
        </w:rPr>
        <w:t>reading them</w:t>
      </w:r>
      <w:r w:rsidR="008B63D9" w:rsidRPr="002F31F8">
        <w:rPr>
          <w:rStyle w:val="textphonetic"/>
          <w:rFonts w:ascii="Times New Roman" w:hAnsi="Times New Roman" w:cs="Times New Roman"/>
          <w:sz w:val="24"/>
          <w:szCs w:val="24"/>
        </w:rPr>
        <w:t>, paying attention to</w:t>
      </w:r>
      <w:r w:rsidR="00AC73A9" w:rsidRPr="002F31F8">
        <w:rPr>
          <w:rStyle w:val="textphonetic"/>
          <w:rFonts w:ascii="Times New Roman" w:hAnsi="Times New Roman" w:cs="Times New Roman"/>
          <w:sz w:val="24"/>
          <w:szCs w:val="24"/>
        </w:rPr>
        <w:t xml:space="preserve"> </w:t>
      </w:r>
      <w:r w:rsidR="00AC73A9" w:rsidRPr="002F31F8">
        <w:rPr>
          <w:rFonts w:ascii="Times New Roman" w:hAnsi="Times New Roman" w:cs="Times New Roman"/>
          <w:sz w:val="24"/>
          <w:szCs w:val="24"/>
        </w:rPr>
        <w:t xml:space="preserve">the /-ɪn/ sound. </w:t>
      </w:r>
    </w:p>
    <w:p w14:paraId="09F358E6" w14:textId="0AF5490B" w:rsidR="00F22362" w:rsidRPr="00F15141" w:rsidRDefault="00F22362" w:rsidP="003F0937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15141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>
        <w:rPr>
          <w:rFonts w:ascii="Times New Roman" w:hAnsi="Times New Roman" w:cs="Times New Roman"/>
          <w:sz w:val="24"/>
          <w:szCs w:val="24"/>
        </w:rPr>
        <w:t>Writing</w:t>
      </w:r>
      <w:r w:rsidRPr="00F15141">
        <w:rPr>
          <w:rFonts w:ascii="Times New Roman" w:hAnsi="Times New Roman" w:cs="Times New Roman"/>
          <w:sz w:val="24"/>
          <w:szCs w:val="24"/>
        </w:rPr>
        <w:t xml:space="preserve"> (page 35).</w:t>
      </w:r>
    </w:p>
    <w:p w14:paraId="36A88BF4" w14:textId="372F255A" w:rsidR="00657F99" w:rsidRPr="00F719DB" w:rsidRDefault="00200B5A" w:rsidP="00F719D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2F31F8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2F31F8" w:rsidRPr="002F31F8">
        <w:rPr>
          <w:rFonts w:ascii="Times New Roman" w:hAnsi="Times New Roman" w:cs="Times New Roman"/>
          <w:sz w:val="24"/>
          <w:szCs w:val="24"/>
        </w:rPr>
        <w:t>Lesson 3.1 – Reading &amp; Writing</w:t>
      </w:r>
      <w:r w:rsidR="002F31F8" w:rsidRPr="002F31F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526A" w:rsidRPr="002F31F8">
        <w:rPr>
          <w:rFonts w:ascii="Times New Roman" w:hAnsi="Times New Roman" w:cs="Times New Roman"/>
          <w:sz w:val="24"/>
          <w:szCs w:val="24"/>
        </w:rPr>
        <w:t>(page</w:t>
      </w:r>
      <w:r w:rsidR="002F31F8" w:rsidRPr="002F31F8">
        <w:rPr>
          <w:rFonts w:ascii="Times New Roman" w:hAnsi="Times New Roman" w:cs="Times New Roman"/>
          <w:sz w:val="24"/>
          <w:szCs w:val="24"/>
          <w:lang w:val="vi-VN"/>
        </w:rPr>
        <w:t>s 62 &amp; 63</w:t>
      </w:r>
      <w:r w:rsidR="0050526A" w:rsidRPr="002F31F8">
        <w:rPr>
          <w:rFonts w:ascii="Times New Roman" w:hAnsi="Times New Roman" w:cs="Times New Roman"/>
          <w:sz w:val="24"/>
          <w:szCs w:val="24"/>
        </w:rPr>
        <w:t>)</w:t>
      </w:r>
      <w:r w:rsidR="00A20789" w:rsidRPr="002F31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BE3B938" w14:textId="52CAC41D" w:rsidR="00155196" w:rsidRPr="002F31F8" w:rsidRDefault="00155196" w:rsidP="003F0937">
      <w:pPr>
        <w:spacing w:line="288" w:lineRule="auto"/>
      </w:pPr>
      <w:r w:rsidRPr="002F31F8">
        <w:t xml:space="preserve">- Play </w:t>
      </w:r>
      <w:r w:rsidR="00034C10">
        <w:t xml:space="preserve">the </w:t>
      </w:r>
      <w:r w:rsidRPr="002F31F8">
        <w:t>consol</w:t>
      </w:r>
      <w:r w:rsidR="00AC73A9" w:rsidRPr="002F31F8">
        <w:t>id</w:t>
      </w:r>
      <w:r w:rsidRPr="002F31F8">
        <w:t>ation games in Tiếng Anh</w:t>
      </w:r>
      <w:r w:rsidR="00642595">
        <w:t xml:space="preserve"> </w:t>
      </w:r>
      <w:r w:rsidR="00AC73A9" w:rsidRPr="002F31F8">
        <w:t>8</w:t>
      </w:r>
      <w:r w:rsidRPr="002F31F8">
        <w:t xml:space="preserve"> i-Learn Smart World DHA App on </w:t>
      </w:r>
      <w:hyperlink r:id="rId15" w:history="1">
        <w:r w:rsidRPr="002F31F8">
          <w:rPr>
            <w:rStyle w:val="Hyperlink"/>
          </w:rPr>
          <w:t>www.eduhome.com.vn</w:t>
        </w:r>
      </w:hyperlink>
    </w:p>
    <w:p w14:paraId="399DE097" w14:textId="704720E8" w:rsidR="00AE4FE7" w:rsidRPr="0049650B" w:rsidRDefault="003F0937" w:rsidP="003F0937">
      <w:pPr>
        <w:spacing w:line="288" w:lineRule="auto"/>
        <w:rPr>
          <w:b/>
          <w:iCs/>
        </w:rPr>
      </w:pPr>
      <w:r w:rsidRPr="0049650B">
        <w:rPr>
          <w:b/>
          <w:iCs/>
        </w:rPr>
        <w:t>V</w:t>
      </w:r>
      <w:r w:rsidR="006151B9" w:rsidRPr="0049650B">
        <w:rPr>
          <w:b/>
          <w:iCs/>
        </w:rPr>
        <w:t>. Reflection</w:t>
      </w:r>
    </w:p>
    <w:p w14:paraId="27D3EA0D" w14:textId="77777777" w:rsidR="006151B9" w:rsidRPr="0050526A" w:rsidRDefault="006151B9" w:rsidP="003F0937">
      <w:pPr>
        <w:spacing w:line="288" w:lineRule="auto"/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3F0937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3F0937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3F0937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3F0937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3F0937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3F0937">
      <w:pgSz w:w="12240" w:h="15840"/>
      <w:pgMar w:top="630" w:right="900" w:bottom="90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8410" w14:textId="77777777" w:rsidR="00B051FA" w:rsidRDefault="00B051FA" w:rsidP="00FB172A">
      <w:r>
        <w:separator/>
      </w:r>
    </w:p>
  </w:endnote>
  <w:endnote w:type="continuationSeparator" w:id="0">
    <w:p w14:paraId="457235D8" w14:textId="77777777" w:rsidR="00B051FA" w:rsidRDefault="00B051FA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360C" w14:textId="77777777" w:rsidR="00B051FA" w:rsidRDefault="00B051FA" w:rsidP="00FB172A">
      <w:r>
        <w:separator/>
      </w:r>
    </w:p>
  </w:footnote>
  <w:footnote w:type="continuationSeparator" w:id="0">
    <w:p w14:paraId="51D595E9" w14:textId="77777777" w:rsidR="00B051FA" w:rsidRDefault="00B051FA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5058"/>
    <w:rsid w:val="00026144"/>
    <w:rsid w:val="00034C10"/>
    <w:rsid w:val="000356C8"/>
    <w:rsid w:val="00040953"/>
    <w:rsid w:val="0006064B"/>
    <w:rsid w:val="00060BED"/>
    <w:rsid w:val="00065BCF"/>
    <w:rsid w:val="00075629"/>
    <w:rsid w:val="00081607"/>
    <w:rsid w:val="00081ED3"/>
    <w:rsid w:val="00082710"/>
    <w:rsid w:val="00083D72"/>
    <w:rsid w:val="00084794"/>
    <w:rsid w:val="00087EA8"/>
    <w:rsid w:val="000A0D02"/>
    <w:rsid w:val="000A40DA"/>
    <w:rsid w:val="000C4E04"/>
    <w:rsid w:val="000C52ED"/>
    <w:rsid w:val="000C5EC8"/>
    <w:rsid w:val="000D0DE0"/>
    <w:rsid w:val="000D1719"/>
    <w:rsid w:val="000D1C6C"/>
    <w:rsid w:val="000D219D"/>
    <w:rsid w:val="000D4800"/>
    <w:rsid w:val="000E0D90"/>
    <w:rsid w:val="000E1011"/>
    <w:rsid w:val="000E25EC"/>
    <w:rsid w:val="000E79C4"/>
    <w:rsid w:val="00100A07"/>
    <w:rsid w:val="00102CA1"/>
    <w:rsid w:val="001052EF"/>
    <w:rsid w:val="001135D1"/>
    <w:rsid w:val="0012116F"/>
    <w:rsid w:val="00126657"/>
    <w:rsid w:val="001267BB"/>
    <w:rsid w:val="001337DE"/>
    <w:rsid w:val="0013767B"/>
    <w:rsid w:val="00137D22"/>
    <w:rsid w:val="00150E5B"/>
    <w:rsid w:val="0015336C"/>
    <w:rsid w:val="00155196"/>
    <w:rsid w:val="00167CF6"/>
    <w:rsid w:val="00173CE2"/>
    <w:rsid w:val="001808E6"/>
    <w:rsid w:val="00182449"/>
    <w:rsid w:val="00194F95"/>
    <w:rsid w:val="00195012"/>
    <w:rsid w:val="001A1D53"/>
    <w:rsid w:val="001A4843"/>
    <w:rsid w:val="001B452B"/>
    <w:rsid w:val="001B744E"/>
    <w:rsid w:val="001C1F7F"/>
    <w:rsid w:val="001C6524"/>
    <w:rsid w:val="001D0C60"/>
    <w:rsid w:val="001D1963"/>
    <w:rsid w:val="001E648B"/>
    <w:rsid w:val="001E70E7"/>
    <w:rsid w:val="001E7FC0"/>
    <w:rsid w:val="001F10BD"/>
    <w:rsid w:val="001F2F68"/>
    <w:rsid w:val="001F3821"/>
    <w:rsid w:val="001F438A"/>
    <w:rsid w:val="001F4BAB"/>
    <w:rsid w:val="00200A6B"/>
    <w:rsid w:val="00200B5A"/>
    <w:rsid w:val="00204F13"/>
    <w:rsid w:val="002053B6"/>
    <w:rsid w:val="0020648F"/>
    <w:rsid w:val="00224A08"/>
    <w:rsid w:val="00240042"/>
    <w:rsid w:val="00257BC2"/>
    <w:rsid w:val="002603D9"/>
    <w:rsid w:val="002629C5"/>
    <w:rsid w:val="00262BFC"/>
    <w:rsid w:val="002642FA"/>
    <w:rsid w:val="002673B6"/>
    <w:rsid w:val="002820C8"/>
    <w:rsid w:val="0029042F"/>
    <w:rsid w:val="00290AB4"/>
    <w:rsid w:val="002912E8"/>
    <w:rsid w:val="00292D75"/>
    <w:rsid w:val="002A0B25"/>
    <w:rsid w:val="002A3BD7"/>
    <w:rsid w:val="002A75BE"/>
    <w:rsid w:val="002B02A0"/>
    <w:rsid w:val="002B067A"/>
    <w:rsid w:val="002B0E7C"/>
    <w:rsid w:val="002B4E4C"/>
    <w:rsid w:val="002B5944"/>
    <w:rsid w:val="002C0762"/>
    <w:rsid w:val="002C0C1F"/>
    <w:rsid w:val="002C402C"/>
    <w:rsid w:val="002E3EC6"/>
    <w:rsid w:val="002F07B6"/>
    <w:rsid w:val="002F31F8"/>
    <w:rsid w:val="002F5C1D"/>
    <w:rsid w:val="00303B50"/>
    <w:rsid w:val="00312336"/>
    <w:rsid w:val="00312D9A"/>
    <w:rsid w:val="00322070"/>
    <w:rsid w:val="003276BA"/>
    <w:rsid w:val="00327B05"/>
    <w:rsid w:val="00330E64"/>
    <w:rsid w:val="00334B25"/>
    <w:rsid w:val="00335896"/>
    <w:rsid w:val="00336069"/>
    <w:rsid w:val="00342BAF"/>
    <w:rsid w:val="00342EA7"/>
    <w:rsid w:val="00342FF9"/>
    <w:rsid w:val="00344761"/>
    <w:rsid w:val="003465E1"/>
    <w:rsid w:val="003520BA"/>
    <w:rsid w:val="003527FF"/>
    <w:rsid w:val="003571B8"/>
    <w:rsid w:val="00360FAE"/>
    <w:rsid w:val="00377757"/>
    <w:rsid w:val="0039118A"/>
    <w:rsid w:val="00392FD3"/>
    <w:rsid w:val="00393503"/>
    <w:rsid w:val="003A07A1"/>
    <w:rsid w:val="003A40CE"/>
    <w:rsid w:val="003B12B5"/>
    <w:rsid w:val="003D78D1"/>
    <w:rsid w:val="003E2C8A"/>
    <w:rsid w:val="003E434B"/>
    <w:rsid w:val="003E4EFB"/>
    <w:rsid w:val="003E53F4"/>
    <w:rsid w:val="003E56A2"/>
    <w:rsid w:val="003F0937"/>
    <w:rsid w:val="003F6B9B"/>
    <w:rsid w:val="00401A3C"/>
    <w:rsid w:val="00403746"/>
    <w:rsid w:val="0040424C"/>
    <w:rsid w:val="0040686F"/>
    <w:rsid w:val="004202A6"/>
    <w:rsid w:val="00425841"/>
    <w:rsid w:val="00431AE9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9650B"/>
    <w:rsid w:val="004A14F6"/>
    <w:rsid w:val="004A3126"/>
    <w:rsid w:val="004B1838"/>
    <w:rsid w:val="004B2FD1"/>
    <w:rsid w:val="004B4F80"/>
    <w:rsid w:val="004C2241"/>
    <w:rsid w:val="004C3B94"/>
    <w:rsid w:val="004C552E"/>
    <w:rsid w:val="004C7B66"/>
    <w:rsid w:val="004D0DA4"/>
    <w:rsid w:val="004D41A0"/>
    <w:rsid w:val="004D742C"/>
    <w:rsid w:val="004E429A"/>
    <w:rsid w:val="005005C0"/>
    <w:rsid w:val="00501F20"/>
    <w:rsid w:val="0050526A"/>
    <w:rsid w:val="00512B5E"/>
    <w:rsid w:val="00517C56"/>
    <w:rsid w:val="00517EAE"/>
    <w:rsid w:val="00520A53"/>
    <w:rsid w:val="00521154"/>
    <w:rsid w:val="0052206B"/>
    <w:rsid w:val="0053110B"/>
    <w:rsid w:val="00536106"/>
    <w:rsid w:val="005368BB"/>
    <w:rsid w:val="005377C1"/>
    <w:rsid w:val="00541D74"/>
    <w:rsid w:val="00543720"/>
    <w:rsid w:val="00556611"/>
    <w:rsid w:val="00562956"/>
    <w:rsid w:val="005659AE"/>
    <w:rsid w:val="00565DE6"/>
    <w:rsid w:val="00566A8B"/>
    <w:rsid w:val="005670AF"/>
    <w:rsid w:val="00576538"/>
    <w:rsid w:val="00587C56"/>
    <w:rsid w:val="005900CB"/>
    <w:rsid w:val="00596129"/>
    <w:rsid w:val="005A2B46"/>
    <w:rsid w:val="005A7521"/>
    <w:rsid w:val="005B51F0"/>
    <w:rsid w:val="005B5EBC"/>
    <w:rsid w:val="005B7A6F"/>
    <w:rsid w:val="005C307E"/>
    <w:rsid w:val="005C4A4D"/>
    <w:rsid w:val="005D745E"/>
    <w:rsid w:val="005E352C"/>
    <w:rsid w:val="005F06D2"/>
    <w:rsid w:val="005F227A"/>
    <w:rsid w:val="005F2A81"/>
    <w:rsid w:val="006127C4"/>
    <w:rsid w:val="006151B9"/>
    <w:rsid w:val="006212CB"/>
    <w:rsid w:val="00623D3E"/>
    <w:rsid w:val="00624073"/>
    <w:rsid w:val="00624E6A"/>
    <w:rsid w:val="0063297A"/>
    <w:rsid w:val="00642595"/>
    <w:rsid w:val="00645A9E"/>
    <w:rsid w:val="00655151"/>
    <w:rsid w:val="00657F99"/>
    <w:rsid w:val="00670F80"/>
    <w:rsid w:val="00672C1F"/>
    <w:rsid w:val="00684EF7"/>
    <w:rsid w:val="0069467E"/>
    <w:rsid w:val="00695037"/>
    <w:rsid w:val="00696B8D"/>
    <w:rsid w:val="006974B2"/>
    <w:rsid w:val="006979C7"/>
    <w:rsid w:val="006A0A07"/>
    <w:rsid w:val="006A66D7"/>
    <w:rsid w:val="006A755E"/>
    <w:rsid w:val="006B0F1B"/>
    <w:rsid w:val="006B1143"/>
    <w:rsid w:val="006B1ECD"/>
    <w:rsid w:val="006D57AD"/>
    <w:rsid w:val="006F2C6F"/>
    <w:rsid w:val="006F6927"/>
    <w:rsid w:val="006F7682"/>
    <w:rsid w:val="00701523"/>
    <w:rsid w:val="007026CE"/>
    <w:rsid w:val="0070292C"/>
    <w:rsid w:val="007049A6"/>
    <w:rsid w:val="0070598F"/>
    <w:rsid w:val="00710AF5"/>
    <w:rsid w:val="0072022A"/>
    <w:rsid w:val="00720D0B"/>
    <w:rsid w:val="00721161"/>
    <w:rsid w:val="00724581"/>
    <w:rsid w:val="007371DF"/>
    <w:rsid w:val="0074204A"/>
    <w:rsid w:val="007423A3"/>
    <w:rsid w:val="00747869"/>
    <w:rsid w:val="00750A53"/>
    <w:rsid w:val="0076543F"/>
    <w:rsid w:val="00772F05"/>
    <w:rsid w:val="00791307"/>
    <w:rsid w:val="00795000"/>
    <w:rsid w:val="007966B1"/>
    <w:rsid w:val="007B183A"/>
    <w:rsid w:val="007B224A"/>
    <w:rsid w:val="007B27E7"/>
    <w:rsid w:val="007C04CC"/>
    <w:rsid w:val="007C4DC9"/>
    <w:rsid w:val="007C5745"/>
    <w:rsid w:val="007C67E6"/>
    <w:rsid w:val="007D2159"/>
    <w:rsid w:val="007D7B20"/>
    <w:rsid w:val="007E28CA"/>
    <w:rsid w:val="007E34E6"/>
    <w:rsid w:val="007E4656"/>
    <w:rsid w:val="007F199E"/>
    <w:rsid w:val="007F74BB"/>
    <w:rsid w:val="008033E1"/>
    <w:rsid w:val="0080381C"/>
    <w:rsid w:val="00805B54"/>
    <w:rsid w:val="008101E0"/>
    <w:rsid w:val="00812510"/>
    <w:rsid w:val="008154BB"/>
    <w:rsid w:val="00822B3A"/>
    <w:rsid w:val="008335BD"/>
    <w:rsid w:val="0083365F"/>
    <w:rsid w:val="00834907"/>
    <w:rsid w:val="0084391D"/>
    <w:rsid w:val="0084514E"/>
    <w:rsid w:val="00863D25"/>
    <w:rsid w:val="008815DE"/>
    <w:rsid w:val="008857A7"/>
    <w:rsid w:val="008918F8"/>
    <w:rsid w:val="008A2D13"/>
    <w:rsid w:val="008A5F2B"/>
    <w:rsid w:val="008B3E0A"/>
    <w:rsid w:val="008B437E"/>
    <w:rsid w:val="008B63D9"/>
    <w:rsid w:val="008B6CF7"/>
    <w:rsid w:val="008C2BE1"/>
    <w:rsid w:val="008C5D0F"/>
    <w:rsid w:val="008C6AAE"/>
    <w:rsid w:val="008C7A8F"/>
    <w:rsid w:val="008D2E48"/>
    <w:rsid w:val="008D7B41"/>
    <w:rsid w:val="008E1209"/>
    <w:rsid w:val="008F0E29"/>
    <w:rsid w:val="008F3A43"/>
    <w:rsid w:val="008F69F0"/>
    <w:rsid w:val="008F6E5C"/>
    <w:rsid w:val="009043BA"/>
    <w:rsid w:val="00920515"/>
    <w:rsid w:val="009232D9"/>
    <w:rsid w:val="009332A4"/>
    <w:rsid w:val="00937B97"/>
    <w:rsid w:val="00937CF5"/>
    <w:rsid w:val="00940F48"/>
    <w:rsid w:val="00942489"/>
    <w:rsid w:val="009448EC"/>
    <w:rsid w:val="009538DD"/>
    <w:rsid w:val="009579A8"/>
    <w:rsid w:val="0096171E"/>
    <w:rsid w:val="0096328E"/>
    <w:rsid w:val="009661DB"/>
    <w:rsid w:val="009742D9"/>
    <w:rsid w:val="00976083"/>
    <w:rsid w:val="00976921"/>
    <w:rsid w:val="00976E90"/>
    <w:rsid w:val="00986BE4"/>
    <w:rsid w:val="00990494"/>
    <w:rsid w:val="0099161D"/>
    <w:rsid w:val="00996AAC"/>
    <w:rsid w:val="009A40C4"/>
    <w:rsid w:val="009B3C06"/>
    <w:rsid w:val="009C0B34"/>
    <w:rsid w:val="009C290F"/>
    <w:rsid w:val="009C6D21"/>
    <w:rsid w:val="009D4650"/>
    <w:rsid w:val="009D7EA4"/>
    <w:rsid w:val="009E4779"/>
    <w:rsid w:val="009E4862"/>
    <w:rsid w:val="009E4CC1"/>
    <w:rsid w:val="009E627F"/>
    <w:rsid w:val="009F39EB"/>
    <w:rsid w:val="009F5460"/>
    <w:rsid w:val="009F7426"/>
    <w:rsid w:val="00A03CB2"/>
    <w:rsid w:val="00A04271"/>
    <w:rsid w:val="00A07717"/>
    <w:rsid w:val="00A17C44"/>
    <w:rsid w:val="00A20789"/>
    <w:rsid w:val="00A238CB"/>
    <w:rsid w:val="00A23A01"/>
    <w:rsid w:val="00A27835"/>
    <w:rsid w:val="00A35520"/>
    <w:rsid w:val="00A5558C"/>
    <w:rsid w:val="00A768F7"/>
    <w:rsid w:val="00A77680"/>
    <w:rsid w:val="00A77979"/>
    <w:rsid w:val="00A8191E"/>
    <w:rsid w:val="00A86C77"/>
    <w:rsid w:val="00AA403C"/>
    <w:rsid w:val="00AA41EC"/>
    <w:rsid w:val="00AA5453"/>
    <w:rsid w:val="00AA5BA8"/>
    <w:rsid w:val="00AB1D7F"/>
    <w:rsid w:val="00AC73A9"/>
    <w:rsid w:val="00AD163F"/>
    <w:rsid w:val="00AD5457"/>
    <w:rsid w:val="00AD5BED"/>
    <w:rsid w:val="00AE4FE7"/>
    <w:rsid w:val="00AE79B6"/>
    <w:rsid w:val="00AF4476"/>
    <w:rsid w:val="00B01399"/>
    <w:rsid w:val="00B051FA"/>
    <w:rsid w:val="00B129C1"/>
    <w:rsid w:val="00B2437E"/>
    <w:rsid w:val="00B259AE"/>
    <w:rsid w:val="00B345CB"/>
    <w:rsid w:val="00B37330"/>
    <w:rsid w:val="00B55EDF"/>
    <w:rsid w:val="00B605D8"/>
    <w:rsid w:val="00B62AA9"/>
    <w:rsid w:val="00B64019"/>
    <w:rsid w:val="00B71632"/>
    <w:rsid w:val="00B77C08"/>
    <w:rsid w:val="00B82A5B"/>
    <w:rsid w:val="00B830F7"/>
    <w:rsid w:val="00B83AA0"/>
    <w:rsid w:val="00B843DF"/>
    <w:rsid w:val="00B8657F"/>
    <w:rsid w:val="00B91905"/>
    <w:rsid w:val="00B92A78"/>
    <w:rsid w:val="00B96E58"/>
    <w:rsid w:val="00BA5022"/>
    <w:rsid w:val="00BA6529"/>
    <w:rsid w:val="00BB0F5E"/>
    <w:rsid w:val="00BB5015"/>
    <w:rsid w:val="00BC1C19"/>
    <w:rsid w:val="00BC30A4"/>
    <w:rsid w:val="00BC7CC0"/>
    <w:rsid w:val="00BC7E69"/>
    <w:rsid w:val="00BD3804"/>
    <w:rsid w:val="00BE1F01"/>
    <w:rsid w:val="00BE3FA3"/>
    <w:rsid w:val="00BE7502"/>
    <w:rsid w:val="00BF05AB"/>
    <w:rsid w:val="00BF197E"/>
    <w:rsid w:val="00BF46C5"/>
    <w:rsid w:val="00C21074"/>
    <w:rsid w:val="00C322CA"/>
    <w:rsid w:val="00C32E08"/>
    <w:rsid w:val="00C36F0D"/>
    <w:rsid w:val="00C530B3"/>
    <w:rsid w:val="00C5590F"/>
    <w:rsid w:val="00C62972"/>
    <w:rsid w:val="00C643E5"/>
    <w:rsid w:val="00C6486C"/>
    <w:rsid w:val="00C75006"/>
    <w:rsid w:val="00C7741F"/>
    <w:rsid w:val="00C81BD8"/>
    <w:rsid w:val="00C947A3"/>
    <w:rsid w:val="00C94844"/>
    <w:rsid w:val="00C9552A"/>
    <w:rsid w:val="00C97786"/>
    <w:rsid w:val="00CA023D"/>
    <w:rsid w:val="00CA690F"/>
    <w:rsid w:val="00CA747F"/>
    <w:rsid w:val="00CB6040"/>
    <w:rsid w:val="00CC025F"/>
    <w:rsid w:val="00CC2526"/>
    <w:rsid w:val="00CC2877"/>
    <w:rsid w:val="00CC588F"/>
    <w:rsid w:val="00CC5AB7"/>
    <w:rsid w:val="00CD55CA"/>
    <w:rsid w:val="00CD6E5B"/>
    <w:rsid w:val="00CE2787"/>
    <w:rsid w:val="00CE3778"/>
    <w:rsid w:val="00CE4177"/>
    <w:rsid w:val="00CF0889"/>
    <w:rsid w:val="00CF6002"/>
    <w:rsid w:val="00D04130"/>
    <w:rsid w:val="00D171FF"/>
    <w:rsid w:val="00D20F29"/>
    <w:rsid w:val="00D2790C"/>
    <w:rsid w:val="00D328F3"/>
    <w:rsid w:val="00D33653"/>
    <w:rsid w:val="00D33C18"/>
    <w:rsid w:val="00D33F71"/>
    <w:rsid w:val="00D34EB0"/>
    <w:rsid w:val="00D43161"/>
    <w:rsid w:val="00D45DEE"/>
    <w:rsid w:val="00D578E2"/>
    <w:rsid w:val="00D778C9"/>
    <w:rsid w:val="00D77CE7"/>
    <w:rsid w:val="00D80493"/>
    <w:rsid w:val="00D837E4"/>
    <w:rsid w:val="00D84E24"/>
    <w:rsid w:val="00D8658E"/>
    <w:rsid w:val="00D93277"/>
    <w:rsid w:val="00DA0D39"/>
    <w:rsid w:val="00DA4B93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2F5"/>
    <w:rsid w:val="00DF1BA5"/>
    <w:rsid w:val="00DF2218"/>
    <w:rsid w:val="00DF23A4"/>
    <w:rsid w:val="00E07B2C"/>
    <w:rsid w:val="00E144BA"/>
    <w:rsid w:val="00E153CF"/>
    <w:rsid w:val="00E27C6E"/>
    <w:rsid w:val="00E378F2"/>
    <w:rsid w:val="00E42EE6"/>
    <w:rsid w:val="00E441DC"/>
    <w:rsid w:val="00E5320F"/>
    <w:rsid w:val="00E61AF6"/>
    <w:rsid w:val="00E7540A"/>
    <w:rsid w:val="00E77703"/>
    <w:rsid w:val="00E8092A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C500E"/>
    <w:rsid w:val="00EC6F16"/>
    <w:rsid w:val="00EE57C1"/>
    <w:rsid w:val="00EF2A7B"/>
    <w:rsid w:val="00F066FC"/>
    <w:rsid w:val="00F07D2C"/>
    <w:rsid w:val="00F1401D"/>
    <w:rsid w:val="00F154C1"/>
    <w:rsid w:val="00F20C82"/>
    <w:rsid w:val="00F210CA"/>
    <w:rsid w:val="00F21693"/>
    <w:rsid w:val="00F22362"/>
    <w:rsid w:val="00F24B92"/>
    <w:rsid w:val="00F25B42"/>
    <w:rsid w:val="00F317C3"/>
    <w:rsid w:val="00F400CC"/>
    <w:rsid w:val="00F41408"/>
    <w:rsid w:val="00F44516"/>
    <w:rsid w:val="00F44704"/>
    <w:rsid w:val="00F46CCB"/>
    <w:rsid w:val="00F52B00"/>
    <w:rsid w:val="00F57586"/>
    <w:rsid w:val="00F719DB"/>
    <w:rsid w:val="00F74A58"/>
    <w:rsid w:val="00F74AC7"/>
    <w:rsid w:val="00F76BC8"/>
    <w:rsid w:val="00F81906"/>
    <w:rsid w:val="00F81ED0"/>
    <w:rsid w:val="00FA103F"/>
    <w:rsid w:val="00FA7CE3"/>
    <w:rsid w:val="00FB172A"/>
    <w:rsid w:val="00FB7B42"/>
    <w:rsid w:val="00FC19E1"/>
    <w:rsid w:val="00FD05AC"/>
    <w:rsid w:val="00FD2D50"/>
    <w:rsid w:val="00FD4FB1"/>
    <w:rsid w:val="00FE72C8"/>
    <w:rsid w:val="00FF239E"/>
    <w:rsid w:val="3394B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4568578D-DBEB-4F05-9A01-9EA3473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A20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8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19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196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5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dkNX1iNdqU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29</cp:revision>
  <dcterms:created xsi:type="dcterms:W3CDTF">2023-02-08T22:45:00Z</dcterms:created>
  <dcterms:modified xsi:type="dcterms:W3CDTF">2023-03-05T06:26:00Z</dcterms:modified>
</cp:coreProperties>
</file>