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235BB" w14:textId="77777777" w:rsidR="00D269C2" w:rsidRPr="004B2CCB" w:rsidRDefault="00D269C2" w:rsidP="002A0FE7">
      <w:pPr>
        <w:widowControl w:val="0"/>
        <w:spacing w:before="120" w:after="120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vi-VN"/>
        </w:rPr>
      </w:pPr>
      <w:r w:rsidRPr="004B2CCB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PHỤ LỤC 2: KẾ HOẠCH TỔ CHỨC CÁC HOẠT ĐỘNG GIÁO DỤC CỦA TỔ CHUYÊN MÔN</w:t>
      </w:r>
    </w:p>
    <w:p w14:paraId="26D40F9E" w14:textId="77777777" w:rsidR="00D269C2" w:rsidRPr="004B2CCB" w:rsidRDefault="00D269C2" w:rsidP="002A0FE7">
      <w:pPr>
        <w:spacing w:before="120" w:after="120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tbl>
      <w:tblPr>
        <w:tblW w:w="140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771"/>
        <w:gridCol w:w="7264"/>
      </w:tblGrid>
      <w:tr w:rsidR="00D269C2" w:rsidRPr="004B2CCB" w14:paraId="06793837" w14:textId="77777777" w:rsidTr="00D269C2">
        <w:trPr>
          <w:trHeight w:val="875"/>
        </w:trPr>
        <w:tc>
          <w:tcPr>
            <w:tcW w:w="6771" w:type="dxa"/>
          </w:tcPr>
          <w:p w14:paraId="3067DB38" w14:textId="77777777" w:rsidR="00D269C2" w:rsidRPr="004B2CCB" w:rsidRDefault="00D269C2" w:rsidP="002A0F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trike/>
                <w:sz w:val="26"/>
                <w:szCs w:val="26"/>
                <w:lang w:val="vi-VN"/>
              </w:rPr>
            </w:pPr>
            <w:r w:rsidRPr="004B2C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TRUNG TÂM GDNN – GDTX QU</w:t>
            </w:r>
            <w:r w:rsidRPr="004B2C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ẬN 1 – BÌNH THẠNH</w:t>
            </w:r>
          </w:p>
          <w:p w14:paraId="1B51BD60" w14:textId="77777777" w:rsidR="00D269C2" w:rsidRPr="004B2CCB" w:rsidRDefault="00D269C2" w:rsidP="002A0F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C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TỔ/NHÓM: 11</w:t>
            </w:r>
          </w:p>
          <w:p w14:paraId="29DAD109" w14:textId="77777777" w:rsidR="00D269C2" w:rsidRPr="004B2CCB" w:rsidRDefault="00D269C2" w:rsidP="002A0FE7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64" w:type="dxa"/>
          </w:tcPr>
          <w:p w14:paraId="4A9212D9" w14:textId="77777777" w:rsidR="00D269C2" w:rsidRPr="004B2CCB" w:rsidRDefault="00D269C2" w:rsidP="002A0F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B2C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14:paraId="60E9DABC" w14:textId="77777777" w:rsidR="00D269C2" w:rsidRPr="004B2CCB" w:rsidRDefault="00D269C2" w:rsidP="002A0F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B2C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4B2C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B2C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4B2C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4B2C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4B2C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4B2C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4B2C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B2C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  <w:r w:rsidRPr="004B2CCB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6DA5C17D" wp14:editId="0AFCD76B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266700</wp:posOffset>
                      </wp:positionV>
                      <wp:extent cx="2124710" cy="12700"/>
                      <wp:effectExtent l="0" t="0" r="0" b="0"/>
                      <wp:wrapNone/>
                      <wp:docPr id="40" name="Straight Arrow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83645" y="3780000"/>
                                <a:ext cx="2124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DD7F83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0" o:spid="_x0000_s1026" type="#_x0000_t32" style="position:absolute;margin-left:93pt;margin-top:21pt;width:167.3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</w:tr>
    </w:tbl>
    <w:p w14:paraId="736E4841" w14:textId="77777777" w:rsidR="00D269C2" w:rsidRPr="004B2CCB" w:rsidRDefault="00D269C2" w:rsidP="002A0FE7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8D6E13E" w14:textId="77777777" w:rsidR="00D269C2" w:rsidRPr="002D1D5F" w:rsidRDefault="00D269C2" w:rsidP="002A0FE7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32"/>
          <w:szCs w:val="26"/>
        </w:rPr>
      </w:pPr>
      <w:r w:rsidRPr="002D1D5F">
        <w:rPr>
          <w:rFonts w:ascii="Times New Roman" w:eastAsia="Times New Roman" w:hAnsi="Times New Roman" w:cs="Times New Roman"/>
          <w:b/>
          <w:sz w:val="32"/>
          <w:szCs w:val="26"/>
        </w:rPr>
        <w:t>KẾ HOẠCH TỔ CHỨC CÁC HOẠT ĐỘNG GIÁO DỤC CỦA TỔ CHUYÊN MÔN</w:t>
      </w:r>
    </w:p>
    <w:p w14:paraId="168BFCA4" w14:textId="77777777" w:rsidR="00D269C2" w:rsidRPr="004B2CCB" w:rsidRDefault="00D269C2" w:rsidP="002A0FE7">
      <w:pPr>
        <w:spacing w:before="120" w:after="1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B2CCB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Pr="004B2CCB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4B2C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2CCB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4B2C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4B2CCB">
        <w:rPr>
          <w:rFonts w:ascii="Times New Roman" w:eastAsia="Times New Roman" w:hAnsi="Times New Roman" w:cs="Times New Roman"/>
          <w:sz w:val="26"/>
          <w:szCs w:val="26"/>
        </w:rPr>
        <w:t>2022  -</w:t>
      </w:r>
      <w:proofErr w:type="gramEnd"/>
      <w:r w:rsidRPr="004B2CCB">
        <w:rPr>
          <w:rFonts w:ascii="Times New Roman" w:eastAsia="Times New Roman" w:hAnsi="Times New Roman" w:cs="Times New Roman"/>
          <w:sz w:val="26"/>
          <w:szCs w:val="26"/>
        </w:rPr>
        <w:t xml:space="preserve"> 2023)</w:t>
      </w:r>
    </w:p>
    <w:p w14:paraId="1367CF63" w14:textId="77777777" w:rsidR="00D269C2" w:rsidRPr="004B2CCB" w:rsidRDefault="00D269C2" w:rsidP="002A0FE7">
      <w:pPr>
        <w:spacing w:before="120" w:after="1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08BB819" w14:textId="77777777" w:rsidR="00D269C2" w:rsidRPr="004B2CCB" w:rsidRDefault="00D269C2" w:rsidP="002A0FE7">
      <w:pPr>
        <w:spacing w:before="120" w:after="1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2CCB">
        <w:rPr>
          <w:rFonts w:ascii="Times New Roman" w:eastAsia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4B2CCB">
        <w:rPr>
          <w:rFonts w:ascii="Times New Roman" w:eastAsia="Times New Roman" w:hAnsi="Times New Roman" w:cs="Times New Roman"/>
          <w:b/>
          <w:sz w:val="26"/>
          <w:szCs w:val="26"/>
        </w:rPr>
        <w:t>Khối</w:t>
      </w:r>
      <w:proofErr w:type="spellEnd"/>
      <w:r w:rsidRPr="004B2CC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B2CCB">
        <w:rPr>
          <w:rFonts w:ascii="Times New Roman" w:eastAsia="Times New Roman" w:hAnsi="Times New Roman" w:cs="Times New Roman"/>
          <w:b/>
          <w:sz w:val="26"/>
          <w:szCs w:val="26"/>
        </w:rPr>
        <w:t>lớp</w:t>
      </w:r>
      <w:proofErr w:type="spellEnd"/>
      <w:r w:rsidRPr="004B2CCB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proofErr w:type="gramStart"/>
      <w:r w:rsidRPr="004B2CCB">
        <w:rPr>
          <w:rFonts w:ascii="Times New Roman" w:eastAsia="Times New Roman" w:hAnsi="Times New Roman" w:cs="Times New Roman"/>
          <w:b/>
          <w:sz w:val="26"/>
          <w:szCs w:val="26"/>
        </w:rPr>
        <w:t>10 ;</w:t>
      </w:r>
      <w:proofErr w:type="gramEnd"/>
      <w:r w:rsidRPr="004B2CC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B2CCB">
        <w:rPr>
          <w:rFonts w:ascii="Times New Roman" w:eastAsia="Times New Roman" w:hAnsi="Times New Roman" w:cs="Times New Roman"/>
          <w:b/>
          <w:sz w:val="26"/>
          <w:szCs w:val="26"/>
        </w:rPr>
        <w:t>Số</w:t>
      </w:r>
      <w:proofErr w:type="spellEnd"/>
      <w:r w:rsidRPr="004B2CC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B2CCB"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  <w:r w:rsidRPr="004B2CC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B2CCB">
        <w:rPr>
          <w:rFonts w:ascii="Times New Roman" w:eastAsia="Times New Roman" w:hAnsi="Times New Roman" w:cs="Times New Roman"/>
          <w:b/>
          <w:sz w:val="26"/>
          <w:szCs w:val="26"/>
        </w:rPr>
        <w:t>sinh</w:t>
      </w:r>
      <w:proofErr w:type="spellEnd"/>
      <w:r w:rsidRPr="004B2CCB">
        <w:rPr>
          <w:rFonts w:ascii="Times New Roman" w:eastAsia="Times New Roman" w:hAnsi="Times New Roman" w:cs="Times New Roman"/>
          <w:b/>
          <w:sz w:val="26"/>
          <w:szCs w:val="26"/>
        </w:rPr>
        <w:t>: …..</w:t>
      </w: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2"/>
        <w:gridCol w:w="2579"/>
        <w:gridCol w:w="2694"/>
        <w:gridCol w:w="992"/>
        <w:gridCol w:w="1417"/>
        <w:gridCol w:w="1276"/>
        <w:gridCol w:w="1134"/>
        <w:gridCol w:w="1559"/>
        <w:gridCol w:w="2410"/>
      </w:tblGrid>
      <w:tr w:rsidR="00D269C2" w:rsidRPr="004B2CCB" w14:paraId="05121BA4" w14:textId="77777777" w:rsidTr="002A0FE7">
        <w:tc>
          <w:tcPr>
            <w:tcW w:w="682" w:type="dxa"/>
          </w:tcPr>
          <w:p w14:paraId="5B225439" w14:textId="77777777" w:rsidR="00D269C2" w:rsidRPr="004B2CCB" w:rsidRDefault="00D269C2" w:rsidP="002A0F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B2C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STT</w:t>
            </w:r>
          </w:p>
        </w:tc>
        <w:tc>
          <w:tcPr>
            <w:tcW w:w="2579" w:type="dxa"/>
          </w:tcPr>
          <w:p w14:paraId="4F05F0F0" w14:textId="77777777" w:rsidR="00D269C2" w:rsidRPr="004B2CCB" w:rsidRDefault="00D269C2" w:rsidP="002A0F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4B2C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Chủ</w:t>
            </w:r>
            <w:proofErr w:type="spellEnd"/>
            <w:r w:rsidRPr="004B2C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B2C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đề</w:t>
            </w:r>
            <w:proofErr w:type="spellEnd"/>
          </w:p>
          <w:p w14:paraId="31F9060C" w14:textId="77777777" w:rsidR="00D269C2" w:rsidRPr="004B2CCB" w:rsidRDefault="00D269C2" w:rsidP="002A0F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B2C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(1)</w:t>
            </w:r>
          </w:p>
        </w:tc>
        <w:tc>
          <w:tcPr>
            <w:tcW w:w="2694" w:type="dxa"/>
          </w:tcPr>
          <w:p w14:paraId="3969D28D" w14:textId="77777777" w:rsidR="00D269C2" w:rsidRPr="004B2CCB" w:rsidRDefault="00D269C2" w:rsidP="002A0F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4B2C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Yêu</w:t>
            </w:r>
            <w:proofErr w:type="spellEnd"/>
            <w:r w:rsidRPr="004B2C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B2C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cầu</w:t>
            </w:r>
            <w:proofErr w:type="spellEnd"/>
            <w:r w:rsidRPr="004B2C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B2C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cần</w:t>
            </w:r>
            <w:proofErr w:type="spellEnd"/>
            <w:r w:rsidRPr="004B2C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B2C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đạt</w:t>
            </w:r>
            <w:proofErr w:type="spellEnd"/>
          </w:p>
          <w:p w14:paraId="2BBF3D0C" w14:textId="77777777" w:rsidR="00D269C2" w:rsidRPr="004B2CCB" w:rsidRDefault="00D269C2" w:rsidP="002A0F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B2C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(2)</w:t>
            </w:r>
          </w:p>
        </w:tc>
        <w:tc>
          <w:tcPr>
            <w:tcW w:w="992" w:type="dxa"/>
          </w:tcPr>
          <w:p w14:paraId="6295B652" w14:textId="77777777" w:rsidR="00D269C2" w:rsidRPr="004B2CCB" w:rsidRDefault="00D269C2" w:rsidP="002A0F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4B2C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Số</w:t>
            </w:r>
            <w:proofErr w:type="spellEnd"/>
            <w:r w:rsidRPr="004B2C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B2C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</w:t>
            </w:r>
            <w:proofErr w:type="spellEnd"/>
          </w:p>
          <w:p w14:paraId="24805423" w14:textId="77777777" w:rsidR="00D269C2" w:rsidRPr="004B2CCB" w:rsidRDefault="00D269C2" w:rsidP="002A0F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B2C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(3)</w:t>
            </w:r>
          </w:p>
        </w:tc>
        <w:tc>
          <w:tcPr>
            <w:tcW w:w="1417" w:type="dxa"/>
          </w:tcPr>
          <w:p w14:paraId="6A288F37" w14:textId="77777777" w:rsidR="00D269C2" w:rsidRPr="004B2CCB" w:rsidRDefault="00D269C2" w:rsidP="002A0F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4B2C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Thời</w:t>
            </w:r>
            <w:proofErr w:type="spellEnd"/>
            <w:r w:rsidRPr="004B2C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B2C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điểm</w:t>
            </w:r>
            <w:proofErr w:type="spellEnd"/>
          </w:p>
          <w:p w14:paraId="310B1C47" w14:textId="77777777" w:rsidR="00D269C2" w:rsidRPr="004B2CCB" w:rsidRDefault="00D269C2" w:rsidP="002A0F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B2C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(4)</w:t>
            </w:r>
          </w:p>
        </w:tc>
        <w:tc>
          <w:tcPr>
            <w:tcW w:w="1276" w:type="dxa"/>
          </w:tcPr>
          <w:p w14:paraId="1248ADD5" w14:textId="77777777" w:rsidR="00D269C2" w:rsidRPr="004B2CCB" w:rsidRDefault="00D269C2" w:rsidP="002A0F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4B2C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Địa</w:t>
            </w:r>
            <w:proofErr w:type="spellEnd"/>
            <w:r w:rsidRPr="004B2C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B2C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điểm</w:t>
            </w:r>
            <w:proofErr w:type="spellEnd"/>
          </w:p>
          <w:p w14:paraId="09417649" w14:textId="77777777" w:rsidR="00D269C2" w:rsidRPr="004B2CCB" w:rsidRDefault="00D269C2" w:rsidP="002A0F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B2C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(5)</w:t>
            </w:r>
          </w:p>
        </w:tc>
        <w:tc>
          <w:tcPr>
            <w:tcW w:w="1134" w:type="dxa"/>
          </w:tcPr>
          <w:p w14:paraId="2F6380F3" w14:textId="77777777" w:rsidR="00D269C2" w:rsidRPr="004B2CCB" w:rsidRDefault="00D269C2" w:rsidP="002A0F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4B2C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Chủ</w:t>
            </w:r>
            <w:proofErr w:type="spellEnd"/>
            <w:r w:rsidRPr="004B2C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B2C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trì</w:t>
            </w:r>
            <w:proofErr w:type="spellEnd"/>
          </w:p>
          <w:p w14:paraId="1756A71F" w14:textId="77777777" w:rsidR="00D269C2" w:rsidRPr="004B2CCB" w:rsidRDefault="00D269C2" w:rsidP="002A0F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B2C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(6)</w:t>
            </w:r>
          </w:p>
        </w:tc>
        <w:tc>
          <w:tcPr>
            <w:tcW w:w="1559" w:type="dxa"/>
          </w:tcPr>
          <w:p w14:paraId="7256169E" w14:textId="77777777" w:rsidR="00D269C2" w:rsidRPr="004B2CCB" w:rsidRDefault="00D269C2" w:rsidP="002A0F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4B2C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Phối</w:t>
            </w:r>
            <w:proofErr w:type="spellEnd"/>
            <w:r w:rsidRPr="004B2C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B2C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hợp</w:t>
            </w:r>
            <w:proofErr w:type="spellEnd"/>
          </w:p>
          <w:p w14:paraId="6BAE9ABD" w14:textId="77777777" w:rsidR="00D269C2" w:rsidRPr="004B2CCB" w:rsidRDefault="00D269C2" w:rsidP="002A0F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B2C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(7)</w:t>
            </w:r>
          </w:p>
        </w:tc>
        <w:tc>
          <w:tcPr>
            <w:tcW w:w="2410" w:type="dxa"/>
          </w:tcPr>
          <w:p w14:paraId="247341DE" w14:textId="77777777" w:rsidR="00D269C2" w:rsidRPr="004B2CCB" w:rsidRDefault="00D269C2" w:rsidP="002A0F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4B2C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Điều</w:t>
            </w:r>
            <w:proofErr w:type="spellEnd"/>
            <w:r w:rsidRPr="004B2C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B2C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kiện</w:t>
            </w:r>
            <w:proofErr w:type="spellEnd"/>
            <w:r w:rsidRPr="004B2C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B2C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thực</w:t>
            </w:r>
            <w:proofErr w:type="spellEnd"/>
            <w:r w:rsidRPr="004B2C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B2C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hiện</w:t>
            </w:r>
            <w:proofErr w:type="spellEnd"/>
          </w:p>
          <w:p w14:paraId="74B2A934" w14:textId="77777777" w:rsidR="00D269C2" w:rsidRPr="004B2CCB" w:rsidRDefault="00D269C2" w:rsidP="002A0F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B2C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(8)</w:t>
            </w:r>
          </w:p>
        </w:tc>
      </w:tr>
      <w:tr w:rsidR="00D269C2" w:rsidRPr="004B2CCB" w14:paraId="30BC7656" w14:textId="77777777" w:rsidTr="002A0FE7">
        <w:trPr>
          <w:trHeight w:val="1802"/>
        </w:trPr>
        <w:tc>
          <w:tcPr>
            <w:tcW w:w="682" w:type="dxa"/>
          </w:tcPr>
          <w:p w14:paraId="22BB1DD9" w14:textId="77777777" w:rsidR="00D269C2" w:rsidRPr="004B2CCB" w:rsidRDefault="00D269C2" w:rsidP="002A0F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CC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79" w:type="dxa"/>
          </w:tcPr>
          <w:p w14:paraId="7F74DB4E" w14:textId="77777777" w:rsidR="00D269C2" w:rsidRPr="004B2CCB" w:rsidRDefault="00D269C2" w:rsidP="002A0FE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B2CCB">
              <w:rPr>
                <w:rFonts w:ascii="Times New Roman" w:eastAsia="Times New Roman" w:hAnsi="Times New Roman" w:cs="Times New Roman"/>
                <w:sz w:val="26"/>
                <w:szCs w:val="26"/>
              </w:rPr>
              <w:t>Ho</w:t>
            </w:r>
            <w:r w:rsidRPr="004B2CC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ạt động</w:t>
            </w:r>
            <w:r w:rsidR="002D1D5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thực hành và</w:t>
            </w:r>
            <w:r w:rsidRPr="004B2CC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trải nghiệm: </w:t>
            </w:r>
            <w:r w:rsidRPr="004B2C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Ứng dụng kiến thức về Hệ thức lượng</w:t>
            </w:r>
            <w:r w:rsidR="004B2CCB" w:rsidRPr="004B2C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trong tam giác vào đo đạc thực tiễn</w:t>
            </w:r>
          </w:p>
        </w:tc>
        <w:tc>
          <w:tcPr>
            <w:tcW w:w="2694" w:type="dxa"/>
          </w:tcPr>
          <w:p w14:paraId="410E387F" w14:textId="77777777" w:rsidR="00D269C2" w:rsidRPr="00EB3E94" w:rsidRDefault="00EB3E94" w:rsidP="002A0FE7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8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Vận dụng được giải tam giác vào việc t</w:t>
            </w:r>
            <w:r w:rsidR="004B2CCB" w:rsidRPr="00EB3E9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ính chiều cao của tòa nhà Landmark 81 (Quận Bình Thạnh)</w:t>
            </w:r>
            <w:r w:rsidR="002A0FE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khi không thể đo trực tiếp.</w:t>
            </w:r>
          </w:p>
        </w:tc>
        <w:tc>
          <w:tcPr>
            <w:tcW w:w="992" w:type="dxa"/>
          </w:tcPr>
          <w:p w14:paraId="599A2F09" w14:textId="77777777" w:rsidR="00D269C2" w:rsidRPr="004B2CCB" w:rsidRDefault="002A0FE7" w:rsidP="002A0FE7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4B2CCB" w:rsidRPr="004B2CC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tiết</w:t>
            </w:r>
          </w:p>
        </w:tc>
        <w:tc>
          <w:tcPr>
            <w:tcW w:w="1417" w:type="dxa"/>
          </w:tcPr>
          <w:p w14:paraId="0B0B5061" w14:textId="77777777" w:rsidR="00D269C2" w:rsidRPr="004B2CCB" w:rsidRDefault="004B2CCB" w:rsidP="002A0FE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10/2022</w:t>
            </w:r>
            <w:r w:rsidRPr="004B2CC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276" w:type="dxa"/>
          </w:tcPr>
          <w:p w14:paraId="4C174020" w14:textId="77777777" w:rsidR="00D269C2" w:rsidRPr="004B2CCB" w:rsidRDefault="004B2CCB" w:rsidP="002A0FE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B2CCB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  <w:r w:rsidRPr="004B2CC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ến đò Thanh Đa</w:t>
            </w:r>
          </w:p>
        </w:tc>
        <w:tc>
          <w:tcPr>
            <w:tcW w:w="1134" w:type="dxa"/>
          </w:tcPr>
          <w:p w14:paraId="3303EFE1" w14:textId="77777777" w:rsidR="00D269C2" w:rsidRPr="004B2CCB" w:rsidRDefault="004B2CCB" w:rsidP="002A0FE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B2CCB"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 w:rsidRPr="004B2CC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ổ Toán</w:t>
            </w:r>
          </w:p>
        </w:tc>
        <w:tc>
          <w:tcPr>
            <w:tcW w:w="1559" w:type="dxa"/>
          </w:tcPr>
          <w:p w14:paraId="391665ED" w14:textId="77777777" w:rsidR="00D269C2" w:rsidRPr="004B2CCB" w:rsidRDefault="004B2CCB" w:rsidP="002A0FE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B2CCB">
              <w:rPr>
                <w:rFonts w:ascii="Times New Roman" w:eastAsia="Times New Roman" w:hAnsi="Times New Roman" w:cs="Times New Roman"/>
                <w:sz w:val="26"/>
                <w:szCs w:val="26"/>
              </w:rPr>
              <w:t>Ch</w:t>
            </w:r>
            <w:r w:rsidRPr="004B2CC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ủ đơn vị Bến đò Thanh Đa</w:t>
            </w:r>
          </w:p>
        </w:tc>
        <w:tc>
          <w:tcPr>
            <w:tcW w:w="2410" w:type="dxa"/>
          </w:tcPr>
          <w:p w14:paraId="2B51111C" w14:textId="77777777" w:rsidR="00D269C2" w:rsidRPr="004B2CCB" w:rsidRDefault="004B2CCB" w:rsidP="002A0FE7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8" w:hanging="2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B2CC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Xe đưa đón học viên</w:t>
            </w:r>
          </w:p>
          <w:p w14:paraId="600A3B1B" w14:textId="77777777" w:rsidR="004B2CCB" w:rsidRPr="004B2CCB" w:rsidRDefault="004B2CCB" w:rsidP="002A0FE7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8" w:hanging="2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B2CC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Giấy A4, bút</w:t>
            </w:r>
          </w:p>
          <w:p w14:paraId="038A7625" w14:textId="77777777" w:rsidR="004B2CCB" w:rsidRPr="004B2CCB" w:rsidRDefault="004B2CCB" w:rsidP="002A0FE7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8" w:hanging="2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B2CC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Máy ảnh/ điện thoại có camera</w:t>
            </w:r>
          </w:p>
          <w:p w14:paraId="71E31C2A" w14:textId="77777777" w:rsidR="004B2CCB" w:rsidRPr="004B2CCB" w:rsidRDefault="004B2CCB" w:rsidP="002A0FE7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8" w:hanging="2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B2CC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Dụng cụ đo đạc</w:t>
            </w:r>
          </w:p>
        </w:tc>
      </w:tr>
      <w:tr w:rsidR="002D1D5F" w:rsidRPr="004B2CCB" w14:paraId="22337DE9" w14:textId="77777777" w:rsidTr="002A0FE7">
        <w:trPr>
          <w:trHeight w:val="1802"/>
        </w:trPr>
        <w:tc>
          <w:tcPr>
            <w:tcW w:w="682" w:type="dxa"/>
          </w:tcPr>
          <w:p w14:paraId="49149D7B" w14:textId="77777777" w:rsidR="002D1D5F" w:rsidRPr="004B2CCB" w:rsidRDefault="002D1D5F" w:rsidP="002A0F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579" w:type="dxa"/>
          </w:tcPr>
          <w:p w14:paraId="36EA422A" w14:textId="77777777" w:rsidR="002D1D5F" w:rsidRPr="002D1D5F" w:rsidRDefault="002D1D5F" w:rsidP="002A0FE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ạt động thực hành và trải nghiệm</w:t>
            </w:r>
            <w:r w:rsidR="002A0FE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Dùng máy tính cầm tay để tính toán với số gần đúng và tính các số đặc trưng của mẫu số liệu thống kê</w:t>
            </w:r>
          </w:p>
        </w:tc>
        <w:tc>
          <w:tcPr>
            <w:tcW w:w="2694" w:type="dxa"/>
          </w:tcPr>
          <w:p w14:paraId="53F90DDD" w14:textId="77777777" w:rsidR="002D1D5F" w:rsidRPr="002D1D5F" w:rsidRDefault="002D1D5F" w:rsidP="002A0FE7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8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Biết sử</w:t>
            </w:r>
            <w:r w:rsidRPr="002D1D5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dụng máy tính cầm tay để tính toán với số gần đúng </w:t>
            </w:r>
          </w:p>
          <w:p w14:paraId="1495B180" w14:textId="77777777" w:rsidR="002D1D5F" w:rsidRPr="002D1D5F" w:rsidRDefault="002D1D5F" w:rsidP="002A0FE7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8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D1D5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Biết sử dụng máy tính cầm tay để tính các số đặc trưng của mẫu số liệu thống kê</w:t>
            </w:r>
          </w:p>
        </w:tc>
        <w:tc>
          <w:tcPr>
            <w:tcW w:w="992" w:type="dxa"/>
          </w:tcPr>
          <w:p w14:paraId="4DC749A6" w14:textId="77777777" w:rsidR="002D1D5F" w:rsidRPr="002D1D5F" w:rsidRDefault="002D1D5F" w:rsidP="002A0FE7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tiết</w:t>
            </w:r>
          </w:p>
        </w:tc>
        <w:tc>
          <w:tcPr>
            <w:tcW w:w="1417" w:type="dxa"/>
          </w:tcPr>
          <w:p w14:paraId="71615073" w14:textId="77777777" w:rsidR="002D1D5F" w:rsidRPr="002D1D5F" w:rsidRDefault="002D1D5F" w:rsidP="002A0FE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áng 12/2022</w:t>
            </w:r>
          </w:p>
        </w:tc>
        <w:tc>
          <w:tcPr>
            <w:tcW w:w="1276" w:type="dxa"/>
          </w:tcPr>
          <w:p w14:paraId="3D58423D" w14:textId="77777777" w:rsidR="002D1D5F" w:rsidRPr="002D1D5F" w:rsidRDefault="002D1D5F" w:rsidP="002A0FE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òng học</w:t>
            </w:r>
          </w:p>
        </w:tc>
        <w:tc>
          <w:tcPr>
            <w:tcW w:w="1134" w:type="dxa"/>
          </w:tcPr>
          <w:p w14:paraId="7DF1FEBD" w14:textId="77777777" w:rsidR="002D1D5F" w:rsidRPr="002D1D5F" w:rsidRDefault="002D1D5F" w:rsidP="002A0FE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GVBM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Toán</w:t>
            </w:r>
          </w:p>
        </w:tc>
        <w:tc>
          <w:tcPr>
            <w:tcW w:w="1559" w:type="dxa"/>
          </w:tcPr>
          <w:p w14:paraId="47C69E08" w14:textId="77777777" w:rsidR="002D1D5F" w:rsidRPr="002D1D5F" w:rsidRDefault="002D1D5F" w:rsidP="002A0FE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</w:tcPr>
          <w:p w14:paraId="29A97F09" w14:textId="77777777" w:rsidR="002D1D5F" w:rsidRDefault="002D1D5F" w:rsidP="002A0FE7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8" w:hanging="2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Máy tính cầm tay</w:t>
            </w:r>
          </w:p>
          <w:p w14:paraId="667B45D9" w14:textId="77777777" w:rsidR="002D1D5F" w:rsidRPr="004B2CCB" w:rsidRDefault="00E95E7F" w:rsidP="002A0FE7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8" w:hanging="2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Giấy, bút, SGK</w:t>
            </w:r>
          </w:p>
        </w:tc>
      </w:tr>
      <w:tr w:rsidR="00292463" w:rsidRPr="004B2CCB" w14:paraId="10051160" w14:textId="77777777" w:rsidTr="002A0FE7">
        <w:trPr>
          <w:trHeight w:val="567"/>
        </w:trPr>
        <w:tc>
          <w:tcPr>
            <w:tcW w:w="682" w:type="dxa"/>
          </w:tcPr>
          <w:p w14:paraId="2C721296" w14:textId="77777777" w:rsidR="00292463" w:rsidRPr="00292463" w:rsidRDefault="00292463" w:rsidP="002A0F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79" w:type="dxa"/>
          </w:tcPr>
          <w:p w14:paraId="2F3FCE26" w14:textId="77777777" w:rsidR="00292463" w:rsidRPr="002D1D5F" w:rsidRDefault="00292463" w:rsidP="002A0FE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ạt động thực hành và trải nghiệm: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Dùng bảng tính (Microsoft Excel) để tính các số đặc trưng của mẫu số liệu thống kê</w:t>
            </w:r>
          </w:p>
        </w:tc>
        <w:tc>
          <w:tcPr>
            <w:tcW w:w="2694" w:type="dxa"/>
          </w:tcPr>
          <w:p w14:paraId="3DD4507C" w14:textId="77777777" w:rsidR="00292463" w:rsidRPr="002D1D5F" w:rsidRDefault="00292463" w:rsidP="002A0FE7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8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Biết dùng các lệnh của bảng tính </w:t>
            </w:r>
            <w:r w:rsidRPr="002D1D5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để tính các số đặc trưng đo xu thế trung tâm và mức độ phân tán của một mẫu số liệu thống kê.</w:t>
            </w:r>
          </w:p>
          <w:p w14:paraId="1520863B" w14:textId="77777777" w:rsidR="00292463" w:rsidRPr="002D1D5F" w:rsidRDefault="00292463" w:rsidP="002A0FE7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8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Có cơ hội trải nghiệm, vận dụng kiến thức thống kê để phân tích số liệu trong hoạt động thực tiễn</w:t>
            </w:r>
          </w:p>
        </w:tc>
        <w:tc>
          <w:tcPr>
            <w:tcW w:w="992" w:type="dxa"/>
          </w:tcPr>
          <w:p w14:paraId="1BCA4F77" w14:textId="77777777" w:rsidR="00292463" w:rsidRPr="002D1D5F" w:rsidRDefault="00292463" w:rsidP="002A0FE7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tiết</w:t>
            </w:r>
          </w:p>
        </w:tc>
        <w:tc>
          <w:tcPr>
            <w:tcW w:w="1417" w:type="dxa"/>
          </w:tcPr>
          <w:p w14:paraId="3B574D64" w14:textId="77777777" w:rsidR="00292463" w:rsidRPr="002D1D5F" w:rsidRDefault="00292463" w:rsidP="002A0FE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áng 12/2022</w:t>
            </w:r>
          </w:p>
        </w:tc>
        <w:tc>
          <w:tcPr>
            <w:tcW w:w="1276" w:type="dxa"/>
          </w:tcPr>
          <w:p w14:paraId="1F40C1E8" w14:textId="77777777" w:rsidR="00292463" w:rsidRPr="002D1D5F" w:rsidRDefault="00292463" w:rsidP="002A0FE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òng máy</w:t>
            </w:r>
          </w:p>
        </w:tc>
        <w:tc>
          <w:tcPr>
            <w:tcW w:w="1134" w:type="dxa"/>
          </w:tcPr>
          <w:p w14:paraId="125BAD30" w14:textId="77777777" w:rsidR="00292463" w:rsidRPr="002D1D5F" w:rsidRDefault="00292463" w:rsidP="002A0FE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GVBM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Toán</w:t>
            </w:r>
          </w:p>
        </w:tc>
        <w:tc>
          <w:tcPr>
            <w:tcW w:w="1559" w:type="dxa"/>
          </w:tcPr>
          <w:p w14:paraId="620FBDFD" w14:textId="77777777" w:rsidR="00292463" w:rsidRPr="002D1D5F" w:rsidRDefault="00292463" w:rsidP="002A0FE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GVBM Tin học</w:t>
            </w:r>
          </w:p>
        </w:tc>
        <w:tc>
          <w:tcPr>
            <w:tcW w:w="2410" w:type="dxa"/>
          </w:tcPr>
          <w:p w14:paraId="10F86B8E" w14:textId="77777777" w:rsidR="00292463" w:rsidRDefault="00292463" w:rsidP="002A0FE7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8" w:hanging="2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Máy tính có cài phần mềm Microsoft Excel.</w:t>
            </w:r>
          </w:p>
          <w:p w14:paraId="2542D57E" w14:textId="77777777" w:rsidR="00292463" w:rsidRPr="004B2CCB" w:rsidRDefault="00292463" w:rsidP="002A0FE7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8" w:hanging="2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Giấy, bút, SGK</w:t>
            </w:r>
          </w:p>
        </w:tc>
      </w:tr>
      <w:tr w:rsidR="004B2CCB" w:rsidRPr="004B2CCB" w14:paraId="4DDC2625" w14:textId="77777777" w:rsidTr="002A0FE7">
        <w:trPr>
          <w:trHeight w:val="1802"/>
        </w:trPr>
        <w:tc>
          <w:tcPr>
            <w:tcW w:w="682" w:type="dxa"/>
          </w:tcPr>
          <w:p w14:paraId="2D78581B" w14:textId="77777777" w:rsidR="004B2CCB" w:rsidRPr="000F1BBB" w:rsidRDefault="000F1BBB" w:rsidP="002A0F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579" w:type="dxa"/>
          </w:tcPr>
          <w:p w14:paraId="7CD8E18A" w14:textId="77777777" w:rsidR="004B2CCB" w:rsidRPr="00BB461E" w:rsidRDefault="00BB461E" w:rsidP="002A0FE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ạt động thực hành</w:t>
            </w:r>
            <w:r w:rsidR="002D1D5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và trải nghiệm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Vẽ đồ thị hàm số bậc hai bằng phần mềm Geogebra</w:t>
            </w:r>
          </w:p>
        </w:tc>
        <w:tc>
          <w:tcPr>
            <w:tcW w:w="2694" w:type="dxa"/>
          </w:tcPr>
          <w:p w14:paraId="27517441" w14:textId="77777777" w:rsidR="004B2CCB" w:rsidRDefault="00BB461E" w:rsidP="002A0FE7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8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Sử dụng được máy tính bảng hoặc máy tính xách tay có cài đặt phần mềm Geogebra để vẽ đồ thị hàm số bậc hai.</w:t>
            </w:r>
          </w:p>
          <w:p w14:paraId="7AE5A4AC" w14:textId="77777777" w:rsidR="00BB461E" w:rsidRPr="00BB461E" w:rsidRDefault="00CF09ED" w:rsidP="002A0FE7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8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Cài đặt được các tham số a, b, c trên Geogebra để quan sát sự thay đổi của đồ thị hàm số bậc hai theo tham số.</w:t>
            </w:r>
          </w:p>
        </w:tc>
        <w:tc>
          <w:tcPr>
            <w:tcW w:w="992" w:type="dxa"/>
          </w:tcPr>
          <w:p w14:paraId="56EB4A20" w14:textId="77777777" w:rsidR="004B2CCB" w:rsidRPr="00CF09ED" w:rsidRDefault="00CF09ED" w:rsidP="002A0FE7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tiết</w:t>
            </w:r>
          </w:p>
        </w:tc>
        <w:tc>
          <w:tcPr>
            <w:tcW w:w="1417" w:type="dxa"/>
          </w:tcPr>
          <w:p w14:paraId="1B87A058" w14:textId="77777777" w:rsidR="004B2CCB" w:rsidRPr="00CF09ED" w:rsidRDefault="00CF09ED" w:rsidP="002A0FE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áng 4/2023</w:t>
            </w:r>
          </w:p>
        </w:tc>
        <w:tc>
          <w:tcPr>
            <w:tcW w:w="1276" w:type="dxa"/>
          </w:tcPr>
          <w:p w14:paraId="3D1F06F7" w14:textId="77777777" w:rsidR="004B2CCB" w:rsidRPr="00CF09ED" w:rsidRDefault="00CF09ED" w:rsidP="002A0FE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òng máy</w:t>
            </w:r>
          </w:p>
        </w:tc>
        <w:tc>
          <w:tcPr>
            <w:tcW w:w="1134" w:type="dxa"/>
          </w:tcPr>
          <w:p w14:paraId="6A5B1801" w14:textId="77777777" w:rsidR="004B2CCB" w:rsidRPr="00CF09ED" w:rsidRDefault="00CF09ED" w:rsidP="002A0FE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ổ Toán</w:t>
            </w:r>
          </w:p>
        </w:tc>
        <w:tc>
          <w:tcPr>
            <w:tcW w:w="1559" w:type="dxa"/>
          </w:tcPr>
          <w:p w14:paraId="43B4DC3E" w14:textId="77777777" w:rsidR="004B2CCB" w:rsidRPr="00CF09ED" w:rsidRDefault="00CF09ED" w:rsidP="002A0FE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GVBM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Tin học</w:t>
            </w:r>
          </w:p>
        </w:tc>
        <w:tc>
          <w:tcPr>
            <w:tcW w:w="2410" w:type="dxa"/>
          </w:tcPr>
          <w:p w14:paraId="0C72165C" w14:textId="77777777" w:rsidR="004B2CCB" w:rsidRDefault="003A73A2" w:rsidP="002A0FE7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8" w:hanging="2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Máy tính bảng hoặc máy tính có cài đặt phần mềm Geogebra</w:t>
            </w:r>
          </w:p>
          <w:p w14:paraId="0FD0871D" w14:textId="77777777" w:rsidR="003A73A2" w:rsidRPr="004B2CCB" w:rsidRDefault="003A73A2" w:rsidP="002A0FE7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8" w:hanging="2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Giấy, viết, SGK</w:t>
            </w:r>
          </w:p>
        </w:tc>
      </w:tr>
      <w:tr w:rsidR="000F1BBB" w:rsidRPr="004B2CCB" w14:paraId="201EF606" w14:textId="77777777" w:rsidTr="002A0FE7">
        <w:trPr>
          <w:trHeight w:val="1802"/>
        </w:trPr>
        <w:tc>
          <w:tcPr>
            <w:tcW w:w="682" w:type="dxa"/>
          </w:tcPr>
          <w:p w14:paraId="11B045A4" w14:textId="77777777" w:rsidR="000F1BBB" w:rsidRPr="000F1BBB" w:rsidRDefault="000F1BBB" w:rsidP="002A0F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2579" w:type="dxa"/>
          </w:tcPr>
          <w:p w14:paraId="326C6325" w14:textId="77777777" w:rsidR="000F1BBB" w:rsidRPr="00BB461E" w:rsidRDefault="000F1BBB" w:rsidP="002A0FE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ạt động thực hành và trải nghiệm: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Vẽ ba đường Conic bằng phần mềm Geogebra</w:t>
            </w:r>
          </w:p>
        </w:tc>
        <w:tc>
          <w:tcPr>
            <w:tcW w:w="2694" w:type="dxa"/>
          </w:tcPr>
          <w:p w14:paraId="03244F9F" w14:textId="77777777" w:rsidR="000F1BBB" w:rsidRPr="00EB3E94" w:rsidRDefault="000F1BBB" w:rsidP="002A0FE7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8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Sử dụng được máy tính bảng hoặc máy tính xách tay có cài đặt phần mềm Geogebra để vẽ ba đường conic.</w:t>
            </w:r>
          </w:p>
        </w:tc>
        <w:tc>
          <w:tcPr>
            <w:tcW w:w="992" w:type="dxa"/>
          </w:tcPr>
          <w:p w14:paraId="230F3DB0" w14:textId="77777777" w:rsidR="000F1BBB" w:rsidRPr="00CF09ED" w:rsidRDefault="000F1BBB" w:rsidP="002A0FE7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tiết</w:t>
            </w:r>
          </w:p>
        </w:tc>
        <w:tc>
          <w:tcPr>
            <w:tcW w:w="1417" w:type="dxa"/>
          </w:tcPr>
          <w:p w14:paraId="1ABE41E3" w14:textId="77777777" w:rsidR="000F1BBB" w:rsidRPr="00CF09ED" w:rsidRDefault="000F1BBB" w:rsidP="002A0FE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áng </w:t>
            </w:r>
            <w:r w:rsidR="00EB3E9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1276" w:type="dxa"/>
          </w:tcPr>
          <w:p w14:paraId="0FF26DBF" w14:textId="77777777" w:rsidR="000F1BBB" w:rsidRPr="00CF09ED" w:rsidRDefault="000F1BBB" w:rsidP="002A0FE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òng máy</w:t>
            </w:r>
          </w:p>
        </w:tc>
        <w:tc>
          <w:tcPr>
            <w:tcW w:w="1134" w:type="dxa"/>
          </w:tcPr>
          <w:p w14:paraId="6268E86A" w14:textId="77777777" w:rsidR="000F1BBB" w:rsidRPr="00CF09ED" w:rsidRDefault="000F1BBB" w:rsidP="002A0FE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ổ Toán</w:t>
            </w:r>
          </w:p>
        </w:tc>
        <w:tc>
          <w:tcPr>
            <w:tcW w:w="1559" w:type="dxa"/>
          </w:tcPr>
          <w:p w14:paraId="6DA914E7" w14:textId="77777777" w:rsidR="000F1BBB" w:rsidRPr="00CF09ED" w:rsidRDefault="000F1BBB" w:rsidP="002A0FE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GVBM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Tin học</w:t>
            </w:r>
          </w:p>
        </w:tc>
        <w:tc>
          <w:tcPr>
            <w:tcW w:w="2410" w:type="dxa"/>
          </w:tcPr>
          <w:p w14:paraId="0A93DF6D" w14:textId="77777777" w:rsidR="000F1BBB" w:rsidRDefault="000F1BBB" w:rsidP="002A0FE7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8" w:hanging="2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Máy tính bảng hoặc máy tính có cài đặt phần mềm Geogebra</w:t>
            </w:r>
          </w:p>
          <w:p w14:paraId="65EF15AA" w14:textId="77777777" w:rsidR="000F1BBB" w:rsidRPr="004B2CCB" w:rsidRDefault="000F1BBB" w:rsidP="002A0FE7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8" w:hanging="2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Giấy, viết, SGK</w:t>
            </w:r>
          </w:p>
        </w:tc>
      </w:tr>
    </w:tbl>
    <w:p w14:paraId="5ED100CC" w14:textId="77777777" w:rsidR="00D269C2" w:rsidRPr="004B2CCB" w:rsidRDefault="00D269C2" w:rsidP="002A0FE7">
      <w:pPr>
        <w:spacing w:before="120" w:after="120"/>
        <w:ind w:firstLine="567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</w:p>
    <w:tbl>
      <w:tblPr>
        <w:tblW w:w="13306" w:type="dxa"/>
        <w:tblInd w:w="5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912"/>
        <w:gridCol w:w="6394"/>
      </w:tblGrid>
      <w:tr w:rsidR="00D269C2" w:rsidRPr="004B2CCB" w14:paraId="1EF9BECF" w14:textId="77777777" w:rsidTr="002A0FE7">
        <w:trPr>
          <w:trHeight w:val="570"/>
        </w:trPr>
        <w:tc>
          <w:tcPr>
            <w:tcW w:w="6912" w:type="dxa"/>
          </w:tcPr>
          <w:p w14:paraId="131869EE" w14:textId="77777777" w:rsidR="00D269C2" w:rsidRPr="004B2CCB" w:rsidRDefault="00D269C2" w:rsidP="002A0F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AA47E71" w14:textId="77777777" w:rsidR="00D269C2" w:rsidRPr="004B2CCB" w:rsidRDefault="00D269C2" w:rsidP="002A0F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B2C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TỔ/NHÓM TRƯỞNG</w:t>
            </w:r>
          </w:p>
          <w:p w14:paraId="03938A9F" w14:textId="77777777" w:rsidR="00D269C2" w:rsidRPr="004B2CCB" w:rsidRDefault="00D269C2" w:rsidP="002A0F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B2C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4B2C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Pr="004B2C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B2C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4B2C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B2C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ghi</w:t>
            </w:r>
            <w:proofErr w:type="spellEnd"/>
            <w:r w:rsidRPr="004B2C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B2C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rõ</w:t>
            </w:r>
            <w:proofErr w:type="spellEnd"/>
            <w:r w:rsidRPr="004B2C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B2C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 w:rsidRPr="004B2C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B2C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4B2C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6394" w:type="dxa"/>
          </w:tcPr>
          <w:p w14:paraId="4E39B9DF" w14:textId="77777777" w:rsidR="00D269C2" w:rsidRPr="004B2CCB" w:rsidRDefault="00D269C2" w:rsidP="002A0F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B2C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…., </w:t>
            </w:r>
            <w:proofErr w:type="spellStart"/>
            <w:r w:rsidRPr="004B2C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4B2C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  </w:t>
            </w:r>
            <w:proofErr w:type="spellStart"/>
            <w:r w:rsidRPr="004B2C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Pr="004B2C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 </w:t>
            </w:r>
            <w:proofErr w:type="spellStart"/>
            <w:r w:rsidRPr="004B2C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4B2C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20…</w:t>
            </w:r>
          </w:p>
          <w:p w14:paraId="179C7E20" w14:textId="77777777" w:rsidR="00D269C2" w:rsidRPr="004B2CCB" w:rsidRDefault="00D269C2" w:rsidP="002A0F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B2C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GIÁM ĐỐC</w:t>
            </w:r>
          </w:p>
          <w:p w14:paraId="699F4A7E" w14:textId="77777777" w:rsidR="00D269C2" w:rsidRPr="004B2CCB" w:rsidRDefault="00D269C2" w:rsidP="002A0F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B2C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4B2C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Pr="004B2C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B2C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4B2C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B2C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ghi</w:t>
            </w:r>
            <w:proofErr w:type="spellEnd"/>
            <w:r w:rsidRPr="004B2C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B2C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rõ</w:t>
            </w:r>
            <w:proofErr w:type="spellEnd"/>
            <w:r w:rsidRPr="004B2C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B2C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 w:rsidRPr="004B2C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B2C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4B2C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</w:tbl>
    <w:p w14:paraId="6E19C86A" w14:textId="77777777" w:rsidR="00D269C2" w:rsidRPr="004B2CCB" w:rsidRDefault="00D269C2" w:rsidP="002A0FE7">
      <w:pPr>
        <w:spacing w:before="120" w:after="120"/>
        <w:rPr>
          <w:rFonts w:ascii="Times New Roman" w:eastAsia="Times New Roman" w:hAnsi="Times New Roman" w:cs="Times New Roman"/>
          <w:sz w:val="26"/>
          <w:szCs w:val="26"/>
        </w:rPr>
        <w:sectPr w:rsidR="00D269C2" w:rsidRPr="004B2CCB" w:rsidSect="00D269C2">
          <w:type w:val="continuous"/>
          <w:pgSz w:w="16839" w:h="11907" w:orient="landscape" w:code="9"/>
          <w:pgMar w:top="1440" w:right="1440" w:bottom="1440" w:left="1440" w:header="720" w:footer="720" w:gutter="0"/>
          <w:pgNumType w:start="1"/>
          <w:cols w:space="720"/>
        </w:sectPr>
      </w:pPr>
    </w:p>
    <w:p w14:paraId="6E2A73B4" w14:textId="77777777" w:rsidR="00C427C0" w:rsidRPr="004B2CCB" w:rsidRDefault="00C427C0" w:rsidP="002A0FE7">
      <w:pPr>
        <w:spacing w:before="120" w:after="120"/>
        <w:rPr>
          <w:rFonts w:ascii="Times New Roman" w:hAnsi="Times New Roman" w:cs="Times New Roman"/>
          <w:sz w:val="26"/>
          <w:szCs w:val="26"/>
        </w:rPr>
      </w:pPr>
    </w:p>
    <w:sectPr w:rsidR="00C427C0" w:rsidRPr="004B2CCB" w:rsidSect="00D269C2">
      <w:type w:val="continuous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D13B9"/>
    <w:multiLevelType w:val="hybridMultilevel"/>
    <w:tmpl w:val="0D86175C"/>
    <w:lvl w:ilvl="0" w:tplc="CAA830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B016A"/>
    <w:multiLevelType w:val="hybridMultilevel"/>
    <w:tmpl w:val="F0080D90"/>
    <w:lvl w:ilvl="0" w:tplc="CD84BED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492902">
    <w:abstractNumId w:val="1"/>
  </w:num>
  <w:num w:numId="2" w16cid:durableId="823468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C2"/>
    <w:rsid w:val="000F1BBB"/>
    <w:rsid w:val="00292463"/>
    <w:rsid w:val="002A0FE7"/>
    <w:rsid w:val="002D1D5F"/>
    <w:rsid w:val="003A73A2"/>
    <w:rsid w:val="004B2CCB"/>
    <w:rsid w:val="008B32EF"/>
    <w:rsid w:val="00BB461E"/>
    <w:rsid w:val="00C427C0"/>
    <w:rsid w:val="00CF09ED"/>
    <w:rsid w:val="00D23945"/>
    <w:rsid w:val="00D269C2"/>
    <w:rsid w:val="00E95E7F"/>
    <w:rsid w:val="00EB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05CAC3"/>
  <w15:docId w15:val="{A380CB22-7C64-4642-AB3B-5D9BBD6A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367</Words>
  <Characters>2098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dcterms:created xsi:type="dcterms:W3CDTF">2022-08-19T01:38:00Z</dcterms:created>
  <dcterms:modified xsi:type="dcterms:W3CDTF">2022-08-19T01:38:00Z</dcterms:modified>
</cp:coreProperties>
</file>