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6F9968E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7378E6" w:rsidRPr="001B31BA">
        <w:rPr>
          <w:rFonts w:ascii="Times New Roman" w:eastAsia="Calibri" w:hAnsi="Times New Roman" w:cs="Times New Roman"/>
          <w:b/>
        </w:rPr>
        <w:t>PHÉP CỘNG CÁC SỐ TRONG PHẠM VI 100 000</w:t>
      </w:r>
      <w:r w:rsidR="007378E6">
        <w:rPr>
          <w:rFonts w:ascii="Times New Roman" w:eastAsia="Calibri" w:hAnsi="Times New Roman" w:cs="Times New Roman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="006C5AD3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 w:rsidR="006C5AD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5AC911A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8B9250" w14:textId="77777777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26CDF" w14:textId="028D8CB6" w:rsidR="007378E6" w:rsidRPr="007378E6" w:rsidRDefault="007378E6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8E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78E6">
        <w:rPr>
          <w:rFonts w:ascii="Times New Roman" w:hAnsi="Times New Roman" w:cs="Times New Roman"/>
          <w:sz w:val="28"/>
          <w:szCs w:val="28"/>
        </w:rPr>
        <w:t xml:space="preserve"> 10000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040F1" w14:textId="24C787AC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EDCE765" w14:textId="77777777" w:rsid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4 (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4BBAA50" w14:textId="5BA5F039" w:rsidR="00011A13" w:rsidRPr="007378E6" w:rsidRDefault="007378E6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378E6">
        <w:rPr>
          <w:rFonts w:ascii="Times New Roman" w:hAnsi="Times New Roman" w:cs="Times New Roman"/>
          <w:sz w:val="28"/>
          <w:szCs w:val="28"/>
        </w:rPr>
        <w:t xml:space="preserve">HS: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8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78E6">
        <w:rPr>
          <w:rFonts w:ascii="Times New Roman" w:hAnsi="Times New Roman" w:cs="Times New Roman"/>
          <w:sz w:val="28"/>
          <w:szCs w:val="28"/>
        </w:rPr>
        <w:t>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0224C6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0A4054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61A3E" w:rsidRPr="000224C6" w14:paraId="4B840AB8" w14:textId="77777777" w:rsidTr="00DA0E6D">
        <w:tc>
          <w:tcPr>
            <w:tcW w:w="5807" w:type="dxa"/>
          </w:tcPr>
          <w:p w14:paraId="349CE3E6" w14:textId="4C61A771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1B78E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Ai nhanh Ai đúng</w:t>
            </w:r>
          </w:p>
          <w:p w14:paraId="01DFCBC5" w14:textId="77777777" w:rsid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1A3F3BAD" w14:textId="06223882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chuẩn bị sẵn 2 bảng nhóm ghi sẵn phép tính.</w:t>
            </w:r>
          </w:p>
          <w:p w14:paraId="69DE79AA" w14:textId="26605173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24513 </w:t>
            </w:r>
          </w:p>
          <w:p w14:paraId="4F6F3B3A" w14:textId="793FF9D5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</w:p>
          <w:p w14:paraId="58216000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14631</w:t>
            </w:r>
          </w:p>
          <w:p w14:paraId="136CB4D2" w14:textId="0BB8D738" w:rsidR="001B78EE" w:rsidRPr="000A4054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52A81" wp14:editId="27E02C2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43511</wp:posOffset>
                      </wp:positionV>
                      <wp:extent cx="507146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1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CDF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3.45pt" to="4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4371241" w14:textId="77777777" w:rsidR="000A4054" w:rsidRPr="000A4054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540B5932" w:rsidR="00C61A3E" w:rsidRPr="000224C6" w:rsidRDefault="00C61A3E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4E8A135A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-HS tham gia chơi </w:t>
            </w:r>
          </w:p>
          <w:p w14:paraId="22155058" w14:textId="77777777" w:rsid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3BA35" w14:textId="66396E0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- 2HS lên bảng tính ai làm nhanh và đúng trước sẽ thắng.</w:t>
            </w:r>
          </w:p>
          <w:p w14:paraId="1B8EE14A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659FA2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9FC30" w14:textId="77777777" w:rsidR="001B78EE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34E50B53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</w:t>
            </w:r>
            <w:r w:rsidR="001B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làm đúng.</w:t>
            </w:r>
          </w:p>
          <w:p w14:paraId="2D204F04" w14:textId="5269BA1D" w:rsidR="00C61A3E" w:rsidRPr="000224C6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0224C6" w14:paraId="45AA9C47" w14:textId="77777777" w:rsidTr="00DA0E6D">
        <w:tc>
          <w:tcPr>
            <w:tcW w:w="10525" w:type="dxa"/>
            <w:gridSpan w:val="2"/>
          </w:tcPr>
          <w:p w14:paraId="63C98971" w14:textId="7CFADDA5" w:rsidR="00C61A3E" w:rsidRPr="000224C6" w:rsidRDefault="00C61A3E" w:rsidP="001B78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B78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="001B78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B78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63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CC1834" w:rsidRPr="000224C6" w14:paraId="2E6F1F3D" w14:textId="77777777" w:rsidTr="0043551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7B9257C" w14:textId="77777777" w:rsidR="00CC1834" w:rsidRDefault="00CC1834" w:rsidP="00CC183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C777924" w14:textId="14E0104B" w:rsidR="00CC1834" w:rsidRPr="004A1138" w:rsidRDefault="00CC1834" w:rsidP="00CC183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C1834" w:rsidRPr="000224C6" w14:paraId="592FE146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051F1DF" w14:textId="4290C9D2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CC183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Nhóm đôi – Cá nhân </w:t>
            </w:r>
          </w:p>
          <w:p w14:paraId="32B8B6E1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734C986C" w14:textId="1D207704" w:rsidR="00CC1834" w:rsidRPr="00CC1834" w:rsidRDefault="00CC1834" w:rsidP="00CC1834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52D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Yêu cầu HS thảo luận nhóm đôi.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5C805A66" w14:textId="6C535006" w:rsidR="00CC1834" w:rsidRPr="00CC1834" w:rsidRDefault="00CC1834" w:rsidP="00CC1834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 w:rsidR="00D52D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đại các nhóm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lên chia sẻ làm bài</w:t>
            </w:r>
          </w:p>
          <w:p w14:paraId="4318DBF0" w14:textId="77777777" w:rsid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*Lưu ý giúp đỡ để đối tượng M1 hoàn thành BT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15204F69" w14:textId="77777777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13933102" w14:textId="77777777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10CBE69B" w14:textId="77777777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216247A4" w14:textId="77777777" w:rsidR="00D52DBB" w:rsidRP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5B715557" w14:textId="23EE8931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2A46E3" w:rsidRPr="00CC18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nhân– Cả lớp</w:t>
            </w:r>
          </w:p>
          <w:p w14:paraId="25E3CA4A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2ED45100" w14:textId="4CD41895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y</w:t>
            </w:r>
            <w:r w:rsidR="002A46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êu cầu HS làm vào SGK.</w:t>
            </w:r>
          </w:p>
          <w:p w14:paraId="223437DB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gợi ý cho HS đối tượng M1 hoàn thành BT</w:t>
            </w:r>
          </w:p>
          <w:p w14:paraId="2F932C8D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=&gt;GV củng cố kĩ năng  tính cộng...</w:t>
            </w:r>
          </w:p>
          <w:p w14:paraId="563A636D" w14:textId="19C7251C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 w:rsidR="00792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="00792C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 – Cá nhân</w:t>
            </w:r>
          </w:p>
          <w:p w14:paraId="6C52E32C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42E20B97" w14:textId="77777777" w:rsidR="00792C4D" w:rsidRPr="00CC1834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Yêu cầu HS thảo luận nhóm đôi.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74E37C64" w14:textId="0B6E57F2" w:rsidR="00792C4D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đại các nhóm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lên chia sẻ làm bài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38A0A756" w14:textId="77777777" w:rsidR="00792C4D" w:rsidRPr="00CC1834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201FDD0" w14:textId="01F1458B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4</w:t>
            </w: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</w:t>
            </w:r>
          </w:p>
          <w:p w14:paraId="5172FA3D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62442D3E" w14:textId="77777777" w:rsidR="00CC1834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êu cầu HS làm vào vở.</w:t>
            </w:r>
          </w:p>
          <w:p w14:paraId="57AC5F27" w14:textId="0ACB3E74" w:rsidR="00792C4D" w:rsidRP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9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chấm bài, đánh giá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36AE40E2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=&gt; Đáp án</w:t>
            </w:r>
          </w:p>
          <w:p w14:paraId="4CEA089D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Số lít sữa tháng thứ hai bán được là:</w:t>
            </w:r>
          </w:p>
          <w:p w14:paraId="378570B4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17 250 + 270 = 17 520 (l)</w:t>
            </w:r>
          </w:p>
          <w:p w14:paraId="36489123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Số lít sửa cả hai tháng bán dược là:</w:t>
            </w:r>
          </w:p>
          <w:p w14:paraId="105365C9" w14:textId="77777777" w:rsidR="00792C4D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17 250 + 17 520 = 34 770 (l)</w:t>
            </w:r>
          </w:p>
          <w:p w14:paraId="5F535F4D" w14:textId="1C0E9CD7" w:rsidR="00792C4D" w:rsidRPr="004A1138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</w:t>
            </w:r>
            <w:r w:rsidR="000D2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0D2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nl-NL"/>
              </w:rPr>
              <w:t>Đáp số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: 34 770 lít sữa.</w:t>
            </w:r>
          </w:p>
        </w:tc>
        <w:tc>
          <w:tcPr>
            <w:tcW w:w="4718" w:type="dxa"/>
            <w:shd w:val="clear" w:color="auto" w:fill="FFFFFF" w:themeFill="background1"/>
          </w:tcPr>
          <w:p w14:paraId="3BCF80BB" w14:textId="77777777" w:rsid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20C8698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-2 HS nêu yêu cầu bài tập </w:t>
            </w:r>
          </w:p>
          <w:p w14:paraId="3594143D" w14:textId="54797B8B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52D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đôi.</w:t>
            </w:r>
          </w:p>
          <w:p w14:paraId="0CD949A6" w14:textId="1E6C6416" w:rsidR="00CC1834" w:rsidRP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Các nhóm</w:t>
            </w:r>
            <w:r w:rsidR="00CC1834"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</w:t>
            </w:r>
            <w:r w:rsidR="00792C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lớp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06EB157D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-Thống nhất cách làm và đáp án:</w:t>
            </w:r>
          </w:p>
          <w:p w14:paraId="03A40806" w14:textId="1DB5E5DE" w:rsid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a) 80 000 + 800 + 8 &lt; 88 000</w:t>
            </w:r>
          </w:p>
          <w:p w14:paraId="43ACCEFC" w14:textId="18224792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b) 65 000 + 200 = 60 000 + 5 200</w:t>
            </w:r>
          </w:p>
          <w:p w14:paraId="137D6CFB" w14:textId="7B795D54" w:rsidR="00D52DBB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c) 40 000 + 4 000 &gt; 8 000</w:t>
            </w:r>
          </w:p>
          <w:p w14:paraId="2DE5ED6C" w14:textId="1F0770A6" w:rsidR="00D52DBB" w:rsidRPr="00CC1834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d) 33 000 + 300 &gt; 3 333</w:t>
            </w:r>
          </w:p>
          <w:p w14:paraId="46D476B7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541ED21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7D32F4EF" w14:textId="622BEF9D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2A46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nối biểu thức với giá trị thích hợp.</w:t>
            </w:r>
          </w:p>
          <w:p w14:paraId="3B665668" w14:textId="13E73B71" w:rsidR="00CC1834" w:rsidRPr="00CC1834" w:rsidRDefault="00CC1834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thống nhất KQ chung</w:t>
            </w:r>
          </w:p>
          <w:p w14:paraId="600DAD18" w14:textId="77777777" w:rsid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28E02C0E" w14:textId="77777777" w:rsidR="00792C4D" w:rsidRPr="00CC1834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07B65F58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3F485FE8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đôi.</w:t>
            </w:r>
          </w:p>
          <w:p w14:paraId="56941ECC" w14:textId="7777777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Các nhóm</w:t>
            </w: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trước.</w:t>
            </w:r>
          </w:p>
          <w:p w14:paraId="49542300" w14:textId="77777777" w:rsidR="00CC1834" w:rsidRPr="00CC1834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06405DD2" w14:textId="77777777" w:rsid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7E2F367" w14:textId="583A1B57" w:rsidR="00792C4D" w:rsidRPr="00CC1834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nêu yêu cầu bài tập.</w:t>
            </w:r>
          </w:p>
          <w:p w14:paraId="0D7C6D24" w14:textId="77777777" w:rsidR="00CC1834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làm vào vở.</w:t>
            </w:r>
          </w:p>
          <w:p w14:paraId="39C24319" w14:textId="77777777" w:rsidR="00792C4D" w:rsidRP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792C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nộp bài chấm ( ½ lớp)</w:t>
            </w:r>
          </w:p>
          <w:p w14:paraId="6C94DFBC" w14:textId="77777777" w:rsidR="00792C4D" w:rsidRPr="00792C4D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792C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1C7BEC95" w14:textId="6FA22069" w:rsidR="00792C4D" w:rsidRPr="004A1138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F07B45" w:rsidRPr="000224C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4A1ED8A4" w:rsidR="00F07B45" w:rsidRPr="000224C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26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8973AF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</w:t>
            </w:r>
          </w:p>
        </w:tc>
      </w:tr>
      <w:tr w:rsidR="00F07B45" w:rsidRPr="000224C6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2FCFAC" w14:textId="77777777" w:rsidR="00F07B45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3EBB0C" w14:textId="77777777" w:rsid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20B3DF29" w:rsidR="008973AF" w:rsidRP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shd w:val="clear" w:color="auto" w:fill="FFFFFF" w:themeFill="background1"/>
          </w:tcPr>
          <w:p w14:paraId="18F74522" w14:textId="77777777" w:rsidR="00F07B45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973AF"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6A899A10" w14:textId="37E7022C" w:rsidR="008973AF" w:rsidRPr="008973AF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39E" w:rsidRPr="000224C6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0AE5BE91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696B2109" w14:textId="77777777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8973AF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8973AF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566C158D" w:rsidR="00D36861" w:rsidRPr="00BB1837" w:rsidRDefault="00887252" w:rsidP="00BB183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Start w:id="1" w:name="_GoBack"/>
      <w:bookmarkEnd w:id="0"/>
      <w:bookmarkEnd w:id="1"/>
    </w:p>
    <w:sectPr w:rsidR="00D36861" w:rsidRPr="00BB1837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C5EEC" w14:textId="77777777" w:rsidR="008E4086" w:rsidRDefault="008E4086">
      <w:pPr>
        <w:spacing w:after="0" w:line="240" w:lineRule="auto"/>
      </w:pPr>
      <w:r>
        <w:separator/>
      </w:r>
    </w:p>
  </w:endnote>
  <w:endnote w:type="continuationSeparator" w:id="0">
    <w:p w14:paraId="2930E247" w14:textId="77777777" w:rsidR="008E4086" w:rsidRDefault="008E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8E408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E4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B9C4" w14:textId="77777777" w:rsidR="008E4086" w:rsidRDefault="008E4086">
      <w:pPr>
        <w:spacing w:after="0" w:line="240" w:lineRule="auto"/>
      </w:pPr>
      <w:r>
        <w:separator/>
      </w:r>
    </w:p>
  </w:footnote>
  <w:footnote w:type="continuationSeparator" w:id="0">
    <w:p w14:paraId="7CBF6641" w14:textId="77777777" w:rsidR="008E4086" w:rsidRDefault="008E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B1837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E4086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B78EE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26305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4086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6038F"/>
    <w:rsid w:val="00A91430"/>
    <w:rsid w:val="00AC44E4"/>
    <w:rsid w:val="00AD1048"/>
    <w:rsid w:val="00B14AD9"/>
    <w:rsid w:val="00B42402"/>
    <w:rsid w:val="00BB1837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42</cp:revision>
  <dcterms:created xsi:type="dcterms:W3CDTF">2021-08-05T08:20:00Z</dcterms:created>
  <dcterms:modified xsi:type="dcterms:W3CDTF">2022-06-08T15:24:00Z</dcterms:modified>
</cp:coreProperties>
</file>