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E68" w:rsidRDefault="00187D53" w:rsidP="00187D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7D53">
        <w:rPr>
          <w:rFonts w:ascii="Times New Roman" w:hAnsi="Times New Roman" w:cs="Times New Roman"/>
          <w:b/>
          <w:bCs/>
          <w:sz w:val="40"/>
          <w:szCs w:val="40"/>
        </w:rPr>
        <w:t xml:space="preserve">ĐÁP </w:t>
      </w:r>
      <w:r>
        <w:rPr>
          <w:rFonts w:ascii="Times New Roman" w:hAnsi="Times New Roman" w:cs="Times New Roman"/>
          <w:b/>
          <w:bCs/>
          <w:sz w:val="40"/>
          <w:szCs w:val="40"/>
        </w:rPr>
        <w:t>Á</w:t>
      </w:r>
      <w:r w:rsidRPr="00187D53">
        <w:rPr>
          <w:rFonts w:ascii="Times New Roman" w:hAnsi="Times New Roman" w:cs="Times New Roman"/>
          <w:b/>
          <w:bCs/>
          <w:sz w:val="40"/>
          <w:szCs w:val="40"/>
        </w:rPr>
        <w:t>N TOÁN 12-CHÍNH THỨC</w:t>
      </w: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26162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2635250" cy="3695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2654300" cy="278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2635250" cy="2762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2654300" cy="368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2667000" cy="3638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2647950" cy="274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2654300" cy="278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6DF6" w:rsidRPr="00187D53" w:rsidRDefault="00846DF6" w:rsidP="00846DF6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846DF6" w:rsidRPr="00187D53" w:rsidSect="00187D53">
      <w:pgSz w:w="11909" w:h="16834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187D53"/>
    <w:rsid w:val="00663E68"/>
    <w:rsid w:val="008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EAC4"/>
  <w15:chartTrackingRefBased/>
  <w15:docId w15:val="{1EA86FF2-FBE7-486C-A930-2889CBFE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</Words>
  <Characters>85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2021-12-30T09:23:00Z</dcterms:created>
  <dcterms:modified xsi:type="dcterms:W3CDTF">2021-12-30T09:54:00Z</dcterms:modified>
</cp:coreProperties>
</file>