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93" w:rsidRPr="005E7593" w:rsidRDefault="005E7593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5E7593" w:rsidRPr="005E7593" w:rsidTr="0011343B">
        <w:tc>
          <w:tcPr>
            <w:tcW w:w="4644" w:type="dxa"/>
          </w:tcPr>
          <w:p w:rsidR="005E7593" w:rsidRPr="001508A3" w:rsidRDefault="005E7593" w:rsidP="001508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08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PHÒNG GIÁO DỤC VÀ ĐÀO TẠO</w:t>
            </w:r>
          </w:p>
        </w:tc>
        <w:tc>
          <w:tcPr>
            <w:tcW w:w="4820" w:type="dxa"/>
          </w:tcPr>
          <w:p w:rsidR="005E7593" w:rsidRPr="0011343B" w:rsidRDefault="005E7593" w:rsidP="00150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134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KIỂM TRA CUỐI HỌC KÌ I</w:t>
            </w:r>
          </w:p>
        </w:tc>
      </w:tr>
      <w:tr w:rsidR="005E7593" w:rsidRPr="005E7593" w:rsidTr="0011343B">
        <w:tc>
          <w:tcPr>
            <w:tcW w:w="4644" w:type="dxa"/>
          </w:tcPr>
          <w:p w:rsidR="005E7593" w:rsidRPr="001508A3" w:rsidRDefault="005E7593" w:rsidP="001508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08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HUYỆN HÓC MÔN</w:t>
            </w:r>
          </w:p>
        </w:tc>
        <w:tc>
          <w:tcPr>
            <w:tcW w:w="4820" w:type="dxa"/>
          </w:tcPr>
          <w:p w:rsidR="005E7593" w:rsidRPr="0011343B" w:rsidRDefault="005E7593" w:rsidP="00150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134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NĂM HỌC 2020-2021</w:t>
            </w:r>
          </w:p>
        </w:tc>
      </w:tr>
      <w:tr w:rsidR="005E7593" w:rsidRPr="005E7593" w:rsidTr="0011343B">
        <w:tc>
          <w:tcPr>
            <w:tcW w:w="4644" w:type="dxa"/>
          </w:tcPr>
          <w:p w:rsidR="005E7593" w:rsidRPr="0011343B" w:rsidRDefault="005E7593" w:rsidP="00150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134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THCS ĐẶNG THÚC VỊNH</w:t>
            </w:r>
          </w:p>
        </w:tc>
        <w:tc>
          <w:tcPr>
            <w:tcW w:w="4820" w:type="dxa"/>
          </w:tcPr>
          <w:p w:rsidR="005E7593" w:rsidRPr="0011343B" w:rsidRDefault="005E7593" w:rsidP="001508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134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MÔN: TOÁN- KHỐI LỚP 6</w:t>
            </w:r>
          </w:p>
        </w:tc>
      </w:tr>
      <w:tr w:rsidR="005E7593" w:rsidRPr="005E7593" w:rsidTr="0011343B">
        <w:tc>
          <w:tcPr>
            <w:tcW w:w="4644" w:type="dxa"/>
          </w:tcPr>
          <w:p w:rsidR="005E7593" w:rsidRDefault="00BA5C84" w:rsidP="001508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Đề minh họa</w:t>
            </w:r>
          </w:p>
          <w:p w:rsidR="00E02972" w:rsidRPr="001508A3" w:rsidRDefault="00E02972" w:rsidP="001508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:rsidR="005E7593" w:rsidRPr="0011343B" w:rsidRDefault="005E7593" w:rsidP="0015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</w:t>
            </w:r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gian: </w:t>
            </w:r>
            <w:r w:rsidR="00EA3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phút</w:t>
            </w:r>
            <w:r w:rsidR="001508A3" w:rsidRPr="0011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không kể thời gian phát đề</w:t>
            </w:r>
          </w:p>
        </w:tc>
      </w:tr>
    </w:tbl>
    <w:p w:rsidR="005E7593" w:rsidRPr="008060A8" w:rsidRDefault="001508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0A8">
        <w:rPr>
          <w:rFonts w:ascii="Times New Roman" w:hAnsi="Times New Roman" w:cs="Times New Roman"/>
          <w:b/>
          <w:sz w:val="28"/>
          <w:szCs w:val="28"/>
          <w:lang w:val="en-US"/>
        </w:rPr>
        <w:t>Bài 1:</w:t>
      </w:r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6EF"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(2,5đ) </w:t>
      </w:r>
      <w:r w:rsidRPr="008060A8">
        <w:rPr>
          <w:rFonts w:ascii="Times New Roman" w:hAnsi="Times New Roman" w:cs="Times New Roman"/>
          <w:sz w:val="28"/>
          <w:szCs w:val="28"/>
          <w:lang w:val="en-US"/>
        </w:rPr>
        <w:t>Thực hiện phép tính</w:t>
      </w:r>
    </w:p>
    <w:p w:rsidR="00D858A4" w:rsidRPr="008060A8" w:rsidRDefault="00D858A4" w:rsidP="00150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060A8">
        <w:rPr>
          <w:rFonts w:ascii="Times New Roman" w:hAnsi="Times New Roman" w:cs="Times New Roman"/>
          <w:sz w:val="28"/>
          <w:szCs w:val="28"/>
          <w:lang w:val="en-US"/>
        </w:rPr>
        <w:t>49.29+71.49</w:t>
      </w:r>
    </w:p>
    <w:p w:rsidR="008A7647" w:rsidRPr="008060A8" w:rsidRDefault="008A7647" w:rsidP="00150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060A8">
        <w:rPr>
          <w:rFonts w:ascii="Times New Roman" w:hAnsi="Times New Roman" w:cs="Times New Roman"/>
          <w:sz w:val="28"/>
          <w:szCs w:val="28"/>
          <w:lang w:val="en-US"/>
        </w:rPr>
        <w:t>600:250-8</w:t>
      </w:r>
    </w:p>
    <w:p w:rsidR="001508A3" w:rsidRPr="008060A8" w:rsidRDefault="008A7647" w:rsidP="001508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060A8">
        <w:rPr>
          <w:rFonts w:ascii="Times New Roman" w:hAnsi="Times New Roman" w:cs="Times New Roman"/>
          <w:sz w:val="28"/>
          <w:szCs w:val="28"/>
          <w:lang w:val="en-US"/>
        </w:rPr>
        <w:t>80-[131-(51+10</w:t>
      </w:r>
      <w:r w:rsidR="003A0E1B" w:rsidRPr="008060A8">
        <w:rPr>
          <w:rFonts w:ascii="Times New Roman" w:hAnsi="Times New Roman" w:cs="Times New Roman"/>
          <w:sz w:val="28"/>
          <w:szCs w:val="28"/>
          <w:lang w:val="en-US"/>
        </w:rPr>
        <w:t>)]</w:t>
      </w:r>
    </w:p>
    <w:p w:rsidR="008A7647" w:rsidRPr="008060A8" w:rsidRDefault="008A7647" w:rsidP="000B05C8">
      <w:pPr>
        <w:pStyle w:val="NormalWeb"/>
        <w:numPr>
          <w:ilvl w:val="0"/>
          <w:numId w:val="1"/>
        </w:numPr>
        <w:spacing w:beforeLines="50" w:before="120" w:beforeAutospacing="0" w:afterLines="50" w:after="120" w:afterAutospacing="0" w:line="360" w:lineRule="auto"/>
        <w:ind w:right="42"/>
        <w:jc w:val="both"/>
        <w:rPr>
          <w:rFonts w:eastAsia="Arial"/>
          <w:sz w:val="28"/>
          <w:szCs w:val="28"/>
        </w:rPr>
      </w:pPr>
      <w:r w:rsidRPr="008060A8">
        <w:rPr>
          <w:rFonts w:eastAsia="Arial"/>
          <w:sz w:val="28"/>
          <w:szCs w:val="28"/>
        </w:rPr>
        <w:t>234-3</w:t>
      </w:r>
      <w:r w:rsidRPr="008060A8">
        <w:rPr>
          <w:rFonts w:eastAsia="Arial"/>
          <w:sz w:val="28"/>
          <w:szCs w:val="28"/>
          <w:vertAlign w:val="superscript"/>
        </w:rPr>
        <w:t>23</w:t>
      </w:r>
      <w:r w:rsidRPr="008060A8">
        <w:rPr>
          <w:rFonts w:eastAsia="Arial"/>
          <w:sz w:val="28"/>
          <w:szCs w:val="28"/>
        </w:rPr>
        <w:t>:3</w:t>
      </w:r>
      <w:r w:rsidRPr="008060A8">
        <w:rPr>
          <w:rFonts w:eastAsia="Arial"/>
          <w:sz w:val="28"/>
          <w:szCs w:val="28"/>
          <w:vertAlign w:val="superscript"/>
        </w:rPr>
        <w:t>20</w:t>
      </w:r>
      <w:r w:rsidRPr="008060A8">
        <w:rPr>
          <w:rFonts w:eastAsia="Arial"/>
          <w:sz w:val="28"/>
          <w:szCs w:val="28"/>
        </w:rPr>
        <w:t>+2019</w:t>
      </w:r>
      <w:r w:rsidRPr="008060A8">
        <w:rPr>
          <w:rFonts w:eastAsia="Arial"/>
          <w:sz w:val="28"/>
          <w:szCs w:val="28"/>
          <w:vertAlign w:val="superscript"/>
        </w:rPr>
        <w:t>0</w:t>
      </w:r>
      <w:r w:rsidRPr="008060A8">
        <w:rPr>
          <w:rFonts w:eastAsia="Arial"/>
          <w:sz w:val="28"/>
          <w:szCs w:val="28"/>
        </w:rPr>
        <w:t>.100</w:t>
      </w:r>
    </w:p>
    <w:p w:rsidR="000B05C8" w:rsidRPr="008060A8" w:rsidRDefault="008A7647" w:rsidP="000B05C8">
      <w:pPr>
        <w:pStyle w:val="NormalWeb"/>
        <w:numPr>
          <w:ilvl w:val="0"/>
          <w:numId w:val="1"/>
        </w:numPr>
        <w:spacing w:beforeLines="50" w:before="120" w:beforeAutospacing="0" w:afterLines="50" w:after="120" w:afterAutospacing="0" w:line="360" w:lineRule="auto"/>
        <w:ind w:right="42"/>
        <w:jc w:val="both"/>
        <w:rPr>
          <w:rFonts w:eastAsia="Arial"/>
          <w:sz w:val="28"/>
          <w:szCs w:val="28"/>
        </w:rPr>
      </w:pPr>
      <w:r w:rsidRPr="008060A8">
        <w:rPr>
          <w:rFonts w:eastAsia="Arial"/>
          <w:sz w:val="28"/>
          <w:szCs w:val="28"/>
        </w:rPr>
        <w:t xml:space="preserve"> (– 8</w:t>
      </w:r>
      <w:r w:rsidR="000B05C8" w:rsidRPr="008060A8">
        <w:rPr>
          <w:rFonts w:eastAsia="Arial"/>
          <w:sz w:val="28"/>
          <w:szCs w:val="28"/>
        </w:rPr>
        <w:t>)</w:t>
      </w:r>
      <w:r w:rsidRPr="008060A8">
        <w:rPr>
          <w:rFonts w:eastAsia="Arial"/>
          <w:sz w:val="28"/>
          <w:szCs w:val="28"/>
        </w:rPr>
        <w:t xml:space="preserve"> + (– 12) + 20 + (– 4</w:t>
      </w:r>
      <w:r w:rsidR="000B05C8" w:rsidRPr="008060A8">
        <w:rPr>
          <w:rFonts w:eastAsia="Arial"/>
          <w:sz w:val="28"/>
          <w:szCs w:val="28"/>
        </w:rPr>
        <w:t>)</w:t>
      </w:r>
    </w:p>
    <w:p w:rsidR="00880B5D" w:rsidRPr="008060A8" w:rsidRDefault="001508A3" w:rsidP="00880B5D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60A8">
        <w:rPr>
          <w:rFonts w:ascii="Times New Roman" w:hAnsi="Times New Roman" w:cs="Times New Roman"/>
          <w:b/>
          <w:sz w:val="28"/>
          <w:szCs w:val="28"/>
          <w:lang w:val="en-US"/>
        </w:rPr>
        <w:t>Bài 2:</w:t>
      </w:r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6EF"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(2,0đ) </w:t>
      </w:r>
      <w:r w:rsidRPr="008060A8">
        <w:rPr>
          <w:rFonts w:ascii="Times New Roman" w:hAnsi="Times New Roman" w:cs="Times New Roman"/>
          <w:sz w:val="28"/>
          <w:szCs w:val="28"/>
          <w:lang w:val="en-US"/>
        </w:rPr>
        <w:t xml:space="preserve">Tìm số tự nhiên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biết:</w:t>
      </w:r>
    </w:p>
    <w:p w:rsidR="00880B5D" w:rsidRPr="008060A8" w:rsidRDefault="00880B5D" w:rsidP="00880B5D">
      <w:pPr>
        <w:pStyle w:val="NormalWeb"/>
        <w:numPr>
          <w:ilvl w:val="0"/>
          <w:numId w:val="4"/>
        </w:numPr>
        <w:spacing w:beforeLines="50" w:before="120" w:beforeAutospacing="0" w:afterLines="50" w:after="120" w:afterAutospacing="0" w:line="360" w:lineRule="auto"/>
        <w:ind w:right="42"/>
        <w:jc w:val="both"/>
        <w:rPr>
          <w:rFonts w:eastAsia="Arial"/>
          <w:sz w:val="28"/>
          <w:szCs w:val="28"/>
        </w:rPr>
      </w:pPr>
      <w:r w:rsidRPr="008060A8">
        <w:rPr>
          <w:rFonts w:eastAsia="Times New Roman"/>
          <w:i/>
          <w:sz w:val="28"/>
          <w:szCs w:val="28"/>
        </w:rPr>
        <w:t>x</w:t>
      </w:r>
      <w:r w:rsidRPr="008060A8">
        <w:rPr>
          <w:rFonts w:eastAsia="Times New Roman"/>
          <w:sz w:val="28"/>
          <w:szCs w:val="28"/>
        </w:rPr>
        <w:t xml:space="preserve"> </w:t>
      </w:r>
      <w:r w:rsidRPr="008060A8">
        <w:rPr>
          <w:rFonts w:ascii="Symbol" w:eastAsia="Symbol" w:hAnsi="Symbol"/>
          <w:sz w:val="28"/>
          <w:szCs w:val="28"/>
        </w:rPr>
        <w:t></w:t>
      </w:r>
      <w:r w:rsidRPr="008060A8">
        <w:rPr>
          <w:rFonts w:eastAsia="Times New Roman"/>
          <w:sz w:val="28"/>
          <w:szCs w:val="28"/>
        </w:rPr>
        <w:t xml:space="preserve"> 5 </w:t>
      </w:r>
      <w:r w:rsidRPr="008060A8">
        <w:rPr>
          <w:rFonts w:ascii="Symbol" w:eastAsia="Symbol" w:hAnsi="Symbol"/>
          <w:sz w:val="28"/>
          <w:szCs w:val="28"/>
        </w:rPr>
        <w:t></w:t>
      </w:r>
      <w:r w:rsidR="001C190B" w:rsidRPr="008060A8">
        <w:rPr>
          <w:rFonts w:eastAsia="Times New Roman"/>
          <w:sz w:val="28"/>
          <w:szCs w:val="28"/>
        </w:rPr>
        <w:t>41</w:t>
      </w:r>
    </w:p>
    <w:p w:rsidR="00880B5D" w:rsidRPr="008060A8" w:rsidRDefault="00880B5D" w:rsidP="00880B5D">
      <w:pPr>
        <w:pStyle w:val="NormalWeb"/>
        <w:numPr>
          <w:ilvl w:val="0"/>
          <w:numId w:val="4"/>
        </w:numPr>
        <w:spacing w:beforeLines="50" w:before="120" w:beforeAutospacing="0" w:afterLines="50" w:after="120" w:afterAutospacing="0" w:line="360" w:lineRule="auto"/>
        <w:ind w:right="42"/>
        <w:jc w:val="both"/>
        <w:rPr>
          <w:rFonts w:eastAsia="Arial"/>
          <w:sz w:val="28"/>
          <w:szCs w:val="28"/>
        </w:rPr>
      </w:pPr>
      <w:r w:rsidRPr="008060A8">
        <w:rPr>
          <w:rFonts w:eastAsia="Times New Roman"/>
          <w:sz w:val="28"/>
          <w:szCs w:val="28"/>
        </w:rPr>
        <w:t>(2</w:t>
      </w:r>
      <w:r w:rsidRPr="008060A8">
        <w:rPr>
          <w:rFonts w:eastAsia="Times New Roman"/>
          <w:i/>
          <w:sz w:val="28"/>
          <w:szCs w:val="28"/>
        </w:rPr>
        <w:t>x</w:t>
      </w:r>
      <w:r w:rsidRPr="008060A8">
        <w:rPr>
          <w:rFonts w:eastAsia="Times New Roman"/>
          <w:sz w:val="28"/>
          <w:szCs w:val="28"/>
        </w:rPr>
        <w:t xml:space="preserve"> </w:t>
      </w:r>
      <w:r w:rsidRPr="008060A8">
        <w:rPr>
          <w:rFonts w:ascii="Symbol" w:eastAsia="Symbol" w:hAnsi="Symbol"/>
          <w:sz w:val="28"/>
          <w:szCs w:val="28"/>
        </w:rPr>
        <w:t></w:t>
      </w:r>
      <w:r w:rsidRPr="008060A8">
        <w:rPr>
          <w:rFonts w:eastAsia="Times New Roman"/>
          <w:sz w:val="28"/>
          <w:szCs w:val="28"/>
        </w:rPr>
        <w:t xml:space="preserve"> 10).11</w:t>
      </w:r>
      <w:r w:rsidRPr="008060A8">
        <w:rPr>
          <w:rFonts w:ascii="Symbol" w:eastAsia="Symbol" w:hAnsi="Symbol"/>
          <w:sz w:val="28"/>
          <w:szCs w:val="28"/>
        </w:rPr>
        <w:t></w:t>
      </w:r>
      <w:r w:rsidRPr="008060A8">
        <w:rPr>
          <w:rFonts w:ascii="Symbol" w:eastAsia="Symbol" w:hAnsi="Symbol"/>
          <w:sz w:val="28"/>
          <w:szCs w:val="28"/>
        </w:rPr>
        <w:t></w:t>
      </w:r>
      <w:r w:rsidRPr="008060A8">
        <w:rPr>
          <w:rFonts w:ascii="Symbol" w:eastAsia="Symbol" w:hAnsi="Symbol"/>
          <w:sz w:val="28"/>
          <w:szCs w:val="28"/>
        </w:rPr>
        <w:t></w:t>
      </w:r>
      <w:r w:rsidRPr="008060A8">
        <w:rPr>
          <w:rFonts w:ascii="Symbol" w:eastAsia="Symbol" w:hAnsi="Symbol"/>
          <w:sz w:val="28"/>
          <w:szCs w:val="28"/>
        </w:rPr>
        <w:t></w:t>
      </w:r>
    </w:p>
    <w:p w:rsidR="000B05C8" w:rsidRPr="008060A8" w:rsidRDefault="00880B5D" w:rsidP="00880B5D">
      <w:pPr>
        <w:pStyle w:val="NormalWeb"/>
        <w:numPr>
          <w:ilvl w:val="0"/>
          <w:numId w:val="4"/>
        </w:numPr>
        <w:spacing w:beforeLines="50" w:before="120" w:beforeAutospacing="0" w:afterLines="50" w:after="120" w:afterAutospacing="0" w:line="360" w:lineRule="auto"/>
        <w:ind w:right="42"/>
        <w:jc w:val="both"/>
        <w:rPr>
          <w:rFonts w:eastAsia="Arial"/>
          <w:sz w:val="28"/>
          <w:szCs w:val="28"/>
        </w:rPr>
      </w:pPr>
      <w:r w:rsidRPr="008060A8">
        <w:rPr>
          <w:rFonts w:eastAsia="Arial"/>
          <w:sz w:val="28"/>
          <w:szCs w:val="28"/>
        </w:rPr>
        <w:t>5</w:t>
      </w:r>
      <w:r w:rsidR="00E96A4D" w:rsidRPr="008060A8">
        <w:rPr>
          <w:rFonts w:eastAsia="Times New Roman"/>
          <w:i/>
          <w:sz w:val="28"/>
          <w:szCs w:val="28"/>
          <w:vertAlign w:val="superscript"/>
        </w:rPr>
        <w:t>x</w:t>
      </w:r>
      <w:r w:rsidRPr="008060A8">
        <w:rPr>
          <w:rFonts w:eastAsia="Arial"/>
          <w:sz w:val="28"/>
          <w:szCs w:val="28"/>
        </w:rPr>
        <w:t> </w:t>
      </w:r>
      <w:r w:rsidR="00E96A4D" w:rsidRPr="008060A8">
        <w:rPr>
          <w:rFonts w:eastAsia="Arial"/>
          <w:sz w:val="28"/>
          <w:szCs w:val="28"/>
        </w:rPr>
        <w:t>.25=5</w:t>
      </w:r>
      <w:r w:rsidR="00E96A4D" w:rsidRPr="008060A8">
        <w:rPr>
          <w:rFonts w:eastAsia="Arial"/>
          <w:sz w:val="28"/>
          <w:szCs w:val="28"/>
          <w:vertAlign w:val="superscript"/>
        </w:rPr>
        <w:t>49</w:t>
      </w:r>
    </w:p>
    <w:p w:rsidR="00BA5C84" w:rsidRDefault="001508A3" w:rsidP="00DC5D04">
      <w:pPr>
        <w:pStyle w:val="ListParagraph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Bài 3:</w:t>
      </w:r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A36E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(1,0đ) 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Bạn Hà</w:t>
      </w:r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được mẹ cho tiền đi nhà sách mua dụng cụ học tập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Hà vào </w:t>
      </w:r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nhà sách 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mua 5 </w:t>
      </w:r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cây viết 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với giá 1 </w:t>
      </w:r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cây là 6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000 đồng, </w:t>
      </w:r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10 quyển tập 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với </w:t>
      </w:r>
      <w:r w:rsidR="00FB74E5">
        <w:rPr>
          <w:rFonts w:ascii="Times New Roman" w:eastAsiaTheme="minorEastAsia" w:hAnsi="Times New Roman" w:cs="Times New Roman"/>
          <w:sz w:val="28"/>
          <w:szCs w:val="28"/>
          <w:lang w:val="en-US"/>
        </w:rPr>
        <w:t>giá 1 quyển là 7000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đồ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ng và 1 hộp đựng bút 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. Tổng số tiền bạn Hà phải trả khi mua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5 cây viết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10 quyển tập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và 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 hộp đựng bút 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là 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>135000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đồng. Hỏi số tiền bạn Hà mua </w:t>
      </w:r>
      <w:r w:rsidR="0040689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 hộp đựng bút </w:t>
      </w:r>
      <w:r w:rsidR="00D232C6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là bao nhiêu?</w:t>
      </w:r>
      <w:r w:rsidR="0067001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1508A3" w:rsidRPr="008060A8" w:rsidRDefault="001508A3" w:rsidP="001508A3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Bài 4:</w:t>
      </w:r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A36E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(1,0đ) </w:t>
      </w:r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Tìm ƯCLN rồi tìm ƯC củ</w:t>
      </w:r>
      <w:r w:rsidR="00EB40CE">
        <w:rPr>
          <w:rFonts w:ascii="Times New Roman" w:eastAsiaTheme="minorEastAsia" w:hAnsi="Times New Roman" w:cs="Times New Roman"/>
          <w:sz w:val="28"/>
          <w:szCs w:val="28"/>
          <w:lang w:val="en-US"/>
        </w:rPr>
        <w:t>a 1</w:t>
      </w:r>
      <w:r w:rsidR="00AF5029">
        <w:rPr>
          <w:rFonts w:ascii="Times New Roman" w:eastAsiaTheme="minorEastAsia" w:hAnsi="Times New Roman" w:cs="Times New Roman"/>
          <w:sz w:val="28"/>
          <w:szCs w:val="28"/>
          <w:lang w:val="en-US"/>
        </w:rPr>
        <w:t>82</w:t>
      </w:r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="00AF502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300 và 316</w:t>
      </w:r>
      <w:r w:rsidR="00D858A4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1508A3" w:rsidRPr="008060A8" w:rsidRDefault="001508A3" w:rsidP="001508A3">
      <w:pPr>
        <w:pStyle w:val="ListParagraph"/>
        <w:ind w:left="0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Bài 5: </w:t>
      </w:r>
      <w:r w:rsidR="00EA36E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(1,0đ) </w:t>
      </w:r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Một lớp học có 36 HS nam và 18 HS nữ. </w:t>
      </w:r>
      <w:r w:rsidR="00FB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Hỏi c</w:t>
      </w:r>
      <w:r w:rsidR="0077564C" w:rsidRPr="00806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ó bao nhiêu cách chia tổ sao cho số nam và số nữ được chia đều vào các tổ?</w:t>
      </w:r>
    </w:p>
    <w:p w:rsidR="001508A3" w:rsidRPr="008060A8" w:rsidRDefault="001508A3" w:rsidP="00BA5C84">
      <w:pPr>
        <w:pStyle w:val="ListParagraph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Bài 6: </w:t>
      </w:r>
      <w:r w:rsidR="00EA36E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(2,0đ) </w:t>
      </w:r>
      <w:r w:rsidR="00A4786F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 tia Ox lấy hai điể</w:t>
      </w:r>
      <w:r w:rsidR="00DC5D04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 A và B sao cho OA=2cm,OB= 5</w:t>
      </w:r>
      <w:r w:rsidR="00A4786F" w:rsidRPr="0080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cm.</w:t>
      </w:r>
    </w:p>
    <w:p w:rsidR="00DC5D04" w:rsidRPr="008060A8" w:rsidRDefault="00DC5D04" w:rsidP="00BA5C84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Tính đoạn thẳng AB</w:t>
      </w:r>
    </w:p>
    <w:p w:rsidR="001508A3" w:rsidRPr="008060A8" w:rsidRDefault="00DC5D04" w:rsidP="00BA5C84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Gọi I là trung điểm của đoạn thẳng AB. Tính đoạn thẳng OI.</w:t>
      </w:r>
    </w:p>
    <w:p w:rsidR="001508A3" w:rsidRDefault="00CA4871" w:rsidP="00BA5C84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Lấy điểm C trên tia Ox sao cho điểm B là trung điểm củ</w:t>
      </w:r>
      <w:r w:rsidR="00BD6D25">
        <w:rPr>
          <w:rFonts w:ascii="Times New Roman" w:eastAsiaTheme="minorEastAsia" w:hAnsi="Times New Roman" w:cs="Times New Roman"/>
          <w:sz w:val="28"/>
          <w:szCs w:val="28"/>
          <w:lang w:val="en-US"/>
        </w:rPr>
        <w:t>a đoạn thẳng O</w:t>
      </w:r>
      <w:r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C. Tính đoạn thẳng BC.</w:t>
      </w:r>
    </w:p>
    <w:p w:rsidR="00670014" w:rsidRPr="008060A8" w:rsidRDefault="00670014" w:rsidP="00BA5C84">
      <w:pPr>
        <w:pStyle w:val="ListParagraph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(Đáp án: c)</w:t>
      </w:r>
      <w:r w:rsidR="00BD6D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D6D25">
        <w:rPr>
          <w:rFonts w:ascii="Times New Roman" w:eastAsiaTheme="minorEastAsia" w:hAnsi="Times New Roman" w:cs="Times New Roman"/>
          <w:sz w:val="28"/>
          <w:szCs w:val="28"/>
          <w:lang w:val="en-US"/>
        </w:rPr>
        <w:t>Ta có điểm B là trung điểm của đoạn thẳng OC nên ta có OB=OC mà OB= 5cm nên BC=5cm)</w:t>
      </w:r>
    </w:p>
    <w:p w:rsidR="00D232C6" w:rsidRDefault="001508A3" w:rsidP="008060A8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060A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Bài 7: </w:t>
      </w:r>
      <w:r w:rsidR="00EA36E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(0,5đ) 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Cho A=1+2+2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+…+2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59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60</w:t>
      </w:r>
      <w:r w:rsidR="00A4786F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. Tìm số dư khi chia A cho 7.</w:t>
      </w:r>
    </w:p>
    <w:p w:rsidR="00AC482E" w:rsidRDefault="00AC482E" w:rsidP="008060A8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C482E" w:rsidRPr="00AC482E" w:rsidRDefault="00AC482E" w:rsidP="00AC482E">
      <w:pPr>
        <w:pStyle w:val="ListParagraph"/>
        <w:ind w:left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</w:pPr>
      <w:r w:rsidRPr="00AC482E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lastRenderedPageBreak/>
        <w:t>Đáp án</w:t>
      </w:r>
    </w:p>
    <w:p w:rsidR="00AC482E" w:rsidRPr="00AC482E" w:rsidRDefault="00AC482E" w:rsidP="00AC482E">
      <w:pPr>
        <w:pStyle w:val="ListParagraph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Câu 3:</w:t>
      </w:r>
    </w:p>
    <w:p w:rsidR="00AC482E" w:rsidRDefault="00AC482E" w:rsidP="00AC482E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Số tiền bạn Hà mua 5 cây viết là:</w:t>
      </w:r>
    </w:p>
    <w:p w:rsidR="00AC482E" w:rsidRDefault="00AC482E" w:rsidP="00AC482E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5.6000=30</w:t>
      </w:r>
      <w:r w:rsidR="004374E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000( đồng)</w:t>
      </w:r>
    </w:p>
    <w:p w:rsidR="00AC482E" w:rsidRDefault="00AC482E" w:rsidP="00AC482E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Số tiền bạn Hà mua 10 quyển tập là:</w:t>
      </w:r>
    </w:p>
    <w:p w:rsidR="00AC482E" w:rsidRDefault="00AC482E" w:rsidP="00AC482E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10.7000=70</w:t>
      </w:r>
      <w:r w:rsidR="004374E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000( đồng)</w:t>
      </w:r>
    </w:p>
    <w:p w:rsidR="00AC482E" w:rsidRDefault="00AC482E" w:rsidP="00AC482E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Tổng số tiền bạn Hà mua 5 cây viết và 10 quyển tập là:</w:t>
      </w:r>
    </w:p>
    <w:p w:rsidR="00AC482E" w:rsidRDefault="00AC482E" w:rsidP="00AC482E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30 000+70 000=100 000( đồng)</w:t>
      </w:r>
    </w:p>
    <w:p w:rsidR="00AC482E" w:rsidRDefault="00AC482E" w:rsidP="00AC482E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Số tiền bạn Hà mua 1 hộp đựng bút là:</w:t>
      </w:r>
    </w:p>
    <w:p w:rsidR="00AC482E" w:rsidRDefault="00AC482E" w:rsidP="00AC482E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135 000-100 000=35 000( đồng)</w:t>
      </w:r>
    </w:p>
    <w:p w:rsidR="00AC482E" w:rsidRPr="008060A8" w:rsidRDefault="00AC482E" w:rsidP="00AC482E">
      <w:pPr>
        <w:pStyle w:val="ListParagraph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Vậy số tiền bạn Hà mua 1 hộp đựng bút là 35000 đồ</w:t>
      </w:r>
      <w:r w:rsidR="004374EC">
        <w:rPr>
          <w:rFonts w:ascii="Times New Roman" w:eastAsiaTheme="minorEastAsia" w:hAnsi="Times New Roman" w:cs="Times New Roman"/>
          <w:sz w:val="28"/>
          <w:szCs w:val="28"/>
          <w:lang w:val="en-US"/>
        </w:rPr>
        <w:t>ng</w:t>
      </w:r>
      <w:bookmarkStart w:id="0" w:name="_GoBack"/>
      <w:bookmarkEnd w:id="0"/>
    </w:p>
    <w:p w:rsidR="00BD6D25" w:rsidRPr="00AC482E" w:rsidRDefault="00AC482E" w:rsidP="008060A8">
      <w:pPr>
        <w:pStyle w:val="ListParagraph"/>
        <w:ind w:left="0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AC482E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Câu 6c</w:t>
      </w:r>
    </w:p>
    <w:p w:rsidR="00AC482E" w:rsidRPr="008060A8" w:rsidRDefault="00AC482E" w:rsidP="00AC482E">
      <w:pPr>
        <w:pStyle w:val="ListParagraph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Ta có điểm B là trung điểm của đoạn thẳng OC nên ta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có OB=OC mà OB= 5cm nên BC=5cm</w:t>
      </w:r>
    </w:p>
    <w:p w:rsidR="00AC482E" w:rsidRDefault="00AC482E" w:rsidP="008060A8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C482E" w:rsidRPr="00AC482E" w:rsidRDefault="00AC482E" w:rsidP="008060A8">
      <w:pPr>
        <w:pStyle w:val="ListParagraph"/>
        <w:ind w:left="0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AC482E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Câu 7:</w:t>
      </w:r>
    </w:p>
    <w:p w:rsidR="00982D01" w:rsidRDefault="00AC482E" w:rsidP="008060A8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</w:t>
      </w:r>
      <w:r w:rsidR="00982D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982D01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A=1+2+2</w:t>
      </w:r>
      <w:r w:rsidR="00982D01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982D01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w:r w:rsidR="00982D01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982D01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+…</w:t>
      </w:r>
      <w:r w:rsidR="00BD6D25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w:r w:rsidR="00BD6D25" w:rsidRPr="00BD6D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58</w:t>
      </w:r>
      <w:r w:rsidR="00982D01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w:r w:rsidR="00982D01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59</w:t>
      </w:r>
      <w:r w:rsidR="00982D01" w:rsidRPr="008060A8">
        <w:rPr>
          <w:rFonts w:ascii="Times New Roman" w:eastAsiaTheme="minorEastAsia" w:hAnsi="Times New Roman" w:cs="Times New Roman"/>
          <w:sz w:val="28"/>
          <w:szCs w:val="28"/>
          <w:lang w:val="en-US"/>
        </w:rPr>
        <w:t>+2</w:t>
      </w:r>
      <w:r w:rsidR="00982D01" w:rsidRPr="008060A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60</w:t>
      </w:r>
    </w:p>
    <w:p w:rsidR="00982D01" w:rsidRDefault="00BD6D25" w:rsidP="008060A8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                           </w:t>
      </w:r>
      <w:r w:rsidR="00982D01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982D01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1+2(1+2+2</w:t>
      </w:r>
      <w:r w:rsidRPr="00BD6D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)+…+2</w:t>
      </w:r>
      <w:r w:rsidRPr="00BD6D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58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(1+2+2</w:t>
      </w:r>
      <w:r w:rsidRPr="00BD6D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1508A3" w:rsidRDefault="00BD6D25" w:rsidP="00BD6D25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=1+2.7+…+2</w:t>
      </w:r>
      <w:r w:rsidRPr="00BD6D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58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.7</w:t>
      </w:r>
    </w:p>
    <w:p w:rsidR="00BD6D25" w:rsidRDefault="00BD6D25" w:rsidP="00BD6D25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=1+7(2+…+2</w:t>
      </w:r>
      <w:r w:rsidRPr="00BD6D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58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BD6D25" w:rsidRDefault="00BD6D25" w:rsidP="00BD6D25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Vì 7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⋮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7 nên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7(2+…+2</w:t>
      </w:r>
      <w:r w:rsidRPr="00BD6D2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58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⋮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7 </w:t>
      </w:r>
    </w:p>
    <w:p w:rsidR="00BD6D25" w:rsidRDefault="00BD6D25" w:rsidP="00BD6D25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Mà A=1+7(2+…+258)</w:t>
      </w:r>
      <w:r w:rsidR="00AC482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nên A chia 7 dư 1.</w:t>
      </w:r>
    </w:p>
    <w:p w:rsidR="00BD6D25" w:rsidRPr="005E7593" w:rsidRDefault="00BD6D25" w:rsidP="00BD6D25">
      <w:pPr>
        <w:pStyle w:val="ListParagraph"/>
        <w:ind w:left="0"/>
        <w:rPr>
          <w:rFonts w:ascii="Times New Roman" w:hAnsi="Times New Roman" w:cs="Times New Roman"/>
          <w:lang w:val="en-US"/>
        </w:rPr>
      </w:pPr>
    </w:p>
    <w:sectPr w:rsidR="00BD6D25" w:rsidRPr="005E7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8BF"/>
    <w:multiLevelType w:val="hybridMultilevel"/>
    <w:tmpl w:val="601C7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44C57"/>
    <w:multiLevelType w:val="hybridMultilevel"/>
    <w:tmpl w:val="D504B3B6"/>
    <w:lvl w:ilvl="0" w:tplc="FA343702">
      <w:start w:val="1"/>
      <w:numFmt w:val="lowerLetter"/>
      <w:lvlText w:val="%1)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68C407B8"/>
    <w:multiLevelType w:val="hybridMultilevel"/>
    <w:tmpl w:val="B2E6AF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E16C31"/>
    <w:multiLevelType w:val="hybridMultilevel"/>
    <w:tmpl w:val="DEC6CD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93"/>
    <w:rsid w:val="00011AE8"/>
    <w:rsid w:val="000B05C8"/>
    <w:rsid w:val="0011343B"/>
    <w:rsid w:val="001508A3"/>
    <w:rsid w:val="001A4A87"/>
    <w:rsid w:val="001C190B"/>
    <w:rsid w:val="003A0E1B"/>
    <w:rsid w:val="00406891"/>
    <w:rsid w:val="004374EC"/>
    <w:rsid w:val="005E7593"/>
    <w:rsid w:val="00663F14"/>
    <w:rsid w:val="00670014"/>
    <w:rsid w:val="0077564C"/>
    <w:rsid w:val="008060A8"/>
    <w:rsid w:val="00880B5D"/>
    <w:rsid w:val="008A7647"/>
    <w:rsid w:val="00982D01"/>
    <w:rsid w:val="00A4786F"/>
    <w:rsid w:val="00AC482E"/>
    <w:rsid w:val="00AF5029"/>
    <w:rsid w:val="00BA5C84"/>
    <w:rsid w:val="00BD6D25"/>
    <w:rsid w:val="00CA4871"/>
    <w:rsid w:val="00D232C6"/>
    <w:rsid w:val="00D858A4"/>
    <w:rsid w:val="00DC5D04"/>
    <w:rsid w:val="00E02972"/>
    <w:rsid w:val="00E816A1"/>
    <w:rsid w:val="00E96A4D"/>
    <w:rsid w:val="00EA36EF"/>
    <w:rsid w:val="00EB40CE"/>
    <w:rsid w:val="00F14A0E"/>
    <w:rsid w:val="00F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8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08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A3"/>
    <w:rPr>
      <w:rFonts w:ascii="Tahoma" w:hAnsi="Tahoma" w:cs="Tahoma"/>
      <w:sz w:val="16"/>
      <w:szCs w:val="16"/>
    </w:rPr>
  </w:style>
  <w:style w:type="paragraph" w:styleId="NormalWeb">
    <w:name w:val="Normal (Web)"/>
    <w:rsid w:val="000B05C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775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08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08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A3"/>
    <w:rPr>
      <w:rFonts w:ascii="Tahoma" w:hAnsi="Tahoma" w:cs="Tahoma"/>
      <w:sz w:val="16"/>
      <w:szCs w:val="16"/>
    </w:rPr>
  </w:style>
  <w:style w:type="paragraph" w:styleId="NormalWeb">
    <w:name w:val="Normal (Web)"/>
    <w:rsid w:val="000B05C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775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2020-11-22T11:55:00Z</dcterms:created>
  <dcterms:modified xsi:type="dcterms:W3CDTF">2020-11-28T06:23:00Z</dcterms:modified>
</cp:coreProperties>
</file>