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EA38" w14:textId="59F49DB9" w:rsidR="005837F5" w:rsidRPr="00044CCA" w:rsidRDefault="005837F5" w:rsidP="00044CCA">
      <w:pPr>
        <w:shd w:val="clear" w:color="auto" w:fill="FFFFFF"/>
        <w:tabs>
          <w:tab w:val="left" w:pos="284"/>
        </w:tabs>
        <w:spacing w:line="240" w:lineRule="auto"/>
        <w:jc w:val="center"/>
        <w:rPr>
          <w:b/>
        </w:rPr>
      </w:pPr>
      <w:bookmarkStart w:id="0" w:name="_Hlk140784632"/>
      <w:bookmarkEnd w:id="0"/>
      <w:r w:rsidRPr="00044CCA">
        <w:rPr>
          <w:b/>
        </w:rPr>
        <w:t>CHỦ ĐỀ 7: LẬP CÔNG THỨC HÓA HỌC</w:t>
      </w:r>
      <w:r w:rsidR="00AB4CF6" w:rsidRPr="00044CCA">
        <w:rPr>
          <w:b/>
        </w:rPr>
        <w:t xml:space="preserve"> (HỆ CƠ BẢN)</w:t>
      </w:r>
    </w:p>
    <w:p w14:paraId="63A649B2" w14:textId="77777777" w:rsidR="005837F5" w:rsidRPr="00044CCA" w:rsidRDefault="005837F5" w:rsidP="00044CCA">
      <w:pPr>
        <w:pStyle w:val="NormalWeb"/>
        <w:spacing w:before="0" w:beforeAutospacing="0" w:after="0" w:afterAutospacing="0"/>
        <w:ind w:left="48" w:right="48"/>
        <w:jc w:val="both"/>
      </w:pPr>
      <w:r w:rsidRPr="00044CCA">
        <w:rPr>
          <w:rStyle w:val="Strong"/>
          <w:rFonts w:eastAsiaTheme="majorEastAsia"/>
        </w:rPr>
        <w:t>A. Lý thuyết &amp; phương pháp giải</w:t>
      </w:r>
    </w:p>
    <w:p w14:paraId="7D662C51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  <w:rPr>
          <w:bCs/>
        </w:rPr>
      </w:pPr>
      <w:bookmarkStart w:id="1" w:name="_Hlk47946295"/>
      <w:r w:rsidRPr="00044CCA">
        <w:rPr>
          <w:b/>
          <w:bCs/>
          <w:highlight w:val="yellow"/>
        </w:rPr>
        <w:t>Trường hợp 1</w:t>
      </w:r>
      <w:r w:rsidRPr="00044CCA">
        <w:rPr>
          <w:bCs/>
          <w:highlight w:val="yellow"/>
        </w:rPr>
        <w:t>: Biết tỉ lệ về khối lượng giữa các nguyên tố trong hợp chất (hoặc phần trăm về khối lượng) và chưa biết phân tử khối.</w:t>
      </w:r>
    </w:p>
    <w:p w14:paraId="53BF2CE4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rPr>
          <w:b/>
          <w:bCs/>
        </w:rPr>
        <w:t>Cách 1:</w:t>
      </w:r>
    </w:p>
    <w:p w14:paraId="6829FE44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>- Bước 1: Đặt CTHH của hợp chất là A</w:t>
      </w:r>
      <w:r w:rsidRPr="00044CCA">
        <w:rPr>
          <w:vertAlign w:val="subscript"/>
        </w:rPr>
        <w:t>x</w:t>
      </w:r>
      <w:r w:rsidRPr="00044CCA">
        <w:t>B</w:t>
      </w:r>
      <w:r w:rsidRPr="00044CCA">
        <w:rPr>
          <w:vertAlign w:val="subscript"/>
        </w:rPr>
        <w:t>y</w:t>
      </w:r>
    </w:p>
    <w:p w14:paraId="2E0C75EF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>- Bước 2: Tính tỉ lệ số nguyên tử (x, y) của mỗi nguyên tố có trong công thức.</w:t>
      </w:r>
    </w:p>
    <w:p w14:paraId="2F1515A3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tab/>
      </w:r>
      <w:r w:rsidRPr="00044CCA">
        <w:tab/>
        <w:t xml:space="preserve">x : y = </w:t>
      </w:r>
      <w:r w:rsidRPr="00044CCA">
        <w:rPr>
          <w:noProof/>
          <w:position w:val="-28"/>
        </w:rPr>
        <w:drawing>
          <wp:inline distT="0" distB="0" distL="0" distR="0" wp14:anchorId="091E77AA" wp14:editId="70E166E2">
            <wp:extent cx="619125" cy="419100"/>
            <wp:effectExtent l="0" t="0" r="9525" b="0"/>
            <wp:docPr id="7045" name="Picture 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 xml:space="preserve">: </w:t>
      </w:r>
      <w:r w:rsidRPr="00044CCA">
        <w:rPr>
          <w:noProof/>
          <w:position w:val="-28"/>
        </w:rPr>
        <w:drawing>
          <wp:inline distT="0" distB="0" distL="0" distR="0" wp14:anchorId="1234D9CD" wp14:editId="10943DF4">
            <wp:extent cx="609600" cy="419100"/>
            <wp:effectExtent l="0" t="0" r="0" b="0"/>
            <wp:docPr id="7044" name="Picture 7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>= a : b   (tỉ lệ a : b là tối giản)</w:t>
      </w:r>
    </w:p>
    <w:p w14:paraId="56EBD073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>- Bước 3: Thay x = a, y = b vào công thức A</w:t>
      </w:r>
      <w:r w:rsidRPr="00044CCA">
        <w:rPr>
          <w:vertAlign w:val="subscript"/>
        </w:rPr>
        <w:t>x</w:t>
      </w:r>
      <w:r w:rsidRPr="00044CCA">
        <w:t>B</w:t>
      </w:r>
      <w:r w:rsidRPr="00044CCA">
        <w:rPr>
          <w:vertAlign w:val="subscript"/>
        </w:rPr>
        <w:t>y</w:t>
      </w:r>
      <w:r w:rsidRPr="00044CCA">
        <w:t>.</w:t>
      </w:r>
    </w:p>
    <w:p w14:paraId="2FA8BB7F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rPr>
          <w:b/>
        </w:rPr>
        <w:t>Cách 2:</w:t>
      </w:r>
      <w:r w:rsidRPr="00044CCA">
        <w:t xml:space="preserve"> Dùng định luật thành phần không đổi</w:t>
      </w:r>
    </w:p>
    <w:p w14:paraId="772DCA4E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ab/>
      </w:r>
      <w:r w:rsidRPr="00044CCA">
        <w:tab/>
      </w:r>
      <w:r w:rsidRPr="00044CCA">
        <w:rPr>
          <w:noProof/>
          <w:position w:val="-30"/>
        </w:rPr>
        <w:drawing>
          <wp:inline distT="0" distB="0" distL="0" distR="0" wp14:anchorId="22198120" wp14:editId="477B670A">
            <wp:extent cx="2809875" cy="428625"/>
            <wp:effectExtent l="0" t="0" r="9525" b="9525"/>
            <wp:docPr id="7043" name="Picture 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0401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rPr>
          <w:b/>
        </w:rPr>
        <w:t>Cách 3:</w:t>
      </w:r>
      <w:r w:rsidRPr="00044CCA">
        <w:t xml:space="preserve"> Dùng công thức tính phần trăm.</w:t>
      </w:r>
    </w:p>
    <w:p w14:paraId="322162F8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ab/>
      </w:r>
      <w:r w:rsidRPr="00044CCA">
        <w:tab/>
      </w:r>
      <w:r w:rsidRPr="00044CCA">
        <w:rPr>
          <w:noProof/>
          <w:position w:val="-28"/>
        </w:rPr>
        <w:drawing>
          <wp:inline distT="0" distB="0" distL="0" distR="0" wp14:anchorId="642CD03C" wp14:editId="263D7354">
            <wp:extent cx="2505075" cy="419100"/>
            <wp:effectExtent l="0" t="0" r="0" b="0"/>
            <wp:docPr id="7042" name="Picture 7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 xml:space="preserve">từ đó tính toán tìm được tỉ lệ </w:t>
      </w:r>
      <w:r w:rsidRPr="00044CCA">
        <w:rPr>
          <w:noProof/>
          <w:position w:val="-28"/>
        </w:rPr>
        <w:drawing>
          <wp:inline distT="0" distB="0" distL="0" distR="0" wp14:anchorId="1E7E15B7" wp14:editId="6613C9CC">
            <wp:extent cx="152400" cy="419100"/>
            <wp:effectExtent l="0" t="0" r="0" b="0"/>
            <wp:docPr id="7041" name="Picture 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B4A1" w14:textId="16F8E189" w:rsidR="002D71D7" w:rsidRPr="00044CCA" w:rsidRDefault="002D71D7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rPr>
          <w:b/>
          <w:bCs/>
        </w:rPr>
        <w:t xml:space="preserve">Ví dụ 1: </w:t>
      </w:r>
      <w:r w:rsidRPr="00044CCA">
        <w:t>Một hợp chất phân tử gồm</w:t>
      </w:r>
      <w:r w:rsidR="00012CD2" w:rsidRPr="00044CCA">
        <w:t xml:space="preserve"> </w:t>
      </w:r>
      <w:r w:rsidRPr="00044CCA">
        <w:t xml:space="preserve">nguyên tử của nguyên tố </w:t>
      </w:r>
      <w:r w:rsidR="00CC58E6" w:rsidRPr="00044CCA">
        <w:t>S</w:t>
      </w:r>
      <w:r w:rsidRPr="00044CCA">
        <w:t xml:space="preserve"> liên kết với nguyên tử oxygen. Nguyên tố oxygen chiếm 50% về khối lượng hợp chất. Tìm tên nguyên tố X và viết CTHH của hợp chất.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4"/>
      </w:tblGrid>
      <w:tr w:rsidR="002D71D7" w:rsidRPr="00044CCA" w14:paraId="238097BC" w14:textId="77777777" w:rsidTr="002D71D7">
        <w:tc>
          <w:tcPr>
            <w:tcW w:w="9914" w:type="dxa"/>
          </w:tcPr>
          <w:p w14:paraId="09F10EB5" w14:textId="77777777" w:rsidR="002D71D7" w:rsidRPr="00044CCA" w:rsidRDefault="002D71D7" w:rsidP="00044CCA">
            <w:pPr>
              <w:tabs>
                <w:tab w:val="left" w:pos="284"/>
                <w:tab w:val="left" w:pos="567"/>
                <w:tab w:val="left" w:pos="851"/>
              </w:tabs>
              <w:jc w:val="center"/>
              <w:rPr>
                <w:b/>
                <w:bCs/>
              </w:rPr>
            </w:pPr>
            <w:r w:rsidRPr="00044CCA">
              <w:rPr>
                <w:b/>
                <w:bCs/>
              </w:rPr>
              <w:t>Hướng dẫn giải</w:t>
            </w:r>
          </w:p>
          <w:p w14:paraId="79D4A2C8" w14:textId="31152DA4" w:rsidR="002D71D7" w:rsidRPr="00044CCA" w:rsidRDefault="002D71D7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rPr>
                <w:b/>
                <w:bCs/>
              </w:rPr>
              <w:t xml:space="preserve">- </w:t>
            </w:r>
            <w:r w:rsidR="00C332B6" w:rsidRPr="00044CCA">
              <w:t xml:space="preserve">Gọi công thức của hợp chất là </w:t>
            </w:r>
            <w:r w:rsidR="00FF1A29" w:rsidRPr="00044CCA">
              <w:t>S</w:t>
            </w:r>
            <w:r w:rsidR="00012CD2" w:rsidRPr="00044CCA">
              <w:rPr>
                <w:vertAlign w:val="subscript"/>
              </w:rPr>
              <w:t>x</w:t>
            </w:r>
            <w:r w:rsidR="00C332B6" w:rsidRPr="00044CCA">
              <w:t>O</w:t>
            </w:r>
            <w:r w:rsidR="00012CD2" w:rsidRPr="00044CCA">
              <w:rPr>
                <w:vertAlign w:val="subscript"/>
              </w:rPr>
              <w:t>y</w:t>
            </w:r>
            <w:r w:rsidR="00FF1A29" w:rsidRPr="00044CCA">
              <w:t xml:space="preserve"> (x, y là số nguyên dương, tối giản)</w:t>
            </w:r>
          </w:p>
          <w:p w14:paraId="35F07468" w14:textId="419EB2D9" w:rsidR="00C332B6" w:rsidRPr="00044CCA" w:rsidRDefault="00C332B6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t xml:space="preserve">- Theo </w:t>
            </w:r>
            <w:r w:rsidR="00C901DA" w:rsidRPr="00044CCA">
              <w:t xml:space="preserve">câu </w:t>
            </w:r>
            <w:r w:rsidRPr="00044CCA">
              <w:t xml:space="preserve">: </w:t>
            </w:r>
            <w:r w:rsidR="005852A3" w:rsidRPr="00044CCA">
              <w:rPr>
                <w:position w:val="-12"/>
              </w:rPr>
              <w:object w:dxaOrig="2940" w:dyaOrig="380" w14:anchorId="311BA0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35pt;height:19.15pt" o:ole="">
                  <v:imagedata r:id="rId12" o:title=""/>
                </v:shape>
                <o:OLEObject Type="Embed" ProgID="Equation.DSMT4" ShapeID="_x0000_i1025" DrawAspect="Content" ObjectID="_1770787652" r:id="rId13"/>
              </w:object>
            </w:r>
          </w:p>
          <w:p w14:paraId="07F7D0D1" w14:textId="1636FCAA" w:rsidR="00C332B6" w:rsidRPr="00044CCA" w:rsidRDefault="00C332B6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rPr>
                <w:b/>
                <w:bCs/>
              </w:rPr>
              <w:t>* Cách 1:</w:t>
            </w:r>
            <w:r w:rsidRPr="00044CCA">
              <w:t xml:space="preserve"> </w:t>
            </w:r>
            <w:r w:rsidR="00CC58E6" w:rsidRPr="00044CCA">
              <w:t>tính tỉ lệ số nguyên tử x, y</w:t>
            </w:r>
          </w:p>
          <w:p w14:paraId="22AD139A" w14:textId="77777777" w:rsidR="00C332B6" w:rsidRPr="00044CCA" w:rsidRDefault="00FF1A29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rPr>
                <w:position w:val="-46"/>
              </w:rPr>
              <w:object w:dxaOrig="3540" w:dyaOrig="1040" w14:anchorId="2C8567F2">
                <v:shape id="_x0000_i1026" type="#_x0000_t75" style="width:177.3pt;height:51.2pt" o:ole="">
                  <v:imagedata r:id="rId14" o:title=""/>
                </v:shape>
                <o:OLEObject Type="Embed" ProgID="Equation.DSMT4" ShapeID="_x0000_i1026" DrawAspect="Content" ObjectID="_1770787653" r:id="rId15"/>
              </w:object>
            </w:r>
          </w:p>
          <w:p w14:paraId="423EA541" w14:textId="77777777" w:rsidR="00FF1A29" w:rsidRPr="00044CCA" w:rsidRDefault="00FF1A29" w:rsidP="00044CCA">
            <w:pPr>
              <w:tabs>
                <w:tab w:val="left" w:pos="284"/>
                <w:tab w:val="left" w:pos="567"/>
                <w:tab w:val="left" w:pos="851"/>
              </w:tabs>
              <w:rPr>
                <w:vertAlign w:val="subscript"/>
              </w:rPr>
            </w:pP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Chọn x = 1; y = 2 </w:t>
            </w: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CTHH: SO</w:t>
            </w:r>
            <w:r w:rsidRPr="00044CCA">
              <w:rPr>
                <w:vertAlign w:val="subscript"/>
              </w:rPr>
              <w:t>2</w:t>
            </w:r>
          </w:p>
          <w:p w14:paraId="29CC26AD" w14:textId="1D0FF494" w:rsidR="00FF1A29" w:rsidRPr="00044CCA" w:rsidRDefault="00FF1A29" w:rsidP="00044CCA">
            <w:pPr>
              <w:shd w:val="clear" w:color="auto" w:fill="FFFFFF"/>
              <w:tabs>
                <w:tab w:val="left" w:pos="284"/>
                <w:tab w:val="left" w:pos="567"/>
              </w:tabs>
            </w:pPr>
            <w:r w:rsidRPr="00044CCA">
              <w:rPr>
                <w:b/>
              </w:rPr>
              <w:t>* Cách 2:</w:t>
            </w:r>
            <w:r w:rsidRPr="00044CCA">
              <w:t xml:space="preserve"> Dùng định luật thành phần không đổi</w:t>
            </w:r>
          </w:p>
          <w:p w14:paraId="125352A2" w14:textId="77777777" w:rsidR="00FF1A29" w:rsidRPr="00044CCA" w:rsidRDefault="00FF1A29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rPr>
                <w:position w:val="-30"/>
              </w:rPr>
              <w:object w:dxaOrig="4520" w:dyaOrig="720" w14:anchorId="0E1C3BE9">
                <v:shape id="_x0000_i1027" type="#_x0000_t75" style="width:225.15pt;height:36.2pt" o:ole="">
                  <v:imagedata r:id="rId16" o:title=""/>
                </v:shape>
                <o:OLEObject Type="Embed" ProgID="Equation.DSMT4" ShapeID="_x0000_i1027" DrawAspect="Content" ObjectID="_1770787654" r:id="rId17"/>
              </w:object>
            </w:r>
          </w:p>
          <w:p w14:paraId="2195DEB4" w14:textId="77777777" w:rsidR="00FF1A29" w:rsidRPr="00044CCA" w:rsidRDefault="00FF1A29" w:rsidP="00044CCA">
            <w:pPr>
              <w:tabs>
                <w:tab w:val="left" w:pos="284"/>
                <w:tab w:val="left" w:pos="567"/>
                <w:tab w:val="left" w:pos="851"/>
              </w:tabs>
              <w:rPr>
                <w:vertAlign w:val="subscript"/>
              </w:rPr>
            </w:pP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Chọn x = 1; y = 2 </w:t>
            </w: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CTHH: SO</w:t>
            </w:r>
            <w:r w:rsidRPr="00044CCA">
              <w:rPr>
                <w:vertAlign w:val="subscript"/>
              </w:rPr>
              <w:t>2</w:t>
            </w:r>
          </w:p>
          <w:p w14:paraId="4F23AAF8" w14:textId="3A7F8074" w:rsidR="00A57F3E" w:rsidRPr="00044CCA" w:rsidRDefault="003E5E27" w:rsidP="00044CCA">
            <w:pPr>
              <w:shd w:val="clear" w:color="auto" w:fill="FFFFFF"/>
              <w:tabs>
                <w:tab w:val="left" w:pos="284"/>
                <w:tab w:val="left" w:pos="567"/>
              </w:tabs>
            </w:pPr>
            <w:r w:rsidRPr="00044CCA">
              <w:rPr>
                <w:b/>
              </w:rPr>
              <w:t xml:space="preserve">* </w:t>
            </w:r>
            <w:r w:rsidR="00A57F3E" w:rsidRPr="00044CCA">
              <w:rPr>
                <w:b/>
              </w:rPr>
              <w:t>Cách 3:</w:t>
            </w:r>
            <w:r w:rsidR="00A57F3E" w:rsidRPr="00044CCA">
              <w:t xml:space="preserve"> Dùng công thức tính phần trăm.</w:t>
            </w:r>
          </w:p>
          <w:p w14:paraId="59AB9651" w14:textId="77777777" w:rsidR="00FF1A29" w:rsidRPr="00044CCA" w:rsidRDefault="00975BC5" w:rsidP="00044CCA">
            <w:pPr>
              <w:tabs>
                <w:tab w:val="left" w:pos="284"/>
                <w:tab w:val="left" w:pos="567"/>
                <w:tab w:val="left" w:pos="851"/>
              </w:tabs>
            </w:pPr>
            <w:r w:rsidRPr="00044CCA">
              <w:rPr>
                <w:position w:val="-100"/>
              </w:rPr>
              <w:object w:dxaOrig="5560" w:dyaOrig="2120" w14:anchorId="4FC007DF">
                <v:shape id="_x0000_i1028" type="#_x0000_t75" style="width:278pt;height:105.3pt" o:ole="">
                  <v:imagedata r:id="rId18" o:title=""/>
                </v:shape>
                <o:OLEObject Type="Embed" ProgID="Equation.DSMT4" ShapeID="_x0000_i1028" DrawAspect="Content" ObjectID="_1770787655" r:id="rId19"/>
              </w:object>
            </w:r>
          </w:p>
          <w:p w14:paraId="48C75E7C" w14:textId="2A745741" w:rsidR="00975BC5" w:rsidRPr="00044CCA" w:rsidRDefault="00975BC5" w:rsidP="00044CCA">
            <w:pPr>
              <w:tabs>
                <w:tab w:val="left" w:pos="284"/>
                <w:tab w:val="left" w:pos="567"/>
                <w:tab w:val="left" w:pos="851"/>
              </w:tabs>
              <w:rPr>
                <w:vertAlign w:val="subscript"/>
              </w:rPr>
            </w:pP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Chọn x = 1; y = 2 </w:t>
            </w:r>
            <w:r w:rsidRPr="00044CCA">
              <w:rPr>
                <w:rFonts w:ascii="Cambria Math" w:hAnsi="Cambria Math"/>
              </w:rPr>
              <w:t>→</w:t>
            </w:r>
            <w:r w:rsidRPr="00044CCA">
              <w:t xml:space="preserve"> CTHH: SO</w:t>
            </w:r>
            <w:r w:rsidRPr="00044CCA">
              <w:rPr>
                <w:vertAlign w:val="subscript"/>
              </w:rPr>
              <w:t>2</w:t>
            </w:r>
          </w:p>
        </w:tc>
      </w:tr>
    </w:tbl>
    <w:p w14:paraId="382E139C" w14:textId="2A40CCE1" w:rsidR="002D71D7" w:rsidRPr="00044CCA" w:rsidRDefault="000C700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rPr>
          <w:b/>
          <w:bCs/>
        </w:rPr>
        <w:t xml:space="preserve">Ví dụ 2: </w:t>
      </w:r>
      <w:r w:rsidRPr="00044CCA">
        <w:t>Một hợp chất phân tử gồm một nguyên tử của nguyên tố X liên kết với hai nguyên tử oxygen. Nguyên tố oxygen chiếm 50% về khối lượng hợp chất. Tìm tên nguyên tố X và viết CTHH của hợp chất.</w:t>
      </w:r>
    </w:p>
    <w:p w14:paraId="33E911FB" w14:textId="7C47B293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rPr>
          <w:b/>
          <w:bCs/>
        </w:rPr>
      </w:pPr>
      <w:r w:rsidRPr="00044CCA">
        <w:rPr>
          <w:b/>
          <w:bCs/>
          <w:highlight w:val="yellow"/>
        </w:rPr>
        <w:t>Trường hợp 2</w:t>
      </w:r>
      <w:r w:rsidRPr="00044CCA">
        <w:rPr>
          <w:bCs/>
          <w:highlight w:val="yellow"/>
        </w:rPr>
        <w:t>: Biết thành phần phần trăm về khối lượng các nguyên tố và biết phân tử khối</w:t>
      </w:r>
      <w:r w:rsidRPr="00044CCA">
        <w:rPr>
          <w:b/>
          <w:bCs/>
          <w:highlight w:val="yellow"/>
        </w:rPr>
        <w:t>.</w:t>
      </w:r>
    </w:p>
    <w:p w14:paraId="0F639A49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Cách 1: </w:t>
      </w:r>
      <w:r w:rsidRPr="00044CCA">
        <w:rPr>
          <w:bCs/>
        </w:rPr>
        <w:t>Dùng định luật thành phần không đổi</w:t>
      </w:r>
    </w:p>
    <w:p w14:paraId="7B229CA9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</w:tabs>
        <w:spacing w:line="240" w:lineRule="auto"/>
      </w:pPr>
      <w:r w:rsidRPr="00044CCA">
        <w:t>- Bước 1: Gọi CTHH của hợp chất là A</w:t>
      </w:r>
      <w:r w:rsidRPr="00044CCA">
        <w:rPr>
          <w:vertAlign w:val="subscript"/>
        </w:rPr>
        <w:t>x</w:t>
      </w:r>
      <w:r w:rsidRPr="00044CCA">
        <w:t>B</w:t>
      </w:r>
      <w:r w:rsidRPr="00044CCA">
        <w:rPr>
          <w:vertAlign w:val="subscript"/>
        </w:rPr>
        <w:t>y</w:t>
      </w:r>
      <w:r w:rsidRPr="00044CCA">
        <w:t>C</w:t>
      </w:r>
      <w:r w:rsidRPr="00044CCA">
        <w:rPr>
          <w:vertAlign w:val="subscript"/>
        </w:rPr>
        <w:t>z</w:t>
      </w:r>
      <w:r w:rsidRPr="00044CCA">
        <w:t xml:space="preserve"> (x, y, z là các số nguyên dương).</w:t>
      </w:r>
    </w:p>
    <w:p w14:paraId="79E0FDCC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</w:tabs>
        <w:spacing w:line="240" w:lineRule="auto"/>
      </w:pPr>
      <w:r w:rsidRPr="00044CCA">
        <w:t>- Bước 2: Tính x, y, z</w:t>
      </w:r>
    </w:p>
    <w:p w14:paraId="4775656F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line="240" w:lineRule="auto"/>
      </w:pPr>
      <w:r w:rsidRPr="00044CCA">
        <w:tab/>
      </w:r>
      <w:r w:rsidRPr="00044CCA">
        <w:tab/>
      </w:r>
      <w:r w:rsidRPr="00044CCA">
        <w:tab/>
      </w:r>
      <w:r w:rsidRPr="00044CCA">
        <w:rPr>
          <w:noProof/>
          <w:position w:val="-30"/>
        </w:rPr>
        <w:drawing>
          <wp:inline distT="0" distB="0" distL="0" distR="0" wp14:anchorId="2031796B" wp14:editId="250BBD56">
            <wp:extent cx="3476625" cy="457200"/>
            <wp:effectExtent l="0" t="0" r="9525" b="0"/>
            <wp:docPr id="7040" name="Picture 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ab/>
      </w:r>
    </w:p>
    <w:p w14:paraId="7DC12392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line="240" w:lineRule="auto"/>
      </w:pPr>
      <w:r w:rsidRPr="00044CCA">
        <w:t xml:space="preserve">Hoặc </w:t>
      </w:r>
      <w:r w:rsidRPr="00044CCA">
        <w:rPr>
          <w:noProof/>
          <w:position w:val="-36"/>
        </w:rPr>
        <w:drawing>
          <wp:inline distT="0" distB="0" distL="0" distR="0" wp14:anchorId="4E6B6050" wp14:editId="085AAF43">
            <wp:extent cx="3476625" cy="495300"/>
            <wp:effectExtent l="0" t="0" r="9525" b="0"/>
            <wp:docPr id="7039" name="Picture 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ab/>
        <w:t xml:space="preserve"> (với </w:t>
      </w:r>
      <w:r w:rsidRPr="00044CCA">
        <w:rPr>
          <w:noProof/>
          <w:position w:val="-16"/>
        </w:rPr>
        <w:drawing>
          <wp:inline distT="0" distB="0" distL="0" distR="0" wp14:anchorId="1A025AC9" wp14:editId="67618265">
            <wp:extent cx="1504950" cy="257175"/>
            <wp:effectExtent l="0" t="0" r="0" b="9525"/>
            <wp:docPr id="7038" name="Picture 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>)</w:t>
      </w:r>
    </w:p>
    <w:p w14:paraId="757E867B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line="240" w:lineRule="auto"/>
      </w:pPr>
      <w:r w:rsidRPr="00044CCA">
        <w:tab/>
      </w:r>
      <w:r w:rsidRPr="00044CCA">
        <w:tab/>
      </w:r>
      <w:r w:rsidRPr="00044CCA">
        <w:tab/>
        <w:t>Giải tìm x, y, z.</w:t>
      </w:r>
    </w:p>
    <w:p w14:paraId="11FA1300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line="240" w:lineRule="auto"/>
      </w:pPr>
      <w:r w:rsidRPr="00044CCA">
        <w:lastRenderedPageBreak/>
        <w:t>- Bước 3: Thay x, y, z tìm được vào công thức ban đầu ta được CTHH cần tìm.</w:t>
      </w:r>
    </w:p>
    <w:p w14:paraId="41B79348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rPr>
          <w:b/>
          <w:bCs/>
        </w:rPr>
        <w:t xml:space="preserve">Cách 2: </w:t>
      </w:r>
      <w:r w:rsidRPr="00044CCA">
        <w:rPr>
          <w:bCs/>
        </w:rPr>
        <w:t>Lập tỉ lệ các chỉ số x, y.</w:t>
      </w:r>
    </w:p>
    <w:p w14:paraId="3A9A1868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t xml:space="preserve">Lập tỉ lệ: </w:t>
      </w:r>
      <w:r w:rsidRPr="00044CCA">
        <w:rPr>
          <w:noProof/>
          <w:position w:val="-28"/>
        </w:rPr>
        <w:drawing>
          <wp:inline distT="0" distB="0" distL="0" distR="0" wp14:anchorId="22D4516F" wp14:editId="4644C2A6">
            <wp:extent cx="3019425" cy="419100"/>
            <wp:effectExtent l="0" t="0" r="9525" b="0"/>
            <wp:docPr id="7037" name="Picture 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CA">
        <w:t xml:space="preserve">   (a : b : c là tỉ lệ tối giản)</w:t>
      </w:r>
    </w:p>
    <w:p w14:paraId="44A73329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  <w:rPr>
          <w:vertAlign w:val="subscript"/>
        </w:rPr>
      </w:pPr>
      <w:r w:rsidRPr="00044CCA">
        <w:t>Viết CTHH đơn giản A</w:t>
      </w:r>
      <w:r w:rsidRPr="00044CCA">
        <w:rPr>
          <w:vertAlign w:val="subscript"/>
        </w:rPr>
        <w:t>a</w:t>
      </w:r>
      <w:r w:rsidRPr="00044CCA">
        <w:t>B</w:t>
      </w:r>
      <w:r w:rsidRPr="00044CCA">
        <w:rPr>
          <w:vertAlign w:val="subscript"/>
        </w:rPr>
        <w:t>b</w:t>
      </w:r>
      <w:r w:rsidRPr="00044CCA">
        <w:t>C</w:t>
      </w:r>
      <w:r w:rsidRPr="00044CCA">
        <w:rPr>
          <w:vertAlign w:val="subscript"/>
        </w:rPr>
        <w:t>c</w:t>
      </w:r>
    </w:p>
    <w:p w14:paraId="5D627C84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>Công thức nguyên (A</w:t>
      </w:r>
      <w:r w:rsidRPr="00044CCA">
        <w:rPr>
          <w:vertAlign w:val="subscript"/>
        </w:rPr>
        <w:t>a</w:t>
      </w:r>
      <w:r w:rsidRPr="00044CCA">
        <w:t>B</w:t>
      </w:r>
      <w:r w:rsidRPr="00044CCA">
        <w:rPr>
          <w:vertAlign w:val="subscript"/>
        </w:rPr>
        <w:t>b</w:t>
      </w:r>
      <w:r w:rsidRPr="00044CCA">
        <w:t>C</w:t>
      </w:r>
      <w:r w:rsidRPr="00044CCA">
        <w:rPr>
          <w:vertAlign w:val="subscript"/>
        </w:rPr>
        <w:t>c</w:t>
      </w:r>
      <w:r w:rsidRPr="00044CCA">
        <w:t>)</w:t>
      </w:r>
      <w:r w:rsidRPr="00044CCA">
        <w:rPr>
          <w:vertAlign w:val="subscript"/>
        </w:rPr>
        <w:t>n</w:t>
      </w:r>
      <w:r w:rsidRPr="00044CCA">
        <w:t xml:space="preserve"> = PTK(A</w:t>
      </w:r>
      <w:r w:rsidRPr="00044CCA">
        <w:rPr>
          <w:vertAlign w:val="subscript"/>
        </w:rPr>
        <w:t>x</w:t>
      </w:r>
      <w:r w:rsidRPr="00044CCA">
        <w:t>B</w:t>
      </w:r>
      <w:r w:rsidRPr="00044CCA">
        <w:rPr>
          <w:vertAlign w:val="subscript"/>
        </w:rPr>
        <w:t>y</w:t>
      </w:r>
      <w:r w:rsidRPr="00044CCA">
        <w:t>C</w:t>
      </w:r>
      <w:r w:rsidRPr="00044CCA">
        <w:rPr>
          <w:vertAlign w:val="subscript"/>
        </w:rPr>
        <w:t>z</w:t>
      </w:r>
      <w:r w:rsidRPr="00044CCA">
        <w:t xml:space="preserve">)  </w:t>
      </w:r>
      <w:r w:rsidRPr="00044CCA">
        <w:sym w:font="Symbol" w:char="F0DE"/>
      </w:r>
      <w:r w:rsidRPr="00044CCA">
        <w:t xml:space="preserve"> n</w:t>
      </w:r>
    </w:p>
    <w:p w14:paraId="264FBEE1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</w:tabs>
        <w:spacing w:line="240" w:lineRule="auto"/>
      </w:pPr>
      <w:r w:rsidRPr="00044CCA">
        <w:t>Nhân n vào chỉ số a, b, c của công thức A</w:t>
      </w:r>
      <w:r w:rsidRPr="00044CCA">
        <w:rPr>
          <w:vertAlign w:val="subscript"/>
        </w:rPr>
        <w:t>a</w:t>
      </w:r>
      <w:r w:rsidRPr="00044CCA">
        <w:t>B</w:t>
      </w:r>
      <w:r w:rsidRPr="00044CCA">
        <w:rPr>
          <w:vertAlign w:val="subscript"/>
        </w:rPr>
        <w:t>b</w:t>
      </w:r>
      <w:r w:rsidRPr="00044CCA">
        <w:t>C</w:t>
      </w:r>
      <w:r w:rsidRPr="00044CCA">
        <w:rPr>
          <w:vertAlign w:val="subscript"/>
        </w:rPr>
        <w:t>c</w:t>
      </w:r>
      <w:r w:rsidRPr="00044CCA">
        <w:t xml:space="preserve"> ta được CTHH cần lập.</w:t>
      </w:r>
    </w:p>
    <w:p w14:paraId="5C5A78EE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Cách 3: </w:t>
      </w:r>
      <w:r w:rsidRPr="00044CCA">
        <w:rPr>
          <w:bCs/>
        </w:rPr>
        <w:t>Dùng công thức tính phần trăm theo khối lượng</w:t>
      </w:r>
      <w:bookmarkStart w:id="2" w:name="_Hlk48024646"/>
    </w:p>
    <w:bookmarkEnd w:id="2"/>
    <w:p w14:paraId="15DE2F56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tab/>
      </w:r>
      <w:r w:rsidRPr="00044CCA">
        <w:tab/>
      </w:r>
      <w:r w:rsidRPr="00044CCA">
        <w:rPr>
          <w:noProof/>
          <w:position w:val="-32"/>
        </w:rPr>
        <w:drawing>
          <wp:inline distT="0" distB="0" distL="0" distR="0" wp14:anchorId="56EC4467" wp14:editId="4109050D">
            <wp:extent cx="3657600" cy="466725"/>
            <wp:effectExtent l="0" t="0" r="0" b="9525"/>
            <wp:docPr id="7036" name="Picture 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AA6CD" w14:textId="77777777" w:rsidR="005837F5" w:rsidRPr="00044CCA" w:rsidRDefault="005837F5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</w:pPr>
      <w:r w:rsidRPr="00044CCA">
        <w:t>Làm tương tự sẽ tính được y, z</w:t>
      </w:r>
    </w:p>
    <w:p w14:paraId="320A1DF0" w14:textId="0D129584" w:rsidR="009A68A1" w:rsidRPr="00044CCA" w:rsidRDefault="009A68A1" w:rsidP="00044CCA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eastAsiaTheme="majorEastAsia"/>
          <w:b w:val="0"/>
          <w:bCs w:val="0"/>
        </w:rPr>
      </w:pPr>
      <w:r w:rsidRPr="00044CCA">
        <w:rPr>
          <w:rStyle w:val="Strong"/>
          <w:rFonts w:eastAsiaTheme="majorEastAsia"/>
        </w:rPr>
        <w:t xml:space="preserve">Ví dụ 3. </w:t>
      </w:r>
      <w:r w:rsidRPr="00044CCA">
        <w:rPr>
          <w:rStyle w:val="Strong"/>
          <w:rFonts w:eastAsiaTheme="majorEastAsia"/>
          <w:b w:val="0"/>
          <w:bCs w:val="0"/>
        </w:rPr>
        <w:t>Một hợp chất tạo nên từ các nguyên tố Cu, S, O. Trong phân tử hợp chất có 40%Cu, 20%S, 40%O theo khối lượng, khối lượng phân tử là 160 amu. Tìm CTHH của hợp chất.</w:t>
      </w:r>
    </w:p>
    <w:p w14:paraId="0C1D54D7" w14:textId="21A2B0C8" w:rsidR="00A037A7" w:rsidRPr="00044CCA" w:rsidRDefault="00A037A7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jc w:val="center"/>
        <w:rPr>
          <w:rStyle w:val="Strong"/>
          <w:rFonts w:eastAsiaTheme="majorEastAsia"/>
        </w:rPr>
      </w:pPr>
      <w:r w:rsidRPr="00044CCA">
        <w:rPr>
          <w:rStyle w:val="Strong"/>
          <w:rFonts w:eastAsiaTheme="majorEastAsia"/>
        </w:rPr>
        <w:t>Hướng dẫn giải</w:t>
      </w:r>
    </w:p>
    <w:p w14:paraId="1583E42C" w14:textId="6E1DE66A" w:rsidR="00BA18DA" w:rsidRPr="00044CCA" w:rsidRDefault="00BA18DA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b/>
          <w:bCs/>
        </w:rPr>
      </w:pPr>
      <w:r w:rsidRPr="00044CCA">
        <w:rPr>
          <w:rStyle w:val="Strong"/>
          <w:rFonts w:eastAsiaTheme="majorEastAsia"/>
        </w:rPr>
        <w:t xml:space="preserve">* </w:t>
      </w:r>
      <w:r w:rsidRPr="00044CCA">
        <w:rPr>
          <w:b/>
          <w:bCs/>
        </w:rPr>
        <w:t xml:space="preserve">Cách 1: </w:t>
      </w:r>
      <w:r w:rsidRPr="00044CCA">
        <w:rPr>
          <w:bCs/>
        </w:rPr>
        <w:t>Dùng định luật thành phần không đổi</w:t>
      </w:r>
    </w:p>
    <w:p w14:paraId="67809982" w14:textId="5A6271BE" w:rsidR="00A037A7" w:rsidRPr="00044CCA" w:rsidRDefault="003747D1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</w:pPr>
      <w:r w:rsidRPr="00044CCA">
        <w:rPr>
          <w:position w:val="-66"/>
        </w:rPr>
        <w:object w:dxaOrig="5600" w:dyaOrig="1440" w14:anchorId="104EF215">
          <v:shape id="_x0000_i1029" type="#_x0000_t75" style="width:280.1pt;height:1in" o:ole="">
            <v:imagedata r:id="rId25" o:title=""/>
          </v:shape>
          <o:OLEObject Type="Embed" ProgID="Equation.DSMT4" ShapeID="_x0000_i1029" DrawAspect="Content" ObjectID="_1770787656" r:id="rId26"/>
        </w:object>
      </w:r>
    </w:p>
    <w:p w14:paraId="121F6FEA" w14:textId="65DE966E" w:rsidR="003747D1" w:rsidRPr="00044CCA" w:rsidRDefault="00990BB2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</w:pPr>
      <w:r w:rsidRPr="00044CCA">
        <w:rPr>
          <w:position w:val="-24"/>
        </w:rPr>
        <w:object w:dxaOrig="1740" w:dyaOrig="620" w14:anchorId="1BDB0313">
          <v:shape id="_x0000_i1030" type="#_x0000_t75" style="width:87.4pt;height:31.2pt" o:ole="">
            <v:imagedata r:id="rId27" o:title=""/>
          </v:shape>
          <o:OLEObject Type="Embed" ProgID="Equation.DSMT4" ShapeID="_x0000_i1030" DrawAspect="Content" ObjectID="_1770787657" r:id="rId28"/>
        </w:object>
      </w:r>
    </w:p>
    <w:p w14:paraId="0C09D918" w14:textId="1428CCBD" w:rsidR="00990BB2" w:rsidRPr="00044CCA" w:rsidRDefault="00990BB2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</w:pPr>
      <w:r w:rsidRPr="00044CCA">
        <w:rPr>
          <w:position w:val="-60"/>
        </w:rPr>
        <w:object w:dxaOrig="1800" w:dyaOrig="1620" w14:anchorId="24C77D90">
          <v:shape id="_x0000_i1031" type="#_x0000_t75" style="width:89.9pt;height:81.15pt" o:ole="">
            <v:imagedata r:id="rId29" o:title=""/>
          </v:shape>
          <o:OLEObject Type="Embed" ProgID="Equation.DSMT4" ShapeID="_x0000_i1031" DrawAspect="Content" ObjectID="_1770787658" r:id="rId30"/>
        </w:object>
      </w:r>
    </w:p>
    <w:p w14:paraId="60F8303D" w14:textId="399AC6B2" w:rsidR="00A037A7" w:rsidRPr="00044CCA" w:rsidRDefault="00393789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Strong"/>
          <w:rFonts w:eastAsiaTheme="majorEastAsia"/>
        </w:rPr>
      </w:pPr>
      <w:r w:rsidRPr="00044CCA">
        <w:rPr>
          <w:rStyle w:val="Strong"/>
          <w:rFonts w:eastAsiaTheme="majorEastAsia"/>
        </w:rPr>
        <w:t xml:space="preserve">* Cách </w:t>
      </w:r>
      <w:r w:rsidR="00990BB2" w:rsidRPr="00044CCA">
        <w:rPr>
          <w:rStyle w:val="Strong"/>
          <w:rFonts w:eastAsiaTheme="majorEastAsia"/>
        </w:rPr>
        <w:t>2</w:t>
      </w:r>
      <w:r w:rsidRPr="00044CCA">
        <w:rPr>
          <w:rStyle w:val="Strong"/>
          <w:rFonts w:eastAsiaTheme="majorEastAsia"/>
        </w:rPr>
        <w:t xml:space="preserve">: </w:t>
      </w:r>
      <w:r w:rsidR="00BA18DA" w:rsidRPr="00044CCA">
        <w:rPr>
          <w:rStyle w:val="Strong"/>
          <w:rFonts w:eastAsiaTheme="majorEastAsia"/>
        </w:rPr>
        <w:t>Đưa về công thức đơn giản nhất</w:t>
      </w:r>
    </w:p>
    <w:p w14:paraId="232538D5" w14:textId="77777777" w:rsidR="00A037A7" w:rsidRPr="00044CCA" w:rsidRDefault="00393789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Strong"/>
          <w:rFonts w:eastAsiaTheme="majorEastAsia"/>
          <w:b w:val="0"/>
          <w:bCs w:val="0"/>
        </w:rPr>
      </w:pPr>
      <w:r w:rsidRPr="00044CCA">
        <w:rPr>
          <w:rStyle w:val="Strong"/>
          <w:rFonts w:eastAsiaTheme="majorEastAsia"/>
          <w:b w:val="0"/>
          <w:bCs w:val="0"/>
        </w:rPr>
        <w:t>Gọi công thức của hợp chất là Cu</w:t>
      </w:r>
      <w:r w:rsidRPr="00044CCA">
        <w:rPr>
          <w:rStyle w:val="Strong"/>
          <w:rFonts w:eastAsiaTheme="majorEastAsia"/>
          <w:b w:val="0"/>
          <w:bCs w:val="0"/>
          <w:vertAlign w:val="subscript"/>
        </w:rPr>
        <w:t>x</w:t>
      </w:r>
      <w:r w:rsidRPr="00044CCA">
        <w:rPr>
          <w:rStyle w:val="Strong"/>
          <w:rFonts w:eastAsiaTheme="majorEastAsia"/>
          <w:b w:val="0"/>
          <w:bCs w:val="0"/>
        </w:rPr>
        <w:t>S</w:t>
      </w:r>
      <w:r w:rsidRPr="00044CCA">
        <w:rPr>
          <w:rStyle w:val="Strong"/>
          <w:rFonts w:eastAsiaTheme="majorEastAsia"/>
          <w:b w:val="0"/>
          <w:bCs w:val="0"/>
          <w:vertAlign w:val="subscript"/>
        </w:rPr>
        <w:softHyphen/>
        <w:t>y</w:t>
      </w:r>
      <w:r w:rsidRPr="00044CCA">
        <w:rPr>
          <w:rStyle w:val="Strong"/>
          <w:rFonts w:eastAsiaTheme="majorEastAsia"/>
          <w:b w:val="0"/>
          <w:bCs w:val="0"/>
        </w:rPr>
        <w:t>O</w:t>
      </w:r>
      <w:r w:rsidRPr="00044CCA">
        <w:rPr>
          <w:rStyle w:val="Strong"/>
          <w:rFonts w:eastAsiaTheme="majorEastAsia"/>
          <w:b w:val="0"/>
          <w:bCs w:val="0"/>
          <w:vertAlign w:val="subscript"/>
        </w:rPr>
        <w:t>z</w:t>
      </w:r>
      <w:r w:rsidRPr="00044CCA">
        <w:rPr>
          <w:rStyle w:val="Strong"/>
          <w:rFonts w:eastAsiaTheme="majorEastAsia"/>
          <w:b w:val="0"/>
          <w:bCs w:val="0"/>
        </w:rPr>
        <w:t xml:space="preserve"> (đk: x,y,z nguyên dương tối giản)</w:t>
      </w:r>
    </w:p>
    <w:p w14:paraId="15EB83C3" w14:textId="77777777" w:rsidR="00282638" w:rsidRPr="00044CCA" w:rsidRDefault="00282638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Strong"/>
          <w:rFonts w:eastAsiaTheme="majorEastAsia"/>
          <w:b w:val="0"/>
          <w:bCs w:val="0"/>
        </w:rPr>
      </w:pPr>
      <w:r w:rsidRPr="00044CCA">
        <w:rPr>
          <w:rStyle w:val="Strong"/>
          <w:rFonts w:eastAsiaTheme="majorEastAsia"/>
          <w:b w:val="0"/>
          <w:bCs w:val="0"/>
        </w:rPr>
        <w:object w:dxaOrig="4280" w:dyaOrig="1359" w14:anchorId="4BE7F07B">
          <v:shape id="_x0000_i1032" type="#_x0000_t75" style="width:213.9pt;height:67.85pt" o:ole="">
            <v:imagedata r:id="rId31" o:title=""/>
          </v:shape>
          <o:OLEObject Type="Embed" ProgID="Equation.DSMT4" ShapeID="_x0000_i1032" DrawAspect="Content" ObjectID="_1770787659" r:id="rId32"/>
        </w:object>
      </w:r>
    </w:p>
    <w:p w14:paraId="4655C9DF" w14:textId="77777777" w:rsidR="00044CCA" w:rsidRPr="00044CCA" w:rsidRDefault="00044CCA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</w:pPr>
      <w:r w:rsidRPr="00044CCA">
        <w:rPr>
          <w:position w:val="-28"/>
        </w:rPr>
        <w:object w:dxaOrig="8720" w:dyaOrig="680" w14:anchorId="1CC3A76C">
          <v:shape id="_x0000_i1033" type="#_x0000_t75" style="width:436.15pt;height:34.15pt" o:ole="">
            <v:imagedata r:id="rId33" o:title=""/>
          </v:shape>
          <o:OLEObject Type="Embed" ProgID="Equation.DSMT4" ShapeID="_x0000_i1033" DrawAspect="Content" ObjectID="_1770787660" r:id="rId34"/>
        </w:object>
      </w:r>
    </w:p>
    <w:p w14:paraId="10601A6C" w14:textId="77777777" w:rsidR="00044CCA" w:rsidRPr="00044CCA" w:rsidRDefault="00044CCA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</w:pPr>
      <w:r w:rsidRPr="00044CCA">
        <w:rPr>
          <w:position w:val="-26"/>
        </w:rPr>
        <w:object w:dxaOrig="4200" w:dyaOrig="680" w14:anchorId="679D3BFC">
          <v:shape id="_x0000_i1034" type="#_x0000_t75" style="width:210.15pt;height:34.15pt" o:ole="">
            <v:imagedata r:id="rId35" o:title=""/>
          </v:shape>
          <o:OLEObject Type="Embed" ProgID="Equation.DSMT4" ShapeID="_x0000_i1034" DrawAspect="Content" ObjectID="_1770787661" r:id="rId36"/>
        </w:object>
      </w:r>
    </w:p>
    <w:p w14:paraId="172B74DB" w14:textId="55DCBD89" w:rsidR="00BA18DA" w:rsidRPr="00044CCA" w:rsidRDefault="00BA18DA" w:rsidP="00044C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45" w:right="45"/>
        <w:rPr>
          <w:rStyle w:val="Strong"/>
          <w:rFonts w:eastAsiaTheme="majorEastAsia"/>
          <w:b w:val="0"/>
          <w:bCs w:val="0"/>
        </w:rPr>
      </w:pPr>
      <w:r w:rsidRPr="00044CCA">
        <w:rPr>
          <w:position w:val="-86"/>
        </w:rPr>
        <w:object w:dxaOrig="5460" w:dyaOrig="1880" w14:anchorId="05A81E4D">
          <v:shape id="_x0000_i1035" type="#_x0000_t75" style="width:273.45pt;height:93.25pt" o:ole="">
            <v:imagedata r:id="rId37" o:title=""/>
          </v:shape>
          <o:OLEObject Type="Embed" ProgID="Equation.DSMT4" ShapeID="_x0000_i1035" DrawAspect="Content" ObjectID="_1770787662" r:id="rId38"/>
        </w:object>
      </w:r>
    </w:p>
    <w:p w14:paraId="678C9D2F" w14:textId="66C9B386" w:rsidR="00FE021E" w:rsidRPr="00044CCA" w:rsidRDefault="00FE021E" w:rsidP="00044CCA">
      <w:pPr>
        <w:spacing w:line="240" w:lineRule="auto"/>
        <w:ind w:left="48" w:right="48"/>
        <w:rPr>
          <w:b/>
          <w:bCs/>
          <w:color w:val="FF0000"/>
          <w:highlight w:val="yellow"/>
        </w:rPr>
      </w:pPr>
      <w:r w:rsidRPr="00044CCA">
        <w:rPr>
          <w:b/>
          <w:bCs/>
          <w:color w:val="FF0000"/>
          <w:highlight w:val="yellow"/>
        </w:rPr>
        <w:t>Trường hợp 3: Biện luận</w:t>
      </w:r>
      <w:r w:rsidR="00970AFC" w:rsidRPr="00044CCA">
        <w:rPr>
          <w:b/>
          <w:bCs/>
          <w:color w:val="FF0000"/>
          <w:highlight w:val="yellow"/>
        </w:rPr>
        <w:t xml:space="preserve"> hóa trị</w:t>
      </w:r>
      <w:r w:rsidRPr="00044CCA">
        <w:rPr>
          <w:b/>
          <w:bCs/>
          <w:color w:val="FF0000"/>
          <w:highlight w:val="yellow"/>
        </w:rPr>
        <w:t xml:space="preserve"> để tìm công thức hóa học</w:t>
      </w:r>
      <w:r w:rsidR="00970AFC" w:rsidRPr="00044CCA">
        <w:rPr>
          <w:b/>
          <w:bCs/>
          <w:color w:val="FF0000"/>
          <w:highlight w:val="yellow"/>
        </w:rPr>
        <w:t xml:space="preserve"> </w:t>
      </w:r>
    </w:p>
    <w:p w14:paraId="67C14D5D" w14:textId="0F44DE58" w:rsidR="0081010F" w:rsidRPr="00044CCA" w:rsidRDefault="0081010F" w:rsidP="00044CCA">
      <w:pPr>
        <w:shd w:val="clear" w:color="auto" w:fill="FFFFFF"/>
        <w:tabs>
          <w:tab w:val="left" w:pos="284"/>
          <w:tab w:val="left" w:pos="426"/>
          <w:tab w:val="left" w:pos="567"/>
        </w:tabs>
        <w:spacing w:line="240" w:lineRule="auto"/>
      </w:pPr>
      <w:r w:rsidRPr="00044CCA">
        <w:t>- Bước 1: Gọi CTHH của hợp chất là A</w:t>
      </w:r>
      <w:r w:rsidRPr="00044CCA">
        <w:rPr>
          <w:vertAlign w:val="subscript"/>
        </w:rPr>
        <w:t>x</w:t>
      </w:r>
      <w:r w:rsidRPr="00044CCA">
        <w:t>B</w:t>
      </w:r>
      <w:r w:rsidRPr="00044CCA">
        <w:rPr>
          <w:vertAlign w:val="subscript"/>
        </w:rPr>
        <w:t xml:space="preserve">y </w:t>
      </w:r>
      <w:r w:rsidRPr="00044CCA">
        <w:t>(x, y là các số nguyên dương).</w:t>
      </w:r>
    </w:p>
    <w:p w14:paraId="4F2C0B7B" w14:textId="0EDFD8FC" w:rsidR="0081010F" w:rsidRPr="00044CCA" w:rsidRDefault="00970AFC" w:rsidP="00044CCA">
      <w:pPr>
        <w:spacing w:line="240" w:lineRule="auto"/>
        <w:ind w:left="48" w:right="48"/>
        <w:jc w:val="center"/>
      </w:pPr>
      <w:r w:rsidRPr="00044CCA">
        <w:rPr>
          <w:position w:val="-32"/>
        </w:rPr>
        <w:object w:dxaOrig="2420" w:dyaOrig="740" w14:anchorId="17E27FC4">
          <v:shape id="_x0000_i1036" type="#_x0000_t75" style="width:121.55pt;height:37.45pt" o:ole="">
            <v:imagedata r:id="rId39" o:title=""/>
          </v:shape>
          <o:OLEObject Type="Embed" ProgID="Equation.DSMT4" ShapeID="_x0000_i1036" DrawAspect="Content" ObjectID="_1770787663" r:id="rId40"/>
        </w:object>
      </w:r>
    </w:p>
    <w:p w14:paraId="29F9706F" w14:textId="6A037D62" w:rsidR="00970AFC" w:rsidRPr="00044CCA" w:rsidRDefault="00970AFC" w:rsidP="00044CCA">
      <w:pPr>
        <w:spacing w:line="240" w:lineRule="auto"/>
        <w:ind w:left="48" w:right="48"/>
        <w:rPr>
          <w:b/>
          <w:bCs/>
          <w:color w:val="FF0000"/>
          <w:highlight w:val="yellow"/>
        </w:rPr>
      </w:pPr>
      <w:r w:rsidRPr="00044CCA">
        <w:t>- Bước 2: Biện luận hóa trị để suy ra công thức của hợp chất.</w:t>
      </w:r>
    </w:p>
    <w:p w14:paraId="12E22B08" w14:textId="626FB232" w:rsidR="00FE021E" w:rsidRPr="00044CCA" w:rsidRDefault="00FE021E" w:rsidP="00044CCA">
      <w:pPr>
        <w:spacing w:line="240" w:lineRule="auto"/>
        <w:ind w:left="48" w:right="48"/>
      </w:pPr>
      <w:r w:rsidRPr="00044CCA">
        <w:rPr>
          <w:b/>
          <w:bCs/>
        </w:rPr>
        <w:lastRenderedPageBreak/>
        <w:t xml:space="preserve">Ví dụ 4. </w:t>
      </w:r>
      <w:r w:rsidRPr="00044CCA">
        <w:t>Công thức tổng quát của oxit kim loại R là R</w:t>
      </w:r>
      <w:r w:rsidRPr="00044CCA">
        <w:rPr>
          <w:vertAlign w:val="subscript"/>
        </w:rPr>
        <w:t>x</w:t>
      </w:r>
      <w:r w:rsidRPr="00044CCA">
        <w:t>O</w:t>
      </w:r>
      <w:r w:rsidRPr="00044CCA">
        <w:rPr>
          <w:vertAlign w:val="subscript"/>
        </w:rPr>
        <w:t>y</w:t>
      </w:r>
      <w:r w:rsidRPr="00044CCA">
        <w:t>. Nếu tỉ lệ khối lượng của R so với oxi là 7:3. Hãy xác định công thức của oxit trên.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9866"/>
      </w:tblGrid>
      <w:tr w:rsidR="0081010F" w:rsidRPr="00044CCA" w14:paraId="544F918F" w14:textId="77777777" w:rsidTr="00970AFC">
        <w:tc>
          <w:tcPr>
            <w:tcW w:w="9866" w:type="dxa"/>
          </w:tcPr>
          <w:p w14:paraId="0B9007E6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  <w:jc w:val="center"/>
              <w:rPr>
                <w:b/>
              </w:rPr>
            </w:pPr>
            <w:r w:rsidRPr="00044CCA">
              <w:rPr>
                <w:b/>
              </w:rPr>
              <w:t>Hướng dẫn giải</w:t>
            </w:r>
          </w:p>
          <w:p w14:paraId="2F8BBA14" w14:textId="60129E33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044CCA">
              <w:t>Dùng định luật thành phần không đổi</w:t>
            </w:r>
          </w:p>
          <w:p w14:paraId="1E6E5B99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</w:pPr>
            <w:r w:rsidRPr="00044CCA">
              <w:t xml:space="preserve">Gọi n là hóa trị của R   (theo qui tắc hóa trị thì </w:t>
            </w:r>
            <w:r w:rsidRPr="00044CCA">
              <w:rPr>
                <w:noProof/>
                <w:position w:val="-24"/>
              </w:rPr>
              <w:drawing>
                <wp:inline distT="0" distB="0" distL="0" distR="0" wp14:anchorId="665543CC" wp14:editId="7016E856">
                  <wp:extent cx="466725" cy="390525"/>
                  <wp:effectExtent l="0" t="0" r="9525" b="9525"/>
                  <wp:docPr id="7020" name="Picture 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CCA">
              <w:t>)</w:t>
            </w:r>
          </w:p>
          <w:p w14:paraId="0ABCB741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</w:pPr>
            <w:r w:rsidRPr="00044CCA">
              <w:t>Đặt lại công thức của hợp chất là R</w:t>
            </w:r>
            <w:r w:rsidRPr="00044CCA">
              <w:rPr>
                <w:vertAlign w:val="subscript"/>
              </w:rPr>
              <w:t>2</w:t>
            </w:r>
            <w:r w:rsidRPr="00044CCA">
              <w:t>O</w:t>
            </w:r>
            <w:r w:rsidRPr="00044CCA">
              <w:rPr>
                <w:vertAlign w:val="subscript"/>
              </w:rPr>
              <w:t>n</w:t>
            </w:r>
            <w:r w:rsidRPr="00044CCA">
              <w:t xml:space="preserve"> </w:t>
            </w:r>
          </w:p>
          <w:p w14:paraId="04CEF4B6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</w:pPr>
            <w:r w:rsidRPr="00044CCA">
              <w:t xml:space="preserve">Ta có: </w:t>
            </w:r>
            <w:r w:rsidRPr="00044CCA">
              <w:rPr>
                <w:noProof/>
                <w:position w:val="-24"/>
              </w:rPr>
              <w:drawing>
                <wp:inline distT="0" distB="0" distL="0" distR="0" wp14:anchorId="39DC156B" wp14:editId="4B2E6C2F">
                  <wp:extent cx="1409700" cy="390525"/>
                  <wp:effectExtent l="0" t="0" r="0" b="9525"/>
                  <wp:docPr id="7019" name="Picture 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E9128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</w:pPr>
            <w:r w:rsidRPr="00044CCA">
              <w:t>Ta có bảng biện luận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3"/>
              <w:gridCol w:w="992"/>
              <w:gridCol w:w="964"/>
            </w:tblGrid>
            <w:tr w:rsidR="0081010F" w:rsidRPr="00044CCA" w14:paraId="0D92908E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0263775D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3CE6D75E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EE10DE9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2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ADF8F8B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3</w:t>
                  </w:r>
                </w:p>
              </w:tc>
            </w:tr>
            <w:tr w:rsidR="0081010F" w:rsidRPr="00044CCA" w14:paraId="418FEE94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4AC04EE2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R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E9F0FE3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18,67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73164DC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37,33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4CF72D41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56</w:t>
                  </w:r>
                </w:p>
              </w:tc>
            </w:tr>
            <w:tr w:rsidR="0081010F" w:rsidRPr="00044CCA" w14:paraId="1511179C" w14:textId="77777777" w:rsidTr="009E0047">
              <w:trPr>
                <w:trHeight w:val="275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14:paraId="49C0870C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Kết luận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A09A4AF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Loại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EFFB8CC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Loại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13614141" w14:textId="77777777" w:rsidR="0081010F" w:rsidRPr="00044CCA" w:rsidRDefault="0081010F" w:rsidP="00044CCA">
                  <w:pPr>
                    <w:tabs>
                      <w:tab w:val="left" w:pos="284"/>
                    </w:tabs>
                    <w:spacing w:line="240" w:lineRule="auto"/>
                    <w:jc w:val="center"/>
                  </w:pPr>
                  <w:r w:rsidRPr="00044CCA">
                    <w:t>Nhận</w:t>
                  </w:r>
                </w:p>
              </w:tc>
            </w:tr>
          </w:tbl>
          <w:p w14:paraId="4BC3699A" w14:textId="77777777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</w:pPr>
            <w:r w:rsidRPr="00044CCA">
              <w:t>R là sắt (Fe)</w:t>
            </w:r>
          </w:p>
          <w:p w14:paraId="05CE3EE5" w14:textId="7FBEFA8D" w:rsidR="0081010F" w:rsidRPr="00044CCA" w:rsidRDefault="0081010F" w:rsidP="00044CCA">
            <w:pPr>
              <w:shd w:val="clear" w:color="auto" w:fill="FFFFFF"/>
              <w:tabs>
                <w:tab w:val="left" w:pos="284"/>
              </w:tabs>
              <w:rPr>
                <w:b/>
              </w:rPr>
            </w:pPr>
            <w:r w:rsidRPr="00044CCA">
              <w:t>Vậy công thức hóa học của hợp chất là Fe</w:t>
            </w:r>
            <w:r w:rsidRPr="00044CCA">
              <w:rPr>
                <w:vertAlign w:val="subscript"/>
              </w:rPr>
              <w:t>2</w:t>
            </w:r>
            <w:r w:rsidRPr="00044CCA">
              <w:t>O</w:t>
            </w:r>
            <w:r w:rsidRPr="00044CCA">
              <w:rPr>
                <w:vertAlign w:val="subscript"/>
              </w:rPr>
              <w:t>3</w:t>
            </w:r>
            <w:r w:rsidRPr="00044CCA">
              <w:t>.</w:t>
            </w:r>
          </w:p>
        </w:tc>
      </w:tr>
    </w:tbl>
    <w:p w14:paraId="38E1AD74" w14:textId="66A6B061" w:rsidR="00970AFC" w:rsidRPr="00044CCA" w:rsidRDefault="00970AFC" w:rsidP="00044CCA">
      <w:pPr>
        <w:shd w:val="clear" w:color="auto" w:fill="FFFFFF"/>
        <w:tabs>
          <w:tab w:val="left" w:pos="284"/>
          <w:tab w:val="left" w:pos="567"/>
        </w:tabs>
        <w:spacing w:line="240" w:lineRule="auto"/>
        <w:rPr>
          <w:bCs/>
        </w:rPr>
      </w:pPr>
      <w:r w:rsidRPr="00044CCA">
        <w:rPr>
          <w:b/>
          <w:bCs/>
        </w:rPr>
        <w:t xml:space="preserve">Ví dụ 5. </w:t>
      </w:r>
      <w:r w:rsidRPr="00044CCA">
        <w:t>Một oxit của kim loại R với oxi (R chưa biết hóa trị). Biết R chiếm 72,414% về khối lượng. Xác định công thức của oxit trên.</w:t>
      </w:r>
    </w:p>
    <w:p w14:paraId="33204D2D" w14:textId="08323D04" w:rsidR="00B36036" w:rsidRPr="00044CCA" w:rsidRDefault="00B36036" w:rsidP="00044CCA">
      <w:pPr>
        <w:spacing w:line="240" w:lineRule="auto"/>
        <w:ind w:left="48" w:right="48"/>
        <w:rPr>
          <w:b/>
          <w:bCs/>
          <w:color w:val="FF0000"/>
        </w:rPr>
      </w:pPr>
      <w:r w:rsidRPr="00044CCA">
        <w:rPr>
          <w:b/>
          <w:bCs/>
          <w:color w:val="FF0000"/>
          <w:highlight w:val="yellow"/>
        </w:rPr>
        <w:t xml:space="preserve">B. </w:t>
      </w:r>
      <w:r w:rsidR="00C901DA" w:rsidRPr="00044CCA">
        <w:rPr>
          <w:b/>
          <w:bCs/>
          <w:color w:val="FF0000"/>
          <w:highlight w:val="yellow"/>
        </w:rPr>
        <w:t xml:space="preserve">CÂU </w:t>
      </w:r>
      <w:r w:rsidRPr="00044CCA">
        <w:rPr>
          <w:b/>
          <w:bCs/>
          <w:color w:val="FF0000"/>
          <w:highlight w:val="yellow"/>
        </w:rPr>
        <w:t xml:space="preserve"> TẬP VẬN DỤNG</w:t>
      </w:r>
    </w:p>
    <w:p w14:paraId="1170BEA8" w14:textId="74CA5A78" w:rsidR="00B36036" w:rsidRPr="00044CCA" w:rsidRDefault="00C901DA" w:rsidP="00044CCA">
      <w:pPr>
        <w:shd w:val="clear" w:color="auto" w:fill="FFFFFF"/>
        <w:tabs>
          <w:tab w:val="left" w:pos="284"/>
          <w:tab w:val="left" w:pos="567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1. </w:t>
      </w:r>
      <w:r w:rsidR="00B36036" w:rsidRPr="00044CCA">
        <w:t>Hợp chất X có 2 nguyên tố trong đó có 72,414% Fe và 27,586% O. Xác định công thức hóa học của hợp chất X.</w:t>
      </w:r>
    </w:p>
    <w:p w14:paraId="122481BB" w14:textId="4D266FAA" w:rsidR="00B36036" w:rsidRPr="00044CCA" w:rsidRDefault="00C901DA" w:rsidP="00044CCA">
      <w:pPr>
        <w:shd w:val="clear" w:color="auto" w:fill="FFFFFF"/>
        <w:tabs>
          <w:tab w:val="left" w:pos="284"/>
          <w:tab w:val="left" w:pos="567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2. </w:t>
      </w:r>
      <w:r w:rsidR="00B36036" w:rsidRPr="00044CCA">
        <w:t>Hợp chất A tạo bởi hai nguyên tố là nitơ và oxi. Người ta xác định được rằng, tỉ lệ khối lượng giữa hai nguyên tố trong A bằng: m</w:t>
      </w:r>
      <w:r w:rsidR="00B36036" w:rsidRPr="00044CCA">
        <w:rPr>
          <w:vertAlign w:val="subscript"/>
        </w:rPr>
        <w:t>N</w:t>
      </w:r>
      <w:r w:rsidR="00B36036" w:rsidRPr="00044CCA">
        <w:t xml:space="preserve"> : m</w:t>
      </w:r>
      <w:r w:rsidR="00B36036" w:rsidRPr="00044CCA">
        <w:rPr>
          <w:vertAlign w:val="subscript"/>
        </w:rPr>
        <w:t>O</w:t>
      </w:r>
      <w:r w:rsidR="00B36036" w:rsidRPr="00044CCA">
        <w:t xml:space="preserve"> = 7 : 20. Xác định công thức hóa học của A.</w:t>
      </w:r>
    </w:p>
    <w:p w14:paraId="0BDB56F2" w14:textId="6DBB5F28" w:rsidR="00B36036" w:rsidRPr="00044CCA" w:rsidRDefault="00C901DA" w:rsidP="00044CCA">
      <w:pPr>
        <w:spacing w:line="240" w:lineRule="auto"/>
        <w:rPr>
          <w:b/>
          <w:bCs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3. </w:t>
      </w:r>
      <w:r w:rsidR="00B36036" w:rsidRPr="00044CCA">
        <w:rPr>
          <w:lang w:val="it-IT"/>
        </w:rPr>
        <w:t>Một hợp chất của nguyên tố X có hóa trị III với nguyên tố H, trong đó hiđro chiếm 8,82% theo khối lượng. Hãy xác định công thức của hợp chất.</w:t>
      </w:r>
    </w:p>
    <w:p w14:paraId="43658EBE" w14:textId="1CDF2AD8" w:rsidR="00B36036" w:rsidRPr="00044CCA" w:rsidRDefault="00C901DA" w:rsidP="00044CCA">
      <w:pPr>
        <w:tabs>
          <w:tab w:val="left" w:pos="284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</w:t>
      </w:r>
      <w:r w:rsidR="00DA06FB" w:rsidRPr="00044CCA">
        <w:rPr>
          <w:b/>
          <w:bCs/>
        </w:rPr>
        <w:t>4</w:t>
      </w:r>
      <w:r w:rsidR="00B36036" w:rsidRPr="00044CCA">
        <w:rPr>
          <w:b/>
          <w:bCs/>
        </w:rPr>
        <w:t>.</w:t>
      </w:r>
    </w:p>
    <w:p w14:paraId="2A21E139" w14:textId="77777777" w:rsidR="00B36036" w:rsidRPr="00044CCA" w:rsidRDefault="00B36036" w:rsidP="00044CCA">
      <w:pPr>
        <w:tabs>
          <w:tab w:val="left" w:pos="284"/>
        </w:tabs>
        <w:spacing w:line="240" w:lineRule="auto"/>
        <w:ind w:firstLine="426"/>
      </w:pPr>
      <w:r w:rsidRPr="00044CCA">
        <w:rPr>
          <w:b/>
          <w:bCs/>
        </w:rPr>
        <w:t xml:space="preserve">1. </w:t>
      </w:r>
      <w:r w:rsidRPr="00044CCA">
        <w:t>Hợp chất X tạo bởi 2 nguyên tố là P và O, trong đó P chiếm 43,66% về khối lượng, còn lại là O. Xác định công thức của hợp chất X, biết rằng phân tử khối của hợp chất bằng 142.</w:t>
      </w:r>
    </w:p>
    <w:p w14:paraId="70CA0525" w14:textId="5F5AF2C1" w:rsidR="00B36036" w:rsidRPr="00044CCA" w:rsidRDefault="00B36036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ind w:firstLine="426"/>
        <w:rPr>
          <w:b/>
          <w:bCs/>
        </w:rPr>
      </w:pPr>
      <w:r w:rsidRPr="00044CCA">
        <w:rPr>
          <w:b/>
        </w:rPr>
        <w:t xml:space="preserve">2. </w:t>
      </w:r>
      <w:r w:rsidRPr="00044CCA">
        <w:t>Hợp chất A có 3 nguyên tố là Cu, S và O, biết rằng tỉ lệ về khối lượng m</w:t>
      </w:r>
      <w:r w:rsidRPr="00044CCA">
        <w:rPr>
          <w:vertAlign w:val="subscript"/>
        </w:rPr>
        <w:t>Cu</w:t>
      </w:r>
      <w:r w:rsidRPr="00044CCA">
        <w:t xml:space="preserve"> : m</w:t>
      </w:r>
      <w:r w:rsidRPr="00044CCA">
        <w:rPr>
          <w:vertAlign w:val="subscript"/>
        </w:rPr>
        <w:t>S</w:t>
      </w:r>
      <w:r w:rsidRPr="00044CCA">
        <w:t xml:space="preserve"> : m</w:t>
      </w:r>
      <w:r w:rsidRPr="00044CCA">
        <w:rPr>
          <w:vertAlign w:val="subscript"/>
        </w:rPr>
        <w:t>O</w:t>
      </w:r>
      <w:r w:rsidRPr="00044CCA">
        <w:t xml:space="preserve"> = </w:t>
      </w:r>
      <w:r w:rsidR="0005023C">
        <w:t>2</w:t>
      </w:r>
      <w:r w:rsidRPr="00044CCA">
        <w:t xml:space="preserve"> : </w:t>
      </w:r>
      <w:r w:rsidR="0005023C">
        <w:t>1</w:t>
      </w:r>
      <w:r w:rsidRPr="00044CCA">
        <w:t xml:space="preserve"> : </w:t>
      </w:r>
      <w:r w:rsidR="0005023C">
        <w:t>2</w:t>
      </w:r>
      <w:r w:rsidRPr="00044CCA">
        <w:t>. Xác định công thức của hợp chất A, biết rằng phân tử khối của hợp chất bằng 160.</w:t>
      </w:r>
    </w:p>
    <w:p w14:paraId="746ABD34" w14:textId="6E41DD3B" w:rsidR="00B36036" w:rsidRPr="00044CCA" w:rsidRDefault="00C901DA" w:rsidP="00044CCA">
      <w:pPr>
        <w:shd w:val="clear" w:color="auto" w:fill="FFFFFF"/>
        <w:tabs>
          <w:tab w:val="left" w:pos="284"/>
          <w:tab w:val="left" w:pos="567"/>
          <w:tab w:val="left" w:pos="851"/>
        </w:tabs>
        <w:spacing w:line="240" w:lineRule="auto"/>
        <w:rPr>
          <w:b/>
          <w:bCs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</w:t>
      </w:r>
      <w:r w:rsidR="0023044B" w:rsidRPr="00044CCA">
        <w:rPr>
          <w:b/>
          <w:bCs/>
        </w:rPr>
        <w:t>5</w:t>
      </w:r>
      <w:r w:rsidR="00B36036" w:rsidRPr="00044CCA">
        <w:rPr>
          <w:b/>
          <w:bCs/>
        </w:rPr>
        <w:t>.</w:t>
      </w:r>
      <w:r w:rsidR="0023044B" w:rsidRPr="00044CCA">
        <w:rPr>
          <w:b/>
          <w:bCs/>
        </w:rPr>
        <w:t xml:space="preserve"> </w:t>
      </w:r>
      <w:r w:rsidR="00B36036" w:rsidRPr="00044CCA">
        <w:t>Hợp chất B tạo bởi hai nguyên tố là N và O, trong đó N chiếm 63,636% về khối lượng, còn lại là O. Xác định công thức của hợp chất, biết rằng phân tử của hợp chất có 2 nguyên tử N.</w:t>
      </w:r>
    </w:p>
    <w:p w14:paraId="3DE961A9" w14:textId="77777777" w:rsidR="00B36036" w:rsidRPr="00044CCA" w:rsidRDefault="00B36036" w:rsidP="00044CCA">
      <w:pPr>
        <w:spacing w:line="240" w:lineRule="auto"/>
        <w:rPr>
          <w:lang w:val="nb-NO"/>
        </w:rPr>
      </w:pPr>
      <w:r w:rsidRPr="00044CCA">
        <w:rPr>
          <w:b/>
          <w:lang w:val="nb-NO"/>
        </w:rPr>
        <w:t xml:space="preserve">a. </w:t>
      </w:r>
      <w:r w:rsidRPr="00044CCA">
        <w:rPr>
          <w:lang w:val="nb-NO"/>
        </w:rPr>
        <w:t>Tính phân tử khối của hợp chất.</w:t>
      </w:r>
      <w:r w:rsidRPr="00044CCA">
        <w:rPr>
          <w:lang w:val="nb-NO"/>
        </w:rPr>
        <w:tab/>
      </w:r>
      <w:r w:rsidRPr="00044CCA">
        <w:rPr>
          <w:lang w:val="nb-NO"/>
        </w:rPr>
        <w:tab/>
      </w:r>
      <w:r w:rsidRPr="00044CCA">
        <w:rPr>
          <w:lang w:val="nb-NO"/>
        </w:rPr>
        <w:tab/>
      </w:r>
    </w:p>
    <w:p w14:paraId="3D546E48" w14:textId="77777777" w:rsidR="00B36036" w:rsidRPr="00044CCA" w:rsidRDefault="00B36036" w:rsidP="00044CCA">
      <w:pPr>
        <w:shd w:val="clear" w:color="auto" w:fill="FFFFFF"/>
        <w:tabs>
          <w:tab w:val="left" w:pos="284"/>
        </w:tabs>
        <w:spacing w:line="240" w:lineRule="auto"/>
      </w:pPr>
      <w:r w:rsidRPr="00044CCA">
        <w:rPr>
          <w:b/>
        </w:rPr>
        <w:t>b.</w:t>
      </w:r>
      <w:r w:rsidRPr="00044CCA">
        <w:t xml:space="preserve"> Xác định công thức của hợp chất.</w:t>
      </w:r>
    </w:p>
    <w:p w14:paraId="12DF9757" w14:textId="42235E50" w:rsidR="00B36036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7. </w:t>
      </w:r>
      <w:r w:rsidR="00B36036" w:rsidRPr="00044CCA">
        <w:t xml:space="preserve">Một  hợp  chất A có phân tử gồm 2 X và 7 Y. Tỉ lệ về khối lượng của X và Y là 55: 56. Phân tử khối của hợp chất là 222 (đv.C). </w:t>
      </w:r>
    </w:p>
    <w:p w14:paraId="26BDA3FF" w14:textId="77777777" w:rsidR="00B36036" w:rsidRPr="00044CCA" w:rsidRDefault="00B36036" w:rsidP="00044CCA">
      <w:pPr>
        <w:spacing w:line="240" w:lineRule="auto"/>
        <w:rPr>
          <w:lang w:val="nb-NO"/>
        </w:rPr>
      </w:pPr>
      <w:r w:rsidRPr="00044CCA">
        <w:rPr>
          <w:b/>
          <w:lang w:val="nb-NO"/>
        </w:rPr>
        <w:t>a.</w:t>
      </w:r>
      <w:r w:rsidRPr="00044CCA">
        <w:rPr>
          <w:lang w:val="nb-NO"/>
        </w:rPr>
        <w:t xml:space="preserve"> Xác định hai nguyên tố X, Y.</w:t>
      </w:r>
      <w:r w:rsidRPr="00044CCA">
        <w:rPr>
          <w:lang w:val="nb-NO"/>
        </w:rPr>
        <w:tab/>
      </w:r>
      <w:r w:rsidRPr="00044CCA">
        <w:rPr>
          <w:lang w:val="nb-NO"/>
        </w:rPr>
        <w:tab/>
      </w:r>
      <w:r w:rsidRPr="00044CCA">
        <w:rPr>
          <w:lang w:val="nb-NO"/>
        </w:rPr>
        <w:tab/>
      </w:r>
    </w:p>
    <w:p w14:paraId="54493ABD" w14:textId="77777777" w:rsidR="00B36036" w:rsidRPr="00044CCA" w:rsidRDefault="00B36036" w:rsidP="00044CCA">
      <w:pPr>
        <w:spacing w:line="240" w:lineRule="auto"/>
        <w:rPr>
          <w:lang w:val="nb-NO"/>
        </w:rPr>
      </w:pPr>
      <w:r w:rsidRPr="00044CCA">
        <w:rPr>
          <w:b/>
        </w:rPr>
        <w:t>b.</w:t>
      </w:r>
      <w:r w:rsidRPr="00044CCA">
        <w:t xml:space="preserve"> Viết CTHH của hợp chất A.</w:t>
      </w:r>
    </w:p>
    <w:p w14:paraId="1BE14ED6" w14:textId="4FADF562" w:rsidR="00B36036" w:rsidRPr="00044CCA" w:rsidRDefault="00C901DA" w:rsidP="00044CCA">
      <w:pPr>
        <w:spacing w:line="240" w:lineRule="auto"/>
        <w:rPr>
          <w:lang w:val="it-IT"/>
        </w:rPr>
      </w:pPr>
      <w:r w:rsidRPr="00044CCA">
        <w:rPr>
          <w:b/>
          <w:bCs/>
        </w:rPr>
        <w:t xml:space="preserve">Câu </w:t>
      </w:r>
      <w:r w:rsidR="00B36036" w:rsidRPr="00044CCA">
        <w:rPr>
          <w:b/>
          <w:bCs/>
        </w:rPr>
        <w:t xml:space="preserve"> 8. </w:t>
      </w:r>
      <w:r w:rsidR="00B36036" w:rsidRPr="00044CCA">
        <w:rPr>
          <w:lang w:val="it-IT"/>
        </w:rPr>
        <w:t>Hợp chất X có phân tử gồm nguyên tố R liên kết với nhóm (SO</w:t>
      </w:r>
      <w:r w:rsidR="00B36036" w:rsidRPr="00044CCA">
        <w:rPr>
          <w:vertAlign w:val="subscript"/>
          <w:lang w:val="it-IT"/>
        </w:rPr>
        <w:t>4</w:t>
      </w:r>
      <w:r w:rsidR="00B36036" w:rsidRPr="00044CCA">
        <w:rPr>
          <w:lang w:val="it-IT"/>
        </w:rPr>
        <w:t>). Phân tử X nặng hơn phân tử oxi 12,5 lần.</w:t>
      </w:r>
    </w:p>
    <w:p w14:paraId="2D9A160D" w14:textId="77777777" w:rsidR="00B36036" w:rsidRPr="00044CCA" w:rsidRDefault="00B36036" w:rsidP="00044CCA">
      <w:pPr>
        <w:shd w:val="clear" w:color="auto" w:fill="FFFFFF"/>
        <w:tabs>
          <w:tab w:val="left" w:pos="284"/>
        </w:tabs>
        <w:spacing w:line="240" w:lineRule="auto"/>
        <w:rPr>
          <w:b/>
          <w:bCs/>
        </w:rPr>
      </w:pPr>
      <w:r w:rsidRPr="00044CCA">
        <w:rPr>
          <w:b/>
          <w:lang w:val="it-IT"/>
        </w:rPr>
        <w:t>a.</w:t>
      </w:r>
      <w:r w:rsidRPr="00044CCA">
        <w:rPr>
          <w:lang w:val="it-IT"/>
        </w:rPr>
        <w:t xml:space="preserve"> Xác định nguyên tố R</w:t>
      </w:r>
    </w:p>
    <w:p w14:paraId="0B4CADF1" w14:textId="77777777" w:rsidR="00B36036" w:rsidRPr="00044CCA" w:rsidRDefault="00B36036" w:rsidP="00044CCA">
      <w:pPr>
        <w:shd w:val="clear" w:color="auto" w:fill="FFFFFF"/>
        <w:tabs>
          <w:tab w:val="left" w:pos="284"/>
        </w:tabs>
        <w:spacing w:line="240" w:lineRule="auto"/>
      </w:pPr>
      <w:r w:rsidRPr="00044CCA">
        <w:rPr>
          <w:b/>
          <w:bCs/>
        </w:rPr>
        <w:t xml:space="preserve">b. </w:t>
      </w:r>
      <w:r w:rsidRPr="00044CCA">
        <w:rPr>
          <w:bCs/>
        </w:rPr>
        <w:t>Viết công thức hóa học của hợp chất</w:t>
      </w:r>
    </w:p>
    <w:p w14:paraId="5A319784" w14:textId="51F3ADD8" w:rsidR="005837F5" w:rsidRPr="00044CCA" w:rsidRDefault="00D336FF" w:rsidP="00044CCA">
      <w:pPr>
        <w:spacing w:line="240" w:lineRule="auto"/>
        <w:ind w:left="48" w:right="48"/>
        <w:rPr>
          <w:b/>
          <w:bCs/>
        </w:rPr>
      </w:pPr>
      <w:r w:rsidRPr="00044CCA">
        <w:rPr>
          <w:b/>
          <w:bCs/>
          <w:highlight w:val="yellow"/>
        </w:rPr>
        <w:t xml:space="preserve">C. </w:t>
      </w:r>
      <w:r w:rsidR="00C901DA" w:rsidRPr="00044CCA">
        <w:rPr>
          <w:b/>
          <w:bCs/>
          <w:highlight w:val="yellow"/>
        </w:rPr>
        <w:t xml:space="preserve">CÂU </w:t>
      </w:r>
      <w:r w:rsidRPr="00044CCA">
        <w:rPr>
          <w:b/>
          <w:bCs/>
          <w:highlight w:val="yellow"/>
        </w:rPr>
        <w:t xml:space="preserve"> TẬP TỰ LUYỆN</w:t>
      </w:r>
    </w:p>
    <w:p w14:paraId="3B8E7740" w14:textId="34388A16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1</w:t>
      </w:r>
      <w:r w:rsidR="00D336FF" w:rsidRPr="00044CCA">
        <w:rPr>
          <w:b/>
          <w:bCs/>
        </w:rPr>
        <w:t>.</w:t>
      </w:r>
      <w:r w:rsidRPr="00044CCA">
        <w:rPr>
          <w:b/>
          <w:bCs/>
        </w:rPr>
        <w:t xml:space="preserve"> TRẮC NGHIỆM</w:t>
      </w:r>
    </w:p>
    <w:p w14:paraId="638192FC" w14:textId="77777777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Câu 1</w:t>
      </w:r>
      <w:r w:rsidRPr="00044CCA">
        <w:t>: Lập công thức hóa học của hợp chất tạo bởi Al hóa trị III và O.</w:t>
      </w:r>
    </w:p>
    <w:p w14:paraId="135AF99B" w14:textId="344DD156" w:rsidR="005837F5" w:rsidRPr="00044CCA" w:rsidRDefault="005837F5" w:rsidP="00044CCA">
      <w:pPr>
        <w:spacing w:line="240" w:lineRule="auto"/>
        <w:ind w:left="48" w:right="48"/>
      </w:pPr>
      <w:r w:rsidRPr="00044CCA">
        <w:t>A. Al</w:t>
      </w:r>
      <w:r w:rsidRPr="00044CCA">
        <w:rPr>
          <w:vertAlign w:val="subscript"/>
        </w:rPr>
        <w:t>2</w:t>
      </w:r>
      <w:r w:rsidRPr="00044CCA">
        <w:t>O</w:t>
      </w:r>
      <w:r w:rsidRPr="00044CCA">
        <w:rPr>
          <w:vertAlign w:val="subscript"/>
        </w:rPr>
        <w:t>3</w:t>
      </w:r>
      <w:r w:rsidRPr="00044CCA">
        <w:t>.</w:t>
      </w:r>
      <w:r w:rsidR="006513D1" w:rsidRPr="00044CCA">
        <w:tab/>
      </w:r>
      <w:r w:rsidR="006513D1" w:rsidRPr="00044CCA">
        <w:tab/>
      </w:r>
      <w:r w:rsidRPr="00044CCA">
        <w:t>B. Al</w:t>
      </w:r>
      <w:r w:rsidRPr="00044CCA">
        <w:rPr>
          <w:vertAlign w:val="subscript"/>
        </w:rPr>
        <w:t>3</w:t>
      </w:r>
      <w:r w:rsidRPr="00044CCA">
        <w:t>O</w:t>
      </w:r>
      <w:r w:rsidRPr="00044CCA">
        <w:rPr>
          <w:vertAlign w:val="subscript"/>
        </w:rPr>
        <w:t>4</w:t>
      </w:r>
      <w:r w:rsidRPr="00044CCA">
        <w:t>.</w:t>
      </w:r>
      <w:r w:rsidR="006513D1" w:rsidRPr="00044CCA">
        <w:tab/>
      </w:r>
      <w:r w:rsidR="006513D1" w:rsidRPr="00044CCA">
        <w:tab/>
      </w:r>
      <w:r w:rsidRPr="00044CCA">
        <w:t>C. Al</w:t>
      </w:r>
      <w:r w:rsidRPr="00044CCA">
        <w:rPr>
          <w:vertAlign w:val="subscript"/>
        </w:rPr>
        <w:t>4</w:t>
      </w:r>
      <w:r w:rsidRPr="00044CCA">
        <w:t>O</w:t>
      </w:r>
      <w:r w:rsidRPr="00044CCA">
        <w:rPr>
          <w:vertAlign w:val="subscript"/>
        </w:rPr>
        <w:t>5</w:t>
      </w:r>
      <w:r w:rsidRPr="00044CCA">
        <w:t>.</w:t>
      </w:r>
      <w:r w:rsidR="006513D1" w:rsidRPr="00044CCA">
        <w:tab/>
      </w:r>
      <w:r w:rsidR="006513D1" w:rsidRPr="00044CCA">
        <w:tab/>
      </w:r>
      <w:r w:rsidRPr="00044CCA">
        <w:t>D. AlO.</w:t>
      </w:r>
    </w:p>
    <w:p w14:paraId="71B3B327" w14:textId="77777777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Câu 2</w:t>
      </w:r>
      <w:r w:rsidRPr="00044CCA">
        <w:t>: Lập công thức hóa học của hợp chất NH</w:t>
      </w:r>
      <w:r w:rsidRPr="00044CCA">
        <w:rPr>
          <w:vertAlign w:val="subscript"/>
        </w:rPr>
        <w:t>4</w:t>
      </w:r>
      <w:r w:rsidRPr="00044CCA">
        <w:t> (I) và NO</w:t>
      </w:r>
      <w:r w:rsidRPr="00044CCA">
        <w:rPr>
          <w:vertAlign w:val="subscript"/>
        </w:rPr>
        <w:t>3</w:t>
      </w:r>
      <w:r w:rsidRPr="00044CCA">
        <w:t> (I). Hãy chọn công thức hóa học đúng trong số các công thức dưới đây.</w:t>
      </w:r>
    </w:p>
    <w:p w14:paraId="1A08FFF4" w14:textId="007411F4" w:rsidR="005837F5" w:rsidRPr="00044CCA" w:rsidRDefault="005837F5" w:rsidP="00044CCA">
      <w:pPr>
        <w:spacing w:line="240" w:lineRule="auto"/>
        <w:ind w:left="48" w:right="48"/>
      </w:pPr>
      <w:r w:rsidRPr="00044CCA">
        <w:t>A. (NH</w:t>
      </w:r>
      <w:r w:rsidRPr="00044CCA">
        <w:rPr>
          <w:vertAlign w:val="subscript"/>
        </w:rPr>
        <w:t>4</w:t>
      </w:r>
      <w:r w:rsidRPr="00044CCA">
        <w:t>)</w:t>
      </w:r>
      <w:r w:rsidRPr="00044CCA">
        <w:rPr>
          <w:vertAlign w:val="subscript"/>
        </w:rPr>
        <w:t>2</w:t>
      </w:r>
      <w:r w:rsidRPr="00044CCA">
        <w:t>NO</w:t>
      </w:r>
      <w:r w:rsidRPr="00044CCA">
        <w:rPr>
          <w:vertAlign w:val="subscript"/>
        </w:rPr>
        <w:t>3</w:t>
      </w:r>
      <w:r w:rsidRPr="00044CCA">
        <w:t>.</w:t>
      </w:r>
      <w:r w:rsidR="007048EA" w:rsidRPr="00044CCA">
        <w:tab/>
      </w:r>
      <w:r w:rsidRPr="00044CCA">
        <w:t>B. NH</w:t>
      </w:r>
      <w:r w:rsidRPr="00044CCA">
        <w:rPr>
          <w:vertAlign w:val="subscript"/>
        </w:rPr>
        <w:t>4</w:t>
      </w:r>
      <w:r w:rsidRPr="00044CCA">
        <w:t>NO</w:t>
      </w:r>
      <w:r w:rsidRPr="00044CCA">
        <w:rPr>
          <w:vertAlign w:val="subscript"/>
        </w:rPr>
        <w:t>3</w:t>
      </w:r>
      <w:r w:rsidRPr="00044CCA">
        <w:t>.</w:t>
      </w:r>
      <w:r w:rsidR="007048EA" w:rsidRPr="00044CCA">
        <w:tab/>
      </w:r>
      <w:r w:rsidR="007048EA" w:rsidRPr="00044CCA">
        <w:tab/>
      </w:r>
      <w:r w:rsidRPr="00044CCA">
        <w:t>C. NH</w:t>
      </w:r>
      <w:r w:rsidRPr="00044CCA">
        <w:rPr>
          <w:vertAlign w:val="subscript"/>
        </w:rPr>
        <w:t>4</w:t>
      </w:r>
      <w:r w:rsidRPr="00044CCA">
        <w:t>(NO</w:t>
      </w:r>
      <w:r w:rsidRPr="00044CCA">
        <w:rPr>
          <w:vertAlign w:val="subscript"/>
        </w:rPr>
        <w:t>3</w:t>
      </w:r>
      <w:r w:rsidRPr="00044CCA">
        <w:t>)</w:t>
      </w:r>
      <w:r w:rsidRPr="00044CCA">
        <w:rPr>
          <w:vertAlign w:val="subscript"/>
        </w:rPr>
        <w:t>2</w:t>
      </w:r>
      <w:r w:rsidRPr="00044CCA">
        <w:t>.</w:t>
      </w:r>
      <w:r w:rsidR="007048EA" w:rsidRPr="00044CCA">
        <w:tab/>
      </w:r>
      <w:r w:rsidR="007048EA" w:rsidRPr="00044CCA">
        <w:tab/>
      </w:r>
      <w:r w:rsidRPr="00044CCA">
        <w:t>D. Không có đáp án đúng.</w:t>
      </w:r>
    </w:p>
    <w:p w14:paraId="200F8E52" w14:textId="77777777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Câu 3</w:t>
      </w:r>
      <w:r w:rsidRPr="00044CCA">
        <w:t>: Hợp chất nào sau đây C có hóa trị II?</w:t>
      </w:r>
    </w:p>
    <w:p w14:paraId="139B3C01" w14:textId="5903CC7B" w:rsidR="005837F5" w:rsidRPr="00044CCA" w:rsidRDefault="005837F5" w:rsidP="00044CCA">
      <w:pPr>
        <w:spacing w:line="240" w:lineRule="auto"/>
        <w:ind w:left="48" w:right="48"/>
      </w:pPr>
      <w:r w:rsidRPr="00044CCA">
        <w:t>A. CaCO</w:t>
      </w:r>
      <w:r w:rsidRPr="00044CCA">
        <w:rPr>
          <w:vertAlign w:val="subscript"/>
        </w:rPr>
        <w:t>3</w:t>
      </w:r>
      <w:r w:rsidRPr="00044CCA">
        <w:t>.</w:t>
      </w:r>
      <w:r w:rsidR="007048EA" w:rsidRPr="00044CCA">
        <w:tab/>
      </w:r>
      <w:r w:rsidR="007048EA" w:rsidRPr="00044CCA">
        <w:tab/>
      </w:r>
      <w:r w:rsidRPr="00044CCA">
        <w:t>B. CH</w:t>
      </w:r>
      <w:r w:rsidRPr="00044CCA">
        <w:rPr>
          <w:vertAlign w:val="subscript"/>
        </w:rPr>
        <w:t>4</w:t>
      </w:r>
      <w:r w:rsidRPr="00044CCA">
        <w:t>.</w:t>
      </w:r>
      <w:r w:rsidR="007048EA" w:rsidRPr="00044CCA">
        <w:tab/>
      </w:r>
      <w:r w:rsidR="007048EA" w:rsidRPr="00044CCA">
        <w:tab/>
      </w:r>
      <w:r w:rsidRPr="00044CCA">
        <w:t>C. CO.</w:t>
      </w:r>
      <w:r w:rsidR="007048EA" w:rsidRPr="00044CCA">
        <w:tab/>
      </w:r>
      <w:r w:rsidR="007048EA" w:rsidRPr="00044CCA">
        <w:tab/>
      </w:r>
      <w:r w:rsidR="007048EA" w:rsidRPr="00044CCA">
        <w:tab/>
      </w:r>
      <w:r w:rsidRPr="00044CCA">
        <w:t>D. CO</w:t>
      </w:r>
      <w:r w:rsidRPr="00044CCA">
        <w:rPr>
          <w:vertAlign w:val="subscript"/>
        </w:rPr>
        <w:t>2</w:t>
      </w:r>
      <w:r w:rsidRPr="00044CCA">
        <w:t>.</w:t>
      </w:r>
    </w:p>
    <w:p w14:paraId="1ED3D165" w14:textId="77777777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Câu 4</w:t>
      </w:r>
      <w:r w:rsidRPr="00044CCA">
        <w:t>: Công thức hóa học nào sau đây viết đúng?</w:t>
      </w:r>
    </w:p>
    <w:p w14:paraId="1E16B1B0" w14:textId="6F8011B8" w:rsidR="005837F5" w:rsidRPr="00044CCA" w:rsidRDefault="005837F5" w:rsidP="00044CCA">
      <w:pPr>
        <w:spacing w:line="240" w:lineRule="auto"/>
        <w:ind w:left="48" w:right="48"/>
      </w:pPr>
      <w:r w:rsidRPr="00044CCA">
        <w:t xml:space="preserve">A. </w:t>
      </w:r>
      <w:r w:rsidR="00D150A3" w:rsidRPr="00044CCA">
        <w:t>(Potassium</w:t>
      </w:r>
      <w:r w:rsidRPr="00044CCA">
        <w:t xml:space="preserve"> su</w:t>
      </w:r>
      <w:r w:rsidR="00D150A3" w:rsidRPr="00044CCA">
        <w:t>l</w:t>
      </w:r>
      <w:r w:rsidRPr="00044CCA">
        <w:t>f</w:t>
      </w:r>
      <w:r w:rsidR="00D150A3" w:rsidRPr="00044CCA">
        <w:t>ide)</w:t>
      </w:r>
      <w:r w:rsidRPr="00044CCA">
        <w:t xml:space="preserve"> K</w:t>
      </w:r>
      <w:r w:rsidRPr="00044CCA">
        <w:rPr>
          <w:vertAlign w:val="subscript"/>
        </w:rPr>
        <w:t>2</w:t>
      </w:r>
      <w:r w:rsidRPr="00044CCA">
        <w:t>S.</w:t>
      </w:r>
      <w:r w:rsidR="0048233B" w:rsidRPr="00044CCA">
        <w:tab/>
      </w:r>
      <w:r w:rsidR="0048233B" w:rsidRPr="00044CCA">
        <w:tab/>
      </w:r>
      <w:r w:rsidR="0048233B" w:rsidRPr="00044CCA">
        <w:tab/>
      </w:r>
      <w:r w:rsidR="0048233B" w:rsidRPr="00044CCA">
        <w:tab/>
      </w:r>
      <w:r w:rsidRPr="00044CCA">
        <w:t xml:space="preserve">B. </w:t>
      </w:r>
      <w:r w:rsidR="00D150A3" w:rsidRPr="00044CCA">
        <w:t xml:space="preserve">(Potassium </w:t>
      </w:r>
      <w:r w:rsidRPr="00044CCA">
        <w:t>c</w:t>
      </w:r>
      <w:r w:rsidR="00D150A3" w:rsidRPr="00044CCA">
        <w:t>h</w:t>
      </w:r>
      <w:r w:rsidRPr="00044CCA">
        <w:t>lor</w:t>
      </w:r>
      <w:r w:rsidR="00D150A3" w:rsidRPr="00044CCA">
        <w:t>ide)</w:t>
      </w:r>
      <w:r w:rsidRPr="00044CCA">
        <w:t xml:space="preserve"> KCl</w:t>
      </w:r>
      <w:r w:rsidRPr="00044CCA">
        <w:rPr>
          <w:vertAlign w:val="subscript"/>
        </w:rPr>
        <w:t>2</w:t>
      </w:r>
      <w:r w:rsidRPr="00044CCA">
        <w:t>.</w:t>
      </w:r>
    </w:p>
    <w:p w14:paraId="361A031C" w14:textId="0ECCBF23" w:rsidR="005837F5" w:rsidRPr="00044CCA" w:rsidRDefault="005837F5" w:rsidP="00044CCA">
      <w:pPr>
        <w:spacing w:line="240" w:lineRule="auto"/>
        <w:ind w:left="48" w:right="48"/>
      </w:pPr>
      <w:r w:rsidRPr="00044CCA">
        <w:t xml:space="preserve">C. </w:t>
      </w:r>
      <w:r w:rsidR="00D150A3" w:rsidRPr="00044CCA">
        <w:t>(Potassium</w:t>
      </w:r>
      <w:r w:rsidRPr="00044CCA">
        <w:t xml:space="preserve"> su</w:t>
      </w:r>
      <w:r w:rsidR="00D150A3" w:rsidRPr="00044CCA">
        <w:t>l</w:t>
      </w:r>
      <w:r w:rsidRPr="00044CCA">
        <w:t>fit</w:t>
      </w:r>
      <w:r w:rsidR="00D150A3" w:rsidRPr="00044CCA">
        <w:t>e)</w:t>
      </w:r>
      <w:r w:rsidRPr="00044CCA">
        <w:t xml:space="preserve"> KSO</w:t>
      </w:r>
      <w:r w:rsidRPr="00044CCA">
        <w:rPr>
          <w:vertAlign w:val="subscript"/>
        </w:rPr>
        <w:t>3</w:t>
      </w:r>
      <w:r w:rsidRPr="00044CCA">
        <w:t>.</w:t>
      </w:r>
      <w:r w:rsidR="0048233B" w:rsidRPr="00044CCA">
        <w:tab/>
      </w:r>
      <w:r w:rsidR="0048233B" w:rsidRPr="00044CCA">
        <w:tab/>
      </w:r>
      <w:r w:rsidR="0048233B" w:rsidRPr="00044CCA">
        <w:tab/>
      </w:r>
      <w:r w:rsidR="0048233B" w:rsidRPr="00044CCA">
        <w:tab/>
      </w:r>
      <w:r w:rsidRPr="00044CCA">
        <w:t>D. Cả A, B, C đều đúng.</w:t>
      </w:r>
    </w:p>
    <w:p w14:paraId="6290486F" w14:textId="77777777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>Câu 5</w:t>
      </w:r>
      <w:r w:rsidRPr="00044CCA">
        <w:t>: Chọn đáp án đúng. Tìm công thức hóa học của hợp chất tạo bởi H và Cl (I).</w:t>
      </w:r>
    </w:p>
    <w:p w14:paraId="20D4F607" w14:textId="7F9B01BD" w:rsidR="005837F5" w:rsidRPr="00044CCA" w:rsidRDefault="005837F5" w:rsidP="00044CCA">
      <w:pPr>
        <w:spacing w:line="240" w:lineRule="auto"/>
        <w:ind w:left="48" w:right="48"/>
      </w:pPr>
      <w:r w:rsidRPr="00044CCA">
        <w:lastRenderedPageBreak/>
        <w:t>A. HCl.</w:t>
      </w:r>
      <w:r w:rsidR="00D150A3" w:rsidRPr="00044CCA">
        <w:tab/>
      </w:r>
      <w:r w:rsidR="00D150A3" w:rsidRPr="00044CCA">
        <w:tab/>
      </w:r>
      <w:r w:rsidRPr="00044CCA">
        <w:t>B. HCl</w:t>
      </w:r>
      <w:r w:rsidRPr="00044CCA">
        <w:rPr>
          <w:vertAlign w:val="subscript"/>
        </w:rPr>
        <w:t>2</w:t>
      </w:r>
      <w:r w:rsidRPr="00044CCA">
        <w:t>.</w:t>
      </w:r>
      <w:r w:rsidR="00D150A3" w:rsidRPr="00044CCA">
        <w:tab/>
      </w:r>
      <w:r w:rsidR="00D150A3" w:rsidRPr="00044CCA">
        <w:tab/>
      </w:r>
      <w:r w:rsidRPr="00044CCA">
        <w:t>C. H</w:t>
      </w:r>
      <w:r w:rsidRPr="00044CCA">
        <w:rPr>
          <w:vertAlign w:val="subscript"/>
        </w:rPr>
        <w:t>2</w:t>
      </w:r>
      <w:r w:rsidRPr="00044CCA">
        <w:t>Cl.</w:t>
      </w:r>
      <w:r w:rsidR="00D150A3" w:rsidRPr="00044CCA">
        <w:tab/>
      </w:r>
      <w:r w:rsidR="00D150A3" w:rsidRPr="00044CCA">
        <w:tab/>
      </w:r>
      <w:r w:rsidRPr="00044CCA">
        <w:t>D. H</w:t>
      </w:r>
      <w:r w:rsidRPr="00044CCA">
        <w:rPr>
          <w:vertAlign w:val="subscript"/>
        </w:rPr>
        <w:t>2</w:t>
      </w:r>
      <w:r w:rsidRPr="00044CCA">
        <w:t>Cl</w:t>
      </w:r>
      <w:r w:rsidRPr="00044CCA">
        <w:rPr>
          <w:vertAlign w:val="subscript"/>
        </w:rPr>
        <w:t>3</w:t>
      </w:r>
      <w:r w:rsidRPr="00044CCA">
        <w:t>.</w:t>
      </w:r>
    </w:p>
    <w:p w14:paraId="2F7DC132" w14:textId="2DA83CA1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02041F" w:rsidRPr="00044CCA">
        <w:rPr>
          <w:b/>
          <w:bCs/>
        </w:rPr>
        <w:t>6</w:t>
      </w:r>
      <w:r w:rsidRPr="00044CCA">
        <w:t>: Lập công thức hóa học của hợp chất tạo bởi Ca (II) và OH (I). Chọn công thức đúng nhất trong các công thức sau:</w:t>
      </w:r>
    </w:p>
    <w:p w14:paraId="737D8FC5" w14:textId="7970640E" w:rsidR="005837F5" w:rsidRPr="00044CCA" w:rsidRDefault="005837F5" w:rsidP="00044CCA">
      <w:pPr>
        <w:spacing w:line="240" w:lineRule="auto"/>
        <w:ind w:left="48" w:right="48"/>
      </w:pPr>
      <w:r w:rsidRPr="00044CCA">
        <w:t>A. CaOH.</w:t>
      </w:r>
      <w:r w:rsidR="00D150A3" w:rsidRPr="00044CCA">
        <w:tab/>
      </w:r>
      <w:r w:rsidR="00D150A3" w:rsidRPr="00044CCA">
        <w:tab/>
      </w:r>
      <w:r w:rsidRPr="00044CCA">
        <w:t>B. Ca(OH)</w:t>
      </w:r>
      <w:r w:rsidRPr="00044CCA">
        <w:rPr>
          <w:vertAlign w:val="subscript"/>
        </w:rPr>
        <w:t>2</w:t>
      </w:r>
      <w:r w:rsidRPr="00044CCA">
        <w:t>.</w:t>
      </w:r>
      <w:r w:rsidR="00D150A3" w:rsidRPr="00044CCA">
        <w:tab/>
      </w:r>
      <w:r w:rsidR="00D150A3" w:rsidRPr="00044CCA">
        <w:tab/>
      </w:r>
      <w:r w:rsidRPr="00044CCA">
        <w:t>C. Ca</w:t>
      </w:r>
      <w:r w:rsidRPr="00044CCA">
        <w:rPr>
          <w:vertAlign w:val="subscript"/>
        </w:rPr>
        <w:t>2</w:t>
      </w:r>
      <w:r w:rsidRPr="00044CCA">
        <w:t>OH.</w:t>
      </w:r>
      <w:r w:rsidR="00D150A3" w:rsidRPr="00044CCA">
        <w:tab/>
      </w:r>
      <w:r w:rsidR="00D150A3" w:rsidRPr="00044CCA">
        <w:tab/>
      </w:r>
      <w:r w:rsidRPr="00044CCA">
        <w:t>D. Cả A, B, C đều sai.</w:t>
      </w:r>
    </w:p>
    <w:p w14:paraId="2BE6FCAD" w14:textId="450D4170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02041F" w:rsidRPr="00044CCA">
        <w:rPr>
          <w:b/>
          <w:bCs/>
        </w:rPr>
        <w:t>7</w:t>
      </w:r>
      <w:r w:rsidRPr="00044CCA">
        <w:t>: Chọn công thức hóa học đúng trong các công thức sau. Biết hợp chất gồm N hóa trị IV và O.</w:t>
      </w:r>
    </w:p>
    <w:p w14:paraId="044E21F7" w14:textId="242131A4" w:rsidR="005837F5" w:rsidRPr="00044CCA" w:rsidRDefault="005837F5" w:rsidP="00044CCA">
      <w:pPr>
        <w:spacing w:line="240" w:lineRule="auto"/>
        <w:ind w:left="48" w:right="48"/>
      </w:pPr>
      <w:r w:rsidRPr="00044CCA">
        <w:t>A. NO.</w:t>
      </w:r>
      <w:r w:rsidR="00D150A3" w:rsidRPr="00044CCA">
        <w:tab/>
      </w:r>
      <w:r w:rsidR="00D150A3" w:rsidRPr="00044CCA">
        <w:tab/>
      </w:r>
      <w:r w:rsidRPr="00044CCA">
        <w:t>B. N</w:t>
      </w:r>
      <w:r w:rsidRPr="00044CCA">
        <w:rPr>
          <w:vertAlign w:val="subscript"/>
        </w:rPr>
        <w:t>2</w:t>
      </w:r>
      <w:r w:rsidRPr="00044CCA">
        <w:t>O.</w:t>
      </w:r>
      <w:r w:rsidR="00D150A3" w:rsidRPr="00044CCA">
        <w:tab/>
      </w:r>
      <w:r w:rsidR="00D150A3" w:rsidRPr="00044CCA">
        <w:tab/>
      </w:r>
      <w:r w:rsidRPr="00044CCA">
        <w:t>C. NO</w:t>
      </w:r>
      <w:r w:rsidRPr="00044CCA">
        <w:rPr>
          <w:vertAlign w:val="subscript"/>
        </w:rPr>
        <w:t>2</w:t>
      </w:r>
      <w:r w:rsidRPr="00044CCA">
        <w:t>.</w:t>
      </w:r>
      <w:r w:rsidR="00D150A3" w:rsidRPr="00044CCA">
        <w:tab/>
      </w:r>
      <w:r w:rsidR="00D150A3" w:rsidRPr="00044CCA">
        <w:tab/>
      </w:r>
      <w:r w:rsidRPr="00044CCA">
        <w:t>D. N</w:t>
      </w:r>
      <w:r w:rsidRPr="00044CCA">
        <w:rPr>
          <w:vertAlign w:val="subscript"/>
        </w:rPr>
        <w:t>2</w:t>
      </w:r>
      <w:r w:rsidRPr="00044CCA">
        <w:t>O</w:t>
      </w:r>
      <w:r w:rsidRPr="00044CCA">
        <w:rPr>
          <w:vertAlign w:val="subscript"/>
        </w:rPr>
        <w:t>3</w:t>
      </w:r>
      <w:r w:rsidRPr="00044CCA">
        <w:t>.</w:t>
      </w:r>
    </w:p>
    <w:p w14:paraId="35A2C438" w14:textId="5C417999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02041F" w:rsidRPr="00044CCA">
        <w:rPr>
          <w:b/>
          <w:bCs/>
        </w:rPr>
        <w:t>8</w:t>
      </w:r>
      <w:r w:rsidRPr="00044CCA">
        <w:t>: Công thức hóa học nào sau đây viết sai:</w:t>
      </w:r>
    </w:p>
    <w:p w14:paraId="18CD914C" w14:textId="015BA1CA" w:rsidR="005837F5" w:rsidRPr="00044CCA" w:rsidRDefault="005837F5" w:rsidP="00044CCA">
      <w:pPr>
        <w:spacing w:line="240" w:lineRule="auto"/>
        <w:ind w:left="48" w:right="48"/>
      </w:pPr>
      <w:r w:rsidRPr="00044CCA">
        <w:t xml:space="preserve">A. </w:t>
      </w:r>
      <w:r w:rsidR="004A2F98" w:rsidRPr="00044CCA">
        <w:t>(Sodium</w:t>
      </w:r>
      <w:r w:rsidRPr="00044CCA">
        <w:t xml:space="preserve"> c</w:t>
      </w:r>
      <w:r w:rsidR="004A2F98" w:rsidRPr="00044CCA">
        <w:t>h</w:t>
      </w:r>
      <w:r w:rsidRPr="00044CCA">
        <w:t>lor</w:t>
      </w:r>
      <w:r w:rsidR="004A2F98" w:rsidRPr="00044CCA">
        <w:t>ide)</w:t>
      </w:r>
      <w:r w:rsidRPr="00044CCA">
        <w:t xml:space="preserve"> NaCl.</w:t>
      </w:r>
      <w:r w:rsidR="004A2F98" w:rsidRPr="00044CCA">
        <w:tab/>
      </w:r>
      <w:r w:rsidR="004A2F98" w:rsidRPr="00044CCA">
        <w:tab/>
      </w:r>
      <w:r w:rsidR="004A2F98" w:rsidRPr="00044CCA">
        <w:tab/>
      </w:r>
      <w:r w:rsidR="004A2F98" w:rsidRPr="00044CCA">
        <w:tab/>
      </w:r>
      <w:r w:rsidRPr="00044CCA">
        <w:t xml:space="preserve">B. </w:t>
      </w:r>
      <w:r w:rsidR="004A2F98" w:rsidRPr="00044CCA">
        <w:t>(Sodium</w:t>
      </w:r>
      <w:r w:rsidRPr="00044CCA">
        <w:t xml:space="preserve"> h</w:t>
      </w:r>
      <w:r w:rsidR="004A2F98" w:rsidRPr="00044CCA">
        <w:t>y</w:t>
      </w:r>
      <w:r w:rsidRPr="00044CCA">
        <w:t>droxi</w:t>
      </w:r>
      <w:r w:rsidR="004A2F98" w:rsidRPr="00044CCA">
        <w:t>de)</w:t>
      </w:r>
      <w:r w:rsidRPr="00044CCA">
        <w:t xml:space="preserve"> NaOH.</w:t>
      </w:r>
    </w:p>
    <w:p w14:paraId="74941BCE" w14:textId="1917D751" w:rsidR="005837F5" w:rsidRPr="00044CCA" w:rsidRDefault="005837F5" w:rsidP="00044CCA">
      <w:pPr>
        <w:spacing w:line="240" w:lineRule="auto"/>
        <w:ind w:left="48" w:right="48"/>
      </w:pPr>
      <w:r w:rsidRPr="00044CCA">
        <w:t xml:space="preserve">C. </w:t>
      </w:r>
      <w:r w:rsidR="004A2F98" w:rsidRPr="00044CCA">
        <w:t>(Sodium</w:t>
      </w:r>
      <w:r w:rsidRPr="00044CCA">
        <w:t xml:space="preserve"> oxi</w:t>
      </w:r>
      <w:r w:rsidR="004A2F98" w:rsidRPr="00044CCA">
        <w:t>de)</w:t>
      </w:r>
      <w:r w:rsidRPr="00044CCA">
        <w:t xml:space="preserve"> Na</w:t>
      </w:r>
      <w:r w:rsidRPr="00044CCA">
        <w:rPr>
          <w:vertAlign w:val="subscript"/>
        </w:rPr>
        <w:t>2</w:t>
      </w:r>
      <w:r w:rsidRPr="00044CCA">
        <w:t>O.</w:t>
      </w:r>
      <w:r w:rsidR="004A2F98" w:rsidRPr="00044CCA">
        <w:tab/>
      </w:r>
      <w:r w:rsidR="004A2F98" w:rsidRPr="00044CCA">
        <w:tab/>
      </w:r>
      <w:r w:rsidR="004A2F98" w:rsidRPr="00044CCA">
        <w:tab/>
      </w:r>
      <w:r w:rsidR="004A2F98" w:rsidRPr="00044CCA">
        <w:tab/>
      </w:r>
      <w:r w:rsidRPr="00044CCA">
        <w:t xml:space="preserve">D. </w:t>
      </w:r>
      <w:r w:rsidR="004A2F98" w:rsidRPr="00044CCA">
        <w:t>(Sodium</w:t>
      </w:r>
      <w:r w:rsidRPr="00044CCA">
        <w:t xml:space="preserve"> su</w:t>
      </w:r>
      <w:r w:rsidR="004A2F98" w:rsidRPr="00044CCA">
        <w:t>l</w:t>
      </w:r>
      <w:r w:rsidRPr="00044CCA">
        <w:t>f</w:t>
      </w:r>
      <w:r w:rsidR="004A2F98" w:rsidRPr="00044CCA">
        <w:t>ide)</w:t>
      </w:r>
      <w:r w:rsidRPr="00044CCA">
        <w:t xml:space="preserve"> Na</w:t>
      </w:r>
      <w:r w:rsidRPr="00044CCA">
        <w:rPr>
          <w:vertAlign w:val="subscript"/>
        </w:rPr>
        <w:t>2</w:t>
      </w:r>
      <w:r w:rsidRPr="00044CCA">
        <w:t>S</w:t>
      </w:r>
      <w:r w:rsidRPr="00044CCA">
        <w:rPr>
          <w:vertAlign w:val="subscript"/>
        </w:rPr>
        <w:t>3</w:t>
      </w:r>
      <w:r w:rsidRPr="00044CCA">
        <w:t>.</w:t>
      </w:r>
    </w:p>
    <w:p w14:paraId="015C3274" w14:textId="56F283E9" w:rsidR="005837F5" w:rsidRPr="00044CCA" w:rsidRDefault="005837F5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02041F" w:rsidRPr="00044CCA">
        <w:rPr>
          <w:b/>
          <w:bCs/>
        </w:rPr>
        <w:t>9</w:t>
      </w:r>
      <w:r w:rsidRPr="00044CCA">
        <w:t>: Hợp chất của nguyên tố X với O là XO. Hợp chất của nguyên tố Y với H là YH</w:t>
      </w:r>
      <w:r w:rsidRPr="00044CCA">
        <w:rPr>
          <w:vertAlign w:val="subscript"/>
        </w:rPr>
        <w:t>3</w:t>
      </w:r>
      <w:r w:rsidRPr="00044CCA">
        <w:t>. Công thức hóa học của hợp chất của X với Y là</w:t>
      </w:r>
    </w:p>
    <w:p w14:paraId="2749005F" w14:textId="18C307DF" w:rsidR="005837F5" w:rsidRPr="00044CCA" w:rsidRDefault="005837F5" w:rsidP="00044CCA">
      <w:pPr>
        <w:spacing w:line="240" w:lineRule="auto"/>
        <w:ind w:left="48" w:right="48"/>
      </w:pPr>
      <w:r w:rsidRPr="00044CCA">
        <w:t>A. XY.</w:t>
      </w:r>
      <w:r w:rsidR="00E973AB" w:rsidRPr="00044CCA">
        <w:tab/>
      </w:r>
      <w:r w:rsidR="00E973AB" w:rsidRPr="00044CCA">
        <w:tab/>
      </w:r>
      <w:r w:rsidR="00E973AB" w:rsidRPr="00044CCA">
        <w:tab/>
      </w:r>
      <w:r w:rsidRPr="00044CCA">
        <w:t>B. XY</w:t>
      </w:r>
      <w:r w:rsidRPr="00044CCA">
        <w:rPr>
          <w:vertAlign w:val="subscript"/>
        </w:rPr>
        <w:t>2</w:t>
      </w:r>
      <w:r w:rsidRPr="00044CCA">
        <w:t>.</w:t>
      </w:r>
      <w:r w:rsidR="00E973AB" w:rsidRPr="00044CCA">
        <w:tab/>
      </w:r>
      <w:r w:rsidR="00E973AB" w:rsidRPr="00044CCA">
        <w:tab/>
      </w:r>
      <w:r w:rsidRPr="00044CCA">
        <w:t>C. X</w:t>
      </w:r>
      <w:r w:rsidRPr="00044CCA">
        <w:rPr>
          <w:vertAlign w:val="subscript"/>
        </w:rPr>
        <w:t>3</w:t>
      </w:r>
      <w:r w:rsidRPr="00044CCA">
        <w:t>Y</w:t>
      </w:r>
      <w:r w:rsidRPr="00044CCA">
        <w:rPr>
          <w:vertAlign w:val="subscript"/>
        </w:rPr>
        <w:t>2</w:t>
      </w:r>
      <w:r w:rsidRPr="00044CCA">
        <w:t>.</w:t>
      </w:r>
      <w:r w:rsidR="00E973AB" w:rsidRPr="00044CCA">
        <w:tab/>
      </w:r>
      <w:r w:rsidR="00E973AB" w:rsidRPr="00044CCA">
        <w:tab/>
      </w:r>
      <w:r w:rsidRPr="00044CCA">
        <w:t>D. X</w:t>
      </w:r>
      <w:r w:rsidRPr="00044CCA">
        <w:rPr>
          <w:vertAlign w:val="subscript"/>
        </w:rPr>
        <w:t>2</w:t>
      </w:r>
      <w:r w:rsidRPr="00044CCA">
        <w:t>Y.</w:t>
      </w:r>
    </w:p>
    <w:p w14:paraId="278CD009" w14:textId="64611F85" w:rsidR="005837F5" w:rsidRPr="00044CCA" w:rsidRDefault="009534BA" w:rsidP="00044CCA">
      <w:pPr>
        <w:shd w:val="clear" w:color="auto" w:fill="FFFFFF"/>
        <w:tabs>
          <w:tab w:val="left" w:pos="284"/>
          <w:tab w:val="left" w:pos="567"/>
          <w:tab w:val="left" w:pos="851"/>
          <w:tab w:val="left" w:pos="1134"/>
        </w:tabs>
        <w:spacing w:line="240" w:lineRule="auto"/>
        <w:rPr>
          <w:b/>
          <w:bCs/>
          <w:color w:val="FF0000"/>
        </w:rPr>
      </w:pPr>
      <w:r w:rsidRPr="00044CCA">
        <w:rPr>
          <w:b/>
          <w:bCs/>
          <w:color w:val="FF0000"/>
          <w:highlight w:val="yellow"/>
        </w:rPr>
        <w:t xml:space="preserve">2. </w:t>
      </w:r>
      <w:r w:rsidR="005837F5" w:rsidRPr="00044CCA">
        <w:rPr>
          <w:b/>
          <w:bCs/>
          <w:color w:val="FF0000"/>
          <w:highlight w:val="yellow"/>
        </w:rPr>
        <w:t>TỰ LUẬN</w:t>
      </w:r>
    </w:p>
    <w:bookmarkEnd w:id="1"/>
    <w:p w14:paraId="5D44A190" w14:textId="5BA90502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>Câu 1:</w:t>
      </w:r>
      <w:r w:rsidRPr="00044CCA">
        <w:t xml:space="preserve"> Một hơp chất có thành phần các nguyên tố là 40% Cu; 20% S và 40% O. Hãy xác định công thức hoá học của hợp chất (biết khối lượng mol của hợp chất là 160 </w:t>
      </w:r>
      <w:r w:rsidR="00F01CD9" w:rsidRPr="00044CCA">
        <w:t>amu</w:t>
      </w:r>
      <w:r w:rsidRPr="00044CCA">
        <w:t>)</w:t>
      </w:r>
    </w:p>
    <w:p w14:paraId="2CF70022" w14:textId="473DEDE2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>Câu 2:</w:t>
      </w:r>
      <w:r w:rsidRPr="00044CCA">
        <w:t xml:space="preserve"> Một hợp chất khí A có thành phần về khối lượng của các nguyên tố là 40% S và 60% O. Hãy xác định công thức hóa học của hợp chất khí A biết A có </w:t>
      </w:r>
      <w:r w:rsidR="00E973AB" w:rsidRPr="00044CCA">
        <w:t>khối lượng phân tử là 80 amu</w:t>
      </w:r>
      <w:r w:rsidRPr="00044CCA">
        <w:t>?</w:t>
      </w:r>
    </w:p>
    <w:p w14:paraId="1ACCE4A2" w14:textId="1B0BC010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>Câu 3:</w:t>
      </w:r>
      <w:r w:rsidRPr="00044CCA">
        <w:t xml:space="preserve"> Hợp chất A chứa Ca, C và O. Biết thành phần phần trăm về khối lượng của các nguyên tố Ca, C, O lần lượt là: 40%, 12%, 48%. Lập công thức hóa học của A biết khối lượng </w:t>
      </w:r>
      <w:r w:rsidR="00E973AB" w:rsidRPr="00044CCA">
        <w:t>phân tử</w:t>
      </w:r>
      <w:r w:rsidRPr="00044CCA">
        <w:t xml:space="preserve"> của hợp chất là</w:t>
      </w:r>
      <w:r w:rsidR="00E973AB" w:rsidRPr="00044CCA">
        <w:t xml:space="preserve"> </w:t>
      </w:r>
      <w:r w:rsidRPr="00044CCA">
        <w:t xml:space="preserve">100 </w:t>
      </w:r>
      <w:r w:rsidR="00E973AB" w:rsidRPr="00044CCA">
        <w:t>amu.</w:t>
      </w:r>
    </w:p>
    <w:p w14:paraId="416BCAE1" w14:textId="2F3A3167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>Câu 4:</w:t>
      </w:r>
      <w:r w:rsidRPr="00044CCA">
        <w:t xml:space="preserve"> Hợp chất A có khối lượng mol là 94 </w:t>
      </w:r>
      <w:r w:rsidR="00F01CD9" w:rsidRPr="00044CCA">
        <w:t>amu</w:t>
      </w:r>
      <w:r w:rsidRPr="00044CCA">
        <w:t xml:space="preserve">, có thành phần các nguyên tố là: 82,98% K; còn lại là oxi. </w:t>
      </w:r>
      <w:r w:rsidR="00F01CD9" w:rsidRPr="00044CCA">
        <w:t>Xác định c</w:t>
      </w:r>
      <w:r w:rsidRPr="00044CCA">
        <w:t>ông thức hoá học của hợp chất A</w:t>
      </w:r>
      <w:r w:rsidR="00F01CD9" w:rsidRPr="00044CCA">
        <w:t>.</w:t>
      </w:r>
    </w:p>
    <w:p w14:paraId="3DFF79EA" w14:textId="3E5C057E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F01CD9" w:rsidRPr="00044CCA">
        <w:rPr>
          <w:b/>
          <w:bCs/>
        </w:rPr>
        <w:t>5</w:t>
      </w:r>
      <w:r w:rsidRPr="00044CCA">
        <w:rPr>
          <w:b/>
          <w:bCs/>
        </w:rPr>
        <w:t>:</w:t>
      </w:r>
      <w:r w:rsidRPr="00044CCA">
        <w:t xml:space="preserve"> Tìm công thức hóa học biết chất A có 80% nguyên tử Cu và 20% nguyên tử Oxi, biết khối lượng mol của A là 80 </w:t>
      </w:r>
      <w:r w:rsidR="00F01CD9" w:rsidRPr="00044CCA">
        <w:t>amu</w:t>
      </w:r>
    </w:p>
    <w:p w14:paraId="0CF4DA4E" w14:textId="1B6BC315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F01CD9" w:rsidRPr="00044CCA">
        <w:rPr>
          <w:b/>
          <w:bCs/>
        </w:rPr>
        <w:t>6</w:t>
      </w:r>
      <w:r w:rsidRPr="00044CCA">
        <w:rPr>
          <w:b/>
          <w:bCs/>
        </w:rPr>
        <w:t>:</w:t>
      </w:r>
      <w:r w:rsidRPr="00044CCA">
        <w:t xml:space="preserve"> Một hợp chất khí có thành phần phần trăm theo khối lượng là: 82,35%N và 17,65% H. Hãy cho biết công thức hóa học của hợp chất, biết </w:t>
      </w:r>
      <w:r w:rsidR="00F01CD9" w:rsidRPr="00044CCA">
        <w:t>khối lượng phân tử của A là 17 amu</w:t>
      </w:r>
      <w:r w:rsidRPr="00044CCA">
        <w:t>?</w:t>
      </w:r>
    </w:p>
    <w:p w14:paraId="0F711C8E" w14:textId="3360C446" w:rsidR="00AB4CF6" w:rsidRPr="00044CCA" w:rsidRDefault="00AB4CF6" w:rsidP="00044CCA">
      <w:pPr>
        <w:spacing w:line="240" w:lineRule="auto"/>
        <w:ind w:left="48" w:right="48"/>
      </w:pPr>
      <w:r w:rsidRPr="00044CCA">
        <w:rPr>
          <w:b/>
          <w:bCs/>
        </w:rPr>
        <w:t xml:space="preserve">Câu </w:t>
      </w:r>
      <w:r w:rsidR="00F01CD9" w:rsidRPr="00044CCA">
        <w:rPr>
          <w:b/>
          <w:bCs/>
        </w:rPr>
        <w:t>7</w:t>
      </w:r>
      <w:r w:rsidRPr="00044CCA">
        <w:rPr>
          <w:b/>
          <w:bCs/>
        </w:rPr>
        <w:t>:</w:t>
      </w:r>
      <w:r w:rsidRPr="00044CCA">
        <w:t xml:space="preserve"> Hợp chất A có khối lượng mol là 58,5 </w:t>
      </w:r>
      <w:r w:rsidR="00F01CD9" w:rsidRPr="00044CCA">
        <w:t>amu</w:t>
      </w:r>
      <w:r w:rsidRPr="00044CCA">
        <w:t xml:space="preserve">. Thành phần phần trăm theo khối lượng của các nguyên tố trong A là: 60,68% Cl, còn lại là Na. </w:t>
      </w:r>
      <w:r w:rsidR="00FB45D7" w:rsidRPr="00044CCA">
        <w:t>tìm c</w:t>
      </w:r>
      <w:r w:rsidRPr="00044CCA">
        <w:t>ông thức hóa học của hợp chấ</w:t>
      </w:r>
      <w:r w:rsidR="00FB45D7" w:rsidRPr="00044CCA">
        <w:t>t.</w:t>
      </w:r>
    </w:p>
    <w:p w14:paraId="6A1265EF" w14:textId="4E8AFBD7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F654F8" w:rsidRPr="00044CCA">
        <w:rPr>
          <w:b/>
          <w:bCs/>
        </w:rPr>
        <w:t>8</w:t>
      </w:r>
      <w:r w:rsidRPr="00044CCA">
        <w:rPr>
          <w:b/>
          <w:bCs/>
        </w:rPr>
        <w:t>:</w:t>
      </w:r>
      <w:r w:rsidRPr="00044CCA">
        <w:t xml:space="preserve"> Oxide cao nhất của 1 nguyên tố </w:t>
      </w:r>
      <w:r w:rsidRPr="00044CCA">
        <w:rPr>
          <w:i/>
        </w:rPr>
        <w:t>R</w:t>
      </w:r>
      <w:r w:rsidRPr="00044CCA">
        <w:t xml:space="preserve"> ứng với công thức R</w:t>
      </w:r>
      <w:r w:rsidRPr="00044CCA">
        <w:rPr>
          <w:vertAlign w:val="subscript"/>
        </w:rPr>
        <w:t>2</w:t>
      </w:r>
      <w:r w:rsidRPr="00044CCA">
        <w:t>O</w:t>
      </w:r>
      <w:r w:rsidRPr="00044CCA">
        <w:rPr>
          <w:vertAlign w:val="subscript"/>
        </w:rPr>
        <w:t>5</w:t>
      </w:r>
      <w:r w:rsidRPr="00044CCA">
        <w:t xml:space="preserve">. Hợp chất của hydrogen với </w:t>
      </w:r>
      <w:r w:rsidRPr="00044CCA">
        <w:rPr>
          <w:i/>
        </w:rPr>
        <w:t>R</w:t>
      </w:r>
      <w:r w:rsidRPr="00044CCA">
        <w:t xml:space="preserve"> là 1 chất có thành phần khối lượng là 82,35%</w:t>
      </w:r>
      <w:r w:rsidRPr="00044CCA">
        <w:rPr>
          <w:i/>
        </w:rPr>
        <w:t>R</w:t>
      </w:r>
      <w:r w:rsidRPr="00044CCA">
        <w:t xml:space="preserve">. Xác định nguyên tố </w:t>
      </w:r>
      <w:r w:rsidRPr="00044CCA">
        <w:rPr>
          <w:i/>
        </w:rPr>
        <w:t>R</w:t>
      </w:r>
    </w:p>
    <w:p w14:paraId="29ECDD17" w14:textId="7EC1FE7B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F654F8" w:rsidRPr="00044CCA">
        <w:rPr>
          <w:b/>
          <w:bCs/>
        </w:rPr>
        <w:t>9</w:t>
      </w:r>
      <w:r w:rsidRPr="00044CCA">
        <w:rPr>
          <w:b/>
          <w:bCs/>
        </w:rPr>
        <w:t>:</w:t>
      </w:r>
      <w:r w:rsidRPr="00044CCA">
        <w:t xml:space="preserve"> Tìm CTHH của các hợp chất sau:</w:t>
      </w:r>
    </w:p>
    <w:p w14:paraId="7EEA7E30" w14:textId="052D665C" w:rsidR="00C901DA" w:rsidRPr="00044CCA" w:rsidRDefault="00C901DA" w:rsidP="00044CCA">
      <w:pPr>
        <w:spacing w:line="240" w:lineRule="auto"/>
      </w:pPr>
      <w:r w:rsidRPr="00044CCA">
        <w:t>a. Một chất lỏng có thành phần phân tử có 23,8%C, 5,9%H, 70,3%Cl và có KLPT = 50,5.</w:t>
      </w:r>
    </w:p>
    <w:p w14:paraId="454207C9" w14:textId="77777777" w:rsidR="00F654F8" w:rsidRPr="00044CCA" w:rsidRDefault="00C901DA" w:rsidP="00044CCA">
      <w:pPr>
        <w:spacing w:line="240" w:lineRule="auto"/>
      </w:pPr>
      <w:r w:rsidRPr="00044CCA">
        <w:t xml:space="preserve">b. Một hợp chất rắn có thành phần phân tử có 40%C, 6,7%H, 53,3%O và có KLPT= 180. </w:t>
      </w:r>
    </w:p>
    <w:p w14:paraId="04F7F88B" w14:textId="464025D4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F654F8" w:rsidRPr="00044CCA">
        <w:rPr>
          <w:b/>
          <w:bCs/>
        </w:rPr>
        <w:t>10</w:t>
      </w:r>
      <w:r w:rsidRPr="00044CCA">
        <w:rPr>
          <w:b/>
          <w:bCs/>
        </w:rPr>
        <w:t>:</w:t>
      </w:r>
      <w:r w:rsidRPr="00044CCA">
        <w:t xml:space="preserve"> Một nguyên tử M kết hợp với 3 nguyên tử H tạo thành hợp chất với hydrogen. Trong phân tử, khối lượng H chiếm 17,65%. Tìm CTHH của hợp chất</w:t>
      </w:r>
    </w:p>
    <w:p w14:paraId="38069EC6" w14:textId="351E324F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>Câu  1</w:t>
      </w:r>
      <w:r w:rsidR="00F654F8" w:rsidRPr="00044CCA">
        <w:rPr>
          <w:b/>
          <w:bCs/>
        </w:rPr>
        <w:t>1</w:t>
      </w:r>
      <w:r w:rsidRPr="00044CCA">
        <w:rPr>
          <w:b/>
          <w:bCs/>
        </w:rPr>
        <w:t>:</w:t>
      </w:r>
      <w:r w:rsidRPr="00044CCA">
        <w:t xml:space="preserve"> Hai nguyên tử X kết hợp với 3 nguyên tử Y tạo ra phân tử 1 hợp chất. Trong phân tử, nguyên tử Y chiếm 47,06% về khối lượng, KLPT của hợp chất là 102 amu. Xác định các nguyên tố X, Y</w:t>
      </w:r>
    </w:p>
    <w:p w14:paraId="7105E732" w14:textId="676BF93F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>Câu  1</w:t>
      </w:r>
      <w:r w:rsidR="00F654F8" w:rsidRPr="00044CCA">
        <w:rPr>
          <w:b/>
          <w:bCs/>
        </w:rPr>
        <w:t>2</w:t>
      </w:r>
      <w:r w:rsidRPr="00044CCA">
        <w:rPr>
          <w:b/>
          <w:bCs/>
        </w:rPr>
        <w:t>:</w:t>
      </w:r>
      <w:r w:rsidRPr="00044CCA">
        <w:t xml:space="preserve"> Hợp chất X có thành phần 56,52%K; 8,69%C; còn lại là O. Tìm CTHH của chất X biết khối lượng phân tử của X bằng 138 amu</w:t>
      </w:r>
    </w:p>
    <w:p w14:paraId="6CBEE04B" w14:textId="7945F303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>Câu  13:</w:t>
      </w:r>
      <w:r w:rsidRPr="00044CCA">
        <w:t xml:space="preserve"> Một loại copper oxide có khối lượng phân tử là 80 (amu). Trong oxide có chứa 80%Cu, còn lại là oxygen. Lập công thức oxide của loại copper này</w:t>
      </w:r>
    </w:p>
    <w:p w14:paraId="71AF81F2" w14:textId="1887B3C0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>Câu  14:</w:t>
      </w:r>
      <w:r w:rsidRPr="00044CCA">
        <w:t xml:space="preserve"> Một oxide của carbon có 42,85%C theo khối lượng, còn lại là oxygen. Khối lượng phân tử của oxide nhỏ hơn 50 amu. Xác định CTHH của oxide</w:t>
      </w:r>
    </w:p>
    <w:p w14:paraId="3C194482" w14:textId="14C2CA57" w:rsidR="00EB197F" w:rsidRDefault="00C901DA" w:rsidP="00044CCA">
      <w:pPr>
        <w:spacing w:line="240" w:lineRule="auto"/>
      </w:pPr>
      <w:r w:rsidRPr="00044CCA">
        <w:rPr>
          <w:b/>
          <w:bCs/>
        </w:rPr>
        <w:t>Câu  15:</w:t>
      </w:r>
      <w:r w:rsidRPr="00044CCA">
        <w:t xml:space="preserve"> Khi phân tích hợp chất A người ta xác định được có 34,04% Cu; 14,89% N còn lại là O. Xác</w:t>
      </w:r>
      <w:r w:rsidR="00EB197F">
        <w:t xml:space="preserve"> định công thức hóa học của A. Cho biết phân tử khối của A là 188 (amu).</w:t>
      </w:r>
    </w:p>
    <w:p w14:paraId="007D6B5E" w14:textId="3065FCEE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F654F8" w:rsidRPr="00044CCA">
        <w:rPr>
          <w:b/>
          <w:bCs/>
        </w:rPr>
        <w:t>16</w:t>
      </w:r>
      <w:r w:rsidRPr="00044CCA">
        <w:rPr>
          <w:b/>
          <w:bCs/>
        </w:rPr>
        <w:t>:</w:t>
      </w:r>
      <w:r w:rsidRPr="00044CCA">
        <w:t xml:space="preserve"> Nguyên tố R tạo với hydrogen một hợp chất có thành phần 75%R về khối lượng và nặng bằng 8 lần phân tử hydrogen. Tìm CTHH của hợp chất đó</w:t>
      </w:r>
    </w:p>
    <w:p w14:paraId="668C9D02" w14:textId="24140DFB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F654F8" w:rsidRPr="00044CCA">
        <w:rPr>
          <w:b/>
          <w:bCs/>
        </w:rPr>
        <w:t>17</w:t>
      </w:r>
      <w:r w:rsidRPr="00044CCA">
        <w:rPr>
          <w:b/>
          <w:bCs/>
        </w:rPr>
        <w:t>:</w:t>
      </w:r>
      <w:r w:rsidRPr="00044CCA">
        <w:t xml:space="preserve"> Hãy tìm công thức hóa học của chất X có khối lượng phân tử là</w:t>
      </w:r>
      <w:r w:rsidR="00F654F8" w:rsidRPr="00044CCA">
        <w:t xml:space="preserve"> </w:t>
      </w:r>
      <w:r w:rsidRPr="00044CCA">
        <w:t>170 (amu), thành phần các nguyên tố theo khối lượng: 63,53% Ag; 8,23% N, còn lại O.</w:t>
      </w:r>
    </w:p>
    <w:p w14:paraId="3B7047D8" w14:textId="25609C22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40428A" w:rsidRPr="00044CCA">
        <w:rPr>
          <w:b/>
          <w:bCs/>
        </w:rPr>
        <w:t>18</w:t>
      </w:r>
      <w:r w:rsidRPr="00044CCA">
        <w:rPr>
          <w:b/>
          <w:bCs/>
        </w:rPr>
        <w:t>:</w:t>
      </w:r>
      <w:r w:rsidRPr="00044CCA">
        <w:t xml:space="preserve"> Một oxide kim loại có thành phần % khối lượng của oxygen là 30%. Tìm công thức oxide biết kim loại trong oxide có hoá trị III.</w:t>
      </w:r>
    </w:p>
    <w:p w14:paraId="5D8100E9" w14:textId="245370C5" w:rsidR="00C901DA" w:rsidRPr="00044CCA" w:rsidRDefault="00C901DA" w:rsidP="00044CCA">
      <w:pPr>
        <w:spacing w:line="240" w:lineRule="auto"/>
      </w:pPr>
      <w:r w:rsidRPr="00044CCA">
        <w:rPr>
          <w:b/>
          <w:bCs/>
        </w:rPr>
        <w:t xml:space="preserve">Câu  </w:t>
      </w:r>
      <w:r w:rsidR="0040428A" w:rsidRPr="00044CCA">
        <w:rPr>
          <w:b/>
          <w:bCs/>
        </w:rPr>
        <w:t>19</w:t>
      </w:r>
      <w:r w:rsidRPr="00044CCA">
        <w:rPr>
          <w:b/>
          <w:bCs/>
        </w:rPr>
        <w:t>:</w:t>
      </w:r>
      <w:r w:rsidRPr="00044CCA">
        <w:t xml:space="preserve"> Một hợp chất A có thành phần khối lượng 15,79% Al; 28,07% S còn lại là O. Hãy xác định công thức hóa học của A và đọc tên hợp chất.</w:t>
      </w:r>
    </w:p>
    <w:p w14:paraId="7B31110E" w14:textId="1A6E0F41" w:rsidR="003E6509" w:rsidRPr="00044CCA" w:rsidRDefault="00C901DA" w:rsidP="00044CCA">
      <w:pPr>
        <w:spacing w:line="240" w:lineRule="auto"/>
      </w:pPr>
      <w:r w:rsidRPr="00044CCA">
        <w:rPr>
          <w:b/>
          <w:bCs/>
        </w:rPr>
        <w:t>Câu  2</w:t>
      </w:r>
      <w:r w:rsidR="0040428A" w:rsidRPr="00044CCA">
        <w:rPr>
          <w:b/>
          <w:bCs/>
        </w:rPr>
        <w:t>0</w:t>
      </w:r>
      <w:r w:rsidRPr="00044CCA">
        <w:rPr>
          <w:b/>
          <w:bCs/>
        </w:rPr>
        <w:t>:</w:t>
      </w:r>
      <w:r w:rsidRPr="00044CCA">
        <w:t xml:space="preserve"> Tìm CTHH của một chất lỏng B dễ bay hơi có thành phần phân tử là: 23,8% C; 5,9% H; 70,3% Cl và biết KLPT của B gấp 2,805 lần KLPT của nước.</w:t>
      </w:r>
    </w:p>
    <w:sectPr w:rsidR="003E6509" w:rsidRPr="00044CCA" w:rsidSect="0028263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9" w:h="16834" w:code="9"/>
      <w:pgMar w:top="624" w:right="624" w:bottom="624" w:left="907" w:header="454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D4A2" w14:textId="77777777" w:rsidR="00E314F3" w:rsidRDefault="00E314F3" w:rsidP="00B85510">
      <w:pPr>
        <w:spacing w:line="240" w:lineRule="auto"/>
      </w:pPr>
      <w:r>
        <w:separator/>
      </w:r>
    </w:p>
  </w:endnote>
  <w:endnote w:type="continuationSeparator" w:id="0">
    <w:p w14:paraId="157D9376" w14:textId="77777777" w:rsidR="00E314F3" w:rsidRDefault="00E314F3" w:rsidP="00B8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7AD9" w14:textId="77777777" w:rsidR="002C6BD1" w:rsidRDefault="002C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5000"/>
      <w:docPartObj>
        <w:docPartGallery w:val="Page Numbers (Bottom of Page)"/>
        <w:docPartUnique/>
      </w:docPartObj>
    </w:sdtPr>
    <w:sdtEndPr/>
    <w:sdtContent>
      <w:p w14:paraId="796B9BE7" w14:textId="3DA9E1E3" w:rsidR="00230E1F" w:rsidRDefault="00230E1F" w:rsidP="00230E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90A7" w14:textId="77777777" w:rsidR="002C6BD1" w:rsidRDefault="002C6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6783" w14:textId="77777777" w:rsidR="00E314F3" w:rsidRDefault="00E314F3" w:rsidP="00B85510">
      <w:pPr>
        <w:spacing w:line="240" w:lineRule="auto"/>
      </w:pPr>
      <w:r>
        <w:separator/>
      </w:r>
    </w:p>
  </w:footnote>
  <w:footnote w:type="continuationSeparator" w:id="0">
    <w:p w14:paraId="3456E41E" w14:textId="77777777" w:rsidR="00E314F3" w:rsidRDefault="00E314F3" w:rsidP="00B85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18FA" w14:textId="77777777" w:rsidR="002C6BD1" w:rsidRDefault="002C6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A743" w14:textId="23E55A7C" w:rsidR="00230E1F" w:rsidRPr="00230E1F" w:rsidRDefault="00230E1F" w:rsidP="00230E1F">
    <w:pPr>
      <w:pStyle w:val="Header"/>
      <w:jc w:val="right"/>
      <w:rPr>
        <w:b/>
        <w:bCs/>
        <w:i/>
        <w:iCs/>
        <w:color w:val="FF0000"/>
        <w:sz w:val="22"/>
        <w:szCs w:val="22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871E" w14:textId="77777777" w:rsidR="002C6BD1" w:rsidRDefault="002C6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5"/>
    <w:rsid w:val="00012CD2"/>
    <w:rsid w:val="0002041F"/>
    <w:rsid w:val="00044CCA"/>
    <w:rsid w:val="0005023C"/>
    <w:rsid w:val="00060194"/>
    <w:rsid w:val="000C7005"/>
    <w:rsid w:val="00116B73"/>
    <w:rsid w:val="00153E88"/>
    <w:rsid w:val="001C7C7C"/>
    <w:rsid w:val="0023044B"/>
    <w:rsid w:val="00230E1F"/>
    <w:rsid w:val="00282638"/>
    <w:rsid w:val="002B354F"/>
    <w:rsid w:val="002C6BD1"/>
    <w:rsid w:val="002D71D7"/>
    <w:rsid w:val="003747D1"/>
    <w:rsid w:val="003904EB"/>
    <w:rsid w:val="00393789"/>
    <w:rsid w:val="003E5E27"/>
    <w:rsid w:val="003E6509"/>
    <w:rsid w:val="0040428A"/>
    <w:rsid w:val="0048233B"/>
    <w:rsid w:val="004A2F98"/>
    <w:rsid w:val="00532BD2"/>
    <w:rsid w:val="005837F5"/>
    <w:rsid w:val="005852A3"/>
    <w:rsid w:val="00642C17"/>
    <w:rsid w:val="006513D1"/>
    <w:rsid w:val="007048EA"/>
    <w:rsid w:val="00786C9B"/>
    <w:rsid w:val="0081010F"/>
    <w:rsid w:val="009534BA"/>
    <w:rsid w:val="00957753"/>
    <w:rsid w:val="00970AFC"/>
    <w:rsid w:val="00975BC5"/>
    <w:rsid w:val="00990BB2"/>
    <w:rsid w:val="009A68A1"/>
    <w:rsid w:val="00A037A7"/>
    <w:rsid w:val="00A57F3E"/>
    <w:rsid w:val="00AB4CF6"/>
    <w:rsid w:val="00AB6048"/>
    <w:rsid w:val="00AF784F"/>
    <w:rsid w:val="00B03203"/>
    <w:rsid w:val="00B36036"/>
    <w:rsid w:val="00B85510"/>
    <w:rsid w:val="00BA18DA"/>
    <w:rsid w:val="00C10521"/>
    <w:rsid w:val="00C332B6"/>
    <w:rsid w:val="00C46846"/>
    <w:rsid w:val="00C901DA"/>
    <w:rsid w:val="00CB3CF6"/>
    <w:rsid w:val="00CC1115"/>
    <w:rsid w:val="00CC58E6"/>
    <w:rsid w:val="00D150A3"/>
    <w:rsid w:val="00D322F5"/>
    <w:rsid w:val="00D336FF"/>
    <w:rsid w:val="00DA06FB"/>
    <w:rsid w:val="00DF473B"/>
    <w:rsid w:val="00E314F3"/>
    <w:rsid w:val="00E973AB"/>
    <w:rsid w:val="00EA630D"/>
    <w:rsid w:val="00EB197F"/>
    <w:rsid w:val="00EE31E0"/>
    <w:rsid w:val="00EF1BE1"/>
    <w:rsid w:val="00F01CD9"/>
    <w:rsid w:val="00F40389"/>
    <w:rsid w:val="00F654F8"/>
    <w:rsid w:val="00FB45D7"/>
    <w:rsid w:val="00FD3898"/>
    <w:rsid w:val="00FE021E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FD514"/>
  <w15:chartTrackingRefBased/>
  <w15:docId w15:val="{9EAE7FE2-F527-42F8-B01C-B46D4AC5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37F5"/>
    <w:rPr>
      <w:b/>
      <w:bCs/>
    </w:rPr>
  </w:style>
  <w:style w:type="paragraph" w:styleId="NormalWeb">
    <w:name w:val="Normal (Web)"/>
    <w:basedOn w:val="Normal"/>
    <w:link w:val="NormalWebChar"/>
    <w:unhideWhenUsed/>
    <w:rsid w:val="005837F5"/>
    <w:pPr>
      <w:spacing w:before="100" w:beforeAutospacing="1" w:after="100" w:afterAutospacing="1" w:line="240" w:lineRule="auto"/>
      <w:jc w:val="left"/>
    </w:pPr>
    <w:rPr>
      <w:rFonts w:eastAsia="Times New Roman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rsid w:val="005837F5"/>
    <w:rPr>
      <w:rFonts w:eastAsia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2D71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5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10"/>
  </w:style>
  <w:style w:type="paragraph" w:styleId="Footer">
    <w:name w:val="footer"/>
    <w:basedOn w:val="Normal"/>
    <w:link w:val="FooterChar"/>
    <w:uiPriority w:val="99"/>
    <w:unhideWhenUsed/>
    <w:rsid w:val="00B855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oleObject" Target="embeddings/oleObject5.bin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9.bin"/><Relationship Id="rId42" Type="http://schemas.openxmlformats.org/officeDocument/2006/relationships/image" Target="media/image24.wm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2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image" Target="media/image18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1100-A187-426C-B659-EF109040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2092</Words>
  <Characters>6853</Characters>
  <DocSecurity>0</DocSecurity>
  <Lines>177</Lines>
  <Paragraphs>127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2023-07-30T08:57:00Z</cp:lastPrinted>
  <dcterms:created xsi:type="dcterms:W3CDTF">2023-07-30T08:54:00Z</dcterms:created>
  <dcterms:modified xsi:type="dcterms:W3CDTF">2024-03-01T01:41:00Z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2023-07-20T14:33:45Z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b1fb13cd-8d0e-4010-84d5-ee786881597c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  <property fmtid="{D5CDD505-2E9C-101B-9397-08002B2CF9AE}" pid="10" name="GrammarlyDocumentId">
    <vt:lpwstr>283c524d0542c3bcb537a889f30414b3cadd0436f81bbff0554aa50c4578e82b</vt:lpwstr>
  </property>
</Properties>
</file>