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68" w:rsidRPr="00353853" w:rsidRDefault="00817B68" w:rsidP="00817B68">
      <w:pPr>
        <w:pStyle w:val="BodyText"/>
        <w:spacing w:after="140" w:line="240" w:lineRule="auto"/>
        <w:ind w:firstLine="0"/>
        <w:jc w:val="center"/>
        <w:rPr>
          <w:lang w:val="fr-FR"/>
        </w:rPr>
      </w:pPr>
      <w:bookmarkStart w:id="0" w:name="_GoBack"/>
      <w:bookmarkEnd w:id="0"/>
      <w:r w:rsidRPr="00353853">
        <w:rPr>
          <w:b/>
          <w:bCs/>
          <w:color w:val="000000"/>
          <w:lang w:val="fr-FR"/>
        </w:rPr>
        <w:t>MA TRẬN ĐỀ KIÊM TRA CUỐI KÌ I</w:t>
      </w:r>
    </w:p>
    <w:p w:rsidR="00817B68" w:rsidRPr="00353853" w:rsidRDefault="00817B68" w:rsidP="00817B68">
      <w:pPr>
        <w:pStyle w:val="BodyText"/>
        <w:spacing w:after="140" w:line="240" w:lineRule="auto"/>
        <w:ind w:firstLine="0"/>
        <w:jc w:val="center"/>
        <w:rPr>
          <w:lang w:val="fr-FR"/>
        </w:rPr>
      </w:pPr>
      <w:r w:rsidRPr="00353853">
        <w:rPr>
          <w:b/>
          <w:bCs/>
          <w:color w:val="000000"/>
          <w:lang w:val="fr-FR"/>
        </w:rPr>
        <w:t>MÔN: CÔNG NGHỆ, LỚP: 6, THỜI GIAN LÀM BÀI: 45 phút</w:t>
      </w:r>
    </w:p>
    <w:tbl>
      <w:tblPr>
        <w:tblOverlap w:val="never"/>
        <w:tblW w:w="10149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1055"/>
        <w:gridCol w:w="1315"/>
        <w:gridCol w:w="528"/>
        <w:gridCol w:w="791"/>
        <w:gridCol w:w="396"/>
        <w:gridCol w:w="659"/>
        <w:gridCol w:w="658"/>
        <w:gridCol w:w="659"/>
        <w:gridCol w:w="528"/>
        <w:gridCol w:w="659"/>
        <w:gridCol w:w="396"/>
        <w:gridCol w:w="659"/>
        <w:gridCol w:w="659"/>
        <w:gridCol w:w="790"/>
      </w:tblGrid>
      <w:tr w:rsidR="00817B68" w:rsidRPr="00353853" w:rsidTr="00BB6C86">
        <w:trPr>
          <w:trHeight w:hRule="exact" w:val="442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B68" w:rsidRPr="00353853" w:rsidRDefault="00817B68" w:rsidP="00BB6C86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lang w:val="fr-FR"/>
              </w:rPr>
              <w:br w:type="page"/>
            </w:r>
            <w:r w:rsidRPr="00353853">
              <w:rPr>
                <w:b/>
                <w:bCs/>
                <w:color w:val="000000"/>
              </w:rPr>
              <w:t>TT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B68" w:rsidRPr="00353853" w:rsidRDefault="00817B68" w:rsidP="00BB6C86">
            <w:pPr>
              <w:pStyle w:val="Other0"/>
              <w:spacing w:line="288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Nội dung kiến thức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B68" w:rsidRPr="00353853" w:rsidRDefault="00817B68" w:rsidP="00BB6C86">
            <w:pPr>
              <w:pStyle w:val="Other0"/>
              <w:spacing w:line="293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Đơn vị kiến thức</w:t>
            </w:r>
          </w:p>
        </w:tc>
        <w:tc>
          <w:tcPr>
            <w:tcW w:w="487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Mức độ nhận thức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Tổng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B68" w:rsidRPr="00353853" w:rsidRDefault="00817B68" w:rsidP="00BB6C86">
            <w:pPr>
              <w:pStyle w:val="Other0"/>
              <w:spacing w:line="288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%</w:t>
            </w:r>
          </w:p>
          <w:p w:rsidR="00817B68" w:rsidRPr="00353853" w:rsidRDefault="00817B68" w:rsidP="00BB6C86">
            <w:pPr>
              <w:pStyle w:val="Other0"/>
              <w:spacing w:line="288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tổng điểm</w:t>
            </w:r>
          </w:p>
        </w:tc>
      </w:tr>
      <w:tr w:rsidR="00817B68" w:rsidRPr="00353853" w:rsidTr="00BB6C86">
        <w:trPr>
          <w:trHeight w:hRule="exact" w:val="730"/>
        </w:trPr>
        <w:tc>
          <w:tcPr>
            <w:tcW w:w="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rPr>
                <w:sz w:val="26"/>
                <w:szCs w:val="26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rPr>
                <w:sz w:val="26"/>
                <w:szCs w:val="2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B68" w:rsidRPr="00353853" w:rsidRDefault="00817B68" w:rsidP="00BB6C86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Nhận biết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B68" w:rsidRPr="00353853" w:rsidRDefault="00817B68" w:rsidP="00BB6C86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Thông hiểu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B68" w:rsidRPr="00353853" w:rsidRDefault="00817B68" w:rsidP="00BB6C86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Vận dụng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B68" w:rsidRPr="00353853" w:rsidRDefault="00817B68" w:rsidP="00BB6C86">
            <w:pPr>
              <w:pStyle w:val="Other0"/>
              <w:spacing w:line="293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Vận dụng cao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B68" w:rsidRPr="00353853" w:rsidRDefault="00817B68" w:rsidP="00BB6C86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Số CH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B68" w:rsidRPr="00353853" w:rsidRDefault="00817B68" w:rsidP="00BB6C86">
            <w:pPr>
              <w:pStyle w:val="Other0"/>
              <w:spacing w:line="288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Thời gian (phút)</w:t>
            </w: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rPr>
                <w:sz w:val="26"/>
                <w:szCs w:val="26"/>
              </w:rPr>
            </w:pPr>
          </w:p>
        </w:tc>
      </w:tr>
      <w:tr w:rsidR="00817B68" w:rsidRPr="00353853" w:rsidTr="00494A3D">
        <w:trPr>
          <w:trHeight w:hRule="exact" w:val="1094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rPr>
                <w:sz w:val="26"/>
                <w:szCs w:val="26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rPr>
                <w:sz w:val="26"/>
                <w:szCs w:val="2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rPr>
                <w:sz w:val="26"/>
                <w:szCs w:val="2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after="40"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Số</w:t>
            </w:r>
          </w:p>
          <w:p w:rsidR="00817B68" w:rsidRPr="00353853" w:rsidRDefault="00817B68" w:rsidP="00494A3D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CH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line="286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 xml:space="preserve">Thời gian </w:t>
            </w:r>
            <w:r w:rsidRPr="00353853">
              <w:rPr>
                <w:color w:val="000000"/>
              </w:rPr>
              <w:t>(phút)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after="40"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Số</w:t>
            </w:r>
          </w:p>
          <w:p w:rsidR="00817B68" w:rsidRPr="00353853" w:rsidRDefault="00817B68" w:rsidP="00494A3D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CH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line="283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 xml:space="preserve">Thời gian </w:t>
            </w:r>
            <w:r w:rsidRPr="00353853">
              <w:rPr>
                <w:color w:val="000000"/>
              </w:rPr>
              <w:t>(phút)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after="40"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Số</w:t>
            </w:r>
          </w:p>
          <w:p w:rsidR="00817B68" w:rsidRPr="00353853" w:rsidRDefault="00817B68" w:rsidP="00494A3D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CH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line="283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 xml:space="preserve">Thời gian </w:t>
            </w:r>
            <w:r w:rsidRPr="00353853">
              <w:rPr>
                <w:color w:val="000000"/>
              </w:rPr>
              <w:t>(phút)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after="40"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Số</w:t>
            </w:r>
          </w:p>
          <w:p w:rsidR="00817B68" w:rsidRPr="00353853" w:rsidRDefault="00817B68" w:rsidP="00494A3D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CH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line="283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 xml:space="preserve">Thời gian </w:t>
            </w:r>
            <w:r w:rsidRPr="00353853">
              <w:rPr>
                <w:color w:val="000000"/>
              </w:rPr>
              <w:t>(phút)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TN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pStyle w:val="Other0"/>
              <w:spacing w:line="24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TL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rPr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B68" w:rsidRPr="00353853" w:rsidRDefault="00817B68" w:rsidP="00494A3D">
            <w:pPr>
              <w:rPr>
                <w:sz w:val="26"/>
                <w:szCs w:val="26"/>
              </w:rPr>
            </w:pPr>
          </w:p>
        </w:tc>
      </w:tr>
      <w:tr w:rsidR="005E4DD3" w:rsidRPr="005E4DD3" w:rsidTr="005E4DD3">
        <w:trPr>
          <w:trHeight w:hRule="exact" w:val="1094"/>
        </w:trPr>
        <w:tc>
          <w:tcPr>
            <w:tcW w:w="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 Nhà ở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1.1. Nhà ở đối với con người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3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6" w:lineRule="auto"/>
              <w:ind w:firstLine="0"/>
              <w:jc w:val="center"/>
              <w:rPr>
                <w:color w:val="000000"/>
              </w:rPr>
            </w:pPr>
            <w:r w:rsidRPr="005E4DD3">
              <w:rPr>
                <w:color w:val="000000"/>
              </w:rPr>
              <w:t>2,25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1,5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4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DD3" w:rsidRPr="00F72F06" w:rsidRDefault="005E4DD3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F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3,75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5E4DD3" w:rsidRPr="005E4DD3" w:rsidTr="005E4DD3">
        <w:trPr>
          <w:trHeight w:hRule="exact" w:val="68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6" w:lineRule="auto"/>
              <w:ind w:firstLine="0"/>
              <w:rPr>
                <w:color w:val="00000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F72F06" w:rsidRDefault="005E4DD3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4DD3" w:rsidRPr="005E4DD3" w:rsidTr="005E4DD3">
        <w:trPr>
          <w:trHeight w:hRule="exact" w:val="1094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1.2. Xây dựng nhà ở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6" w:lineRule="auto"/>
              <w:ind w:firstLine="0"/>
              <w:jc w:val="center"/>
              <w:rPr>
                <w:color w:val="000000"/>
              </w:rPr>
            </w:pPr>
            <w:r w:rsidRPr="005E4DD3">
              <w:rPr>
                <w:color w:val="000000"/>
              </w:rPr>
              <w:t>1,5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F72F06" w:rsidRDefault="005E4DD3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F0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4,5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5E4DD3" w:rsidRPr="005E4DD3" w:rsidTr="005E4DD3">
        <w:trPr>
          <w:trHeight w:hRule="exact" w:val="1094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1.3. Ngôi nhà thông minh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6" w:lineRule="auto"/>
              <w:ind w:firstLine="0"/>
              <w:jc w:val="center"/>
              <w:rPr>
                <w:color w:val="000000"/>
              </w:rPr>
            </w:pPr>
            <w:r w:rsidRPr="005E4DD3">
              <w:rPr>
                <w:color w:val="000000"/>
              </w:rPr>
              <w:t>1,5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F72F06" w:rsidRDefault="005E4DD3" w:rsidP="005E4D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F06">
              <w:rPr>
                <w:rFonts w:ascii="Times New Roman" w:hAnsi="Times New Roman" w:cs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5E4DD3" w:rsidRPr="005E4DD3" w:rsidTr="005E4DD3">
        <w:trPr>
          <w:trHeight w:hRule="exact" w:val="1292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 Bảo quản và chế biến thực phẩm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2.1. Thực phẩm và dinh dưỡng.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6" w:lineRule="auto"/>
              <w:ind w:firstLine="0"/>
              <w:jc w:val="center"/>
              <w:rPr>
                <w:color w:val="000000"/>
              </w:rPr>
            </w:pPr>
            <w:r w:rsidRPr="005E4DD3">
              <w:rPr>
                <w:color w:val="000000"/>
              </w:rPr>
              <w:t>3,75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4,5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F72F06" w:rsidRDefault="005E4DD3" w:rsidP="005E4D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F06">
              <w:rPr>
                <w:rFonts w:ascii="Times New Roman" w:hAnsi="Times New Roman" w:cs="Times New Roman"/>
                <w:bCs/>
                <w:sz w:val="26"/>
                <w:szCs w:val="26"/>
              </w:rPr>
              <w:t>18,25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</w:tr>
      <w:tr w:rsidR="005E4DD3" w:rsidRPr="005E4DD3" w:rsidTr="005E4DD3">
        <w:trPr>
          <w:trHeight w:hRule="exact" w:val="2132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2.2. Phương pháp  bảo quản và chế biến thực phẩm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6" w:lineRule="auto"/>
              <w:ind w:firstLine="0"/>
              <w:jc w:val="center"/>
              <w:rPr>
                <w:color w:val="000000"/>
              </w:rPr>
            </w:pPr>
            <w:r w:rsidRPr="005E4DD3"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F72F06" w:rsidRDefault="005E4DD3" w:rsidP="005E4D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F06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5E4DD3" w:rsidRPr="005E4DD3" w:rsidTr="005E4DD3">
        <w:trPr>
          <w:trHeight w:hRule="exact" w:val="1312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494A3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2.3. Dự án: Bữa ăn kết nối yêu thương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6" w:lineRule="auto"/>
              <w:ind w:firstLine="0"/>
              <w:rPr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DD3" w:rsidRPr="00F72F06" w:rsidRDefault="005E4DD3" w:rsidP="005E4D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F0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DD3" w:rsidRPr="005E4DD3" w:rsidRDefault="005E4DD3" w:rsidP="005E4D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817B68" w:rsidRPr="005E4DD3" w:rsidTr="005E4DD3">
        <w:trPr>
          <w:trHeight w:hRule="exact" w:val="445"/>
        </w:trPr>
        <w:tc>
          <w:tcPr>
            <w:tcW w:w="27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86" w:lineRule="auto"/>
              <w:ind w:firstLine="0"/>
              <w:jc w:val="center"/>
              <w:rPr>
                <w:color w:val="000000"/>
              </w:rPr>
            </w:pPr>
            <w:r w:rsidRPr="005E4DD3">
              <w:rPr>
                <w:color w:val="000000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F72F06" w:rsidRDefault="00817B68" w:rsidP="005E4DD3">
            <w:pPr>
              <w:pStyle w:val="Other0"/>
              <w:spacing w:line="283" w:lineRule="auto"/>
              <w:ind w:firstLine="0"/>
              <w:jc w:val="center"/>
              <w:rPr>
                <w:bCs/>
                <w:color w:val="000000"/>
              </w:rPr>
            </w:pPr>
            <w:r w:rsidRPr="00F72F06">
              <w:rPr>
                <w:bCs/>
                <w:color w:val="000000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F72F06" w:rsidRDefault="00817B68" w:rsidP="005E4DD3">
            <w:pPr>
              <w:pStyle w:val="Other0"/>
              <w:spacing w:line="283" w:lineRule="auto"/>
              <w:ind w:firstLine="0"/>
              <w:jc w:val="center"/>
              <w:rPr>
                <w:bCs/>
                <w:color w:val="000000"/>
              </w:rPr>
            </w:pPr>
            <w:r w:rsidRPr="00F72F06">
              <w:rPr>
                <w:bCs/>
                <w:color w:val="00000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after="4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F72F06" w:rsidRDefault="00817B68" w:rsidP="005E4DD3">
            <w:pPr>
              <w:pStyle w:val="Other0"/>
              <w:spacing w:line="283" w:lineRule="auto"/>
              <w:ind w:firstLine="0"/>
              <w:jc w:val="center"/>
              <w:rPr>
                <w:bCs/>
                <w:color w:val="000000"/>
              </w:rPr>
            </w:pPr>
            <w:r w:rsidRPr="00F72F06">
              <w:rPr>
                <w:bCs/>
                <w:color w:val="000000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8598E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28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F72F06" w:rsidRDefault="00817B68" w:rsidP="005E4D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F06">
              <w:rPr>
                <w:rFonts w:ascii="Times New Roman" w:hAnsi="Times New Roman"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817B68" w:rsidRPr="005E4DD3" w:rsidTr="005E4DD3">
        <w:trPr>
          <w:trHeight w:hRule="exact" w:val="475"/>
        </w:trPr>
        <w:tc>
          <w:tcPr>
            <w:tcW w:w="27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30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B68" w:rsidRPr="005E4DD3" w:rsidTr="005E4DD3">
        <w:trPr>
          <w:trHeight w:hRule="exact" w:val="515"/>
        </w:trPr>
        <w:tc>
          <w:tcPr>
            <w:tcW w:w="27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E4D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70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E4DD3">
              <w:rPr>
                <w:b/>
                <w:bCs/>
                <w:color w:val="000000"/>
              </w:rPr>
              <w:t>30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B68" w:rsidRPr="005E4DD3" w:rsidRDefault="00817B68" w:rsidP="005E4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7B68" w:rsidRPr="00353853" w:rsidRDefault="00817B6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17B68" w:rsidRPr="00353853" w:rsidRDefault="00817B6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17B68" w:rsidRPr="00353853" w:rsidRDefault="00817B6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17B68" w:rsidRPr="00353853" w:rsidRDefault="00817B6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17B68" w:rsidRPr="00353853" w:rsidRDefault="00817B68">
      <w:pPr>
        <w:rPr>
          <w:rFonts w:ascii="Times New Roman" w:hAnsi="Times New Roman" w:cs="Times New Roman"/>
          <w:b/>
          <w:bCs/>
          <w:sz w:val="26"/>
          <w:szCs w:val="26"/>
        </w:rPr>
        <w:sectPr w:rsidR="00817B68" w:rsidRPr="00353853" w:rsidSect="00817B68">
          <w:pgSz w:w="11907" w:h="16840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TableGrid"/>
        <w:tblW w:w="13509" w:type="dxa"/>
        <w:jc w:val="center"/>
        <w:tblLook w:val="04A0" w:firstRow="1" w:lastRow="0" w:firstColumn="1" w:lastColumn="0" w:noHBand="0" w:noVBand="1"/>
      </w:tblPr>
      <w:tblGrid>
        <w:gridCol w:w="563"/>
        <w:gridCol w:w="1346"/>
        <w:gridCol w:w="1715"/>
        <w:gridCol w:w="1852"/>
        <w:gridCol w:w="2879"/>
        <w:gridCol w:w="2351"/>
        <w:gridCol w:w="1116"/>
        <w:gridCol w:w="1631"/>
        <w:gridCol w:w="48"/>
        <w:gridCol w:w="8"/>
      </w:tblGrid>
      <w:tr w:rsidR="006D3E6B" w:rsidRPr="00353853" w:rsidTr="00750A8A">
        <w:trPr>
          <w:cantSplit/>
          <w:trHeight w:val="713"/>
          <w:jc w:val="center"/>
        </w:trPr>
        <w:tc>
          <w:tcPr>
            <w:tcW w:w="135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3E6B" w:rsidRPr="00353853" w:rsidRDefault="006D3E6B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lastRenderedPageBreak/>
              <w:t>BẢN ĐẶC TẢ ĐỀ KIỂM TRA CUỐI HỌC KÌ I</w:t>
            </w:r>
            <w:r w:rsidR="00B0693B" w:rsidRPr="00353853">
              <w:t xml:space="preserve"> CÔNG NGHỆ 6</w:t>
            </w:r>
          </w:p>
        </w:tc>
      </w:tr>
      <w:tr w:rsidR="002F7244" w:rsidRPr="00353853" w:rsidTr="00DB5E2D">
        <w:trPr>
          <w:gridAfter w:val="1"/>
          <w:wAfter w:w="8" w:type="dxa"/>
          <w:cantSplit/>
          <w:trHeight w:val="713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TT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  <w:vAlign w:val="center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Nội dung kiến thức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</w:tcBorders>
            <w:vAlign w:val="center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Đơn vị kiến thức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  <w:vAlign w:val="center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  <w:lang w:val="vi-VN"/>
              </w:rPr>
              <w:t>Mức độ kiến thức, kĩ năng cần kiểm tra, đánh giá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</w:tcBorders>
            <w:vAlign w:val="center"/>
          </w:tcPr>
          <w:p w:rsidR="00AF4221" w:rsidRPr="00353853" w:rsidRDefault="00AF4221" w:rsidP="00DB5E2D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  <w:lang w:val="vi-VN"/>
              </w:rPr>
              <w:t>Số câu hỏi theo mức độ nhận thức</w:t>
            </w:r>
          </w:p>
        </w:tc>
      </w:tr>
      <w:tr w:rsidR="00924A5A" w:rsidRPr="00353853" w:rsidTr="00DB5E2D">
        <w:trPr>
          <w:gridAfter w:val="2"/>
          <w:wAfter w:w="56" w:type="dxa"/>
          <w:cantSplit/>
          <w:jc w:val="center"/>
        </w:trPr>
        <w:tc>
          <w:tcPr>
            <w:tcW w:w="563" w:type="dxa"/>
            <w:vMerge/>
            <w:vAlign w:val="center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  <w:vMerge/>
            <w:vAlign w:val="center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/>
            <w:vAlign w:val="center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852" w:type="dxa"/>
            <w:vMerge/>
            <w:vAlign w:val="center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2879" w:type="dxa"/>
            <w:vAlign w:val="center"/>
          </w:tcPr>
          <w:p w:rsidR="00AF4221" w:rsidRPr="00353853" w:rsidRDefault="00AF4221" w:rsidP="00DB5E2D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Nhận biết</w:t>
            </w:r>
          </w:p>
        </w:tc>
        <w:tc>
          <w:tcPr>
            <w:tcW w:w="2351" w:type="dxa"/>
            <w:vAlign w:val="center"/>
          </w:tcPr>
          <w:p w:rsidR="00AF4221" w:rsidRPr="00353853" w:rsidRDefault="00AF4221" w:rsidP="00DB5E2D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Thông hiểu</w:t>
            </w:r>
          </w:p>
        </w:tc>
        <w:tc>
          <w:tcPr>
            <w:tcW w:w="1116" w:type="dxa"/>
            <w:vAlign w:val="center"/>
          </w:tcPr>
          <w:p w:rsidR="00AF4221" w:rsidRPr="00353853" w:rsidRDefault="00AF4221" w:rsidP="00DB5E2D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Vận dụng</w:t>
            </w:r>
          </w:p>
        </w:tc>
        <w:tc>
          <w:tcPr>
            <w:tcW w:w="1631" w:type="dxa"/>
            <w:vAlign w:val="center"/>
          </w:tcPr>
          <w:p w:rsidR="00AF4221" w:rsidRPr="00353853" w:rsidRDefault="00AF4221" w:rsidP="00DB5E2D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Vận dụng cao</w:t>
            </w:r>
          </w:p>
        </w:tc>
      </w:tr>
      <w:tr w:rsidR="00924A5A" w:rsidRPr="00353853" w:rsidTr="00750A8A">
        <w:trPr>
          <w:gridAfter w:val="2"/>
          <w:wAfter w:w="56" w:type="dxa"/>
          <w:cantSplit/>
          <w:jc w:val="center"/>
        </w:trPr>
        <w:tc>
          <w:tcPr>
            <w:tcW w:w="563" w:type="dxa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(1)</w:t>
            </w:r>
          </w:p>
        </w:tc>
        <w:tc>
          <w:tcPr>
            <w:tcW w:w="1346" w:type="dxa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(2)</w:t>
            </w:r>
          </w:p>
        </w:tc>
        <w:tc>
          <w:tcPr>
            <w:tcW w:w="1715" w:type="dxa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(3)</w:t>
            </w:r>
          </w:p>
        </w:tc>
        <w:tc>
          <w:tcPr>
            <w:tcW w:w="1852" w:type="dxa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(4)</w:t>
            </w:r>
          </w:p>
        </w:tc>
        <w:tc>
          <w:tcPr>
            <w:tcW w:w="2879" w:type="dxa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(5)</w:t>
            </w:r>
          </w:p>
        </w:tc>
        <w:tc>
          <w:tcPr>
            <w:tcW w:w="2351" w:type="dxa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(6)</w:t>
            </w:r>
          </w:p>
        </w:tc>
        <w:tc>
          <w:tcPr>
            <w:tcW w:w="1116" w:type="dxa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(7)</w:t>
            </w:r>
          </w:p>
        </w:tc>
        <w:tc>
          <w:tcPr>
            <w:tcW w:w="1631" w:type="dxa"/>
          </w:tcPr>
          <w:p w:rsidR="00AF4221" w:rsidRPr="00353853" w:rsidRDefault="00AF4221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(8)</w:t>
            </w:r>
          </w:p>
        </w:tc>
      </w:tr>
      <w:tr w:rsidR="00D97943" w:rsidRPr="00353853" w:rsidTr="00DB5E2D">
        <w:trPr>
          <w:gridAfter w:val="2"/>
          <w:wAfter w:w="56" w:type="dxa"/>
          <w:cantSplit/>
          <w:jc w:val="center"/>
        </w:trPr>
        <w:tc>
          <w:tcPr>
            <w:tcW w:w="563" w:type="dxa"/>
            <w:vMerge w:val="restart"/>
            <w:vAlign w:val="center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I. Nhà ở</w:t>
            </w:r>
          </w:p>
        </w:tc>
        <w:tc>
          <w:tcPr>
            <w:tcW w:w="1715" w:type="dxa"/>
            <w:vMerge w:val="restart"/>
            <w:vAlign w:val="center"/>
          </w:tcPr>
          <w:p w:rsidR="00D97943" w:rsidRPr="00353853" w:rsidRDefault="00D97943" w:rsidP="00DB5E2D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rPr>
                <w:color w:val="000000"/>
              </w:rPr>
            </w:pPr>
            <w:r w:rsidRPr="00353853">
              <w:rPr>
                <w:i/>
                <w:iCs/>
                <w:color w:val="000000"/>
                <w:lang w:val="vi-VN"/>
              </w:rPr>
              <w:t xml:space="preserve">1.1. </w:t>
            </w:r>
            <w:r w:rsidRPr="00353853">
              <w:rPr>
                <w:i/>
                <w:iCs/>
                <w:color w:val="000000"/>
              </w:rPr>
              <w:t>Khái quát về nhà ở</w:t>
            </w:r>
          </w:p>
        </w:tc>
        <w:tc>
          <w:tcPr>
            <w:tcW w:w="1852" w:type="dxa"/>
            <w:vAlign w:val="center"/>
          </w:tcPr>
          <w:p w:rsidR="00D97943" w:rsidRPr="00353853" w:rsidRDefault="00D97943" w:rsidP="00DB5E2D">
            <w:pPr>
              <w:pStyle w:val="Other0"/>
              <w:spacing w:after="140" w:line="240" w:lineRule="auto"/>
              <w:ind w:firstLine="0"/>
            </w:pPr>
            <w:r w:rsidRPr="00353853">
              <w:rPr>
                <w:b/>
                <w:bCs/>
                <w:color w:val="000000"/>
              </w:rPr>
              <w:t>Nhận biết:</w:t>
            </w:r>
          </w:p>
          <w:p w:rsidR="00D97943" w:rsidRPr="00353853" w:rsidRDefault="00117320" w:rsidP="00DB5E2D">
            <w:pPr>
              <w:pStyle w:val="Other0"/>
              <w:numPr>
                <w:ilvl w:val="0"/>
                <w:numId w:val="19"/>
              </w:numPr>
              <w:tabs>
                <w:tab w:val="left" w:pos="134"/>
              </w:tabs>
              <w:spacing w:after="140" w:line="240" w:lineRule="auto"/>
              <w:ind w:firstLine="0"/>
            </w:pPr>
            <w:r>
              <w:rPr>
                <w:color w:val="000000"/>
              </w:rPr>
              <w:t>Nhà ở có vai trò vật chất gì?</w:t>
            </w:r>
          </w:p>
          <w:p w:rsidR="00D97943" w:rsidRPr="00353853" w:rsidRDefault="00D97943" w:rsidP="00DB5E2D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rPr>
                <w:b w:val="0"/>
                <w:bCs w:val="0"/>
                <w:color w:val="000000"/>
              </w:rPr>
            </w:pPr>
          </w:p>
        </w:tc>
        <w:tc>
          <w:tcPr>
            <w:tcW w:w="2879" w:type="dxa"/>
          </w:tcPr>
          <w:p w:rsidR="00D97943" w:rsidRDefault="00D97943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 câu</w:t>
            </w:r>
          </w:p>
          <w:p w:rsidR="00D97943" w:rsidRPr="0045499A" w:rsidRDefault="0045499A" w:rsidP="0045499A">
            <w:pPr>
              <w:pStyle w:val="Other0"/>
              <w:numPr>
                <w:ilvl w:val="0"/>
                <w:numId w:val="19"/>
              </w:numPr>
              <w:tabs>
                <w:tab w:val="left" w:pos="134"/>
              </w:tabs>
              <w:spacing w:after="140" w:line="240" w:lineRule="auto"/>
              <w:ind w:firstLine="0"/>
            </w:pPr>
            <w:r>
              <w:rPr>
                <w:b/>
                <w:bCs/>
                <w:color w:val="000000"/>
              </w:rPr>
              <w:t xml:space="preserve">Câu 1. </w:t>
            </w:r>
            <w:r>
              <w:rPr>
                <w:color w:val="000000"/>
              </w:rPr>
              <w:t>Nhà ở có vai trò vật chất gì?</w:t>
            </w:r>
          </w:p>
          <w:p w:rsidR="00D97943" w:rsidRPr="0045499A" w:rsidRDefault="0045499A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49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A. Nhà ở là nơi để con người nghỉ ngơi giúp bảo vệ con người trước tác động của thời tiết</w:t>
            </w:r>
          </w:p>
          <w:p w:rsidR="00D97943" w:rsidRPr="0045499A" w:rsidRDefault="00D97943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49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45499A" w:rsidRPr="004549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 ở là nơi để mọi người cùng nhau tạo niềm vui, cảm xúc tích cực.</w:t>
            </w:r>
          </w:p>
          <w:p w:rsidR="00D97943" w:rsidRPr="00A5208F" w:rsidRDefault="00D97943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 w:rsidR="004549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45499A" w:rsidRPr="004549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 ở là nơi mang đến cho con người cảm giác thân thuộc</w:t>
            </w:r>
            <w:r w:rsidR="004549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97943" w:rsidRPr="00A5208F" w:rsidRDefault="00D97943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52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="0045499A" w:rsidRPr="004549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 ở là nơi mang đến cho con người cảm giác riêng tư</w:t>
            </w:r>
          </w:p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2351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116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631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D97943" w:rsidRPr="00353853" w:rsidTr="00DB5E2D">
        <w:trPr>
          <w:gridAfter w:val="2"/>
          <w:wAfter w:w="56" w:type="dxa"/>
          <w:cantSplit/>
          <w:jc w:val="center"/>
        </w:trPr>
        <w:tc>
          <w:tcPr>
            <w:tcW w:w="563" w:type="dxa"/>
            <w:vMerge/>
            <w:vAlign w:val="center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346" w:type="dxa"/>
            <w:vMerge/>
            <w:vAlign w:val="center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715" w:type="dxa"/>
            <w:vMerge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1852" w:type="dxa"/>
            <w:vAlign w:val="center"/>
          </w:tcPr>
          <w:p w:rsidR="00D97943" w:rsidRPr="00353853" w:rsidRDefault="00D97943" w:rsidP="00DB5E2D">
            <w:pPr>
              <w:pStyle w:val="Other0"/>
              <w:numPr>
                <w:ilvl w:val="0"/>
                <w:numId w:val="19"/>
              </w:numPr>
              <w:tabs>
                <w:tab w:val="left" w:pos="134"/>
              </w:tabs>
              <w:spacing w:after="140" w:line="240" w:lineRule="auto"/>
              <w:ind w:firstLine="0"/>
            </w:pPr>
            <w:r w:rsidRPr="00353853">
              <w:rPr>
                <w:color w:val="000000"/>
              </w:rPr>
              <w:t>Nêu được đặc điểm chung của nhà ở Việt Nam.</w:t>
            </w:r>
          </w:p>
          <w:p w:rsidR="00D97943" w:rsidRPr="00353853" w:rsidRDefault="00D97943" w:rsidP="00DB5E2D">
            <w:pPr>
              <w:pStyle w:val="Other0"/>
              <w:spacing w:after="1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D97943" w:rsidRDefault="00D97943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 câu</w:t>
            </w:r>
          </w:p>
          <w:p w:rsidR="00D97943" w:rsidRPr="0045499A" w:rsidRDefault="00D97943" w:rsidP="0045499A">
            <w:pPr>
              <w:pStyle w:val="Other0"/>
              <w:numPr>
                <w:ilvl w:val="0"/>
                <w:numId w:val="19"/>
              </w:numPr>
              <w:tabs>
                <w:tab w:val="left" w:pos="134"/>
              </w:tabs>
              <w:spacing w:after="140" w:line="240" w:lineRule="auto"/>
              <w:ind w:firstLine="0"/>
            </w:pPr>
            <w:r w:rsidRPr="00353853">
              <w:rPr>
                <w:rStyle w:val="Strong"/>
                <w:color w:val="000000"/>
              </w:rPr>
              <w:t xml:space="preserve">Câu 2. </w:t>
            </w:r>
            <w:r w:rsidR="0045499A" w:rsidRPr="00353853">
              <w:rPr>
                <w:color w:val="000000"/>
              </w:rPr>
              <w:t>Nêu được đặc điểm chung của nhà ở Việt Nam.</w:t>
            </w:r>
          </w:p>
          <w:p w:rsidR="0045499A" w:rsidRDefault="0045499A" w:rsidP="0045499A">
            <w:pPr>
              <w:pStyle w:val="NormalWeb"/>
              <w:widowControl w:val="0"/>
              <w:numPr>
                <w:ilvl w:val="0"/>
                <w:numId w:val="23"/>
              </w:numPr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 w:rsidRPr="00AC27A7">
              <w:rPr>
                <w:sz w:val="28"/>
                <w:szCs w:val="28"/>
              </w:rPr>
              <w:t>Kiến trúc và màu sắc</w:t>
            </w:r>
          </w:p>
          <w:p w:rsidR="00D97943" w:rsidRPr="00BE76D0" w:rsidRDefault="0045499A" w:rsidP="0045499A">
            <w:pPr>
              <w:pStyle w:val="NormalWeb"/>
              <w:widowControl w:val="0"/>
              <w:numPr>
                <w:ilvl w:val="0"/>
                <w:numId w:val="23"/>
              </w:numPr>
              <w:spacing w:before="0" w:beforeAutospacing="0" w:after="0" w:afterAutospacing="0"/>
              <w:ind w:right="48"/>
              <w:jc w:val="both"/>
              <w:rPr>
                <w:color w:val="FF0000"/>
                <w:sz w:val="26"/>
                <w:szCs w:val="26"/>
              </w:rPr>
            </w:pPr>
            <w:r w:rsidRPr="00BE76D0">
              <w:rPr>
                <w:color w:val="FF0000"/>
                <w:sz w:val="28"/>
                <w:szCs w:val="28"/>
              </w:rPr>
              <w:t>Cấu tạo và phân chia các khu vực chức năng</w:t>
            </w:r>
            <w:r w:rsidRPr="00BE76D0">
              <w:rPr>
                <w:color w:val="FF0000"/>
                <w:sz w:val="26"/>
                <w:szCs w:val="26"/>
              </w:rPr>
              <w:t xml:space="preserve">                 </w:t>
            </w:r>
          </w:p>
          <w:p w:rsidR="00D97943" w:rsidRPr="00353853" w:rsidRDefault="0045499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BE76D0">
              <w:rPr>
                <w:color w:val="000000" w:themeColor="text1"/>
                <w:sz w:val="26"/>
                <w:szCs w:val="26"/>
              </w:rPr>
              <w:t>C.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="00BE76D0" w:rsidRPr="00AC27A7">
              <w:rPr>
                <w:sz w:val="28"/>
                <w:szCs w:val="28"/>
              </w:rPr>
              <w:t>Vật liệu xây dựng và cấu tạo</w:t>
            </w:r>
            <w:r w:rsidR="00D97943" w:rsidRPr="00353853">
              <w:rPr>
                <w:color w:val="FF0000"/>
                <w:sz w:val="26"/>
                <w:szCs w:val="26"/>
              </w:rPr>
              <w:t xml:space="preserve">                          </w:t>
            </w:r>
            <w:r w:rsidR="00BE76D0">
              <w:rPr>
                <w:color w:val="000000"/>
                <w:sz w:val="26"/>
                <w:szCs w:val="26"/>
              </w:rPr>
              <w:t xml:space="preserve">D. </w:t>
            </w:r>
            <w:r w:rsidR="00BE76D0">
              <w:rPr>
                <w:sz w:val="28"/>
                <w:szCs w:val="28"/>
              </w:rPr>
              <w:t>Kiến trúc</w:t>
            </w:r>
            <w:r w:rsidR="00BE76D0" w:rsidRPr="00AC27A7">
              <w:rPr>
                <w:sz w:val="28"/>
                <w:szCs w:val="28"/>
              </w:rPr>
              <w:t xml:space="preserve"> và phân chia các khu vực chức năng</w:t>
            </w:r>
          </w:p>
        </w:tc>
        <w:tc>
          <w:tcPr>
            <w:tcW w:w="2351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116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631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D97943" w:rsidRPr="00353853" w:rsidTr="00DB5E2D">
        <w:trPr>
          <w:gridAfter w:val="2"/>
          <w:wAfter w:w="56" w:type="dxa"/>
          <w:cantSplit/>
          <w:trHeight w:val="1832"/>
          <w:jc w:val="center"/>
        </w:trPr>
        <w:tc>
          <w:tcPr>
            <w:tcW w:w="563" w:type="dxa"/>
            <w:vMerge/>
            <w:vAlign w:val="center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346" w:type="dxa"/>
            <w:vMerge/>
            <w:vAlign w:val="center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715" w:type="dxa"/>
            <w:vMerge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1852" w:type="dxa"/>
            <w:vAlign w:val="center"/>
          </w:tcPr>
          <w:p w:rsidR="00D97943" w:rsidRPr="00353853" w:rsidRDefault="00D97943" w:rsidP="00DB5E2D">
            <w:pPr>
              <w:pStyle w:val="Other0"/>
              <w:numPr>
                <w:ilvl w:val="0"/>
                <w:numId w:val="19"/>
              </w:numPr>
              <w:tabs>
                <w:tab w:val="left" w:pos="144"/>
              </w:tabs>
              <w:spacing w:after="140" w:line="240" w:lineRule="auto"/>
              <w:ind w:firstLine="0"/>
            </w:pPr>
            <w:r w:rsidRPr="00353853">
              <w:rPr>
                <w:color w:val="000000"/>
              </w:rPr>
              <w:t>Kể được một số kiến trúc nhà ở đặc trưng ở Việt Nam.</w:t>
            </w:r>
          </w:p>
          <w:p w:rsidR="00D97943" w:rsidRPr="00353853" w:rsidRDefault="00D97943" w:rsidP="00DB5E2D">
            <w:pPr>
              <w:pStyle w:val="Other0"/>
              <w:spacing w:after="1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D97943" w:rsidRDefault="00D97943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 câu</w:t>
            </w:r>
          </w:p>
          <w:p w:rsidR="00D97943" w:rsidRPr="00353853" w:rsidRDefault="00D97943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3. </w:t>
            </w:r>
            <w:r w:rsidR="0027389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Kiểu nhà nào dưới đây được xây dựng trên các cột phía trên mặt đất?</w:t>
            </w:r>
          </w:p>
          <w:p w:rsidR="00D97943" w:rsidRPr="00353853" w:rsidRDefault="0027389C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Nhà chung cư</w:t>
            </w:r>
          </w:p>
          <w:p w:rsidR="00D97943" w:rsidRPr="0027389C" w:rsidRDefault="0027389C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27389C">
              <w:rPr>
                <w:color w:val="FF0000"/>
                <w:sz w:val="26"/>
                <w:szCs w:val="26"/>
              </w:rPr>
              <w:t>B. Nhà sàn</w:t>
            </w:r>
          </w:p>
          <w:p w:rsidR="00D97943" w:rsidRPr="0027389C" w:rsidRDefault="0027389C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27389C">
              <w:rPr>
                <w:sz w:val="26"/>
                <w:szCs w:val="26"/>
              </w:rPr>
              <w:t>C.Nhà nông thôn truyền thống</w:t>
            </w:r>
          </w:p>
          <w:p w:rsidR="00D97943" w:rsidRPr="00353853" w:rsidRDefault="0027389C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D. Nhà mặt phố</w:t>
            </w:r>
          </w:p>
        </w:tc>
        <w:tc>
          <w:tcPr>
            <w:tcW w:w="2351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116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631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D97943" w:rsidRPr="00353853" w:rsidTr="00750A8A">
        <w:trPr>
          <w:gridAfter w:val="2"/>
          <w:wAfter w:w="56" w:type="dxa"/>
          <w:cantSplit/>
          <w:trHeight w:val="2116"/>
          <w:jc w:val="center"/>
        </w:trPr>
        <w:tc>
          <w:tcPr>
            <w:tcW w:w="563" w:type="dxa"/>
            <w:vMerge/>
            <w:vAlign w:val="center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346" w:type="dxa"/>
            <w:vMerge/>
            <w:vAlign w:val="center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715" w:type="dxa"/>
            <w:vMerge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1852" w:type="dxa"/>
          </w:tcPr>
          <w:p w:rsidR="00D97943" w:rsidRPr="00353853" w:rsidRDefault="00D97943" w:rsidP="0045386B">
            <w:pPr>
              <w:pStyle w:val="Other0"/>
              <w:spacing w:after="140" w:line="240" w:lineRule="auto"/>
              <w:ind w:firstLine="0"/>
            </w:pPr>
            <w:r w:rsidRPr="00353853">
              <w:rPr>
                <w:b/>
                <w:bCs/>
                <w:color w:val="000000"/>
              </w:rPr>
              <w:t>Thông hiểu:</w:t>
            </w:r>
          </w:p>
          <w:p w:rsidR="00D97943" w:rsidRPr="00353853" w:rsidRDefault="00D97943" w:rsidP="0045386B">
            <w:pPr>
              <w:pStyle w:val="Other0"/>
              <w:numPr>
                <w:ilvl w:val="0"/>
                <w:numId w:val="19"/>
              </w:numPr>
              <w:tabs>
                <w:tab w:val="left" w:pos="144"/>
              </w:tabs>
              <w:spacing w:after="140" w:line="240" w:lineRule="auto"/>
              <w:ind w:firstLine="0"/>
            </w:pPr>
            <w:r w:rsidRPr="00353853">
              <w:rPr>
                <w:color w:val="000000"/>
              </w:rPr>
              <w:t>Phân biệt được một số kiểu kiến trúc nhà ở đặc trưng ở Việt Nam.</w:t>
            </w:r>
          </w:p>
        </w:tc>
        <w:tc>
          <w:tcPr>
            <w:tcW w:w="2879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b w:val="0"/>
                <w:bCs w:val="0"/>
                <w:color w:val="000000"/>
              </w:rPr>
            </w:pPr>
          </w:p>
        </w:tc>
        <w:tc>
          <w:tcPr>
            <w:tcW w:w="2351" w:type="dxa"/>
          </w:tcPr>
          <w:p w:rsidR="00D97943" w:rsidRDefault="00D97943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 câu</w:t>
            </w:r>
          </w:p>
          <w:p w:rsidR="00D97943" w:rsidRPr="00353853" w:rsidRDefault="00D97943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4.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Em hãy cho biết đâu là kiến trúc nhà ở đặc trưng của Việt Nam?</w:t>
            </w:r>
          </w:p>
          <w:p w:rsidR="00D97943" w:rsidRPr="00353853" w:rsidRDefault="00D97943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Nhà ở nông thôn</w:t>
            </w:r>
          </w:p>
          <w:p w:rsidR="00D97943" w:rsidRPr="00353853" w:rsidRDefault="00D97943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B. Nhà ở thành thị</w:t>
            </w:r>
          </w:p>
          <w:p w:rsidR="00D97943" w:rsidRPr="00353853" w:rsidRDefault="00D97943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C. Nhà ở các khu vực đặc thù</w:t>
            </w:r>
          </w:p>
          <w:p w:rsidR="00D97943" w:rsidRPr="00353853" w:rsidRDefault="00D97943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D. Cả 3 đáp án trên</w:t>
            </w:r>
          </w:p>
        </w:tc>
        <w:tc>
          <w:tcPr>
            <w:tcW w:w="1116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631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D97943" w:rsidRPr="00353853" w:rsidTr="00750A8A">
        <w:trPr>
          <w:gridAfter w:val="2"/>
          <w:wAfter w:w="56" w:type="dxa"/>
          <w:cantSplit/>
          <w:jc w:val="center"/>
        </w:trPr>
        <w:tc>
          <w:tcPr>
            <w:tcW w:w="563" w:type="dxa"/>
            <w:vMerge/>
            <w:vAlign w:val="center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346" w:type="dxa"/>
            <w:vMerge/>
            <w:vAlign w:val="center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715" w:type="dxa"/>
            <w:vMerge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1852" w:type="dxa"/>
          </w:tcPr>
          <w:p w:rsidR="00D97943" w:rsidRPr="00353853" w:rsidRDefault="00D97943" w:rsidP="0045386B">
            <w:pPr>
              <w:pStyle w:val="Other0"/>
              <w:spacing w:after="140" w:line="240" w:lineRule="auto"/>
              <w:ind w:firstLine="0"/>
            </w:pPr>
            <w:r w:rsidRPr="00353853">
              <w:rPr>
                <w:b/>
                <w:bCs/>
                <w:color w:val="000000"/>
              </w:rPr>
              <w:t>Vận dụng:</w:t>
            </w:r>
          </w:p>
          <w:p w:rsidR="00D97943" w:rsidRPr="00353853" w:rsidRDefault="00D97943" w:rsidP="0045386B">
            <w:pPr>
              <w:pStyle w:val="Other0"/>
              <w:spacing w:after="140" w:line="240" w:lineRule="auto"/>
              <w:ind w:firstLine="0"/>
              <w:rPr>
                <w:b/>
                <w:bCs/>
                <w:color w:val="000000"/>
              </w:rPr>
            </w:pPr>
            <w:r w:rsidRPr="00353853">
              <w:rPr>
                <w:color w:val="000000"/>
              </w:rPr>
              <w:t>Xác định được kiểu kiến trúc ngôi nhà em đang ở.</w:t>
            </w:r>
          </w:p>
        </w:tc>
        <w:tc>
          <w:tcPr>
            <w:tcW w:w="2879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b w:val="0"/>
                <w:bCs w:val="0"/>
                <w:color w:val="000000"/>
              </w:rPr>
            </w:pPr>
          </w:p>
        </w:tc>
        <w:tc>
          <w:tcPr>
            <w:tcW w:w="2351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116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631" w:type="dxa"/>
          </w:tcPr>
          <w:p w:rsidR="00D97943" w:rsidRPr="00353853" w:rsidRDefault="00D97943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601171">
        <w:trPr>
          <w:gridAfter w:val="2"/>
          <w:wAfter w:w="56" w:type="dxa"/>
          <w:cantSplit/>
          <w:jc w:val="center"/>
        </w:trPr>
        <w:tc>
          <w:tcPr>
            <w:tcW w:w="563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750A8A" w:rsidRPr="00353853" w:rsidRDefault="00750A8A" w:rsidP="00601171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rPr>
                <w:color w:val="000000"/>
                <w:lang w:val="vi-VN"/>
              </w:rPr>
            </w:pPr>
            <w:r w:rsidRPr="00353853">
              <w:rPr>
                <w:i/>
                <w:iCs/>
                <w:color w:val="000000"/>
              </w:rPr>
              <w:t>1.2. Xây dựng nhà ở</w:t>
            </w:r>
          </w:p>
        </w:tc>
        <w:tc>
          <w:tcPr>
            <w:tcW w:w="1852" w:type="dxa"/>
            <w:vAlign w:val="center"/>
          </w:tcPr>
          <w:p w:rsidR="00750A8A" w:rsidRPr="00353853" w:rsidRDefault="00750A8A" w:rsidP="00601171">
            <w:pPr>
              <w:pStyle w:val="Other0"/>
              <w:spacing w:after="140" w:line="240" w:lineRule="auto"/>
              <w:ind w:firstLine="0"/>
            </w:pPr>
            <w:r w:rsidRPr="00353853">
              <w:rPr>
                <w:b/>
                <w:bCs/>
                <w:color w:val="000000"/>
              </w:rPr>
              <w:t>Nhận biết:</w:t>
            </w:r>
          </w:p>
          <w:p w:rsidR="00750A8A" w:rsidRPr="00353853" w:rsidRDefault="00750A8A" w:rsidP="00601171">
            <w:pPr>
              <w:pStyle w:val="Other0"/>
              <w:numPr>
                <w:ilvl w:val="0"/>
                <w:numId w:val="20"/>
              </w:numPr>
              <w:tabs>
                <w:tab w:val="left" w:pos="144"/>
              </w:tabs>
              <w:spacing w:after="140" w:line="240" w:lineRule="auto"/>
              <w:ind w:firstLine="0"/>
            </w:pPr>
            <w:r w:rsidRPr="00353853">
              <w:rPr>
                <w:color w:val="000000"/>
              </w:rPr>
              <w:t>Kể tên được một số vật liệu xây dựng nhà ở.</w:t>
            </w:r>
          </w:p>
        </w:tc>
        <w:tc>
          <w:tcPr>
            <w:tcW w:w="2879" w:type="dxa"/>
          </w:tcPr>
          <w:p w:rsidR="00750A8A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 câu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5. </w:t>
            </w:r>
            <w:r w:rsidR="00E6228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Vật liệu xây dựng nào dưới đây được sử dụng để tạo ra vữa xây dựng</w:t>
            </w:r>
            <w:r w:rsidR="005A372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?</w:t>
            </w:r>
          </w:p>
          <w:p w:rsidR="00750A8A" w:rsidRPr="00353853" w:rsidRDefault="00E62286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Gạch, ngói, xi măng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 xml:space="preserve">B. </w:t>
            </w:r>
            <w:r w:rsidR="00E62286">
              <w:rPr>
                <w:color w:val="000000"/>
                <w:sz w:val="26"/>
                <w:szCs w:val="26"/>
              </w:rPr>
              <w:t>Tre, lá cọ, gạch</w:t>
            </w:r>
          </w:p>
          <w:p w:rsidR="00750A8A" w:rsidRPr="00353853" w:rsidRDefault="00E62286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C. Thủy tinh, xi măng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 xml:space="preserve">D. </w:t>
            </w:r>
            <w:r w:rsidR="00E62286">
              <w:rPr>
                <w:color w:val="FF0000"/>
                <w:sz w:val="26"/>
                <w:szCs w:val="26"/>
              </w:rPr>
              <w:t>Cát, xi măng, nước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601171">
        <w:trPr>
          <w:gridAfter w:val="2"/>
          <w:wAfter w:w="56" w:type="dxa"/>
          <w:cantSplit/>
          <w:jc w:val="center"/>
        </w:trPr>
        <w:tc>
          <w:tcPr>
            <w:tcW w:w="563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852" w:type="dxa"/>
            <w:vAlign w:val="center"/>
          </w:tcPr>
          <w:p w:rsidR="00750A8A" w:rsidRPr="00353853" w:rsidRDefault="00750A8A" w:rsidP="00601171">
            <w:pPr>
              <w:pStyle w:val="Other0"/>
              <w:numPr>
                <w:ilvl w:val="0"/>
                <w:numId w:val="20"/>
              </w:numPr>
              <w:tabs>
                <w:tab w:val="left" w:pos="144"/>
              </w:tabs>
              <w:spacing w:after="140" w:line="240" w:lineRule="auto"/>
              <w:ind w:firstLine="0"/>
            </w:pPr>
            <w:r w:rsidRPr="00353853">
              <w:rPr>
                <w:color w:val="000000"/>
              </w:rPr>
              <w:t>Kể tên được các bước chính để xây dựng một ngôi nhà.</w:t>
            </w:r>
          </w:p>
        </w:tc>
        <w:tc>
          <w:tcPr>
            <w:tcW w:w="2879" w:type="dxa"/>
          </w:tcPr>
          <w:p w:rsidR="00750A8A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 câu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6.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Em hãy cho biết, để xây dựng một ngôi nhà cần thực hiện theo mấy bước chính?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1                   B. 2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 xml:space="preserve">C. 3                   </w:t>
            </w:r>
            <w:r w:rsidRPr="00353853">
              <w:rPr>
                <w:color w:val="000000"/>
                <w:sz w:val="26"/>
                <w:szCs w:val="26"/>
              </w:rPr>
              <w:t>D. 4</w:t>
            </w: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E86BC3">
        <w:trPr>
          <w:gridAfter w:val="2"/>
          <w:wAfter w:w="56" w:type="dxa"/>
          <w:cantSplit/>
          <w:jc w:val="center"/>
        </w:trPr>
        <w:tc>
          <w:tcPr>
            <w:tcW w:w="563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852" w:type="dxa"/>
            <w:vAlign w:val="center"/>
          </w:tcPr>
          <w:p w:rsidR="00750A8A" w:rsidRPr="00353853" w:rsidRDefault="00750A8A" w:rsidP="00E86BC3">
            <w:pPr>
              <w:pStyle w:val="Other0"/>
              <w:spacing w:after="140" w:line="240" w:lineRule="auto"/>
              <w:ind w:firstLine="0"/>
            </w:pPr>
            <w:r w:rsidRPr="00353853">
              <w:rPr>
                <w:b/>
                <w:bCs/>
                <w:color w:val="000000"/>
              </w:rPr>
              <w:t>Thông hiểu:</w:t>
            </w:r>
          </w:p>
          <w:p w:rsidR="00750A8A" w:rsidRPr="00353853" w:rsidRDefault="00750A8A" w:rsidP="00E86BC3">
            <w:pPr>
              <w:pStyle w:val="Other0"/>
              <w:numPr>
                <w:ilvl w:val="0"/>
                <w:numId w:val="20"/>
              </w:numPr>
              <w:tabs>
                <w:tab w:val="left" w:pos="154"/>
              </w:tabs>
              <w:spacing w:after="140" w:line="240" w:lineRule="auto"/>
              <w:ind w:firstLine="0"/>
            </w:pPr>
            <w:r w:rsidRPr="00353853">
              <w:rPr>
                <w:color w:val="000000"/>
              </w:rPr>
              <w:t>Sắp xếp đúng trình tự các bước chính để xây dựng một ngôi nhà.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2351" w:type="dxa"/>
          </w:tcPr>
          <w:p w:rsidR="00750A8A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2 câu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7.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Hãy chỉ ra thứ tự các bước chính xây dựng nhà ở?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Thi công thô, Thiết kế, Hoàn thiện.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B. Thiết kế, Thi công thô, Hoàn thiện.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C. Thiết kế, Hoàn thiện, Thi công thô.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D. Thi công thô, Hoàn thiện, Thiết kế</w:t>
            </w: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E86BC3">
        <w:trPr>
          <w:gridAfter w:val="2"/>
          <w:wAfter w:w="56" w:type="dxa"/>
          <w:cantSplit/>
          <w:jc w:val="center"/>
        </w:trPr>
        <w:tc>
          <w:tcPr>
            <w:tcW w:w="563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852" w:type="dxa"/>
            <w:vAlign w:val="center"/>
          </w:tcPr>
          <w:p w:rsidR="00750A8A" w:rsidRPr="00353853" w:rsidRDefault="00750A8A" w:rsidP="00E86BC3">
            <w:pPr>
              <w:pStyle w:val="Other0"/>
              <w:spacing w:after="140" w:line="240" w:lineRule="auto"/>
              <w:ind w:firstLine="0"/>
              <w:jc w:val="center"/>
              <w:rPr>
                <w:color w:val="000000"/>
              </w:rPr>
            </w:pPr>
            <w:r w:rsidRPr="00353853">
              <w:rPr>
                <w:color w:val="000000"/>
              </w:rPr>
              <w:t>- Mô tả được các bước chính để xây dựng một ngôi nhà.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8. </w:t>
            </w:r>
            <w:r w:rsidR="00306E4B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Chọn phát biểu đúng về hoàn thiện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:</w:t>
            </w:r>
          </w:p>
          <w:p w:rsidR="00750A8A" w:rsidRPr="00306E4B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306E4B">
              <w:rPr>
                <w:sz w:val="26"/>
                <w:szCs w:val="26"/>
              </w:rPr>
              <w:t>A. Là bước chuẩn bị quan trọng trước khi nhà ở được thi công.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B. Là bước hình thành khung cho mỗi ngôi nhà.</w:t>
            </w:r>
          </w:p>
          <w:p w:rsidR="00750A8A" w:rsidRPr="00306E4B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06E4B">
              <w:rPr>
                <w:color w:val="FF0000"/>
                <w:sz w:val="26"/>
                <w:szCs w:val="26"/>
              </w:rPr>
              <w:t>C. Là công đoạn góp phần tạo nên không gian sống với đầy đủ công năng sử dụng và tính thẩm mĩ của ngôi nhà.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D. Là một công việc phức tạp gồm nhiều công đoạn khác nhau</w:t>
            </w: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E86BC3">
        <w:trPr>
          <w:gridAfter w:val="2"/>
          <w:wAfter w:w="56" w:type="dxa"/>
          <w:cantSplit/>
          <w:trHeight w:val="1827"/>
          <w:jc w:val="center"/>
        </w:trPr>
        <w:tc>
          <w:tcPr>
            <w:tcW w:w="563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750A8A" w:rsidRPr="00353853" w:rsidRDefault="00750A8A" w:rsidP="00E86BC3">
            <w:pPr>
              <w:pStyle w:val="Other0"/>
              <w:tabs>
                <w:tab w:val="left" w:pos="662"/>
              </w:tabs>
              <w:spacing w:after="140" w:line="240" w:lineRule="auto"/>
              <w:ind w:firstLine="0"/>
            </w:pPr>
            <w:r w:rsidRPr="00353853">
              <w:rPr>
                <w:b/>
                <w:bCs/>
                <w:i/>
                <w:iCs/>
                <w:color w:val="000000"/>
              </w:rPr>
              <w:t>1.3.</w:t>
            </w:r>
            <w:r w:rsidRPr="00353853">
              <w:rPr>
                <w:b/>
                <w:bCs/>
                <w:i/>
                <w:iCs/>
                <w:color w:val="000000"/>
              </w:rPr>
              <w:tab/>
              <w:t>Ngôi nhà</w:t>
            </w:r>
          </w:p>
          <w:p w:rsidR="00750A8A" w:rsidRPr="00353853" w:rsidRDefault="00750A8A" w:rsidP="00E86BC3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rPr>
                <w:i/>
                <w:iCs/>
                <w:color w:val="000000"/>
              </w:rPr>
            </w:pPr>
            <w:r w:rsidRPr="00353853">
              <w:rPr>
                <w:i/>
                <w:iCs/>
                <w:color w:val="000000"/>
              </w:rPr>
              <w:t>thông minh</w:t>
            </w:r>
          </w:p>
        </w:tc>
        <w:tc>
          <w:tcPr>
            <w:tcW w:w="1852" w:type="dxa"/>
            <w:vAlign w:val="center"/>
          </w:tcPr>
          <w:p w:rsidR="00750A8A" w:rsidRPr="00353853" w:rsidRDefault="00750A8A" w:rsidP="00E86BC3">
            <w:pPr>
              <w:pStyle w:val="Other0"/>
              <w:spacing w:after="140" w:line="240" w:lineRule="auto"/>
              <w:ind w:firstLine="0"/>
            </w:pPr>
            <w:r w:rsidRPr="00353853">
              <w:rPr>
                <w:b/>
                <w:bCs/>
                <w:color w:val="000000"/>
              </w:rPr>
              <w:t>Nhận biết:</w:t>
            </w:r>
          </w:p>
          <w:p w:rsidR="00750A8A" w:rsidRPr="00353853" w:rsidRDefault="00750A8A" w:rsidP="00E86BC3">
            <w:pPr>
              <w:pStyle w:val="Other0"/>
              <w:spacing w:after="140" w:line="240" w:lineRule="auto"/>
              <w:ind w:firstLine="0"/>
            </w:pPr>
            <w:r w:rsidRPr="00353853">
              <w:rPr>
                <w:color w:val="000000"/>
              </w:rPr>
              <w:t>- Nêu được đặc điểm của ngôi nhà thông minh.</w:t>
            </w:r>
          </w:p>
          <w:p w:rsidR="00750A8A" w:rsidRPr="00353853" w:rsidRDefault="00750A8A" w:rsidP="00E86BC3">
            <w:pPr>
              <w:pStyle w:val="Other0"/>
              <w:spacing w:after="100" w:line="360" w:lineRule="auto"/>
              <w:ind w:firstLine="0"/>
              <w:rPr>
                <w:color w:val="000000"/>
              </w:rPr>
            </w:pPr>
          </w:p>
        </w:tc>
        <w:tc>
          <w:tcPr>
            <w:tcW w:w="2879" w:type="dxa"/>
          </w:tcPr>
          <w:p w:rsidR="00750A8A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2 câu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9.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Ngôi nhà thông minh có </w:t>
            </w:r>
            <w:r w:rsidR="005A372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</w:t>
            </w:r>
            <w:r w:rsidR="005A3729" w:rsidRPr="005A3729">
              <w:rPr>
                <w:rStyle w:val="Strong"/>
                <w:b w:val="0"/>
                <w:bCs w:val="0"/>
              </w:rPr>
              <w:t>hững</w:t>
            </w:r>
            <w:r w:rsidR="00DB0BBB">
              <w:rPr>
                <w:rStyle w:val="Strong"/>
                <w:b w:val="0"/>
                <w:bCs w:val="0"/>
              </w:rPr>
              <w:t xml:space="preserve">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đặc điểm nào sau đây?</w:t>
            </w:r>
          </w:p>
          <w:p w:rsidR="00DB0BBB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DB0BBB">
              <w:rPr>
                <w:color w:val="FF0000"/>
                <w:sz w:val="26"/>
                <w:szCs w:val="26"/>
              </w:rPr>
              <w:t>A.</w:t>
            </w:r>
            <w:r w:rsidRPr="00353853">
              <w:rPr>
                <w:color w:val="000000"/>
                <w:sz w:val="26"/>
                <w:szCs w:val="26"/>
              </w:rPr>
              <w:t xml:space="preserve"> </w:t>
            </w:r>
            <w:r w:rsidR="00DB0BBB" w:rsidRPr="00353853">
              <w:rPr>
                <w:color w:val="FF0000"/>
                <w:sz w:val="26"/>
                <w:szCs w:val="26"/>
              </w:rPr>
              <w:t>Tiện nghi hơn; an ninh, an toàn và tiết kiệm năng lượng.</w:t>
            </w:r>
          </w:p>
          <w:p w:rsidR="00750A8A" w:rsidRPr="00353853" w:rsidRDefault="00DB0BBB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B.</w:t>
            </w:r>
            <w:r w:rsidR="00750A8A" w:rsidRPr="00353853">
              <w:rPr>
                <w:color w:val="000000"/>
                <w:sz w:val="26"/>
                <w:szCs w:val="26"/>
              </w:rPr>
              <w:t>Tiện nghi hơn.</w:t>
            </w:r>
          </w:p>
          <w:p w:rsidR="00750A8A" w:rsidRPr="00353853" w:rsidRDefault="00DB0BBB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C.</w:t>
            </w:r>
            <w:r w:rsidR="00750A8A" w:rsidRPr="00353853">
              <w:rPr>
                <w:color w:val="000000"/>
                <w:sz w:val="26"/>
                <w:szCs w:val="26"/>
              </w:rPr>
              <w:t>An toàn và an ninh.</w:t>
            </w:r>
          </w:p>
          <w:p w:rsidR="00750A8A" w:rsidRPr="00DB0BBB" w:rsidRDefault="00DB0BBB" w:rsidP="00DB0BB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D.Tiết kiệm năng lượng.</w:t>
            </w:r>
          </w:p>
          <w:p w:rsidR="00750A8A" w:rsidRPr="00E10BE1" w:rsidRDefault="00750A8A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Câu </w:t>
            </w:r>
            <w:r w:rsidRPr="00353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  <w:r w:rsidRPr="00E1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Pr="00E10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Ngôi nhà thông minh có hệ thống điều khiển nào sau đây?</w:t>
            </w:r>
          </w:p>
          <w:p w:rsidR="00750A8A" w:rsidRPr="00E10BE1" w:rsidRDefault="00750A8A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Hệ thống điều khiển tự động cho thiết bị.</w:t>
            </w:r>
          </w:p>
          <w:p w:rsidR="00750A8A" w:rsidRPr="00E10BE1" w:rsidRDefault="00750A8A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Hệ thống điều khiển bán tự động cho thiết bị.</w:t>
            </w:r>
          </w:p>
          <w:p w:rsidR="00DB0BBB" w:rsidRDefault="00DB0BBB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0BB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E10BE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Hệ thống điều khiển tự động và bán tự động cho thiết bị.</w:t>
            </w:r>
          </w:p>
          <w:p w:rsidR="00750A8A" w:rsidRPr="00E10BE1" w:rsidRDefault="00DB0BBB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</w:t>
            </w:r>
            <w:r w:rsidR="00750A8A" w:rsidRPr="00E10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thống điều khiển tự động hay bán tự động cho thiết bị.</w:t>
            </w:r>
          </w:p>
          <w:p w:rsidR="00750A8A" w:rsidRPr="00353853" w:rsidRDefault="00750A8A" w:rsidP="00DB0BBB">
            <w:pPr>
              <w:widowControl w:val="0"/>
              <w:ind w:right="4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DB0BBB">
        <w:trPr>
          <w:gridAfter w:val="2"/>
          <w:wAfter w:w="56" w:type="dxa"/>
          <w:cantSplit/>
          <w:trHeight w:val="1827"/>
          <w:jc w:val="center"/>
        </w:trPr>
        <w:tc>
          <w:tcPr>
            <w:tcW w:w="563" w:type="dxa"/>
            <w:vMerge w:val="restart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  <w:vMerge w:val="restart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Other0"/>
              <w:tabs>
                <w:tab w:val="left" w:pos="662"/>
              </w:tabs>
              <w:spacing w:after="140" w:line="240" w:lineRule="auto"/>
              <w:ind w:firstLine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52" w:type="dxa"/>
            <w:vAlign w:val="center"/>
          </w:tcPr>
          <w:p w:rsidR="00750A8A" w:rsidRPr="00353853" w:rsidRDefault="00750A8A" w:rsidP="00DB0BBB">
            <w:pPr>
              <w:pStyle w:val="Other0"/>
              <w:spacing w:after="100" w:line="360" w:lineRule="auto"/>
              <w:ind w:firstLine="0"/>
              <w:rPr>
                <w:b/>
                <w:bCs/>
                <w:color w:val="000000"/>
              </w:rPr>
            </w:pPr>
            <w:r w:rsidRPr="00353853">
              <w:rPr>
                <w:b/>
                <w:bCs/>
                <w:color w:val="000000"/>
              </w:rPr>
              <w:t>Thông hiểu:</w:t>
            </w:r>
          </w:p>
          <w:p w:rsidR="00750A8A" w:rsidRPr="00353853" w:rsidRDefault="00750A8A" w:rsidP="00DB0BBB">
            <w:pPr>
              <w:pStyle w:val="Other0"/>
              <w:numPr>
                <w:ilvl w:val="0"/>
                <w:numId w:val="21"/>
              </w:numPr>
              <w:tabs>
                <w:tab w:val="left" w:pos="144"/>
              </w:tabs>
              <w:spacing w:after="140" w:line="240" w:lineRule="auto"/>
              <w:ind w:firstLine="0"/>
            </w:pPr>
            <w:r w:rsidRPr="00353853">
              <w:rPr>
                <w:color w:val="000000"/>
              </w:rPr>
              <w:t>Mô tả được những đặc điểm của ngôi nhà thông minh.</w:t>
            </w:r>
          </w:p>
          <w:p w:rsidR="00750A8A" w:rsidRPr="00353853" w:rsidRDefault="00750A8A" w:rsidP="00DB0BBB">
            <w:pPr>
              <w:pStyle w:val="Other0"/>
              <w:spacing w:after="140"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2351" w:type="dxa"/>
          </w:tcPr>
          <w:p w:rsidR="00750A8A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 câu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11.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Hoạt động nào sau đây thuộc nhóm hệ thống chiếu sáng trong ngôi nhà thông minh?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Điều khiển camera.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B. Điều khiển khóa cửa.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C. Điều khiển thiết bị ánh sáng trong nhà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D. Điều khiển máy thu hình</w:t>
            </w: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trHeight w:val="1827"/>
          <w:jc w:val="center"/>
        </w:trPr>
        <w:tc>
          <w:tcPr>
            <w:tcW w:w="563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Other0"/>
              <w:tabs>
                <w:tab w:val="left" w:pos="662"/>
              </w:tabs>
              <w:spacing w:after="140" w:line="240" w:lineRule="auto"/>
              <w:ind w:firstLine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spacing w:after="140" w:line="240" w:lineRule="auto"/>
              <w:ind w:firstLine="0"/>
              <w:rPr>
                <w:b/>
                <w:bCs/>
                <w:color w:val="000000"/>
              </w:rPr>
            </w:pPr>
            <w:r w:rsidRPr="00353853">
              <w:rPr>
                <w:color w:val="000000"/>
              </w:rPr>
              <w:t>- Nhận diện được những đặc điểm của ngôi nhà thông minh.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2351" w:type="dxa"/>
          </w:tcPr>
          <w:p w:rsidR="00750A8A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 câu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12.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Cảnh báo nào sau đây của thiết bị </w:t>
            </w:r>
            <w:r w:rsidRPr="00353853">
              <w:rPr>
                <w:rStyle w:val="Strong"/>
                <w:b w:val="0"/>
                <w:bCs w:val="0"/>
                <w:color w:val="FF0000"/>
                <w:sz w:val="26"/>
                <w:szCs w:val="26"/>
              </w:rPr>
              <w:t>KHÔNG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phải đặc điểm đảm bảo tính an ninh, an toàn cho ngôi nhà thông minh?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Có người lạ đột nhập.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B. Quên đóng cửa.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C. Tự động mở kênh truyền hình yêu thích.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D. Cảnh báo nguy cơ cháy nổ.</w:t>
            </w: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trHeight w:val="2258"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  <w:r w:rsidRPr="00353853">
              <w:rPr>
                <w:color w:val="000000"/>
              </w:rPr>
              <w:t>2</w:t>
            </w: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Other0"/>
              <w:tabs>
                <w:tab w:val="left" w:pos="624"/>
              </w:tabs>
              <w:spacing w:line="360" w:lineRule="auto"/>
              <w:ind w:firstLine="0"/>
              <w:jc w:val="both"/>
            </w:pPr>
            <w:r w:rsidRPr="00353853">
              <w:rPr>
                <w:b/>
                <w:bCs/>
                <w:color w:val="000000"/>
              </w:rPr>
              <w:t>II.</w:t>
            </w:r>
            <w:r w:rsidRPr="00353853">
              <w:rPr>
                <w:b/>
                <w:bCs/>
                <w:color w:val="000000"/>
              </w:rPr>
              <w:tab/>
              <w:t>Bảo</w:t>
            </w:r>
          </w:p>
          <w:p w:rsidR="00750A8A" w:rsidRPr="00353853" w:rsidRDefault="00750A8A" w:rsidP="0045386B">
            <w:pPr>
              <w:pStyle w:val="Other0"/>
              <w:tabs>
                <w:tab w:val="left" w:pos="773"/>
              </w:tabs>
              <w:spacing w:line="360" w:lineRule="auto"/>
              <w:ind w:firstLine="0"/>
              <w:jc w:val="center"/>
            </w:pPr>
            <w:r w:rsidRPr="00353853">
              <w:rPr>
                <w:b/>
                <w:bCs/>
                <w:color w:val="000000"/>
              </w:rPr>
              <w:t>quản</w:t>
            </w:r>
            <w:r w:rsidRPr="00353853">
              <w:rPr>
                <w:b/>
                <w:bCs/>
                <w:color w:val="000000"/>
              </w:rPr>
              <w:tab/>
              <w:t>và</w:t>
            </w:r>
          </w:p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  <w:r w:rsidRPr="00353853">
              <w:rPr>
                <w:color w:val="000000"/>
              </w:rPr>
              <w:t>chế biến thực phẩm</w:t>
            </w:r>
          </w:p>
        </w:tc>
        <w:tc>
          <w:tcPr>
            <w:tcW w:w="1715" w:type="dxa"/>
            <w:vMerge w:val="restart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  <w:lang w:val="vi-VN"/>
              </w:rPr>
            </w:pPr>
            <w:r w:rsidRPr="00353853">
              <w:rPr>
                <w:i/>
                <w:iCs/>
                <w:color w:val="000000"/>
                <w:lang w:val="vi-VN"/>
              </w:rPr>
              <w:t>2.1. Thực phẩm và dinh dưỡng</w:t>
            </w: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jc w:val="both"/>
            </w:pPr>
            <w:r w:rsidRPr="00353853">
              <w:rPr>
                <w:b/>
                <w:bCs/>
                <w:color w:val="000000"/>
              </w:rPr>
              <w:t>Nhận biết:</w:t>
            </w:r>
          </w:p>
          <w:p w:rsidR="00750A8A" w:rsidRPr="00353853" w:rsidRDefault="00750A8A" w:rsidP="0045386B">
            <w:pPr>
              <w:pStyle w:val="Other0"/>
              <w:numPr>
                <w:ilvl w:val="0"/>
                <w:numId w:val="15"/>
              </w:numPr>
              <w:tabs>
                <w:tab w:val="left" w:pos="139"/>
              </w:tabs>
              <w:spacing w:after="100" w:line="360" w:lineRule="auto"/>
              <w:ind w:firstLine="0"/>
              <w:jc w:val="both"/>
            </w:pPr>
            <w:r w:rsidRPr="00353853">
              <w:rPr>
                <w:color w:val="000000"/>
              </w:rPr>
              <w:t>Nêu được một số nhóm thực phẩm chính.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53853">
              <w:rPr>
                <w:b/>
                <w:bCs/>
              </w:rPr>
              <w:t>1 câu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13.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Em hãy cho biết có mấy nhóm thực phẩm chính?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 xml:space="preserve">A. 5                     </w:t>
            </w:r>
            <w:r w:rsidRPr="00353853">
              <w:rPr>
                <w:color w:val="FF0000"/>
                <w:sz w:val="26"/>
                <w:szCs w:val="26"/>
              </w:rPr>
              <w:t>B. 4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C. 3                     D. 2</w:t>
            </w: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trHeight w:val="1265"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Other0"/>
              <w:tabs>
                <w:tab w:val="left" w:pos="624"/>
              </w:tabs>
              <w:spacing w:line="360" w:lineRule="auto"/>
              <w:ind w:firstLine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jc w:val="both"/>
              <w:rPr>
                <w:b/>
                <w:bCs/>
                <w:color w:val="000000"/>
              </w:rPr>
            </w:pPr>
            <w:r w:rsidRPr="00353853">
              <w:rPr>
                <w:color w:val="000000"/>
              </w:rPr>
              <w:t>Nêu được giá trị dinh dưỡng của từng nhóm thực phẩm chính</w:t>
            </w:r>
          </w:p>
        </w:tc>
        <w:tc>
          <w:tcPr>
            <w:tcW w:w="2879" w:type="dxa"/>
          </w:tcPr>
          <w:p w:rsidR="00750A8A" w:rsidRDefault="00750A8A" w:rsidP="0045386B">
            <w:pPr>
              <w:widowControl w:val="0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353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câu</w:t>
            </w:r>
          </w:p>
          <w:p w:rsidR="00750A8A" w:rsidRPr="00F37BF2" w:rsidRDefault="00750A8A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1</w:t>
            </w:r>
            <w:r w:rsidRPr="00353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F3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Vai trò của thực phẩm đối với con người là gì?</w:t>
            </w:r>
          </w:p>
          <w:p w:rsidR="00750A8A" w:rsidRPr="00F37BF2" w:rsidRDefault="00750A8A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Là nguồn cung cấp chất dinh dưỡng cần thiết cho cơ thể.</w:t>
            </w:r>
          </w:p>
          <w:p w:rsidR="00750A8A" w:rsidRPr="00F37BF2" w:rsidRDefault="00750A8A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Giúp con người phát triển cân đối.</w:t>
            </w:r>
          </w:p>
          <w:p w:rsidR="00750A8A" w:rsidRPr="00F37BF2" w:rsidRDefault="00750A8A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B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Giúp con người phát triển khỏe mạnh.</w:t>
            </w:r>
          </w:p>
          <w:p w:rsidR="00750A8A" w:rsidRPr="00353853" w:rsidRDefault="00750A8A" w:rsidP="0045386B">
            <w:pPr>
              <w:widowControl w:val="0"/>
              <w:ind w:left="48" w:right="4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37BF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D. Là nguồn cung cấp chất dinh dưỡng cần thiết cho cơ thể, giúp con người phát triển cân đối và khỏe mạnh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15.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Hãy cho biết loại viatmin nào giúp làm sáng mắt?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A. Vitamin A 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B. Vitamin B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C. Vitaminh C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D. Vitamin D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16.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Vai trò của chất béo đối với cơ thể là:</w:t>
            </w:r>
          </w:p>
          <w:p w:rsidR="00750A8A" w:rsidRPr="00D151C7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C00000"/>
                <w:sz w:val="26"/>
                <w:szCs w:val="26"/>
              </w:rPr>
            </w:pPr>
            <w:r w:rsidRPr="00D151C7">
              <w:rPr>
                <w:color w:val="C00000"/>
                <w:sz w:val="26"/>
                <w:szCs w:val="26"/>
              </w:rPr>
              <w:t>A. Cung cấp năng lượng cho cơ thể.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 xml:space="preserve">B. </w:t>
            </w:r>
            <w:r w:rsidR="005A3729">
              <w:rPr>
                <w:color w:val="000000"/>
                <w:sz w:val="26"/>
                <w:szCs w:val="26"/>
              </w:rPr>
              <w:t>Là thành phần dinh dưỡng cấu trúc nên cơ thể</w:t>
            </w:r>
            <w:r w:rsidRPr="00353853">
              <w:rPr>
                <w:color w:val="000000"/>
                <w:sz w:val="26"/>
                <w:szCs w:val="26"/>
              </w:rPr>
              <w:t>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C.  </w:t>
            </w:r>
            <w:r w:rsidR="005A3729">
              <w:rPr>
                <w:color w:val="000000"/>
                <w:sz w:val="26"/>
                <w:szCs w:val="26"/>
              </w:rPr>
              <w:t>Tăng cường hệ miễn dịch</w:t>
            </w:r>
            <w:r w:rsidRPr="00353853">
              <w:rPr>
                <w:color w:val="000000"/>
                <w:sz w:val="26"/>
                <w:szCs w:val="26"/>
              </w:rPr>
              <w:t>.</w:t>
            </w:r>
          </w:p>
          <w:p w:rsidR="00750A8A" w:rsidRPr="00D151C7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D151C7">
              <w:rPr>
                <w:sz w:val="26"/>
                <w:szCs w:val="26"/>
              </w:rPr>
              <w:t xml:space="preserve">D. </w:t>
            </w:r>
            <w:r w:rsidR="00D151C7" w:rsidRPr="00D151C7">
              <w:rPr>
                <w:sz w:val="26"/>
                <w:szCs w:val="26"/>
              </w:rPr>
              <w:t>Hỗ trợ hệ tiêu hoá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17.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Loại chất khoáng nào sau đây giúp cho xương và răng chắc khỏe?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Sắt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B. Calcium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C. Iodine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D. Kali</w:t>
            </w:r>
          </w:p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both"/>
              <w:rPr>
                <w:lang w:val="vi-VN"/>
              </w:rPr>
            </w:pP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trHeight w:val="3460"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Other0"/>
              <w:tabs>
                <w:tab w:val="left" w:pos="624"/>
              </w:tabs>
              <w:spacing w:line="360" w:lineRule="auto"/>
              <w:ind w:firstLine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jc w:val="both"/>
            </w:pPr>
            <w:r w:rsidRPr="00353853">
              <w:rPr>
                <w:b/>
                <w:bCs/>
                <w:color w:val="000000"/>
              </w:rPr>
              <w:t>Thông hiểu:</w:t>
            </w:r>
          </w:p>
          <w:p w:rsidR="00750A8A" w:rsidRPr="00353853" w:rsidRDefault="00750A8A" w:rsidP="0045386B">
            <w:pPr>
              <w:pStyle w:val="Other0"/>
              <w:numPr>
                <w:ilvl w:val="0"/>
                <w:numId w:val="15"/>
              </w:numPr>
              <w:tabs>
                <w:tab w:val="left" w:pos="144"/>
              </w:tabs>
              <w:spacing w:after="100" w:line="360" w:lineRule="auto"/>
              <w:ind w:firstLine="0"/>
              <w:jc w:val="both"/>
            </w:pPr>
            <w:r w:rsidRPr="00353853">
              <w:rPr>
                <w:color w:val="000000"/>
              </w:rPr>
              <w:t>Phân loại được thực phẩm theo các nhóm thực phẩm chính.</w:t>
            </w:r>
          </w:p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  <w:rPr>
                <w:lang w:val="vi-VN"/>
              </w:rPr>
            </w:pPr>
          </w:p>
        </w:tc>
        <w:tc>
          <w:tcPr>
            <w:tcW w:w="2351" w:type="dxa"/>
          </w:tcPr>
          <w:p w:rsidR="00750A8A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 câu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18.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Hãy cho biết, nhóm thực phẩm nào</w:t>
            </w:r>
            <w:r w:rsidRPr="00353853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là thành phần dinh dưỡng để cấu trúc cơ thể và giúp cơ thể phát triển tốt.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Nhóm thực phẩm giàu chất khoáng.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B. Nhóm thực phẩm giàu chất đạm.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C. Nhóm thực phẩm giàu chất béo.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D. Nhóm thực phẩm giàu vitamin.</w:t>
            </w: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trHeight w:val="3460"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Other0"/>
              <w:tabs>
                <w:tab w:val="left" w:pos="624"/>
              </w:tabs>
              <w:spacing w:line="360" w:lineRule="auto"/>
              <w:ind w:firstLine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numPr>
                <w:ilvl w:val="0"/>
                <w:numId w:val="15"/>
              </w:numPr>
              <w:tabs>
                <w:tab w:val="left" w:pos="163"/>
              </w:tabs>
              <w:spacing w:after="100" w:line="360" w:lineRule="auto"/>
              <w:ind w:firstLine="0"/>
              <w:jc w:val="both"/>
              <w:rPr>
                <w:b/>
                <w:bCs/>
                <w:color w:val="000000"/>
              </w:rPr>
            </w:pPr>
            <w:r w:rsidRPr="00353853">
              <w:rPr>
                <w:color w:val="000000"/>
              </w:rPr>
              <w:t>Giải thích được ý nghĩa của từng nhóm dinh dưỡng chính đối với sức khoẻ con người.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rPr>
                <w:lang w:val="vi-VN"/>
              </w:rPr>
            </w:pPr>
          </w:p>
        </w:tc>
        <w:tc>
          <w:tcPr>
            <w:tcW w:w="2351" w:type="dxa"/>
          </w:tcPr>
          <w:p w:rsidR="00750A8A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 câu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19.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Nhóm thực phẩm nào cung cấp năng lượng cho cơ thể, tích trữ dưới da ở dạng lớp mỡ để bảo vệ cơ thể và giúp chuyển hóa một số loại vitamin.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Nhóm thực phẩm giàu chất khoáng.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B. Nhóm thực phẩm giàu chất đạm.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C. Nhóm thực phẩm giàu chất béo.</w:t>
            </w:r>
          </w:p>
          <w:p w:rsidR="00750A8A" w:rsidRPr="00353853" w:rsidRDefault="00750A8A" w:rsidP="00D151C7">
            <w:pPr>
              <w:pStyle w:val="Other0"/>
              <w:spacing w:line="240" w:lineRule="auto"/>
              <w:ind w:firstLine="0"/>
              <w:jc w:val="both"/>
            </w:pPr>
            <w:r w:rsidRPr="00353853">
              <w:rPr>
                <w:color w:val="000000"/>
              </w:rPr>
              <w:t>D. Nhóm thực phẩm giàu vitamin.</w:t>
            </w: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trHeight w:val="3460"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Other0"/>
              <w:tabs>
                <w:tab w:val="left" w:pos="624"/>
              </w:tabs>
              <w:spacing w:line="360" w:lineRule="auto"/>
              <w:ind w:firstLine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numPr>
                <w:ilvl w:val="0"/>
                <w:numId w:val="15"/>
              </w:numPr>
              <w:tabs>
                <w:tab w:val="left" w:pos="163"/>
              </w:tabs>
              <w:spacing w:after="100" w:line="360" w:lineRule="auto"/>
              <w:ind w:firstLine="0"/>
              <w:jc w:val="both"/>
            </w:pPr>
            <w:r w:rsidRPr="00353853">
              <w:t>Hình thành thói quen ăn uống khoa học</w:t>
            </w:r>
          </w:p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  <w:rPr>
                <w:lang w:val="vi-VN"/>
              </w:rPr>
            </w:pPr>
          </w:p>
        </w:tc>
        <w:tc>
          <w:tcPr>
            <w:tcW w:w="2351" w:type="dxa"/>
          </w:tcPr>
          <w:p w:rsidR="00750A8A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 câu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 xml:space="preserve">Câu 20. </w:t>
            </w:r>
            <w:r w:rsidRPr="00353853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Muốn cơ thể phát triển một cách cân đối và khỏe mạnh, chúng ta cần: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ăn thật no, ăn nhiều thực phẩm cung cấp chất béo.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B. ăn nhiều bữa, ăn đủ chất dinh dưỡng.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C. ăn đúng bữa, ăn đúng cách, đảm bảo an toàn thực phẩm.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D. ăn nhiều thức ăn giàu chất đạm, ăn đúng giờ</w:t>
            </w: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trHeight w:val="2745"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Other0"/>
              <w:tabs>
                <w:tab w:val="left" w:pos="624"/>
              </w:tabs>
              <w:spacing w:line="360" w:lineRule="auto"/>
              <w:ind w:firstLine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rPr>
                <w:b/>
                <w:bCs/>
                <w:color w:val="000000"/>
              </w:rPr>
            </w:pPr>
            <w:r w:rsidRPr="00353853">
              <w:rPr>
                <w:b/>
                <w:bCs/>
                <w:color w:val="000000"/>
              </w:rPr>
              <w:t>Vận dụng:</w:t>
            </w:r>
          </w:p>
          <w:p w:rsidR="00750A8A" w:rsidRPr="00353853" w:rsidRDefault="00750A8A" w:rsidP="0045386B">
            <w:pPr>
              <w:pStyle w:val="Other0"/>
              <w:numPr>
                <w:ilvl w:val="0"/>
                <w:numId w:val="16"/>
              </w:numPr>
              <w:tabs>
                <w:tab w:val="left" w:pos="192"/>
              </w:tabs>
              <w:spacing w:after="120" w:line="360" w:lineRule="auto"/>
              <w:ind w:firstLine="0"/>
              <w:rPr>
                <w:b/>
                <w:bCs/>
                <w:color w:val="000000"/>
              </w:rPr>
            </w:pPr>
            <w:r w:rsidRPr="00353853">
              <w:rPr>
                <w:color w:val="000000"/>
                <w:lang w:val="vi-VN"/>
              </w:rPr>
              <w:t>Đề xuất được một số loại thực phẩm cần thiết có trong bữa ăn gia đình.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  <w:rPr>
                <w:lang w:val="vi-VN"/>
              </w:rPr>
            </w:pP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</w:rPr>
            </w:pPr>
            <w:r w:rsidRPr="00353853">
              <w:rPr>
                <w:color w:val="000000"/>
              </w:rPr>
              <w:t>1</w:t>
            </w:r>
            <w:r>
              <w:t>câu</w:t>
            </w:r>
          </w:p>
          <w:p w:rsidR="00750A8A" w:rsidRPr="00353853" w:rsidRDefault="00750A8A" w:rsidP="00D151C7">
            <w:pPr>
              <w:pStyle w:val="NormalWeb"/>
              <w:widowControl w:val="0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b/>
                <w:bCs/>
                <w:color w:val="000000"/>
                <w:sz w:val="26"/>
                <w:szCs w:val="26"/>
              </w:rPr>
              <w:t xml:space="preserve">Câu 1. (2 điểm): </w:t>
            </w:r>
            <w:r w:rsidRPr="00353853">
              <w:rPr>
                <w:color w:val="000000"/>
                <w:sz w:val="26"/>
                <w:szCs w:val="26"/>
              </w:rPr>
              <w:t>Đề xuất một số việc làm để hình thành thói quen ăn uống khoa học cho gia đình của mình?</w:t>
            </w:r>
          </w:p>
          <w:p w:rsidR="00750A8A" w:rsidRPr="00E92716" w:rsidRDefault="00750A8A" w:rsidP="00D151C7">
            <w:pPr>
              <w:widowControl w:val="0"/>
              <w:shd w:val="clear" w:color="auto" w:fill="FFFFFF"/>
              <w:ind w:left="48" w:right="45"/>
              <w:jc w:val="both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 xml:space="preserve">ĐÁP ÁN: </w:t>
            </w:r>
            <w:r w:rsidRPr="00E9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 số việc làm để hình thành thói quen ăn uống khoa học cho gia đình</w:t>
            </w:r>
          </w:p>
          <w:p w:rsidR="00750A8A" w:rsidRPr="00E92716" w:rsidRDefault="00750A8A" w:rsidP="00D151C7">
            <w:pPr>
              <w:widowControl w:val="0"/>
              <w:shd w:val="clear" w:color="auto" w:fill="FFFFFF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Ăn đúng bữa, gồm ba bữa chính là bữa sáng, bữa trưa và bữa tối.</w:t>
            </w:r>
          </w:p>
          <w:p w:rsidR="00750A8A" w:rsidRPr="00E92716" w:rsidRDefault="00750A8A" w:rsidP="00D151C7">
            <w:pPr>
              <w:widowControl w:val="0"/>
              <w:shd w:val="clear" w:color="auto" w:fill="FFFFFF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Ăn đúng cách, không xem ti vi trong bữa ăn, tạo bầy không khí thoải mái và vui vẻ trong bữa ăn.</w:t>
            </w:r>
          </w:p>
          <w:p w:rsidR="00750A8A" w:rsidRPr="00E92716" w:rsidRDefault="00750A8A" w:rsidP="00D151C7">
            <w:pPr>
              <w:widowControl w:val="0"/>
              <w:shd w:val="clear" w:color="auto" w:fill="FFFFFF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Đảm bảo vệ sinh thực phẩm, lựa chọn thực phẩm sạch và chế biến cẩn thận, đúng cách.</w:t>
            </w:r>
          </w:p>
          <w:p w:rsidR="00750A8A" w:rsidRPr="00E92716" w:rsidRDefault="00750A8A" w:rsidP="00D151C7">
            <w:pPr>
              <w:widowControl w:val="0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Uống đủ nước mỗi ngày.</w:t>
            </w:r>
          </w:p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trHeight w:val="2257"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Other0"/>
              <w:tabs>
                <w:tab w:val="left" w:pos="624"/>
              </w:tabs>
              <w:spacing w:line="360" w:lineRule="auto"/>
              <w:ind w:firstLine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jc w:val="both"/>
              <w:rPr>
                <w:b/>
                <w:bCs/>
                <w:color w:val="000000"/>
              </w:rPr>
            </w:pPr>
            <w:r w:rsidRPr="00353853">
              <w:rPr>
                <w:color w:val="000000"/>
                <w:lang w:val="vi-VN"/>
              </w:rPr>
              <w:t>- Thực hiện được một số việc làm để hình thành thói quen ăn uống khoa học.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rPr>
                <w:lang w:val="vi-VN"/>
              </w:rPr>
            </w:pP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widowControl w:val="0"/>
              <w:ind w:left="48" w:right="45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 w:val="restart"/>
          </w:tcPr>
          <w:p w:rsidR="00750A8A" w:rsidRPr="00353853" w:rsidRDefault="00750A8A" w:rsidP="0045386B">
            <w:pPr>
              <w:pStyle w:val="Other0"/>
              <w:tabs>
                <w:tab w:val="left" w:pos="1334"/>
              </w:tabs>
              <w:spacing w:after="140" w:line="240" w:lineRule="auto"/>
              <w:ind w:firstLine="0"/>
              <w:jc w:val="both"/>
              <w:rPr>
                <w:i/>
                <w:iCs/>
                <w:color w:val="000000"/>
                <w:lang w:val="vi-VN"/>
              </w:rPr>
            </w:pPr>
            <w:r w:rsidRPr="00353853">
              <w:rPr>
                <w:b/>
                <w:bCs/>
                <w:i/>
                <w:iCs/>
                <w:color w:val="000000"/>
              </w:rPr>
              <w:t>2.2. Phương pháp  bảo</w:t>
            </w:r>
            <w:r w:rsidRPr="00353853">
              <w:rPr>
                <w:b/>
                <w:bCs/>
                <w:i/>
                <w:iCs/>
                <w:color w:val="000000"/>
              </w:rPr>
              <w:tab/>
              <w:t>quản và chế biến thực phẩm</w:t>
            </w: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</w:pPr>
            <w:r w:rsidRPr="00353853">
              <w:rPr>
                <w:b/>
                <w:bCs/>
                <w:color w:val="000000"/>
              </w:rPr>
              <w:t>Nhận biết:</w:t>
            </w:r>
          </w:p>
          <w:p w:rsidR="00750A8A" w:rsidRPr="00353853" w:rsidRDefault="00750A8A" w:rsidP="0045386B">
            <w:pPr>
              <w:pStyle w:val="Other0"/>
              <w:numPr>
                <w:ilvl w:val="0"/>
                <w:numId w:val="17"/>
              </w:numPr>
              <w:tabs>
                <w:tab w:val="left" w:pos="182"/>
              </w:tabs>
              <w:spacing w:after="100" w:line="360" w:lineRule="auto"/>
              <w:ind w:firstLine="0"/>
            </w:pPr>
            <w:r w:rsidRPr="00353853">
              <w:rPr>
                <w:color w:val="000000"/>
              </w:rPr>
              <w:t>Trình bày được vai trò, ý nghĩa của bảo quản và chế biến thực phẩm.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b/>
                <w:bCs/>
                <w:color w:val="000000"/>
                <w:sz w:val="26"/>
                <w:szCs w:val="26"/>
              </w:rPr>
              <w:t>Câu 21.</w:t>
            </w:r>
            <w:r w:rsidRPr="00353853">
              <w:rPr>
                <w:color w:val="000000"/>
                <w:sz w:val="26"/>
                <w:szCs w:val="26"/>
              </w:rPr>
              <w:t xml:space="preserve"> Bảo quản thực phẩm có</w:t>
            </w:r>
            <w:r w:rsidR="00D151C7">
              <w:rPr>
                <w:color w:val="000000"/>
                <w:sz w:val="26"/>
                <w:szCs w:val="26"/>
              </w:rPr>
              <w:t xml:space="preserve"> những</w:t>
            </w:r>
            <w:r w:rsidRPr="00353853">
              <w:rPr>
                <w:color w:val="000000"/>
                <w:sz w:val="26"/>
                <w:szCs w:val="26"/>
              </w:rPr>
              <w:t xml:space="preserve"> vai trò gì?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Làm chậm quá trình thực phẩm bị hư hỏng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B. Bảo quản chất lượng và chất dinh dưỡng của thực phẩm trong thời gian dài.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C. Làm chậm quá trình bị hư hỏng, kéo dài thời gian sử dụng mà vẫn được đảm bảo chất lượng và chất dinh dưỡng của thực phẩm.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D. Ngăn chặn việc thực phẩm bị hư hỏng.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b/>
                <w:bCs/>
                <w:color w:val="000000"/>
                <w:sz w:val="26"/>
                <w:szCs w:val="26"/>
              </w:rPr>
              <w:t>Câu 22</w:t>
            </w:r>
            <w:r w:rsidRPr="00353853">
              <w:rPr>
                <w:color w:val="000000"/>
                <w:sz w:val="26"/>
                <w:szCs w:val="26"/>
              </w:rPr>
              <w:t>. Chế biến thực phẩm có vai trò gì?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Xử lí thực phẩm để tạo ra các món ăn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B. Xử lí thực phẩm để bảo quản thực phẩm.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C. Tạo ra các món ăn đầy đủ chất dinh dưỡng, đa dạng và hấp dẫn.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D. Xử lí thực phẩm để tạo ra các món ăn đầy đủ chất dinh dưỡng</w:t>
            </w:r>
            <w:r w:rsidR="00D151C7">
              <w:rPr>
                <w:color w:val="FF0000"/>
                <w:sz w:val="26"/>
                <w:szCs w:val="26"/>
              </w:rPr>
              <w:t>,</w:t>
            </w:r>
            <w:r w:rsidRPr="00353853">
              <w:rPr>
                <w:color w:val="FF0000"/>
                <w:sz w:val="26"/>
                <w:szCs w:val="26"/>
              </w:rPr>
              <w:t xml:space="preserve"> đa dạng và hấp dẫn.</w:t>
            </w: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Other0"/>
              <w:tabs>
                <w:tab w:val="left" w:pos="1334"/>
              </w:tabs>
              <w:spacing w:after="140" w:line="240" w:lineRule="auto"/>
              <w:ind w:firstLine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numPr>
                <w:ilvl w:val="0"/>
                <w:numId w:val="17"/>
              </w:numPr>
              <w:tabs>
                <w:tab w:val="left" w:pos="154"/>
              </w:tabs>
              <w:spacing w:after="100" w:line="360" w:lineRule="auto"/>
              <w:ind w:firstLine="0"/>
            </w:pPr>
            <w:r w:rsidRPr="00353853">
              <w:rPr>
                <w:color w:val="000000"/>
              </w:rPr>
              <w:t>Nêu được một số phương pháp bảo quản, chế biến thực phẩm phổ biến.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>2 câu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rStyle w:val="Strong"/>
                <w:color w:val="000000"/>
                <w:sz w:val="26"/>
                <w:szCs w:val="26"/>
              </w:rPr>
              <w:t>Câu 23. Hãy cho biết có mấy phương pháp bảo quản thực phẩm?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1                         B. 2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 xml:space="preserve">C. 3                         </w:t>
            </w:r>
            <w:r w:rsidRPr="00353853">
              <w:rPr>
                <w:color w:val="000000"/>
                <w:sz w:val="26"/>
                <w:szCs w:val="26"/>
              </w:rPr>
              <w:t>D. 4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Câu </w:t>
            </w:r>
            <w:r w:rsidRPr="0035385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24</w:t>
            </w:r>
            <w:r w:rsidRPr="0052731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:</w:t>
            </w: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Phương pháp nào sau đây là phương pháp bảo quản thực phẩm?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outlineLvl w:val="5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A. Làm lạnh và đông lạnh.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 Luộc và trộn hỗn hợp.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 Làm chín thực phẩm</w:t>
            </w:r>
            <w:r w:rsidRPr="0035385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bằng hơi nước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D. Nướng và muối chua.</w:t>
            </w: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Other0"/>
              <w:tabs>
                <w:tab w:val="left" w:pos="1334"/>
              </w:tabs>
              <w:spacing w:after="140" w:line="240" w:lineRule="auto"/>
              <w:ind w:firstLine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</w:pPr>
            <w:r w:rsidRPr="00353853">
              <w:rPr>
                <w:b/>
                <w:bCs/>
                <w:color w:val="000000"/>
              </w:rPr>
              <w:t>Thông hiểu:</w:t>
            </w:r>
          </w:p>
          <w:p w:rsidR="00750A8A" w:rsidRPr="00353853" w:rsidRDefault="00750A8A" w:rsidP="0045386B">
            <w:pPr>
              <w:pStyle w:val="Other0"/>
              <w:numPr>
                <w:ilvl w:val="0"/>
                <w:numId w:val="17"/>
              </w:numPr>
              <w:tabs>
                <w:tab w:val="left" w:pos="144"/>
              </w:tabs>
              <w:spacing w:after="100" w:line="360" w:lineRule="auto"/>
              <w:ind w:firstLine="0"/>
            </w:pPr>
            <w:r w:rsidRPr="00353853">
              <w:rPr>
                <w:color w:val="000000"/>
              </w:rPr>
              <w:t>Mô tả được một số phương pháp bảo quản thực phẩm phổ biến.</w:t>
            </w:r>
          </w:p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2351" w:type="dxa"/>
          </w:tcPr>
          <w:p w:rsidR="00750A8A" w:rsidRPr="00353853" w:rsidRDefault="00750A8A" w:rsidP="0045386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2 câu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Câu 25</w:t>
            </w:r>
            <w:r w:rsidRPr="0035385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 Nướng là phương pháp làm chín thực phẩm: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A. Bằng sức nóng trực tiếp từ nguồn nhiệt.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 Bằng hơi nước.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 Trong nước.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D. Trong dầu mỡ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Câu </w:t>
            </w:r>
            <w:r w:rsidRPr="0035385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26</w:t>
            </w:r>
            <w:r w:rsidRPr="0052731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:</w:t>
            </w: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  <w:r w:rsidRPr="0035385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Đâu là</w:t>
            </w: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quy trình chế biến món salad hoa quả?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 Chế biến thực phẩm → Sơ chế món ăn → Trình bày món ăn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 Sơ chế thực phẩm → Trình bày món ăn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C. Sơ chế thực phẩm → Trộn → Trình bày món ăn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D. Sơ chế thực phẩm → Lựa chọn thực phẩm → Chế biến món ăn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Other0"/>
              <w:tabs>
                <w:tab w:val="left" w:pos="1334"/>
              </w:tabs>
              <w:spacing w:after="140" w:line="240" w:lineRule="auto"/>
              <w:ind w:firstLine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rPr>
                <w:b/>
                <w:bCs/>
                <w:color w:val="000000"/>
              </w:rPr>
            </w:pPr>
            <w:r w:rsidRPr="00353853">
              <w:rPr>
                <w:color w:val="000000"/>
              </w:rPr>
              <w:t>- Trình bày được ưu điểm, nhược điểm của một số phương pháp bảo quản thực phẩm phổ biến.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2351" w:type="dxa"/>
          </w:tcPr>
          <w:p w:rsidR="00750A8A" w:rsidRPr="00353853" w:rsidRDefault="00750A8A" w:rsidP="0045386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2 câu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Câu </w:t>
            </w:r>
            <w:r w:rsidRPr="0035385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27</w:t>
            </w:r>
            <w:r w:rsidRPr="0052731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:</w:t>
            </w: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Nhược điểm của phương pháp nướng là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 Thời gian chế biến lâu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B. Thực phẩm dễ bị cháy, gây biến chất</w:t>
            </w:r>
          </w:p>
          <w:p w:rsidR="00750A8A" w:rsidRPr="0052731D" w:rsidRDefault="00750A8A" w:rsidP="0045386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 Món ăn nhiều chất béo</w:t>
            </w:r>
          </w:p>
          <w:p w:rsidR="00750A8A" w:rsidRPr="00353853" w:rsidRDefault="00750A8A" w:rsidP="0045386B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52731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D. Một số loại vitamin hòa tan trong nước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b/>
                <w:bCs/>
                <w:color w:val="000000"/>
                <w:sz w:val="26"/>
                <w:szCs w:val="26"/>
              </w:rPr>
              <w:t>Câu 28.</w:t>
            </w:r>
            <w:r w:rsidRPr="00353853">
              <w:rPr>
                <w:color w:val="000000"/>
                <w:sz w:val="26"/>
                <w:szCs w:val="26"/>
              </w:rPr>
              <w:t xml:space="preserve"> Phương pháp trộn hỗn hợp có ưu điểm gì?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A. Món ăn mềm, có hương vị đậm đà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353853">
              <w:rPr>
                <w:color w:val="FF0000"/>
                <w:sz w:val="26"/>
                <w:szCs w:val="26"/>
              </w:rPr>
              <w:t>B. Giữ nguyên được màu sắc, mùi vị và chất dinh dưỡng.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C. Có vị chua nên kích thích vị giác khi ăn.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>D. Món ăn có độ giòn, độ ngậy.</w:t>
            </w: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 w:val="restart"/>
          </w:tcPr>
          <w:p w:rsidR="00750A8A" w:rsidRPr="00353853" w:rsidRDefault="00750A8A" w:rsidP="0045386B">
            <w:pPr>
              <w:pStyle w:val="Other0"/>
              <w:tabs>
                <w:tab w:val="left" w:pos="1334"/>
              </w:tabs>
              <w:spacing w:after="140" w:line="240" w:lineRule="auto"/>
              <w:ind w:firstLine="0"/>
              <w:rPr>
                <w:b/>
                <w:bCs/>
                <w:i/>
                <w:iCs/>
                <w:color w:val="000000"/>
              </w:rPr>
            </w:pPr>
            <w:r w:rsidRPr="00353853">
              <w:rPr>
                <w:b/>
                <w:bCs/>
                <w:i/>
                <w:iCs/>
                <w:color w:val="000000"/>
              </w:rPr>
              <w:t>2.3 Dự án: Bữa ăn kết nối yêu thương</w:t>
            </w: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rPr>
                <w:b/>
                <w:bCs/>
                <w:color w:val="000000"/>
              </w:rPr>
            </w:pPr>
            <w:r w:rsidRPr="00353853">
              <w:rPr>
                <w:b/>
                <w:bCs/>
                <w:color w:val="000000"/>
              </w:rPr>
              <w:t>Vận dụng:</w:t>
            </w:r>
          </w:p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rPr>
                <w:color w:val="000000"/>
              </w:rPr>
            </w:pPr>
            <w:r w:rsidRPr="00353853">
              <w:rPr>
                <w:color w:val="000000"/>
              </w:rPr>
              <w:t>- Thiết kế được thực đơn một bữa ăn hợp lí cho gia đình.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widowControl w:val="0"/>
              <w:rPr>
                <w:sz w:val="26"/>
                <w:szCs w:val="26"/>
              </w:rPr>
            </w:pPr>
          </w:p>
          <w:p w:rsidR="00750A8A" w:rsidRPr="00353853" w:rsidRDefault="00750A8A" w:rsidP="0045386B">
            <w:pPr>
              <w:widowControl w:val="0"/>
              <w:rPr>
                <w:sz w:val="26"/>
                <w:szCs w:val="26"/>
              </w:rPr>
            </w:pPr>
          </w:p>
          <w:p w:rsidR="00750A8A" w:rsidRPr="00353853" w:rsidRDefault="00750A8A" w:rsidP="0045386B">
            <w:pPr>
              <w:widowControl w:val="0"/>
              <w:rPr>
                <w:sz w:val="26"/>
                <w:szCs w:val="26"/>
              </w:rPr>
            </w:pPr>
          </w:p>
          <w:p w:rsidR="00750A8A" w:rsidRPr="00353853" w:rsidRDefault="00750A8A" w:rsidP="0045386B">
            <w:pPr>
              <w:widowControl w:val="0"/>
              <w:rPr>
                <w:sz w:val="26"/>
                <w:szCs w:val="26"/>
              </w:rPr>
            </w:pPr>
          </w:p>
          <w:p w:rsidR="00750A8A" w:rsidRPr="00353853" w:rsidRDefault="00750A8A" w:rsidP="0045386B">
            <w:pPr>
              <w:widowControl w:val="0"/>
              <w:rPr>
                <w:sz w:val="26"/>
                <w:szCs w:val="26"/>
              </w:rPr>
            </w:pPr>
          </w:p>
          <w:p w:rsidR="00750A8A" w:rsidRPr="00353853" w:rsidRDefault="00750A8A" w:rsidP="0045386B">
            <w:pPr>
              <w:widowControl w:val="0"/>
              <w:rPr>
                <w:sz w:val="26"/>
                <w:szCs w:val="26"/>
              </w:rPr>
            </w:pPr>
          </w:p>
          <w:p w:rsidR="00750A8A" w:rsidRPr="00353853" w:rsidRDefault="00750A8A" w:rsidP="0045386B">
            <w:pPr>
              <w:widowControl w:val="0"/>
              <w:rPr>
                <w:sz w:val="26"/>
                <w:szCs w:val="26"/>
              </w:rPr>
            </w:pPr>
          </w:p>
          <w:p w:rsidR="00750A8A" w:rsidRPr="00353853" w:rsidRDefault="00750A8A" w:rsidP="0045386B">
            <w:pPr>
              <w:widowControl w:val="0"/>
              <w:rPr>
                <w:sz w:val="26"/>
                <w:szCs w:val="26"/>
              </w:rPr>
            </w:pPr>
          </w:p>
          <w:p w:rsidR="00750A8A" w:rsidRPr="00353853" w:rsidRDefault="00750A8A" w:rsidP="0045386B">
            <w:pPr>
              <w:widowControl w:val="0"/>
              <w:rPr>
                <w:sz w:val="26"/>
                <w:szCs w:val="26"/>
              </w:rPr>
            </w:pPr>
          </w:p>
          <w:p w:rsidR="00750A8A" w:rsidRPr="00353853" w:rsidRDefault="00750A8A" w:rsidP="0045386B">
            <w:pPr>
              <w:widowControl w:val="0"/>
              <w:rPr>
                <w:sz w:val="26"/>
                <w:szCs w:val="26"/>
              </w:rPr>
            </w:pPr>
          </w:p>
          <w:p w:rsidR="00750A8A" w:rsidRPr="00353853" w:rsidRDefault="00750A8A" w:rsidP="0045386B">
            <w:pPr>
              <w:widowControl w:val="0"/>
              <w:rPr>
                <w:sz w:val="26"/>
                <w:szCs w:val="26"/>
              </w:rPr>
            </w:pPr>
          </w:p>
          <w:p w:rsidR="00750A8A" w:rsidRPr="00353853" w:rsidRDefault="00750A8A" w:rsidP="0045386B">
            <w:pPr>
              <w:widowControl w:val="0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750A8A" w:rsidRPr="00353853" w:rsidTr="00750A8A">
        <w:trPr>
          <w:gridAfter w:val="2"/>
          <w:wAfter w:w="56" w:type="dxa"/>
          <w:cantSplit/>
          <w:jc w:val="center"/>
        </w:trPr>
        <w:tc>
          <w:tcPr>
            <w:tcW w:w="563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34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715" w:type="dxa"/>
            <w:vMerge/>
          </w:tcPr>
          <w:p w:rsidR="00750A8A" w:rsidRPr="00353853" w:rsidRDefault="00750A8A" w:rsidP="0045386B">
            <w:pPr>
              <w:pStyle w:val="Other0"/>
              <w:tabs>
                <w:tab w:val="left" w:pos="1334"/>
              </w:tabs>
              <w:spacing w:after="140" w:line="240" w:lineRule="auto"/>
              <w:ind w:firstLine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52" w:type="dxa"/>
          </w:tcPr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rPr>
                <w:b/>
                <w:bCs/>
                <w:color w:val="000000"/>
              </w:rPr>
            </w:pPr>
            <w:r w:rsidRPr="00353853">
              <w:rPr>
                <w:b/>
                <w:bCs/>
                <w:color w:val="000000"/>
              </w:rPr>
              <w:t>Vận dụng cao:</w:t>
            </w:r>
          </w:p>
          <w:p w:rsidR="00750A8A" w:rsidRPr="00353853" w:rsidRDefault="00750A8A" w:rsidP="0045386B">
            <w:pPr>
              <w:pStyle w:val="Other0"/>
              <w:spacing w:after="100" w:line="360" w:lineRule="auto"/>
              <w:ind w:firstLine="0"/>
              <w:rPr>
                <w:b/>
                <w:bCs/>
                <w:color w:val="000000"/>
              </w:rPr>
            </w:pPr>
            <w:r w:rsidRPr="00353853">
              <w:rPr>
                <w:color w:val="000000"/>
              </w:rPr>
              <w:t>- Tính toán sơ bộ được dinh dưỡng, chi phí tài chính cho một bữa ăn gia đình.</w:t>
            </w:r>
          </w:p>
        </w:tc>
        <w:tc>
          <w:tcPr>
            <w:tcW w:w="2879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</w:pPr>
          </w:p>
        </w:tc>
        <w:tc>
          <w:tcPr>
            <w:tcW w:w="2351" w:type="dxa"/>
          </w:tcPr>
          <w:p w:rsidR="00750A8A" w:rsidRPr="00353853" w:rsidRDefault="00750A8A" w:rsidP="0045386B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16" w:type="dxa"/>
          </w:tcPr>
          <w:p w:rsidR="00750A8A" w:rsidRPr="00353853" w:rsidRDefault="00750A8A" w:rsidP="0045386B">
            <w:pPr>
              <w:pStyle w:val="Heading30"/>
              <w:keepNext/>
              <w:keepLines/>
              <w:tabs>
                <w:tab w:val="left" w:pos="910"/>
              </w:tabs>
              <w:spacing w:after="120" w:line="240" w:lineRule="auto"/>
              <w:jc w:val="both"/>
              <w:rPr>
                <w:color w:val="000000"/>
                <w:lang w:val="vi-VN"/>
              </w:rPr>
            </w:pPr>
          </w:p>
        </w:tc>
        <w:tc>
          <w:tcPr>
            <w:tcW w:w="1631" w:type="dxa"/>
          </w:tcPr>
          <w:p w:rsidR="00750A8A" w:rsidRPr="00353853" w:rsidRDefault="00750A8A" w:rsidP="0045386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8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50A8A" w:rsidRPr="00353853" w:rsidRDefault="00750A8A" w:rsidP="0045386B">
            <w:pPr>
              <w:pStyle w:val="NormalWeb"/>
              <w:widowControl w:val="0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b/>
                <w:bCs/>
                <w:color w:val="000000"/>
                <w:sz w:val="26"/>
                <w:szCs w:val="26"/>
              </w:rPr>
              <w:t>Câu 2. ( 1 điểm)</w:t>
            </w:r>
            <w:r w:rsidRPr="00353853">
              <w:rPr>
                <w:color w:val="000000"/>
                <w:sz w:val="26"/>
                <w:szCs w:val="26"/>
              </w:rPr>
              <w:t>: Tính toán sơ bộ chi phí tài chính cho một bữa ăn gia đình 4 người gồm bố, mẹ và 2 con học phổ thông.</w:t>
            </w:r>
          </w:p>
          <w:p w:rsidR="00750A8A" w:rsidRPr="00353853" w:rsidRDefault="00750A8A" w:rsidP="0045386B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3853">
              <w:rPr>
                <w:color w:val="000000"/>
                <w:sz w:val="26"/>
                <w:szCs w:val="26"/>
              </w:rPr>
              <w:t xml:space="preserve"> Biết: 1 kg thịt ba chỉ hoặc nạc vai xay: 120 nghìn đồng/kg</w:t>
            </w:r>
          </w:p>
          <w:p w:rsidR="00750A8A" w:rsidRPr="00263998" w:rsidRDefault="00750A8A" w:rsidP="0045386B">
            <w:pPr>
              <w:widowControl w:val="0"/>
              <w:shd w:val="clear" w:color="auto" w:fill="FFFFFF"/>
              <w:ind w:left="48" w:right="48" w:firstLine="67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3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kg cá rô phi: 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263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nghìn</w:t>
            </w:r>
            <w:r w:rsidRPr="00263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đồng/kg</w:t>
            </w:r>
          </w:p>
          <w:p w:rsidR="00750A8A" w:rsidRPr="00263998" w:rsidRDefault="00750A8A" w:rsidP="0045386B">
            <w:pPr>
              <w:widowControl w:val="0"/>
              <w:shd w:val="clear" w:color="auto" w:fill="FFFFFF"/>
              <w:ind w:right="48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263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rứng gà: 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Pr="00263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k/chục quả</w:t>
            </w:r>
          </w:p>
          <w:p w:rsidR="00750A8A" w:rsidRPr="00263998" w:rsidRDefault="00750A8A" w:rsidP="0045386B">
            <w:pPr>
              <w:widowControl w:val="0"/>
              <w:shd w:val="clear" w:color="auto" w:fill="FFFFFF"/>
              <w:ind w:left="48" w:right="48" w:firstLine="67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Rau muống</w:t>
            </w:r>
            <w:r w:rsidRPr="00263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2,5nghìn</w:t>
            </w:r>
            <w:r w:rsidRPr="00263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đồng/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</w:t>
            </w:r>
          </w:p>
          <w:p w:rsidR="00750A8A" w:rsidRPr="00263998" w:rsidRDefault="00750A8A" w:rsidP="0045386B">
            <w:pPr>
              <w:widowControl w:val="0"/>
              <w:shd w:val="clear" w:color="auto" w:fill="FFFFFF"/>
              <w:ind w:left="48" w:right="48" w:firstLine="67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3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1kg khoai tây: 2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0nghìn</w:t>
            </w:r>
            <w:r w:rsidRPr="00263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đồng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ind w:left="48" w:right="48" w:firstLine="67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3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Các loại rau thơm, giềng, tỏi, gừng: 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10nghìn</w:t>
            </w:r>
            <w:r w:rsidRPr="00263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đồng.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ĐÁP ÁN: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38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sinh biết cân đối tính toán số lượng thực phẩm hợp lí và tài chính cho 1 bữa ăn của gia đình.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5385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Gợi ý: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- 500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 thịt ba chỉ hoặc nạc vai xay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rang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ng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 đồng (120 nghìn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đồng/kg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750A8A" w:rsidRPr="00995CEF" w:rsidRDefault="00750A8A" w:rsidP="0045386B">
            <w:pPr>
              <w:widowControl w:val="0"/>
              <w:shd w:val="clear" w:color="auto" w:fill="FFFFFF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- 0,5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kg cá rô phi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20 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nghìn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đồng/kg</w:t>
            </w:r>
          </w:p>
          <w:p w:rsidR="00750A8A" w:rsidRPr="00995CEF" w:rsidRDefault="00750A8A" w:rsidP="0045386B">
            <w:pPr>
              <w:widowControl w:val="0"/>
              <w:shd w:val="clear" w:color="auto" w:fill="FFFFFF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 quả trứng gà: 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20nghìn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đồng (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 nghìn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/chục quả)</w:t>
            </w:r>
          </w:p>
          <w:p w:rsidR="00750A8A" w:rsidRPr="00995CEF" w:rsidRDefault="00750A8A" w:rsidP="0045386B">
            <w:pPr>
              <w:widowControl w:val="0"/>
              <w:shd w:val="clear" w:color="auto" w:fill="FFFFFF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Rau muống luộc: 5 nghìn đồng</w:t>
            </w:r>
          </w:p>
          <w:p w:rsidR="00750A8A" w:rsidRPr="00995CEF" w:rsidRDefault="00750A8A" w:rsidP="0045386B">
            <w:pPr>
              <w:widowControl w:val="0"/>
              <w:shd w:val="clear" w:color="auto" w:fill="FFFFFF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- 0.5 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kg khoai tây: 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10nghìn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đồng</w:t>
            </w:r>
          </w:p>
          <w:p w:rsidR="00750A8A" w:rsidRPr="00995CEF" w:rsidRDefault="00750A8A" w:rsidP="0045386B">
            <w:pPr>
              <w:widowControl w:val="0"/>
              <w:shd w:val="clear" w:color="auto" w:fill="FFFFFF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Các loại rau thơm, giềng, tỏi, gừng: 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10nghìn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đồng.</w:t>
            </w:r>
          </w:p>
          <w:p w:rsidR="00750A8A" w:rsidRPr="00995CEF" w:rsidRDefault="00750A8A" w:rsidP="0045386B">
            <w:pPr>
              <w:widowControl w:val="0"/>
              <w:shd w:val="clear" w:color="auto" w:fill="FFFFFF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Tổng: 1</w:t>
            </w:r>
            <w:r w:rsidRPr="0035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25nghìn</w:t>
            </w:r>
            <w:r w:rsidRPr="00995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đồng.</w:t>
            </w:r>
          </w:p>
          <w:p w:rsidR="00750A8A" w:rsidRPr="00353853" w:rsidRDefault="00750A8A" w:rsidP="0045386B">
            <w:pPr>
              <w:widowControl w:val="0"/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F4221" w:rsidRPr="00353853" w:rsidRDefault="00AF4221" w:rsidP="00AF4221">
      <w:pPr>
        <w:pStyle w:val="Heading30"/>
        <w:keepNext/>
        <w:keepLines/>
        <w:tabs>
          <w:tab w:val="left" w:pos="910"/>
        </w:tabs>
        <w:spacing w:after="120" w:line="240" w:lineRule="auto"/>
        <w:jc w:val="both"/>
        <w:rPr>
          <w:color w:val="000000"/>
          <w:lang w:val="vi-VN"/>
        </w:rPr>
      </w:pPr>
    </w:p>
    <w:p w:rsidR="00AF4221" w:rsidRPr="00353853" w:rsidRDefault="00AF4221" w:rsidP="00817B68">
      <w:pPr>
        <w:tabs>
          <w:tab w:val="left" w:pos="1843"/>
        </w:tabs>
        <w:rPr>
          <w:sz w:val="26"/>
          <w:szCs w:val="26"/>
        </w:rPr>
      </w:pPr>
    </w:p>
    <w:p w:rsidR="009B3ED8" w:rsidRPr="00353853" w:rsidRDefault="009B3ED8" w:rsidP="00817B68">
      <w:pPr>
        <w:tabs>
          <w:tab w:val="left" w:pos="1843"/>
        </w:tabs>
        <w:rPr>
          <w:sz w:val="26"/>
          <w:szCs w:val="26"/>
        </w:rPr>
      </w:pPr>
    </w:p>
    <w:p w:rsidR="009B3ED8" w:rsidRPr="00353853" w:rsidRDefault="009B3ED8" w:rsidP="00817B68">
      <w:pPr>
        <w:tabs>
          <w:tab w:val="left" w:pos="1843"/>
        </w:tabs>
        <w:rPr>
          <w:sz w:val="26"/>
          <w:szCs w:val="26"/>
        </w:rPr>
        <w:sectPr w:rsidR="009B3ED8" w:rsidRPr="00353853" w:rsidSect="002F7244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53853" w:rsidRDefault="00353853" w:rsidP="00353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6141">
        <w:rPr>
          <w:rFonts w:ascii="Times New Roman" w:hAnsi="Times New Roman" w:cs="Times New Roman"/>
          <w:b/>
          <w:sz w:val="28"/>
        </w:rPr>
        <w:lastRenderedPageBreak/>
        <w:t>ĐỀ KIỂM TRA CUỐI KÌ I</w:t>
      </w:r>
    </w:p>
    <w:p w:rsidR="00353853" w:rsidRDefault="00353853" w:rsidP="0035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53853" w:rsidRPr="00F66141" w:rsidRDefault="00353853" w:rsidP="0035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F66141">
        <w:rPr>
          <w:rFonts w:ascii="Times New Roman" w:hAnsi="Times New Roman" w:cs="Times New Roman"/>
          <w:b/>
          <w:sz w:val="28"/>
        </w:rPr>
        <w:t>TRẮC NGHIỆM (7 điểm )</w:t>
      </w:r>
    </w:p>
    <w:p w:rsidR="00353853" w:rsidRPr="009462A2" w:rsidRDefault="00353853" w:rsidP="0035385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9462A2">
        <w:rPr>
          <w:rFonts w:ascii="Times New Roman" w:hAnsi="Times New Roman" w:cs="Times New Roman"/>
          <w:b/>
          <w:i/>
          <w:iCs/>
          <w:sz w:val="28"/>
        </w:rPr>
        <w:t xml:space="preserve">Khoanh tròn vào </w:t>
      </w:r>
      <w:r>
        <w:rPr>
          <w:rFonts w:ascii="Times New Roman" w:hAnsi="Times New Roman" w:cs="Times New Roman"/>
          <w:b/>
          <w:i/>
          <w:iCs/>
          <w:sz w:val="28"/>
        </w:rPr>
        <w:t xml:space="preserve">chữ cái đầu </w:t>
      </w:r>
      <w:r w:rsidRPr="009462A2">
        <w:rPr>
          <w:rFonts w:ascii="Times New Roman" w:hAnsi="Times New Roman" w:cs="Times New Roman"/>
          <w:b/>
          <w:i/>
          <w:iCs/>
          <w:sz w:val="28"/>
        </w:rPr>
        <w:t>đáp án đúng</w:t>
      </w:r>
      <w:r>
        <w:rPr>
          <w:rFonts w:ascii="Times New Roman" w:hAnsi="Times New Roman" w:cs="Times New Roman"/>
          <w:b/>
          <w:i/>
          <w:iCs/>
          <w:sz w:val="28"/>
        </w:rPr>
        <w:t xml:space="preserve"> nhất</w:t>
      </w:r>
    </w:p>
    <w:p w:rsidR="00353853" w:rsidRPr="00A5208F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1. </w:t>
      </w:r>
      <w:r w:rsidR="001B048F" w:rsidRPr="001B048F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A5208F">
        <w:rPr>
          <w:rFonts w:ascii="Times New Roman" w:eastAsia="Times New Roman" w:hAnsi="Times New Roman" w:cs="Times New Roman"/>
          <w:color w:val="000000"/>
          <w:sz w:val="28"/>
          <w:szCs w:val="28"/>
        </w:rPr>
        <w:t>ai trò của nhà ở</w:t>
      </w:r>
      <w:r w:rsidR="001B0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là:</w:t>
      </w:r>
    </w:p>
    <w:p w:rsidR="00353853" w:rsidRPr="00A5208F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208F">
        <w:rPr>
          <w:rFonts w:ascii="Times New Roman" w:eastAsia="Times New Roman" w:hAnsi="Times New Roman" w:cs="Times New Roman"/>
          <w:color w:val="FF0000"/>
          <w:sz w:val="28"/>
          <w:szCs w:val="28"/>
        </w:rPr>
        <w:t>A. Bảo vệ con người trước những tác động xấu của thiên nhiên, xã hội.</w:t>
      </w:r>
    </w:p>
    <w:p w:rsidR="00353853" w:rsidRPr="00A5208F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08F">
        <w:rPr>
          <w:rFonts w:ascii="Times New Roman" w:eastAsia="Times New Roman" w:hAnsi="Times New Roman" w:cs="Times New Roman"/>
          <w:color w:val="000000"/>
          <w:sz w:val="28"/>
          <w:szCs w:val="28"/>
        </w:rPr>
        <w:t>B. Phục vụ nhu cầu sinh hoạt của cá nhân hoặc hộ gia đình.</w:t>
      </w:r>
    </w:p>
    <w:p w:rsidR="00353853" w:rsidRPr="00A5208F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EC1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A5208F">
        <w:rPr>
          <w:rFonts w:ascii="Times New Roman" w:eastAsia="Times New Roman" w:hAnsi="Times New Roman" w:cs="Times New Roman"/>
          <w:color w:val="000000"/>
          <w:sz w:val="28"/>
          <w:szCs w:val="28"/>
        </w:rPr>
        <w:t>. Dùng để ở.</w:t>
      </w:r>
    </w:p>
    <w:p w:rsidR="00353853" w:rsidRPr="00A5208F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08F">
        <w:rPr>
          <w:rFonts w:ascii="Times New Roman" w:eastAsia="Times New Roman" w:hAnsi="Times New Roman" w:cs="Times New Roman"/>
          <w:color w:val="000000"/>
          <w:sz w:val="28"/>
          <w:szCs w:val="28"/>
        </w:rPr>
        <w:t>D. Cả 3 đáp án trên.</w:t>
      </w:r>
    </w:p>
    <w:p w:rsidR="00353853" w:rsidRPr="009B036E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2. </w:t>
      </w:r>
      <w:r w:rsidRPr="009B036E">
        <w:rPr>
          <w:rStyle w:val="Strong"/>
          <w:b w:val="0"/>
          <w:bCs w:val="0"/>
          <w:color w:val="000000"/>
          <w:sz w:val="28"/>
          <w:szCs w:val="28"/>
        </w:rPr>
        <w:t>Cấu tạo nhà ở thường bao gồm mấy phần chính?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5                          B. 6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D05C8">
        <w:rPr>
          <w:color w:val="FF0000"/>
          <w:sz w:val="28"/>
          <w:szCs w:val="28"/>
        </w:rPr>
        <w:t>C. 7                          </w:t>
      </w:r>
      <w:r w:rsidRPr="00615EC1">
        <w:rPr>
          <w:color w:val="000000"/>
          <w:sz w:val="28"/>
          <w:szCs w:val="28"/>
        </w:rPr>
        <w:t>D. 8</w:t>
      </w:r>
    </w:p>
    <w:p w:rsidR="00353853" w:rsidRPr="009B036E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3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9B036E">
        <w:rPr>
          <w:rStyle w:val="Strong"/>
          <w:b w:val="0"/>
          <w:bCs w:val="0"/>
          <w:color w:val="000000"/>
          <w:sz w:val="28"/>
          <w:szCs w:val="28"/>
        </w:rPr>
        <w:t xml:space="preserve">Tính vùng miền của nhà ở </w:t>
      </w:r>
      <w:r w:rsidRPr="009B036E">
        <w:rPr>
          <w:rStyle w:val="Strong"/>
          <w:b w:val="0"/>
          <w:bCs w:val="0"/>
          <w:color w:val="FF0000"/>
          <w:sz w:val="28"/>
          <w:szCs w:val="28"/>
        </w:rPr>
        <w:t>KHÔNG</w:t>
      </w:r>
      <w:r w:rsidRPr="009B036E">
        <w:rPr>
          <w:rStyle w:val="Strong"/>
          <w:b w:val="0"/>
          <w:bCs w:val="0"/>
          <w:color w:val="000000"/>
          <w:sz w:val="28"/>
          <w:szCs w:val="28"/>
        </w:rPr>
        <w:t xml:space="preserve"> phụ thuộc vào yếu tố nào sau đây?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Vị trí địa lí.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Khí hậu.</w:t>
      </w:r>
    </w:p>
    <w:p w:rsidR="00353853" w:rsidRPr="001D05C8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1D05C8">
        <w:rPr>
          <w:color w:val="FF0000"/>
          <w:sz w:val="28"/>
          <w:szCs w:val="28"/>
        </w:rPr>
        <w:t>C. Giới tính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Kinh tế.</w:t>
      </w:r>
    </w:p>
    <w:p w:rsidR="00353853" w:rsidRPr="009B036E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4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9B036E">
        <w:rPr>
          <w:rStyle w:val="Strong"/>
          <w:b w:val="0"/>
          <w:bCs w:val="0"/>
          <w:color w:val="000000"/>
          <w:sz w:val="28"/>
          <w:szCs w:val="28"/>
        </w:rPr>
        <w:t>Em hãy cho biết đâu là kiến trúc nhà ở đặc trưng của Việt Nam?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Nhà ở nông thôn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Nhà ở thành thị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C. Nhà ở các khu vực đặc thù</w:t>
      </w:r>
    </w:p>
    <w:p w:rsidR="00353853" w:rsidRPr="001D05C8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1D05C8">
        <w:rPr>
          <w:color w:val="FF0000"/>
          <w:sz w:val="28"/>
          <w:szCs w:val="28"/>
        </w:rPr>
        <w:t>D. Cả 3 đáp án trên</w:t>
      </w:r>
    </w:p>
    <w:p w:rsidR="00353853" w:rsidRPr="009B036E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5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9B036E">
        <w:rPr>
          <w:rStyle w:val="Strong"/>
          <w:b w:val="0"/>
          <w:bCs w:val="0"/>
          <w:color w:val="000000"/>
          <w:sz w:val="28"/>
          <w:szCs w:val="28"/>
        </w:rPr>
        <w:t>Trong xây dựng nhà ở, người ta sử dụng</w:t>
      </w:r>
      <w:r w:rsidR="001B048F">
        <w:rPr>
          <w:rStyle w:val="Strong"/>
          <w:b w:val="0"/>
          <w:bCs w:val="0"/>
          <w:color w:val="000000"/>
          <w:sz w:val="28"/>
          <w:szCs w:val="28"/>
        </w:rPr>
        <w:t xml:space="preserve"> những</w:t>
      </w:r>
      <w:r w:rsidRPr="009B036E">
        <w:rPr>
          <w:rStyle w:val="Strong"/>
          <w:b w:val="0"/>
          <w:bCs w:val="0"/>
          <w:color w:val="000000"/>
          <w:sz w:val="28"/>
          <w:szCs w:val="28"/>
        </w:rPr>
        <w:t xml:space="preserve"> loại vật liệu nào sau đây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Vật liệu tự nhiên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Vật liệu nhân tạo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C. Vật liệu tự nhiên hoặc vật liệu nhân tạo.</w:t>
      </w:r>
    </w:p>
    <w:p w:rsidR="00353853" w:rsidRPr="001D05C8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1D05C8">
        <w:rPr>
          <w:color w:val="FF0000"/>
          <w:sz w:val="28"/>
          <w:szCs w:val="28"/>
        </w:rPr>
        <w:t>D. Vật liệu tự nhiên và vật liệu nhân tạo</w:t>
      </w:r>
    </w:p>
    <w:p w:rsidR="00353853" w:rsidRPr="0095009D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6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95009D">
        <w:rPr>
          <w:rStyle w:val="Strong"/>
          <w:b w:val="0"/>
          <w:bCs w:val="0"/>
          <w:color w:val="000000"/>
          <w:sz w:val="28"/>
          <w:szCs w:val="28"/>
        </w:rPr>
        <w:t>Em hãy cho biết, để xây dựng một ngôi nhà cần thực hiện theo mấy bước chính?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1                   B. 2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D05C8">
        <w:rPr>
          <w:color w:val="FF0000"/>
          <w:sz w:val="28"/>
          <w:szCs w:val="28"/>
        </w:rPr>
        <w:t xml:space="preserve">C. 3                   </w:t>
      </w:r>
      <w:r w:rsidRPr="00615EC1">
        <w:rPr>
          <w:color w:val="000000"/>
          <w:sz w:val="28"/>
          <w:szCs w:val="28"/>
        </w:rPr>
        <w:t>D. 4</w:t>
      </w:r>
    </w:p>
    <w:p w:rsidR="00353853" w:rsidRPr="0095009D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7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95009D">
        <w:rPr>
          <w:rStyle w:val="Strong"/>
          <w:b w:val="0"/>
          <w:bCs w:val="0"/>
          <w:color w:val="000000"/>
          <w:sz w:val="28"/>
          <w:szCs w:val="28"/>
        </w:rPr>
        <w:t>Hãy chỉ ra thứ tự các bước chính xây dựng nhà ở?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Thi công thô, Thiết kế, Hoàn thiện.</w:t>
      </w:r>
    </w:p>
    <w:p w:rsidR="00353853" w:rsidRPr="001D05C8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1D05C8">
        <w:rPr>
          <w:color w:val="FF0000"/>
          <w:sz w:val="28"/>
          <w:szCs w:val="28"/>
        </w:rPr>
        <w:t>B. Thiết kế, Thi công thô, Hoàn thiện.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C. Thiết kế, Hoàn thiện, Thi công thô.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Thi công thô, Hoàn thiện, Thiết kế</w:t>
      </w:r>
    </w:p>
    <w:p w:rsidR="00353853" w:rsidRPr="0095009D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8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95009D">
        <w:rPr>
          <w:rStyle w:val="Strong"/>
          <w:b w:val="0"/>
          <w:bCs w:val="0"/>
          <w:color w:val="000000"/>
          <w:sz w:val="28"/>
          <w:szCs w:val="28"/>
        </w:rPr>
        <w:t>Chọn phát biểu đúng về thiết kế:</w:t>
      </w:r>
    </w:p>
    <w:p w:rsidR="00353853" w:rsidRPr="001D05C8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1D05C8">
        <w:rPr>
          <w:color w:val="FF0000"/>
          <w:sz w:val="28"/>
          <w:szCs w:val="28"/>
        </w:rPr>
        <w:t>A. Là bước chuẩn bị quan trọng trước khi nhà ở được thi công.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Là bước hình thành khung cho mỗi ngôi nhà.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C. Là công đoạn góp phần tạo nên không gian sống với đầy đủ công năng sử dụng và tính thẩm mĩ của ngôi nhà.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Là một công việc phức tạp gồm nhiều công đoạn khác nhau</w:t>
      </w:r>
    </w:p>
    <w:p w:rsidR="00353853" w:rsidRPr="0095009D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lastRenderedPageBreak/>
        <w:t xml:space="preserve">Câu </w:t>
      </w:r>
      <w:r>
        <w:rPr>
          <w:rStyle w:val="Strong"/>
          <w:color w:val="000000"/>
          <w:sz w:val="28"/>
          <w:szCs w:val="28"/>
        </w:rPr>
        <w:t>9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95009D">
        <w:rPr>
          <w:rStyle w:val="Strong"/>
          <w:b w:val="0"/>
          <w:bCs w:val="0"/>
          <w:color w:val="000000"/>
          <w:sz w:val="28"/>
          <w:szCs w:val="28"/>
        </w:rPr>
        <w:t xml:space="preserve">Ngôi nhà thông minh có </w:t>
      </w:r>
      <w:r w:rsidR="001B048F">
        <w:rPr>
          <w:rStyle w:val="Strong"/>
          <w:b w:val="0"/>
          <w:bCs w:val="0"/>
          <w:color w:val="000000"/>
          <w:sz w:val="28"/>
          <w:szCs w:val="28"/>
        </w:rPr>
        <w:t xml:space="preserve">những </w:t>
      </w:r>
      <w:r w:rsidRPr="0095009D">
        <w:rPr>
          <w:rStyle w:val="Strong"/>
          <w:b w:val="0"/>
          <w:bCs w:val="0"/>
          <w:color w:val="000000"/>
          <w:sz w:val="28"/>
          <w:szCs w:val="28"/>
        </w:rPr>
        <w:t>đặc điểm nào sau đây?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Tiện nghi hơn.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An toàn và an ninh.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C. Tiết kiệm năng lượng.</w:t>
      </w:r>
    </w:p>
    <w:p w:rsidR="00353853" w:rsidRPr="009714C0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714C0">
        <w:rPr>
          <w:color w:val="FF0000"/>
          <w:sz w:val="28"/>
          <w:szCs w:val="28"/>
        </w:rPr>
        <w:t>D. Tiện nghi hơn; an ninh, an toàn và tiết kiệm năng lượng.</w:t>
      </w:r>
    </w:p>
    <w:p w:rsidR="00353853" w:rsidRPr="00E10BE1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E10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0BE1">
        <w:rPr>
          <w:rFonts w:ascii="Times New Roman" w:eastAsia="Times New Roman" w:hAnsi="Times New Roman" w:cs="Times New Roman"/>
          <w:color w:val="000000"/>
          <w:sz w:val="28"/>
          <w:szCs w:val="28"/>
        </w:rPr>
        <w:t>Ngôi nhà thông minh có hệ thống điều khiển nào sau đây?</w:t>
      </w:r>
    </w:p>
    <w:p w:rsidR="00353853" w:rsidRPr="00E10BE1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BE1">
        <w:rPr>
          <w:rFonts w:ascii="Times New Roman" w:eastAsia="Times New Roman" w:hAnsi="Times New Roman" w:cs="Times New Roman"/>
          <w:color w:val="000000"/>
          <w:sz w:val="28"/>
          <w:szCs w:val="28"/>
        </w:rPr>
        <w:t>A. Hệ thống điều khiển tự động cho thiết bị.</w:t>
      </w:r>
    </w:p>
    <w:p w:rsidR="00353853" w:rsidRPr="00E10BE1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BE1">
        <w:rPr>
          <w:rFonts w:ascii="Times New Roman" w:eastAsia="Times New Roman" w:hAnsi="Times New Roman" w:cs="Times New Roman"/>
          <w:color w:val="000000"/>
          <w:sz w:val="28"/>
          <w:szCs w:val="28"/>
        </w:rPr>
        <w:t>B. Hệ thống điều khiển bán tự động cho thiết bị.</w:t>
      </w:r>
    </w:p>
    <w:p w:rsidR="00353853" w:rsidRPr="00E10BE1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BE1">
        <w:rPr>
          <w:rFonts w:ascii="Times New Roman" w:eastAsia="Times New Roman" w:hAnsi="Times New Roman" w:cs="Times New Roman"/>
          <w:color w:val="000000"/>
          <w:sz w:val="28"/>
          <w:szCs w:val="28"/>
        </w:rPr>
        <w:t>C. Hệ thống điều khiển tự động hay bán tự động cho thiết bị.</w:t>
      </w:r>
    </w:p>
    <w:p w:rsidR="00353853" w:rsidRPr="00E10BE1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10BE1">
        <w:rPr>
          <w:rFonts w:ascii="Times New Roman" w:eastAsia="Times New Roman" w:hAnsi="Times New Roman" w:cs="Times New Roman"/>
          <w:color w:val="FF0000"/>
          <w:sz w:val="28"/>
          <w:szCs w:val="28"/>
        </w:rPr>
        <w:t>D. Hệ thống điều khiển tự động và bán tự động cho thiết bị.</w:t>
      </w:r>
    </w:p>
    <w:p w:rsidR="00353853" w:rsidRPr="0095009D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11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95009D">
        <w:rPr>
          <w:rStyle w:val="Strong"/>
          <w:b w:val="0"/>
          <w:bCs w:val="0"/>
          <w:color w:val="000000"/>
          <w:sz w:val="28"/>
          <w:szCs w:val="28"/>
        </w:rPr>
        <w:t>Hoạt động nào sau đây thuộc nhóm hệ thống chiếu sáng trong ngôi nhà thông minh?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Điều khiển camera.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Điều khiển khóa cửa.</w:t>
      </w:r>
    </w:p>
    <w:p w:rsidR="00353853" w:rsidRPr="009714C0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714C0">
        <w:rPr>
          <w:color w:val="FF0000"/>
          <w:sz w:val="28"/>
          <w:szCs w:val="28"/>
        </w:rPr>
        <w:t>C. Điều khiển thiết bị ánh sáng trong nhà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Điều khiển máy thu hình</w:t>
      </w:r>
    </w:p>
    <w:p w:rsidR="00353853" w:rsidRPr="0095009D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12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95009D">
        <w:rPr>
          <w:rStyle w:val="Strong"/>
          <w:b w:val="0"/>
          <w:bCs w:val="0"/>
          <w:color w:val="000000"/>
          <w:sz w:val="28"/>
          <w:szCs w:val="28"/>
        </w:rPr>
        <w:t xml:space="preserve">Cảnh báo nào sau đây của thiết bị </w:t>
      </w:r>
      <w:r w:rsidRPr="0095009D">
        <w:rPr>
          <w:rStyle w:val="Strong"/>
          <w:b w:val="0"/>
          <w:bCs w:val="0"/>
          <w:color w:val="FF0000"/>
          <w:sz w:val="28"/>
          <w:szCs w:val="28"/>
        </w:rPr>
        <w:t>KHÔNG</w:t>
      </w:r>
      <w:r w:rsidRPr="0095009D">
        <w:rPr>
          <w:rStyle w:val="Strong"/>
          <w:b w:val="0"/>
          <w:bCs w:val="0"/>
          <w:color w:val="000000"/>
          <w:sz w:val="28"/>
          <w:szCs w:val="28"/>
        </w:rPr>
        <w:t xml:space="preserve"> phải đặc điểm đảm bảo tính an ninh, an toàn cho ngôi nhà thông minh?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Có người lạ đột nhập.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Quên đóng cửa.</w:t>
      </w:r>
    </w:p>
    <w:p w:rsidR="00353853" w:rsidRPr="009714C0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714C0">
        <w:rPr>
          <w:color w:val="FF0000"/>
          <w:sz w:val="28"/>
          <w:szCs w:val="28"/>
        </w:rPr>
        <w:t>C. Tự động mở kênh truyền hình yêu thích.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Cảnh báo nguy cơ cháy nổ.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13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95009D">
        <w:rPr>
          <w:rStyle w:val="Strong"/>
          <w:b w:val="0"/>
          <w:bCs w:val="0"/>
          <w:color w:val="000000"/>
          <w:sz w:val="28"/>
          <w:szCs w:val="28"/>
        </w:rPr>
        <w:t>Em hãy cho biết có mấy nhóm thực phẩm chính?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 xml:space="preserve">A. 5                     </w:t>
      </w:r>
      <w:r w:rsidRPr="009714C0">
        <w:rPr>
          <w:color w:val="FF0000"/>
          <w:sz w:val="28"/>
          <w:szCs w:val="28"/>
        </w:rPr>
        <w:t>B. 4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C. 3                     D. 2</w:t>
      </w:r>
    </w:p>
    <w:p w:rsidR="00353853" w:rsidRPr="00F37BF2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F37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B048F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F37BF2">
        <w:rPr>
          <w:rFonts w:ascii="Times New Roman" w:eastAsia="Times New Roman" w:hAnsi="Times New Roman" w:cs="Times New Roman"/>
          <w:color w:val="000000"/>
          <w:sz w:val="28"/>
          <w:szCs w:val="28"/>
        </w:rPr>
        <w:t>hực phẩm</w:t>
      </w:r>
      <w:r w:rsidR="001B0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những vai trò gì</w:t>
      </w:r>
      <w:r w:rsidRPr="00F37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đối với con người?</w:t>
      </w:r>
    </w:p>
    <w:p w:rsidR="00353853" w:rsidRPr="00F37BF2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BF2">
        <w:rPr>
          <w:rFonts w:ascii="Times New Roman" w:eastAsia="Times New Roman" w:hAnsi="Times New Roman" w:cs="Times New Roman"/>
          <w:color w:val="000000"/>
          <w:sz w:val="28"/>
          <w:szCs w:val="28"/>
        </w:rPr>
        <w:t>A. Là nguồn cung cấp chất dinh dưỡng cần thiết cho cơ thể.</w:t>
      </w:r>
    </w:p>
    <w:p w:rsidR="00353853" w:rsidRPr="00F37BF2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BF2">
        <w:rPr>
          <w:rFonts w:ascii="Times New Roman" w:eastAsia="Times New Roman" w:hAnsi="Times New Roman" w:cs="Times New Roman"/>
          <w:color w:val="000000"/>
          <w:sz w:val="28"/>
          <w:szCs w:val="28"/>
        </w:rPr>
        <w:t>B. Giúp con người phát triển cân đối.</w:t>
      </w:r>
    </w:p>
    <w:p w:rsidR="00353853" w:rsidRPr="00F37BF2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BF2">
        <w:rPr>
          <w:rFonts w:ascii="Times New Roman" w:eastAsia="Times New Roman" w:hAnsi="Times New Roman" w:cs="Times New Roman"/>
          <w:color w:val="000000"/>
          <w:sz w:val="28"/>
          <w:szCs w:val="28"/>
        </w:rPr>
        <w:t>C. Giúp con người phát triển khỏe mạnh.</w:t>
      </w:r>
    </w:p>
    <w:p w:rsidR="00353853" w:rsidRPr="00F37BF2" w:rsidRDefault="00353853" w:rsidP="003538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37BF2">
        <w:rPr>
          <w:rFonts w:ascii="Times New Roman" w:eastAsia="Times New Roman" w:hAnsi="Times New Roman" w:cs="Times New Roman"/>
          <w:color w:val="FF0000"/>
          <w:sz w:val="28"/>
          <w:szCs w:val="28"/>
        </w:rPr>
        <w:t>D. Là nguồn cung cấp chất dinh dưỡng cần thiết cho cơ thể, giúp con người phát triển cân đối và khỏe mạnh</w:t>
      </w:r>
    </w:p>
    <w:p w:rsidR="00353853" w:rsidRPr="007C272A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>Câu 1</w:t>
      </w:r>
      <w:r>
        <w:rPr>
          <w:rStyle w:val="Strong"/>
          <w:color w:val="000000"/>
          <w:sz w:val="28"/>
          <w:szCs w:val="28"/>
        </w:rPr>
        <w:t>5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7C272A">
        <w:rPr>
          <w:rStyle w:val="Strong"/>
          <w:b w:val="0"/>
          <w:bCs w:val="0"/>
          <w:color w:val="000000"/>
          <w:sz w:val="28"/>
          <w:szCs w:val="28"/>
        </w:rPr>
        <w:t>Hãy cho biết loại viatmin nào giúp làm sáng mắt?</w:t>
      </w:r>
    </w:p>
    <w:p w:rsidR="00353853" w:rsidRPr="009714C0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714C0">
        <w:rPr>
          <w:color w:val="FF0000"/>
          <w:sz w:val="28"/>
          <w:szCs w:val="28"/>
        </w:rPr>
        <w:t>A. Vitamin A 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Vitamin B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C. Vitaminh C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Vitamin D</w:t>
      </w:r>
    </w:p>
    <w:p w:rsidR="001B048F" w:rsidRPr="001B048F" w:rsidRDefault="001B048F" w:rsidP="001B048F">
      <w:pPr>
        <w:pStyle w:val="NormalWeb"/>
        <w:widowControl w:val="0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B048F">
        <w:rPr>
          <w:rStyle w:val="Strong"/>
          <w:color w:val="000000"/>
          <w:sz w:val="28"/>
          <w:szCs w:val="28"/>
        </w:rPr>
        <w:t xml:space="preserve">Câu 16. </w:t>
      </w:r>
      <w:r w:rsidRPr="001B048F">
        <w:rPr>
          <w:rStyle w:val="Strong"/>
          <w:b w:val="0"/>
          <w:bCs w:val="0"/>
          <w:color w:val="000000"/>
          <w:sz w:val="28"/>
          <w:szCs w:val="28"/>
        </w:rPr>
        <w:t>Vai trò của chất béo đối với cơ thể là:</w:t>
      </w:r>
    </w:p>
    <w:p w:rsidR="001B048F" w:rsidRPr="001B048F" w:rsidRDefault="001B048F" w:rsidP="001B048F">
      <w:pPr>
        <w:pStyle w:val="NormalWeb"/>
        <w:widowControl w:val="0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1B048F">
        <w:rPr>
          <w:color w:val="C00000"/>
          <w:sz w:val="28"/>
          <w:szCs w:val="28"/>
        </w:rPr>
        <w:t>A. Cung cấp năng lượng cho cơ thể.</w:t>
      </w:r>
    </w:p>
    <w:p w:rsidR="001B048F" w:rsidRPr="001B048F" w:rsidRDefault="001B048F" w:rsidP="001B048F">
      <w:pPr>
        <w:pStyle w:val="NormalWeb"/>
        <w:widowControl w:val="0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B048F">
        <w:rPr>
          <w:color w:val="000000"/>
          <w:sz w:val="28"/>
          <w:szCs w:val="28"/>
        </w:rPr>
        <w:t>B. Là thành phần dinh dưỡng cấu trúc nên cơ thể.</w:t>
      </w:r>
    </w:p>
    <w:p w:rsidR="001B048F" w:rsidRPr="001B048F" w:rsidRDefault="001B048F" w:rsidP="001B048F">
      <w:pPr>
        <w:pStyle w:val="NormalWeb"/>
        <w:widowControl w:val="0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B048F">
        <w:rPr>
          <w:color w:val="000000"/>
          <w:sz w:val="28"/>
          <w:szCs w:val="28"/>
        </w:rPr>
        <w:t>C.  Tăng cường hệ miễn dịch.</w:t>
      </w:r>
    </w:p>
    <w:p w:rsidR="001B048F" w:rsidRPr="001B048F" w:rsidRDefault="001B048F" w:rsidP="001B048F">
      <w:pPr>
        <w:pStyle w:val="NormalWeb"/>
        <w:widowControl w:val="0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B048F">
        <w:rPr>
          <w:sz w:val="28"/>
          <w:szCs w:val="28"/>
        </w:rPr>
        <w:t>D. Hỗ trợ hệ tiêu hoá</w:t>
      </w:r>
    </w:p>
    <w:p w:rsidR="00353853" w:rsidRPr="007C272A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>Câu 1</w:t>
      </w:r>
      <w:r>
        <w:rPr>
          <w:rStyle w:val="Strong"/>
          <w:color w:val="000000"/>
          <w:sz w:val="28"/>
          <w:szCs w:val="28"/>
        </w:rPr>
        <w:t>7</w:t>
      </w:r>
      <w:r w:rsidRPr="00615EC1">
        <w:rPr>
          <w:rStyle w:val="Strong"/>
          <w:color w:val="000000"/>
          <w:sz w:val="28"/>
          <w:szCs w:val="28"/>
        </w:rPr>
        <w:t xml:space="preserve">. </w:t>
      </w:r>
      <w:r w:rsidRPr="007C272A">
        <w:rPr>
          <w:rStyle w:val="Strong"/>
          <w:b w:val="0"/>
          <w:bCs w:val="0"/>
          <w:color w:val="000000"/>
          <w:sz w:val="28"/>
          <w:szCs w:val="28"/>
        </w:rPr>
        <w:t>Loại chất khoáng nào sau đây giúp cho xương và răng chắc khỏe?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lastRenderedPageBreak/>
        <w:t>A. Sắt</w:t>
      </w:r>
    </w:p>
    <w:p w:rsidR="00353853" w:rsidRPr="009714C0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714C0">
        <w:rPr>
          <w:color w:val="FF0000"/>
          <w:sz w:val="28"/>
          <w:szCs w:val="28"/>
        </w:rPr>
        <w:t>B. Calcium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C. Iodine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Kali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18</w:t>
      </w:r>
      <w:r w:rsidRPr="00615EC1">
        <w:rPr>
          <w:rStyle w:val="Strong"/>
          <w:color w:val="000000"/>
          <w:sz w:val="28"/>
          <w:szCs w:val="28"/>
        </w:rPr>
        <w:t>. Hãy cho biết, nhóm thực phẩm nào</w:t>
      </w:r>
      <w:r w:rsidRPr="00615EC1">
        <w:rPr>
          <w:color w:val="000000"/>
          <w:sz w:val="28"/>
          <w:szCs w:val="28"/>
        </w:rPr>
        <w:t> </w:t>
      </w:r>
      <w:r w:rsidRPr="00615EC1">
        <w:rPr>
          <w:rStyle w:val="Strong"/>
          <w:color w:val="000000"/>
          <w:sz w:val="28"/>
          <w:szCs w:val="28"/>
        </w:rPr>
        <w:t>là thành phần dinh dưỡng để cấu trúc cơ thể và giúp cơ thể phát triển tốt.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Nhóm thực phẩm giàu chất khoáng.</w:t>
      </w:r>
    </w:p>
    <w:p w:rsidR="00353853" w:rsidRPr="009714C0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714C0">
        <w:rPr>
          <w:color w:val="FF0000"/>
          <w:sz w:val="28"/>
          <w:szCs w:val="28"/>
        </w:rPr>
        <w:t>B. Nhóm thực phẩm giàu chất đạm.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C. Nhóm thực phẩm giàu chất béo.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Nhóm thực phẩm giàu vitamin.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19</w:t>
      </w:r>
      <w:r w:rsidRPr="00615EC1">
        <w:rPr>
          <w:rStyle w:val="Strong"/>
          <w:color w:val="000000"/>
          <w:sz w:val="28"/>
          <w:szCs w:val="28"/>
        </w:rPr>
        <w:t>. Nhóm thực phẩm nào cung cấp năng lượng cho cơ thể, tích trữ dưới da ở dạng lớp mỡ để bảo vệ cơ thể và giúp chuyển hóa một số loại vitamin.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Nhóm thực phẩm giàu chất khoáng.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Nhóm thực phẩm giàu chất đạm.</w:t>
      </w:r>
    </w:p>
    <w:p w:rsidR="00353853" w:rsidRPr="009714C0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714C0">
        <w:rPr>
          <w:color w:val="FF0000"/>
          <w:sz w:val="28"/>
          <w:szCs w:val="28"/>
        </w:rPr>
        <w:t>C. Nhóm thực phẩm giàu chất béo.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Nhóm thực phẩm giàu vitamin.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20</w:t>
      </w:r>
      <w:r w:rsidRPr="00615EC1">
        <w:rPr>
          <w:rStyle w:val="Strong"/>
          <w:color w:val="000000"/>
          <w:sz w:val="28"/>
          <w:szCs w:val="28"/>
        </w:rPr>
        <w:t>. Muốn cơ thể phát triển một cách cân đối và khỏe mạnh, chúng ta cần: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ăn thật no, ăn nhiều thực phẩm cung cấp chất béo.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ăn nhiều bữa, ăn đủ chất dinh dưỡng.</w:t>
      </w:r>
    </w:p>
    <w:p w:rsidR="00353853" w:rsidRPr="009714C0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714C0">
        <w:rPr>
          <w:color w:val="FF0000"/>
          <w:sz w:val="28"/>
          <w:szCs w:val="28"/>
        </w:rPr>
        <w:t>C. ăn đúng bữa, ăn đúng cách, đảm bảo an toàn thực phẩm.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ăn nhiều thức ăn giàu chất đạm, ăn đúng giờ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2</w:t>
      </w:r>
      <w:r w:rsidRPr="00615EC1">
        <w:rPr>
          <w:b/>
          <w:bCs/>
          <w:color w:val="000000"/>
          <w:sz w:val="28"/>
          <w:szCs w:val="28"/>
        </w:rPr>
        <w:t>1.</w:t>
      </w:r>
      <w:r w:rsidRPr="00615EC1">
        <w:rPr>
          <w:color w:val="000000"/>
          <w:sz w:val="28"/>
          <w:szCs w:val="28"/>
        </w:rPr>
        <w:t xml:space="preserve"> Bảo quản thực phẩm có vai trò gì?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Làm chậm quá trình thực phẩm bị hư hỏng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Bảo quản chất lượng và chất dinh dưỡng của thực phẩm trong thời gian dài.</w:t>
      </w:r>
    </w:p>
    <w:p w:rsidR="00353853" w:rsidRPr="009714C0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714C0">
        <w:rPr>
          <w:color w:val="FF0000"/>
          <w:sz w:val="28"/>
          <w:szCs w:val="28"/>
        </w:rPr>
        <w:t>C. Làm chậm quá trình bị hư hỏng, kéo dài thời gian sử dụng mà vẫn được đảm bảo chất lượng và chất dinh dưỡng của thực phẩm.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Ngăn chặn việc thực phẩm bị hư hỏng.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b/>
          <w:bCs/>
          <w:color w:val="000000"/>
          <w:sz w:val="28"/>
          <w:szCs w:val="28"/>
        </w:rPr>
        <w:t>Câu 22</w:t>
      </w:r>
      <w:r w:rsidRPr="00615EC1">
        <w:rPr>
          <w:color w:val="000000"/>
          <w:sz w:val="28"/>
          <w:szCs w:val="28"/>
        </w:rPr>
        <w:t>. Chế biến thực phẩm có vai trò gì?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Xử lí thực phẩm để tạo ra các món ăn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B. Xử lí thực phẩm để bảo quản thực phẩm.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C. Tạo ra các món ăn đầy đủ chất dinh dưỡng, đa dạng và hấp dẫn.</w:t>
      </w:r>
    </w:p>
    <w:p w:rsidR="00353853" w:rsidRPr="009714C0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714C0">
        <w:rPr>
          <w:color w:val="FF0000"/>
          <w:sz w:val="28"/>
          <w:szCs w:val="28"/>
        </w:rPr>
        <w:t>D. Xử lí thực phẩm để tạo ra các món ăn đầy đủ chất dinh dưỡng đa dạng và hấp dẫn.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23</w:t>
      </w:r>
      <w:r w:rsidRPr="00615EC1">
        <w:rPr>
          <w:rStyle w:val="Strong"/>
          <w:color w:val="000000"/>
          <w:sz w:val="28"/>
          <w:szCs w:val="28"/>
        </w:rPr>
        <w:t>. Hãy cho biết có mấy phương pháp bảo quản thực phẩm?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1                           B. 2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714C0">
        <w:rPr>
          <w:color w:val="FF0000"/>
          <w:sz w:val="28"/>
          <w:szCs w:val="28"/>
        </w:rPr>
        <w:t xml:space="preserve">C. 3                           </w:t>
      </w:r>
      <w:r w:rsidRPr="00615EC1">
        <w:rPr>
          <w:color w:val="000000"/>
          <w:sz w:val="28"/>
          <w:szCs w:val="28"/>
        </w:rPr>
        <w:t>D. 4</w:t>
      </w:r>
    </w:p>
    <w:p w:rsidR="00353853" w:rsidRPr="0052731D" w:rsidRDefault="00353853" w:rsidP="0035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24</w:t>
      </w:r>
      <w:r w:rsidRPr="00527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 Phương pháp nào sau đây là phương pháp bảo quản thực phẩm?</w:t>
      </w:r>
    </w:p>
    <w:p w:rsidR="00353853" w:rsidRPr="0052731D" w:rsidRDefault="00353853" w:rsidP="00353853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FF0000"/>
          <w:sz w:val="28"/>
          <w:szCs w:val="28"/>
        </w:rPr>
        <w:t>A. Làm lạnh và đông lạnh.</w:t>
      </w:r>
    </w:p>
    <w:p w:rsidR="00353853" w:rsidRPr="0052731D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B. Luộc và trộn hỗn hợp.</w:t>
      </w:r>
    </w:p>
    <w:p w:rsidR="00353853" w:rsidRPr="00615EC1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C. Làm chín thực phẩm</w:t>
      </w:r>
      <w:r w:rsidRPr="00615E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bằng hơi nước</w:t>
      </w:r>
    </w:p>
    <w:p w:rsidR="00353853" w:rsidRPr="00615EC1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D. Nướng và muối chua.</w:t>
      </w:r>
    </w:p>
    <w:p w:rsidR="00353853" w:rsidRPr="00615EC1" w:rsidRDefault="00353853" w:rsidP="0035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Câu 25</w:t>
      </w:r>
      <w:r w:rsidRPr="00615EC1">
        <w:rPr>
          <w:rFonts w:ascii="Times New Roman" w:eastAsia="Times New Roman" w:hAnsi="Times New Roman" w:cs="Times New Roman"/>
          <w:color w:val="333333"/>
          <w:sz w:val="28"/>
          <w:szCs w:val="28"/>
        </w:rPr>
        <w:t>. Nướng là phương pháp làm chín thực phẩm:</w:t>
      </w:r>
    </w:p>
    <w:p w:rsidR="00353853" w:rsidRPr="009714C0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14C0">
        <w:rPr>
          <w:rFonts w:ascii="Times New Roman" w:eastAsia="Times New Roman" w:hAnsi="Times New Roman" w:cs="Times New Roman"/>
          <w:color w:val="FF0000"/>
          <w:sz w:val="28"/>
          <w:szCs w:val="28"/>
        </w:rPr>
        <w:t>A. Bằng sức nóng trực tiếp từ nguồn nhiệt.</w:t>
      </w:r>
    </w:p>
    <w:p w:rsidR="00353853" w:rsidRPr="00615EC1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EC1">
        <w:rPr>
          <w:rFonts w:ascii="Times New Roman" w:eastAsia="Times New Roman" w:hAnsi="Times New Roman" w:cs="Times New Roman"/>
          <w:color w:val="333333"/>
          <w:sz w:val="28"/>
          <w:szCs w:val="28"/>
        </w:rPr>
        <w:t>B. Bằng hơi nước.</w:t>
      </w:r>
    </w:p>
    <w:p w:rsidR="00353853" w:rsidRPr="00615EC1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EC1">
        <w:rPr>
          <w:rFonts w:ascii="Times New Roman" w:eastAsia="Times New Roman" w:hAnsi="Times New Roman" w:cs="Times New Roman"/>
          <w:color w:val="333333"/>
          <w:sz w:val="28"/>
          <w:szCs w:val="28"/>
        </w:rPr>
        <w:t>C. Trong nước.</w:t>
      </w:r>
    </w:p>
    <w:p w:rsidR="00353853" w:rsidRPr="0052731D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EC1">
        <w:rPr>
          <w:rFonts w:ascii="Times New Roman" w:eastAsia="Times New Roman" w:hAnsi="Times New Roman" w:cs="Times New Roman"/>
          <w:color w:val="333333"/>
          <w:sz w:val="28"/>
          <w:szCs w:val="28"/>
        </w:rPr>
        <w:t>D. Trong dầu mỡ</w:t>
      </w:r>
    </w:p>
    <w:p w:rsidR="00353853" w:rsidRPr="0052731D" w:rsidRDefault="00353853" w:rsidP="0035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26</w:t>
      </w:r>
      <w:r w:rsidRPr="00527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15EC1">
        <w:rPr>
          <w:rFonts w:ascii="Times New Roman" w:eastAsia="Times New Roman" w:hAnsi="Times New Roman" w:cs="Times New Roman"/>
          <w:color w:val="333333"/>
          <w:sz w:val="28"/>
          <w:szCs w:val="28"/>
        </w:rPr>
        <w:t>Đâu là</w:t>
      </w: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quy trình chế biến món salad hoa quả?</w:t>
      </w:r>
    </w:p>
    <w:p w:rsidR="00353853" w:rsidRPr="0052731D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A. Chế biến thực phẩm → Sơ chế món ăn → Trình bày món ăn</w:t>
      </w:r>
    </w:p>
    <w:p w:rsidR="00353853" w:rsidRPr="0052731D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B. Sơ chế thực phẩm → Trình bày món ăn</w:t>
      </w:r>
    </w:p>
    <w:p w:rsidR="00353853" w:rsidRPr="0052731D" w:rsidRDefault="00353853" w:rsidP="00353853">
      <w:pPr>
        <w:shd w:val="clear" w:color="auto" w:fill="FFFFFF"/>
        <w:spacing w:after="0" w:line="240" w:lineRule="auto"/>
        <w:ind w:left="360"/>
        <w:jc w:val="both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FF0000"/>
          <w:sz w:val="28"/>
          <w:szCs w:val="28"/>
        </w:rPr>
        <w:t>C. Sơ chế thực phẩm → Trộn → Trình bày món ăn</w:t>
      </w:r>
    </w:p>
    <w:p w:rsidR="00353853" w:rsidRPr="0052731D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D. Sơ chế thực phẩm → Lựa chọn thực phẩm → Chế biến món ăn</w:t>
      </w:r>
    </w:p>
    <w:p w:rsidR="00353853" w:rsidRPr="0052731D" w:rsidRDefault="00353853" w:rsidP="0035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27</w:t>
      </w:r>
      <w:r w:rsidRPr="00527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 Nhược điểm của phương pháp nướng là</w:t>
      </w:r>
    </w:p>
    <w:p w:rsidR="00353853" w:rsidRPr="0052731D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A. Thời gian chế biến lâu</w:t>
      </w:r>
    </w:p>
    <w:p w:rsidR="00353853" w:rsidRPr="0052731D" w:rsidRDefault="00353853" w:rsidP="0035385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FF0000"/>
          <w:sz w:val="28"/>
          <w:szCs w:val="28"/>
        </w:rPr>
        <w:t>B. Thực phẩm dễ bị cháy, gây biến chất</w:t>
      </w:r>
    </w:p>
    <w:p w:rsidR="00353853" w:rsidRPr="0052731D" w:rsidRDefault="00353853" w:rsidP="003538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C. Món ăn nhiều chất béo</w:t>
      </w:r>
    </w:p>
    <w:p w:rsidR="00353853" w:rsidRPr="0052731D" w:rsidRDefault="00353853" w:rsidP="00353853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31D">
        <w:rPr>
          <w:rFonts w:ascii="Times New Roman" w:eastAsia="Times New Roman" w:hAnsi="Times New Roman" w:cs="Times New Roman"/>
          <w:color w:val="333333"/>
          <w:sz w:val="28"/>
          <w:szCs w:val="28"/>
        </w:rPr>
        <w:t>D. Một số loại vitamin hòa tan trong nước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50E92">
        <w:rPr>
          <w:b/>
          <w:bCs/>
          <w:color w:val="000000"/>
          <w:sz w:val="28"/>
          <w:szCs w:val="28"/>
        </w:rPr>
        <w:t>Câu 28.</w:t>
      </w:r>
      <w:r w:rsidRPr="00615EC1">
        <w:rPr>
          <w:color w:val="000000"/>
          <w:sz w:val="28"/>
          <w:szCs w:val="28"/>
        </w:rPr>
        <w:t xml:space="preserve"> Phương pháp trộn hỗn hợp có ưu điểm gì?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A. Món ăn mềm, có hương vị đậm đà</w:t>
      </w:r>
    </w:p>
    <w:p w:rsidR="00353853" w:rsidRPr="009714C0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714C0">
        <w:rPr>
          <w:color w:val="FF0000"/>
          <w:sz w:val="28"/>
          <w:szCs w:val="28"/>
        </w:rPr>
        <w:t>B. Giữ nguyên được màu sắc, mùi vị và chất dinh dưỡng.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C. Có vị chua nên kích thích vị giác khi ăn.</w:t>
      </w:r>
    </w:p>
    <w:p w:rsidR="00353853" w:rsidRPr="00615EC1" w:rsidRDefault="00353853" w:rsidP="00353853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615EC1">
        <w:rPr>
          <w:color w:val="000000"/>
          <w:sz w:val="28"/>
          <w:szCs w:val="28"/>
        </w:rPr>
        <w:t>D. Món ăn có độ giòn, độ ngậy.</w:t>
      </w:r>
    </w:p>
    <w:p w:rsidR="00353853" w:rsidRDefault="00353853" w:rsidP="00353853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B. TỰ LUẬN (3 điểm)</w:t>
      </w:r>
    </w:p>
    <w:p w:rsidR="00353853" w:rsidRDefault="00353853" w:rsidP="0035385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Câu 1. (2 điểm): </w:t>
      </w:r>
      <w:r>
        <w:rPr>
          <w:color w:val="000000"/>
          <w:sz w:val="28"/>
          <w:szCs w:val="28"/>
        </w:rPr>
        <w:t>Đề xuất một số việc làm để hình thành thói quen ăn uống khoa học cho gia đình của mình?</w:t>
      </w:r>
    </w:p>
    <w:p w:rsidR="00353853" w:rsidRDefault="00353853" w:rsidP="0035385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63998">
        <w:rPr>
          <w:b/>
          <w:bCs/>
          <w:color w:val="000000"/>
          <w:sz w:val="28"/>
          <w:szCs w:val="28"/>
        </w:rPr>
        <w:t>Câu 2. ( 1 điểm)</w:t>
      </w:r>
      <w:r>
        <w:rPr>
          <w:color w:val="000000"/>
          <w:sz w:val="28"/>
          <w:szCs w:val="28"/>
        </w:rPr>
        <w:t xml:space="preserve">: </w:t>
      </w:r>
      <w:r w:rsidRPr="00995CEF">
        <w:rPr>
          <w:color w:val="000000"/>
          <w:sz w:val="28"/>
          <w:szCs w:val="28"/>
        </w:rPr>
        <w:t>Tính toán sơ bộ chi phí tài chính cho một bữa ăn gia đình</w:t>
      </w:r>
      <w:r>
        <w:rPr>
          <w:color w:val="000000"/>
          <w:sz w:val="28"/>
          <w:szCs w:val="28"/>
        </w:rPr>
        <w:t xml:space="preserve"> 4 người gồm bố, mẹ và 2 con học phổ thông</w:t>
      </w:r>
      <w:r w:rsidRPr="00995CEF">
        <w:rPr>
          <w:color w:val="000000"/>
          <w:sz w:val="28"/>
          <w:szCs w:val="28"/>
        </w:rPr>
        <w:t>.</w:t>
      </w:r>
    </w:p>
    <w:p w:rsidR="00353853" w:rsidRPr="00263998" w:rsidRDefault="00353853" w:rsidP="0035385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Biết</w:t>
      </w:r>
      <w:r w:rsidRPr="00263998">
        <w:rPr>
          <w:color w:val="000000"/>
          <w:sz w:val="28"/>
          <w:szCs w:val="28"/>
        </w:rPr>
        <w:t>: 1 kg thịt ba chỉ hoặc nạc vai xay: 1</w:t>
      </w:r>
      <w:r>
        <w:rPr>
          <w:color w:val="000000"/>
          <w:sz w:val="28"/>
          <w:szCs w:val="28"/>
        </w:rPr>
        <w:t>2</w:t>
      </w:r>
      <w:r w:rsidRPr="00263998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nghìn</w:t>
      </w:r>
      <w:r w:rsidRPr="00263998">
        <w:rPr>
          <w:color w:val="000000"/>
          <w:sz w:val="28"/>
          <w:szCs w:val="28"/>
        </w:rPr>
        <w:t xml:space="preserve"> đồng/kg</w:t>
      </w:r>
    </w:p>
    <w:p w:rsidR="00353853" w:rsidRPr="00263998" w:rsidRDefault="00353853" w:rsidP="00353853">
      <w:pPr>
        <w:shd w:val="clear" w:color="auto" w:fill="FFFFFF"/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kg cá rô phi: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nghìn</w:t>
      </w:r>
      <w:r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đồng/kg</w:t>
      </w:r>
    </w:p>
    <w:p w:rsidR="00353853" w:rsidRPr="00263998" w:rsidRDefault="00353853" w:rsidP="00353853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rứng gà: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>k/chục quả</w:t>
      </w:r>
    </w:p>
    <w:p w:rsidR="00353853" w:rsidRPr="00263998" w:rsidRDefault="00353853" w:rsidP="00353853">
      <w:pPr>
        <w:shd w:val="clear" w:color="auto" w:fill="FFFFFF"/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Rau muống</w:t>
      </w:r>
      <w:r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2,5nghìn</w:t>
      </w:r>
      <w:r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bó</w:t>
      </w:r>
    </w:p>
    <w:p w:rsidR="00353853" w:rsidRPr="00263998" w:rsidRDefault="00353853" w:rsidP="00353853">
      <w:pPr>
        <w:shd w:val="clear" w:color="auto" w:fill="FFFFFF"/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>1kg khoai tây: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0nghìn</w:t>
      </w:r>
      <w:r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</w:t>
      </w:r>
    </w:p>
    <w:p w:rsidR="00353853" w:rsidRPr="00263998" w:rsidRDefault="00353853" w:rsidP="00353853">
      <w:pPr>
        <w:shd w:val="clear" w:color="auto" w:fill="FFFFFF"/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loại rau thơm, giềng, tỏi, gừng: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10nghìn</w:t>
      </w:r>
      <w:r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đồng.</w:t>
      </w:r>
    </w:p>
    <w:p w:rsidR="00353853" w:rsidRPr="00B717B7" w:rsidRDefault="00353853" w:rsidP="00353853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ĐÁP ÁN + THANG ĐIỂM</w:t>
      </w:r>
    </w:p>
    <w:p w:rsidR="00353853" w:rsidRDefault="00353853" w:rsidP="00353853">
      <w:pPr>
        <w:shd w:val="clear" w:color="auto" w:fill="FFFFFF"/>
        <w:spacing w:after="0" w:line="240" w:lineRule="auto"/>
        <w:ind w:left="48" w:right="45"/>
        <w:jc w:val="both"/>
        <w:rPr>
          <w:b/>
          <w:bCs/>
          <w:color w:val="000000"/>
          <w:sz w:val="28"/>
          <w:szCs w:val="28"/>
        </w:rPr>
      </w:pPr>
      <w:r w:rsidRPr="00187D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1. (2 điểm): Mỗi ý trả lời đúng 0.5 điểm)</w:t>
      </w:r>
    </w:p>
    <w:p w:rsidR="00353853" w:rsidRPr="00E92716" w:rsidRDefault="00353853" w:rsidP="00353853">
      <w:pPr>
        <w:shd w:val="clear" w:color="auto" w:fill="FFFFFF"/>
        <w:spacing w:after="0" w:line="240" w:lineRule="auto"/>
        <w:ind w:left="48" w:right="45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E92716">
        <w:rPr>
          <w:rFonts w:ascii="Times New Roman" w:eastAsia="Times New Roman" w:hAnsi="Times New Roman" w:cs="Times New Roman"/>
          <w:color w:val="000000"/>
          <w:sz w:val="28"/>
          <w:szCs w:val="28"/>
        </w:rPr>
        <w:t>Một số việc làm để hình thành thói quen ăn uống khoa học cho gia đình</w:t>
      </w:r>
    </w:p>
    <w:p w:rsidR="00353853" w:rsidRPr="00E92716" w:rsidRDefault="00353853" w:rsidP="00353853">
      <w:pPr>
        <w:shd w:val="clear" w:color="auto" w:fill="FFFFFF"/>
        <w:spacing w:after="0" w:line="240" w:lineRule="auto"/>
        <w:ind w:left="48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716">
        <w:rPr>
          <w:rFonts w:ascii="Times New Roman" w:eastAsia="Times New Roman" w:hAnsi="Times New Roman" w:cs="Times New Roman"/>
          <w:color w:val="000000"/>
          <w:sz w:val="28"/>
          <w:szCs w:val="28"/>
        </w:rPr>
        <w:t>+ Ăn đúng bữa, gồm ba bữa chính là bữa sáng, bữa trưa và bữa tối.</w:t>
      </w:r>
    </w:p>
    <w:p w:rsidR="00353853" w:rsidRPr="00E92716" w:rsidRDefault="00353853" w:rsidP="00353853">
      <w:pPr>
        <w:shd w:val="clear" w:color="auto" w:fill="FFFFFF"/>
        <w:spacing w:after="0" w:line="240" w:lineRule="auto"/>
        <w:ind w:left="48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716">
        <w:rPr>
          <w:rFonts w:ascii="Times New Roman" w:eastAsia="Times New Roman" w:hAnsi="Times New Roman" w:cs="Times New Roman"/>
          <w:color w:val="000000"/>
          <w:sz w:val="28"/>
          <w:szCs w:val="28"/>
        </w:rPr>
        <w:t>+ Ăn đúng cách, không xem ti vi trong bữa ăn, tạo bầy không khí thoải mái và vui vẻ trong bữa ăn.</w:t>
      </w:r>
    </w:p>
    <w:p w:rsidR="00353853" w:rsidRPr="00E92716" w:rsidRDefault="00353853" w:rsidP="00353853">
      <w:pPr>
        <w:shd w:val="clear" w:color="auto" w:fill="FFFFFF"/>
        <w:spacing w:after="0" w:line="240" w:lineRule="auto"/>
        <w:ind w:left="48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716">
        <w:rPr>
          <w:rFonts w:ascii="Times New Roman" w:eastAsia="Times New Roman" w:hAnsi="Times New Roman" w:cs="Times New Roman"/>
          <w:color w:val="000000"/>
          <w:sz w:val="28"/>
          <w:szCs w:val="28"/>
        </w:rPr>
        <w:t>+ Đảm bảo vệ sinh thực phẩm, lựa chọn thực phẩm sạch và chế biến cẩn thận, đúng cách.</w:t>
      </w:r>
    </w:p>
    <w:p w:rsidR="00353853" w:rsidRPr="00E92716" w:rsidRDefault="00353853" w:rsidP="00353853">
      <w:pPr>
        <w:spacing w:after="0" w:line="240" w:lineRule="auto"/>
        <w:ind w:left="48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716">
        <w:rPr>
          <w:rFonts w:ascii="Times New Roman" w:eastAsia="Times New Roman" w:hAnsi="Times New Roman" w:cs="Times New Roman"/>
          <w:color w:val="000000"/>
          <w:sz w:val="28"/>
          <w:szCs w:val="28"/>
        </w:rPr>
        <w:t>+ Uống đủ nước mỗi ngày.</w:t>
      </w:r>
    </w:p>
    <w:p w:rsidR="00353853" w:rsidRDefault="00353853" w:rsidP="00353853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D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2. ( 1 điểm)</w:t>
      </w:r>
      <w:r w:rsidRPr="00187D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53853" w:rsidRDefault="00353853" w:rsidP="00353853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Học sinh biết cân đối tính toán số lượng thực phẩm hợp lí và tài chính cho 1 bữa ăn của gia đình.</w:t>
      </w:r>
    </w:p>
    <w:p w:rsidR="00353853" w:rsidRPr="00513A4E" w:rsidRDefault="00353853" w:rsidP="00353853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3A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Gợi ý:</w:t>
      </w:r>
    </w:p>
    <w:p w:rsidR="00353853" w:rsidRDefault="00353853" w:rsidP="00353853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>g thịt ba chỉ hoặc nạc vai xay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rang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 đồng (120 nghìn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đồng/kg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3853" w:rsidRPr="00995CEF" w:rsidRDefault="00353853" w:rsidP="00353853">
      <w:pPr>
        <w:shd w:val="clear" w:color="auto" w:fill="FFFFFF"/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kg cá rô phi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nghìn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đồng/kg</w:t>
      </w:r>
    </w:p>
    <w:p w:rsidR="00353853" w:rsidRPr="00995CEF" w:rsidRDefault="00353853" w:rsidP="00353853">
      <w:pPr>
        <w:shd w:val="clear" w:color="auto" w:fill="FFFFFF"/>
        <w:spacing w:after="0" w:line="240" w:lineRule="auto"/>
        <w:ind w:left="48" w:right="45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quả trứng gà: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20nghìn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 nghìn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>/chục quả)</w:t>
      </w:r>
    </w:p>
    <w:p w:rsidR="00353853" w:rsidRPr="00995CEF" w:rsidRDefault="00353853" w:rsidP="00353853">
      <w:pPr>
        <w:shd w:val="clear" w:color="auto" w:fill="FFFFFF"/>
        <w:spacing w:after="0" w:line="240" w:lineRule="auto"/>
        <w:ind w:left="48" w:right="45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Rau muống luộc: 5 nghìn đồng</w:t>
      </w:r>
    </w:p>
    <w:p w:rsidR="00353853" w:rsidRPr="00995CEF" w:rsidRDefault="00353853" w:rsidP="00353853">
      <w:pPr>
        <w:shd w:val="clear" w:color="auto" w:fill="FFFFFF"/>
        <w:spacing w:after="0" w:line="240" w:lineRule="auto"/>
        <w:ind w:left="48" w:right="45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0.5 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kg khoai tây: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10nghìn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</w:t>
      </w:r>
    </w:p>
    <w:p w:rsidR="00353853" w:rsidRPr="00995CEF" w:rsidRDefault="00353853" w:rsidP="00353853">
      <w:pPr>
        <w:shd w:val="clear" w:color="auto" w:fill="FFFFFF"/>
        <w:spacing w:after="0" w:line="240" w:lineRule="auto"/>
        <w:ind w:left="48" w:right="45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loại rau thơm, giềng, tỏi, gừng: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10nghìn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đồng.</w:t>
      </w:r>
    </w:p>
    <w:p w:rsidR="00353853" w:rsidRPr="00995CEF" w:rsidRDefault="00353853" w:rsidP="00353853">
      <w:pPr>
        <w:shd w:val="clear" w:color="auto" w:fill="FFFFFF"/>
        <w:spacing w:after="0" w:line="240" w:lineRule="auto"/>
        <w:ind w:left="48" w:right="45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>Tổng: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25nghìn</w:t>
      </w:r>
      <w:r w:rsidRPr="0099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đồng.</w:t>
      </w:r>
    </w:p>
    <w:p w:rsidR="00353853" w:rsidRPr="00263998" w:rsidRDefault="00353853" w:rsidP="00353853">
      <w:pPr>
        <w:shd w:val="clear" w:color="auto" w:fill="FFFFFF"/>
        <w:spacing w:after="0" w:line="240" w:lineRule="auto"/>
        <w:ind w:left="48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853" w:rsidRPr="00263998" w:rsidRDefault="00353853" w:rsidP="00353853">
      <w:pPr>
        <w:shd w:val="clear" w:color="auto" w:fill="FFFFFF"/>
        <w:spacing w:after="0" w:line="240" w:lineRule="auto"/>
        <w:ind w:left="48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853" w:rsidRPr="00263998" w:rsidRDefault="00353853" w:rsidP="00353853">
      <w:pPr>
        <w:shd w:val="clear" w:color="auto" w:fill="FFFFFF"/>
        <w:spacing w:after="0" w:line="240" w:lineRule="auto"/>
        <w:ind w:left="48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853" w:rsidRPr="00E92716" w:rsidRDefault="00353853" w:rsidP="0035385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</w:p>
    <w:p w:rsidR="009B3ED8" w:rsidRPr="00353853" w:rsidRDefault="009B3ED8" w:rsidP="00A5208F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sectPr w:rsidR="009B3ED8" w:rsidRPr="00353853" w:rsidSect="004F615D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56" w:rsidRDefault="00D42256" w:rsidP="00817B68">
      <w:pPr>
        <w:spacing w:after="0" w:line="240" w:lineRule="auto"/>
      </w:pPr>
      <w:r>
        <w:separator/>
      </w:r>
    </w:p>
  </w:endnote>
  <w:endnote w:type="continuationSeparator" w:id="0">
    <w:p w:rsidR="00D42256" w:rsidRDefault="00D42256" w:rsidP="0081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56" w:rsidRDefault="00D42256" w:rsidP="00817B68">
      <w:pPr>
        <w:spacing w:after="0" w:line="240" w:lineRule="auto"/>
      </w:pPr>
      <w:r>
        <w:separator/>
      </w:r>
    </w:p>
  </w:footnote>
  <w:footnote w:type="continuationSeparator" w:id="0">
    <w:p w:rsidR="00D42256" w:rsidRDefault="00D42256" w:rsidP="0081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572"/>
    <w:multiLevelType w:val="hybridMultilevel"/>
    <w:tmpl w:val="C1267418"/>
    <w:lvl w:ilvl="0" w:tplc="53A412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43B"/>
    <w:multiLevelType w:val="hybridMultilevel"/>
    <w:tmpl w:val="3EAEF32C"/>
    <w:lvl w:ilvl="0" w:tplc="472EFC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1BCB"/>
    <w:multiLevelType w:val="hybridMultilevel"/>
    <w:tmpl w:val="08503536"/>
    <w:lvl w:ilvl="0" w:tplc="402A19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6B9A"/>
    <w:multiLevelType w:val="multilevel"/>
    <w:tmpl w:val="830E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736B14"/>
    <w:multiLevelType w:val="hybridMultilevel"/>
    <w:tmpl w:val="C0FC16F8"/>
    <w:lvl w:ilvl="0" w:tplc="E04A19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D1DBB"/>
    <w:multiLevelType w:val="hybridMultilevel"/>
    <w:tmpl w:val="368C1DE6"/>
    <w:lvl w:ilvl="0" w:tplc="389876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4728"/>
    <w:multiLevelType w:val="hybridMultilevel"/>
    <w:tmpl w:val="33802EDC"/>
    <w:lvl w:ilvl="0" w:tplc="1C16EF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7036E"/>
    <w:multiLevelType w:val="hybridMultilevel"/>
    <w:tmpl w:val="DC96F6BC"/>
    <w:lvl w:ilvl="0" w:tplc="69847A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3626"/>
    <w:multiLevelType w:val="hybridMultilevel"/>
    <w:tmpl w:val="C20822F4"/>
    <w:lvl w:ilvl="0" w:tplc="A4C220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17390"/>
    <w:multiLevelType w:val="hybridMultilevel"/>
    <w:tmpl w:val="CC0A4E22"/>
    <w:lvl w:ilvl="0" w:tplc="8306DA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97D95"/>
    <w:multiLevelType w:val="multilevel"/>
    <w:tmpl w:val="12CC7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84579B"/>
    <w:multiLevelType w:val="multilevel"/>
    <w:tmpl w:val="49FCB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AA46CF"/>
    <w:multiLevelType w:val="hybridMultilevel"/>
    <w:tmpl w:val="C126741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56E5E"/>
    <w:multiLevelType w:val="hybridMultilevel"/>
    <w:tmpl w:val="C126741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9483C"/>
    <w:multiLevelType w:val="hybridMultilevel"/>
    <w:tmpl w:val="DA5EC9AA"/>
    <w:lvl w:ilvl="0" w:tplc="8F6C8B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D194B"/>
    <w:multiLevelType w:val="hybridMultilevel"/>
    <w:tmpl w:val="AA1A1E98"/>
    <w:lvl w:ilvl="0" w:tplc="E53856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601DF"/>
    <w:multiLevelType w:val="hybridMultilevel"/>
    <w:tmpl w:val="B1F6B4AE"/>
    <w:lvl w:ilvl="0" w:tplc="83C8FC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33606"/>
    <w:multiLevelType w:val="multilevel"/>
    <w:tmpl w:val="88F46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E07BF4"/>
    <w:multiLevelType w:val="hybridMultilevel"/>
    <w:tmpl w:val="D5F48E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707F6"/>
    <w:multiLevelType w:val="multilevel"/>
    <w:tmpl w:val="3FB21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FC2F62"/>
    <w:multiLevelType w:val="multilevel"/>
    <w:tmpl w:val="D9FE6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086EF8"/>
    <w:multiLevelType w:val="hybridMultilevel"/>
    <w:tmpl w:val="E40AD49C"/>
    <w:lvl w:ilvl="0" w:tplc="FA507D22">
      <w:start w:val="1"/>
      <w:numFmt w:val="upperLetter"/>
      <w:lvlText w:val="%1."/>
      <w:lvlJc w:val="left"/>
      <w:pPr>
        <w:ind w:left="423" w:hanging="375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7C744856"/>
    <w:multiLevelType w:val="multilevel"/>
    <w:tmpl w:val="BDF05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6"/>
  </w:num>
  <w:num w:numId="5">
    <w:abstractNumId w:val="1"/>
  </w:num>
  <w:num w:numId="6">
    <w:abstractNumId w:val="7"/>
  </w:num>
  <w:num w:numId="7">
    <w:abstractNumId w:val="15"/>
  </w:num>
  <w:num w:numId="8">
    <w:abstractNumId w:val="16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19"/>
  </w:num>
  <w:num w:numId="16">
    <w:abstractNumId w:val="20"/>
  </w:num>
  <w:num w:numId="17">
    <w:abstractNumId w:val="3"/>
  </w:num>
  <w:num w:numId="18">
    <w:abstractNumId w:val="18"/>
  </w:num>
  <w:num w:numId="19">
    <w:abstractNumId w:val="17"/>
  </w:num>
  <w:num w:numId="20">
    <w:abstractNumId w:val="22"/>
  </w:num>
  <w:num w:numId="21">
    <w:abstractNumId w:val="11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1C"/>
    <w:rsid w:val="00045D1C"/>
    <w:rsid w:val="000A237E"/>
    <w:rsid w:val="00117320"/>
    <w:rsid w:val="00150354"/>
    <w:rsid w:val="001B048F"/>
    <w:rsid w:val="00205EDE"/>
    <w:rsid w:val="0027389C"/>
    <w:rsid w:val="002F7244"/>
    <w:rsid w:val="00306E4B"/>
    <w:rsid w:val="00353853"/>
    <w:rsid w:val="003A388D"/>
    <w:rsid w:val="003E2EB5"/>
    <w:rsid w:val="0045386B"/>
    <w:rsid w:val="0045499A"/>
    <w:rsid w:val="00494A3D"/>
    <w:rsid w:val="004C0C8F"/>
    <w:rsid w:val="004C5890"/>
    <w:rsid w:val="004E4233"/>
    <w:rsid w:val="004F615D"/>
    <w:rsid w:val="00575B41"/>
    <w:rsid w:val="005A29CD"/>
    <w:rsid w:val="005A3729"/>
    <w:rsid w:val="005D371D"/>
    <w:rsid w:val="005E4DD3"/>
    <w:rsid w:val="005F6601"/>
    <w:rsid w:val="00601171"/>
    <w:rsid w:val="006075AF"/>
    <w:rsid w:val="00666D62"/>
    <w:rsid w:val="006828E7"/>
    <w:rsid w:val="006D3E6B"/>
    <w:rsid w:val="007253EE"/>
    <w:rsid w:val="00726BBD"/>
    <w:rsid w:val="00733530"/>
    <w:rsid w:val="00750A8A"/>
    <w:rsid w:val="00756C66"/>
    <w:rsid w:val="008138DF"/>
    <w:rsid w:val="00817B68"/>
    <w:rsid w:val="00844BC1"/>
    <w:rsid w:val="00863A48"/>
    <w:rsid w:val="0088598E"/>
    <w:rsid w:val="008A2853"/>
    <w:rsid w:val="008B1845"/>
    <w:rsid w:val="009002BC"/>
    <w:rsid w:val="00924A5A"/>
    <w:rsid w:val="00936718"/>
    <w:rsid w:val="009859A7"/>
    <w:rsid w:val="009B3ED8"/>
    <w:rsid w:val="00A15501"/>
    <w:rsid w:val="00A5208F"/>
    <w:rsid w:val="00A5255D"/>
    <w:rsid w:val="00AF4221"/>
    <w:rsid w:val="00B0693B"/>
    <w:rsid w:val="00B14428"/>
    <w:rsid w:val="00B425D9"/>
    <w:rsid w:val="00B656E1"/>
    <w:rsid w:val="00BB6C86"/>
    <w:rsid w:val="00BE5CFC"/>
    <w:rsid w:val="00BE76D0"/>
    <w:rsid w:val="00C47291"/>
    <w:rsid w:val="00CB323E"/>
    <w:rsid w:val="00CB6F38"/>
    <w:rsid w:val="00D1207A"/>
    <w:rsid w:val="00D151C7"/>
    <w:rsid w:val="00D42256"/>
    <w:rsid w:val="00D52847"/>
    <w:rsid w:val="00D97943"/>
    <w:rsid w:val="00DB0BBB"/>
    <w:rsid w:val="00DB5E2D"/>
    <w:rsid w:val="00E0212A"/>
    <w:rsid w:val="00E62286"/>
    <w:rsid w:val="00E86BC3"/>
    <w:rsid w:val="00EA39D0"/>
    <w:rsid w:val="00ED0519"/>
    <w:rsid w:val="00F34682"/>
    <w:rsid w:val="00F72F06"/>
    <w:rsid w:val="00F90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78A78C1-237F-447B-828E-626019BA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D1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1C"/>
    <w:pPr>
      <w:ind w:left="720"/>
      <w:contextualSpacing/>
    </w:pPr>
  </w:style>
  <w:style w:type="table" w:styleId="TableGrid">
    <w:name w:val="Table Grid"/>
    <w:basedOn w:val="TableNormal"/>
    <w:uiPriority w:val="39"/>
    <w:rsid w:val="00045D1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45D1C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045D1C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45D1C"/>
    <w:rPr>
      <w:rFonts w:asciiTheme="minorHAnsi" w:hAnsiTheme="minorHAnsi"/>
      <w:sz w:val="22"/>
    </w:rPr>
  </w:style>
  <w:style w:type="character" w:customStyle="1" w:styleId="Other">
    <w:name w:val="Other_"/>
    <w:basedOn w:val="DefaultParagraphFont"/>
    <w:link w:val="Other0"/>
    <w:rsid w:val="00045D1C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045D1C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">
    <w:name w:val="Heading #3_"/>
    <w:basedOn w:val="DefaultParagraphFont"/>
    <w:link w:val="Heading30"/>
    <w:rsid w:val="00045D1C"/>
    <w:rPr>
      <w:rFonts w:eastAsia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rsid w:val="00045D1C"/>
    <w:pPr>
      <w:widowControl w:val="0"/>
      <w:spacing w:after="40" w:line="312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">
    <w:name w:val="Heading #2_"/>
    <w:basedOn w:val="DefaultParagraphFont"/>
    <w:link w:val="Heading20"/>
    <w:rsid w:val="00045D1C"/>
    <w:rPr>
      <w:rFonts w:eastAsia="Times New Roman" w:cs="Times New Roman"/>
      <w:b/>
      <w:bCs/>
      <w:color w:val="172752"/>
      <w:szCs w:val="28"/>
    </w:rPr>
  </w:style>
  <w:style w:type="paragraph" w:customStyle="1" w:styleId="Heading20">
    <w:name w:val="Heading #2"/>
    <w:basedOn w:val="Normal"/>
    <w:link w:val="Heading2"/>
    <w:rsid w:val="00045D1C"/>
    <w:pPr>
      <w:widowControl w:val="0"/>
      <w:spacing w:after="40" w:line="240" w:lineRule="auto"/>
      <w:outlineLvl w:val="1"/>
    </w:pPr>
    <w:rPr>
      <w:rFonts w:ascii="Times New Roman" w:eastAsia="Times New Roman" w:hAnsi="Times New Roman" w:cs="Times New Roman"/>
      <w:b/>
      <w:bCs/>
      <w:color w:val="17275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7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B6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17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B68"/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A5208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53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86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86B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1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2602</Words>
  <Characters>14832</Characters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2023-11-27T03:09:00Z</dcterms:created>
  <dcterms:modified xsi:type="dcterms:W3CDTF">2023-11-27T03:09:00Z</dcterms:modified>
</cp:coreProperties>
</file>