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623E28" w:rsidRPr="00623E28" w14:paraId="0E8CD60C" w14:textId="77777777" w:rsidTr="00DB763B">
        <w:tc>
          <w:tcPr>
            <w:tcW w:w="5122" w:type="dxa"/>
            <w:shd w:val="clear" w:color="auto" w:fill="auto"/>
          </w:tcPr>
          <w:p w14:paraId="1AB31D81" w14:textId="6B6F8DC5" w:rsidR="00623E28" w:rsidRPr="00623E28" w:rsidRDefault="00623E28" w:rsidP="00623E28">
            <w:pPr>
              <w:spacing w:before="120" w:after="12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23E28">
              <w:rPr>
                <w:rFonts w:ascii="Times New Roman" w:eastAsia="Calibri" w:hAnsi="Times New Roman" w:cs="Times New Roman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647F9BE7" w14:textId="77777777" w:rsidR="00623E28" w:rsidRPr="00623E28" w:rsidRDefault="00623E28" w:rsidP="00623E28">
            <w:pPr>
              <w:spacing w:before="120" w:after="12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eastAsia="Calibri" w:hAnsi="Times New Roman" w:cs="Times New Roman"/>
                <w:sz w:val="28"/>
                <w:szCs w:val="28"/>
              </w:rPr>
              <w:t>Ngày soạn:</w:t>
            </w:r>
          </w:p>
        </w:tc>
      </w:tr>
    </w:tbl>
    <w:p w14:paraId="3ACD65D0" w14:textId="25F436E4" w:rsidR="00623E28" w:rsidRPr="00623E28" w:rsidRDefault="00623E28" w:rsidP="00623E28">
      <w:pPr>
        <w:spacing w:before="120" w:after="12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E28">
        <w:rPr>
          <w:rFonts w:ascii="Times New Roman" w:eastAsia="Calibri" w:hAnsi="Times New Roman" w:cs="Times New Roman"/>
          <w:sz w:val="28"/>
          <w:szCs w:val="28"/>
        </w:rPr>
        <w:t>Tiết theo KHBD:</w:t>
      </w:r>
    </w:p>
    <w:p w14:paraId="62A00987" w14:textId="0BD76036" w:rsidR="008C2A22" w:rsidRPr="00EC2F45" w:rsidRDefault="008C2A22" w:rsidP="00064633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BÀI:</w:t>
      </w:r>
      <w:r w:rsidR="00E35C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64633">
        <w:rPr>
          <w:rFonts w:ascii="Times New Roman" w:hAnsi="Times New Roman" w:cs="Times New Roman"/>
          <w:b/>
          <w:color w:val="FF0000"/>
          <w:sz w:val="28"/>
          <w:szCs w:val="28"/>
        </w:rPr>
        <w:t>LUYỆN TẬP CHUNG</w:t>
      </w:r>
    </w:p>
    <w:p w14:paraId="2C6005CF" w14:textId="0908507B" w:rsidR="008C2A22" w:rsidRPr="00EC2F45" w:rsidRDefault="008C2A22" w:rsidP="00064633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Thời gian thực hiện: (</w:t>
      </w:r>
      <w:r w:rsidR="00E35CE8">
        <w:rPr>
          <w:rFonts w:ascii="Times New Roman" w:hAnsi="Times New Roman" w:cs="Times New Roman"/>
          <w:sz w:val="28"/>
          <w:szCs w:val="28"/>
        </w:rPr>
        <w:t>2</w:t>
      </w:r>
      <w:r w:rsidRPr="00EC2F45">
        <w:rPr>
          <w:rFonts w:ascii="Times New Roman" w:hAnsi="Times New Roman" w:cs="Times New Roman"/>
          <w:sz w:val="28"/>
          <w:szCs w:val="28"/>
        </w:rPr>
        <w:t xml:space="preserve"> tiết)</w:t>
      </w:r>
    </w:p>
    <w:p w14:paraId="2C7D7F01" w14:textId="2F8CFC6E" w:rsidR="00B73552" w:rsidRDefault="00B7355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Mục tiêu: </w:t>
      </w:r>
      <w:r w:rsidRPr="00B73552">
        <w:rPr>
          <w:rFonts w:ascii="Times New Roman" w:hAnsi="Times New Roman" w:cs="Times New Roman"/>
          <w:b/>
          <w:vanish/>
          <w:color w:val="FFFFFF"/>
          <w:sz w:val="2"/>
          <w:szCs w:val="28"/>
        </w:rPr>
        <w:t>WCD644</w:t>
      </w:r>
    </w:p>
    <w:p w14:paraId="6CAD0C0D" w14:textId="36275C0F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</w:p>
    <w:p w14:paraId="5EA16540" w14:textId="2CEBADC9" w:rsidR="00A00740" w:rsidRPr="00A435D3" w:rsidRDefault="00A00740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740">
        <w:rPr>
          <w:rFonts w:ascii="Times New Roman" w:hAnsi="Times New Roman" w:cs="Times New Roman"/>
          <w:sz w:val="28"/>
          <w:szCs w:val="28"/>
        </w:rPr>
        <w:t xml:space="preserve">- Hiểu được và nắm vững các quy tắc cộng hai số nguyên, trừ hai số nguyên, quy tắc dấu </w:t>
      </w:r>
      <w:r>
        <w:rPr>
          <w:rFonts w:ascii="Times New Roman" w:hAnsi="Times New Roman" w:cs="Times New Roman"/>
          <w:sz w:val="28"/>
          <w:szCs w:val="28"/>
        </w:rPr>
        <w:t>ngoặc</w:t>
      </w:r>
    </w:p>
    <w:p w14:paraId="311F4D9A" w14:textId="3962B94C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E35CE8">
        <w:rPr>
          <w:rFonts w:ascii="Times New Roman" w:hAnsi="Times New Roman" w:cs="Times New Roman"/>
          <w:sz w:val="28"/>
          <w:szCs w:val="28"/>
        </w:rPr>
        <w:t xml:space="preserve"> </w:t>
      </w:r>
      <w:r w:rsidR="008651A6">
        <w:rPr>
          <w:rFonts w:ascii="Times New Roman" w:hAnsi="Times New Roman" w:cs="Times New Roman"/>
          <w:sz w:val="28"/>
          <w:szCs w:val="28"/>
        </w:rPr>
        <w:t>Họ</w:t>
      </w:r>
      <w:r w:rsidR="00CA2BDA">
        <w:rPr>
          <w:rFonts w:ascii="Times New Roman" w:hAnsi="Times New Roman" w:cs="Times New Roman"/>
          <w:sz w:val="28"/>
          <w:szCs w:val="28"/>
        </w:rPr>
        <w:t xml:space="preserve">c sinh </w:t>
      </w:r>
      <w:r w:rsidR="001E3FFB">
        <w:rPr>
          <w:rFonts w:ascii="Times New Roman" w:hAnsi="Times New Roman" w:cs="Times New Roman"/>
          <w:sz w:val="28"/>
          <w:szCs w:val="28"/>
        </w:rPr>
        <w:t xml:space="preserve">vận dụng </w:t>
      </w:r>
      <w:r w:rsidR="00CA2BDA">
        <w:rPr>
          <w:rFonts w:ascii="Times New Roman" w:hAnsi="Times New Roman" w:cs="Times New Roman"/>
          <w:sz w:val="28"/>
          <w:szCs w:val="28"/>
        </w:rPr>
        <w:t xml:space="preserve">được </w:t>
      </w:r>
      <w:r w:rsidR="008651A6">
        <w:rPr>
          <w:rFonts w:ascii="Times New Roman" w:hAnsi="Times New Roman" w:cs="Times New Roman"/>
          <w:sz w:val="28"/>
          <w:szCs w:val="28"/>
        </w:rPr>
        <w:t xml:space="preserve">các </w:t>
      </w:r>
      <w:r w:rsidR="00883AD1">
        <w:rPr>
          <w:rFonts w:ascii="Times New Roman" w:hAnsi="Times New Roman" w:cs="Times New Roman"/>
          <w:sz w:val="28"/>
          <w:szCs w:val="28"/>
        </w:rPr>
        <w:t>quy tắc cộng hai số nguyên, trừ hai số nguyên, quy tắc dấu ngoặ</w:t>
      </w:r>
      <w:r w:rsidR="008651A6">
        <w:rPr>
          <w:rFonts w:ascii="Times New Roman" w:hAnsi="Times New Roman" w:cs="Times New Roman"/>
          <w:sz w:val="28"/>
          <w:szCs w:val="28"/>
        </w:rPr>
        <w:t>c để giải quyết các bài tập.</w:t>
      </w:r>
      <w:r w:rsidR="00E35C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6B5FAF5F" w14:textId="63207072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01655B60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* Năng lực chung:</w:t>
      </w:r>
    </w:p>
    <w:p w14:paraId="47F38228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Năng lực tự học: HS tự hoàn thành được các nhiệm vụ học tập chuẩn bị ở nhà và tại lớp.</w:t>
      </w:r>
    </w:p>
    <w:p w14:paraId="013E3BEE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88635AD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* Năng lực đặc thù:</w:t>
      </w:r>
    </w:p>
    <w:p w14:paraId="61F3C43F" w14:textId="009460A0" w:rsidR="008C2A22" w:rsidRPr="00EC2F45" w:rsidRDefault="00883AD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2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Vận dụng được các quy tắc cộng, trừ số nguyên, quy tắc dấu ngoặc trong việc tính toán, tính nhẩm, tính hợp lí.</w:t>
      </w:r>
    </w:p>
    <w:p w14:paraId="614A49B8" w14:textId="3D9B3228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</w:p>
    <w:p w14:paraId="2C194C9C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 tích cực.</w:t>
      </w:r>
    </w:p>
    <w:p w14:paraId="54F5DE44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3C0FBD99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0E1DCCD8" w14:textId="5CB7B7E0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II. Thiết bị dạy học và học liệu:</w:t>
      </w:r>
    </w:p>
    <w:p w14:paraId="753121E9" w14:textId="28170189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Giáo viên:</w:t>
      </w:r>
      <w:r w:rsidRPr="00EC2F45">
        <w:rPr>
          <w:rFonts w:ascii="Times New Roman" w:hAnsi="Times New Roman" w:cs="Times New Roman"/>
          <w:sz w:val="28"/>
          <w:szCs w:val="28"/>
        </w:rPr>
        <w:t xml:space="preserve"> SGK, kế hoạch bài dạy, thước thẳng, bảng phụ hoặc máy chiếu.</w:t>
      </w:r>
    </w:p>
    <w:p w14:paraId="7D27E545" w14:textId="1F0CDD22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Học sinh:</w:t>
      </w:r>
      <w:r w:rsidRPr="00EC2F45">
        <w:rPr>
          <w:rFonts w:ascii="Times New Roman" w:hAnsi="Times New Roman" w:cs="Times New Roman"/>
          <w:sz w:val="28"/>
          <w:szCs w:val="28"/>
        </w:rPr>
        <w:t xml:space="preserve"> SGK, thước thẳng, bảng nhóm.</w:t>
      </w:r>
    </w:p>
    <w:p w14:paraId="7BD71CB5" w14:textId="595B190D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III. Tiến trình dạy học:</w:t>
      </w:r>
    </w:p>
    <w:p w14:paraId="5D404421" w14:textId="08CDB9C8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Tiết 1</w:t>
      </w:r>
      <w:r w:rsidRPr="00EC2F4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B5D4EF3" w14:textId="6814CF31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1. Hoạt động 1: Mở đầu</w:t>
      </w:r>
      <w:r w:rsidR="00320E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(7</w:t>
      </w:r>
      <w:r w:rsidR="001929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phút)</w:t>
      </w:r>
    </w:p>
    <w:p w14:paraId="43115B92" w14:textId="17D1B35E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7C4BAD80" w14:textId="72C3B64E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883AD1">
        <w:rPr>
          <w:rFonts w:ascii="Times New Roman" w:hAnsi="Times New Roman" w:cs="Times New Roman"/>
          <w:sz w:val="28"/>
          <w:szCs w:val="28"/>
        </w:rPr>
        <w:t>Củng cố lại quy tắc cộng hai số nguyên, trừ hai số nguyên, quy tắc dấu ngoặc.</w:t>
      </w:r>
    </w:p>
    <w:p w14:paraId="472C266A" w14:textId="23D52AC4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C1ECA86" w14:textId="1BD59CC3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883AD1">
        <w:rPr>
          <w:rFonts w:ascii="Times New Roman" w:hAnsi="Times New Roman" w:cs="Times New Roman"/>
          <w:sz w:val="28"/>
          <w:szCs w:val="28"/>
        </w:rPr>
        <w:t xml:space="preserve">Trò chơi: </w:t>
      </w:r>
      <w:r w:rsidR="001E3FFB">
        <w:rPr>
          <w:rFonts w:ascii="Times New Roman" w:hAnsi="Times New Roman" w:cs="Times New Roman"/>
          <w:sz w:val="28"/>
          <w:szCs w:val="28"/>
        </w:rPr>
        <w:t>Ai nhanh hơn.</w:t>
      </w:r>
    </w:p>
    <w:p w14:paraId="014D9312" w14:textId="1AE588F4" w:rsidR="00883AD1" w:rsidRPr="00EC2F45" w:rsidRDefault="00883AD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Ví dụ 1, ví dụ 2 (SGK trang 69).</w:t>
      </w:r>
    </w:p>
    <w:p w14:paraId="4B613687" w14:textId="6800DA58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D5C59C7" w14:textId="4C62A4D7" w:rsidR="008C2A22" w:rsidRDefault="00883AD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Kết quả bài điền vào chỗ …..</w:t>
      </w:r>
    </w:p>
    <w:p w14:paraId="2E1A9213" w14:textId="0C4A5683" w:rsidR="00883AD1" w:rsidRDefault="00883AD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1: </w:t>
      </w:r>
      <w:r w:rsidRPr="00883AD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52B71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pt" o:ole="">
            <v:imagedata r:id="rId6" o:title=""/>
          </v:shape>
          <o:OLEObject Type="Embed" ProgID="Equation.DSMT4" ShapeID="_x0000_i1025" DrawAspect="Content" ObjectID="_1689148311" r:id="rId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34791B" w14:textId="65807661" w:rsidR="00883AD1" w:rsidRDefault="00883AD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2: Phần số tự nhiên. </w:t>
      </w:r>
    </w:p>
    <w:p w14:paraId="6716D9BF" w14:textId="7434E8AC" w:rsidR="00883AD1" w:rsidRDefault="00080B1C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3: </w:t>
      </w:r>
      <w:r w:rsidRPr="00623E28">
        <w:rPr>
          <w:rFonts w:ascii="Times New Roman" w:hAnsi="Times New Roman" w:cs="Times New Roman"/>
          <w:sz w:val="28"/>
          <w:szCs w:val="28"/>
        </w:rPr>
        <w:t>“-”</w:t>
      </w:r>
      <w:r w:rsidR="00883AD1" w:rsidRPr="00623E28">
        <w:rPr>
          <w:rFonts w:ascii="Times New Roman" w:hAnsi="Times New Roman" w:cs="Times New Roman"/>
          <w:sz w:val="28"/>
          <w:szCs w:val="28"/>
        </w:rPr>
        <w:t>.</w:t>
      </w:r>
    </w:p>
    <w:p w14:paraId="3A85B20D" w14:textId="6316A608" w:rsidR="00883AD1" w:rsidRDefault="00883AD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4: Số đối của </w:t>
      </w:r>
      <w:r w:rsidRPr="00883AD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1348FD40">
          <v:shape id="_x0000_i1026" type="#_x0000_t75" style="width:9pt;height:15pt" o:ole="">
            <v:imagedata r:id="rId8" o:title=""/>
          </v:shape>
          <o:OLEObject Type="Embed" ProgID="Equation.DSMT4" ShapeID="_x0000_i1026" DrawAspect="Content" ObjectID="_1689148312" r:id="rId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AAF1D6" w14:textId="27397A54" w:rsidR="00883AD1" w:rsidRDefault="00883AD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5: Có phần số tự nhiên lớn hơn.</w:t>
      </w:r>
    </w:p>
    <w:p w14:paraId="013DF983" w14:textId="4199D827" w:rsidR="00883AD1" w:rsidRPr="00EC2F45" w:rsidRDefault="00883AD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Lời giải ví dụ 1, ví dụ 2 (SGK trang 69)</w:t>
      </w:r>
    </w:p>
    <w:p w14:paraId="6B8609C1" w14:textId="7316C113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0E5CC728" w14:textId="77777777" w:rsidTr="008C2A22">
        <w:tc>
          <w:tcPr>
            <w:tcW w:w="5122" w:type="dxa"/>
          </w:tcPr>
          <w:p w14:paraId="3D0A9551" w14:textId="71E82B40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5A0F0C6E" w14:textId="1569501D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EC2F45" w14:paraId="5CD12664" w14:textId="77777777" w:rsidTr="008C2A22">
        <w:tc>
          <w:tcPr>
            <w:tcW w:w="5122" w:type="dxa"/>
          </w:tcPr>
          <w:p w14:paraId="457DC88B" w14:textId="77777777" w:rsidR="001E3FFB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6CEBA221" w14:textId="1B3D8B49" w:rsidR="001E3FFB" w:rsidRPr="001E3FFB" w:rsidRDefault="001E3FF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Trò chơi: Ai nhanh hơn.</w:t>
            </w:r>
          </w:p>
          <w:p w14:paraId="64BFDA61" w14:textId="1F5F761B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3AD1">
              <w:rPr>
                <w:rFonts w:ascii="Times New Roman" w:hAnsi="Times New Roman" w:cs="Times New Roman"/>
                <w:sz w:val="28"/>
                <w:szCs w:val="28"/>
              </w:rPr>
              <w:t>Hình thức trò chơi: Điền vào chỗ</w:t>
            </w:r>
            <w:r w:rsidR="001E3FFB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14:paraId="74F0C23D" w14:textId="2DFAC848" w:rsidR="00883AD1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Hai số đối nhau thì có tổng bằng…..</w:t>
            </w:r>
          </w:p>
          <w:p w14:paraId="08E22B2E" w14:textId="750F36B8" w:rsidR="00883AD1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Muốn cộng hai số nguyên âm, ta cộ</w:t>
            </w:r>
            <w:r w:rsidR="001E3FFB">
              <w:rPr>
                <w:rFonts w:ascii="Times New Roman" w:hAnsi="Times New Roman" w:cs="Times New Roman"/>
                <w:sz w:val="28"/>
                <w:szCs w:val="28"/>
              </w:rPr>
              <w:t>ng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của chúng với nhau rồi đặt dấu “-“ trước kết quả.</w:t>
            </w:r>
          </w:p>
          <w:p w14:paraId="0A7AECAE" w14:textId="1AE65D9A" w:rsidR="00883AD1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3: Khi bỏ dấu ngoặc có dấu …..đằng trước, ta phải đổi dấu tất cả các số hạng trong dấu ngoặc: dấu “+” đổi thành dấu </w:t>
            </w:r>
            <w:r w:rsidR="00080B1C" w:rsidRPr="00623E28">
              <w:rPr>
                <w:rFonts w:ascii="Times New Roman" w:hAnsi="Times New Roman" w:cs="Times New Roman"/>
                <w:sz w:val="28"/>
                <w:szCs w:val="28"/>
              </w:rPr>
              <w:t>“-”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dấu </w:t>
            </w:r>
            <w:r w:rsidR="00080B1C" w:rsidRPr="00623E28">
              <w:rPr>
                <w:rFonts w:ascii="Times New Roman" w:hAnsi="Times New Roman" w:cs="Times New Roman"/>
                <w:sz w:val="28"/>
                <w:szCs w:val="28"/>
              </w:rPr>
              <w:t>“-”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đổi thành “+”.</w:t>
            </w:r>
          </w:p>
          <w:p w14:paraId="29BE34EB" w14:textId="65012A07" w:rsidR="00883AD1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4: Muốn trừ số nguyên </w:t>
            </w:r>
            <w:r w:rsidRPr="00883AD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40" w14:anchorId="2CD4E17B">
                <v:shape id="_x0000_i1027" type="#_x0000_t75" style="width:11.25pt;height:12pt" o:ole="">
                  <v:imagedata r:id="rId10" o:title=""/>
                </v:shape>
                <o:OLEObject Type="Embed" ProgID="Equation.DSMT4" ShapeID="_x0000_i1027" DrawAspect="Content" ObjectID="_1689148313" r:id="rId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số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nguyên </w:t>
            </w:r>
            <w:r w:rsidRPr="00883AD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300" w14:anchorId="63F14A24">
                <v:shape id="_x0000_i1028" type="#_x0000_t75" style="width:9pt;height:15pt" o:ole="">
                  <v:imagedata r:id="rId12" o:title=""/>
                </v:shape>
                <o:OLEObject Type="Embed" ProgID="Equation.DSMT4" ShapeID="_x0000_i1028" DrawAspect="Content" ObjectID="_1689148314" r:id="rId1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ta cộng </w:t>
            </w:r>
            <w:r w:rsidRPr="00883AD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40" w14:anchorId="78B64899">
                <v:shape id="_x0000_i1029" type="#_x0000_t75" style="width:11.25pt;height:12pt" o:ole="">
                  <v:imagedata r:id="rId14" o:title=""/>
                </v:shape>
                <o:OLEObject Type="Embed" ProgID="Equation.DSMT4" ShapeID="_x0000_i1029" DrawAspect="Content" ObjectID="_1689148315" r:id="rId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với ……</w:t>
            </w:r>
          </w:p>
          <w:p w14:paraId="7BF7CDC4" w14:textId="1D98A228" w:rsidR="00883AD1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5: Muốn cộng hai số nguyên khác dấ</w:t>
            </w:r>
            <w:r w:rsidR="00080B1C"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 w:rsidR="00080B1C" w:rsidRPr="00623E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không đố</w:t>
            </w:r>
            <w:r w:rsidR="00080B1C" w:rsidRPr="00623E28">
              <w:rPr>
                <w:rFonts w:ascii="Times New Roman" w:hAnsi="Times New Roman" w:cs="Times New Roman"/>
                <w:sz w:val="28"/>
                <w:szCs w:val="28"/>
              </w:rPr>
              <w:t>i nhau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tìm hiệu hai phần số tự nhiên củ</w:t>
            </w:r>
            <w:r w:rsidR="00080B1C">
              <w:rPr>
                <w:rFonts w:ascii="Times New Roman" w:hAnsi="Times New Roman" w:cs="Times New Roman"/>
                <w:sz w:val="28"/>
                <w:szCs w:val="28"/>
              </w:rPr>
              <w:t xml:space="preserve">a chúng </w:t>
            </w:r>
            <w:r w:rsidR="00080B1C" w:rsidRPr="00623E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số lớn trừ số nhỏ)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rồi đặt trước hiệu tìm được dấu của số có……</w:t>
            </w:r>
          </w:p>
          <w:p w14:paraId="58D49B5E" w14:textId="74864F5F" w:rsidR="00883AD1" w:rsidRPr="00EC2F45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hiểu ví dụ 1, ví dụ 2 (SGK trang 69).</w:t>
            </w:r>
          </w:p>
          <w:p w14:paraId="6E2879CF" w14:textId="3BBB026C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2550BD11" w14:textId="0BB1284A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3AD1">
              <w:rPr>
                <w:rFonts w:ascii="Times New Roman" w:hAnsi="Times New Roman" w:cs="Times New Roman"/>
                <w:sz w:val="28"/>
                <w:szCs w:val="28"/>
              </w:rPr>
              <w:t>Bài điền vào chỗ</w:t>
            </w:r>
            <w:r w:rsidR="00883AD1" w:rsidRPr="009E2C5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883AD1">
              <w:rPr>
                <w:rFonts w:ascii="Times New Roman" w:hAnsi="Times New Roman" w:cs="Times New Roman"/>
                <w:sz w:val="28"/>
                <w:szCs w:val="28"/>
              </w:rPr>
              <w:t xml:space="preserve"> HS hoạt động theo nhóm 5.</w:t>
            </w:r>
          </w:p>
          <w:p w14:paraId="0A602D98" w14:textId="0FAE21E5" w:rsidR="00883AD1" w:rsidRPr="00EC2F45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Ví dụ 1, ví dụ 2 HS hoạt động cá nhân.</w:t>
            </w:r>
          </w:p>
          <w:p w14:paraId="23917FCF" w14:textId="46A8D7AC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128E940C" w14:textId="26636265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3AD1">
              <w:rPr>
                <w:rFonts w:ascii="Times New Roman" w:hAnsi="Times New Roman" w:cs="Times New Roman"/>
                <w:sz w:val="28"/>
                <w:szCs w:val="28"/>
              </w:rPr>
              <w:t>Đội nhanh nhất đại diện trả lời bài điền vào chỗ…</w:t>
            </w:r>
          </w:p>
          <w:p w14:paraId="2656F78E" w14:textId="3313F1A6" w:rsidR="00883AD1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cùng HS các nhóm khác đánh giá sản phẩm của nhóm bạn.</w:t>
            </w:r>
          </w:p>
          <w:p w14:paraId="1F2A4426" w14:textId="021F559E" w:rsidR="00883AD1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hoạt độ</w:t>
            </w:r>
            <w:r w:rsidR="00D25D3A">
              <w:rPr>
                <w:rFonts w:ascii="Times New Roman" w:hAnsi="Times New Roman" w:cs="Times New Roman"/>
                <w:sz w:val="28"/>
                <w:szCs w:val="28"/>
              </w:rPr>
              <w:t>ng cá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nhân đọc hiểu ví dụ 1, ví dụ</w:t>
            </w:r>
            <w:r w:rsidR="00080B1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080B1C" w:rsidRPr="00623E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SGK trang 69).</w:t>
            </w:r>
          </w:p>
          <w:p w14:paraId="568165EC" w14:textId="7218D19F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1AD343E6" w14:textId="4DC2896B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3AD1">
              <w:rPr>
                <w:rFonts w:ascii="Times New Roman" w:hAnsi="Times New Roman" w:cs="Times New Roman"/>
                <w:sz w:val="28"/>
                <w:szCs w:val="28"/>
              </w:rPr>
              <w:t xml:space="preserve">GV nhấn mạnh lại các quy tắc cộng, trừ hai số nguyên và quy tắc dấu ngoặc thông qua bài điền vào chỗ … và 2 ví dụ. </w:t>
            </w:r>
          </w:p>
          <w:p w14:paraId="1851124A" w14:textId="3D2FFDA2" w:rsidR="00883AD1" w:rsidRPr="00EC2F45" w:rsidRDefault="00883AD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14:paraId="0E0AA279" w14:textId="77777777" w:rsidR="008C2A22" w:rsidRPr="00320EC5" w:rsidRDefault="00883AD1" w:rsidP="00883AD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 ) Ôn lại kiến thức về:</w:t>
            </w:r>
          </w:p>
          <w:p w14:paraId="3AC3942F" w14:textId="3AA8EBC3" w:rsidR="00883AD1" w:rsidRDefault="00883AD1" w:rsidP="00883AD1">
            <w:pPr>
              <w:pStyle w:val="ListParagraph"/>
              <w:numPr>
                <w:ilvl w:val="0"/>
                <w:numId w:val="2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Quy tắc cộng hai số nguyên. </w:t>
            </w:r>
          </w:p>
          <w:p w14:paraId="5B78091F" w14:textId="4FE5B6F6" w:rsidR="00883AD1" w:rsidRDefault="00883AD1" w:rsidP="00883AD1">
            <w:pPr>
              <w:pStyle w:val="ListParagraph"/>
              <w:numPr>
                <w:ilvl w:val="0"/>
                <w:numId w:val="3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Cộng hai số nguyên âm.</w:t>
            </w:r>
          </w:p>
          <w:p w14:paraId="36285A97" w14:textId="00DA4069" w:rsidR="00883AD1" w:rsidRDefault="00883AD1" w:rsidP="00883AD1">
            <w:pPr>
              <w:pStyle w:val="ListParagraph"/>
              <w:numPr>
                <w:ilvl w:val="0"/>
                <w:numId w:val="3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Cộng hai số nguyên khác dấu.</w:t>
            </w:r>
          </w:p>
          <w:p w14:paraId="63464FBA" w14:textId="539809AF" w:rsidR="00883AD1" w:rsidRDefault="00883AD1" w:rsidP="00883AD1">
            <w:pPr>
              <w:pStyle w:val="ListParagraph"/>
              <w:numPr>
                <w:ilvl w:val="0"/>
                <w:numId w:val="3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chất của phép cộ</w:t>
            </w:r>
            <w:r w:rsidR="008651A6"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75BF60BE" w14:textId="25660922" w:rsidR="00883AD1" w:rsidRDefault="00883AD1" w:rsidP="00883AD1">
            <w:pPr>
              <w:pStyle w:val="ListParagraph"/>
              <w:numPr>
                <w:ilvl w:val="0"/>
                <w:numId w:val="2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Trừ hai số nguyên.</w:t>
            </w:r>
          </w:p>
          <w:p w14:paraId="793762AB" w14:textId="37551D25" w:rsidR="00883AD1" w:rsidRPr="00883AD1" w:rsidRDefault="00883AD1" w:rsidP="00883AD1">
            <w:pPr>
              <w:pStyle w:val="ListParagraph"/>
              <w:numPr>
                <w:ilvl w:val="0"/>
                <w:numId w:val="2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tắc dấu ngoặc.</w:t>
            </w:r>
          </w:p>
        </w:tc>
      </w:tr>
    </w:tbl>
    <w:p w14:paraId="2577280E" w14:textId="3A6201EB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2. Hoạt động 2: Hình thành kiến thức mới</w:t>
      </w:r>
    </w:p>
    <w:p w14:paraId="328DE67B" w14:textId="7C9C17AE" w:rsidR="00E513E3" w:rsidRPr="00E513E3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3. Hoạt động 3: Luyện tập</w:t>
      </w:r>
      <w:r w:rsidR="001929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(3</w:t>
      </w:r>
      <w:r w:rsidR="00320EC5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1929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phút)</w:t>
      </w:r>
    </w:p>
    <w:p w14:paraId="79481D29" w14:textId="61B61066" w:rsidR="00E513E3" w:rsidRPr="00E513E3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  <w:r w:rsidR="00E513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7104EFD" w14:textId="3D134353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8651A6">
        <w:rPr>
          <w:rFonts w:ascii="Times New Roman" w:hAnsi="Times New Roman" w:cs="Times New Roman"/>
          <w:sz w:val="28"/>
          <w:szCs w:val="28"/>
        </w:rPr>
        <w:t xml:space="preserve">Học sinh </w:t>
      </w:r>
      <w:r w:rsidR="00B74325">
        <w:rPr>
          <w:rFonts w:ascii="Times New Roman" w:hAnsi="Times New Roman" w:cs="Times New Roman"/>
          <w:sz w:val="28"/>
          <w:szCs w:val="28"/>
        </w:rPr>
        <w:t xml:space="preserve">biết </w:t>
      </w:r>
      <w:r w:rsidR="00E513E3">
        <w:rPr>
          <w:rFonts w:ascii="Times New Roman" w:hAnsi="Times New Roman" w:cs="Times New Roman"/>
          <w:sz w:val="28"/>
          <w:szCs w:val="28"/>
        </w:rPr>
        <w:t xml:space="preserve">vận dụng được các quy tắc cộng, trừ hai số nguyên, tính chất của phép cộng số nguyên và quy tắc dấu ngoặc để tính nhẩm và tính nhanh. </w:t>
      </w:r>
    </w:p>
    <w:p w14:paraId="47C847C8" w14:textId="025620C2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26FDFE72" w14:textId="5219CDE2" w:rsidR="00E513E3" w:rsidRDefault="00E513E3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Dạ</w:t>
      </w:r>
      <w:r w:rsidR="00CA2BDA">
        <w:rPr>
          <w:rFonts w:ascii="Times New Roman" w:hAnsi="Times New Roman" w:cs="Times New Roman"/>
          <w:sz w:val="28"/>
          <w:szCs w:val="28"/>
        </w:rPr>
        <w:t>ng 1</w:t>
      </w:r>
      <w:r w:rsidRPr="00623E28">
        <w:rPr>
          <w:rFonts w:ascii="Times New Roman" w:hAnsi="Times New Roman" w:cs="Times New Roman"/>
          <w:sz w:val="28"/>
          <w:szCs w:val="28"/>
        </w:rPr>
        <w:t>:</w:t>
      </w:r>
      <w:r w:rsidR="00080B1C" w:rsidRPr="00623E28">
        <w:rPr>
          <w:rFonts w:ascii="Times New Roman" w:hAnsi="Times New Roman" w:cs="Times New Roman"/>
          <w:sz w:val="28"/>
          <w:szCs w:val="28"/>
        </w:rPr>
        <w:t xml:space="preserve"> </w:t>
      </w:r>
      <w:r w:rsidR="00CA2BDA" w:rsidRPr="00623E28">
        <w:rPr>
          <w:rFonts w:ascii="Times New Roman" w:hAnsi="Times New Roman" w:cs="Times New Roman"/>
          <w:sz w:val="28"/>
          <w:szCs w:val="28"/>
        </w:rPr>
        <w:t>Tính</w:t>
      </w:r>
      <w:r w:rsidR="00CA2BDA">
        <w:rPr>
          <w:rFonts w:ascii="Times New Roman" w:hAnsi="Times New Roman" w:cs="Times New Roman"/>
          <w:sz w:val="28"/>
          <w:szCs w:val="28"/>
        </w:rPr>
        <w:t xml:space="preserve"> giá trị của biểu thức</w:t>
      </w:r>
      <w:r w:rsidR="001E3FF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Chữa bài 3.27; bài 3.29 (SGK trang 69).</w:t>
      </w:r>
    </w:p>
    <w:p w14:paraId="1A28D035" w14:textId="198456F5" w:rsidR="00CA2BDA" w:rsidRDefault="00CA2BDA" w:rsidP="00CA2BDA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Dạng 2: Tính giá trị của biểu </w:t>
      </w:r>
      <w:r w:rsidRPr="00623E28">
        <w:rPr>
          <w:rFonts w:ascii="Times New Roman" w:hAnsi="Times New Roman" w:cs="Times New Roman"/>
          <w:sz w:val="28"/>
          <w:szCs w:val="28"/>
        </w:rPr>
        <w:t>thứ</w:t>
      </w:r>
      <w:r w:rsidR="00080B1C" w:rsidRPr="00623E28">
        <w:rPr>
          <w:rFonts w:ascii="Times New Roman" w:hAnsi="Times New Roman" w:cs="Times New Roman"/>
          <w:sz w:val="28"/>
          <w:szCs w:val="28"/>
        </w:rPr>
        <w:t>c (</w:t>
      </w:r>
      <w:r w:rsidRPr="00623E28">
        <w:rPr>
          <w:rFonts w:ascii="Times New Roman" w:hAnsi="Times New Roman" w:cs="Times New Roman"/>
          <w:sz w:val="28"/>
          <w:szCs w:val="28"/>
        </w:rPr>
        <w:t>chứa biến)</w:t>
      </w:r>
      <w:r w:rsidR="001E3FFB">
        <w:rPr>
          <w:rFonts w:ascii="Times New Roman" w:hAnsi="Times New Roman" w:cs="Times New Roman"/>
          <w:sz w:val="28"/>
          <w:szCs w:val="28"/>
        </w:rPr>
        <w:t xml:space="preserve">: </w:t>
      </w:r>
      <w:r w:rsidR="009E2C5C">
        <w:rPr>
          <w:rFonts w:ascii="Times New Roman" w:hAnsi="Times New Roman" w:cs="Times New Roman"/>
          <w:sz w:val="28"/>
          <w:szCs w:val="28"/>
        </w:rPr>
        <w:t xml:space="preserve"> </w:t>
      </w:r>
      <w:r w:rsidRPr="00623E28">
        <w:rPr>
          <w:rFonts w:ascii="Times New Roman" w:hAnsi="Times New Roman" w:cs="Times New Roman"/>
          <w:sz w:val="28"/>
          <w:szCs w:val="28"/>
        </w:rPr>
        <w:t>Chữa bài 3.28</w:t>
      </w:r>
      <w:r>
        <w:rPr>
          <w:rFonts w:ascii="Times New Roman" w:hAnsi="Times New Roman" w:cs="Times New Roman"/>
          <w:sz w:val="28"/>
          <w:szCs w:val="28"/>
        </w:rPr>
        <w:t xml:space="preserve"> (SGK trang 69).</w:t>
      </w:r>
    </w:p>
    <w:p w14:paraId="3B74A480" w14:textId="5F5D5DB9" w:rsidR="001929D5" w:rsidRDefault="001929D5" w:rsidP="001929D5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Dạng 3: Liệt kê các phần tử của 1 tập hợp rồi tính tổng các phần tử của nó</w:t>
      </w:r>
      <w:r w:rsidR="001E3FF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Chữa bài 3.26; bài 3.31 (SGK trang 69)</w:t>
      </w:r>
    </w:p>
    <w:p w14:paraId="4639D5B3" w14:textId="7636B061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B787E74" w14:textId="365A1600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E513E3">
        <w:rPr>
          <w:rFonts w:ascii="Times New Roman" w:hAnsi="Times New Roman" w:cs="Times New Roman"/>
          <w:sz w:val="28"/>
          <w:szCs w:val="28"/>
        </w:rPr>
        <w:t>Lời giả</w:t>
      </w:r>
      <w:r w:rsidR="00320EC5">
        <w:rPr>
          <w:rFonts w:ascii="Times New Roman" w:hAnsi="Times New Roman" w:cs="Times New Roman"/>
          <w:sz w:val="28"/>
          <w:szCs w:val="28"/>
        </w:rPr>
        <w:t>i bài 3.27; bài 3.29; bài 3.28</w:t>
      </w:r>
      <w:r w:rsidR="001929D5">
        <w:rPr>
          <w:rFonts w:ascii="Times New Roman" w:hAnsi="Times New Roman" w:cs="Times New Roman"/>
          <w:sz w:val="28"/>
          <w:szCs w:val="28"/>
        </w:rPr>
        <w:t>;bài 3.26</w:t>
      </w:r>
      <w:r w:rsidR="00E513E3">
        <w:rPr>
          <w:rFonts w:ascii="Times New Roman" w:hAnsi="Times New Roman" w:cs="Times New Roman"/>
          <w:sz w:val="28"/>
          <w:szCs w:val="28"/>
        </w:rPr>
        <w:t xml:space="preserve">; </w:t>
      </w:r>
      <w:r w:rsidR="001929D5">
        <w:rPr>
          <w:rFonts w:ascii="Times New Roman" w:hAnsi="Times New Roman" w:cs="Times New Roman"/>
          <w:sz w:val="28"/>
          <w:szCs w:val="28"/>
        </w:rPr>
        <w:t>bài 3.31 (SGK trang 69)</w:t>
      </w:r>
    </w:p>
    <w:p w14:paraId="78044936" w14:textId="234FAB45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8C2A22" w:rsidRPr="00EC2F45" w14:paraId="5F9D380B" w14:textId="77777777" w:rsidTr="001929D5">
        <w:tc>
          <w:tcPr>
            <w:tcW w:w="5070" w:type="dxa"/>
          </w:tcPr>
          <w:p w14:paraId="506566DC" w14:textId="0EB73A04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244" w:type="dxa"/>
          </w:tcPr>
          <w:p w14:paraId="5D27EC33" w14:textId="77D83371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EC2F45" w14:paraId="27151927" w14:textId="77777777" w:rsidTr="001929D5">
        <w:tc>
          <w:tcPr>
            <w:tcW w:w="5070" w:type="dxa"/>
          </w:tcPr>
          <w:p w14:paraId="46E85B44" w14:textId="37F50A79" w:rsidR="00064633" w:rsidRPr="00623E28" w:rsidRDefault="00064633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2DFADF0" w14:textId="1DF85026" w:rsidR="008C2A22" w:rsidRPr="00623E28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CA2BDA"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  <w:r w:rsidR="00064633"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14:paraId="7BF831AF" w14:textId="0005FFBD" w:rsidR="00CA2BDA" w:rsidRPr="00623E28" w:rsidRDefault="00CA2BD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+) Dãy 1 làm phần a bài 3.27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1F2BF0" w14:textId="56D33786" w:rsidR="00CA2BDA" w:rsidRPr="00623E28" w:rsidRDefault="00CA2BD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+) Dãy 2 làm phần b bài 3.27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E577BE" w14:textId="24CFE6BA" w:rsidR="00CA2BDA" w:rsidRPr="00623E28" w:rsidRDefault="00CA2BD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+) Dãy 3 làm phần a baì 3.29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DDD036" w14:textId="006E5C19" w:rsidR="00CA2BDA" w:rsidRPr="00623E28" w:rsidRDefault="00CA2BD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+) Dãy 4 làm phần b bài 3.29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300BA8" w14:textId="7B970EA4" w:rsidR="008C2A22" w:rsidRPr="00623E28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3DE2A2E5" w14:textId="339BF0B7" w:rsidR="008C2A22" w:rsidRPr="00623E28" w:rsidRDefault="00CA2BD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064633" w:rsidRPr="00623E28">
              <w:rPr>
                <w:rFonts w:ascii="Times New Roman" w:hAnsi="Times New Roman" w:cs="Times New Roman"/>
                <w:sz w:val="28"/>
                <w:szCs w:val="28"/>
              </w:rPr>
              <w:t>Hoạt động cá nhân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thực hiện theo nhiệm vụ trên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D92FB4" w14:textId="39C13F5D" w:rsidR="008C2A22" w:rsidRPr="00623E28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6A4C4BCC" w14:textId="4BFD6CF4" w:rsidR="008C2A22" w:rsidRPr="00623E28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2CCA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GV gọi </w:t>
            </w:r>
            <w:r w:rsidR="00CA2BDA" w:rsidRPr="00623E28">
              <w:rPr>
                <w:rFonts w:ascii="Times New Roman" w:hAnsi="Times New Roman" w:cs="Times New Roman"/>
                <w:sz w:val="28"/>
                <w:szCs w:val="28"/>
              </w:rPr>
              <w:t>đại diện mỗi dãy một bạn lên trình bày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2BDA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B6EE8C" w14:textId="2F109320" w:rsidR="00422CCA" w:rsidRPr="00623E28" w:rsidRDefault="00422CCA" w:rsidP="00422CCA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cả lớp</w:t>
            </w:r>
            <w:r w:rsidR="00CA2BDA" w:rsidRPr="00623E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A2BDA" w:rsidRPr="00623E28">
              <w:rPr>
                <w:rFonts w:ascii="Times New Roman" w:eastAsia="Arial" w:hAnsi="Times New Roman" w:cs="Times New Roman"/>
                <w:sz w:val="28"/>
                <w:szCs w:val="28"/>
              </w:rPr>
              <w:t>quan sát,</w:t>
            </w:r>
            <w:r w:rsidRPr="00623E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nhận xét.</w:t>
            </w:r>
          </w:p>
          <w:p w14:paraId="2B21B250" w14:textId="58BA4808" w:rsidR="008C2A22" w:rsidRPr="00623E28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06D5A6DC" w14:textId="6217B960" w:rsidR="00422CCA" w:rsidRPr="00623E28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2CCA" w:rsidRPr="00623E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GV nhậ</w:t>
            </w:r>
            <w:r w:rsidR="00CA2BDA" w:rsidRPr="00623E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n xét </w:t>
            </w:r>
            <w:r w:rsidR="00CA2BDA" w:rsidRPr="00623E2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bài làm </w:t>
            </w:r>
            <w:r w:rsidR="00422CCA" w:rsidRPr="00623E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của HS</w:t>
            </w:r>
            <w:r w:rsidR="00422CCA" w:rsidRPr="00623E28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1FD92B39" w14:textId="77777777" w:rsidR="00042686" w:rsidRPr="00623E28" w:rsidRDefault="00042686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325E3A8" w14:textId="77777777" w:rsidR="00623E28" w:rsidRDefault="00623E28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5E4DCC7" w14:textId="77777777" w:rsidR="006F0F23" w:rsidRDefault="006F0F2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7F6A04D" w14:textId="77777777" w:rsidR="006F0F23" w:rsidRDefault="006F0F2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B7073ED" w14:textId="77777777" w:rsidR="006F0F23" w:rsidRDefault="006F0F2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41C2FA8" w14:textId="77777777" w:rsidR="006F0F23" w:rsidRDefault="006F0F2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1064148" w14:textId="77777777" w:rsidR="006F0F23" w:rsidRDefault="006F0F2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5515081" w14:textId="5A278025" w:rsidR="00422CCA" w:rsidRPr="00623E28" w:rsidRDefault="00422CCA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064633"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2.</w:t>
            </w:r>
          </w:p>
          <w:p w14:paraId="0B8A309F" w14:textId="5631B519" w:rsidR="00422CCA" w:rsidRPr="00623E28" w:rsidRDefault="00422CCA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4633" w:rsidRPr="00623E28">
              <w:rPr>
                <w:rFonts w:ascii="Times New Roman" w:hAnsi="Times New Roman" w:cs="Times New Roman"/>
                <w:sz w:val="28"/>
                <w:szCs w:val="28"/>
              </w:rPr>
              <w:t>Làm bài 3.28( SGK trang 69)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77E960" w14:textId="77777777" w:rsidR="00422CCA" w:rsidRPr="00623E28" w:rsidRDefault="00422CCA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4640E8C2" w14:textId="52D71ED9" w:rsidR="00422CCA" w:rsidRPr="00623E28" w:rsidRDefault="00422CCA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4633" w:rsidRPr="00623E28">
              <w:rPr>
                <w:rFonts w:ascii="Times New Roman" w:hAnsi="Times New Roman" w:cs="Times New Roman"/>
                <w:sz w:val="28"/>
                <w:szCs w:val="28"/>
              </w:rPr>
              <w:t>HS hoạt động cặp đôi trao đổi và thảo luận về cách làm.</w:t>
            </w:r>
          </w:p>
          <w:p w14:paraId="432E2EFF" w14:textId="77777777" w:rsidR="00422CCA" w:rsidRPr="00623E28" w:rsidRDefault="00422CCA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5DCDC247" w14:textId="63087307" w:rsidR="00422CCA" w:rsidRPr="00623E28" w:rsidRDefault="00422CCA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4633" w:rsidRPr="00623E28">
              <w:rPr>
                <w:rFonts w:ascii="Times New Roman" w:hAnsi="Times New Roman" w:cs="Times New Roman"/>
                <w:sz w:val="28"/>
                <w:szCs w:val="28"/>
              </w:rPr>
              <w:t>GV gọi đại diện 1 cặp đôi trình bày cách làm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AD8E54" w14:textId="06539F9E" w:rsidR="00064633" w:rsidRPr="00623E28" w:rsidRDefault="0006463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-GV trình bày phần a bài 3.28</w:t>
            </w:r>
            <w:r w:rsidR="00DA6E92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(SGK trang 69)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3A26F3" w14:textId="5AFE4D97" w:rsidR="00064633" w:rsidRPr="00623E28" w:rsidRDefault="0006463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-GV gọi HS lên bảng trình bày phần b bài 3,28 (SGK trang 69)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F3BB94" w14:textId="065737A4" w:rsidR="00064633" w:rsidRPr="00623E28" w:rsidRDefault="0006463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-HS cả lớp ghi bài và làm phần b vào vở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5C5B8D" w14:textId="158765C0" w:rsidR="00064633" w:rsidRPr="00623E28" w:rsidRDefault="0006463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-HS nhận xét bài làm của bạn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A30F3C" w14:textId="77777777" w:rsidR="00422CCA" w:rsidRPr="00623E28" w:rsidRDefault="00422CCA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5A6DCB72" w14:textId="33C6ED81" w:rsidR="008C2A22" w:rsidRPr="00623E28" w:rsidRDefault="00064633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-GV nhận xét và nhắc lại về cách </w:t>
            </w:r>
            <w:r w:rsidR="00DA6E92" w:rsidRPr="00623E2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B39C30" w14:textId="77777777" w:rsidR="00320EC5" w:rsidRPr="00623E28" w:rsidRDefault="00320EC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122C46F" w14:textId="679B0DCC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042686"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3</w:t>
            </w: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6DD69F01" w14:textId="71923724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 Làm bài 3.26</w:t>
            </w:r>
            <w:r w:rsidR="00DA6E92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(SGK trang 69)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9ECA8B" w14:textId="77777777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2FCD26F7" w14:textId="30EE9105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 HS hoạt động cá nhân bài tập 3.26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5C9DDB" w14:textId="77777777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3820C961" w14:textId="2BD1F69C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-GV gọi 2 HS lên trình bày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DA5A97" w14:textId="77EF2100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-HS dưới lớp thực hiện vào vở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FD23037" w14:textId="61CD1486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-HS nhận xét bài làm của bạ</w:t>
            </w:r>
            <w:r w:rsidR="00DA6E92" w:rsidRPr="00623E2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909441" w14:textId="77777777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2E947F7F" w14:textId="3386758B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 GV nhận xét và nêu lại cách làm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EBE49C" w14:textId="0EB7F41A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320EC5"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4</w:t>
            </w: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21ADF45D" w14:textId="74001B75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 Làm bài 3.31</w:t>
            </w:r>
            <w:r w:rsidR="00DA6E92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(SGK trang 69)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845666" w14:textId="06E7386B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320EC5"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54F34CE3" w14:textId="6E672AF0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 HS thảo luận cặp đôi bài tập 3.26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D98565" w14:textId="6F6C24AE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320EC5"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77DF40DD" w14:textId="77777777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-GV gọi cặp nhanh nhất trả lời.</w:t>
            </w:r>
          </w:p>
          <w:p w14:paraId="4AC861EF" w14:textId="23076980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-Các bạn khác lắng nghe và nhận xét câu trả lời bạn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461ED36" w14:textId="22C80FD0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320EC5" w:rsidRPr="00623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2D7BDDD5" w14:textId="7CF38B0B" w:rsidR="001929D5" w:rsidRPr="00623E28" w:rsidRDefault="001929D5" w:rsidP="00422C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- GV nhận xét</w:t>
            </w:r>
            <w:r w:rsidR="00320EC5"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14:paraId="041DE0A2" w14:textId="3D3E2D03" w:rsidR="008C2A22" w:rsidRPr="00623E28" w:rsidRDefault="00422CC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II) Luyện tập: </w:t>
            </w:r>
          </w:p>
          <w:p w14:paraId="2457FA14" w14:textId="54CDCF90" w:rsidR="00422CCA" w:rsidRPr="00623E28" w:rsidRDefault="00CA2BDA" w:rsidP="00422CCA">
            <w:pPr>
              <w:tabs>
                <w:tab w:val="left" w:pos="6285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Dạng 1:Tính giá trị của biểu thức</w:t>
            </w:r>
            <w:r w:rsidR="00064633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22CCA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403E4DB3" w14:textId="45F8B58A" w:rsidR="0050006D" w:rsidRDefault="00CA2BDA" w:rsidP="0050006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Bài 3.27</w:t>
            </w:r>
            <w:r w:rsidR="00B74325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(SGK trang 69):</w:t>
            </w:r>
            <w:r w:rsidR="00B74325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Tính giá trị biểu thức.</w:t>
            </w:r>
          </w:p>
          <w:p w14:paraId="25CC9A62" w14:textId="77777777" w:rsidR="0050006D" w:rsidRPr="0050006D" w:rsidRDefault="0050006D" w:rsidP="0050006D">
            <w:pPr>
              <w:pStyle w:val="ListParagraph"/>
              <w:numPr>
                <w:ilvl w:val="0"/>
                <w:numId w:val="7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760" w:dyaOrig="420" w14:anchorId="1BA7D3C1">
                <v:shape id="_x0000_i1030" type="#_x0000_t75" style="width:138pt;height:21pt" o:ole="">
                  <v:imagedata r:id="rId16" o:title=""/>
                </v:shape>
                <o:OLEObject Type="Embed" ProgID="Equation.DSMT4" ShapeID="_x0000_i1030" DrawAspect="Content" ObjectID="_1689148316" r:id="rId17"/>
              </w:object>
            </w:r>
            <w:r w:rsidR="00CA2BDA" w:rsidRPr="005000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A2BDA" w:rsidRPr="00623E28">
              <w:rPr>
                <w:position w:val="-6"/>
              </w:rPr>
              <w:object w:dxaOrig="2560" w:dyaOrig="300" w14:anchorId="7F430163">
                <v:shape id="_x0000_i1031" type="#_x0000_t75" style="width:128.25pt;height:15pt" o:ole="">
                  <v:imagedata r:id="rId18" o:title=""/>
                </v:shape>
                <o:OLEObject Type="Embed" ProgID="Equation.DSMT4" ShapeID="_x0000_i1031" DrawAspect="Content" ObjectID="_1689148317" r:id="rId19"/>
              </w:object>
            </w:r>
            <w:r w:rsidRPr="0050006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0006D">
              <w:rPr>
                <w:position w:val="-14"/>
              </w:rPr>
              <w:object w:dxaOrig="2980" w:dyaOrig="420" w14:anchorId="2545E7EC">
                <v:shape id="_x0000_i1032" type="#_x0000_t75" style="width:149.25pt;height:21pt" o:ole="">
                  <v:imagedata r:id="rId20" o:title=""/>
                </v:shape>
                <o:OLEObject Type="Embed" ProgID="Equation.DSMT4" ShapeID="_x0000_i1032" DrawAspect="Content" ObjectID="_1689148318" r:id="rId21"/>
              </w:object>
            </w:r>
            <w:r w:rsidR="00CA2BDA" w:rsidRPr="00500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BDA" w:rsidRPr="00623E28">
              <w:rPr>
                <w:position w:val="-6"/>
              </w:rPr>
              <w:object w:dxaOrig="1380" w:dyaOrig="300" w14:anchorId="71976CC2">
                <v:shape id="_x0000_i1033" type="#_x0000_t75" style="width:69pt;height:15pt" o:ole="">
                  <v:imagedata r:id="rId22" o:title=""/>
                </v:shape>
                <o:OLEObject Type="Embed" ProgID="Equation.DSMT4" ShapeID="_x0000_i1033" DrawAspect="Content" ObjectID="_1689148319" r:id="rId23"/>
              </w:object>
            </w:r>
          </w:p>
          <w:p w14:paraId="1E243789" w14:textId="656CC9A0" w:rsidR="0050006D" w:rsidRDefault="0050006D" w:rsidP="0050006D">
            <w:pPr>
              <w:spacing w:before="120" w:after="120"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A2BDA" w:rsidRPr="00500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BDA" w:rsidRPr="00623E28">
              <w:object w:dxaOrig="420" w:dyaOrig="300" w14:anchorId="38B2254E">
                <v:shape id="_x0000_i1034" type="#_x0000_t75" style="width:20.25pt;height:15pt" o:ole="">
                  <v:imagedata r:id="rId24" o:title=""/>
                </v:shape>
                <o:OLEObject Type="Embed" ProgID="Equation.DSMT4" ShapeID="_x0000_i1034" DrawAspect="Content" ObjectID="_1689148320" r:id="rId2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37B6C6" w14:textId="24D9720E" w:rsidR="00DA6E92" w:rsidRPr="0050006D" w:rsidRDefault="0050006D" w:rsidP="0050006D">
            <w:pPr>
              <w:pStyle w:val="ListParagraph"/>
              <w:numPr>
                <w:ilvl w:val="0"/>
                <w:numId w:val="7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439" w:dyaOrig="420" w14:anchorId="69B824E3">
                <v:shape id="_x0000_i1035" type="#_x0000_t75" style="width:122.25pt;height:21pt" o:ole="">
                  <v:imagedata r:id="rId26" o:title=""/>
                </v:shape>
                <o:OLEObject Type="Embed" ProgID="Equation.DSMT4" ShapeID="_x0000_i1035" DrawAspect="Content" ObjectID="_1689148321" r:id="rId27"/>
              </w:object>
            </w:r>
            <w:r w:rsidR="00DA6E92" w:rsidRPr="0050006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 xml:space="preserve"> </w:t>
            </w:r>
            <w:r w:rsidR="00DA6E92" w:rsidRPr="00623E28">
              <w:rPr>
                <w:position w:val="-6"/>
              </w:rPr>
              <w:object w:dxaOrig="2439" w:dyaOrig="300" w14:anchorId="5D9CDADA">
                <v:shape id="_x0000_i1036" type="#_x0000_t75" style="width:122.25pt;height:15pt" o:ole="">
                  <v:imagedata r:id="rId28" o:title=""/>
                </v:shape>
                <o:OLEObject Type="Embed" ProgID="Equation.DSMT4" ShapeID="_x0000_i1036" DrawAspect="Content" ObjectID="_1689148322" r:id="rId29"/>
              </w:object>
            </w:r>
          </w:p>
          <w:p w14:paraId="0F708F84" w14:textId="77777777" w:rsidR="0050006D" w:rsidRDefault="0050006D" w:rsidP="0050006D">
            <w:pPr>
              <w:spacing w:before="120" w:after="120"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60" w:dyaOrig="420" w14:anchorId="57C821D0">
                <v:shape id="_x0000_i1037" type="#_x0000_t75" style="width:143.25pt;height:21pt" o:ole="">
                  <v:imagedata r:id="rId30" o:title=""/>
                </v:shape>
                <o:OLEObject Type="Embed" ProgID="Equation.DSMT4" ShapeID="_x0000_i1037" DrawAspect="Content" ObjectID="_1689148323" r:id="rId31"/>
              </w:object>
            </w:r>
            <w:r w:rsidR="00CA2BDA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A6E92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BDA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6F1CCA" w14:textId="310DC7E3" w:rsidR="00CA2BDA" w:rsidRDefault="0050006D" w:rsidP="0050006D">
            <w:pPr>
              <w:spacing w:before="120" w:after="120"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20" w:dyaOrig="300" w14:anchorId="17D4B242">
                <v:shape id="_x0000_i1038" type="#_x0000_t75" style="width:51pt;height:15pt" o:ole="">
                  <v:imagedata r:id="rId32" o:title=""/>
                </v:shape>
                <o:OLEObject Type="Embed" ProgID="Equation.DSMT4" ShapeID="_x0000_i1038" DrawAspect="Content" ObjectID="_1689148324" r:id="rId33"/>
              </w:object>
            </w:r>
          </w:p>
          <w:p w14:paraId="78BA2D7F" w14:textId="2ADD860B" w:rsidR="0050006D" w:rsidRPr="00623E28" w:rsidRDefault="0050006D" w:rsidP="0050006D">
            <w:pPr>
              <w:spacing w:before="120" w:after="120"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0006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00" w14:anchorId="19705FC5">
                <v:shape id="_x0000_i1039" type="#_x0000_t75" style="width:33.75pt;height:15pt" o:ole="">
                  <v:imagedata r:id="rId34" o:title=""/>
                </v:shape>
                <o:OLEObject Type="Embed" ProgID="Equation.DSMT4" ShapeID="_x0000_i1039" DrawAspect="Content" ObjectID="_1689148325" r:id="rId3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5D7022" w14:textId="62CD17EC" w:rsidR="00B74325" w:rsidRPr="00623E28" w:rsidRDefault="00CA2BDA" w:rsidP="00B7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Bài 3.29( SGK trang 69)</w:t>
            </w:r>
            <w:r w:rsidR="00064633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64633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B74325" w:rsidRPr="00623E28">
              <w:rPr>
                <w:rFonts w:ascii="Times New Roman" w:hAnsi="Times New Roman" w:cs="Times New Roman"/>
                <w:sz w:val="28"/>
                <w:szCs w:val="28"/>
              </w:rPr>
              <w:t>ính một cách hợp lí.</w:t>
            </w:r>
          </w:p>
          <w:p w14:paraId="56839684" w14:textId="4A7EE5FB" w:rsidR="00B74325" w:rsidRPr="0050006D" w:rsidRDefault="00B74325" w:rsidP="00B7432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9" w:dyaOrig="300" w14:anchorId="02323230">
                <v:shape id="_x0000_i1040" type="#_x0000_t75" style="width:140.25pt;height:15pt" o:ole="">
                  <v:imagedata r:id="rId36" o:title=""/>
                </v:shape>
                <o:OLEObject Type="Embed" ProgID="Equation.DSMT4" ShapeID="_x0000_i1040" DrawAspect="Content" ObjectID="_1689148326" r:id="rId37"/>
              </w:object>
            </w:r>
          </w:p>
          <w:p w14:paraId="7CBD0B5C" w14:textId="57EBF956" w:rsidR="00B74325" w:rsidRPr="00623E28" w:rsidRDefault="0050006D" w:rsidP="0050006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440" w:dyaOrig="420" w14:anchorId="382DFE43">
                <v:shape id="_x0000_i1041" type="#_x0000_t75" style="width:171.75pt;height:21pt" o:ole="">
                  <v:imagedata r:id="rId38" o:title=""/>
                </v:shape>
                <o:OLEObject Type="Embed" ProgID="Equation.DSMT4" ShapeID="_x0000_i1041" DrawAspect="Content" ObjectID="_1689148327" r:id="rId39"/>
              </w:object>
            </w:r>
          </w:p>
          <w:p w14:paraId="2CB1F986" w14:textId="12C938FA" w:rsidR="00B74325" w:rsidRDefault="0050006D" w:rsidP="00B74325">
            <w:pPr>
              <w:ind w:left="360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74325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80" w:dyaOrig="300" w14:anchorId="42BE513D">
                <v:shape id="_x0000_i1042" type="#_x0000_t75" style="width:44.25pt;height:15pt" o:ole="">
                  <v:imagedata r:id="rId40" o:title=""/>
                </v:shape>
                <o:OLEObject Type="Embed" ProgID="Equation.DSMT4" ShapeID="_x0000_i1042" DrawAspect="Content" ObjectID="_1689148328" r:id="rId41"/>
              </w:object>
            </w:r>
          </w:p>
          <w:p w14:paraId="2AFA87A0" w14:textId="07BF6E4F" w:rsidR="0050006D" w:rsidRDefault="0050006D" w:rsidP="00B7432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0006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20" w:dyaOrig="279" w14:anchorId="6831D72B">
                <v:shape id="_x0000_i1043" type="#_x0000_t75" style="width:26.25pt;height:14.25pt" o:ole="">
                  <v:imagedata r:id="rId42" o:title=""/>
                </v:shape>
                <o:OLEObject Type="Embed" ProgID="Equation.DSMT4" ShapeID="_x0000_i1043" DrawAspect="Content" ObjectID="_1689148329" r:id="rId4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F35748" w14:textId="7434E23D" w:rsidR="00CA2BDA" w:rsidRPr="0050006D" w:rsidRDefault="0050006D" w:rsidP="0050006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80" w:dyaOrig="420" w14:anchorId="21049C06">
                <v:shape id="_x0000_i1044" type="#_x0000_t75" style="width:2in;height:21pt" o:ole="">
                  <v:imagedata r:id="rId44" o:title=""/>
                </v:shape>
                <o:OLEObject Type="Embed" ProgID="Equation.DSMT4" ShapeID="_x0000_i1044" DrawAspect="Content" ObjectID="_1689148330" r:id="rId45"/>
              </w:object>
            </w:r>
          </w:p>
          <w:p w14:paraId="167DA561" w14:textId="2BD82843" w:rsidR="00080B1C" w:rsidRDefault="0050006D" w:rsidP="00080B1C">
            <w:pPr>
              <w:ind w:left="360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  </w:t>
            </w:r>
            <w:r w:rsidR="00080B1C"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59" w:dyaOrig="300" w14:anchorId="71254FA0">
                <v:shape id="_x0000_i1045" type="#_x0000_t75" style="width:132.75pt;height:15pt" o:ole="">
                  <v:imagedata r:id="rId46" o:title=""/>
                </v:shape>
                <o:OLEObject Type="Embed" ProgID="Equation.DSMT4" ShapeID="_x0000_i1045" DrawAspect="Content" ObjectID="_1689148331" r:id="rId47"/>
              </w:object>
            </w:r>
          </w:p>
          <w:p w14:paraId="76C4C8AF" w14:textId="2F0EAB58" w:rsidR="00B74325" w:rsidRPr="0050006D" w:rsidRDefault="0050006D" w:rsidP="0050006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300" w:dyaOrig="420" w14:anchorId="2DE72726">
                <v:shape id="_x0000_i1046" type="#_x0000_t75" style="width:165pt;height:21pt" o:ole="">
                  <v:imagedata r:id="rId48" o:title=""/>
                </v:shape>
                <o:OLEObject Type="Embed" ProgID="Equation.DSMT4" ShapeID="_x0000_i1046" DrawAspect="Content" ObjectID="_1689148332" r:id="rId49"/>
              </w:object>
            </w:r>
          </w:p>
          <w:p w14:paraId="1DC78B47" w14:textId="60D02AE7" w:rsidR="00064633" w:rsidRDefault="0050006D" w:rsidP="00B74325">
            <w:pPr>
              <w:ind w:left="360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 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60" w:dyaOrig="300" w14:anchorId="0B36F3B8">
                <v:shape id="_x0000_i1047" type="#_x0000_t75" style="width:78pt;height:15pt" o:ole="">
                  <v:imagedata r:id="rId50" o:title=""/>
                </v:shape>
                <o:OLEObject Type="Embed" ProgID="Equation.DSMT4" ShapeID="_x0000_i1047" DrawAspect="Content" ObjectID="_1689148333" r:id="rId51"/>
              </w:object>
            </w:r>
          </w:p>
          <w:p w14:paraId="4AD6D1DC" w14:textId="2D0ADB40" w:rsidR="0050006D" w:rsidRPr="00623E28" w:rsidRDefault="0050006D" w:rsidP="00B74325">
            <w:pPr>
              <w:ind w:left="360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   </w:t>
            </w:r>
            <w:r w:rsidRPr="0050006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300" w14:anchorId="2E3DB22D">
                <v:shape id="_x0000_i1048" type="#_x0000_t75" style="width:27.75pt;height:15pt" o:ole="">
                  <v:imagedata r:id="rId52" o:title=""/>
                </v:shape>
                <o:OLEObject Type="Embed" ProgID="Equation.DSMT4" ShapeID="_x0000_i1048" DrawAspect="Content" ObjectID="_1689148334" r:id="rId53"/>
              </w:objec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</w:p>
          <w:p w14:paraId="07D56039" w14:textId="77777777" w:rsidR="00042686" w:rsidRPr="00623E28" w:rsidRDefault="00042686" w:rsidP="00422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5A8507" w14:textId="06223482" w:rsidR="00422CCA" w:rsidRPr="00623E28" w:rsidRDefault="00422CCA" w:rsidP="00422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Dạng 2: </w:t>
            </w:r>
            <w:r w:rsidR="00064633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Tính giá trị của biểu thứ</w:t>
            </w:r>
            <w:r w:rsidR="00DA6E92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c (</w:t>
            </w:r>
            <w:r w:rsidR="00064633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chứa biế</w:t>
            </w:r>
            <w:r w:rsidR="00DA6E92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064633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14:paraId="1BC42DE5" w14:textId="4C4E9A52" w:rsidR="00064633" w:rsidRPr="00623E28" w:rsidRDefault="00DA6E92" w:rsidP="000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Bài 3.</w:t>
            </w:r>
            <w:r w:rsidR="00064633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28 (SGK trang 69):</w:t>
            </w:r>
            <w:r w:rsidR="00064633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Tính giá trị của biểu thức .</w:t>
            </w:r>
          </w:p>
          <w:p w14:paraId="4D0B8FE1" w14:textId="264640EA" w:rsidR="00064633" w:rsidRDefault="00064633" w:rsidP="0006463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00" w14:anchorId="41FFEF24">
                <v:shape id="_x0000_i1049" type="#_x0000_t75" style="width:39pt;height:15pt" o:ole="">
                  <v:imagedata r:id="rId54" o:title=""/>
                </v:shape>
                <o:OLEObject Type="Embed" ProgID="Equation.DSMT4" ShapeID="_x0000_i1049" DrawAspect="Content" ObjectID="_1689148335" r:id="rId55"/>
              </w:objec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vào biểu thức</w:t>
            </w:r>
            <w:r w:rsidR="0050006D"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000" w:dyaOrig="420" w14:anchorId="1489FF58">
                <v:shape id="_x0000_i1050" type="#_x0000_t75" style="width:99.75pt;height:21pt" o:ole="">
                  <v:imagedata r:id="rId56" o:title=""/>
                </v:shape>
                <o:OLEObject Type="Embed" ProgID="Equation.DSMT4" ShapeID="_x0000_i1050" DrawAspect="Content" ObjectID="_1689148336" r:id="rId57"/>
              </w:objec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ta được.</w:t>
            </w:r>
          </w:p>
          <w:p w14:paraId="3287EF50" w14:textId="4B512040" w:rsidR="00064633" w:rsidRPr="0050006D" w:rsidRDefault="0050006D" w:rsidP="0050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position w:val="-14"/>
              </w:rPr>
              <w:object w:dxaOrig="4700" w:dyaOrig="420" w14:anchorId="3DFC8F14">
                <v:shape id="_x0000_i1051" type="#_x0000_t75" style="width:234.75pt;height:21pt" o:ole="">
                  <v:imagedata r:id="rId58" o:title=""/>
                </v:shape>
                <o:OLEObject Type="Embed" ProgID="Equation.DSMT4" ShapeID="_x0000_i1051" DrawAspect="Content" ObjectID="_1689148337" r:id="rId59"/>
              </w:object>
            </w:r>
          </w:p>
          <w:p w14:paraId="36E40600" w14:textId="77777777" w:rsidR="00064633" w:rsidRPr="00623E28" w:rsidRDefault="00064633" w:rsidP="000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Vậy giá trị của biểu thức bằng </w:t>
            </w:r>
            <w:r w:rsidRPr="00623E2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39" w:dyaOrig="279" w14:anchorId="4BC0DDB5">
                <v:shape id="_x0000_i1052" type="#_x0000_t75" style="width:33pt;height:14.25pt" o:ole="">
                  <v:imagedata r:id="rId60" o:title=""/>
                </v:shape>
                <o:OLEObject Type="Embed" ProgID="Equation.DSMT4" ShapeID="_x0000_i1052" DrawAspect="Content" ObjectID="_1689148338" r:id="rId61"/>
              </w:objec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khi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00" w14:anchorId="0CD0C868">
                <v:shape id="_x0000_i1053" type="#_x0000_t75" style="width:39pt;height:15pt" o:ole="">
                  <v:imagedata r:id="rId62" o:title=""/>
                </v:shape>
                <o:OLEObject Type="Embed" ProgID="Equation.DSMT4" ShapeID="_x0000_i1053" DrawAspect="Content" ObjectID="_1689148339" r:id="rId63"/>
              </w:object>
            </w:r>
          </w:p>
          <w:p w14:paraId="338CB667" w14:textId="77777777" w:rsidR="0050006D" w:rsidRDefault="00064633" w:rsidP="009E2C5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00" w14:anchorId="29A9A44E">
                <v:shape id="_x0000_i1054" type="#_x0000_t75" style="width:39pt;height:15pt" o:ole="">
                  <v:imagedata r:id="rId54" o:title=""/>
                </v:shape>
                <o:OLEObject Type="Embed" ProgID="Equation.DSMT4" ShapeID="_x0000_i1054" DrawAspect="Content" ObjectID="_1689148340" r:id="rId64"/>
              </w:objec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vào biểu thức</w:t>
            </w:r>
          </w:p>
          <w:p w14:paraId="11C1A5E3" w14:textId="77777777" w:rsidR="0050006D" w:rsidRDefault="0050006D" w:rsidP="0050006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000" w:dyaOrig="420" w14:anchorId="4C9645F3">
                <v:shape id="_x0000_i1055" type="#_x0000_t75" style="width:99.75pt;height:21pt" o:ole="">
                  <v:imagedata r:id="rId65" o:title=""/>
                </v:shape>
                <o:OLEObject Type="Embed" ProgID="Equation.DSMT4" ShapeID="_x0000_i1055" DrawAspect="Content" ObjectID="_1689148341" r:id="rId66"/>
              </w:object>
            </w:r>
            <w:r w:rsidR="00064633"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ta được.</w:t>
            </w:r>
          </w:p>
          <w:p w14:paraId="48E40714" w14:textId="093790B6" w:rsidR="00064633" w:rsidRPr="009E2C5C" w:rsidRDefault="0050006D" w:rsidP="0050006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position w:val="-14"/>
              </w:rPr>
              <w:object w:dxaOrig="4360" w:dyaOrig="420" w14:anchorId="6BEFE593">
                <v:shape id="_x0000_i1056" type="#_x0000_t75" style="width:218.25pt;height:21pt" o:ole="">
                  <v:imagedata r:id="rId67" o:title=""/>
                </v:shape>
                <o:OLEObject Type="Embed" ProgID="Equation.DSMT4" ShapeID="_x0000_i1056" DrawAspect="Content" ObjectID="_1689148342" r:id="rId6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42686" w:rsidRPr="009E2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633" w:rsidRPr="00623E28">
              <w:rPr>
                <w:position w:val="-12"/>
              </w:rPr>
              <w:object w:dxaOrig="2439" w:dyaOrig="360" w14:anchorId="16209E49">
                <v:shape id="_x0000_i1057" type="#_x0000_t75" style="width:122.25pt;height:18pt" o:ole="">
                  <v:imagedata r:id="rId69" o:title=""/>
                </v:shape>
                <o:OLEObject Type="Embed" ProgID="Equation.DSMT4" ShapeID="_x0000_i1057" DrawAspect="Content" ObjectID="_1689148343" r:id="rId70"/>
              </w:object>
            </w:r>
          </w:p>
          <w:p w14:paraId="6EEDCBB2" w14:textId="77777777" w:rsidR="00064633" w:rsidRPr="00623E28" w:rsidRDefault="00064633" w:rsidP="000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Vậy giá trị của biểu thức bằng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300" w14:anchorId="010F1DF5">
                <v:shape id="_x0000_i1058" type="#_x0000_t75" style="width:24pt;height:15pt" o:ole="">
                  <v:imagedata r:id="rId71" o:title=""/>
                </v:shape>
                <o:OLEObject Type="Embed" ProgID="Equation.DSMT4" ShapeID="_x0000_i1058" DrawAspect="Content" ObjectID="_1689148344" r:id="rId72"/>
              </w:objec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 khi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300" w14:anchorId="3BFCDE6D">
                <v:shape id="_x0000_i1059" type="#_x0000_t75" style="width:53.25pt;height:15pt" o:ole="">
                  <v:imagedata r:id="rId73" o:title=""/>
                </v:shape>
                <o:OLEObject Type="Embed" ProgID="Equation.DSMT4" ShapeID="_x0000_i1059" DrawAspect="Content" ObjectID="_1689148345" r:id="rId74"/>
              </w:object>
            </w:r>
          </w:p>
          <w:p w14:paraId="0CDA65C7" w14:textId="77777777" w:rsidR="00064633" w:rsidRPr="00623E28" w:rsidRDefault="00064633" w:rsidP="000646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35468" w14:textId="77777777" w:rsidR="006F0F23" w:rsidRDefault="006F0F23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C9C6D0" w14:textId="77777777" w:rsidR="006F0F23" w:rsidRDefault="006F0F23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DCF9C6" w14:textId="77777777" w:rsidR="006F0F23" w:rsidRDefault="006F0F23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66DD19" w14:textId="77777777" w:rsidR="006F0F23" w:rsidRDefault="006F0F23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3CDC74" w14:textId="77777777" w:rsidR="006F0F23" w:rsidRDefault="006F0F23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9322E9" w14:textId="77777777" w:rsidR="00822DD0" w:rsidRDefault="00822DD0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590FA9" w14:textId="6519C195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Dạng 3: Liệt kê các phần tử của 1 tập hợp rồi tính tổng các phần tử của nó.</w:t>
            </w:r>
          </w:p>
          <w:p w14:paraId="56BAA9E6" w14:textId="78EE9612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Bài 3.26</w:t>
            </w:r>
            <w:r w:rsidR="00DA6E92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(SGK trang 69):</w:t>
            </w:r>
            <w:r w:rsidR="00DA6E92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Liệt kê các phần tử của tập hợp sau rồi tính tổng của </w:t>
            </w:r>
            <w:r w:rsidR="00DA6E92" w:rsidRPr="00623E28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14BEC9" w14:textId="77777777" w:rsidR="001929D5" w:rsidRPr="00623E28" w:rsidRDefault="001929D5" w:rsidP="001929D5">
            <w:pPr>
              <w:pStyle w:val="ListParagraph"/>
              <w:numPr>
                <w:ilvl w:val="0"/>
                <w:numId w:val="14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260" w:dyaOrig="420" w14:anchorId="7A42B6C2">
                <v:shape id="_x0000_i1060" type="#_x0000_t75" style="width:113.25pt;height:20.25pt" o:ole="">
                  <v:imagedata r:id="rId75" o:title=""/>
                </v:shape>
                <o:OLEObject Type="Embed" ProgID="Equation.DSMT4" ShapeID="_x0000_i1060" DrawAspect="Content" ObjectID="_1689148346" r:id="rId76"/>
              </w:object>
            </w:r>
          </w:p>
          <w:p w14:paraId="00E803E2" w14:textId="77777777" w:rsidR="001929D5" w:rsidRDefault="001929D5" w:rsidP="001929D5">
            <w:pPr>
              <w:pStyle w:val="ListParagraph"/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Tổng các phần tử của tập hợp là:</w:t>
            </w:r>
          </w:p>
          <w:p w14:paraId="5FE9A6ED" w14:textId="5515855F" w:rsidR="001929D5" w:rsidRDefault="0050006D" w:rsidP="0050006D">
            <w:pPr>
              <w:pStyle w:val="ListParagraph"/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60" w:dyaOrig="420" w14:anchorId="0F3D5791">
                <v:shape id="_x0000_i1061" type="#_x0000_t75" style="width:143.25pt;height:21pt" o:ole="">
                  <v:imagedata r:id="rId77" o:title=""/>
                </v:shape>
                <o:OLEObject Type="Embed" ProgID="Equation.DSMT4" ShapeID="_x0000_i1061" DrawAspect="Content" ObjectID="_1689148347" r:id="rId78"/>
              </w:object>
            </w:r>
          </w:p>
          <w:p w14:paraId="21B5CA49" w14:textId="2D37CF4C" w:rsidR="001929D5" w:rsidRPr="0050006D" w:rsidRDefault="0050006D" w:rsidP="0050006D">
            <w:pPr>
              <w:pStyle w:val="ListParagraph"/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460" w:dyaOrig="420" w14:anchorId="6451A49E">
                <v:shape id="_x0000_i1062" type="#_x0000_t75" style="width:173.25pt;height:21pt" o:ole="">
                  <v:imagedata r:id="rId79" o:title=""/>
                </v:shape>
                <o:OLEObject Type="Embed" ProgID="Equation.DSMT4" ShapeID="_x0000_i1062" DrawAspect="Content" ObjectID="_1689148348" r:id="rId8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1E1EF2" w14:textId="77777777" w:rsidR="001929D5" w:rsidRPr="00623E28" w:rsidRDefault="001929D5" w:rsidP="001929D5">
            <w:pPr>
              <w:pStyle w:val="ListParagraph"/>
              <w:numPr>
                <w:ilvl w:val="0"/>
                <w:numId w:val="14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560" w:dyaOrig="420" w14:anchorId="59BE76E5">
                <v:shape id="_x0000_i1063" type="#_x0000_t75" style="width:128.25pt;height:20.25pt" o:ole="">
                  <v:imagedata r:id="rId81" o:title=""/>
                </v:shape>
                <o:OLEObject Type="Embed" ProgID="Equation.DSMT4" ShapeID="_x0000_i1063" DrawAspect="Content" ObjectID="_1689148349" r:id="rId82"/>
              </w:object>
            </w:r>
          </w:p>
          <w:p w14:paraId="5C960E3E" w14:textId="77777777" w:rsidR="001929D5" w:rsidRDefault="001929D5" w:rsidP="001929D5">
            <w:pPr>
              <w:pStyle w:val="ListParagraph"/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Tổng các phần tử của tập hợp là:</w:t>
            </w:r>
          </w:p>
          <w:p w14:paraId="03AD42AF" w14:textId="19F0DAFA" w:rsidR="001929D5" w:rsidRDefault="0050006D" w:rsidP="0050006D">
            <w:pPr>
              <w:pStyle w:val="ListParagraph"/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640" w:dyaOrig="420" w14:anchorId="324575F3">
                <v:shape id="_x0000_i1064" type="#_x0000_t75" style="width:182.25pt;height:21pt" o:ole="">
                  <v:imagedata r:id="rId83" o:title=""/>
                </v:shape>
                <o:OLEObject Type="Embed" ProgID="Equation.DSMT4" ShapeID="_x0000_i1064" DrawAspect="Content" ObjectID="_1689148350" r:id="rId84"/>
              </w:object>
            </w:r>
          </w:p>
          <w:p w14:paraId="28E3E51B" w14:textId="19BD962F" w:rsidR="001929D5" w:rsidRPr="0050006D" w:rsidRDefault="0050006D" w:rsidP="0050006D">
            <w:pPr>
              <w:pStyle w:val="ListParagraph"/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100" w:dyaOrig="420" w14:anchorId="444FB922">
                <v:shape id="_x0000_i1065" type="#_x0000_t75" style="width:155.25pt;height:21pt" o:ole="">
                  <v:imagedata r:id="rId85" o:title=""/>
                </v:shape>
                <o:OLEObject Type="Embed" ProgID="Equation.DSMT4" ShapeID="_x0000_i1065" DrawAspect="Content" ObjectID="_1689148351" r:id="rId8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796804" w14:textId="432A5F80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Bài 3.31</w:t>
            </w:r>
            <w:r w:rsidR="00DA6E92"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3E28">
              <w:rPr>
                <w:rFonts w:ascii="Times New Roman" w:hAnsi="Times New Roman" w:cs="Times New Roman"/>
                <w:b/>
                <w:sz w:val="28"/>
                <w:szCs w:val="28"/>
              </w:rPr>
              <w:t>(SGK trang 69):</w:t>
            </w:r>
          </w:p>
          <w:p w14:paraId="6F984E65" w14:textId="45FC591D" w:rsidR="001929D5" w:rsidRPr="00623E28" w:rsidRDefault="001929D5" w:rsidP="001929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Mỗi số trong tập đã cho đều có số đối cũng nằm trong tập đó. Vậy không kể số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300" w14:anchorId="2DFDA0AA">
                <v:shape id="_x0000_i1066" type="#_x0000_t75" style="width:9pt;height:15pt" o:ole="">
                  <v:imagedata r:id="rId87" o:title=""/>
                </v:shape>
                <o:OLEObject Type="Embed" ProgID="Equation.DSMT4" ShapeID="_x0000_i1066" DrawAspect="Content" ObjectID="_1689148352" r:id="rId88"/>
              </w:objec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, các số còn lại chia thành từng cặp có tổng bằng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300" w14:anchorId="76095360">
                <v:shape id="_x0000_i1067" type="#_x0000_t75" style="width:9pt;height:15pt" o:ole="">
                  <v:imagedata r:id="rId89" o:title=""/>
                </v:shape>
                <o:OLEObject Type="Embed" ProgID="Equation.DSMT4" ShapeID="_x0000_i1067" DrawAspect="Content" ObjectID="_1689148353" r:id="rId90"/>
              </w:object>
            </w:r>
            <w:r w:rsidR="00DA6E92"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="00DA6E92" w:rsidRPr="00623E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 xml:space="preserve">Mỗi số cộng với số đối của nó). Do đó tổng của chúng bằng </w:t>
            </w:r>
            <w:r w:rsidRPr="00623E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300" w14:anchorId="5ED07DDD">
                <v:shape id="_x0000_i1068" type="#_x0000_t75" style="width:9pt;height:15pt" o:ole="">
                  <v:imagedata r:id="rId91" o:title=""/>
                </v:shape>
                <o:OLEObject Type="Embed" ProgID="Equation.DSMT4" ShapeID="_x0000_i1068" DrawAspect="Content" ObjectID="_1689148354" r:id="rId92"/>
              </w:object>
            </w:r>
            <w:r w:rsidRPr="0062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7D19B8" w14:textId="42C0F210" w:rsidR="001929D5" w:rsidRPr="00623E28" w:rsidRDefault="001929D5" w:rsidP="00192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840BC1" w14:textId="77777777" w:rsidR="001929D5" w:rsidRPr="001929D5" w:rsidRDefault="001929D5" w:rsidP="001929D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</w:pPr>
      <w:r w:rsidRPr="001929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sym w:font="Webdings" w:char="F038"/>
      </w:r>
      <w:r w:rsidRPr="001929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Hướng dẫn tự học ở nhà </w:t>
      </w:r>
      <w:r w:rsidRPr="00192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(2 phút)</w:t>
      </w:r>
    </w:p>
    <w:p w14:paraId="25C3A9FB" w14:textId="77777777" w:rsidR="001929D5" w:rsidRPr="001929D5" w:rsidRDefault="001929D5" w:rsidP="001929D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92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- Đọc lại toàn bộ nội dung bài đã học.</w:t>
      </w:r>
    </w:p>
    <w:p w14:paraId="1E885AA9" w14:textId="77777777" w:rsidR="001929D5" w:rsidRDefault="001929D5" w:rsidP="001929D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Ôn lại các</w:t>
      </w:r>
      <w:r w:rsidRPr="001551C3">
        <w:rPr>
          <w:rFonts w:ascii="Times New Roman" w:eastAsia="Times New Roman" w:hAnsi="Times New Roman" w:cs="Times New Roman"/>
          <w:sz w:val="28"/>
          <w:szCs w:val="28"/>
        </w:rPr>
        <w:t xml:space="preserve"> quy tắc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cộng,trừ số nguyên, quy tắc dấu ngoặc </w:t>
      </w:r>
    </w:p>
    <w:p w14:paraId="6AB2D601" w14:textId="6082BF6E" w:rsidR="001929D5" w:rsidRPr="001929D5" w:rsidRDefault="001929D5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9D5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huẩn bị các bài tập sa</w:t>
      </w:r>
      <w:r w:rsidR="00042686">
        <w:rPr>
          <w:rFonts w:ascii="Times New Roman" w:hAnsi="Times New Roman" w:cs="Times New Roman"/>
          <w:sz w:val="28"/>
          <w:szCs w:val="28"/>
        </w:rPr>
        <w:t>u: Bài 3.24; bài 3.25; bài 3.30 (SGK trang 69)</w:t>
      </w:r>
      <w:r w:rsidR="00320EC5">
        <w:rPr>
          <w:rFonts w:ascii="Times New Roman" w:hAnsi="Times New Roman" w:cs="Times New Roman"/>
          <w:sz w:val="28"/>
          <w:szCs w:val="28"/>
        </w:rPr>
        <w:t>.</w:t>
      </w:r>
    </w:p>
    <w:p w14:paraId="5CB0D669" w14:textId="4F9B9403" w:rsidR="00883AD1" w:rsidRPr="00EC2F45" w:rsidRDefault="00883AD1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Tiết 2</w:t>
      </w:r>
      <w:r w:rsidRPr="00EC2F4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5CE4E9" w14:textId="262A1936" w:rsidR="00883AD1" w:rsidRPr="00EC2F45" w:rsidRDefault="00883AD1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3. Hoạt động 3: Luyện tập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(tiếp </w:t>
      </w:r>
      <w:r w:rsidRPr="00623E28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DA6E92" w:rsidRPr="00623E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42686" w:rsidRPr="00623E28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0426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38 phút)</w:t>
      </w:r>
      <w:r w:rsidR="00320EC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47C69F60" w14:textId="77777777" w:rsidR="00883AD1" w:rsidRPr="00EC2F45" w:rsidRDefault="00883AD1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29DD12D3" w14:textId="7717446B" w:rsidR="00883AD1" w:rsidRDefault="00883AD1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DA6E92" w:rsidRPr="00623E28">
        <w:rPr>
          <w:rFonts w:ascii="Times New Roman" w:hAnsi="Times New Roman" w:cs="Times New Roman"/>
          <w:sz w:val="28"/>
          <w:szCs w:val="28"/>
        </w:rPr>
        <w:t>Tiế</w:t>
      </w:r>
      <w:r w:rsidR="00E513E3" w:rsidRPr="00623E28">
        <w:rPr>
          <w:rFonts w:ascii="Times New Roman" w:hAnsi="Times New Roman" w:cs="Times New Roman"/>
          <w:sz w:val="28"/>
          <w:szCs w:val="28"/>
        </w:rPr>
        <w:t>p tục</w:t>
      </w:r>
      <w:r w:rsidR="00E513E3">
        <w:rPr>
          <w:rFonts w:ascii="Times New Roman" w:hAnsi="Times New Roman" w:cs="Times New Roman"/>
          <w:sz w:val="28"/>
          <w:szCs w:val="28"/>
        </w:rPr>
        <w:t xml:space="preserve"> củng cố các quy tắc cộng, trừ hai số nguyên, tính chất của phép cộng số nguyên và quy tắc dấu ngoặc thông qua các bài tập. </w:t>
      </w:r>
    </w:p>
    <w:p w14:paraId="48BD3FAC" w14:textId="00FBBC6D" w:rsidR="00042686" w:rsidRPr="00EC2F45" w:rsidRDefault="00042686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biết được so sánh 2 số nguyên bất kì </w:t>
      </w:r>
      <w:r w:rsidR="00320EC5">
        <w:rPr>
          <w:rFonts w:ascii="Times New Roman" w:hAnsi="Times New Roman" w:cs="Times New Roman"/>
          <w:sz w:val="28"/>
          <w:szCs w:val="28"/>
        </w:rPr>
        <w:t>.</w:t>
      </w:r>
    </w:p>
    <w:p w14:paraId="2127E02D" w14:textId="77777777" w:rsidR="00883AD1" w:rsidRPr="00EC2F45" w:rsidRDefault="00883AD1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438C62C1" w14:textId="09C4151B" w:rsidR="001929D5" w:rsidRDefault="001929D5" w:rsidP="001929D5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Dạ</w:t>
      </w:r>
      <w:r w:rsidR="00042686">
        <w:rPr>
          <w:rFonts w:ascii="Times New Roman" w:hAnsi="Times New Roman" w:cs="Times New Roman"/>
          <w:sz w:val="28"/>
          <w:szCs w:val="28"/>
        </w:rPr>
        <w:t>ng 4</w:t>
      </w:r>
      <w:r>
        <w:rPr>
          <w:rFonts w:ascii="Times New Roman" w:hAnsi="Times New Roman" w:cs="Times New Roman"/>
          <w:sz w:val="28"/>
          <w:szCs w:val="28"/>
        </w:rPr>
        <w:t>: So sánh giá trị 2 biểu thức.</w:t>
      </w:r>
    </w:p>
    <w:p w14:paraId="380E12C9" w14:textId="2CB6DD34" w:rsidR="0050006D" w:rsidRDefault="0050006D" w:rsidP="001929D5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Bài tập 1: Cho hai biểu thức: </w:t>
      </w:r>
    </w:p>
    <w:p w14:paraId="0EF37407" w14:textId="6C5CDC1F" w:rsidR="0050006D" w:rsidRDefault="0050006D" w:rsidP="001929D5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006D">
        <w:rPr>
          <w:rFonts w:ascii="Times New Roman" w:hAnsi="Times New Roman" w:cs="Times New Roman"/>
          <w:position w:val="-14"/>
          <w:sz w:val="28"/>
          <w:szCs w:val="28"/>
        </w:rPr>
        <w:object w:dxaOrig="3620" w:dyaOrig="420" w14:anchorId="7E50D141">
          <v:shape id="_x0000_i1069" type="#_x0000_t75" style="width:180.75pt;height:21pt" o:ole="">
            <v:imagedata r:id="rId93" o:title=""/>
          </v:shape>
          <o:OLEObject Type="Embed" ProgID="Equation.DSMT4" ShapeID="_x0000_i1069" DrawAspect="Content" ObjectID="_1689148355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50006D">
        <w:rPr>
          <w:rFonts w:ascii="Times New Roman" w:hAnsi="Times New Roman" w:cs="Times New Roman"/>
          <w:position w:val="-14"/>
          <w:sz w:val="28"/>
          <w:szCs w:val="28"/>
        </w:rPr>
        <w:object w:dxaOrig="3140" w:dyaOrig="420" w14:anchorId="43727892">
          <v:shape id="_x0000_i1070" type="#_x0000_t75" style="width:156.75pt;height:21pt" o:ole="">
            <v:imagedata r:id="rId95" o:title=""/>
          </v:shape>
          <o:OLEObject Type="Embed" ProgID="Equation.DSMT4" ShapeID="_x0000_i1070" DrawAspect="Content" ObjectID="_1689148356" r:id="rId96"/>
        </w:object>
      </w:r>
    </w:p>
    <w:p w14:paraId="2323C92C" w14:textId="54784B8E" w:rsidR="00042686" w:rsidRDefault="00042686" w:rsidP="001929D5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Hãy so sánh </w:t>
      </w:r>
      <w:r w:rsidRPr="00042686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4A52D2EC">
          <v:shape id="_x0000_i1071" type="#_x0000_t75" style="width:12pt;height:14.25pt" o:ole="">
            <v:imagedata r:id="rId97" o:title=""/>
          </v:shape>
          <o:OLEObject Type="Embed" ProgID="Equation.DSMT4" ShapeID="_x0000_i1071" DrawAspect="Content" ObjectID="_1689148357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042686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13CF2089">
          <v:shape id="_x0000_i1072" type="#_x0000_t75" style="width:12pt;height:14.25pt" o:ole="">
            <v:imagedata r:id="rId99" o:title=""/>
          </v:shape>
          <o:OLEObject Type="Embed" ProgID="Equation.DSMT4" ShapeID="_x0000_i1072" DrawAspect="Content" ObjectID="_1689148358" r:id="rId100"/>
        </w:object>
      </w:r>
      <w:r w:rsidR="00320EC5">
        <w:rPr>
          <w:rFonts w:ascii="Times New Roman" w:hAnsi="Times New Roman" w:cs="Times New Roman"/>
          <w:sz w:val="28"/>
          <w:szCs w:val="28"/>
        </w:rPr>
        <w:t>.</w:t>
      </w:r>
    </w:p>
    <w:p w14:paraId="1F5081D2" w14:textId="6039C02E" w:rsidR="00E513E3" w:rsidRDefault="00E513E3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Dạ</w:t>
      </w:r>
      <w:r w:rsidR="00064633">
        <w:rPr>
          <w:rFonts w:ascii="Times New Roman" w:hAnsi="Times New Roman" w:cs="Times New Roman"/>
          <w:sz w:val="28"/>
          <w:szCs w:val="28"/>
        </w:rPr>
        <w:t>ng 5</w:t>
      </w:r>
      <w:r>
        <w:rPr>
          <w:rFonts w:ascii="Times New Roman" w:hAnsi="Times New Roman" w:cs="Times New Roman"/>
          <w:sz w:val="28"/>
          <w:szCs w:val="28"/>
        </w:rPr>
        <w:t>: Một số bài toán thực tế.</w:t>
      </w:r>
      <w:r w:rsidR="00320EC5">
        <w:rPr>
          <w:rFonts w:ascii="Times New Roman" w:hAnsi="Times New Roman" w:cs="Times New Roman"/>
          <w:sz w:val="28"/>
          <w:szCs w:val="28"/>
        </w:rPr>
        <w:t xml:space="preserve"> Chữa bài 3.24; bài 3.25; bài 3.</w:t>
      </w:r>
      <w:r w:rsidR="00320EC5" w:rsidRPr="00623E28">
        <w:rPr>
          <w:rFonts w:ascii="Times New Roman" w:hAnsi="Times New Roman" w:cs="Times New Roman"/>
          <w:sz w:val="28"/>
          <w:szCs w:val="28"/>
        </w:rPr>
        <w:t>30</w:t>
      </w:r>
      <w:r w:rsidR="00DA6E92" w:rsidRPr="00623E28">
        <w:rPr>
          <w:rFonts w:ascii="Times New Roman" w:hAnsi="Times New Roman" w:cs="Times New Roman"/>
          <w:sz w:val="28"/>
          <w:szCs w:val="28"/>
        </w:rPr>
        <w:t xml:space="preserve"> (</w:t>
      </w:r>
      <w:r w:rsidR="00320EC5" w:rsidRPr="00623E28">
        <w:rPr>
          <w:rFonts w:ascii="Times New Roman" w:hAnsi="Times New Roman" w:cs="Times New Roman"/>
          <w:sz w:val="28"/>
          <w:szCs w:val="28"/>
        </w:rPr>
        <w:t>SGK trang</w:t>
      </w:r>
      <w:r w:rsidR="00320EC5">
        <w:rPr>
          <w:rFonts w:ascii="Times New Roman" w:hAnsi="Times New Roman" w:cs="Times New Roman"/>
          <w:sz w:val="28"/>
          <w:szCs w:val="28"/>
        </w:rPr>
        <w:t xml:space="preserve"> 69).</w:t>
      </w:r>
    </w:p>
    <w:p w14:paraId="4E8B478B" w14:textId="5EDB64FB" w:rsidR="00E513E3" w:rsidRDefault="00E513E3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Bài tậ</w:t>
      </w:r>
      <w:r w:rsidR="00042686">
        <w:rPr>
          <w:rFonts w:ascii="Times New Roman" w:hAnsi="Times New Roman" w:cs="Times New Roman"/>
          <w:sz w:val="28"/>
          <w:szCs w:val="28"/>
        </w:rPr>
        <w:t>p 2</w:t>
      </w:r>
      <w:r>
        <w:rPr>
          <w:rFonts w:ascii="Times New Roman" w:hAnsi="Times New Roman" w:cs="Times New Roman"/>
          <w:sz w:val="28"/>
          <w:szCs w:val="28"/>
        </w:rPr>
        <w:t xml:space="preserve">: Nhiệt độ lúc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782E848C">
          <v:shape id="_x0000_i1073" type="#_x0000_t75" style="width:9pt;height:15pt" o:ole="">
            <v:imagedata r:id="rId101" o:title=""/>
          </v:shape>
          <o:OLEObject Type="Embed" ProgID="Equation.DSMT4" ShapeID="_x0000_i1073" DrawAspect="Content" ObjectID="_1689148359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giờ là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680" w:dyaOrig="300" w14:anchorId="0A3DEBAF">
          <v:shape id="_x0000_i1074" type="#_x0000_t75" style="width:33.75pt;height:15pt" o:ole="">
            <v:imagedata r:id="rId103" o:title=""/>
          </v:shape>
          <o:OLEObject Type="Embed" ProgID="Equation.DSMT4" ShapeID="_x0000_i1074" DrawAspect="Content" ObjectID="_1689148360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, đến </w:t>
      </w:r>
      <w:r w:rsidRPr="00E513E3">
        <w:rPr>
          <w:rFonts w:ascii="Times New Roman" w:hAnsi="Times New Roman" w:cs="Times New Roman"/>
          <w:position w:val="-4"/>
          <w:sz w:val="28"/>
          <w:szCs w:val="28"/>
        </w:rPr>
        <w:object w:dxaOrig="320" w:dyaOrig="279" w14:anchorId="1BF693A7">
          <v:shape id="_x0000_i1075" type="#_x0000_t75" style="width:15.75pt;height:14.25pt" o:ole="">
            <v:imagedata r:id="rId105" o:title=""/>
          </v:shape>
          <o:OLEObject Type="Embed" ProgID="Equation.DSMT4" ShapeID="_x0000_i1075" DrawAspect="Content" ObjectID="_1689148361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giờ nhiệt độ tăng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19E963D9">
          <v:shape id="_x0000_i1076" type="#_x0000_t75" style="width:33pt;height:15pt" o:ole="">
            <v:imagedata r:id="rId107" o:title=""/>
          </v:shape>
          <o:OLEObject Type="Embed" ProgID="Equation.DSMT4" ShapeID="_x0000_i1076" DrawAspect="Content" ObjectID="_1689148362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, đến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63790F62">
          <v:shape id="_x0000_i1077" type="#_x0000_t75" style="width:18pt;height:15pt" o:ole="">
            <v:imagedata r:id="rId109" o:title=""/>
          </v:shape>
          <o:OLEObject Type="Embed" ProgID="Equation.DSMT4" ShapeID="_x0000_i1077" DrawAspect="Content" ObjectID="_1689148363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giờ nhiệt độ lại giảm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0F1F0DFB">
          <v:shape id="_x0000_i1078" type="#_x0000_t75" style="width:25.5pt;height:15pt" o:ole="">
            <v:imagedata r:id="rId111" o:title=""/>
          </v:shape>
          <o:OLEObject Type="Embed" ProgID="Equation.DSMT4" ShapeID="_x0000_i1078" DrawAspect="Content" ObjectID="_1689148364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. Nhiệt độ lúc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522C181D">
          <v:shape id="_x0000_i1079" type="#_x0000_t75" style="width:18pt;height:15pt" o:ole="">
            <v:imagedata r:id="rId113" o:title=""/>
          </v:shape>
          <o:OLEObject Type="Embed" ProgID="Equation.DSMT4" ShapeID="_x0000_i1079" DrawAspect="Content" ObjectID="_1689148365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giờ là bao nhiêu? </w:t>
      </w:r>
    </w:p>
    <w:p w14:paraId="791FEAE8" w14:textId="769A8C06" w:rsidR="00E513E3" w:rsidRDefault="00E513E3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Bài tậ</w:t>
      </w:r>
      <w:r w:rsidR="00042686">
        <w:rPr>
          <w:rFonts w:ascii="Times New Roman" w:hAnsi="Times New Roman" w:cs="Times New Roman"/>
          <w:sz w:val="28"/>
          <w:szCs w:val="28"/>
        </w:rPr>
        <w:t xml:space="preserve">p 3: </w:t>
      </w:r>
      <w:r>
        <w:rPr>
          <w:rFonts w:ascii="Times New Roman" w:hAnsi="Times New Roman" w:cs="Times New Roman"/>
          <w:sz w:val="28"/>
          <w:szCs w:val="28"/>
        </w:rPr>
        <w:t xml:space="preserve"> Một chiếc tàu ngầm đang ở độ sâu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0C3C688C">
          <v:shape id="_x0000_i1080" type="#_x0000_t75" style="width:33pt;height:15pt" o:ole="">
            <v:imagedata r:id="rId115" o:title=""/>
          </v:shape>
          <o:OLEObject Type="Embed" ProgID="Equation.DSMT4" ShapeID="_x0000_i1080" DrawAspect="Content" ObjectID="_1689148366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, tàu tiếp tục lặn xuống thêm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67177FF8">
          <v:shape id="_x0000_i1081" type="#_x0000_t75" style="width:30.75pt;height:15pt" o:ole="">
            <v:imagedata r:id="rId117" o:title=""/>
          </v:shape>
          <o:OLEObject Type="Embed" ProgID="Equation.DSMT4" ShapeID="_x0000_i1081" DrawAspect="Content" ObjectID="_1689148367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nữa. Hỏi khi đó, tàu ngầm ở độ sâu là bao nhiêu mét?</w:t>
      </w:r>
    </w:p>
    <w:p w14:paraId="701E15E1" w14:textId="77777777" w:rsidR="00883AD1" w:rsidRPr="00EC2F45" w:rsidRDefault="00883AD1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4D3A3B32" w14:textId="67F44FC0" w:rsidR="00883AD1" w:rsidRPr="00EC2F45" w:rsidRDefault="00883AD1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064633">
        <w:rPr>
          <w:rFonts w:ascii="Times New Roman" w:hAnsi="Times New Roman" w:cs="Times New Roman"/>
          <w:sz w:val="28"/>
          <w:szCs w:val="28"/>
        </w:rPr>
        <w:t>Lời giả</w:t>
      </w:r>
      <w:r w:rsidR="00042686">
        <w:rPr>
          <w:rFonts w:ascii="Times New Roman" w:hAnsi="Times New Roman" w:cs="Times New Roman"/>
          <w:sz w:val="28"/>
          <w:szCs w:val="28"/>
        </w:rPr>
        <w:t xml:space="preserve">i </w:t>
      </w:r>
      <w:r w:rsidR="00064633">
        <w:rPr>
          <w:rFonts w:ascii="Times New Roman" w:hAnsi="Times New Roman" w:cs="Times New Roman"/>
          <w:sz w:val="28"/>
          <w:szCs w:val="28"/>
        </w:rPr>
        <w:t>bài 3.24, bài 3.25</w:t>
      </w:r>
      <w:r w:rsidR="00042686">
        <w:rPr>
          <w:rFonts w:ascii="Times New Roman" w:hAnsi="Times New Roman" w:cs="Times New Roman"/>
          <w:sz w:val="28"/>
          <w:szCs w:val="28"/>
        </w:rPr>
        <w:t>,bài 3.30</w:t>
      </w:r>
      <w:r w:rsidR="00064633">
        <w:rPr>
          <w:rFonts w:ascii="Times New Roman" w:hAnsi="Times New Roman" w:cs="Times New Roman"/>
          <w:sz w:val="28"/>
          <w:szCs w:val="28"/>
        </w:rPr>
        <w:t>(SGK trang 69), bài tậ</w:t>
      </w:r>
      <w:r w:rsidR="00042686">
        <w:rPr>
          <w:rFonts w:ascii="Times New Roman" w:hAnsi="Times New Roman" w:cs="Times New Roman"/>
          <w:sz w:val="28"/>
          <w:szCs w:val="28"/>
        </w:rPr>
        <w:t>p 1</w:t>
      </w:r>
      <w:r w:rsidR="00064633">
        <w:rPr>
          <w:rFonts w:ascii="Times New Roman" w:hAnsi="Times New Roman" w:cs="Times New Roman"/>
          <w:sz w:val="28"/>
          <w:szCs w:val="28"/>
        </w:rPr>
        <w:t>, bài tậ</w:t>
      </w:r>
      <w:r w:rsidR="00042686">
        <w:rPr>
          <w:rFonts w:ascii="Times New Roman" w:hAnsi="Times New Roman" w:cs="Times New Roman"/>
          <w:sz w:val="28"/>
          <w:szCs w:val="28"/>
        </w:rPr>
        <w:t>p 2, bài 3</w:t>
      </w:r>
    </w:p>
    <w:p w14:paraId="4DFDBA91" w14:textId="77777777" w:rsidR="00883AD1" w:rsidRPr="00EC2F45" w:rsidRDefault="00883AD1" w:rsidP="00883AD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83AD1" w:rsidRPr="00EC2F45" w14:paraId="0DF1E4F7" w14:textId="77777777" w:rsidTr="00080B1C">
        <w:tc>
          <w:tcPr>
            <w:tcW w:w="5122" w:type="dxa"/>
          </w:tcPr>
          <w:p w14:paraId="19EB1882" w14:textId="77777777" w:rsidR="00883AD1" w:rsidRPr="00EC2F45" w:rsidRDefault="00883AD1" w:rsidP="00080B1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6B17DFCE" w14:textId="77777777" w:rsidR="00883AD1" w:rsidRPr="00EC2F45" w:rsidRDefault="00883AD1" w:rsidP="00080B1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83AD1" w:rsidRPr="00EC2F45" w14:paraId="48490ADD" w14:textId="77777777" w:rsidTr="00080B1C">
        <w:tc>
          <w:tcPr>
            <w:tcW w:w="5122" w:type="dxa"/>
          </w:tcPr>
          <w:p w14:paraId="0898E540" w14:textId="559A7A45" w:rsidR="00042686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1:</w:t>
            </w:r>
          </w:p>
          <w:p w14:paraId="363ACE1C" w14:textId="4EAB9C16" w:rsidR="00042686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tập 1: Cho hai biểu thức : </w:t>
            </w:r>
          </w:p>
          <w:p w14:paraId="288FCC5D" w14:textId="0A118E8F" w:rsidR="00042686" w:rsidRDefault="006F0F23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620" w:dyaOrig="420" w14:anchorId="1A9F2669">
                <v:shape id="_x0000_i1082" type="#_x0000_t75" style="width:180.75pt;height:21pt" o:ole="">
                  <v:imagedata r:id="rId119" o:title=""/>
                </v:shape>
                <o:OLEObject Type="Embed" ProgID="Equation.DSMT4" ShapeID="_x0000_i1082" DrawAspect="Content" ObjectID="_1689148368" r:id="rId1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6F0F2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140" w:dyaOrig="420" w14:anchorId="56060D04">
                <v:shape id="_x0000_i1083" type="#_x0000_t75" style="width:156.75pt;height:21pt" o:ole="">
                  <v:imagedata r:id="rId121" o:title=""/>
                </v:shape>
                <o:OLEObject Type="Embed" ProgID="Equation.DSMT4" ShapeID="_x0000_i1083" DrawAspect="Content" ObjectID="_1689148369" r:id="rId122"/>
              </w:object>
            </w:r>
          </w:p>
          <w:p w14:paraId="01FB4E2B" w14:textId="423B88CB" w:rsidR="00042686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Hãy so sánh </w:t>
            </w:r>
            <w:r w:rsidRPr="0004268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79" w14:anchorId="134F09E7">
                <v:shape id="_x0000_i1084" type="#_x0000_t75" style="width:12pt;height:14.25pt" o:ole="">
                  <v:imagedata r:id="rId123" o:title=""/>
                </v:shape>
                <o:OLEObject Type="Embed" ProgID="Equation.DSMT4" ShapeID="_x0000_i1084" DrawAspect="Content" ObjectID="_1689148370" r:id="rId1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04268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79" w14:anchorId="3442A097">
                <v:shape id="_x0000_i1085" type="#_x0000_t75" style="width:12pt;height:14.25pt" o:ole="">
                  <v:imagedata r:id="rId125" o:title=""/>
                </v:shape>
                <o:OLEObject Type="Embed" ProgID="Equation.DSMT4" ShapeID="_x0000_i1085" DrawAspect="Content" ObjectID="_1689148371" r:id="rId126"/>
              </w:objec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649D21" w14:textId="77777777" w:rsidR="00042686" w:rsidRPr="00EC2F45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1EECC219" w14:textId="1465975A" w:rsidR="00042686" w:rsidRPr="00EC2F45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hoạt động cặp đôi thảo luận cách làm bài tập 1 giao ở trên ( trong 2 phút).</w:t>
            </w:r>
          </w:p>
          <w:p w14:paraId="7BDEFB04" w14:textId="77777777" w:rsidR="00042686" w:rsidRPr="00EC2F45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3450C2AA" w14:textId="4029887A" w:rsidR="00042686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gọi cặp đôi làm nhanh nhất trả lời. </w:t>
            </w:r>
          </w:p>
          <w:p w14:paraId="1948B120" w14:textId="432A130C" w:rsidR="00042686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2 HS lên bảng tính.</w:t>
            </w:r>
          </w:p>
          <w:p w14:paraId="124AAB4E" w14:textId="6678CBA9" w:rsidR="00042686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+) HS 1: Tính </w:t>
            </w:r>
            <w:r w:rsidRPr="0004268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79" w14:anchorId="2C8DAAA7">
                <v:shape id="_x0000_i1086" type="#_x0000_t75" style="width:12pt;height:14.25pt" o:ole="">
                  <v:imagedata r:id="rId127" o:title=""/>
                </v:shape>
                <o:OLEObject Type="Embed" ProgID="Equation.DSMT4" ShapeID="_x0000_i1086" DrawAspect="Content" ObjectID="_1689148372" r:id="rId1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7AE271" w14:textId="7A31E05A" w:rsidR="00042686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+) HS 2: Tính </w:t>
            </w:r>
            <w:r w:rsidRPr="0004268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79" w14:anchorId="79053CF2">
                <v:shape id="_x0000_i1087" type="#_x0000_t75" style="width:12pt;height:14.25pt" o:ole="">
                  <v:imagedata r:id="rId129" o:title=""/>
                </v:shape>
                <o:OLEObject Type="Embed" ProgID="Equation.DSMT4" ShapeID="_x0000_i1087" DrawAspect="Content" ObjectID="_1689148373" r:id="rId13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BFE967" w14:textId="6C404F5F" w:rsidR="00042686" w:rsidRPr="00EC2F45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cả lớp lắng nghe và trình bày lại vào vở.</w:t>
            </w:r>
          </w:p>
          <w:p w14:paraId="2169C08E" w14:textId="77777777" w:rsidR="00042686" w:rsidRPr="00EC2F45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319EB67B" w14:textId="77777777" w:rsidR="00320EC5" w:rsidRDefault="00042686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nhận xét và lưu ý lại cách so sánh số nguyên.</w:t>
            </w:r>
          </w:p>
          <w:p w14:paraId="385FDF94" w14:textId="77777777" w:rsidR="0093347C" w:rsidRDefault="0093347C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69A1CE8" w14:textId="30CB4F72" w:rsidR="00027282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0426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0F401D6D" w14:textId="21A73F4B" w:rsidR="001551C3" w:rsidRDefault="001551C3" w:rsidP="001551C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bài 3.24, bài 3.25, (SGK trang 69)</w: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BCB1DF" w14:textId="607614E9" w:rsidR="00027282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Bài tậ</w:t>
            </w:r>
            <w:r w:rsidR="00042686">
              <w:rPr>
                <w:rFonts w:ascii="Times New Roman" w:hAnsi="Times New Roman" w:cs="Times New Roman"/>
                <w:sz w:val="28"/>
                <w:szCs w:val="28"/>
              </w:rPr>
              <w:t>p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Nhiệt độ lúc </w:t>
            </w:r>
            <w:r w:rsidRPr="00E513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300" w14:anchorId="749F0B87">
                <v:shape id="_x0000_i1088" type="#_x0000_t75" style="width:9pt;height:15pt" o:ole="">
                  <v:imagedata r:id="rId101" o:title=""/>
                </v:shape>
                <o:OLEObject Type="Embed" ProgID="Equation.DSMT4" ShapeID="_x0000_i1088" DrawAspect="Content" ObjectID="_1689148374" r:id="rId1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giờ là </w:t>
            </w:r>
            <w:r w:rsidRPr="00E513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00" w14:anchorId="148A1F0D">
                <v:shape id="_x0000_i1089" type="#_x0000_t75" style="width:33.75pt;height:15pt" o:ole="">
                  <v:imagedata r:id="rId103" o:title=""/>
                </v:shape>
                <o:OLEObject Type="Embed" ProgID="Equation.DSMT4" ShapeID="_x0000_i1089" DrawAspect="Content" ObjectID="_1689148375" r:id="rId1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đến </w:t>
            </w:r>
            <w:r w:rsidRPr="00E513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79" w14:anchorId="11D5E382">
                <v:shape id="_x0000_i1090" type="#_x0000_t75" style="width:15.75pt;height:14.25pt" o:ole="">
                  <v:imagedata r:id="rId105" o:title=""/>
                </v:shape>
                <o:OLEObject Type="Embed" ProgID="Equation.DSMT4" ShapeID="_x0000_i1090" DrawAspect="Content" ObjectID="_1689148376" r:id="rId13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giờ nhiệt độ tăng </w:t>
            </w:r>
            <w:r w:rsidRPr="00E513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00" w14:anchorId="5585A507">
                <v:shape id="_x0000_i1091" type="#_x0000_t75" style="width:33pt;height:15pt" o:ole="">
                  <v:imagedata r:id="rId107" o:title=""/>
                </v:shape>
                <o:OLEObject Type="Embed" ProgID="Equation.DSMT4" ShapeID="_x0000_i1091" DrawAspect="Content" ObjectID="_1689148377" r:id="rId13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đến </w:t>
            </w:r>
            <w:r w:rsidRPr="00E513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300" w14:anchorId="0318DD3B">
                <v:shape id="_x0000_i1092" type="#_x0000_t75" style="width:18pt;height:15pt" o:ole="">
                  <v:imagedata r:id="rId109" o:title=""/>
                </v:shape>
                <o:OLEObject Type="Embed" ProgID="Equation.DSMT4" ShapeID="_x0000_i1092" DrawAspect="Content" ObjectID="_1689148378" r:id="rId13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giờ nhiệt độ lại giảm </w:t>
            </w:r>
            <w:r w:rsidRPr="00E513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300" w14:anchorId="6BEBD22F">
                <v:shape id="_x0000_i1093" type="#_x0000_t75" style="width:25.5pt;height:15pt" o:ole="">
                  <v:imagedata r:id="rId111" o:title=""/>
                </v:shape>
                <o:OLEObject Type="Embed" ProgID="Equation.DSMT4" ShapeID="_x0000_i1093" DrawAspect="Content" ObjectID="_1689148379" r:id="rId13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Nhiệt độ lúc </w:t>
            </w:r>
            <w:r w:rsidRPr="00E513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300" w14:anchorId="50EB464B">
                <v:shape id="_x0000_i1094" type="#_x0000_t75" style="width:18pt;height:15pt" o:ole="">
                  <v:imagedata r:id="rId113" o:title=""/>
                </v:shape>
                <o:OLEObject Type="Embed" ProgID="Equation.DSMT4" ShapeID="_x0000_i1094" DrawAspect="Content" ObjectID="_1689148380" r:id="rId13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giờ là bao nhiêu? </w:t>
            </w:r>
          </w:p>
          <w:p w14:paraId="1B006B31" w14:textId="1F349F73" w:rsidR="00027282" w:rsidRDefault="001551C3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27282">
              <w:rPr>
                <w:rFonts w:ascii="Times New Roman" w:hAnsi="Times New Roman" w:cs="Times New Roman"/>
                <w:sz w:val="28"/>
                <w:szCs w:val="28"/>
              </w:rPr>
              <w:t xml:space="preserve"> Bài tậ</w:t>
            </w:r>
            <w:r w:rsidR="00042686">
              <w:rPr>
                <w:rFonts w:ascii="Times New Roman" w:hAnsi="Times New Roman" w:cs="Times New Roman"/>
                <w:sz w:val="28"/>
                <w:szCs w:val="28"/>
              </w:rPr>
              <w:t>p 3</w:t>
            </w:r>
            <w:r w:rsidR="00027282">
              <w:rPr>
                <w:rFonts w:ascii="Times New Roman" w:hAnsi="Times New Roman" w:cs="Times New Roman"/>
                <w:sz w:val="28"/>
                <w:szCs w:val="28"/>
              </w:rPr>
              <w:t xml:space="preserve">: Một chiếc tàu ngầm đang ở độ sâu </w:t>
            </w:r>
            <w:r w:rsidR="00027282" w:rsidRPr="00E513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00" w14:anchorId="6CF48755">
                <v:shape id="_x0000_i1095" type="#_x0000_t75" style="width:33pt;height:15pt" o:ole="">
                  <v:imagedata r:id="rId115" o:title=""/>
                </v:shape>
                <o:OLEObject Type="Embed" ProgID="Equation.DSMT4" ShapeID="_x0000_i1095" DrawAspect="Content" ObjectID="_1689148381" r:id="rId138"/>
              </w:object>
            </w:r>
            <w:r w:rsidR="00027282">
              <w:rPr>
                <w:rFonts w:ascii="Times New Roman" w:hAnsi="Times New Roman" w:cs="Times New Roman"/>
                <w:sz w:val="28"/>
                <w:szCs w:val="28"/>
              </w:rPr>
              <w:t xml:space="preserve">, tàu tiếp tục lặn xuống thêm </w:t>
            </w:r>
            <w:r w:rsidR="00027282" w:rsidRPr="00E513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 w14:anchorId="7BF8AAC8">
                <v:shape id="_x0000_i1096" type="#_x0000_t75" style="width:30.75pt;height:15pt" o:ole="">
                  <v:imagedata r:id="rId117" o:title=""/>
                </v:shape>
                <o:OLEObject Type="Embed" ProgID="Equation.DSMT4" ShapeID="_x0000_i1096" DrawAspect="Content" ObjectID="_1689148382" r:id="rId139"/>
              </w:object>
            </w:r>
            <w:r w:rsidR="00027282">
              <w:rPr>
                <w:rFonts w:ascii="Times New Roman" w:hAnsi="Times New Roman" w:cs="Times New Roman"/>
                <w:sz w:val="28"/>
                <w:szCs w:val="28"/>
              </w:rPr>
              <w:t xml:space="preserve"> nữa. Hỏi khi đó, tàu ngầm ở độ sâu là bao nhiêu mét?</w:t>
            </w:r>
          </w:p>
          <w:p w14:paraId="4C5495AF" w14:textId="77777777" w:rsidR="00027282" w:rsidRPr="00EC2F45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63FF395B" w14:textId="3797C3BA" w:rsidR="00027282" w:rsidRPr="00EC2F45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hoạt động nhóm 5 thảo luận cách làm các bài tập giao ở trên ( trong 5 phút)</w:t>
            </w:r>
          </w:p>
          <w:p w14:paraId="51484FA5" w14:textId="77777777" w:rsidR="00027282" w:rsidRPr="00EC2F45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3026BF0E" w14:textId="032FA0FC" w:rsidR="00027282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gọi bất kì nhóm trả lời cách làm lần lượt các bài tậ</w: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p trên.</w:t>
            </w:r>
          </w:p>
          <w:p w14:paraId="0D904E80" w14:textId="74261739" w:rsidR="00027282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gọi đại diện 4 nhóm lên bảng trình bày các bài tập trên</w: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E1607E" w14:textId="1F61C1CF" w:rsidR="00027282" w:rsidRPr="00EC2F45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lắng nghe và trình bày lại vào vở</w: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7C4597" w14:textId="77777777" w:rsidR="00027282" w:rsidRPr="00EC2F45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441F4DDA" w14:textId="5B38080B" w:rsidR="00027282" w:rsidRPr="00EC2F45" w:rsidRDefault="00027282" w:rsidP="0002728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nhận xét và hướng dẫn lại cách dùng số nguyên để diễn đạt các thông tin trong thực tế</w: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14:paraId="7E2B9275" w14:textId="77777777" w:rsidR="00042686" w:rsidRPr="00042686" w:rsidRDefault="00042686" w:rsidP="000426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86">
              <w:rPr>
                <w:rFonts w:ascii="Times New Roman" w:hAnsi="Times New Roman" w:cs="Times New Roman"/>
                <w:b/>
                <w:sz w:val="28"/>
                <w:szCs w:val="28"/>
              </w:rPr>
              <w:t>Dạng 4: So sánh giá trị 2 biểu thức.</w:t>
            </w:r>
          </w:p>
          <w:p w14:paraId="1BF4EB54" w14:textId="39C419EB" w:rsidR="00027282" w:rsidRPr="00320EC5" w:rsidRDefault="00042686" w:rsidP="00027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tập 1: </w:t>
            </w:r>
          </w:p>
          <w:p w14:paraId="33232F94" w14:textId="3BE1B016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*)</w:t>
            </w:r>
            <w:r w:rsidR="0050006D" w:rsidRPr="005000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620" w:dyaOrig="420" w14:anchorId="4175919D">
                <v:shape id="_x0000_i1097" type="#_x0000_t75" style="width:180.75pt;height:21pt" o:ole="">
                  <v:imagedata r:id="rId140" o:title=""/>
                </v:shape>
                <o:OLEObject Type="Embed" ProgID="Equation.DSMT4" ShapeID="_x0000_i1097" DrawAspect="Content" ObjectID="_1689148383" r:id="rId14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7C5400" w14:textId="464FB936" w:rsidR="00042686" w:rsidRDefault="0050006D" w:rsidP="00027282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42686" w:rsidRPr="000426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9" w:dyaOrig="300" w14:anchorId="32AF63E9">
                <v:shape id="_x0000_i1098" type="#_x0000_t75" style="width:140.25pt;height:15pt" o:ole="">
                  <v:imagedata r:id="rId142" o:title=""/>
                </v:shape>
                <o:OLEObject Type="Embed" ProgID="Equation.DSMT4" ShapeID="_x0000_i1098" DrawAspect="Content" ObjectID="_1689148384" r:id="rId143"/>
              </w:object>
            </w:r>
          </w:p>
          <w:p w14:paraId="5E96A956" w14:textId="06E6C53A" w:rsidR="006F0F23" w:rsidRDefault="0093347C" w:rsidP="00027282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 </w:t>
            </w:r>
            <w:r w:rsidR="006F0F23" w:rsidRPr="006F0F2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220" w:dyaOrig="420" w14:anchorId="54EB3A95">
                <v:shape id="_x0000_i1099" type="#_x0000_t75" style="width:161.25pt;height:21pt" o:ole="">
                  <v:imagedata r:id="rId144" o:title=""/>
                </v:shape>
                <o:OLEObject Type="Embed" ProgID="Equation.DSMT4" ShapeID="_x0000_i1099" DrawAspect="Content" ObjectID="_1689148385" r:id="rId145"/>
              </w:object>
            </w:r>
          </w:p>
          <w:p w14:paraId="5E28F984" w14:textId="77888E82" w:rsidR="0093347C" w:rsidRDefault="0093347C" w:rsidP="00027282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 </w:t>
            </w:r>
            <w:r w:rsidRPr="0093347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300" w14:anchorId="64F926AD">
                <v:shape id="_x0000_i1100" type="#_x0000_t75" style="width:54.75pt;height:15pt" o:ole="">
                  <v:imagedata r:id="rId146" o:title=""/>
                </v:shape>
                <o:OLEObject Type="Embed" ProgID="Equation.DSMT4" ShapeID="_x0000_i1100" DrawAspect="Content" ObjectID="_1689148386" r:id="rId147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</w:p>
          <w:p w14:paraId="3AC0CFAF" w14:textId="2B2CFA3C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32BDDE2" w14:textId="4B03CD2B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*)</w:t>
            </w:r>
            <w:r w:rsidR="0093347C" w:rsidRPr="0093347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140" w:dyaOrig="420" w14:anchorId="4CD012B4">
                <v:shape id="_x0000_i1101" type="#_x0000_t75" style="width:156.75pt;height:21pt" o:ole="">
                  <v:imagedata r:id="rId148" o:title=""/>
                </v:shape>
                <o:OLEObject Type="Embed" ProgID="Equation.DSMT4" ShapeID="_x0000_i1101" DrawAspect="Content" ObjectID="_1689148387" r:id="rId14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B305FF" w14:textId="26727DAF" w:rsidR="00042686" w:rsidRDefault="0093347C" w:rsidP="00027282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42686" w:rsidRPr="000426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940" w:dyaOrig="300" w14:anchorId="66F9F062">
                <v:shape id="_x0000_i1102" type="#_x0000_t75" style="width:147pt;height:15pt" o:ole="">
                  <v:imagedata r:id="rId150" o:title=""/>
                </v:shape>
                <o:OLEObject Type="Embed" ProgID="Equation.DSMT4" ShapeID="_x0000_i1102" DrawAspect="Content" ObjectID="_1689148388" r:id="rId151"/>
              </w:object>
            </w:r>
          </w:p>
          <w:p w14:paraId="6BE2BB77" w14:textId="3C1D3966" w:rsidR="0093347C" w:rsidRDefault="0093347C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3347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360" w:dyaOrig="420" w14:anchorId="743EC40E">
                <v:shape id="_x0000_i1103" type="#_x0000_t75" style="width:168pt;height:21pt" o:ole="">
                  <v:imagedata r:id="rId152" o:title=""/>
                </v:shape>
                <o:OLEObject Type="Embed" ProgID="Equation.DSMT4" ShapeID="_x0000_i1103" DrawAspect="Content" ObjectID="_1689148389" r:id="rId153"/>
              </w:object>
            </w:r>
          </w:p>
          <w:p w14:paraId="3E03291E" w14:textId="6DBC7809" w:rsidR="00042686" w:rsidRPr="00027282" w:rsidRDefault="0093347C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4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686" w:rsidRPr="000426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00" w:dyaOrig="300" w14:anchorId="1A4D4ADA">
                <v:shape id="_x0000_i1104" type="#_x0000_t75" style="width:80.25pt;height:15pt" o:ole="">
                  <v:imagedata r:id="rId154" o:title=""/>
                </v:shape>
                <o:OLEObject Type="Embed" ProgID="Equation.DSMT4" ShapeID="_x0000_i1104" DrawAspect="Content" ObjectID="_1689148390" r:id="rId155"/>
              </w:object>
            </w:r>
          </w:p>
          <w:p w14:paraId="5607804C" w14:textId="69DF92BD" w:rsidR="00042686" w:rsidRDefault="0093347C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42686" w:rsidRPr="000426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300" w14:anchorId="31DCEBC7">
                <v:shape id="_x0000_i1105" type="#_x0000_t75" style="width:54pt;height:15pt" o:ole="">
                  <v:imagedata r:id="rId156" o:title=""/>
                </v:shape>
                <o:OLEObject Type="Embed" ProgID="Equation.DSMT4" ShapeID="_x0000_i1105" DrawAspect="Content" ObjectID="_1689148391" r:id="rId157"/>
              </w:object>
            </w:r>
          </w:p>
          <w:p w14:paraId="78D1D738" w14:textId="5876021A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0426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80" w:dyaOrig="300" w14:anchorId="5E209378">
                <v:shape id="_x0000_i1106" type="#_x0000_t75" style="width:75pt;height:15pt" o:ole="">
                  <v:imagedata r:id="rId158" o:title=""/>
                </v:shape>
                <o:OLEObject Type="Embed" ProgID="Equation.DSMT4" ShapeID="_x0000_i1106" DrawAspect="Content" ObjectID="_1689148392" r:id="rId1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04268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40" w:dyaOrig="279" w14:anchorId="62DFAAD1">
                <v:shape id="_x0000_i1107" type="#_x0000_t75" style="width:36.75pt;height:14.25pt" o:ole="">
                  <v:imagedata r:id="rId160" o:title=""/>
                </v:shape>
                <o:OLEObject Type="Embed" ProgID="Equation.DSMT4" ShapeID="_x0000_i1107" DrawAspect="Content" ObjectID="_1689148393" r:id="rId161"/>
              </w:objec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3A89F7" w14:textId="7777777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B7D8E" w14:textId="110DC61D" w:rsidR="00042686" w:rsidRPr="00320EC5" w:rsidRDefault="00042686" w:rsidP="00320EC5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*) Lưu ý : </w:t>
            </w:r>
            <w:r w:rsidR="00320EC5" w:rsidRPr="00320EC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186C01CF" w14:textId="205B1A1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+) Mọi số nguyên âm đều nhỏ hơn </w:t>
            </w:r>
            <w:r w:rsidRPr="000426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300" w14:anchorId="6204AA1D">
                <v:shape id="_x0000_i1108" type="#_x0000_t75" style="width:9pt;height:15pt" o:ole="">
                  <v:imagedata r:id="rId162" o:title=""/>
                </v:shape>
                <o:OLEObject Type="Embed" ProgID="Equation.DSMT4" ShapeID="_x0000_i1108" DrawAspect="Content" ObjectID="_1689148394" r:id="rId16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,do đó nhỏ hơn mọi số nguyên dương .</w:t>
            </w:r>
          </w:p>
          <w:p w14:paraId="3F0269BB" w14:textId="37ADD94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+) Nếu </w:t>
            </w:r>
            <w:r w:rsidRPr="000426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40" w14:anchorId="373CFCA6">
                <v:shape id="_x0000_i1109" type="#_x0000_t75" style="width:9pt;height:12pt" o:ole="">
                  <v:imagedata r:id="rId164" o:title=""/>
                </v:shape>
                <o:OLEObject Type="Embed" ProgID="Equation.DSMT4" ShapeID="_x0000_i1109" DrawAspect="Content" ObjectID="_1689148395" r:id="rId16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26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300" w14:anchorId="436E5F72">
                <v:shape id="_x0000_i1110" type="#_x0000_t75" style="width:9pt;height:15pt" o:ole="">
                  <v:imagedata r:id="rId166" o:title=""/>
                </v:shape>
                <o:OLEObject Type="Embed" ProgID="Equation.DSMT4" ShapeID="_x0000_i1110" DrawAspect="Content" ObjectID="_1689148396" r:id="rId167"/>
              </w:objec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 xml:space="preserve"> là hai số nguyên dương và </w:t>
            </w:r>
            <w:r w:rsidR="00320EC5" w:rsidRPr="00320EC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 w14:anchorId="45EA6B05">
                <v:shape id="_x0000_i1111" type="#_x0000_t75" style="width:30.75pt;height:15pt" o:ole="">
                  <v:imagedata r:id="rId168" o:title=""/>
                </v:shape>
                <o:OLEObject Type="Embed" ProgID="Equation.DSMT4" ShapeID="_x0000_i1111" DrawAspect="Content" ObjectID="_1689148397" r:id="rId169"/>
              </w:objec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="00320EC5" w:rsidRPr="00320EC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300" w14:anchorId="096FACBC">
                <v:shape id="_x0000_i1112" type="#_x0000_t75" style="width:48pt;height:15pt" o:ole="">
                  <v:imagedata r:id="rId170" o:title=""/>
                </v:shape>
                <o:OLEObject Type="Embed" ProgID="Equation.DSMT4" ShapeID="_x0000_i1112" DrawAspect="Content" ObjectID="_1689148398" r:id="rId171"/>
              </w:objec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9C8C9A" w14:textId="7777777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AA585" w14:textId="7777777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CB448" w14:textId="7777777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83448" w14:textId="7777777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AA60B" w14:textId="7777777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0BF74" w14:textId="7777777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D753F" w14:textId="77777777" w:rsidR="00042686" w:rsidRDefault="00042686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5400D" w14:textId="77777777" w:rsidR="00320EC5" w:rsidRDefault="00320EC5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98F95" w14:textId="77777777" w:rsidR="00320EC5" w:rsidRDefault="00320EC5" w:rsidP="0002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D108D" w14:textId="3AE9493C" w:rsidR="00061A61" w:rsidRPr="00320EC5" w:rsidRDefault="00027282" w:rsidP="00027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C5">
              <w:rPr>
                <w:rFonts w:ascii="Times New Roman" w:hAnsi="Times New Roman" w:cs="Times New Roman"/>
                <w:b/>
                <w:sz w:val="28"/>
                <w:szCs w:val="28"/>
              </w:rPr>
              <w:t>Dạng 5: Một số bài toán thực tế.</w:t>
            </w:r>
          </w:p>
          <w:p w14:paraId="1A01EF7E" w14:textId="77777777" w:rsidR="00061A61" w:rsidRPr="00061A61" w:rsidRDefault="00061A61" w:rsidP="00061A61">
            <w:pPr>
              <w:spacing w:before="120" w:after="12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1A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3.24 (SGK trang 69).</w:t>
            </w:r>
          </w:p>
          <w:p w14:paraId="574D6E51" w14:textId="2833EC9A" w:rsidR="00061A61" w:rsidRPr="00061A61" w:rsidRDefault="00061A61" w:rsidP="00061A61">
            <w:pPr>
              <w:numPr>
                <w:ilvl w:val="0"/>
                <w:numId w:val="5"/>
              </w:numPr>
              <w:spacing w:before="120" w:after="120"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Quang đeo kính </w:t>
            </w:r>
            <w:r w:rsidRPr="00061A6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340" w:dyaOrig="279" w14:anchorId="7F0CFAA6">
                <v:shape id="_x0000_i1113" type="#_x0000_t75" style="width:18pt;height:14.25pt" o:ole="">
                  <v:imagedata r:id="rId172" o:title=""/>
                </v:shape>
                <o:OLEObject Type="Embed" ProgID="Equation.DSMT4" ShapeID="_x0000_i1113" DrawAspect="Content" ObjectID="_1689148399" r:id="rId173"/>
              </w:object>
            </w: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dioptre</w:t>
            </w:r>
            <w:r w:rsidR="00320E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08E0672" w14:textId="6B0886F1" w:rsidR="00061A61" w:rsidRPr="00061A61" w:rsidRDefault="00061A61" w:rsidP="00061A61">
            <w:pPr>
              <w:numPr>
                <w:ilvl w:val="0"/>
                <w:numId w:val="5"/>
              </w:numPr>
              <w:spacing w:before="120" w:after="120"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Ông của bạn Quang đeo kính </w:t>
            </w:r>
            <w:r w:rsidRPr="00061A6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20" w:dyaOrig="279" w14:anchorId="2FF8A00A">
                <v:shape id="_x0000_i1114" type="#_x0000_t75" style="width:11.25pt;height:14.25pt" o:ole="">
                  <v:imagedata r:id="rId174" o:title=""/>
                </v:shape>
                <o:OLEObject Type="Embed" ProgID="Equation.DSMT4" ShapeID="_x0000_i1114" DrawAspect="Content" ObjectID="_1689148400" r:id="rId175"/>
              </w:object>
            </w: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dioptre ( hay </w:t>
            </w:r>
            <w:r w:rsidRPr="00061A6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360" w:dyaOrig="279" w14:anchorId="702066BD">
                <v:shape id="_x0000_i1115" type="#_x0000_t75" style="width:18pt;height:14.25pt" o:ole="">
                  <v:imagedata r:id="rId176" o:title=""/>
                </v:shape>
                <o:OLEObject Type="Embed" ProgID="Equation.DSMT4" ShapeID="_x0000_i1115" DrawAspect="Content" ObjectID="_1689148401" r:id="rId177"/>
              </w:object>
            </w: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dioptre)</w:t>
            </w:r>
            <w:r w:rsidR="00320E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39A2844" w14:textId="77777777" w:rsidR="00061A61" w:rsidRPr="00061A61" w:rsidRDefault="00061A61" w:rsidP="00061A61">
            <w:pPr>
              <w:spacing w:before="120" w:after="12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1A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3.25 (SGK trang 69).</w:t>
            </w:r>
          </w:p>
          <w:p w14:paraId="7C07A545" w14:textId="412DB1D4" w:rsidR="00061A61" w:rsidRPr="00061A61" w:rsidRDefault="00061A61" w:rsidP="00061A61">
            <w:pPr>
              <w:numPr>
                <w:ilvl w:val="0"/>
                <w:numId w:val="6"/>
              </w:numPr>
              <w:spacing w:before="120" w:after="120"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Điểm </w:t>
            </w:r>
            <w:r w:rsidRPr="00061A6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79" w14:anchorId="261248F6">
                <v:shape id="_x0000_i1116" type="#_x0000_t75" style="width:12pt;height:14.25pt" o:ole="">
                  <v:imagedata r:id="rId178" o:title=""/>
                </v:shape>
                <o:OLEObject Type="Embed" ProgID="Equation.DSMT4" ShapeID="_x0000_i1116" DrawAspect="Content" ObjectID="_1689148402" r:id="rId179"/>
              </w:object>
            </w: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biểu diễn số </w:t>
            </w:r>
            <w:r w:rsidRPr="00061A6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320" w:dyaOrig="279" w14:anchorId="2685D937">
                <v:shape id="_x0000_i1117" type="#_x0000_t75" style="width:15.75pt;height:14.25pt" o:ole="">
                  <v:imagedata r:id="rId180" o:title=""/>
                </v:shape>
                <o:OLEObject Type="Embed" ProgID="Equation.DSMT4" ShapeID="_x0000_i1117" DrawAspect="Content" ObjectID="_1689148403" r:id="rId181"/>
              </w:object>
            </w:r>
            <w:r w:rsidR="00320EC5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t>.</w:t>
            </w:r>
          </w:p>
          <w:p w14:paraId="4C5C4FE9" w14:textId="110BE99C" w:rsidR="00061A61" w:rsidRPr="00061A61" w:rsidRDefault="00061A61" w:rsidP="00061A61">
            <w:pPr>
              <w:numPr>
                <w:ilvl w:val="0"/>
                <w:numId w:val="6"/>
              </w:numPr>
              <w:spacing w:before="120" w:after="120"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Điểm </w:t>
            </w:r>
            <w:r w:rsidRPr="00061A6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79" w14:anchorId="77EAD045">
                <v:shape id="_x0000_i1118" type="#_x0000_t75" style="width:12pt;height:14.25pt" o:ole="">
                  <v:imagedata r:id="rId182" o:title=""/>
                </v:shape>
                <o:OLEObject Type="Embed" ProgID="Equation.DSMT4" ShapeID="_x0000_i1118" DrawAspect="Content" ObjectID="_1689148404" r:id="rId183"/>
              </w:object>
            </w:r>
            <w:r w:rsidRPr="0006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biểu diến số </w:t>
            </w:r>
            <w:r w:rsidRPr="00061A6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499" w:dyaOrig="279" w14:anchorId="0644D73D">
                <v:shape id="_x0000_i1119" type="#_x0000_t75" style="width:24pt;height:14.25pt" o:ole="">
                  <v:imagedata r:id="rId184" o:title=""/>
                </v:shape>
                <o:OLEObject Type="Embed" ProgID="Equation.DSMT4" ShapeID="_x0000_i1119" DrawAspect="Content" ObjectID="_1689148405" r:id="rId185"/>
              </w:object>
            </w:r>
            <w:r w:rsidR="00320EC5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t>.</w:t>
            </w:r>
          </w:p>
          <w:p w14:paraId="20304CC5" w14:textId="77777777" w:rsidR="00027282" w:rsidRPr="00320EC5" w:rsidRDefault="00061A61" w:rsidP="00061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2: </w:t>
            </w:r>
          </w:p>
          <w:p w14:paraId="33A61B22" w14:textId="77777777" w:rsidR="00061A61" w:rsidRDefault="00061A61" w:rsidP="0006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Nhiệt độ lúc </w:t>
            </w:r>
            <w:r w:rsidRPr="00061A6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300" w14:anchorId="4C1EAC32">
                <v:shape id="_x0000_i1120" type="#_x0000_t75" style="width:18pt;height:15pt" o:ole="">
                  <v:imagedata r:id="rId186" o:title=""/>
                </v:shape>
                <o:OLEObject Type="Embed" ProgID="Equation.DSMT4" ShapeID="_x0000_i1120" DrawAspect="Content" ObjectID="_1689148406" r:id="rId18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giờ  là:</w:t>
            </w:r>
          </w:p>
          <w:p w14:paraId="1D1B9AF4" w14:textId="47CFE2CB" w:rsidR="00061A61" w:rsidRDefault="0093347C" w:rsidP="0006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47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80" w:dyaOrig="420" w14:anchorId="15CAEE3E">
                <v:shape id="_x0000_i1121" type="#_x0000_t75" style="width:2in;height:21pt" o:ole="">
                  <v:imagedata r:id="rId188" o:title=""/>
                </v:shape>
                <o:OLEObject Type="Embed" ProgID="Equation.DSMT4" ShapeID="_x0000_i1121" DrawAspect="Content" ObjectID="_1689148407" r:id="rId189"/>
              </w:objec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1439B6" w14:textId="77777777" w:rsidR="00061A61" w:rsidRPr="00320EC5" w:rsidRDefault="00061A61" w:rsidP="00061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3: </w:t>
            </w:r>
          </w:p>
          <w:p w14:paraId="258B08CB" w14:textId="77777777" w:rsidR="00061A61" w:rsidRDefault="00061A61" w:rsidP="0006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Sau khi lặn xuống thêm </w:t>
            </w:r>
            <w:r w:rsidRPr="00061A6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 w14:anchorId="24E2C3FF">
                <v:shape id="_x0000_i1122" type="#_x0000_t75" style="width:30.75pt;height:15pt" o:ole="">
                  <v:imagedata r:id="rId190" o:title=""/>
                </v:shape>
                <o:OLEObject Type="Embed" ProgID="Equation.DSMT4" ShapeID="_x0000_i1122" DrawAspect="Content" ObjectID="_1689148408" r:id="rId19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nữa thì tàu ngầm ở độ sâu là:</w:t>
            </w:r>
          </w:p>
          <w:p w14:paraId="73E8FE17" w14:textId="08B73656" w:rsidR="00061A61" w:rsidRPr="00061A61" w:rsidRDefault="0093347C" w:rsidP="0006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47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80" w:dyaOrig="420" w14:anchorId="5DFE3F41">
                <v:shape id="_x0000_i1123" type="#_x0000_t75" style="width:2in;height:21pt" o:ole="">
                  <v:imagedata r:id="rId192" o:title=""/>
                </v:shape>
                <o:OLEObject Type="Embed" ProgID="Equation.DSMT4" ShapeID="_x0000_i1123" DrawAspect="Content" ObjectID="_1689148409" r:id="rId193"/>
              </w:object>
            </w:r>
            <w:r w:rsidR="0032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2F79DD3" w14:textId="707C1AD0" w:rsidR="00883AD1" w:rsidRPr="00883AD1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4. Hoạt động 4: Vận dụng</w:t>
      </w:r>
      <w:r w:rsidR="000426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( 7 phút)</w:t>
      </w:r>
      <w:r w:rsidR="00320EC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0426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43264A8" w14:textId="7D1B4FF1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2A99F411" w14:textId="28AF52A7" w:rsidR="008C2A22" w:rsidRPr="00EC2F45" w:rsidRDefault="008C2A22" w:rsidP="001551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 </w:t>
      </w:r>
      <w:r w:rsidR="001551C3" w:rsidRPr="001551C3">
        <w:rPr>
          <w:rFonts w:ascii="Times New Roman" w:eastAsia="Calibri" w:hAnsi="Times New Roman" w:cs="Times New Roman"/>
          <w:sz w:val="28"/>
          <w:szCs w:val="28"/>
        </w:rPr>
        <w:t xml:space="preserve">- Vận dụng kiến thức về quy tắc </w:t>
      </w:r>
      <w:r w:rsidR="001551C3">
        <w:rPr>
          <w:rFonts w:ascii="Times New Roman" w:eastAsia="Calibri" w:hAnsi="Times New Roman" w:cs="Times New Roman"/>
          <w:sz w:val="28"/>
          <w:szCs w:val="28"/>
        </w:rPr>
        <w:t xml:space="preserve">cộng,trừ số </w:t>
      </w:r>
      <w:r w:rsidR="001551C3" w:rsidRPr="00623E28">
        <w:rPr>
          <w:rFonts w:ascii="Times New Roman" w:eastAsia="Calibri" w:hAnsi="Times New Roman" w:cs="Times New Roman"/>
          <w:sz w:val="28"/>
          <w:szCs w:val="28"/>
        </w:rPr>
        <w:t>nguyên,</w:t>
      </w:r>
      <w:r w:rsidR="00DA6E92" w:rsidRPr="00623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1C3" w:rsidRPr="00623E28">
        <w:rPr>
          <w:rFonts w:ascii="Times New Roman" w:eastAsia="Calibri" w:hAnsi="Times New Roman" w:cs="Times New Roman"/>
          <w:sz w:val="28"/>
          <w:szCs w:val="28"/>
        </w:rPr>
        <w:t>quy</w:t>
      </w:r>
      <w:r w:rsidR="001551C3">
        <w:rPr>
          <w:rFonts w:ascii="Times New Roman" w:eastAsia="Calibri" w:hAnsi="Times New Roman" w:cs="Times New Roman"/>
          <w:sz w:val="28"/>
          <w:szCs w:val="28"/>
        </w:rPr>
        <w:t xml:space="preserve"> tắc </w:t>
      </w:r>
      <w:r w:rsidR="001551C3" w:rsidRPr="001551C3">
        <w:rPr>
          <w:rFonts w:ascii="Times New Roman" w:eastAsia="Calibri" w:hAnsi="Times New Roman" w:cs="Times New Roman"/>
          <w:sz w:val="28"/>
          <w:szCs w:val="28"/>
        </w:rPr>
        <w:t xml:space="preserve">dấu ngoặc để giải quyết bài </w:t>
      </w:r>
      <w:r w:rsidR="001551C3">
        <w:rPr>
          <w:rFonts w:ascii="Times New Roman" w:eastAsia="Calibri" w:hAnsi="Times New Roman" w:cs="Times New Roman"/>
          <w:sz w:val="28"/>
          <w:szCs w:val="28"/>
        </w:rPr>
        <w:t>3.30 thông qua trò chơi ai nhanh nhất.</w:t>
      </w:r>
    </w:p>
    <w:p w14:paraId="5BB7E7B5" w14:textId="04E420A4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D4E81B3" w14:textId="67A999BF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</w:t>
      </w:r>
      <w:r w:rsidR="001551C3">
        <w:rPr>
          <w:rFonts w:ascii="Times New Roman" w:hAnsi="Times New Roman" w:cs="Times New Roman"/>
          <w:sz w:val="28"/>
          <w:szCs w:val="28"/>
        </w:rPr>
        <w:t xml:space="preserve"> Bài 3.30(SGK trang 69)</w:t>
      </w:r>
      <w:r w:rsidR="00320EC5">
        <w:rPr>
          <w:rFonts w:ascii="Times New Roman" w:hAnsi="Times New Roman" w:cs="Times New Roman"/>
          <w:sz w:val="28"/>
          <w:szCs w:val="28"/>
        </w:rPr>
        <w:t>.</w:t>
      </w:r>
    </w:p>
    <w:p w14:paraId="7DE1164A" w14:textId="53EDE282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7EC631C5" w14:textId="2A6E981F" w:rsidR="001551C3" w:rsidRPr="00EC2F45" w:rsidRDefault="001551C3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Tổng các số ghi trên các miếng bìa trong mỗi hộp lần lượt là </w:t>
      </w:r>
      <w:r w:rsidRPr="001551C3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4DFBBC19">
          <v:shape id="_x0000_i1124" type="#_x0000_t75" style="width:11.25pt;height:14.25pt" o:ole="">
            <v:imagedata r:id="rId194" o:title=""/>
          </v:shape>
          <o:OLEObject Type="Embed" ProgID="Equation.DSMT4" ShapeID="_x0000_i1124" DrawAspect="Content" ObjectID="_1689148410" r:id="rId195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Pr="001551C3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39BFFB3E">
          <v:shape id="_x0000_i1125" type="#_x0000_t75" style="width:11.25pt;height:14.25pt" o:ole="">
            <v:imagedata r:id="rId196" o:title=""/>
          </v:shape>
          <o:OLEObject Type="Embed" ProgID="Equation.DSMT4" ShapeID="_x0000_i1125" DrawAspect="Content" ObjectID="_1689148411" r:id="rId197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Pr="001551C3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1237D953">
          <v:shape id="_x0000_i1126" type="#_x0000_t75" style="width:9pt;height:15pt" o:ole="">
            <v:imagedata r:id="rId198" o:title=""/>
          </v:shape>
          <o:OLEObject Type="Embed" ProgID="Equation.DSMT4" ShapeID="_x0000_i1126" DrawAspect="Content" ObjectID="_1689148412" r:id="rId199"/>
        </w:object>
      </w:r>
      <w:r>
        <w:rPr>
          <w:rFonts w:ascii="Times New Roman" w:hAnsi="Times New Roman" w:cs="Times New Roman"/>
          <w:sz w:val="28"/>
          <w:szCs w:val="28"/>
        </w:rPr>
        <w:t xml:space="preserve">. Nếu tổng các số ghi trên các miếng bìa trong mỗi hộp bằng nhau thì tổng ấy phải bằng </w:t>
      </w:r>
      <w:r w:rsidRPr="001551C3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7BCF0CAC">
          <v:shape id="_x0000_i1127" type="#_x0000_t75" style="width:11.25pt;height:14.25pt" o:ole="">
            <v:imagedata r:id="rId200" o:title=""/>
          </v:shape>
          <o:OLEObject Type="Embed" ProgID="Equation.DSMT4" ShapeID="_x0000_i1127" DrawAspect="Content" ObjectID="_1689148413" r:id="rId201"/>
        </w:object>
      </w:r>
      <w:r>
        <w:rPr>
          <w:rFonts w:ascii="Times New Roman" w:hAnsi="Times New Roman" w:cs="Times New Roman"/>
          <w:sz w:val="28"/>
          <w:szCs w:val="28"/>
        </w:rPr>
        <w:t xml:space="preserve">. Vậy nếu chuyển miếng bìa có ghi số </w:t>
      </w:r>
      <w:r w:rsidRPr="001551C3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46565FDE">
          <v:shape id="_x0000_i1128" type="#_x0000_t75" style="width:11.25pt;height:14.25pt" o:ole="">
            <v:imagedata r:id="rId202" o:title=""/>
          </v:shape>
          <o:OLEObject Type="Embed" ProgID="Equation.DSMT4" ShapeID="_x0000_i1128" DrawAspect="Content" ObjectID="_1689148414" r:id="rId203"/>
        </w:object>
      </w:r>
      <w:r>
        <w:rPr>
          <w:rFonts w:ascii="Times New Roman" w:hAnsi="Times New Roman" w:cs="Times New Roman"/>
          <w:sz w:val="28"/>
          <w:szCs w:val="28"/>
        </w:rPr>
        <w:t xml:space="preserve">trong hộp thứ ba sang hộp thứ nhất thì tổng các số ghi trên các miếng bìa trong mỗi hộp đều bằng nhau và bằng </w:t>
      </w:r>
      <w:r w:rsidRPr="001551C3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5AD254FE">
          <v:shape id="_x0000_i1129" type="#_x0000_t75" style="width:11.25pt;height:14.25pt" o:ole="">
            <v:imagedata r:id="rId204" o:title=""/>
          </v:shape>
          <o:OLEObject Type="Embed" ProgID="Equation.DSMT4" ShapeID="_x0000_i1129" DrawAspect="Content" ObjectID="_1689148415" r:id="rId205"/>
        </w:object>
      </w:r>
      <w:r w:rsidR="00320EC5">
        <w:rPr>
          <w:rFonts w:ascii="Times New Roman" w:hAnsi="Times New Roman" w:cs="Times New Roman"/>
          <w:sz w:val="28"/>
          <w:szCs w:val="28"/>
        </w:rPr>
        <w:t>.</w:t>
      </w:r>
    </w:p>
    <w:p w14:paraId="1387DC16" w14:textId="0940EDCD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p w14:paraId="4F5A15DC" w14:textId="328F6073" w:rsidR="001551C3" w:rsidRDefault="008C2A22" w:rsidP="001551C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Giao nhiệm vụ 1</w:t>
      </w:r>
      <w:r w:rsidR="001551C3">
        <w:rPr>
          <w:rFonts w:ascii="Times New Roman" w:hAnsi="Times New Roman" w:cs="Times New Roman"/>
          <w:sz w:val="28"/>
          <w:szCs w:val="28"/>
        </w:rPr>
        <w:t>:</w:t>
      </w:r>
    </w:p>
    <w:p w14:paraId="657AC974" w14:textId="0961423F" w:rsidR="001551C3" w:rsidRPr="001551C3" w:rsidRDefault="001551C3" w:rsidP="001551C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-HS hoạt động cá nhân </w:t>
      </w:r>
      <w:r w:rsidR="00A00740">
        <w:rPr>
          <w:rFonts w:ascii="Times New Roman" w:hAnsi="Times New Roman" w:cs="Times New Roman"/>
          <w:sz w:val="28"/>
          <w:szCs w:val="28"/>
        </w:rPr>
        <w:t>làm bài 3.30</w:t>
      </w:r>
      <w:r w:rsidR="00320EC5">
        <w:rPr>
          <w:rFonts w:ascii="Times New Roman" w:hAnsi="Times New Roman" w:cs="Times New Roman"/>
          <w:sz w:val="28"/>
          <w:szCs w:val="28"/>
        </w:rPr>
        <w:t>.</w:t>
      </w:r>
    </w:p>
    <w:p w14:paraId="523C0F3B" w14:textId="77777777" w:rsidR="00A00740" w:rsidRDefault="00A00740" w:rsidP="00A007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GV giao nhiệm vụ 2: Yêu cầu HS thực hiện nhiệm vụ tự học theo cá nhân.</w:t>
      </w:r>
    </w:p>
    <w:p w14:paraId="2FFB47B6" w14:textId="55FAD59A" w:rsidR="001551C3" w:rsidRPr="001551C3" w:rsidRDefault="001551C3" w:rsidP="001551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55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Xem lại các bài tập đã làm trong tiết học.</w:t>
      </w:r>
    </w:p>
    <w:p w14:paraId="68B50565" w14:textId="480E8311" w:rsidR="001551C3" w:rsidRDefault="001551C3" w:rsidP="001551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Ôn lại các</w:t>
      </w:r>
      <w:r w:rsidRPr="001551C3">
        <w:rPr>
          <w:rFonts w:ascii="Times New Roman" w:eastAsia="Times New Roman" w:hAnsi="Times New Roman" w:cs="Times New Roman"/>
          <w:sz w:val="28"/>
          <w:szCs w:val="28"/>
        </w:rPr>
        <w:t xml:space="preserve"> quy tắc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cộng,trừ số nguyên, quy tắc dấu ngoặc</w:t>
      </w:r>
      <w:r w:rsidR="00320EC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AC36AA" w14:textId="3EFA2D7F" w:rsidR="0093347C" w:rsidRDefault="00822DD0" w:rsidP="001551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-Làm bài tập: Bài 3.20; bài 3.21; bài 3.22; bài 3.24; bài 3.25 ( SBT trang 54)</w:t>
      </w:r>
    </w:p>
    <w:p w14:paraId="5CC7E2E7" w14:textId="77777777" w:rsidR="001551C3" w:rsidRDefault="001551C3" w:rsidP="001551C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-Làm thêm bài tập</w:t>
      </w:r>
      <w:r>
        <w:rPr>
          <w:rFonts w:ascii="Times New Roman" w:hAnsi="Times New Roman" w:cs="Times New Roman"/>
          <w:sz w:val="28"/>
          <w:szCs w:val="28"/>
        </w:rPr>
        <w:t xml:space="preserve"> sau:</w:t>
      </w:r>
    </w:p>
    <w:p w14:paraId="5D68A18F" w14:textId="0F7AD58C" w:rsidR="001551C3" w:rsidRDefault="001551C3" w:rsidP="001551C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C43">
        <w:rPr>
          <w:rFonts w:ascii="Times New Roman" w:hAnsi="Times New Roman" w:cs="Times New Roman"/>
          <w:b/>
          <w:sz w:val="28"/>
          <w:szCs w:val="28"/>
        </w:rPr>
        <w:t>Bài tập:</w:t>
      </w:r>
      <w:r>
        <w:rPr>
          <w:rFonts w:ascii="Times New Roman" w:hAnsi="Times New Roman" w:cs="Times New Roman"/>
          <w:sz w:val="28"/>
          <w:szCs w:val="28"/>
        </w:rPr>
        <w:t xml:space="preserve">  Archimedes ( Ác-si-mét) là nhà bác học người Hi lạp, ông sinh năm </w:t>
      </w:r>
      <w:r w:rsidRPr="00E513E3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2545D323">
          <v:shape id="_x0000_i1130" type="#_x0000_t75" style="width:25.5pt;height:15pt" o:ole="">
            <v:imagedata r:id="rId206" o:title=""/>
          </v:shape>
          <o:OLEObject Type="Embed" ProgID="Equation.DSMT4" ShapeID="_x0000_i1130" DrawAspect="Content" ObjectID="_1689148416" r:id="rId207"/>
        </w:object>
      </w:r>
      <w:r>
        <w:rPr>
          <w:rFonts w:ascii="Times New Roman" w:hAnsi="Times New Roman" w:cs="Times New Roman"/>
          <w:sz w:val="28"/>
          <w:szCs w:val="28"/>
        </w:rPr>
        <w:t xml:space="preserve"> TCN và mất năm </w:t>
      </w:r>
      <w:r w:rsidRPr="00E513E3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02C1BC7C">
          <v:shape id="_x0000_i1131" type="#_x0000_t75" style="width:25.5pt;height:14.25pt" o:ole="">
            <v:imagedata r:id="rId208" o:title=""/>
          </v:shape>
          <o:OLEObject Type="Embed" ProgID="Equation.DSMT4" ShapeID="_x0000_i1131" DrawAspect="Content" ObjectID="_1689148417" r:id="rId209"/>
        </w:object>
      </w:r>
      <w:r>
        <w:rPr>
          <w:rFonts w:ascii="Times New Roman" w:hAnsi="Times New Roman" w:cs="Times New Roman"/>
          <w:sz w:val="28"/>
          <w:szCs w:val="28"/>
        </w:rPr>
        <w:t>TCN.</w:t>
      </w:r>
    </w:p>
    <w:p w14:paraId="120AD3DB" w14:textId="0454E62A" w:rsidR="001551C3" w:rsidRPr="00E513E3" w:rsidRDefault="001551C3" w:rsidP="001551C3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3E3">
        <w:rPr>
          <w:rFonts w:ascii="Times New Roman" w:hAnsi="Times New Roman" w:cs="Times New Roman"/>
          <w:sz w:val="28"/>
          <w:szCs w:val="28"/>
        </w:rPr>
        <w:t>Em hãy dùng số nguyên âm để ghi năm sinh, năm mất của Archimedes</w:t>
      </w:r>
      <w:r w:rsidR="00320EC5">
        <w:rPr>
          <w:rFonts w:ascii="Times New Roman" w:hAnsi="Times New Roman" w:cs="Times New Roman"/>
          <w:sz w:val="28"/>
          <w:szCs w:val="28"/>
        </w:rPr>
        <w:t>.</w:t>
      </w:r>
    </w:p>
    <w:p w14:paraId="446E2810" w14:textId="77777777" w:rsidR="001551C3" w:rsidRPr="00E513E3" w:rsidRDefault="001551C3" w:rsidP="001551C3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hãy cho biết </w:t>
      </w:r>
      <w:r w:rsidRPr="00E513E3">
        <w:rPr>
          <w:rFonts w:ascii="Times New Roman" w:hAnsi="Times New Roman" w:cs="Times New Roman"/>
          <w:sz w:val="28"/>
          <w:szCs w:val="28"/>
        </w:rPr>
        <w:t>Archimedes</w:t>
      </w:r>
      <w:r>
        <w:rPr>
          <w:rFonts w:ascii="Times New Roman" w:hAnsi="Times New Roman" w:cs="Times New Roman"/>
          <w:sz w:val="28"/>
          <w:szCs w:val="28"/>
        </w:rPr>
        <w:t xml:space="preserve"> mất năm bao nhiêu tuổi.</w:t>
      </w:r>
    </w:p>
    <w:p w14:paraId="0A319108" w14:textId="2F282208" w:rsidR="00AE1BE8" w:rsidRPr="00EC2F45" w:rsidRDefault="00AE1BE8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1BE8" w:rsidRPr="00EC2F45" w:rsidSect="009B4CF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07D"/>
    <w:multiLevelType w:val="hybridMultilevel"/>
    <w:tmpl w:val="C64AA190"/>
    <w:lvl w:ilvl="0" w:tplc="10F4A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497F7C"/>
    <w:multiLevelType w:val="hybridMultilevel"/>
    <w:tmpl w:val="6284B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151F2"/>
    <w:multiLevelType w:val="hybridMultilevel"/>
    <w:tmpl w:val="56707B4A"/>
    <w:lvl w:ilvl="0" w:tplc="579EDA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72E0"/>
    <w:multiLevelType w:val="hybridMultilevel"/>
    <w:tmpl w:val="AF608136"/>
    <w:lvl w:ilvl="0" w:tplc="B29467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A6D93"/>
    <w:multiLevelType w:val="hybridMultilevel"/>
    <w:tmpl w:val="B344DF78"/>
    <w:lvl w:ilvl="0" w:tplc="DE0AE39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7F762EA"/>
    <w:multiLevelType w:val="hybridMultilevel"/>
    <w:tmpl w:val="D444B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7648"/>
    <w:multiLevelType w:val="hybridMultilevel"/>
    <w:tmpl w:val="D9A080B8"/>
    <w:lvl w:ilvl="0" w:tplc="778CC7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77878"/>
    <w:multiLevelType w:val="hybridMultilevel"/>
    <w:tmpl w:val="0CD4A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108B2"/>
    <w:multiLevelType w:val="hybridMultilevel"/>
    <w:tmpl w:val="D654C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85050"/>
    <w:multiLevelType w:val="hybridMultilevel"/>
    <w:tmpl w:val="15FA8CDA"/>
    <w:lvl w:ilvl="0" w:tplc="DE0AE39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CD54A2A"/>
    <w:multiLevelType w:val="hybridMultilevel"/>
    <w:tmpl w:val="1DE2C6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76828"/>
    <w:multiLevelType w:val="hybridMultilevel"/>
    <w:tmpl w:val="D80E1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6522B"/>
    <w:multiLevelType w:val="hybridMultilevel"/>
    <w:tmpl w:val="FF9233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616C7"/>
    <w:multiLevelType w:val="hybridMultilevel"/>
    <w:tmpl w:val="49C8E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A4ABA"/>
    <w:multiLevelType w:val="hybridMultilevel"/>
    <w:tmpl w:val="0E3EB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658A6"/>
    <w:multiLevelType w:val="hybridMultilevel"/>
    <w:tmpl w:val="04EC0F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12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 w:numId="12">
    <w:abstractNumId w:val="14"/>
  </w:num>
  <w:num w:numId="13">
    <w:abstractNumId w:val="11"/>
  </w:num>
  <w:num w:numId="14">
    <w:abstractNumId w:val="15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22"/>
    <w:rsid w:val="00027282"/>
    <w:rsid w:val="00042686"/>
    <w:rsid w:val="00061A61"/>
    <w:rsid w:val="00064633"/>
    <w:rsid w:val="00080B1C"/>
    <w:rsid w:val="000858E4"/>
    <w:rsid w:val="000A091A"/>
    <w:rsid w:val="001551C3"/>
    <w:rsid w:val="001929D5"/>
    <w:rsid w:val="001E3FFB"/>
    <w:rsid w:val="00320EC5"/>
    <w:rsid w:val="00422CCA"/>
    <w:rsid w:val="0050006D"/>
    <w:rsid w:val="00623E28"/>
    <w:rsid w:val="006F0F23"/>
    <w:rsid w:val="007848C6"/>
    <w:rsid w:val="00822DD0"/>
    <w:rsid w:val="00823C43"/>
    <w:rsid w:val="008651A6"/>
    <w:rsid w:val="00883AD1"/>
    <w:rsid w:val="008C2A22"/>
    <w:rsid w:val="0093347C"/>
    <w:rsid w:val="009B4CFF"/>
    <w:rsid w:val="009D7B78"/>
    <w:rsid w:val="009E2C5C"/>
    <w:rsid w:val="009E539B"/>
    <w:rsid w:val="00A00740"/>
    <w:rsid w:val="00A13BB5"/>
    <w:rsid w:val="00A435D3"/>
    <w:rsid w:val="00AE1BE8"/>
    <w:rsid w:val="00B73552"/>
    <w:rsid w:val="00B74325"/>
    <w:rsid w:val="00C77B1C"/>
    <w:rsid w:val="00CA2BDA"/>
    <w:rsid w:val="00CF512F"/>
    <w:rsid w:val="00D25D3A"/>
    <w:rsid w:val="00D65FAD"/>
    <w:rsid w:val="00DA6E92"/>
    <w:rsid w:val="00E306D7"/>
    <w:rsid w:val="00E35CE8"/>
    <w:rsid w:val="00E513E3"/>
    <w:rsid w:val="00EC2F45"/>
    <w:rsid w:val="00F017E4"/>
    <w:rsid w:val="00F7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."/>
  <w:listSeparator w:val=","/>
  <w14:docId w14:val="45E5380D"/>
  <w15:docId w15:val="{42876B56-7981-4BED-972B-02C5929F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2.bin"/><Relationship Id="rId85" Type="http://schemas.openxmlformats.org/officeDocument/2006/relationships/image" Target="media/image40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4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9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3.wmf"/><Relationship Id="rId210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6.wmf"/><Relationship Id="rId211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6.bin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7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A694-6596-4D30-8282-E620E152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1890</Words>
  <Characters>10777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2021-07-25T16:06:00Z</dcterms:created>
  <dcterms:modified xsi:type="dcterms:W3CDTF">2021-07-30T02:36:00Z</dcterms:modified>
</cp:coreProperties>
</file>