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4" w:type="dxa"/>
        <w:tblInd w:w="-428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255397" w14:paraId="3DEAAB30" w14:textId="77777777" w:rsidTr="00255397">
        <w:trPr>
          <w:trHeight w:val="1276"/>
        </w:trPr>
        <w:tc>
          <w:tcPr>
            <w:tcW w:w="4681" w:type="dxa"/>
            <w:hideMark/>
          </w:tcPr>
          <w:p w14:paraId="019006DC" w14:textId="77777777" w:rsidR="00255397" w:rsidRPr="004C3DEE" w:rsidRDefault="00255397" w:rsidP="00255397">
            <w:pPr>
              <w:jc w:val="center"/>
              <w:rPr>
                <w:rFonts w:ascii=".VnTimeH" w:hAnsi=".VnTimeH"/>
                <w:b/>
                <w:szCs w:val="24"/>
                <w:lang w:val="vi-VN"/>
              </w:rPr>
            </w:pPr>
            <w:r>
              <w:rPr>
                <w:b/>
                <w:lang w:val="vi-VN"/>
              </w:rPr>
              <w:t>PHÒNG GIÁO DỤC VÀ ĐÀO TẠO HUYỆN CẨM GIÀNG</w:t>
            </w:r>
          </w:p>
        </w:tc>
        <w:tc>
          <w:tcPr>
            <w:tcW w:w="5823" w:type="dxa"/>
            <w:hideMark/>
          </w:tcPr>
          <w:p w14:paraId="0D63E1F1" w14:textId="77777777" w:rsidR="00255397" w:rsidRDefault="00255397" w:rsidP="002E542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ĐỀ THI HỌC SINH GIỎI HUYỆN</w:t>
            </w:r>
          </w:p>
          <w:p w14:paraId="4BDFA0FC" w14:textId="77777777" w:rsidR="00255397" w:rsidRPr="004C3DEE" w:rsidRDefault="00255397" w:rsidP="002E542F">
            <w:pPr>
              <w:jc w:val="center"/>
              <w:rPr>
                <w:b/>
                <w:lang w:val="vi-VN"/>
              </w:rPr>
            </w:pPr>
            <w:r w:rsidRPr="004C3DEE">
              <w:rPr>
                <w:b/>
              </w:rPr>
              <w:t xml:space="preserve">Môn: Toán </w:t>
            </w:r>
            <w:r>
              <w:rPr>
                <w:b/>
                <w:lang w:val="vi-VN"/>
              </w:rPr>
              <w:t>8</w:t>
            </w:r>
          </w:p>
          <w:p w14:paraId="5D2FBEFF" w14:textId="77777777" w:rsidR="00255397" w:rsidRPr="004C3DEE" w:rsidRDefault="00255397" w:rsidP="002E542F">
            <w:pPr>
              <w:jc w:val="center"/>
              <w:rPr>
                <w:i/>
              </w:rPr>
            </w:pPr>
            <w:r w:rsidRPr="004C3DEE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5</w:t>
            </w:r>
            <w:r w:rsidRPr="004C3DEE">
              <w:rPr>
                <w:i/>
              </w:rPr>
              <w:t>0 phút</w:t>
            </w:r>
          </w:p>
          <w:p w14:paraId="0BBF1DE6" w14:textId="77777777" w:rsidR="00255397" w:rsidRDefault="00255397" w:rsidP="002E542F">
            <w:pPr>
              <w:jc w:val="center"/>
            </w:pPr>
            <w:r w:rsidRPr="004C3DEE">
              <w:t>Đề gồm 01 trang</w:t>
            </w:r>
          </w:p>
        </w:tc>
      </w:tr>
    </w:tbl>
    <w:p w14:paraId="6EB637D6" w14:textId="77777777" w:rsidR="007E5815" w:rsidRPr="00172D13" w:rsidRDefault="007E5815" w:rsidP="007E5815"/>
    <w:p w14:paraId="5F89000E" w14:textId="77777777" w:rsidR="007E5815" w:rsidRPr="00172D13" w:rsidRDefault="007E5815" w:rsidP="007E5815">
      <w:pPr>
        <w:spacing w:before="60" w:after="60"/>
        <w:rPr>
          <w:b/>
          <w:i/>
          <w:u w:val="single"/>
        </w:rPr>
      </w:pPr>
      <w:r w:rsidRPr="00172D13">
        <w:rPr>
          <w:b/>
          <w:i/>
          <w:u w:val="single"/>
        </w:rPr>
        <w:t>Câu 1</w:t>
      </w:r>
      <w:r w:rsidR="00DC1FA0" w:rsidRPr="00172D13">
        <w:rPr>
          <w:b/>
          <w:i/>
          <w:u w:val="single"/>
        </w:rPr>
        <w:t xml:space="preserve"> (2 điểm)</w:t>
      </w:r>
      <w:r w:rsidRPr="00172D13">
        <w:rPr>
          <w:b/>
          <w:i/>
          <w:u w:val="single"/>
        </w:rPr>
        <w:t>:</w:t>
      </w:r>
    </w:p>
    <w:p w14:paraId="25D407E8" w14:textId="77777777" w:rsidR="00CB42A6" w:rsidRPr="00172D13" w:rsidRDefault="00CB42A6" w:rsidP="002A789C">
      <w:pPr>
        <w:spacing w:line="360" w:lineRule="auto"/>
        <w:ind w:left="180" w:hanging="180"/>
      </w:pPr>
      <w:r w:rsidRPr="00172D13">
        <w:rPr>
          <w:i/>
        </w:rPr>
        <w:t>a)</w:t>
      </w:r>
      <w:r w:rsidRPr="00172D13">
        <w:t xml:space="preserve"> Phân</w:t>
      </w:r>
      <w:r w:rsidR="00876699">
        <w:t xml:space="preserve"> tích đa thức thành nhân tử:  </w:t>
      </w:r>
      <w:r w:rsidR="00876699" w:rsidRPr="00814A00">
        <w:rPr>
          <w:lang w:val="nl-NL"/>
        </w:rPr>
        <w:t>x</w:t>
      </w:r>
      <w:r w:rsidR="00876699" w:rsidRPr="00814A00">
        <w:rPr>
          <w:vertAlign w:val="superscript"/>
          <w:lang w:val="nl-NL"/>
        </w:rPr>
        <w:t>7</w:t>
      </w:r>
      <w:r w:rsidR="00876699" w:rsidRPr="00814A00">
        <w:rPr>
          <w:lang w:val="nl-NL"/>
        </w:rPr>
        <w:t xml:space="preserve"> + x</w:t>
      </w:r>
      <w:r w:rsidR="00876699" w:rsidRPr="00814A00">
        <w:rPr>
          <w:vertAlign w:val="superscript"/>
          <w:lang w:val="nl-NL"/>
        </w:rPr>
        <w:t>2</w:t>
      </w:r>
      <w:r w:rsidR="00876699" w:rsidRPr="00814A00">
        <w:rPr>
          <w:lang w:val="nl-NL"/>
        </w:rPr>
        <w:t xml:space="preserve"> + 1</w:t>
      </w:r>
    </w:p>
    <w:p w14:paraId="52401B8F" w14:textId="77777777" w:rsidR="002A4DAA" w:rsidRPr="002A4DAA" w:rsidRDefault="00CB42A6" w:rsidP="002A4DAA">
      <w:pPr>
        <w:spacing w:line="360" w:lineRule="auto"/>
        <w:rPr>
          <w:lang w:val="nl-NL"/>
        </w:rPr>
      </w:pPr>
      <w:r w:rsidRPr="002A4DAA">
        <w:rPr>
          <w:i/>
        </w:rPr>
        <w:t>b)</w:t>
      </w:r>
      <w:r w:rsidRPr="002A4DAA">
        <w:t xml:space="preserve">  </w:t>
      </w:r>
      <w:r w:rsidR="002A4DAA" w:rsidRPr="002A4DAA">
        <w:rPr>
          <w:lang w:val="nl-NL"/>
        </w:rPr>
        <w:t xml:space="preserve">Cho </w:t>
      </w:r>
      <w:r w:rsidR="002A4DAA" w:rsidRPr="002A4DAA">
        <w:rPr>
          <w:position w:val="-28"/>
          <w:lang w:val="nl-NL"/>
        </w:rPr>
        <w:object w:dxaOrig="1820" w:dyaOrig="720" w14:anchorId="258C2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36pt" o:ole="">
            <v:imagedata r:id="rId5" o:title=""/>
          </v:shape>
          <o:OLEObject Type="Embed" ProgID="Equation.DSMT4" ShapeID="_x0000_i1025" DrawAspect="Content" ObjectID="_1759559357" r:id="rId6"/>
        </w:object>
      </w:r>
      <w:r w:rsidR="002A4DAA" w:rsidRPr="002A4DAA">
        <w:rPr>
          <w:lang w:val="nl-NL"/>
        </w:rPr>
        <w:t xml:space="preserve"> (1); </w:t>
      </w:r>
      <w:r w:rsidR="002A4DAA" w:rsidRPr="002A4DAA">
        <w:rPr>
          <w:position w:val="-28"/>
          <w:lang w:val="nl-NL"/>
        </w:rPr>
        <w:object w:dxaOrig="2160" w:dyaOrig="720" w14:anchorId="0C8E281B">
          <v:shape id="_x0000_i1026" type="#_x0000_t75" style="width:108pt;height:36pt" o:ole="">
            <v:imagedata r:id="rId7" o:title=""/>
          </v:shape>
          <o:OLEObject Type="Embed" ProgID="Equation.DSMT4" ShapeID="_x0000_i1026" DrawAspect="Content" ObjectID="_1759559358" r:id="rId8"/>
        </w:object>
      </w:r>
      <w:r w:rsidR="002A4DAA" w:rsidRPr="002A4DAA">
        <w:rPr>
          <w:lang w:val="nl-NL"/>
        </w:rPr>
        <w:t xml:space="preserve">  (2).</w:t>
      </w:r>
    </w:p>
    <w:p w14:paraId="006E1359" w14:textId="77777777" w:rsidR="002A4DAA" w:rsidRPr="002A4DAA" w:rsidRDefault="002A4DAA" w:rsidP="002A4DAA">
      <w:pPr>
        <w:spacing w:line="360" w:lineRule="auto"/>
        <w:rPr>
          <w:lang w:val="nl-NL"/>
        </w:rPr>
      </w:pPr>
      <w:r w:rsidRPr="002A4DAA">
        <w:rPr>
          <w:lang w:val="nl-NL"/>
        </w:rPr>
        <w:t xml:space="preserve">Chứng minh rằng: a + b + c =  abc </w:t>
      </w:r>
    </w:p>
    <w:p w14:paraId="19E8DB02" w14:textId="77777777" w:rsidR="00CB42A6" w:rsidRPr="00172D13" w:rsidRDefault="00CB42A6" w:rsidP="002A4DAA">
      <w:pPr>
        <w:rPr>
          <w:b/>
          <w:i/>
          <w:u w:val="single"/>
        </w:rPr>
      </w:pPr>
      <w:r w:rsidRPr="00172D13">
        <w:rPr>
          <w:b/>
          <w:i/>
          <w:u w:val="single"/>
        </w:rPr>
        <w:t>Câu 2</w:t>
      </w:r>
      <w:r w:rsidR="00DC1FA0" w:rsidRPr="00172D13">
        <w:rPr>
          <w:b/>
          <w:i/>
          <w:u w:val="single"/>
        </w:rPr>
        <w:t>(2 điểm)</w:t>
      </w:r>
      <w:r w:rsidRPr="00172D13">
        <w:rPr>
          <w:b/>
          <w:i/>
          <w:u w:val="single"/>
        </w:rPr>
        <w:t>:</w:t>
      </w:r>
    </w:p>
    <w:p w14:paraId="15268C82" w14:textId="77777777" w:rsidR="007E5815" w:rsidRPr="00172D13" w:rsidRDefault="007E5815" w:rsidP="007E5815">
      <w:pPr>
        <w:jc w:val="both"/>
        <w:rPr>
          <w:lang w:val="nl-NL"/>
        </w:rPr>
      </w:pPr>
      <w:r w:rsidRPr="00172D13">
        <w:rPr>
          <w:i/>
        </w:rPr>
        <w:t xml:space="preserve">a)  </w:t>
      </w:r>
      <w:r w:rsidRPr="00172D13">
        <w:rPr>
          <w:lang w:val="nl-NL"/>
        </w:rPr>
        <w:t>Cho các số nguyên a, b,c thoả mãn:</w:t>
      </w:r>
      <w:r w:rsidR="00C45684" w:rsidRPr="00172D13">
        <w:rPr>
          <w:lang w:val="nl-NL"/>
        </w:rPr>
        <w:t xml:space="preserve">   ab</w:t>
      </w:r>
      <w:r w:rsidR="00E45144" w:rsidRPr="00172D13">
        <w:rPr>
          <w:lang w:val="nl-NL"/>
        </w:rPr>
        <w:t xml:space="preserve"> </w:t>
      </w:r>
      <w:r w:rsidR="00C45684" w:rsidRPr="00172D13">
        <w:rPr>
          <w:lang w:val="nl-NL"/>
        </w:rPr>
        <w:t>+</w:t>
      </w:r>
      <w:r w:rsidR="00E45144" w:rsidRPr="00172D13">
        <w:rPr>
          <w:lang w:val="nl-NL"/>
        </w:rPr>
        <w:t xml:space="preserve"> </w:t>
      </w:r>
      <w:r w:rsidR="00C45684" w:rsidRPr="00172D13">
        <w:rPr>
          <w:lang w:val="nl-NL"/>
        </w:rPr>
        <w:t>bc</w:t>
      </w:r>
      <w:r w:rsidR="00E45144" w:rsidRPr="00172D13">
        <w:rPr>
          <w:lang w:val="nl-NL"/>
        </w:rPr>
        <w:t xml:space="preserve"> </w:t>
      </w:r>
      <w:r w:rsidR="00C45684" w:rsidRPr="00172D13">
        <w:rPr>
          <w:lang w:val="nl-NL"/>
        </w:rPr>
        <w:t>+</w:t>
      </w:r>
      <w:r w:rsidR="00E45144" w:rsidRPr="00172D13">
        <w:rPr>
          <w:lang w:val="nl-NL"/>
        </w:rPr>
        <w:t xml:space="preserve"> </w:t>
      </w:r>
      <w:r w:rsidR="00C45684" w:rsidRPr="00172D13">
        <w:rPr>
          <w:lang w:val="nl-NL"/>
        </w:rPr>
        <w:t>ca</w:t>
      </w:r>
      <w:r w:rsidR="00E45144" w:rsidRPr="00172D13">
        <w:rPr>
          <w:lang w:val="nl-NL"/>
        </w:rPr>
        <w:t xml:space="preserve"> </w:t>
      </w:r>
      <w:r w:rsidR="00C45684" w:rsidRPr="00172D13">
        <w:rPr>
          <w:lang w:val="nl-NL"/>
        </w:rPr>
        <w:t>=</w:t>
      </w:r>
      <w:r w:rsidR="00E45144" w:rsidRPr="00172D13">
        <w:rPr>
          <w:lang w:val="nl-NL"/>
        </w:rPr>
        <w:t xml:space="preserve"> </w:t>
      </w:r>
      <w:r w:rsidR="00C45684" w:rsidRPr="00172D13">
        <w:rPr>
          <w:lang w:val="nl-NL"/>
        </w:rPr>
        <w:t>1</w:t>
      </w:r>
      <w:r w:rsidRPr="00172D13">
        <w:rPr>
          <w:lang w:val="nl-NL"/>
        </w:rPr>
        <w:t xml:space="preserve">. </w:t>
      </w:r>
    </w:p>
    <w:p w14:paraId="02E91FB9" w14:textId="77777777" w:rsidR="007E5815" w:rsidRPr="00172D13" w:rsidRDefault="007E5815" w:rsidP="007E5815">
      <w:pPr>
        <w:ind w:left="360"/>
        <w:jc w:val="both"/>
        <w:rPr>
          <w:lang w:val="nl-NL"/>
        </w:rPr>
      </w:pPr>
      <w:r w:rsidRPr="00172D13">
        <w:rPr>
          <w:lang w:val="nl-NL"/>
        </w:rPr>
        <w:t xml:space="preserve">Chứng minh rằng:  </w:t>
      </w:r>
      <w:r w:rsidR="00C45684" w:rsidRPr="00172D13">
        <w:rPr>
          <w:lang w:val="nl-NL"/>
        </w:rPr>
        <w:t xml:space="preserve">A= </w:t>
      </w:r>
      <w:r w:rsidRPr="00172D13">
        <w:rPr>
          <w:position w:val="-18"/>
          <w:lang w:val="nl-NL"/>
        </w:rPr>
        <w:object w:dxaOrig="2620" w:dyaOrig="499" w14:anchorId="44A54782">
          <v:shape id="_x0000_i1027" type="#_x0000_t75" style="width:131.1pt;height:24.7pt" o:ole="">
            <v:imagedata r:id="rId9" o:title=""/>
          </v:shape>
          <o:OLEObject Type="Embed" ProgID="Equation.DSMT4" ShapeID="_x0000_i1027" DrawAspect="Content" ObjectID="_1759559359" r:id="rId10"/>
        </w:object>
      </w:r>
      <w:r w:rsidR="00DA6B3D">
        <w:rPr>
          <w:lang w:val="nl-NL"/>
        </w:rPr>
        <w:t xml:space="preserve"> là số chính phương</w:t>
      </w:r>
      <w:r w:rsidRPr="00172D13">
        <w:rPr>
          <w:lang w:val="nl-NL"/>
        </w:rPr>
        <w:t>;</w:t>
      </w:r>
    </w:p>
    <w:p w14:paraId="4472B8C9" w14:textId="77777777" w:rsidR="00CB42A6" w:rsidRPr="00172D13" w:rsidRDefault="00F703ED" w:rsidP="00876699">
      <w:pPr>
        <w:spacing w:line="360" w:lineRule="auto"/>
        <w:ind w:left="-67"/>
        <w:rPr>
          <w:b/>
          <w:i/>
          <w:u w:val="single"/>
        </w:rPr>
      </w:pPr>
      <w:r w:rsidRPr="00172D13">
        <w:rPr>
          <w:i/>
        </w:rPr>
        <w:t>b)</w:t>
      </w:r>
      <w:r w:rsidRPr="00172D13">
        <w:t xml:space="preserve"> </w:t>
      </w:r>
      <w:r w:rsidR="00E45144" w:rsidRPr="00172D13">
        <w:t xml:space="preserve">Chứng </w:t>
      </w:r>
      <w:r w:rsidR="00876699" w:rsidRPr="00814A00">
        <w:rPr>
          <w:lang w:val="nl-NL"/>
        </w:rPr>
        <w:t>minh rằng  A = 1</w:t>
      </w:r>
      <w:r w:rsidR="00876699" w:rsidRPr="00814A00">
        <w:rPr>
          <w:vertAlign w:val="superscript"/>
          <w:lang w:val="nl-NL"/>
        </w:rPr>
        <w:t>3</w:t>
      </w:r>
      <w:r w:rsidR="00876699" w:rsidRPr="00814A00">
        <w:rPr>
          <w:lang w:val="nl-NL"/>
        </w:rPr>
        <w:t xml:space="preserve"> + 2</w:t>
      </w:r>
      <w:r w:rsidR="00876699" w:rsidRPr="00814A00">
        <w:rPr>
          <w:vertAlign w:val="superscript"/>
          <w:lang w:val="nl-NL"/>
        </w:rPr>
        <w:t>3</w:t>
      </w:r>
      <w:r w:rsidR="00876699" w:rsidRPr="00814A00">
        <w:rPr>
          <w:lang w:val="nl-NL"/>
        </w:rPr>
        <w:t xml:space="preserve"> + 3</w:t>
      </w:r>
      <w:r w:rsidR="00876699" w:rsidRPr="00814A00">
        <w:rPr>
          <w:vertAlign w:val="superscript"/>
          <w:lang w:val="nl-NL"/>
        </w:rPr>
        <w:t>3</w:t>
      </w:r>
      <w:r w:rsidR="00876699" w:rsidRPr="00814A00">
        <w:rPr>
          <w:lang w:val="nl-NL"/>
        </w:rPr>
        <w:t xml:space="preserve"> + ...+ 100</w:t>
      </w:r>
      <w:r w:rsidR="00876699" w:rsidRPr="00814A00">
        <w:rPr>
          <w:vertAlign w:val="superscript"/>
          <w:lang w:val="nl-NL"/>
        </w:rPr>
        <w:t>3</w:t>
      </w:r>
      <w:r w:rsidR="00876699" w:rsidRPr="00814A00">
        <w:rPr>
          <w:lang w:val="nl-NL"/>
        </w:rPr>
        <w:t xml:space="preserve"> chia hết cho B = 1 + 2 + 3 + ... + 100</w:t>
      </w:r>
      <w:r w:rsidR="00876699">
        <w:rPr>
          <w:lang w:val="nl-NL"/>
        </w:rPr>
        <w:t xml:space="preserve"> </w:t>
      </w:r>
      <w:r w:rsidR="00CB42A6" w:rsidRPr="00172D13">
        <w:rPr>
          <w:b/>
          <w:i/>
          <w:u w:val="single"/>
        </w:rPr>
        <w:t>Câu 3</w:t>
      </w:r>
      <w:r w:rsidR="00DC1FA0" w:rsidRPr="00172D13">
        <w:rPr>
          <w:b/>
          <w:i/>
          <w:u w:val="single"/>
        </w:rPr>
        <w:t>(2điểm)</w:t>
      </w:r>
      <w:r w:rsidR="00CB42A6" w:rsidRPr="00172D13">
        <w:rPr>
          <w:b/>
          <w:i/>
          <w:u w:val="single"/>
        </w:rPr>
        <w:t>:</w:t>
      </w:r>
    </w:p>
    <w:p w14:paraId="0027DE8A" w14:textId="77777777" w:rsidR="000374A0" w:rsidRPr="00172D13" w:rsidRDefault="007E5815" w:rsidP="000374A0">
      <w:pPr>
        <w:spacing w:line="288" w:lineRule="auto"/>
        <w:jc w:val="both"/>
        <w:rPr>
          <w:lang w:val="nl-NL"/>
        </w:rPr>
      </w:pPr>
      <w:r w:rsidRPr="00172D13">
        <w:rPr>
          <w:i/>
          <w:color w:val="000000"/>
        </w:rPr>
        <w:t xml:space="preserve">a) </w:t>
      </w:r>
      <w:r w:rsidR="000374A0" w:rsidRPr="00172D13">
        <w:rPr>
          <w:lang w:val="nl-NL"/>
        </w:rPr>
        <w:t>Giải phương trình:</w:t>
      </w:r>
    </w:p>
    <w:p w14:paraId="149108F6" w14:textId="77777777" w:rsidR="00172D13" w:rsidRPr="002F5E8D" w:rsidRDefault="00BB37AB" w:rsidP="002F5E8D">
      <w:r w:rsidRPr="00BB37AB">
        <w:rPr>
          <w:position w:val="-28"/>
          <w:lang w:val="nl-NL"/>
        </w:rPr>
        <w:object w:dxaOrig="6820" w:dyaOrig="720" w14:anchorId="13B52CCE">
          <v:shape id="_x0000_i1028" type="#_x0000_t75" style="width:341.2pt;height:36pt" o:ole="">
            <v:imagedata r:id="rId11" o:title=""/>
          </v:shape>
          <o:OLEObject Type="Embed" ProgID="Equation.DSMT4" ShapeID="_x0000_i1028" DrawAspect="Content" ObjectID="_1759559360" r:id="rId12"/>
        </w:object>
      </w:r>
    </w:p>
    <w:p w14:paraId="1B117B05" w14:textId="77777777" w:rsidR="00172D13" w:rsidRPr="00172D13" w:rsidRDefault="002F5E8D" w:rsidP="00172D13">
      <w:pPr>
        <w:jc w:val="both"/>
        <w:rPr>
          <w:iCs/>
          <w:lang w:val="nl-NL"/>
        </w:rPr>
      </w:pPr>
      <w:r w:rsidRPr="002F5E8D">
        <w:rPr>
          <w:i/>
          <w:iCs/>
          <w:lang w:val="nl-NL"/>
        </w:rPr>
        <w:t>b)</w:t>
      </w:r>
      <w:r>
        <w:rPr>
          <w:iCs/>
          <w:lang w:val="nl-NL"/>
        </w:rPr>
        <w:t xml:space="preserve"> </w:t>
      </w:r>
      <w:r w:rsidR="00172D13" w:rsidRPr="00172D13">
        <w:rPr>
          <w:iCs/>
          <w:lang w:val="nl-NL"/>
        </w:rPr>
        <w:t xml:space="preserve">Tìm số dư trong phép chia của đa thức </w:t>
      </w:r>
      <w:r w:rsidR="00BB37AB" w:rsidRPr="00172D13">
        <w:rPr>
          <w:iCs/>
          <w:position w:val="-14"/>
          <w:lang w:val="nl-NL"/>
        </w:rPr>
        <w:object w:dxaOrig="4040" w:dyaOrig="420" w14:anchorId="2884A7DD">
          <v:shape id="_x0000_i1029" type="#_x0000_t75" style="width:202.05pt;height:20.95pt" o:ole="">
            <v:imagedata r:id="rId13" o:title=""/>
          </v:shape>
          <o:OLEObject Type="Embed" ProgID="Equation.DSMT4" ShapeID="_x0000_i1029" DrawAspect="Content" ObjectID="_1759559361" r:id="rId14"/>
        </w:object>
      </w:r>
      <w:r w:rsidR="00172D13" w:rsidRPr="00172D13">
        <w:rPr>
          <w:iCs/>
          <w:lang w:val="nl-NL"/>
        </w:rPr>
        <w:t xml:space="preserve"> cho đa thức </w:t>
      </w:r>
      <w:r w:rsidR="00BB37AB" w:rsidRPr="00172D13">
        <w:rPr>
          <w:iCs/>
          <w:position w:val="-6"/>
          <w:lang w:val="nl-NL"/>
        </w:rPr>
        <w:object w:dxaOrig="1540" w:dyaOrig="360" w14:anchorId="042898A3">
          <v:shape id="_x0000_i1030" type="#_x0000_t75" style="width:77.35pt;height:18.25pt" o:ole="">
            <v:imagedata r:id="rId15" o:title=""/>
          </v:shape>
          <o:OLEObject Type="Embed" ProgID="Equation.DSMT4" ShapeID="_x0000_i1030" DrawAspect="Content" ObjectID="_1759559362" r:id="rId16"/>
        </w:object>
      </w:r>
      <w:r w:rsidR="00172D13" w:rsidRPr="00172D13">
        <w:rPr>
          <w:iCs/>
          <w:lang w:val="nl-NL"/>
        </w:rPr>
        <w:t>.</w:t>
      </w:r>
    </w:p>
    <w:p w14:paraId="08A932C3" w14:textId="77777777" w:rsidR="00BB37AB" w:rsidRDefault="00BB37AB" w:rsidP="007E5815">
      <w:pPr>
        <w:tabs>
          <w:tab w:val="num" w:pos="720"/>
        </w:tabs>
        <w:jc w:val="both"/>
        <w:rPr>
          <w:b/>
          <w:i/>
          <w:u w:val="single"/>
        </w:rPr>
      </w:pPr>
    </w:p>
    <w:p w14:paraId="5E0D1484" w14:textId="77777777" w:rsidR="007E5815" w:rsidRPr="00172D13" w:rsidRDefault="007E5815" w:rsidP="007E5815">
      <w:r w:rsidRPr="00DA6B3D">
        <w:rPr>
          <w:b/>
          <w:i/>
          <w:u w:val="single"/>
        </w:rPr>
        <w:t>Câu 4</w:t>
      </w:r>
      <w:r w:rsidR="00376FB8">
        <w:rPr>
          <w:b/>
          <w:i/>
          <w:u w:val="single"/>
        </w:rPr>
        <w:t>(3</w:t>
      </w:r>
      <w:r w:rsidR="002F5E8D" w:rsidRPr="00DA6B3D">
        <w:rPr>
          <w:b/>
          <w:i/>
          <w:u w:val="single"/>
        </w:rPr>
        <w:t xml:space="preserve"> điểm)</w:t>
      </w:r>
      <w:r w:rsidRPr="00DA6B3D">
        <w:rPr>
          <w:b/>
          <w:i/>
          <w:u w:val="single"/>
        </w:rPr>
        <w:t>:</w:t>
      </w:r>
      <w:r w:rsidR="00CC4386" w:rsidRPr="00172D13">
        <w:t xml:space="preserve"> </w:t>
      </w:r>
    </w:p>
    <w:p w14:paraId="36D8F634" w14:textId="77777777" w:rsidR="007D13A7" w:rsidRPr="007009A4" w:rsidRDefault="007D13A7" w:rsidP="007D13A7">
      <w:pPr>
        <w:spacing w:line="288" w:lineRule="auto"/>
        <w:jc w:val="both"/>
        <w:rPr>
          <w:b/>
          <w:i/>
          <w:u w:val="single"/>
          <w:lang w:val="nl-NL"/>
        </w:rPr>
      </w:pPr>
      <w:r w:rsidRPr="007009A4">
        <w:rPr>
          <w:lang w:val="nl-NL"/>
        </w:rPr>
        <w:t xml:space="preserve">Cho hình vuông ABCD có cạnh bằng a. Gọi </w:t>
      </w:r>
      <w:smartTag w:uri="urn:schemas:contacts" w:element="Sn">
        <w:r w:rsidRPr="007009A4">
          <w:rPr>
            <w:lang w:val="nl-NL"/>
          </w:rPr>
          <w:t>E</w:t>
        </w:r>
      </w:smartTag>
      <w:r w:rsidRPr="007009A4">
        <w:rPr>
          <w:lang w:val="nl-NL"/>
        </w:rPr>
        <w:t>; F lần lượt là trung điểm của các cạnh AB, BC. M là giao điểm của CE và DF.</w:t>
      </w:r>
    </w:p>
    <w:p w14:paraId="3C69F219" w14:textId="77777777" w:rsidR="007D13A7" w:rsidRPr="007009A4" w:rsidRDefault="007D13A7" w:rsidP="007D13A7">
      <w:pPr>
        <w:spacing w:line="288" w:lineRule="auto"/>
        <w:ind w:firstLine="720"/>
        <w:jc w:val="both"/>
        <w:rPr>
          <w:lang w:val="nl-NL"/>
        </w:rPr>
      </w:pPr>
      <w:r w:rsidRPr="007009A4">
        <w:rPr>
          <w:lang w:val="nl-NL"/>
        </w:rPr>
        <w:t>a) Chứng minh CE vuông góc với DF.</w:t>
      </w:r>
    </w:p>
    <w:p w14:paraId="47796E51" w14:textId="77777777" w:rsidR="007D13A7" w:rsidRPr="007009A4" w:rsidRDefault="007D13A7" w:rsidP="007D13A7">
      <w:pPr>
        <w:spacing w:line="288" w:lineRule="auto"/>
        <w:ind w:firstLine="720"/>
        <w:jc w:val="both"/>
        <w:rPr>
          <w:lang w:val="nl-NL"/>
        </w:rPr>
      </w:pPr>
      <w:r w:rsidRPr="007009A4">
        <w:rPr>
          <w:lang w:val="nl-NL"/>
        </w:rPr>
        <w:t xml:space="preserve">b) Chứng minh </w:t>
      </w:r>
      <w:r w:rsidRPr="007009A4">
        <w:rPr>
          <w:position w:val="-24"/>
          <w:lang w:val="nl-NL"/>
        </w:rPr>
        <w:object w:dxaOrig="1219" w:dyaOrig="620" w14:anchorId="24746668">
          <v:shape id="_x0000_i1031" type="#_x0000_t75" style="width:75.2pt;height:38.15pt" o:ole="">
            <v:imagedata r:id="rId17" o:title=""/>
          </v:shape>
          <o:OLEObject Type="Embed" ProgID="Equation.DSMT4" ShapeID="_x0000_i1031" DrawAspect="Content" ObjectID="_1759559363" r:id="rId18"/>
        </w:object>
      </w:r>
    </w:p>
    <w:p w14:paraId="1889ECF9" w14:textId="77777777" w:rsidR="007D13A7" w:rsidRPr="007009A4" w:rsidRDefault="007D13A7" w:rsidP="007D13A7">
      <w:pPr>
        <w:spacing w:line="288" w:lineRule="auto"/>
        <w:ind w:firstLine="720"/>
        <w:jc w:val="both"/>
        <w:rPr>
          <w:lang w:val="nl-NL"/>
        </w:rPr>
      </w:pPr>
      <w:r w:rsidRPr="007009A4">
        <w:rPr>
          <w:lang w:val="nl-NL"/>
        </w:rPr>
        <w:t xml:space="preserve">c) Gọi K là giao điểm CM và  DA . Chứng minh </w:t>
      </w:r>
      <w:r w:rsidRPr="007009A4">
        <w:rPr>
          <w:position w:val="-4"/>
          <w:lang w:val="nl-NL"/>
        </w:rPr>
        <w:object w:dxaOrig="220" w:dyaOrig="260" w14:anchorId="2089584F">
          <v:shape id="_x0000_i1032" type="#_x0000_t75" style="width:8.05pt;height:12.9pt" o:ole="">
            <v:imagedata r:id="rId19" o:title=""/>
          </v:shape>
          <o:OLEObject Type="Embed" ProgID="Equation.DSMT4" ShapeID="_x0000_i1032" DrawAspect="Content" ObjectID="_1759559364" r:id="rId20"/>
        </w:object>
      </w:r>
      <w:r w:rsidRPr="007009A4">
        <w:rPr>
          <w:lang w:val="nl-NL"/>
        </w:rPr>
        <w:t xml:space="preserve"> </w:t>
      </w:r>
      <w:smartTag w:uri="urn:schemas-microsoft-com:office:smarttags" w:element="stockticker">
        <w:r w:rsidRPr="007009A4">
          <w:rPr>
            <w:lang w:val="nl-NL"/>
          </w:rPr>
          <w:t>MAD</w:t>
        </w:r>
      </w:smartTag>
      <w:r w:rsidRPr="007009A4">
        <w:rPr>
          <w:lang w:val="nl-NL"/>
        </w:rPr>
        <w:t xml:space="preserve"> cân.</w:t>
      </w:r>
    </w:p>
    <w:p w14:paraId="7E54D43C" w14:textId="77777777" w:rsidR="007D13A7" w:rsidRPr="007009A4" w:rsidRDefault="007D13A7" w:rsidP="007D13A7">
      <w:pPr>
        <w:spacing w:line="288" w:lineRule="auto"/>
        <w:ind w:firstLine="720"/>
        <w:jc w:val="both"/>
        <w:rPr>
          <w:lang w:val="nl-NL"/>
        </w:rPr>
      </w:pPr>
      <w:r w:rsidRPr="007009A4">
        <w:rPr>
          <w:lang w:val="nl-NL"/>
        </w:rPr>
        <w:t xml:space="preserve">d) Tính diện tích </w:t>
      </w:r>
      <w:r w:rsidRPr="007009A4">
        <w:rPr>
          <w:position w:val="-4"/>
          <w:lang w:val="nl-NL"/>
        </w:rPr>
        <w:object w:dxaOrig="220" w:dyaOrig="260" w14:anchorId="500D8ED6">
          <v:shape id="_x0000_i1033" type="#_x0000_t75" style="width:8.05pt;height:12.9pt" o:ole="">
            <v:imagedata r:id="rId19" o:title=""/>
          </v:shape>
          <o:OLEObject Type="Embed" ProgID="Equation.DSMT4" ShapeID="_x0000_i1033" DrawAspect="Content" ObjectID="_1759559365" r:id="rId21"/>
        </w:object>
      </w:r>
      <w:r w:rsidRPr="007009A4">
        <w:rPr>
          <w:lang w:val="nl-NL"/>
        </w:rPr>
        <w:t xml:space="preserve"> </w:t>
      </w:r>
      <w:smartTag w:uri="urn:schemas-microsoft-com:office:smarttags" w:element="stockticker">
        <w:r w:rsidRPr="007009A4">
          <w:rPr>
            <w:lang w:val="nl-NL"/>
          </w:rPr>
          <w:t>MDC</w:t>
        </w:r>
      </w:smartTag>
      <w:r w:rsidRPr="007009A4">
        <w:rPr>
          <w:lang w:val="nl-NL"/>
        </w:rPr>
        <w:t xml:space="preserve"> theo a.</w:t>
      </w:r>
    </w:p>
    <w:p w14:paraId="175F0274" w14:textId="77777777" w:rsidR="002E575F" w:rsidRPr="00172D13" w:rsidRDefault="002E575F" w:rsidP="00EF7994">
      <w:pPr>
        <w:rPr>
          <w:b/>
          <w:i/>
          <w:u w:val="single"/>
        </w:rPr>
      </w:pPr>
    </w:p>
    <w:p w14:paraId="32EDCAF9" w14:textId="77777777" w:rsidR="00BB37AB" w:rsidRDefault="0072337F" w:rsidP="00BB37AB">
      <w:pPr>
        <w:jc w:val="both"/>
      </w:pPr>
      <w:r w:rsidRPr="00172D13">
        <w:rPr>
          <w:b/>
          <w:i/>
          <w:u w:val="single"/>
        </w:rPr>
        <w:t>Câu 5</w:t>
      </w:r>
      <w:r w:rsidR="00376FB8">
        <w:rPr>
          <w:b/>
          <w:i/>
          <w:u w:val="single"/>
        </w:rPr>
        <w:t xml:space="preserve">(1 </w:t>
      </w:r>
      <w:r w:rsidR="00DC1FA0" w:rsidRPr="00172D13">
        <w:rPr>
          <w:b/>
          <w:i/>
          <w:u w:val="single"/>
        </w:rPr>
        <w:t>điểm)</w:t>
      </w:r>
      <w:r w:rsidRPr="00172D13">
        <w:rPr>
          <w:b/>
          <w:i/>
          <w:u w:val="single"/>
        </w:rPr>
        <w:t>:</w:t>
      </w:r>
      <w:r w:rsidRPr="00172D13">
        <w:t xml:space="preserve"> </w:t>
      </w:r>
    </w:p>
    <w:p w14:paraId="67907A16" w14:textId="77777777" w:rsidR="00675568" w:rsidRPr="00BB37AB" w:rsidRDefault="00675568" w:rsidP="00BB37AB">
      <w:pPr>
        <w:jc w:val="both"/>
      </w:pPr>
      <w:r w:rsidRPr="00475B23">
        <w:rPr>
          <w:bCs/>
        </w:rPr>
        <w:t xml:space="preserve"> Một </w:t>
      </w:r>
      <w:r w:rsidR="00475B23" w:rsidRPr="00475B23">
        <w:rPr>
          <w:bCs/>
        </w:rPr>
        <w:t>ng</w:t>
      </w:r>
      <w:r w:rsidR="00475B23" w:rsidRPr="00475B23">
        <w:rPr>
          <w:bCs/>
          <w:lang w:val="vi-VN"/>
        </w:rPr>
        <w:t>ư</w:t>
      </w:r>
      <w:r w:rsidR="00475B23" w:rsidRPr="00475B23">
        <w:rPr>
          <w:bCs/>
        </w:rPr>
        <w:t>ời đi một nửa quãng đường AB với vận tốc 15 km/h, và đi phần còn lại với vận tốc 30 km/h. Tính vận tốc trung bình trên toàn bộ quãng đường AB</w:t>
      </w:r>
      <w:r w:rsidR="00475B23">
        <w:rPr>
          <w:rFonts w:ascii="Arial" w:hAnsi="Arial" w:cs="Arial"/>
          <w:b/>
          <w:bCs/>
        </w:rPr>
        <w:t>.</w:t>
      </w:r>
    </w:p>
    <w:p w14:paraId="2CA890B5" w14:textId="77777777" w:rsidR="007E5815" w:rsidRPr="00172D13" w:rsidRDefault="007E5815" w:rsidP="007E5815">
      <w:pPr>
        <w:tabs>
          <w:tab w:val="num" w:pos="720"/>
        </w:tabs>
        <w:jc w:val="both"/>
        <w:rPr>
          <w:b/>
          <w:i/>
          <w:u w:val="single"/>
        </w:rPr>
      </w:pPr>
    </w:p>
    <w:p w14:paraId="59C44D1D" w14:textId="77777777" w:rsidR="007E5815" w:rsidRPr="00172D13" w:rsidRDefault="007E5815" w:rsidP="007E5815">
      <w:pPr>
        <w:spacing w:before="60" w:after="60"/>
        <w:jc w:val="center"/>
        <w:rPr>
          <w:i/>
          <w:u w:val="single"/>
        </w:rPr>
      </w:pPr>
      <w:r w:rsidRPr="00172D13">
        <w:rPr>
          <w:i/>
          <w:u w:val="single"/>
        </w:rPr>
        <w:t>Hết.</w:t>
      </w:r>
    </w:p>
    <w:p w14:paraId="5ACF37D0" w14:textId="77777777" w:rsidR="00DA6B3D" w:rsidRDefault="00DA6B3D" w:rsidP="007D13A7">
      <w:pPr>
        <w:rPr>
          <w:b/>
        </w:rPr>
      </w:pPr>
    </w:p>
    <w:tbl>
      <w:tblPr>
        <w:tblW w:w="11700" w:type="dxa"/>
        <w:tblInd w:w="-1152" w:type="dxa"/>
        <w:tblLook w:val="04A0" w:firstRow="1" w:lastRow="0" w:firstColumn="1" w:lastColumn="0" w:noHBand="0" w:noVBand="1"/>
      </w:tblPr>
      <w:tblGrid>
        <w:gridCol w:w="4320"/>
        <w:gridCol w:w="7380"/>
      </w:tblGrid>
      <w:tr w:rsidR="005F72C7" w:rsidRPr="00172D13" w14:paraId="35A0DE43" w14:textId="77777777">
        <w:trPr>
          <w:trHeight w:val="362"/>
        </w:trPr>
        <w:tc>
          <w:tcPr>
            <w:tcW w:w="4320" w:type="dxa"/>
          </w:tcPr>
          <w:p w14:paraId="5A9CFE14" w14:textId="77777777" w:rsidR="005F72C7" w:rsidRPr="008B20D9" w:rsidRDefault="005F72C7" w:rsidP="00684922">
            <w:pPr>
              <w:rPr>
                <w:b/>
              </w:rPr>
            </w:pPr>
          </w:p>
        </w:tc>
        <w:tc>
          <w:tcPr>
            <w:tcW w:w="7380" w:type="dxa"/>
          </w:tcPr>
          <w:p w14:paraId="53CC2519" w14:textId="77777777" w:rsidR="005F72C7" w:rsidRPr="00172D13" w:rsidRDefault="005F72C7" w:rsidP="00684922">
            <w:pPr>
              <w:jc w:val="center"/>
              <w:rPr>
                <w:b/>
              </w:rPr>
            </w:pPr>
            <w:r>
              <w:rPr>
                <w:b/>
              </w:rPr>
              <w:t>ĐÁP ÁN ĐỀ THI KH</w:t>
            </w:r>
            <w:r w:rsidRPr="00172D13">
              <w:rPr>
                <w:b/>
              </w:rPr>
              <w:t xml:space="preserve">ẢO SÁT CHẤT LƯỢNG HỌC SINH GIỎI </w:t>
            </w:r>
          </w:p>
          <w:p w14:paraId="59B81622" w14:textId="77777777" w:rsidR="005F72C7" w:rsidRPr="00172D13" w:rsidRDefault="005F72C7" w:rsidP="00255397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  <w:r w:rsidR="00684922">
              <w:rPr>
                <w:b/>
              </w:rPr>
              <w:t>:</w:t>
            </w:r>
            <w:r>
              <w:rPr>
                <w:b/>
              </w:rPr>
              <w:t xml:space="preserve"> Toán -</w:t>
            </w:r>
            <w:r w:rsidRPr="00172D13">
              <w:rPr>
                <w:b/>
              </w:rPr>
              <w:t xml:space="preserve"> Lớp 8</w:t>
            </w:r>
          </w:p>
          <w:p w14:paraId="0635FF54" w14:textId="77777777" w:rsidR="005F72C7" w:rsidRPr="00172D13" w:rsidRDefault="005F72C7" w:rsidP="00684922">
            <w:pPr>
              <w:jc w:val="center"/>
            </w:pPr>
            <w:r>
              <w:rPr>
                <w:i/>
              </w:rPr>
              <w:t>Thời gian làm bài: 15</w:t>
            </w:r>
            <w:r w:rsidRPr="00172D13">
              <w:rPr>
                <w:i/>
              </w:rPr>
              <w:t>0 phút, không kể thời gian giao đề.</w:t>
            </w:r>
          </w:p>
          <w:p w14:paraId="6090FF59" w14:textId="77777777" w:rsidR="005F72C7" w:rsidRPr="00172D13" w:rsidRDefault="005F72C7" w:rsidP="00684922">
            <w:pPr>
              <w:jc w:val="center"/>
            </w:pPr>
            <w:r w:rsidRPr="00172D13">
              <w:t>——————————</w:t>
            </w:r>
          </w:p>
        </w:tc>
      </w:tr>
    </w:tbl>
    <w:p w14:paraId="777B7D83" w14:textId="77777777" w:rsidR="00B36267" w:rsidRDefault="00B36267" w:rsidP="00684922">
      <w:pPr>
        <w:rPr>
          <w:b/>
        </w:rPr>
      </w:pPr>
    </w:p>
    <w:tbl>
      <w:tblPr>
        <w:tblW w:w="10043" w:type="dxa"/>
        <w:tblInd w:w="108" w:type="dxa"/>
        <w:tblLook w:val="01E0" w:firstRow="1" w:lastRow="1" w:firstColumn="1" w:lastColumn="1" w:noHBand="0" w:noVBand="0"/>
      </w:tblPr>
      <w:tblGrid>
        <w:gridCol w:w="1206"/>
        <w:gridCol w:w="7631"/>
        <w:gridCol w:w="1206"/>
      </w:tblGrid>
      <w:tr w:rsidR="00D4441C" w:rsidRPr="00640FA1" w14:paraId="1BA0DCC9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E3D" w14:textId="77777777" w:rsidR="00D4441C" w:rsidRPr="00640FA1" w:rsidRDefault="00D4441C" w:rsidP="00475B23">
            <w:pPr>
              <w:jc w:val="center"/>
              <w:rPr>
                <w:b/>
                <w:bCs/>
              </w:rPr>
            </w:pPr>
            <w:r w:rsidRPr="00640FA1">
              <w:rPr>
                <w:b/>
                <w:bCs/>
              </w:rPr>
              <w:t>CÂU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98C" w14:textId="77777777" w:rsidR="00D4441C" w:rsidRPr="00640FA1" w:rsidRDefault="00D4441C" w:rsidP="00475B23">
            <w:pPr>
              <w:jc w:val="center"/>
              <w:rPr>
                <w:b/>
                <w:bCs/>
              </w:rPr>
            </w:pPr>
            <w:r w:rsidRPr="00640FA1">
              <w:rPr>
                <w:b/>
                <w:bCs/>
              </w:rPr>
              <w:t>ĐÁP ÁN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C1B" w14:textId="77777777" w:rsidR="00D4441C" w:rsidRPr="00640FA1" w:rsidRDefault="00D4441C" w:rsidP="00475B23">
            <w:pPr>
              <w:jc w:val="center"/>
              <w:rPr>
                <w:b/>
                <w:bCs/>
              </w:rPr>
            </w:pPr>
            <w:r w:rsidRPr="00640FA1">
              <w:rPr>
                <w:b/>
                <w:bCs/>
              </w:rPr>
              <w:t>ĐIỂM</w:t>
            </w:r>
          </w:p>
        </w:tc>
      </w:tr>
      <w:tr w:rsidR="00D4441C" w:rsidRPr="00640FA1" w14:paraId="511287AD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E9C" w14:textId="77777777" w:rsidR="00D4441C" w:rsidRPr="006D2547" w:rsidRDefault="00D4441C" w:rsidP="00475B23">
            <w:pPr>
              <w:jc w:val="center"/>
              <w:rPr>
                <w:b/>
              </w:rPr>
            </w:pPr>
            <w:r w:rsidRPr="006D2547">
              <w:rPr>
                <w:b/>
              </w:rPr>
              <w:t>Câu 1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400" w14:textId="77777777" w:rsidR="00D4441C" w:rsidRPr="00640FA1" w:rsidRDefault="00D4441C" w:rsidP="00475B2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014" w14:textId="77777777" w:rsidR="00D4441C" w:rsidRPr="00E267F3" w:rsidRDefault="00D4441C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2,0 điểm</w:t>
            </w:r>
          </w:p>
        </w:tc>
      </w:tr>
      <w:tr w:rsidR="00D4441C" w:rsidRPr="00640FA1" w14:paraId="13496383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DCA" w14:textId="77777777" w:rsidR="00D4441C" w:rsidRPr="00D4441C" w:rsidRDefault="00D4441C" w:rsidP="00475B23">
            <w:pPr>
              <w:jc w:val="center"/>
            </w:pPr>
            <w:r w:rsidRPr="00D4441C">
              <w:t>a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A556" w14:textId="77777777" w:rsidR="00876699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x</w:t>
            </w:r>
            <w:r w:rsidRPr="00814A00">
              <w:rPr>
                <w:vertAlign w:val="superscript"/>
                <w:lang w:val="nl-NL"/>
              </w:rPr>
              <w:t>7</w:t>
            </w:r>
            <w:r w:rsidRPr="00814A00">
              <w:rPr>
                <w:lang w:val="nl-NL"/>
              </w:rPr>
              <w:t xml:space="preserve"> + 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+ 1 </w:t>
            </w:r>
          </w:p>
          <w:p w14:paraId="62CD9DBF" w14:textId="77777777" w:rsidR="00876699" w:rsidRDefault="00876699" w:rsidP="00876699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814A00">
              <w:rPr>
                <w:lang w:val="nl-NL"/>
              </w:rPr>
              <w:t>= (x</w:t>
            </w:r>
            <w:r w:rsidRPr="00814A00">
              <w:rPr>
                <w:vertAlign w:val="superscript"/>
                <w:lang w:val="nl-NL"/>
              </w:rPr>
              <w:t>7</w:t>
            </w:r>
            <w:r w:rsidRPr="00814A00">
              <w:rPr>
                <w:lang w:val="nl-NL"/>
              </w:rPr>
              <w:t xml:space="preserve"> – x)  + 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+ 1 )</w:t>
            </w:r>
          </w:p>
          <w:p w14:paraId="0529897F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 xml:space="preserve"> = </w:t>
            </w:r>
            <w:r w:rsidRPr="00814A00">
              <w:rPr>
                <w:b/>
                <w:lang w:val="nl-NL"/>
              </w:rPr>
              <w:t xml:space="preserve"> </w:t>
            </w:r>
            <w:r w:rsidRPr="00814A00">
              <w:rPr>
                <w:lang w:val="nl-NL"/>
              </w:rPr>
              <w:t>x(x</w:t>
            </w:r>
            <w:r w:rsidRPr="00814A00">
              <w:rPr>
                <w:vertAlign w:val="superscript"/>
                <w:lang w:val="nl-NL"/>
              </w:rPr>
              <w:t>6</w:t>
            </w:r>
            <w:r w:rsidRPr="00814A00">
              <w:rPr>
                <w:lang w:val="nl-NL"/>
              </w:rPr>
              <w:t xml:space="preserve"> – 1) + 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+ 1 ) </w:t>
            </w:r>
          </w:p>
          <w:p w14:paraId="258C9033" w14:textId="77777777" w:rsidR="00876699" w:rsidRDefault="00876699" w:rsidP="00876699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814A00">
              <w:rPr>
                <w:lang w:val="nl-NL"/>
              </w:rPr>
              <w:t>=  x(x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vertAlign w:val="subscript"/>
                <w:lang w:val="nl-NL"/>
              </w:rPr>
              <w:t xml:space="preserve"> </w:t>
            </w:r>
            <w:r w:rsidRPr="00814A00">
              <w:rPr>
                <w:lang w:val="nl-NL"/>
              </w:rPr>
              <w:t xml:space="preserve"> - 1)(x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+ 1) + 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+ 1 )</w:t>
            </w:r>
          </w:p>
          <w:p w14:paraId="1C84BDCF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 xml:space="preserve"> = x(x – 1)(x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+ 1 ) (x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+ 1) + 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+ 1)</w:t>
            </w:r>
          </w:p>
          <w:p w14:paraId="2B727A67" w14:textId="77777777" w:rsidR="00876699" w:rsidRDefault="00876699" w:rsidP="006D2547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814A00">
              <w:rPr>
                <w:lang w:val="nl-NL"/>
              </w:rPr>
              <w:t>=  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+ 1)[x(x – 1)(x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+ 1) + 1]</w:t>
            </w:r>
          </w:p>
          <w:p w14:paraId="61CE90D7" w14:textId="77777777" w:rsidR="00D4441C" w:rsidRPr="00876699" w:rsidRDefault="00876699" w:rsidP="006D2547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 xml:space="preserve"> = (x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x + 1)(x</w:t>
            </w:r>
            <w:r w:rsidRPr="00814A00">
              <w:rPr>
                <w:vertAlign w:val="superscript"/>
                <w:lang w:val="nl-NL"/>
              </w:rPr>
              <w:t>5</w:t>
            </w:r>
            <w:r w:rsidRPr="00814A00">
              <w:rPr>
                <w:lang w:val="nl-NL"/>
              </w:rPr>
              <w:t xml:space="preserve"> –  x</w:t>
            </w:r>
            <w:r w:rsidRPr="00814A00">
              <w:rPr>
                <w:vertAlign w:val="superscript"/>
                <w:lang w:val="nl-NL"/>
              </w:rPr>
              <w:t xml:space="preserve">4  </w:t>
            </w:r>
            <w:r w:rsidRPr="00814A00">
              <w:rPr>
                <w:lang w:val="nl-NL"/>
              </w:rPr>
              <w:t xml:space="preserve">+ </w:t>
            </w:r>
            <w:r w:rsidRPr="00814A00">
              <w:rPr>
                <w:vertAlign w:val="superscript"/>
                <w:lang w:val="nl-NL"/>
              </w:rPr>
              <w:t xml:space="preserve"> </w:t>
            </w:r>
            <w:r w:rsidRPr="00814A00">
              <w:rPr>
                <w:lang w:val="nl-NL"/>
              </w:rPr>
              <w:t>x</w:t>
            </w:r>
            <w:r w:rsidRPr="00814A00">
              <w:rPr>
                <w:vertAlign w:val="superscript"/>
                <w:lang w:val="nl-NL"/>
              </w:rPr>
              <w:t xml:space="preserve">2  </w:t>
            </w:r>
            <w:r w:rsidRPr="00814A00">
              <w:rPr>
                <w:lang w:val="nl-NL"/>
              </w:rPr>
              <w:t>- x + 1)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6A0" w14:textId="77777777" w:rsidR="00D4441C" w:rsidRPr="00E267F3" w:rsidRDefault="00D4441C" w:rsidP="00E267F3">
            <w:pPr>
              <w:jc w:val="center"/>
              <w:rPr>
                <w:bCs/>
                <w:iCs/>
              </w:rPr>
            </w:pPr>
          </w:p>
          <w:p w14:paraId="69AEAEE4" w14:textId="77777777" w:rsidR="007D6124" w:rsidRPr="00E267F3" w:rsidRDefault="007D6124" w:rsidP="00E267F3">
            <w:pPr>
              <w:jc w:val="center"/>
              <w:rPr>
                <w:bCs/>
                <w:iCs/>
              </w:rPr>
            </w:pPr>
          </w:p>
          <w:p w14:paraId="6D7847B4" w14:textId="77777777" w:rsidR="007D6124" w:rsidRPr="00E267F3" w:rsidRDefault="007D6124" w:rsidP="00E267F3">
            <w:pPr>
              <w:jc w:val="center"/>
              <w:rPr>
                <w:bCs/>
                <w:iCs/>
              </w:rPr>
            </w:pPr>
          </w:p>
          <w:p w14:paraId="3A63AD4A" w14:textId="77777777" w:rsidR="007D6124" w:rsidRPr="00E267F3" w:rsidRDefault="007D6124" w:rsidP="00E267F3">
            <w:pPr>
              <w:jc w:val="center"/>
              <w:rPr>
                <w:bCs/>
                <w:iCs/>
              </w:rPr>
            </w:pPr>
          </w:p>
          <w:p w14:paraId="1CFBD51D" w14:textId="77777777" w:rsidR="007D6124" w:rsidRPr="00E267F3" w:rsidRDefault="007D6124" w:rsidP="00E267F3">
            <w:pPr>
              <w:jc w:val="center"/>
              <w:rPr>
                <w:bCs/>
                <w:iCs/>
              </w:rPr>
            </w:pPr>
          </w:p>
          <w:p w14:paraId="042B7C3A" w14:textId="77777777" w:rsidR="007D6124" w:rsidRPr="00E267F3" w:rsidRDefault="007D6124" w:rsidP="00E267F3">
            <w:pPr>
              <w:jc w:val="center"/>
              <w:rPr>
                <w:bCs/>
                <w:iCs/>
              </w:rPr>
            </w:pPr>
            <w:r w:rsidRPr="00E267F3">
              <w:rPr>
                <w:bCs/>
                <w:iCs/>
              </w:rPr>
              <w:t>1</w:t>
            </w:r>
          </w:p>
        </w:tc>
      </w:tr>
      <w:tr w:rsidR="00D4441C" w:rsidRPr="00640FA1" w14:paraId="0696CC36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30A" w14:textId="77777777" w:rsidR="00D4441C" w:rsidRDefault="00D4441C" w:rsidP="00475B23">
            <w:pPr>
              <w:jc w:val="center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DD1" w14:textId="77777777" w:rsidR="002A4DAA" w:rsidRDefault="002A4DAA" w:rsidP="002A4DAA">
            <w:pPr>
              <w:spacing w:line="360" w:lineRule="auto"/>
              <w:rPr>
                <w:lang w:val="nl-NL"/>
              </w:rPr>
            </w:pPr>
            <w:r w:rsidRPr="002A4DAA">
              <w:rPr>
                <w:lang w:val="nl-NL"/>
              </w:rPr>
              <w:t xml:space="preserve">Từ (1) suy ra  </w:t>
            </w:r>
          </w:p>
          <w:p w14:paraId="2C0F4B0E" w14:textId="77777777" w:rsidR="002A4DAA" w:rsidRPr="002A4DAA" w:rsidRDefault="002A4DAA" w:rsidP="002A4DAA">
            <w:pPr>
              <w:spacing w:line="360" w:lineRule="auto"/>
              <w:rPr>
                <w:lang w:val="nl-NL"/>
              </w:rPr>
            </w:pPr>
            <w:r w:rsidRPr="002A4DAA">
              <w:rPr>
                <w:position w:val="-74"/>
                <w:lang w:val="nl-NL"/>
              </w:rPr>
              <w:object w:dxaOrig="5200" w:dyaOrig="1620" w14:anchorId="332D942A">
                <v:shape id="_x0000_i1034" type="#_x0000_t75" style="width:260.05pt;height:81.15pt" o:ole="">
                  <v:imagedata r:id="rId22" o:title=""/>
                </v:shape>
                <o:OLEObject Type="Embed" ProgID="Equation.DSMT4" ShapeID="_x0000_i1034" DrawAspect="Content" ObjectID="_1759559366" r:id="rId23"/>
              </w:object>
            </w:r>
          </w:p>
          <w:p w14:paraId="61BF2E54" w14:textId="77777777" w:rsidR="002A4DAA" w:rsidRDefault="002A4DAA" w:rsidP="002A4DAA">
            <w:pPr>
              <w:spacing w:line="360" w:lineRule="auto"/>
              <w:rPr>
                <w:lang w:val="nl-NL"/>
              </w:rPr>
            </w:pPr>
            <w:r w:rsidRPr="002A4DAA">
              <w:rPr>
                <w:position w:val="-66"/>
                <w:lang w:val="nl-NL"/>
              </w:rPr>
              <w:object w:dxaOrig="2400" w:dyaOrig="1460" w14:anchorId="7699E2BA">
                <v:shape id="_x0000_i1035" type="#_x0000_t75" style="width:119.8pt;height:72.55pt" o:ole="">
                  <v:imagedata r:id="rId24" o:title=""/>
                </v:shape>
                <o:OLEObject Type="Embed" ProgID="Equation.DSMT4" ShapeID="_x0000_i1035" DrawAspect="Content" ObjectID="_1759559367" r:id="rId25"/>
              </w:object>
            </w:r>
            <w:r w:rsidRPr="002A4DAA">
              <w:rPr>
                <w:lang w:val="nl-NL"/>
              </w:rPr>
              <w:t xml:space="preserve"> </w:t>
            </w:r>
          </w:p>
          <w:p w14:paraId="7E6128F9" w14:textId="77777777" w:rsidR="002A4DAA" w:rsidRPr="002A4DAA" w:rsidRDefault="002A4DAA" w:rsidP="002A4DAA">
            <w:pPr>
              <w:spacing w:line="360" w:lineRule="auto"/>
              <w:rPr>
                <w:lang w:val="nl-NL"/>
              </w:rPr>
            </w:pPr>
            <w:r w:rsidRPr="002A4DAA">
              <w:rPr>
                <w:position w:val="-6"/>
                <w:lang w:val="nl-NL"/>
              </w:rPr>
              <w:object w:dxaOrig="300" w:dyaOrig="240" w14:anchorId="089BE0C0">
                <v:shape id="_x0000_i1036" type="#_x0000_t75" style="width:15.05pt;height:11.8pt" o:ole="">
                  <v:imagedata r:id="rId26" o:title=""/>
                </v:shape>
                <o:OLEObject Type="Embed" ProgID="Equation.DSMT4" ShapeID="_x0000_i1036" DrawAspect="Content" ObjectID="_1759559368" r:id="rId27"/>
              </w:object>
            </w:r>
            <w:r w:rsidRPr="002A4DAA">
              <w:rPr>
                <w:lang w:val="nl-NL"/>
              </w:rPr>
              <w:t>a + b + c = abc</w:t>
            </w:r>
          </w:p>
          <w:p w14:paraId="706DDE34" w14:textId="77777777" w:rsidR="00D4441C" w:rsidRPr="00640FA1" w:rsidRDefault="0070575F" w:rsidP="0070575F">
            <w:r w:rsidRPr="00172D13">
              <w:rPr>
                <w:lang w:val="pt-BR"/>
              </w:rPr>
              <w:tab/>
            </w:r>
            <w:r w:rsidRPr="00172D13">
              <w:rPr>
                <w:lang w:val="pt-BR"/>
              </w:rPr>
              <w:tab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392" w14:textId="77777777" w:rsidR="00D4441C" w:rsidRPr="00E267F3" w:rsidRDefault="00D4441C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87CEA6C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B39F7AB" w14:textId="77777777" w:rsidR="007D6124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9DF2B12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184241C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56A2675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545219A4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CAE78D3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  <w:p w14:paraId="7C5E2518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2C20008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788058E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849D97A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428DC56" w14:textId="77777777" w:rsidR="002A4DAA" w:rsidRDefault="002A4DAA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E999FDE" w14:textId="77777777" w:rsidR="002A4DAA" w:rsidRPr="00E267F3" w:rsidRDefault="002A4DAA" w:rsidP="00E267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</w:tr>
      <w:tr w:rsidR="006D2547" w:rsidRPr="00640FA1" w14:paraId="01ECC3F5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ECF" w14:textId="77777777" w:rsidR="006D2547" w:rsidRPr="006D2547" w:rsidRDefault="006D2547" w:rsidP="00475B23">
            <w:pPr>
              <w:jc w:val="center"/>
              <w:rPr>
                <w:b/>
              </w:rPr>
            </w:pPr>
            <w:r w:rsidRPr="006D2547">
              <w:rPr>
                <w:b/>
              </w:rPr>
              <w:t xml:space="preserve">Câu </w:t>
            </w:r>
            <w:r>
              <w:rPr>
                <w:b/>
              </w:rPr>
              <w:t>2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812" w14:textId="77777777" w:rsidR="006D2547" w:rsidRPr="00640FA1" w:rsidRDefault="006D2547" w:rsidP="00475B2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174" w14:textId="77777777" w:rsidR="006D2547" w:rsidRPr="00E267F3" w:rsidRDefault="006D2547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2,0 điểm</w:t>
            </w:r>
          </w:p>
        </w:tc>
      </w:tr>
      <w:tr w:rsidR="00D4441C" w:rsidRPr="00640FA1" w14:paraId="18DF0299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84C" w14:textId="77777777" w:rsidR="00D4441C" w:rsidRPr="00C07611" w:rsidRDefault="00C07611" w:rsidP="00475B23">
            <w:pPr>
              <w:jc w:val="center"/>
            </w:pPr>
            <w:r w:rsidRPr="00C07611">
              <w:t>a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197" w14:textId="77777777" w:rsidR="00852BFE" w:rsidRPr="00852BFE" w:rsidRDefault="00852BFE" w:rsidP="00852BFE">
            <w:pPr>
              <w:tabs>
                <w:tab w:val="left" w:pos="7110"/>
              </w:tabs>
              <w:jc w:val="both"/>
              <w:rPr>
                <w:lang w:val="nl-NL"/>
              </w:rPr>
            </w:pPr>
            <w:r w:rsidRPr="00852BFE">
              <w:rPr>
                <w:lang w:val="nl-NL"/>
              </w:rPr>
              <w:t xml:space="preserve">Ta có: </w:t>
            </w:r>
            <w:r w:rsidRPr="00852BFE">
              <w:rPr>
                <w:position w:val="-4"/>
                <w:lang w:val="nl-NL"/>
              </w:rPr>
              <w:object w:dxaOrig="1620" w:dyaOrig="260" w14:anchorId="5F09DDDF">
                <v:shape id="_x0000_i1037" type="#_x0000_t75" style="width:81.15pt;height:12.9pt" o:ole="">
                  <v:imagedata r:id="rId28" o:title=""/>
                </v:shape>
                <o:OLEObject Type="Embed" ProgID="Equation.DSMT4" ShapeID="_x0000_i1037" DrawAspect="Content" ObjectID="_1759559369" r:id="rId29"/>
              </w:object>
            </w:r>
          </w:p>
          <w:p w14:paraId="72028080" w14:textId="77777777" w:rsidR="00852BFE" w:rsidRPr="00852BFE" w:rsidRDefault="00852BFE" w:rsidP="00852BFE">
            <w:pPr>
              <w:tabs>
                <w:tab w:val="left" w:pos="7110"/>
              </w:tabs>
              <w:jc w:val="both"/>
              <w:rPr>
                <w:lang w:val="nl-NL"/>
              </w:rPr>
            </w:pPr>
            <w:r w:rsidRPr="00852BFE">
              <w:rPr>
                <w:position w:val="-10"/>
                <w:lang w:val="nl-NL"/>
              </w:rPr>
              <w:object w:dxaOrig="6580" w:dyaOrig="380" w14:anchorId="18918FBA">
                <v:shape id="_x0000_i1038" type="#_x0000_t75" style="width:329.35pt;height:18.8pt" o:ole="">
                  <v:imagedata r:id="rId30" o:title=""/>
                </v:shape>
                <o:OLEObject Type="Embed" ProgID="Equation.DSMT4" ShapeID="_x0000_i1038" DrawAspect="Content" ObjectID="_1759559370" r:id="rId31"/>
              </w:object>
            </w:r>
          </w:p>
          <w:p w14:paraId="650895C0" w14:textId="77777777" w:rsidR="00852BFE" w:rsidRPr="00852BFE" w:rsidRDefault="00852BFE" w:rsidP="00852BFE">
            <w:pPr>
              <w:tabs>
                <w:tab w:val="left" w:pos="7110"/>
              </w:tabs>
              <w:jc w:val="both"/>
              <w:rPr>
                <w:lang w:val="nl-NL"/>
              </w:rPr>
            </w:pPr>
            <w:r w:rsidRPr="00852BFE">
              <w:rPr>
                <w:position w:val="-10"/>
                <w:lang w:val="nl-NL"/>
              </w:rPr>
              <w:object w:dxaOrig="6640" w:dyaOrig="380" w14:anchorId="234392A3">
                <v:shape id="_x0000_i1039" type="#_x0000_t75" style="width:332.6pt;height:18.8pt" o:ole="">
                  <v:imagedata r:id="rId32" o:title=""/>
                </v:shape>
                <o:OLEObject Type="Embed" ProgID="Equation.DSMT4" ShapeID="_x0000_i1039" DrawAspect="Content" ObjectID="_1759559371" r:id="rId33"/>
              </w:object>
            </w:r>
          </w:p>
          <w:p w14:paraId="1565CC48" w14:textId="77777777" w:rsidR="00852BFE" w:rsidRPr="00852BFE" w:rsidRDefault="00852BFE" w:rsidP="00852BFE">
            <w:pPr>
              <w:tabs>
                <w:tab w:val="left" w:pos="7110"/>
              </w:tabs>
              <w:jc w:val="both"/>
              <w:rPr>
                <w:lang w:val="nl-NL"/>
              </w:rPr>
            </w:pPr>
            <w:r w:rsidRPr="00852BFE">
              <w:rPr>
                <w:position w:val="-10"/>
                <w:lang w:val="nl-NL"/>
              </w:rPr>
              <w:object w:dxaOrig="6540" w:dyaOrig="380" w14:anchorId="725D364D">
                <v:shape id="_x0000_i1040" type="#_x0000_t75" style="width:327.2pt;height:18.8pt" o:ole="">
                  <v:imagedata r:id="rId34" o:title=""/>
                </v:shape>
                <o:OLEObject Type="Embed" ProgID="Equation.DSMT4" ShapeID="_x0000_i1040" DrawAspect="Content" ObjectID="_1759559372" r:id="rId35"/>
              </w:object>
            </w:r>
          </w:p>
          <w:p w14:paraId="7D5A9E59" w14:textId="77777777" w:rsidR="00852BFE" w:rsidRPr="00852BFE" w:rsidRDefault="00C07611" w:rsidP="00852BFE">
            <w:pPr>
              <w:tabs>
                <w:tab w:val="left" w:pos="7110"/>
              </w:tabs>
              <w:jc w:val="both"/>
              <w:rPr>
                <w:lang w:val="nl-NL"/>
              </w:rPr>
            </w:pPr>
            <w:r w:rsidRPr="00C07611">
              <w:rPr>
                <w:position w:val="-40"/>
                <w:lang w:val="nl-NL"/>
              </w:rPr>
              <w:object w:dxaOrig="5580" w:dyaOrig="940" w14:anchorId="7CF925EC">
                <v:shape id="_x0000_i1041" type="#_x0000_t75" style="width:278.85pt;height:47.3pt" o:ole="">
                  <v:imagedata r:id="rId36" o:title=""/>
                </v:shape>
                <o:OLEObject Type="Embed" ProgID="Equation.DSMT4" ShapeID="_x0000_i1041" DrawAspect="Content" ObjectID="_1759559373" r:id="rId37"/>
              </w:object>
            </w:r>
          </w:p>
          <w:p w14:paraId="1879C561" w14:textId="77777777" w:rsidR="00852BFE" w:rsidRPr="00852BFE" w:rsidRDefault="00852BFE" w:rsidP="00852BFE">
            <w:pPr>
              <w:tabs>
                <w:tab w:val="left" w:pos="7110"/>
              </w:tabs>
              <w:jc w:val="both"/>
              <w:rPr>
                <w:lang w:val="nl-NL"/>
              </w:rPr>
            </w:pPr>
            <w:r w:rsidRPr="00852BFE">
              <w:rPr>
                <w:lang w:val="nl-NL"/>
              </w:rPr>
              <w:t>Vì a, b, c là các số nguyên</w:t>
            </w:r>
            <w:r w:rsidRPr="00852BFE">
              <w:rPr>
                <w:position w:val="-10"/>
                <w:lang w:val="nl-NL"/>
              </w:rPr>
              <w:object w:dxaOrig="2799" w:dyaOrig="320" w14:anchorId="7D30DBF9">
                <v:shape id="_x0000_i1042" type="#_x0000_t75" style="width:140.25pt;height:15.6pt" o:ole="">
                  <v:imagedata r:id="rId38" o:title=""/>
                </v:shape>
                <o:OLEObject Type="Embed" ProgID="Equation.DSMT4" ShapeID="_x0000_i1042" DrawAspect="Content" ObjectID="_1759559374" r:id="rId39"/>
              </w:object>
            </w:r>
          </w:p>
          <w:p w14:paraId="1295D642" w14:textId="77777777" w:rsidR="00D4441C" w:rsidRPr="00640FA1" w:rsidRDefault="00852BFE" w:rsidP="00852BFE">
            <w:r w:rsidRPr="00852BFE">
              <w:rPr>
                <w:position w:val="-10"/>
                <w:lang w:val="nl-NL"/>
              </w:rPr>
              <w:object w:dxaOrig="2620" w:dyaOrig="380" w14:anchorId="5673C86E">
                <v:shape id="_x0000_i1043" type="#_x0000_t75" style="width:131.1pt;height:18.8pt" o:ole="">
                  <v:imagedata r:id="rId40" o:title=""/>
                </v:shape>
                <o:OLEObject Type="Embed" ProgID="Equation.DSMT4" ShapeID="_x0000_i1043" DrawAspect="Content" ObjectID="_1759559375" r:id="rId41"/>
              </w:object>
            </w:r>
            <w:r w:rsidRPr="00852BFE">
              <w:rPr>
                <w:lang w:val="nl-NL"/>
              </w:rPr>
              <w:t xml:space="preserve"> là số chính phương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869" w14:textId="77777777" w:rsidR="00D4441C" w:rsidRPr="00E267F3" w:rsidRDefault="00D4441C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0375418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55A1EF4A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065CA2A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C0996C2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6E960BA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23087A7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AD0E178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A667D3B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1</w:t>
            </w:r>
          </w:p>
        </w:tc>
      </w:tr>
      <w:tr w:rsidR="006D2547" w:rsidRPr="00640FA1" w14:paraId="442B753C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9F8" w14:textId="77777777" w:rsidR="006D2547" w:rsidRPr="00C07611" w:rsidRDefault="00C07611" w:rsidP="00475B23">
            <w:pPr>
              <w:jc w:val="center"/>
            </w:pPr>
            <w:r>
              <w:t>b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662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Ta có: B = (1 + 100) + (2 + 99) + ...+ (50 + 51) = 101. 50</w:t>
            </w:r>
          </w:p>
          <w:p w14:paraId="7C8E6EE4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Để chứng minh A chia hết cho B ta chứng minh A chia hết cho 50 và 101</w:t>
            </w:r>
          </w:p>
          <w:p w14:paraId="7F41133D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Ta có: A = (1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+ 100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>) + (2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+ 99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>) + ... +(50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+ 51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) </w:t>
            </w:r>
          </w:p>
          <w:p w14:paraId="7E8C1972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= (1 + 100)(1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+ 100 + 100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>) + (2 + 99)(2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+ 2. 99 + 99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>) + ... + (50 + 51)(50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+ 50. 51 + 51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>) = 101(1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+ 100 + 100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+ 2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+ 2. 99 + 99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... + 50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 xml:space="preserve"> + 50. 51 + 51</w:t>
            </w:r>
            <w:r w:rsidRPr="00814A00">
              <w:rPr>
                <w:vertAlign w:val="superscript"/>
                <w:lang w:val="nl-NL"/>
              </w:rPr>
              <w:t>2</w:t>
            </w:r>
            <w:r w:rsidRPr="00814A00">
              <w:rPr>
                <w:lang w:val="nl-NL"/>
              </w:rPr>
              <w:t>) chia hết cho 101 (1)</w:t>
            </w:r>
          </w:p>
          <w:p w14:paraId="5FB92838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Lại có:    A = (1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+ 99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>) + (2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+ 98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>) + ... + (50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 xml:space="preserve"> + 100</w:t>
            </w:r>
            <w:r w:rsidRPr="00814A00">
              <w:rPr>
                <w:vertAlign w:val="superscript"/>
                <w:lang w:val="nl-NL"/>
              </w:rPr>
              <w:t>3</w:t>
            </w:r>
            <w:r w:rsidRPr="00814A00">
              <w:rPr>
                <w:lang w:val="nl-NL"/>
              </w:rPr>
              <w:t>)</w:t>
            </w:r>
          </w:p>
          <w:p w14:paraId="5D48C548" w14:textId="77777777" w:rsidR="00876699" w:rsidRPr="00814A00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 xml:space="preserve">Mỗi số hạng trong ngoặc đều chia hết cho 50 nên A chia hết cho 50 (2) </w:t>
            </w:r>
          </w:p>
          <w:p w14:paraId="4BC54C4C" w14:textId="77777777" w:rsidR="006D2547" w:rsidRPr="00876699" w:rsidRDefault="00876699" w:rsidP="00876699">
            <w:pPr>
              <w:spacing w:line="360" w:lineRule="auto"/>
              <w:rPr>
                <w:lang w:val="nl-NL"/>
              </w:rPr>
            </w:pPr>
            <w:r w:rsidRPr="00814A00">
              <w:rPr>
                <w:lang w:val="nl-NL"/>
              </w:rPr>
              <w:t>Từ (1) và (2) suy ra A chia hết cho 101 và 50 nên A chi hết cho 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416" w14:textId="77777777" w:rsidR="006D2547" w:rsidRPr="00E267F3" w:rsidRDefault="006D254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8971015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650EBA5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96CCFA3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E6690FC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FD4D530" w14:textId="77777777" w:rsidR="007D6124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73034A68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04A6BEB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21B0531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1A2F515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3A0D6A8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  <w:p w14:paraId="2C57D56F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0A3BF91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4F8F903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E75D20A" w14:textId="77777777" w:rsidR="00876699" w:rsidRDefault="0087669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9079D54" w14:textId="77777777" w:rsidR="00876699" w:rsidRPr="00E267F3" w:rsidRDefault="00876699" w:rsidP="00E267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0,5</w:t>
            </w:r>
          </w:p>
        </w:tc>
      </w:tr>
      <w:tr w:rsidR="005D6812" w:rsidRPr="00640FA1" w14:paraId="39F7B9B2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0D8" w14:textId="77777777" w:rsidR="005D6812" w:rsidRPr="006D2547" w:rsidRDefault="005D6812" w:rsidP="00475B23">
            <w:pPr>
              <w:jc w:val="center"/>
              <w:rPr>
                <w:b/>
              </w:rPr>
            </w:pPr>
            <w:r w:rsidRPr="006D2547">
              <w:rPr>
                <w:b/>
              </w:rPr>
              <w:t xml:space="preserve">Câu </w:t>
            </w:r>
            <w:r w:rsidR="00807C19">
              <w:rPr>
                <w:b/>
              </w:rPr>
              <w:t>3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457" w14:textId="77777777" w:rsidR="005D6812" w:rsidRPr="00640FA1" w:rsidRDefault="005D6812" w:rsidP="00475B2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73A" w14:textId="77777777" w:rsidR="005D6812" w:rsidRPr="00E267F3" w:rsidRDefault="005D6812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2,0 điểm</w:t>
            </w:r>
          </w:p>
        </w:tc>
      </w:tr>
      <w:tr w:rsidR="00807C19" w:rsidRPr="00640FA1" w14:paraId="2FB2A957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265" w14:textId="77777777" w:rsidR="00807C19" w:rsidRPr="00E267F3" w:rsidRDefault="00B155E7" w:rsidP="00475B23">
            <w:pPr>
              <w:jc w:val="center"/>
              <w:rPr>
                <w:b/>
              </w:rPr>
            </w:pPr>
            <w:r w:rsidRPr="00E267F3">
              <w:rPr>
                <w:b/>
              </w:rPr>
              <w:t>a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9A3" w14:textId="77777777" w:rsidR="00B155E7" w:rsidRPr="007009A4" w:rsidRDefault="00B155E7" w:rsidP="00B155E7">
            <w:pPr>
              <w:spacing w:line="288" w:lineRule="auto"/>
              <w:jc w:val="both"/>
              <w:rPr>
                <w:lang w:val="nl-NL"/>
              </w:rPr>
            </w:pPr>
            <w:r w:rsidRPr="007009A4">
              <w:rPr>
                <w:lang w:val="nl-NL"/>
              </w:rPr>
              <w:t>Giải phương trình:</w:t>
            </w:r>
          </w:p>
          <w:p w14:paraId="7C16103F" w14:textId="77777777" w:rsidR="00B155E7" w:rsidRPr="007009A4" w:rsidRDefault="00B155E7" w:rsidP="00B155E7">
            <w:pPr>
              <w:spacing w:line="288" w:lineRule="auto"/>
              <w:jc w:val="both"/>
              <w:rPr>
                <w:lang w:val="nl-NL"/>
              </w:rPr>
            </w:pPr>
            <w:r w:rsidRPr="00B155E7">
              <w:rPr>
                <w:position w:val="-28"/>
                <w:lang w:val="nl-NL"/>
              </w:rPr>
              <w:object w:dxaOrig="6820" w:dyaOrig="720" w14:anchorId="32DD103C">
                <v:shape id="_x0000_i1044" type="#_x0000_t75" style="width:341.2pt;height:36pt" o:ole="">
                  <v:imagedata r:id="rId42" o:title=""/>
                </v:shape>
                <o:OLEObject Type="Embed" ProgID="Equation.DSMT4" ShapeID="_x0000_i1044" DrawAspect="Content" ObjectID="_1759559376" r:id="rId43"/>
              </w:object>
            </w:r>
          </w:p>
          <w:p w14:paraId="757A3F83" w14:textId="77777777" w:rsidR="00B155E7" w:rsidRDefault="00B155E7" w:rsidP="00B155E7">
            <w:pPr>
              <w:spacing w:line="288" w:lineRule="auto"/>
              <w:ind w:left="1440" w:firstLine="720"/>
              <w:jc w:val="both"/>
              <w:rPr>
                <w:lang w:val="nl-NL"/>
              </w:rPr>
            </w:pPr>
            <w:r w:rsidRPr="007009A4">
              <w:rPr>
                <w:lang w:val="nl-NL"/>
              </w:rPr>
              <w:t xml:space="preserve">ĐK : </w:t>
            </w:r>
            <w:r w:rsidR="00E267F3" w:rsidRPr="00E267F3">
              <w:rPr>
                <w:position w:val="-12"/>
                <w:lang w:val="nl-NL"/>
              </w:rPr>
              <w:object w:dxaOrig="1680" w:dyaOrig="360" w14:anchorId="65C49354">
                <v:shape id="_x0000_i1045" type="#_x0000_t75" style="width:83.8pt;height:18.25pt" o:ole="">
                  <v:imagedata r:id="rId44" o:title=""/>
                </v:shape>
                <o:OLEObject Type="Embed" ProgID="Equation.DSMT4" ShapeID="_x0000_i1045" DrawAspect="Content" ObjectID="_1759559377" r:id="rId45"/>
              </w:object>
            </w:r>
          </w:p>
          <w:p w14:paraId="6DE383E4" w14:textId="77777777" w:rsidR="00B155E7" w:rsidRDefault="00B155E7" w:rsidP="00B155E7">
            <w:pPr>
              <w:spacing w:line="288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Phương trình tương đương </w:t>
            </w:r>
          </w:p>
          <w:p w14:paraId="4C47B30B" w14:textId="77777777" w:rsidR="00B155E7" w:rsidRDefault="00B155E7" w:rsidP="00B155E7">
            <w:pPr>
              <w:spacing w:line="288" w:lineRule="auto"/>
              <w:jc w:val="both"/>
              <w:rPr>
                <w:lang w:val="nl-NL"/>
              </w:rPr>
            </w:pPr>
            <w:r w:rsidRPr="00B155E7">
              <w:rPr>
                <w:position w:val="-68"/>
              </w:rPr>
              <w:object w:dxaOrig="7339" w:dyaOrig="1500" w14:anchorId="4154ECEF">
                <v:shape id="_x0000_i1046" type="#_x0000_t75" style="width:366.45pt;height:75.2pt" o:ole="">
                  <v:imagedata r:id="rId46" o:title=""/>
                </v:shape>
                <o:OLEObject Type="Embed" ProgID="Equation.DSMT4" ShapeID="_x0000_i1046" DrawAspect="Content" ObjectID="_1759559378" r:id="rId47"/>
              </w:object>
            </w:r>
          </w:p>
          <w:p w14:paraId="75AC9884" w14:textId="77777777" w:rsidR="00B155E7" w:rsidRPr="007009A4" w:rsidRDefault="00B155E7" w:rsidP="00B155E7">
            <w:pPr>
              <w:spacing w:line="288" w:lineRule="auto"/>
              <w:jc w:val="both"/>
              <w:rPr>
                <w:lang w:val="nl-NL"/>
              </w:rPr>
            </w:pPr>
            <w:r w:rsidRPr="005016D7">
              <w:rPr>
                <w:position w:val="-60"/>
              </w:rPr>
              <w:object w:dxaOrig="3860" w:dyaOrig="1320" w14:anchorId="72126A7B">
                <v:shape id="_x0000_i1047" type="#_x0000_t75" style="width:192.9pt;height:66.1pt" o:ole="">
                  <v:imagedata r:id="rId48" o:title=""/>
                </v:shape>
                <o:OLEObject Type="Embed" ProgID="Equation.DSMT4" ShapeID="_x0000_i1047" DrawAspect="Content" ObjectID="_1759559379" r:id="rId49"/>
              </w:object>
            </w:r>
          </w:p>
          <w:p w14:paraId="7963F2E4" w14:textId="77777777" w:rsidR="00B155E7" w:rsidRPr="007009A4" w:rsidRDefault="00B155E7" w:rsidP="00B155E7">
            <w:pPr>
              <w:spacing w:line="288" w:lineRule="auto"/>
              <w:jc w:val="both"/>
              <w:rPr>
                <w:lang w:val="nl-NL"/>
              </w:rPr>
            </w:pPr>
            <w:r w:rsidRPr="00B155E7">
              <w:rPr>
                <w:position w:val="-52"/>
                <w:lang w:val="nl-NL"/>
              </w:rPr>
              <w:object w:dxaOrig="2439" w:dyaOrig="1280" w14:anchorId="478BF2D5">
                <v:shape id="_x0000_i1048" type="#_x0000_t75" style="width:121.95pt;height:63.95pt" o:ole="">
                  <v:imagedata r:id="rId50" o:title=""/>
                </v:shape>
                <o:OLEObject Type="Embed" ProgID="Equation.DSMT4" ShapeID="_x0000_i1048" DrawAspect="Content" ObjectID="_1759559380" r:id="rId51"/>
              </w:object>
            </w:r>
          </w:p>
          <w:p w14:paraId="0A6A073F" w14:textId="77777777" w:rsidR="00B155E7" w:rsidRPr="00E267F3" w:rsidRDefault="00E267F3" w:rsidP="00B155E7">
            <w:pPr>
              <w:spacing w:line="288" w:lineRule="auto"/>
              <w:jc w:val="both"/>
              <w:rPr>
                <w:lang w:val="nl-NL"/>
              </w:rPr>
            </w:pPr>
            <w:r w:rsidRPr="00E267F3">
              <w:rPr>
                <w:position w:val="-14"/>
                <w:lang w:val="nl-NL"/>
              </w:rPr>
              <w:object w:dxaOrig="2900" w:dyaOrig="480" w14:anchorId="5EEFC2D9">
                <v:shape id="_x0000_i1049" type="#_x0000_t75" style="width:144.55pt;height:24.2pt" o:ole="">
                  <v:imagedata r:id="rId52" o:title=""/>
                </v:shape>
                <o:OLEObject Type="Embed" ProgID="Equation.DSMT4" ShapeID="_x0000_i1049" DrawAspect="Content" ObjectID="_1759559381" r:id="rId53"/>
              </w:object>
            </w:r>
            <w:r w:rsidR="00B155E7" w:rsidRPr="00E267F3">
              <w:rPr>
                <w:lang w:val="nl-NL"/>
              </w:rPr>
              <w:t xml:space="preserve"> (thỏa điều kiện )</w:t>
            </w:r>
          </w:p>
          <w:p w14:paraId="20A4BD74" w14:textId="77777777" w:rsidR="00807C19" w:rsidRPr="00640FA1" w:rsidRDefault="00B155E7" w:rsidP="00B155E7">
            <w:r w:rsidRPr="00E267F3">
              <w:rPr>
                <w:lang w:val="nl-NL"/>
              </w:rPr>
              <w:t>Vậy nghiệm của phương trình là x</w:t>
            </w:r>
            <w:r w:rsidR="00E267F3">
              <w:rPr>
                <w:lang w:val="nl-NL"/>
              </w:rPr>
              <w:t xml:space="preserve"> </w:t>
            </w:r>
            <w:r w:rsidRPr="00E267F3">
              <w:rPr>
                <w:lang w:val="nl-NL"/>
              </w:rPr>
              <w:t>=</w:t>
            </w:r>
            <w:r w:rsidR="00E267F3">
              <w:rPr>
                <w:lang w:val="nl-NL"/>
              </w:rPr>
              <w:t xml:space="preserve"> </w:t>
            </w:r>
            <w:r w:rsidRPr="00E267F3">
              <w:rPr>
                <w:lang w:val="nl-NL"/>
              </w:rPr>
              <w:t>-2;</w:t>
            </w:r>
            <w:r w:rsidR="00E267F3">
              <w:rPr>
                <w:lang w:val="nl-NL"/>
              </w:rPr>
              <w:t xml:space="preserve"> </w:t>
            </w:r>
            <w:r w:rsidRPr="00E267F3">
              <w:rPr>
                <w:lang w:val="nl-NL"/>
              </w:rPr>
              <w:t>x</w:t>
            </w:r>
            <w:r w:rsidR="00E267F3">
              <w:rPr>
                <w:lang w:val="nl-NL"/>
              </w:rPr>
              <w:t xml:space="preserve"> </w:t>
            </w:r>
            <w:r w:rsidRPr="00E267F3">
              <w:rPr>
                <w:lang w:val="nl-NL"/>
              </w:rPr>
              <w:t>=</w:t>
            </w:r>
            <w:r w:rsidR="00E267F3">
              <w:rPr>
                <w:lang w:val="nl-NL"/>
              </w:rPr>
              <w:t xml:space="preserve"> </w:t>
            </w:r>
            <w:r w:rsidRPr="00E267F3">
              <w:rPr>
                <w:lang w:val="nl-NL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C24" w14:textId="77777777" w:rsidR="00807C19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1</w:t>
            </w:r>
          </w:p>
        </w:tc>
      </w:tr>
      <w:tr w:rsidR="00807C19" w:rsidRPr="00640FA1" w14:paraId="388D69AC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69C" w14:textId="77777777" w:rsidR="00807C19" w:rsidRPr="00807C19" w:rsidRDefault="00807C19" w:rsidP="00475B23">
            <w:pPr>
              <w:jc w:val="center"/>
              <w:rPr>
                <w:b/>
              </w:rPr>
            </w:pPr>
            <w:r w:rsidRPr="00807C19">
              <w:rPr>
                <w:b/>
              </w:rPr>
              <w:t>b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DDE" w14:textId="77777777" w:rsidR="00807C19" w:rsidRPr="00807C19" w:rsidRDefault="00807C19" w:rsidP="00807C19">
            <w:pPr>
              <w:jc w:val="both"/>
              <w:rPr>
                <w:iCs/>
                <w:lang w:val="nl-NL"/>
              </w:rPr>
            </w:pPr>
            <w:r w:rsidRPr="00807C19">
              <w:rPr>
                <w:iCs/>
                <w:lang w:val="nl-NL"/>
              </w:rPr>
              <w:t xml:space="preserve">Ta có: </w:t>
            </w:r>
          </w:p>
          <w:p w14:paraId="6E302667" w14:textId="77777777" w:rsidR="00807C19" w:rsidRPr="00807C19" w:rsidRDefault="00574615" w:rsidP="00807C19">
            <w:pPr>
              <w:jc w:val="both"/>
              <w:rPr>
                <w:iCs/>
                <w:lang w:val="nl-NL"/>
              </w:rPr>
            </w:pPr>
            <w:r w:rsidRPr="00807C19">
              <w:rPr>
                <w:iCs/>
                <w:position w:val="-42"/>
                <w:lang w:val="nl-NL"/>
              </w:rPr>
              <w:object w:dxaOrig="5040" w:dyaOrig="980" w14:anchorId="2F12E722">
                <v:shape id="_x0000_i1050" type="#_x0000_t75" style="width:252pt;height:48.9pt" o:ole="">
                  <v:imagedata r:id="rId54" o:title=""/>
                </v:shape>
                <o:OLEObject Type="Embed" ProgID="Equation.DSMT4" ShapeID="_x0000_i1050" DrawAspect="Content" ObjectID="_1759559382" r:id="rId55"/>
              </w:object>
            </w:r>
          </w:p>
          <w:p w14:paraId="483E2591" w14:textId="77777777" w:rsidR="00807C19" w:rsidRPr="00807C19" w:rsidRDefault="00807C19" w:rsidP="00807C19">
            <w:pPr>
              <w:jc w:val="both"/>
              <w:rPr>
                <w:iCs/>
                <w:lang w:val="nl-NL"/>
              </w:rPr>
            </w:pPr>
            <w:r w:rsidRPr="00807C19">
              <w:rPr>
                <w:iCs/>
                <w:lang w:val="nl-NL"/>
              </w:rPr>
              <w:t xml:space="preserve">Đặt </w:t>
            </w:r>
            <w:r w:rsidRPr="00807C19">
              <w:rPr>
                <w:iCs/>
                <w:position w:val="-12"/>
                <w:lang w:val="nl-NL"/>
              </w:rPr>
              <w:object w:dxaOrig="2000" w:dyaOrig="420" w14:anchorId="0339D733">
                <v:shape id="_x0000_i1051" type="#_x0000_t75" style="width:99.95pt;height:20.95pt" o:ole="">
                  <v:imagedata r:id="rId56" o:title=""/>
                </v:shape>
                <o:OLEObject Type="Embed" ProgID="Equation.DSMT4" ShapeID="_x0000_i1051" DrawAspect="Content" ObjectID="_1759559383" r:id="rId57"/>
              </w:object>
            </w:r>
            <w:r w:rsidRPr="00807C19">
              <w:rPr>
                <w:iCs/>
                <w:lang w:val="nl-NL"/>
              </w:rPr>
              <w:t>,  biểu thức P(x) được viết lại:</w:t>
            </w:r>
          </w:p>
          <w:p w14:paraId="1334181A" w14:textId="77777777" w:rsidR="00807C19" w:rsidRPr="00807C19" w:rsidRDefault="00807C19" w:rsidP="00807C19">
            <w:pPr>
              <w:jc w:val="both"/>
              <w:rPr>
                <w:iCs/>
                <w:lang w:val="nl-NL"/>
              </w:rPr>
            </w:pPr>
            <w:r w:rsidRPr="00807C19">
              <w:rPr>
                <w:iCs/>
                <w:position w:val="-14"/>
                <w:lang w:val="nl-NL"/>
              </w:rPr>
              <w:object w:dxaOrig="4860" w:dyaOrig="440" w14:anchorId="5D017CD1">
                <v:shape id="_x0000_i1052" type="#_x0000_t75" style="width:242.85pt;height:21.5pt" o:ole="">
                  <v:imagedata r:id="rId58" o:title=""/>
                </v:shape>
                <o:OLEObject Type="Embed" ProgID="Equation.DSMT4" ShapeID="_x0000_i1052" DrawAspect="Content" ObjectID="_1759559384" r:id="rId59"/>
              </w:object>
            </w:r>
          </w:p>
          <w:p w14:paraId="508D4A8D" w14:textId="77777777" w:rsidR="00807C19" w:rsidRPr="00807C19" w:rsidRDefault="00807C19" w:rsidP="00807C19">
            <w:pPr>
              <w:tabs>
                <w:tab w:val="left" w:pos="3975"/>
              </w:tabs>
            </w:pPr>
            <w:r w:rsidRPr="00807C19">
              <w:rPr>
                <w:iCs/>
                <w:lang w:val="nl-NL"/>
              </w:rPr>
              <w:t xml:space="preserve">Do đó khi chia </w:t>
            </w:r>
            <w:r w:rsidR="00574615" w:rsidRPr="00807C19">
              <w:rPr>
                <w:position w:val="-6"/>
                <w:lang w:val="nl-NL"/>
              </w:rPr>
              <w:object w:dxaOrig="1560" w:dyaOrig="360" w14:anchorId="1D1E4E19">
                <v:shape id="_x0000_i1053" type="#_x0000_t75" style="width:77.9pt;height:18.25pt" o:ole="">
                  <v:imagedata r:id="rId60" o:title=""/>
                </v:shape>
                <o:OLEObject Type="Embed" ProgID="Equation.DSMT4" ShapeID="_x0000_i1053" DrawAspect="Content" ObjectID="_1759559385" r:id="rId61"/>
              </w:object>
            </w:r>
            <w:r w:rsidRPr="00807C19">
              <w:rPr>
                <w:lang w:val="nl-NL"/>
              </w:rPr>
              <w:t xml:space="preserve"> cho t ta có số dư là 1995</w:t>
            </w:r>
          </w:p>
          <w:p w14:paraId="5771EA66" w14:textId="77777777" w:rsidR="00807C19" w:rsidRPr="00807C19" w:rsidRDefault="00807C19" w:rsidP="00475B2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77" w14:textId="77777777" w:rsidR="00807C19" w:rsidRPr="00E267F3" w:rsidRDefault="00807C19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7A558EF9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F5AD101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A10F898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81DA1E8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3D90E15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78FE1C6F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795C23D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57497800" w14:textId="77777777" w:rsidR="007D6124" w:rsidRPr="00E267F3" w:rsidRDefault="007D6124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1</w:t>
            </w:r>
          </w:p>
        </w:tc>
      </w:tr>
      <w:tr w:rsidR="00F80F77" w:rsidRPr="00640FA1" w14:paraId="30800D02" w14:textId="77777777">
        <w:trPr>
          <w:trHeight w:val="35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BC4E0" w14:textId="77777777" w:rsidR="00F80F77" w:rsidRPr="006D2547" w:rsidRDefault="00F80F77" w:rsidP="00475B23">
            <w:pPr>
              <w:jc w:val="center"/>
              <w:rPr>
                <w:b/>
              </w:rPr>
            </w:pPr>
            <w:r w:rsidRPr="006D2547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4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C9399" w14:textId="77777777" w:rsidR="00F80F77" w:rsidRPr="00640FA1" w:rsidRDefault="00B46D4F" w:rsidP="00475B23">
            <w:r>
              <w:rPr>
                <w:iCs/>
                <w:noProof/>
              </w:rPr>
              <w:drawing>
                <wp:anchor distT="0" distB="0" distL="114300" distR="114300" simplePos="0" relativeHeight="251657728" behindDoc="1" locked="0" layoutInCell="1" allowOverlap="1" wp14:anchorId="2EA6DC57" wp14:editId="525FC57A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108585</wp:posOffset>
                  </wp:positionV>
                  <wp:extent cx="2266950" cy="4108450"/>
                  <wp:effectExtent l="0" t="0" r="0" b="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1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746B2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2,0 điểm</w:t>
            </w:r>
          </w:p>
        </w:tc>
      </w:tr>
      <w:tr w:rsidR="00574615" w:rsidRPr="00640FA1" w14:paraId="3BAAAB6B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065" w14:textId="77777777" w:rsidR="00574615" w:rsidRPr="00574615" w:rsidRDefault="00574615" w:rsidP="00475B23">
            <w:pPr>
              <w:jc w:val="center"/>
              <w:rPr>
                <w:b/>
              </w:rPr>
            </w:pPr>
            <w:r w:rsidRPr="00574615">
              <w:rPr>
                <w:b/>
              </w:rPr>
              <w:t>a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526" w14:textId="77777777" w:rsidR="00574615" w:rsidRDefault="00574615" w:rsidP="00807C19">
            <w:pPr>
              <w:jc w:val="both"/>
              <w:rPr>
                <w:iCs/>
                <w:lang w:val="nl-NL"/>
              </w:rPr>
            </w:pPr>
          </w:p>
          <w:p w14:paraId="650C1034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1AD68D15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33EF3193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7A4DB129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11926D28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3972435D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6F8F2A96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6261BA98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5A404E08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6FFE6990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0E249F4B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2DFFBBF7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46DAC3A7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5190BE1A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38D9BC85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14220253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77BFF2FB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19D9764E" w14:textId="77777777" w:rsidR="007D13A7" w:rsidRDefault="007D13A7" w:rsidP="007D13A7">
            <w:pPr>
              <w:jc w:val="both"/>
              <w:rPr>
                <w:iCs/>
                <w:lang w:val="nl-NL"/>
              </w:rPr>
            </w:pPr>
          </w:p>
          <w:p w14:paraId="469C5033" w14:textId="77777777" w:rsidR="007D13A7" w:rsidRDefault="007D13A7" w:rsidP="007D13A7">
            <w:pPr>
              <w:spacing w:line="288" w:lineRule="auto"/>
              <w:jc w:val="both"/>
              <w:rPr>
                <w:lang w:val="nl-NL"/>
              </w:rPr>
            </w:pPr>
            <w:r w:rsidRPr="007009A4">
              <w:rPr>
                <w:position w:val="-12"/>
                <w:lang w:val="nl-NL"/>
              </w:rPr>
              <w:object w:dxaOrig="3140" w:dyaOrig="420" w14:anchorId="3F27CB49">
                <v:shape id="_x0000_i1054" type="#_x0000_t75" style="width:156.9pt;height:20.95pt" o:ole="">
                  <v:imagedata r:id="rId63" o:title=""/>
                </v:shape>
                <o:OLEObject Type="Embed" ProgID="Equation.DSMT4" ShapeID="_x0000_i1054" DrawAspect="Content" ObjectID="_1759559386" r:id="rId64"/>
              </w:object>
            </w:r>
          </w:p>
          <w:p w14:paraId="75BD8167" w14:textId="77777777" w:rsidR="007D13A7" w:rsidRPr="007D13A7" w:rsidRDefault="007D13A7" w:rsidP="007D13A7">
            <w:pPr>
              <w:spacing w:line="288" w:lineRule="auto"/>
              <w:jc w:val="both"/>
              <w:rPr>
                <w:lang w:val="nl-NL"/>
              </w:rPr>
            </w:pPr>
            <w:r w:rsidRPr="007009A4">
              <w:rPr>
                <w:lang w:val="nl-NL"/>
              </w:rPr>
              <w:t xml:space="preserve">    </w:t>
            </w:r>
            <w:r w:rsidRPr="007009A4">
              <w:rPr>
                <w:position w:val="-6"/>
                <w:lang w:val="nl-NL"/>
              </w:rPr>
              <w:object w:dxaOrig="700" w:dyaOrig="279" w14:anchorId="74AE93EC">
                <v:shape id="_x0000_i1055" type="#_x0000_t75" style="width:35.45pt;height:14.5pt" o:ole="">
                  <v:imagedata r:id="rId65" o:title=""/>
                </v:shape>
                <o:OLEObject Type="Embed" ProgID="Equation.DSMT4" ShapeID="_x0000_i1055" DrawAspect="Content" ObjectID="_1759559387" r:id="rId66"/>
              </w:object>
            </w:r>
            <w:r w:rsidRPr="007009A4">
              <w:rPr>
                <w:lang w:val="nl-NL"/>
              </w:rPr>
              <w:t xml:space="preserve"> vuông tại C </w:t>
            </w:r>
            <w:r w:rsidRPr="007009A4">
              <w:rPr>
                <w:position w:val="-12"/>
                <w:lang w:val="nl-NL"/>
              </w:rPr>
              <w:object w:dxaOrig="4080" w:dyaOrig="420" w14:anchorId="686DADDB">
                <v:shape id="_x0000_i1056" type="#_x0000_t75" style="width:204.2pt;height:20.95pt" o:ole="">
                  <v:imagedata r:id="rId67" o:title=""/>
                </v:shape>
                <o:OLEObject Type="Embed" ProgID="Equation.DSMT4" ShapeID="_x0000_i1056" DrawAspect="Content" ObjectID="_1759559388" r:id="rId68"/>
              </w:object>
            </w:r>
            <w:r w:rsidRPr="007009A4">
              <w:rPr>
                <w:lang w:val="nl-NL"/>
              </w:rPr>
              <w:t xml:space="preserve"> vuông tại M</w:t>
            </w:r>
            <w:r>
              <w:rPr>
                <w:lang w:val="nl-NL"/>
              </w:rPr>
              <w:t xml:space="preserve"> h</w:t>
            </w:r>
            <w:r w:rsidRPr="007009A4">
              <w:rPr>
                <w:lang w:val="nl-NL"/>
              </w:rPr>
              <w:t xml:space="preserve">ay CE </w:t>
            </w:r>
            <w:r w:rsidRPr="007009A4">
              <w:rPr>
                <w:position w:val="-4"/>
                <w:lang w:val="nl-NL"/>
              </w:rPr>
              <w:object w:dxaOrig="240" w:dyaOrig="260" w14:anchorId="52B3A4C4">
                <v:shape id="_x0000_i1057" type="#_x0000_t75" style="width:11.8pt;height:12.9pt" o:ole="">
                  <v:imagedata r:id="rId69" o:title=""/>
                </v:shape>
                <o:OLEObject Type="Embed" ProgID="Equation.DSMT4" ShapeID="_x0000_i1057" DrawAspect="Content" ObjectID="_1759559389" r:id="rId70"/>
              </w:object>
            </w:r>
            <w:r w:rsidRPr="007009A4">
              <w:rPr>
                <w:lang w:val="nl-NL"/>
              </w:rPr>
              <w:t xml:space="preserve"> DF.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433" w14:textId="77777777" w:rsidR="00574615" w:rsidRPr="00E267F3" w:rsidRDefault="00574615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2512BAB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F05203B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2B2517F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DED5BB7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5E44882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1BE7293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23E58F4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CE76387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3E2188D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3D478EC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592FA2D7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386F949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C161D91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779186C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1</w:t>
            </w:r>
          </w:p>
        </w:tc>
      </w:tr>
      <w:tr w:rsidR="00574615" w:rsidRPr="00640FA1" w14:paraId="56C6381A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CF4" w14:textId="77777777" w:rsidR="00574615" w:rsidRPr="007D13A7" w:rsidRDefault="007D13A7" w:rsidP="00475B23">
            <w:pPr>
              <w:jc w:val="center"/>
              <w:rPr>
                <w:b/>
              </w:rPr>
            </w:pPr>
            <w:r w:rsidRPr="007D13A7">
              <w:rPr>
                <w:b/>
              </w:rPr>
              <w:t>b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164" w14:textId="77777777" w:rsidR="007D13A7" w:rsidRPr="007009A4" w:rsidRDefault="007D13A7" w:rsidP="007D13A7">
            <w:pPr>
              <w:spacing w:line="288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Xét </w:t>
            </w:r>
            <w:r w:rsidRPr="002F55BE">
              <w:rPr>
                <w:position w:val="-12"/>
                <w:lang w:val="nl-NL"/>
              </w:rPr>
              <w:object w:dxaOrig="1760" w:dyaOrig="420" w14:anchorId="50C4D6DB">
                <v:shape id="_x0000_i1058" type="#_x0000_t75" style="width:87.6pt;height:20.95pt" o:ole="">
                  <v:imagedata r:id="rId71" o:title=""/>
                </v:shape>
                <o:OLEObject Type="Embed" ProgID="Equation.DSMT4" ShapeID="_x0000_i1058" DrawAspect="Content" ObjectID="_1759559390" r:id="rId72"/>
              </w:object>
            </w:r>
            <w:r>
              <w:rPr>
                <w:lang w:val="nl-NL"/>
              </w:rPr>
              <w:t xml:space="preserve"> có </w:t>
            </w:r>
            <w:r w:rsidRPr="002F55BE">
              <w:rPr>
                <w:position w:val="-6"/>
                <w:lang w:val="nl-NL"/>
              </w:rPr>
              <w:object w:dxaOrig="1860" w:dyaOrig="360" w14:anchorId="2A737FBA">
                <v:shape id="_x0000_i1059" type="#_x0000_t75" style="width:92.95pt;height:18.25pt" o:ole="">
                  <v:imagedata r:id="rId73" o:title=""/>
                </v:shape>
                <o:OLEObject Type="Embed" ProgID="Equation.DSMT4" ShapeID="_x0000_i1059" DrawAspect="Content" ObjectID="_1759559391" r:id="rId74"/>
              </w:object>
            </w:r>
          </w:p>
          <w:p w14:paraId="34DC4E5F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và </w:t>
            </w:r>
            <w:r w:rsidRPr="002F55BE">
              <w:rPr>
                <w:position w:val="-12"/>
                <w:lang w:val="nl-NL"/>
              </w:rPr>
              <w:object w:dxaOrig="1440" w:dyaOrig="420" w14:anchorId="2BF7D930">
                <v:shape id="_x0000_i1060" type="#_x0000_t75" style="width:1in;height:20.95pt" o:ole="">
                  <v:imagedata r:id="rId75" o:title=""/>
                </v:shape>
                <o:OLEObject Type="Embed" ProgID="Equation.DSMT4" ShapeID="_x0000_i1060" DrawAspect="Content" ObjectID="_1759559392" r:id="rId76"/>
              </w:object>
            </w:r>
          </w:p>
          <w:p w14:paraId="02B77293" w14:textId="77777777" w:rsidR="007D13A7" w:rsidRDefault="007D13A7" w:rsidP="007D13A7">
            <w:pPr>
              <w:spacing w:line="288" w:lineRule="auto"/>
              <w:ind w:firstLine="720"/>
              <w:jc w:val="both"/>
            </w:pPr>
            <w:r>
              <w:rPr>
                <w:lang w:val="nl-NL"/>
              </w:rPr>
              <w:t xml:space="preserve">=&gt; </w:t>
            </w:r>
            <w:r w:rsidRPr="002F55BE">
              <w:rPr>
                <w:position w:val="-12"/>
                <w:lang w:val="nl-NL"/>
              </w:rPr>
              <w:object w:dxaOrig="960" w:dyaOrig="420" w14:anchorId="5E53DF60">
                <v:shape id="_x0000_i1061" type="#_x0000_t75" style="width:47.8pt;height:20.95pt" o:ole="">
                  <v:imagedata r:id="rId77" o:title=""/>
                </v:shape>
                <o:OLEObject Type="Embed" ProgID="Equation.DSMT4" ShapeID="_x0000_i1061" DrawAspect="Content" ObjectID="_1759559393" r:id="rId78"/>
              </w:object>
            </w:r>
            <w:r>
              <w:rPr>
                <w:lang w:val="nl-NL"/>
              </w:rPr>
              <w:t xml:space="preserve">đồng dạng </w:t>
            </w:r>
            <w:r w:rsidRPr="00DB26D8">
              <w:rPr>
                <w:position w:val="-6"/>
              </w:rPr>
              <w:object w:dxaOrig="660" w:dyaOrig="279" w14:anchorId="52AD5704">
                <v:shape id="_x0000_i1062" type="#_x0000_t75" style="width:32.8pt;height:14.5pt" o:ole="">
                  <v:imagedata r:id="rId79" o:title=""/>
                </v:shape>
                <o:OLEObject Type="Embed" ProgID="Equation.DSMT4" ShapeID="_x0000_i1062" DrawAspect="Content" ObjectID="_1759559394" r:id="rId80"/>
              </w:object>
            </w:r>
            <w:r>
              <w:t xml:space="preserve"> </w:t>
            </w:r>
            <w:r w:rsidRPr="007D13A7">
              <w:t>(gg)</w:t>
            </w:r>
          </w:p>
          <w:p w14:paraId="52B31FA2" w14:textId="77777777" w:rsidR="007D13A7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t xml:space="preserve">=&gt; </w:t>
            </w:r>
            <w:r w:rsidRPr="002F55BE">
              <w:rPr>
                <w:position w:val="-24"/>
                <w:lang w:val="nl-NL"/>
              </w:rPr>
              <w:object w:dxaOrig="2840" w:dyaOrig="620" w14:anchorId="5EF018EE">
                <v:shape id="_x0000_i1063" type="#_x0000_t75" style="width:141.85pt;height:30.65pt" o:ole="">
                  <v:imagedata r:id="rId81" o:title=""/>
                </v:shape>
                <o:OLEObject Type="Embed" ProgID="Equation.DSMT4" ShapeID="_x0000_i1063" DrawAspect="Content" ObjectID="_1759559395" r:id="rId82"/>
              </w:object>
            </w:r>
          </w:p>
          <w:p w14:paraId="3CD16677" w14:textId="77777777" w:rsidR="007D13A7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Mà BC =a </w:t>
            </w:r>
          </w:p>
          <w:p w14:paraId="4854C131" w14:textId="77777777" w:rsidR="00574615" w:rsidRPr="007D13A7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>Do đó :</w:t>
            </w:r>
            <w:r w:rsidRPr="007009A4">
              <w:rPr>
                <w:lang w:val="nl-NL"/>
              </w:rPr>
              <w:t xml:space="preserve"> </w:t>
            </w:r>
            <w:r w:rsidRPr="002F55BE">
              <w:rPr>
                <w:position w:val="-24"/>
                <w:lang w:val="nl-NL"/>
              </w:rPr>
              <w:object w:dxaOrig="1240" w:dyaOrig="620" w14:anchorId="3BF9528E">
                <v:shape id="_x0000_i1064" type="#_x0000_t75" style="width:62.35pt;height:30.65pt" o:ole="">
                  <v:imagedata r:id="rId83" o:title=""/>
                </v:shape>
                <o:OLEObject Type="Embed" ProgID="Equation.DSMT4" ShapeID="_x0000_i1064" DrawAspect="Content" ObjectID="_1759559396" r:id="rId84"/>
              </w:objec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618" w14:textId="77777777" w:rsidR="00574615" w:rsidRPr="00E267F3" w:rsidRDefault="00574615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B8209FE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1</w:t>
            </w:r>
          </w:p>
        </w:tc>
      </w:tr>
      <w:tr w:rsidR="007D13A7" w:rsidRPr="00640FA1" w14:paraId="039ACC4D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DB1" w14:textId="77777777" w:rsidR="007D13A7" w:rsidRPr="007D13A7" w:rsidRDefault="007D13A7" w:rsidP="00475B23">
            <w:pPr>
              <w:jc w:val="center"/>
              <w:rPr>
                <w:b/>
              </w:rPr>
            </w:pPr>
            <w:r w:rsidRPr="007D13A7">
              <w:rPr>
                <w:b/>
              </w:rPr>
              <w:t>c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686" w14:textId="77777777" w:rsidR="007D13A7" w:rsidRPr="007009A4" w:rsidRDefault="007D13A7" w:rsidP="007D13A7">
            <w:pPr>
              <w:spacing w:line="288" w:lineRule="auto"/>
              <w:jc w:val="both"/>
              <w:rPr>
                <w:lang w:val="nl-NL"/>
              </w:rPr>
            </w:pPr>
            <w:r w:rsidRPr="007009A4">
              <w:rPr>
                <w:lang w:val="nl-NL"/>
              </w:rPr>
              <w:t>Gọi K là giao điểm của AD với CE. Ta có :</w:t>
            </w:r>
          </w:p>
          <w:p w14:paraId="19876780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 w:rsidRPr="007009A4">
              <w:rPr>
                <w:position w:val="-10"/>
                <w:lang w:val="nl-NL"/>
              </w:rPr>
              <w:object w:dxaOrig="3420" w:dyaOrig="320" w14:anchorId="66E0E13C">
                <v:shape id="_x0000_i1065" type="#_x0000_t75" style="width:170.85pt;height:15.6pt" o:ole="">
                  <v:imagedata r:id="rId85" o:title=""/>
                </v:shape>
                <o:OLEObject Type="Embed" ProgID="Equation.DSMT4" ShapeID="_x0000_i1065" DrawAspect="Content" ObjectID="_1759559397" r:id="rId86"/>
              </w:object>
            </w:r>
          </w:p>
          <w:p w14:paraId="7A9A64A6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 w:rsidRPr="007009A4">
              <w:rPr>
                <w:position w:val="-6"/>
                <w:lang w:val="nl-NL"/>
              </w:rPr>
              <w:object w:dxaOrig="300" w:dyaOrig="240" w14:anchorId="5C2D97DB">
                <v:shape id="_x0000_i1066" type="#_x0000_t75" style="width:15.05pt;height:11.8pt" o:ole="">
                  <v:imagedata r:id="rId87" o:title=""/>
                </v:shape>
                <o:OLEObject Type="Embed" ProgID="Equation.DSMT4" ShapeID="_x0000_i1066" DrawAspect="Content" ObjectID="_1759559398" r:id="rId88"/>
              </w:object>
            </w:r>
            <w:r w:rsidRPr="007009A4">
              <w:rPr>
                <w:lang w:val="nl-NL"/>
              </w:rPr>
              <w:t xml:space="preserve"> AM là trung tuyến của tam giác MDK vuông tại M</w:t>
            </w:r>
          </w:p>
          <w:p w14:paraId="10143BA1" w14:textId="77777777" w:rsidR="007D13A7" w:rsidRPr="007D13A7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 w:rsidRPr="007009A4">
              <w:rPr>
                <w:position w:val="-24"/>
                <w:lang w:val="nl-NL"/>
              </w:rPr>
              <w:object w:dxaOrig="3080" w:dyaOrig="620" w14:anchorId="5C279D53">
                <v:shape id="_x0000_i1067" type="#_x0000_t75" style="width:153.65pt;height:30.65pt" o:ole="">
                  <v:imagedata r:id="rId89" o:title=""/>
                </v:shape>
                <o:OLEObject Type="Embed" ProgID="Equation.DSMT4" ShapeID="_x0000_i1067" DrawAspect="Content" ObjectID="_1759559399" r:id="rId90"/>
              </w:object>
            </w:r>
            <w:r w:rsidRPr="007009A4">
              <w:rPr>
                <w:lang w:val="nl-NL"/>
              </w:rPr>
              <w:t xml:space="preserve"> cân tại 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4C2" w14:textId="77777777" w:rsidR="007D13A7" w:rsidRPr="00E267F3" w:rsidRDefault="007D13A7" w:rsidP="00E267F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D13A7" w:rsidRPr="00640FA1" w14:paraId="5179D94E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955" w14:textId="77777777" w:rsidR="007D13A7" w:rsidRPr="007D13A7" w:rsidRDefault="007D13A7" w:rsidP="00475B23">
            <w:pPr>
              <w:jc w:val="center"/>
              <w:rPr>
                <w:b/>
              </w:rPr>
            </w:pPr>
            <w:r w:rsidRPr="007D13A7">
              <w:rPr>
                <w:b/>
              </w:rPr>
              <w:t>d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708" w14:textId="77777777" w:rsidR="007D13A7" w:rsidRPr="007009A4" w:rsidRDefault="007D13A7" w:rsidP="007D13A7">
            <w:pPr>
              <w:spacing w:line="288" w:lineRule="auto"/>
              <w:jc w:val="both"/>
              <w:rPr>
                <w:lang w:val="nl-NL"/>
              </w:rPr>
            </w:pPr>
            <w:r w:rsidRPr="007009A4">
              <w:rPr>
                <w:position w:val="-24"/>
                <w:lang w:val="nl-NL"/>
              </w:rPr>
              <w:object w:dxaOrig="3440" w:dyaOrig="620" w14:anchorId="76CB6126">
                <v:shape id="_x0000_i1068" type="#_x0000_t75" style="width:171.95pt;height:30.65pt" o:ole="">
                  <v:imagedata r:id="rId91" o:title=""/>
                </v:shape>
                <o:OLEObject Type="Embed" ProgID="Equation.DSMT4" ShapeID="_x0000_i1068" DrawAspect="Content" ObjectID="_1759559400" r:id="rId92"/>
              </w:object>
            </w:r>
          </w:p>
          <w:p w14:paraId="10BD5FFE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>Do đó</w:t>
            </w:r>
            <w:r w:rsidRPr="007009A4">
              <w:rPr>
                <w:lang w:val="nl-NL"/>
              </w:rPr>
              <w:t xml:space="preserve">: </w:t>
            </w:r>
            <w:r w:rsidRPr="007009A4">
              <w:rPr>
                <w:position w:val="-30"/>
                <w:lang w:val="nl-NL"/>
              </w:rPr>
              <w:object w:dxaOrig="4020" w:dyaOrig="760" w14:anchorId="735AF380">
                <v:shape id="_x0000_i1069" type="#_x0000_t75" style="width:200.95pt;height:38.15pt" o:ole="">
                  <v:imagedata r:id="rId93" o:title=""/>
                </v:shape>
                <o:OLEObject Type="Embed" ProgID="Equation.DSMT4" ShapeID="_x0000_i1069" DrawAspect="Content" ObjectID="_1759559401" r:id="rId94"/>
              </w:object>
            </w:r>
          </w:p>
          <w:p w14:paraId="4C183DD5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>Mà</w:t>
            </w:r>
            <w:r w:rsidRPr="007009A4">
              <w:rPr>
                <w:lang w:val="nl-NL"/>
              </w:rPr>
              <w:t xml:space="preserve">: </w:t>
            </w:r>
            <w:r w:rsidRPr="007009A4">
              <w:rPr>
                <w:position w:val="-24"/>
                <w:lang w:val="nl-NL"/>
              </w:rPr>
              <w:object w:dxaOrig="2580" w:dyaOrig="620" w14:anchorId="033C69B8">
                <v:shape id="_x0000_i1070" type="#_x0000_t75" style="width:128.95pt;height:30.65pt" o:ole="">
                  <v:imagedata r:id="rId95" o:title=""/>
                </v:shape>
                <o:OLEObject Type="Embed" ProgID="Equation.DSMT4" ShapeID="_x0000_i1070" DrawAspect="Content" ObjectID="_1759559402" r:id="rId96"/>
              </w:object>
            </w:r>
            <w:r w:rsidRPr="007009A4">
              <w:rPr>
                <w:lang w:val="nl-NL"/>
              </w:rPr>
              <w:t>.</w:t>
            </w:r>
          </w:p>
          <w:p w14:paraId="5908F4CF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>Vậy</w:t>
            </w:r>
            <w:r w:rsidRPr="007009A4">
              <w:rPr>
                <w:lang w:val="nl-NL"/>
              </w:rPr>
              <w:t xml:space="preserve">: </w:t>
            </w:r>
            <w:r w:rsidRPr="007009A4">
              <w:rPr>
                <w:position w:val="-24"/>
                <w:lang w:val="nl-NL"/>
              </w:rPr>
              <w:object w:dxaOrig="2040" w:dyaOrig="660" w14:anchorId="3FB060D4">
                <v:shape id="_x0000_i1071" type="#_x0000_t75" style="width:102.1pt;height:32.8pt" o:ole="">
                  <v:imagedata r:id="rId97" o:title=""/>
                </v:shape>
                <o:OLEObject Type="Embed" ProgID="Equation.DSMT4" ShapeID="_x0000_i1071" DrawAspect="Content" ObjectID="_1759559403" r:id="rId98"/>
              </w:object>
            </w:r>
            <w:r w:rsidRPr="007009A4">
              <w:rPr>
                <w:lang w:val="nl-NL"/>
              </w:rPr>
              <w:t>.</w:t>
            </w:r>
          </w:p>
          <w:p w14:paraId="47A4A0A3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 w:rsidRPr="007009A4">
              <w:rPr>
                <w:lang w:val="nl-NL"/>
              </w:rPr>
              <w:t xml:space="preserve">Trong </w:t>
            </w:r>
            <w:r w:rsidRPr="007009A4">
              <w:rPr>
                <w:position w:val="-6"/>
                <w:lang w:val="nl-NL"/>
              </w:rPr>
              <w:object w:dxaOrig="720" w:dyaOrig="279" w14:anchorId="6C7F8C91">
                <v:shape id="_x0000_i1072" type="#_x0000_t75" style="width:36pt;height:14.5pt" o:ole="">
                  <v:imagedata r:id="rId99" o:title=""/>
                </v:shape>
                <o:OLEObject Type="Embed" ProgID="Equation.DSMT4" ShapeID="_x0000_i1072" DrawAspect="Content" ObjectID="_1759559404" r:id="rId100"/>
              </w:object>
            </w:r>
            <w:r w:rsidRPr="007009A4">
              <w:rPr>
                <w:lang w:val="nl-NL"/>
              </w:rPr>
              <w:t xml:space="preserve"> theo</w:t>
            </w:r>
            <w:r>
              <w:rPr>
                <w:lang w:val="nl-NL"/>
              </w:rPr>
              <w:t xml:space="preserve"> Pitago ta có</w:t>
            </w:r>
            <w:r w:rsidRPr="007009A4">
              <w:rPr>
                <w:lang w:val="nl-NL"/>
              </w:rPr>
              <w:t xml:space="preserve">: </w:t>
            </w:r>
          </w:p>
          <w:p w14:paraId="11B35539" w14:textId="77777777" w:rsidR="007D13A7" w:rsidRPr="007009A4" w:rsidRDefault="007D13A7" w:rsidP="007D13A7">
            <w:pPr>
              <w:spacing w:line="288" w:lineRule="auto"/>
              <w:jc w:val="both"/>
              <w:rPr>
                <w:lang w:val="nl-NL"/>
              </w:rPr>
            </w:pPr>
            <w:r w:rsidRPr="007009A4">
              <w:rPr>
                <w:position w:val="-28"/>
                <w:lang w:val="nl-NL"/>
              </w:rPr>
              <w:object w:dxaOrig="6000" w:dyaOrig="680" w14:anchorId="74408890">
                <v:shape id="_x0000_i1073" type="#_x0000_t75" style="width:299.8pt;height:33.85pt" o:ole="">
                  <v:imagedata r:id="rId101" o:title=""/>
                </v:shape>
                <o:OLEObject Type="Embed" ProgID="Equation.DSMT4" ShapeID="_x0000_i1073" DrawAspect="Content" ObjectID="_1759559405" r:id="rId102"/>
              </w:object>
            </w:r>
            <w:r w:rsidRPr="007009A4">
              <w:rPr>
                <w:lang w:val="nl-NL"/>
              </w:rPr>
              <w:t>.</w:t>
            </w:r>
          </w:p>
          <w:p w14:paraId="27D9348A" w14:textId="77777777" w:rsidR="007D13A7" w:rsidRPr="007009A4" w:rsidRDefault="007D13A7" w:rsidP="007D13A7">
            <w:pPr>
              <w:spacing w:line="288" w:lineRule="auto"/>
              <w:ind w:firstLine="720"/>
              <w:jc w:val="both"/>
              <w:rPr>
                <w:lang w:val="nl-NL"/>
              </w:rPr>
            </w:pPr>
            <w:r>
              <w:rPr>
                <w:lang w:val="nl-NL"/>
              </w:rPr>
              <w:t>Do đó</w:t>
            </w:r>
            <w:r w:rsidRPr="007009A4">
              <w:rPr>
                <w:lang w:val="nl-NL"/>
              </w:rPr>
              <w:t xml:space="preserve">: </w:t>
            </w:r>
            <w:r w:rsidRPr="007009A4">
              <w:rPr>
                <w:position w:val="-54"/>
                <w:lang w:val="nl-NL"/>
              </w:rPr>
              <w:object w:dxaOrig="3739" w:dyaOrig="960" w14:anchorId="6AC4001C">
                <v:shape id="_x0000_i1074" type="#_x0000_t75" style="width:187pt;height:47.8pt" o:ole="">
                  <v:imagedata r:id="rId103" o:title=""/>
                </v:shape>
                <o:OLEObject Type="Embed" ProgID="Equation.DSMT4" ShapeID="_x0000_i1074" DrawAspect="Content" ObjectID="_1759559406" r:id="rId104"/>
              </w:object>
            </w:r>
            <w:r w:rsidRPr="007009A4">
              <w:rPr>
                <w:lang w:val="nl-NL"/>
              </w:rPr>
              <w:t xml:space="preserve"> </w:t>
            </w:r>
          </w:p>
          <w:p w14:paraId="52C15AE3" w14:textId="77777777" w:rsidR="007D13A7" w:rsidRDefault="007D13A7" w:rsidP="007D13A7">
            <w:pPr>
              <w:spacing w:line="288" w:lineRule="auto"/>
              <w:jc w:val="both"/>
              <w:rPr>
                <w:lang w:val="nl-N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9E9D" w14:textId="77777777" w:rsidR="007D13A7" w:rsidRPr="00E267F3" w:rsidRDefault="007D13A7" w:rsidP="00E267F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75B23" w:rsidRPr="00640FA1" w14:paraId="4E52C07F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13B" w14:textId="77777777" w:rsidR="00475B23" w:rsidRPr="006D2547" w:rsidRDefault="00475B23" w:rsidP="00475B23">
            <w:pPr>
              <w:jc w:val="center"/>
              <w:rPr>
                <w:b/>
              </w:rPr>
            </w:pPr>
            <w:r w:rsidRPr="006D2547">
              <w:rPr>
                <w:b/>
              </w:rPr>
              <w:t xml:space="preserve">Câu </w:t>
            </w:r>
            <w:r>
              <w:rPr>
                <w:b/>
              </w:rPr>
              <w:t>5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3D9" w14:textId="77777777" w:rsidR="00475B23" w:rsidRPr="00640FA1" w:rsidRDefault="00475B23" w:rsidP="00475B23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FDC" w14:textId="77777777" w:rsidR="00475B23" w:rsidRPr="00E267F3" w:rsidRDefault="00475B23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2,0 điểm</w:t>
            </w:r>
          </w:p>
        </w:tc>
      </w:tr>
      <w:tr w:rsidR="00574615" w:rsidRPr="00640FA1" w14:paraId="41D9EB6A" w14:textId="77777777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D1B" w14:textId="77777777" w:rsidR="00574615" w:rsidRPr="00475B23" w:rsidRDefault="00475B23" w:rsidP="00475B23">
            <w:pPr>
              <w:jc w:val="center"/>
              <w:rPr>
                <w:b/>
              </w:rPr>
            </w:pPr>
            <w:r w:rsidRPr="00475B23">
              <w:rPr>
                <w:b/>
              </w:rPr>
              <w:t>a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DE7" w14:textId="77777777" w:rsidR="00246E88" w:rsidRPr="007D6124" w:rsidRDefault="00246E88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>Gọi vận tốc</w:t>
            </w:r>
            <w:r w:rsidR="007D6124" w:rsidRPr="007D6124">
              <w:rPr>
                <w:lang w:val="pt-BR"/>
              </w:rPr>
              <w:t xml:space="preserve"> trung bình</w:t>
            </w:r>
            <w:r w:rsidRPr="007D6124">
              <w:rPr>
                <w:lang w:val="pt-BR"/>
              </w:rPr>
              <w:t xml:space="preserve"> mà ô tô đi từ A đến B là x (km/h)</w:t>
            </w:r>
          </w:p>
          <w:p w14:paraId="14F56946" w14:textId="77777777" w:rsidR="007C2D01" w:rsidRPr="007D6124" w:rsidRDefault="007C2D01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 xml:space="preserve">       Quãng đường AB là y (km).</w:t>
            </w:r>
          </w:p>
          <w:p w14:paraId="25D4584E" w14:textId="77777777" w:rsidR="00246E88" w:rsidRPr="007D6124" w:rsidRDefault="00246E88" w:rsidP="007D6124">
            <w:pPr>
              <w:ind w:left="360"/>
              <w:jc w:val="center"/>
              <w:rPr>
                <w:lang w:val="pt-BR"/>
              </w:rPr>
            </w:pPr>
            <w:r w:rsidRPr="007D6124">
              <w:rPr>
                <w:lang w:val="pt-BR"/>
              </w:rPr>
              <w:t xml:space="preserve">ĐK: </w:t>
            </w:r>
            <w:r w:rsidR="00BD0C37" w:rsidRPr="007D6124">
              <w:rPr>
                <w:lang w:val="pt-BR"/>
              </w:rPr>
              <w:t>x &gt; 0</w:t>
            </w:r>
            <w:r w:rsidR="007C2D01" w:rsidRPr="007D6124">
              <w:rPr>
                <w:lang w:val="pt-BR"/>
              </w:rPr>
              <w:t>, y &gt; 0</w:t>
            </w:r>
          </w:p>
          <w:p w14:paraId="5E4C72D0" w14:textId="77777777" w:rsidR="00BD0C37" w:rsidRPr="007D6124" w:rsidRDefault="00BD0C37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 xml:space="preserve">Thời gian ô tô đi nửa quãng đường đầu là: </w:t>
            </w:r>
            <w:r w:rsidR="007C2D01" w:rsidRPr="007D6124">
              <w:rPr>
                <w:position w:val="-28"/>
                <w:lang w:val="pt-BR"/>
              </w:rPr>
              <w:object w:dxaOrig="600" w:dyaOrig="720" w14:anchorId="7C451F7D">
                <v:shape id="_x0000_i1075" type="#_x0000_t75" style="width:30.1pt;height:36pt" o:ole="">
                  <v:imagedata r:id="rId105" o:title=""/>
                </v:shape>
                <o:OLEObject Type="Embed" ProgID="Equation.DSMT4" ShapeID="_x0000_i1075" DrawAspect="Content" ObjectID="_1759559407" r:id="rId106"/>
              </w:object>
            </w:r>
            <w:r w:rsidR="007C2D01" w:rsidRPr="007D6124">
              <w:rPr>
                <w:lang w:val="pt-BR"/>
              </w:rPr>
              <w:t>(h)</w:t>
            </w:r>
          </w:p>
          <w:p w14:paraId="35DD8488" w14:textId="77777777" w:rsidR="007C2D01" w:rsidRPr="007D6124" w:rsidRDefault="007C2D01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 xml:space="preserve">Thời gian ô tô đi nửa quãng đường sau là: </w:t>
            </w:r>
            <w:r w:rsidRPr="007D6124">
              <w:rPr>
                <w:position w:val="-28"/>
                <w:lang w:val="pt-BR"/>
              </w:rPr>
              <w:object w:dxaOrig="600" w:dyaOrig="720" w14:anchorId="02D5FF24">
                <v:shape id="_x0000_i1076" type="#_x0000_t75" style="width:30.1pt;height:36pt" o:ole="">
                  <v:imagedata r:id="rId107" o:title=""/>
                </v:shape>
                <o:OLEObject Type="Embed" ProgID="Equation.DSMT4" ShapeID="_x0000_i1076" DrawAspect="Content" ObjectID="_1759559408" r:id="rId108"/>
              </w:object>
            </w:r>
            <w:r w:rsidRPr="007D6124">
              <w:rPr>
                <w:lang w:val="pt-BR"/>
              </w:rPr>
              <w:t>(h)</w:t>
            </w:r>
          </w:p>
          <w:p w14:paraId="0E322FA0" w14:textId="77777777" w:rsidR="007C2D01" w:rsidRPr="007D6124" w:rsidRDefault="007C2D01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>Thời gian ô tô đ</w:t>
            </w:r>
            <w:r w:rsidR="002F2187" w:rsidRPr="007D6124">
              <w:rPr>
                <w:lang w:val="pt-BR"/>
              </w:rPr>
              <w:t>i trên</w:t>
            </w:r>
            <w:r w:rsidRPr="007D6124">
              <w:rPr>
                <w:lang w:val="pt-BR"/>
              </w:rPr>
              <w:t xml:space="preserve"> quãng đường</w:t>
            </w:r>
            <w:r w:rsidR="002F2187" w:rsidRPr="007D6124">
              <w:rPr>
                <w:lang w:val="pt-BR"/>
              </w:rPr>
              <w:t xml:space="preserve"> theo dự định</w:t>
            </w:r>
            <w:r w:rsidRPr="007D6124">
              <w:rPr>
                <w:lang w:val="pt-BR"/>
              </w:rPr>
              <w:t xml:space="preserve"> là: </w:t>
            </w:r>
            <w:r w:rsidR="002F2187" w:rsidRPr="007D6124">
              <w:rPr>
                <w:position w:val="-26"/>
                <w:lang w:val="pt-BR"/>
              </w:rPr>
              <w:object w:dxaOrig="260" w:dyaOrig="700" w14:anchorId="66A9BDF3">
                <v:shape id="_x0000_i1077" type="#_x0000_t75" style="width:12.9pt;height:35.45pt" o:ole="">
                  <v:imagedata r:id="rId109" o:title=""/>
                </v:shape>
                <o:OLEObject Type="Embed" ProgID="Equation.DSMT4" ShapeID="_x0000_i1077" DrawAspect="Content" ObjectID="_1759559409" r:id="rId110"/>
              </w:object>
            </w:r>
            <w:r w:rsidRPr="007D6124">
              <w:rPr>
                <w:lang w:val="pt-BR"/>
              </w:rPr>
              <w:t>(h)</w:t>
            </w:r>
          </w:p>
          <w:p w14:paraId="3659B4EA" w14:textId="77777777" w:rsidR="002F2187" w:rsidRPr="007D6124" w:rsidRDefault="002F2187" w:rsidP="007D6124">
            <w:pPr>
              <w:ind w:left="360"/>
            </w:pPr>
            <w:r w:rsidRPr="007D6124">
              <w:rPr>
                <w:lang w:val="pt-BR"/>
              </w:rPr>
              <w:t>Theo bài ta có ph</w:t>
            </w:r>
            <w:r w:rsidRPr="007D6124">
              <w:rPr>
                <w:lang w:val="vi-VN"/>
              </w:rPr>
              <w:t>ư</w:t>
            </w:r>
            <w:r w:rsidRPr="007D6124">
              <w:t>ơng trình:</w:t>
            </w:r>
          </w:p>
          <w:p w14:paraId="2A7E39CB" w14:textId="77777777" w:rsidR="002F2187" w:rsidRPr="007D6124" w:rsidRDefault="002F2187" w:rsidP="007D6124">
            <w:pPr>
              <w:ind w:left="360"/>
            </w:pPr>
          </w:p>
          <w:p w14:paraId="477BF0D8" w14:textId="77777777" w:rsidR="007C2D01" w:rsidRPr="007D6124" w:rsidRDefault="008602FB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 xml:space="preserve">                            </w:t>
            </w:r>
            <w:r w:rsidRPr="007D6124">
              <w:rPr>
                <w:position w:val="-28"/>
                <w:lang w:val="pt-BR"/>
              </w:rPr>
              <w:object w:dxaOrig="1440" w:dyaOrig="720" w14:anchorId="18E90420">
                <v:shape id="_x0000_i1078" type="#_x0000_t75" style="width:1in;height:36pt" o:ole="">
                  <v:imagedata r:id="rId111" o:title=""/>
                </v:shape>
                <o:OLEObject Type="Embed" ProgID="Equation.DSMT4" ShapeID="_x0000_i1078" DrawAspect="Content" ObjectID="_1759559410" r:id="rId112"/>
              </w:object>
            </w:r>
          </w:p>
          <w:p w14:paraId="78D36EF9" w14:textId="77777777" w:rsidR="008602FB" w:rsidRPr="007D6124" w:rsidRDefault="008602FB" w:rsidP="007D6124">
            <w:pPr>
              <w:ind w:left="360"/>
              <w:rPr>
                <w:lang w:val="pt-BR"/>
              </w:rPr>
            </w:pPr>
            <w:r w:rsidRPr="007D6124">
              <w:rPr>
                <w:lang w:val="pt-BR"/>
              </w:rPr>
              <w:t>Giải phương trình ta thu được x = 20 (thỏa mãn)</w:t>
            </w:r>
          </w:p>
          <w:p w14:paraId="625544DC" w14:textId="77777777" w:rsidR="00574615" w:rsidRPr="007D6124" w:rsidRDefault="007D6124" w:rsidP="007D6124">
            <w:pPr>
              <w:ind w:left="360"/>
              <w:rPr>
                <w:rFonts w:cs="Arial"/>
                <w:lang w:val="pt-BR"/>
              </w:rPr>
            </w:pPr>
            <w:r w:rsidRPr="007D6124">
              <w:rPr>
                <w:lang w:val="pt-BR"/>
              </w:rPr>
              <w:t>Vậy vận tốc trung bình mà ô tô đi từ A đến B là 20 km/h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63E" w14:textId="77777777" w:rsidR="00574615" w:rsidRPr="00E267F3" w:rsidRDefault="00574615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E73BF10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9758A14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1D3EDCC3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0FA7E0DC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366A1E5B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01B5902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5432744C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EA467E5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74327F53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504B89C3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7CF0EC5B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41A85C30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72E58476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6A1799B4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</w:p>
          <w:p w14:paraId="26706B87" w14:textId="77777777" w:rsidR="00F80F77" w:rsidRPr="00E267F3" w:rsidRDefault="00F80F77" w:rsidP="00E267F3">
            <w:pPr>
              <w:jc w:val="center"/>
              <w:rPr>
                <w:b/>
                <w:bCs/>
                <w:i/>
                <w:iCs/>
              </w:rPr>
            </w:pPr>
            <w:r w:rsidRPr="00E267F3">
              <w:rPr>
                <w:b/>
                <w:bCs/>
                <w:i/>
                <w:iCs/>
              </w:rPr>
              <w:t>1</w:t>
            </w:r>
          </w:p>
        </w:tc>
      </w:tr>
    </w:tbl>
    <w:p w14:paraId="061BC3E1" w14:textId="77777777" w:rsidR="00822038" w:rsidRDefault="00822038" w:rsidP="00822038">
      <w:r>
        <w:t>Tài liệu được chia sẻ bởi Website VnTeach.Com</w:t>
      </w:r>
    </w:p>
    <w:p w14:paraId="60292563" w14:textId="723637CC" w:rsidR="002521B5" w:rsidRPr="00172D13" w:rsidRDefault="00822038" w:rsidP="00822038">
      <w:r>
        <w:t>https://www.vnteach.com</w:t>
      </w:r>
    </w:p>
    <w:sectPr w:rsidR="002521B5" w:rsidRPr="00172D13" w:rsidSect="002F5E8D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2053"/>
    <w:multiLevelType w:val="hybridMultilevel"/>
    <w:tmpl w:val="1D28E7A4"/>
    <w:lvl w:ilvl="0" w:tplc="4D8C85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750A5BCC"/>
    <w:multiLevelType w:val="hybridMultilevel"/>
    <w:tmpl w:val="D354E702"/>
    <w:lvl w:ilvl="0" w:tplc="D45C58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52645015">
    <w:abstractNumId w:val="1"/>
  </w:num>
  <w:num w:numId="2" w16cid:durableId="72883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15"/>
    <w:rsid w:val="000015E8"/>
    <w:rsid w:val="000374A0"/>
    <w:rsid w:val="0007233C"/>
    <w:rsid w:val="000C0156"/>
    <w:rsid w:val="000D1012"/>
    <w:rsid w:val="000E094B"/>
    <w:rsid w:val="001101EB"/>
    <w:rsid w:val="00134D7B"/>
    <w:rsid w:val="00172D13"/>
    <w:rsid w:val="00246E88"/>
    <w:rsid w:val="002521B5"/>
    <w:rsid w:val="00255397"/>
    <w:rsid w:val="002A4DAA"/>
    <w:rsid w:val="002A789C"/>
    <w:rsid w:val="002E575F"/>
    <w:rsid w:val="002F2187"/>
    <w:rsid w:val="002F5E8D"/>
    <w:rsid w:val="00351E26"/>
    <w:rsid w:val="00376FB8"/>
    <w:rsid w:val="003F68F5"/>
    <w:rsid w:val="00402263"/>
    <w:rsid w:val="00403A0A"/>
    <w:rsid w:val="00434881"/>
    <w:rsid w:val="00444FD4"/>
    <w:rsid w:val="00475B23"/>
    <w:rsid w:val="00480592"/>
    <w:rsid w:val="00484E92"/>
    <w:rsid w:val="00574615"/>
    <w:rsid w:val="005A0DB1"/>
    <w:rsid w:val="005D6812"/>
    <w:rsid w:val="005F72C7"/>
    <w:rsid w:val="006179E4"/>
    <w:rsid w:val="00675568"/>
    <w:rsid w:val="00684922"/>
    <w:rsid w:val="00685412"/>
    <w:rsid w:val="006D2547"/>
    <w:rsid w:val="0070575F"/>
    <w:rsid w:val="0072337F"/>
    <w:rsid w:val="00765BA9"/>
    <w:rsid w:val="00777E35"/>
    <w:rsid w:val="007C2D01"/>
    <w:rsid w:val="007D13A7"/>
    <w:rsid w:val="007D6124"/>
    <w:rsid w:val="007E5815"/>
    <w:rsid w:val="00807C19"/>
    <w:rsid w:val="00822038"/>
    <w:rsid w:val="00852BFE"/>
    <w:rsid w:val="008602FB"/>
    <w:rsid w:val="00861DD8"/>
    <w:rsid w:val="00876699"/>
    <w:rsid w:val="008B20D9"/>
    <w:rsid w:val="008E66B1"/>
    <w:rsid w:val="008F5787"/>
    <w:rsid w:val="00911857"/>
    <w:rsid w:val="00B155E7"/>
    <w:rsid w:val="00B36267"/>
    <w:rsid w:val="00B4430F"/>
    <w:rsid w:val="00B46D4F"/>
    <w:rsid w:val="00B82918"/>
    <w:rsid w:val="00B9595A"/>
    <w:rsid w:val="00BB37AB"/>
    <w:rsid w:val="00BD0C37"/>
    <w:rsid w:val="00C07611"/>
    <w:rsid w:val="00C45684"/>
    <w:rsid w:val="00CA2D01"/>
    <w:rsid w:val="00CB42A6"/>
    <w:rsid w:val="00CC4386"/>
    <w:rsid w:val="00CF06F7"/>
    <w:rsid w:val="00D4441C"/>
    <w:rsid w:val="00D835AE"/>
    <w:rsid w:val="00DA6B3D"/>
    <w:rsid w:val="00DC1FA0"/>
    <w:rsid w:val="00DD57D7"/>
    <w:rsid w:val="00E1642F"/>
    <w:rsid w:val="00E267F3"/>
    <w:rsid w:val="00E367BD"/>
    <w:rsid w:val="00E45144"/>
    <w:rsid w:val="00EB5F79"/>
    <w:rsid w:val="00EF7994"/>
    <w:rsid w:val="00F703ED"/>
    <w:rsid w:val="00F731CF"/>
    <w:rsid w:val="00F80F77"/>
    <w:rsid w:val="00F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1D0B5429"/>
  <w15:chartTrackingRefBased/>
  <w15:docId w15:val="{394EEDB7-33E9-43AF-86AA-C1303722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81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E5815"/>
    <w:rPr>
      <w:rFonts w:ascii="Arial" w:hAnsi="Arial"/>
      <w:sz w:val="22"/>
      <w:szCs w:val="20"/>
      <w:lang w:val="en-AU"/>
    </w:rPr>
  </w:style>
  <w:style w:type="table" w:styleId="TableGrid">
    <w:name w:val="Table Grid"/>
    <w:basedOn w:val="TableNormal"/>
    <w:rsid w:val="0025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84E92"/>
    <w:pPr>
      <w:tabs>
        <w:tab w:val="center" w:pos="4320"/>
        <w:tab w:val="right" w:pos="8640"/>
      </w:tabs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e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SÔNG LÔ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2013-04-21T22:14:00Z</cp:lastPrinted>
  <dcterms:created xsi:type="dcterms:W3CDTF">2019-07-12T18:57:00Z</dcterms:created>
  <dcterms:modified xsi:type="dcterms:W3CDTF">2023-10-23T02:41:00Z</dcterms:modified>
</cp:coreProperties>
</file>