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78"/>
      </w:tblGrid>
      <w:tr w:rsidR="00046429" w:rsidRPr="00046429" w14:paraId="3CD51EB4" w14:textId="77777777" w:rsidTr="000C674F">
        <w:trPr>
          <w:jc w:val="center"/>
        </w:trPr>
        <w:tc>
          <w:tcPr>
            <w:tcW w:w="5954" w:type="dxa"/>
          </w:tcPr>
          <w:p w14:paraId="23B9F43B" w14:textId="77777777" w:rsidR="00046429" w:rsidRPr="00046429" w:rsidRDefault="00046429" w:rsidP="000C674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PHÒNG GD&amp;ĐT QUẬN TÂN BÌNH</w:t>
            </w:r>
          </w:p>
          <w:p w14:paraId="2FDB5353" w14:textId="77777777" w:rsidR="00046429" w:rsidRPr="00046429" w:rsidRDefault="00046429" w:rsidP="000C674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TRƯỜNG THCS PHẠM NGỌC THẠCH</w:t>
            </w:r>
          </w:p>
          <w:p w14:paraId="0C187378" w14:textId="77777777" w:rsidR="00046429" w:rsidRPr="00046429" w:rsidRDefault="00046429" w:rsidP="000C674F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ĐỀ THAM KHẢO</w:t>
            </w:r>
          </w:p>
          <w:p w14:paraId="21126DAE" w14:textId="221C866C" w:rsidR="00046429" w:rsidRPr="00046429" w:rsidRDefault="00046429" w:rsidP="000C674F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(Đề có 02 trang)</w:t>
            </w:r>
          </w:p>
        </w:tc>
        <w:tc>
          <w:tcPr>
            <w:tcW w:w="4178" w:type="dxa"/>
          </w:tcPr>
          <w:p w14:paraId="5B0670B2" w14:textId="77777777" w:rsidR="00046429" w:rsidRPr="00046429" w:rsidRDefault="00046429" w:rsidP="000C674F">
            <w:pPr>
              <w:ind w:left="-108"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   KIỂM TRA GIỮA HỌC KỲ I</w:t>
            </w:r>
          </w:p>
          <w:p w14:paraId="211E3741" w14:textId="77777777" w:rsidR="00046429" w:rsidRPr="00046429" w:rsidRDefault="00046429" w:rsidP="000C674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NĂM HỌC 2022 – 2023</w:t>
            </w:r>
          </w:p>
          <w:p w14:paraId="1F3A833F" w14:textId="1B9F1EB7" w:rsidR="00046429" w:rsidRPr="00046429" w:rsidRDefault="00046429" w:rsidP="000C674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MÔN: TOÁN – LỚP 9</w:t>
            </w:r>
          </w:p>
          <w:p w14:paraId="22C9B811" w14:textId="77777777" w:rsidR="00046429" w:rsidRPr="00046429" w:rsidRDefault="00046429" w:rsidP="000C674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Thời gian làm bài: 90 phút</w:t>
            </w:r>
          </w:p>
          <w:p w14:paraId="2FA73626" w14:textId="3B5D92CF" w:rsidR="00046429" w:rsidRPr="00046429" w:rsidRDefault="00046429" w:rsidP="000C674F">
            <w:pPr>
              <w:ind w:left="-108" w:right="-108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(không kể thời gian phát đề)</w:t>
            </w:r>
          </w:p>
        </w:tc>
      </w:tr>
    </w:tbl>
    <w:p w14:paraId="1056C169" w14:textId="77777777" w:rsidR="00D67F7F" w:rsidRDefault="00D67F7F" w:rsidP="00046429">
      <w:pPr>
        <w:spacing w:after="0" w:line="276" w:lineRule="auto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</w:p>
    <w:p w14:paraId="78483B9D" w14:textId="5B782BDF" w:rsidR="00046429" w:rsidRPr="00046429" w:rsidRDefault="00046429" w:rsidP="00046429">
      <w:pPr>
        <w:spacing w:after="0" w:line="276" w:lineRule="auto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I. </w:t>
      </w:r>
      <w:r w:rsidR="00AF3ED1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PHẦN 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>TRẮC NGHIỆM (3</w:t>
      </w:r>
      <w:r w:rsidR="00AF3ED1">
        <w:rPr>
          <w:rFonts w:asciiTheme="majorHAnsi" w:eastAsia="Calibri" w:hAnsiTheme="majorHAnsi" w:cstheme="majorHAnsi"/>
          <w:b/>
          <w:sz w:val="28"/>
          <w:szCs w:val="28"/>
          <w:lang w:val="nl-NL"/>
        </w:rPr>
        <w:t>đ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) </w:t>
      </w:r>
    </w:p>
    <w:p w14:paraId="28E85983" w14:textId="014A2DD5" w:rsidR="00046429" w:rsidRDefault="00046429" w:rsidP="0080596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1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</w:t>
      </w:r>
      <w:r w:rsidR="002E189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B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]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Điều kiện có nghĩa của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x-3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 xml:space="preserve"> </m:t>
        </m:r>
      </m:oMath>
      <w:r w:rsidRPr="00046429">
        <w:rPr>
          <w:rFonts w:asciiTheme="majorHAnsi" w:hAnsiTheme="majorHAnsi" w:cstheme="majorHAnsi"/>
          <w:sz w:val="28"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46429" w14:paraId="4E83449C" w14:textId="77777777" w:rsidTr="00720CF2">
        <w:tc>
          <w:tcPr>
            <w:tcW w:w="2697" w:type="dxa"/>
          </w:tcPr>
          <w:p w14:paraId="591B55A0" w14:textId="60817D3F" w:rsidR="00046429" w:rsidRDefault="00046429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x&gt;3</m:t>
              </m:r>
            </m:oMath>
          </w:p>
        </w:tc>
        <w:tc>
          <w:tcPr>
            <w:tcW w:w="2697" w:type="dxa"/>
          </w:tcPr>
          <w:p w14:paraId="08B0B7F7" w14:textId="5252D86D" w:rsidR="00046429" w:rsidRDefault="00046429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x&lt;3</m:t>
              </m:r>
            </m:oMath>
          </w:p>
        </w:tc>
        <w:tc>
          <w:tcPr>
            <w:tcW w:w="2698" w:type="dxa"/>
          </w:tcPr>
          <w:p w14:paraId="7E8E343A" w14:textId="7C50B32C" w:rsidR="00046429" w:rsidRDefault="00046429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4642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C.</w:t>
            </w:r>
            <m:oMath>
              <m:r>
                <w:rPr>
                  <w:rFonts w:ascii="Cambria Math" w:hAnsi="Cambria Math" w:cstheme="majorHAnsi"/>
                  <w:color w:val="FF0000"/>
                  <w:sz w:val="28"/>
                  <w:szCs w:val="28"/>
                </w:rPr>
                <m:t>x≥3</m:t>
              </m:r>
            </m:oMath>
          </w:p>
        </w:tc>
        <w:tc>
          <w:tcPr>
            <w:tcW w:w="2698" w:type="dxa"/>
          </w:tcPr>
          <w:p w14:paraId="3076896F" w14:textId="5333FE0A" w:rsidR="00046429" w:rsidRDefault="00046429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x≤3</m:t>
              </m:r>
            </m:oMath>
          </w:p>
        </w:tc>
      </w:tr>
    </w:tbl>
    <w:p w14:paraId="4ADDA001" w14:textId="46540378" w:rsidR="00911F6A" w:rsidRPr="00041234" w:rsidRDefault="00911F6A" w:rsidP="0080596C">
      <w:pPr>
        <w:spacing w:after="0" w:line="240" w:lineRule="auto"/>
        <w:rPr>
          <w:sz w:val="36"/>
          <w:szCs w:val="36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2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911F6A">
        <w:rPr>
          <w:rFonts w:asciiTheme="majorHAnsi" w:hAnsiTheme="majorHAnsi" w:cstheme="majorHAnsi"/>
          <w:sz w:val="28"/>
          <w:szCs w:val="28"/>
        </w:rPr>
        <w:t>Căn bậc hai số học của 4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11F6A" w14:paraId="22E231AB" w14:textId="77777777" w:rsidTr="00720CF2">
        <w:tc>
          <w:tcPr>
            <w:tcW w:w="2697" w:type="dxa"/>
          </w:tcPr>
          <w:p w14:paraId="37D090C6" w14:textId="47AE8B8A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11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A.2</w:t>
            </w:r>
          </w:p>
        </w:tc>
        <w:tc>
          <w:tcPr>
            <w:tcW w:w="2697" w:type="dxa"/>
          </w:tcPr>
          <w:p w14:paraId="574ED638" w14:textId="726EDF24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B.-2</w:t>
            </w:r>
          </w:p>
        </w:tc>
        <w:tc>
          <w:tcPr>
            <w:tcW w:w="2698" w:type="dxa"/>
          </w:tcPr>
          <w:p w14:paraId="067CF777" w14:textId="30BBA2C5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C.16</w:t>
            </w:r>
          </w:p>
        </w:tc>
        <w:tc>
          <w:tcPr>
            <w:tcW w:w="2698" w:type="dxa"/>
          </w:tcPr>
          <w:p w14:paraId="032E50E6" w14:textId="04C7ED12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D.-16</w:t>
            </w:r>
          </w:p>
        </w:tc>
      </w:tr>
    </w:tbl>
    <w:p w14:paraId="67CB9F96" w14:textId="07C78F5B" w:rsidR="00911F6A" w:rsidRPr="008C76CC" w:rsidRDefault="00911F6A" w:rsidP="008059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3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8C76CC">
        <w:rPr>
          <w:rFonts w:ascii="Times New Roman" w:eastAsiaTheme="minorEastAsia" w:hAnsi="Times New Roman" w:cs="Times New Roman"/>
          <w:sz w:val="28"/>
          <w:szCs w:val="28"/>
        </w:rPr>
        <w:t xml:space="preserve">Kết quả nào dưới đây là của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e>
        </m:rad>
      </m:oMath>
      <w:r w:rsidRPr="008C76CC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11F6A" w:rsidRPr="00911F6A" w14:paraId="06693B5F" w14:textId="77777777" w:rsidTr="00720CF2">
        <w:tc>
          <w:tcPr>
            <w:tcW w:w="2697" w:type="dxa"/>
          </w:tcPr>
          <w:p w14:paraId="752EC4E6" w14:textId="58ED992B" w:rsidR="00911F6A" w:rsidRP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A.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697" w:type="dxa"/>
          </w:tcPr>
          <w:p w14:paraId="1E44B49A" w14:textId="5BBA61BF" w:rsidR="00911F6A" w:rsidRP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B.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2698" w:type="dxa"/>
          </w:tcPr>
          <w:p w14:paraId="4CD13F80" w14:textId="6648A847" w:rsidR="00911F6A" w:rsidRP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11F6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C.</w:t>
            </w:r>
            <m:oMath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2698" w:type="dxa"/>
          </w:tcPr>
          <w:p w14:paraId="127DFD40" w14:textId="11BD3A34" w:rsidR="00911F6A" w:rsidRPr="00911F6A" w:rsidRDefault="00911F6A" w:rsidP="008059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D.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</w:tr>
    </w:tbl>
    <w:p w14:paraId="0ED44246" w14:textId="634D155C" w:rsidR="00911F6A" w:rsidRPr="008C76CC" w:rsidRDefault="00911F6A" w:rsidP="008059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4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8C76CC">
        <w:rPr>
          <w:rFonts w:ascii="Times New Roman" w:eastAsiaTheme="minorEastAsia" w:hAnsi="Times New Roman" w:cs="Times New Roman"/>
          <w:sz w:val="28"/>
          <w:szCs w:val="28"/>
        </w:rPr>
        <w:t xml:space="preserve"> là kết quả của phép tính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11F6A" w14:paraId="20363277" w14:textId="77777777" w:rsidTr="00720CF2">
        <w:tc>
          <w:tcPr>
            <w:tcW w:w="2697" w:type="dxa"/>
          </w:tcPr>
          <w:p w14:paraId="01FA5452" w14:textId="125603A4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11F6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A.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12</m:t>
                  </m:r>
                </m:e>
              </m:rad>
            </m:oMath>
          </w:p>
        </w:tc>
        <w:tc>
          <w:tcPr>
            <w:tcW w:w="2697" w:type="dxa"/>
          </w:tcPr>
          <w:p w14:paraId="7B816CA8" w14:textId="64601C16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B.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e>
              </m:rad>
            </m:oMath>
          </w:p>
        </w:tc>
        <w:tc>
          <w:tcPr>
            <w:tcW w:w="2698" w:type="dxa"/>
          </w:tcPr>
          <w:p w14:paraId="2F3262F1" w14:textId="10C8EE0C" w:rsidR="00911F6A" w:rsidRDefault="00911F6A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C.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e>
              </m:rad>
            </m:oMath>
          </w:p>
        </w:tc>
        <w:tc>
          <w:tcPr>
            <w:tcW w:w="2698" w:type="dxa"/>
          </w:tcPr>
          <w:p w14:paraId="3B0A9656" w14:textId="3FA1204D" w:rsidR="00911F6A" w:rsidRPr="00911F6A" w:rsidRDefault="00911F6A" w:rsidP="008059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D.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</m:t>
                  </m:r>
                </m:e>
              </m:rad>
            </m:oMath>
          </w:p>
        </w:tc>
      </w:tr>
    </w:tbl>
    <w:p w14:paraId="6A11320C" w14:textId="3F6BFA72" w:rsidR="00C12607" w:rsidRDefault="00C12607" w:rsidP="00D67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5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</w:t>
      </w:r>
      <w:r w:rsidR="002E189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TH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]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8C76CC">
        <w:rPr>
          <w:rFonts w:ascii="Times New Roman" w:hAnsi="Times New Roman" w:cs="Times New Roman"/>
          <w:sz w:val="28"/>
          <w:szCs w:val="28"/>
        </w:rPr>
        <w:t xml:space="preserve">Nghiệm của phương trình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=4</m:t>
        </m:r>
      </m:oMath>
      <w:r w:rsidRPr="008C76CC"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12607" w14:paraId="07EB4274" w14:textId="77777777" w:rsidTr="00720CF2">
        <w:tc>
          <w:tcPr>
            <w:tcW w:w="2697" w:type="dxa"/>
          </w:tcPr>
          <w:p w14:paraId="334BCDE8" w14:textId="2E8A579D" w:rsidR="00C12607" w:rsidRDefault="00C12607" w:rsidP="00D6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x=3</m:t>
              </m:r>
            </m:oMath>
          </w:p>
        </w:tc>
        <w:tc>
          <w:tcPr>
            <w:tcW w:w="2697" w:type="dxa"/>
          </w:tcPr>
          <w:p w14:paraId="7E2709A1" w14:textId="7255BCA4" w:rsidR="00C12607" w:rsidRDefault="00C12607" w:rsidP="00D6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60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B.</w:t>
            </w:r>
            <m:oMath>
              <m:r>
                <w:rPr>
                  <w:rFonts w:ascii="Cambria Math" w:hAnsi="Times New Roman" w:cs="Times New Roman"/>
                  <w:color w:val="FF0000"/>
                  <w:sz w:val="28"/>
                  <w:szCs w:val="28"/>
                </w:rPr>
                <m:t>x=17</m:t>
              </m:r>
            </m:oMath>
          </w:p>
        </w:tc>
        <w:tc>
          <w:tcPr>
            <w:tcW w:w="2698" w:type="dxa"/>
          </w:tcPr>
          <w:p w14:paraId="3AA96936" w14:textId="3D826A89" w:rsidR="00C12607" w:rsidRDefault="00C12607" w:rsidP="00D6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x=5</m:t>
              </m:r>
            </m:oMath>
          </w:p>
        </w:tc>
        <w:tc>
          <w:tcPr>
            <w:tcW w:w="2698" w:type="dxa"/>
          </w:tcPr>
          <w:p w14:paraId="1036230C" w14:textId="6500A21A" w:rsidR="00C12607" w:rsidRPr="00C12607" w:rsidRDefault="00C12607" w:rsidP="00D67F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x=15</m:t>
              </m:r>
            </m:oMath>
          </w:p>
        </w:tc>
      </w:tr>
    </w:tbl>
    <w:p w14:paraId="0A44A88B" w14:textId="58333BB5" w:rsidR="00773C43" w:rsidRPr="00773C43" w:rsidRDefault="00773C43" w:rsidP="0080596C">
      <w:pPr>
        <w:spacing w:after="0" w:line="240" w:lineRule="auto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6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773C43">
        <w:rPr>
          <w:rFonts w:asciiTheme="majorHAnsi" w:hAnsiTheme="majorHAnsi" w:cstheme="majorHAnsi"/>
          <w:sz w:val="28"/>
          <w:szCs w:val="28"/>
        </w:rPr>
        <w:t>Cho tam giác ABC vuông tại A(AB&lt;AC).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773C43">
        <w:rPr>
          <w:rFonts w:asciiTheme="majorHAnsi" w:hAnsiTheme="majorHAnsi" w:cstheme="majorHAnsi"/>
          <w:sz w:val="28"/>
          <w:szCs w:val="28"/>
        </w:rPr>
        <w:t>Khi đó khẳng định nào sau đây sai: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73C43" w14:paraId="2DAE0464" w14:textId="77777777" w:rsidTr="00720CF2">
        <w:tc>
          <w:tcPr>
            <w:tcW w:w="2697" w:type="dxa"/>
          </w:tcPr>
          <w:p w14:paraId="1AAB9D01" w14:textId="182F48DB" w:rsidR="00773C43" w:rsidRDefault="00773C43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3C43">
              <w:rPr>
                <w:rFonts w:asciiTheme="majorHAnsi" w:hAnsiTheme="majorHAnsi" w:cstheme="majorHAnsi"/>
                <w:sz w:val="28"/>
                <w:szCs w:val="28"/>
              </w:rPr>
              <w:t>A.sinB=cosC</w:t>
            </w:r>
          </w:p>
        </w:tc>
        <w:tc>
          <w:tcPr>
            <w:tcW w:w="2697" w:type="dxa"/>
          </w:tcPr>
          <w:p w14:paraId="44B2FCC4" w14:textId="6F864615" w:rsidR="00773C43" w:rsidRDefault="00773C43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3C43">
              <w:rPr>
                <w:rFonts w:asciiTheme="majorHAnsi" w:hAnsiTheme="majorHAnsi" w:cstheme="majorHAnsi"/>
                <w:sz w:val="28"/>
                <w:szCs w:val="28"/>
              </w:rPr>
              <w:t>B.cosB=sinC</w:t>
            </w:r>
          </w:p>
        </w:tc>
        <w:tc>
          <w:tcPr>
            <w:tcW w:w="2698" w:type="dxa"/>
          </w:tcPr>
          <w:p w14:paraId="2197CE09" w14:textId="4C44044F" w:rsidR="00773C43" w:rsidRDefault="00773C43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3C43">
              <w:rPr>
                <w:rFonts w:asciiTheme="majorHAnsi" w:hAnsiTheme="majorHAnsi" w:cstheme="majorHAnsi"/>
                <w:sz w:val="28"/>
                <w:szCs w:val="28"/>
              </w:rPr>
              <w:t>C.tanB=cotC</w:t>
            </w:r>
          </w:p>
        </w:tc>
        <w:tc>
          <w:tcPr>
            <w:tcW w:w="2698" w:type="dxa"/>
          </w:tcPr>
          <w:p w14:paraId="57C7F926" w14:textId="2EABE115" w:rsidR="00773C43" w:rsidRPr="00773C43" w:rsidRDefault="00773C43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3C43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D.cotB=cotC</w:t>
            </w:r>
          </w:p>
        </w:tc>
      </w:tr>
    </w:tbl>
    <w:p w14:paraId="01F20FB5" w14:textId="77A516CA" w:rsidR="00C12607" w:rsidRPr="00773C43" w:rsidRDefault="00C12607" w:rsidP="0080596C">
      <w:pPr>
        <w:spacing w:after="0" w:line="240" w:lineRule="auto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 w:rsidR="00773C43">
        <w:rPr>
          <w:rFonts w:asciiTheme="majorHAnsi" w:eastAsia="Calibri" w:hAnsiTheme="majorHAnsi" w:cstheme="majorHAnsi"/>
          <w:b/>
          <w:sz w:val="28"/>
          <w:szCs w:val="28"/>
          <w:lang w:val="nl-NL"/>
        </w:rPr>
        <w:t>7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 </w:t>
      </w:r>
      <w:r w:rsidRPr="008C76CC">
        <w:rPr>
          <w:rFonts w:ascii="Times New Roman" w:hAnsi="Times New Roman" w:cs="Times New Roman"/>
          <w:iCs/>
          <w:sz w:val="28"/>
          <w:szCs w:val="28"/>
        </w:rPr>
        <w:t xml:space="preserve">Cho hình vẽ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sau </w:t>
      </w:r>
      <w:r w:rsidRPr="008C76CC">
        <w:rPr>
          <w:rFonts w:ascii="Times New Roman" w:hAnsi="Times New Roman" w:cs="Times New Roman"/>
          <w:iCs/>
          <w:sz w:val="28"/>
          <w:szCs w:val="28"/>
        </w:rPr>
        <w:t>biết BK=9, KD=16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825"/>
      </w:tblGrid>
      <w:tr w:rsidR="00C12607" w14:paraId="0CFE2D4E" w14:textId="77777777" w:rsidTr="00720CF2">
        <w:tc>
          <w:tcPr>
            <w:tcW w:w="2965" w:type="dxa"/>
          </w:tcPr>
          <w:p w14:paraId="355C4920" w14:textId="12C5D4AD" w:rsidR="00C12607" w:rsidRDefault="00C12607" w:rsidP="008059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4A7CAC6A" wp14:editId="6761A588">
                  <wp:extent cx="1712735" cy="964429"/>
                  <wp:effectExtent l="0" t="0" r="190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20" cy="97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14:paraId="207EB5A5" w14:textId="6A8E6902" w:rsidR="00C12607" w:rsidRPr="008C76CC" w:rsidRDefault="00C12607" w:rsidP="008059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Độ dài cạnh BC ở hình vẽ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>ên là:</w:t>
            </w:r>
          </w:p>
          <w:p w14:paraId="56A8E44A" w14:textId="77777777" w:rsidR="00C12607" w:rsidRDefault="00C12607" w:rsidP="0080596C">
            <w:pPr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260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A.15</w:t>
            </w: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14:paraId="5A2FBEEF" w14:textId="77777777" w:rsidR="00C12607" w:rsidRDefault="00C12607" w:rsidP="0080596C">
            <w:pPr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>B.225</w:t>
            </w: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14:paraId="086FFD4D" w14:textId="77777777" w:rsidR="00C12607" w:rsidRDefault="00C12607" w:rsidP="0080596C">
            <w:pPr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>C.144</w:t>
            </w: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14:paraId="306E27EB" w14:textId="74BCC21E" w:rsidR="00C12607" w:rsidRDefault="00C12607" w:rsidP="0080596C">
            <w:pPr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>D.12</w:t>
            </w: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</w:tr>
    </w:tbl>
    <w:p w14:paraId="35B77EEA" w14:textId="1FA6448C" w:rsidR="00AC05B3" w:rsidRDefault="00AC05B3" w:rsidP="0080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 w:rsidR="00773C43">
        <w:rPr>
          <w:rFonts w:asciiTheme="majorHAnsi" w:eastAsia="Calibri" w:hAnsiTheme="majorHAnsi" w:cstheme="majorHAnsi"/>
          <w:b/>
          <w:sz w:val="28"/>
          <w:szCs w:val="28"/>
          <w:lang w:val="nl-NL"/>
        </w:rPr>
        <w:t>8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 </w:t>
      </w:r>
      <w:r w:rsidRPr="008C76CC">
        <w:rPr>
          <w:rFonts w:ascii="Times New Roman" w:hAnsi="Times New Roman" w:cs="Times New Roman"/>
          <w:sz w:val="28"/>
          <w:szCs w:val="28"/>
        </w:rPr>
        <w:t>Cho hình vẽ, biết ED=3,EB=4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AC05B3" w14:paraId="208048AD" w14:textId="77777777" w:rsidTr="00720CF2">
        <w:tc>
          <w:tcPr>
            <w:tcW w:w="3325" w:type="dxa"/>
          </w:tcPr>
          <w:p w14:paraId="317047E4" w14:textId="2DE40689" w:rsidR="00AC05B3" w:rsidRDefault="00AC05B3" w:rsidP="0080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DB8A84" wp14:editId="6CE9DC82">
                  <wp:extent cx="1906073" cy="108242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70" cy="109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</w:tcPr>
          <w:p w14:paraId="7A832569" w14:textId="2B706C89" w:rsidR="00AC05B3" w:rsidRPr="008C76CC" w:rsidRDefault="00AC05B3" w:rsidP="008059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Độ dài đoạn thẳng EH ở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ên là :</w:t>
            </w:r>
          </w:p>
          <w:p w14:paraId="78A6DA38" w14:textId="77777777" w:rsidR="00AC05B3" w:rsidRDefault="00AC05B3" w:rsidP="008059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>A.5</w:t>
            </w: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B0934C5" w14:textId="77777777" w:rsidR="00AC05B3" w:rsidRDefault="00AC05B3" w:rsidP="008059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>B.12</w:t>
            </w: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08FD420" w14:textId="77777777" w:rsidR="00AC05B3" w:rsidRDefault="00AC05B3" w:rsidP="008059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>C.25</w:t>
            </w: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82B5AC" w14:textId="3DC8B8E3" w:rsidR="00AC05B3" w:rsidRDefault="00AC05B3" w:rsidP="008059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D.2,4</w:t>
            </w:r>
          </w:p>
        </w:tc>
      </w:tr>
    </w:tbl>
    <w:p w14:paraId="425D4D7A" w14:textId="7BE59416" w:rsidR="00AC05B3" w:rsidRDefault="00AC05B3" w:rsidP="0080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 w:rsidR="00773C43">
        <w:rPr>
          <w:rFonts w:asciiTheme="majorHAnsi" w:eastAsia="Calibri" w:hAnsiTheme="majorHAnsi" w:cstheme="majorHAnsi"/>
          <w:b/>
          <w:sz w:val="28"/>
          <w:szCs w:val="28"/>
          <w:lang w:val="nl-NL"/>
        </w:rPr>
        <w:t>9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[NB]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 </w:t>
      </w:r>
      <w:r w:rsidRPr="008C76CC">
        <w:rPr>
          <w:rFonts w:ascii="Times New Roman" w:hAnsi="Times New Roman" w:cs="Times New Roman"/>
          <w:sz w:val="28"/>
          <w:szCs w:val="28"/>
        </w:rPr>
        <w:t>Cho tam giác ABC vuông tại 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76CC">
        <w:rPr>
          <w:rFonts w:ascii="Times New Roman" w:hAnsi="Times New Roman" w:cs="Times New Roman"/>
          <w:sz w:val="28"/>
          <w:szCs w:val="28"/>
        </w:rPr>
        <w:t xml:space="preserve">Khi đó: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C05B3" w14:paraId="2FADA069" w14:textId="77777777" w:rsidTr="00720CF2">
        <w:tc>
          <w:tcPr>
            <w:tcW w:w="2697" w:type="dxa"/>
          </w:tcPr>
          <w:p w14:paraId="1C84A6B9" w14:textId="58D099A0" w:rsidR="00AC05B3" w:rsidRDefault="00AC05B3" w:rsidP="0080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den>
              </m:f>
            </m:oMath>
          </w:p>
        </w:tc>
        <w:tc>
          <w:tcPr>
            <w:tcW w:w="2697" w:type="dxa"/>
          </w:tcPr>
          <w:p w14:paraId="27FCDAFB" w14:textId="5A04E4B0" w:rsidR="00AC05B3" w:rsidRDefault="00AC05B3" w:rsidP="0080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</w:t>
            </w:r>
            <w:r w:rsidRPr="00AC05B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BC</m:t>
                  </m:r>
                </m:den>
              </m:f>
            </m:oMath>
          </w:p>
        </w:tc>
        <w:tc>
          <w:tcPr>
            <w:tcW w:w="2698" w:type="dxa"/>
          </w:tcPr>
          <w:p w14:paraId="2A698582" w14:textId="37BA9462" w:rsidR="00AC05B3" w:rsidRDefault="00AC05B3" w:rsidP="0080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>C.</w:t>
            </w:r>
            <w:r w:rsidRPr="008C7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</m:oMath>
          </w:p>
        </w:tc>
        <w:tc>
          <w:tcPr>
            <w:tcW w:w="2698" w:type="dxa"/>
          </w:tcPr>
          <w:p w14:paraId="2D339A27" w14:textId="21960658" w:rsidR="00AC05B3" w:rsidRPr="00AC05B3" w:rsidRDefault="00AC05B3" w:rsidP="008059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iCs/>
                <w:sz w:val="28"/>
                <w:szCs w:val="28"/>
              </w:rPr>
              <w:t>D.</w:t>
            </w:r>
            <w:r w:rsidRPr="008C7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</m:oMath>
          </w:p>
        </w:tc>
      </w:tr>
    </w:tbl>
    <w:p w14:paraId="36F87552" w14:textId="6A080BD5" w:rsidR="007E7BC4" w:rsidRDefault="007E7BC4" w:rsidP="0080596C">
      <w:pPr>
        <w:pStyle w:val="ListParagraph"/>
        <w:spacing w:after="0" w:line="240" w:lineRule="auto"/>
        <w:ind w:left="0"/>
        <w:rPr>
          <w:rFonts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 w:rsidR="00773C43">
        <w:rPr>
          <w:rFonts w:asciiTheme="majorHAnsi" w:eastAsia="Calibri" w:hAnsiTheme="majorHAnsi" w:cstheme="majorHAnsi"/>
          <w:b/>
          <w:sz w:val="28"/>
          <w:szCs w:val="28"/>
          <w:lang w:val="nl-NL"/>
        </w:rPr>
        <w:t>10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</w:t>
      </w:r>
      <w:r w:rsidR="002E189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NB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8C76CC">
        <w:rPr>
          <w:rFonts w:cs="Times New Roman"/>
          <w:sz w:val="28"/>
          <w:szCs w:val="28"/>
          <w:lang w:val="vi-VN"/>
        </w:rPr>
        <w:t>Vào lúc trời nắng gắt , bạn An quan sát thấy cột đèn cao 3.2m có bóng của nó trên mặt đất dài 0,6m (xem hình vẽ</w:t>
      </w:r>
      <w:r w:rsidRPr="008C76CC">
        <w:rPr>
          <w:rFonts w:cs="Times New Roman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8005"/>
      </w:tblGrid>
      <w:tr w:rsidR="007E7BC4" w14:paraId="234A36A0" w14:textId="77777777" w:rsidTr="00FF1D06">
        <w:tc>
          <w:tcPr>
            <w:tcW w:w="2785" w:type="dxa"/>
          </w:tcPr>
          <w:p w14:paraId="4745B847" w14:textId="3E408633" w:rsidR="007E7BC4" w:rsidRDefault="007E7BC4" w:rsidP="0080596C">
            <w:pPr>
              <w:pStyle w:val="ListParagraph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 w:rsidRPr="008C76C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C692E2A" wp14:editId="6941E0DC">
                  <wp:extent cx="1532586" cy="1404240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338" cy="140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449BC8A2" w14:textId="77777777" w:rsidR="007E7BC4" w:rsidRPr="008C76CC" w:rsidRDefault="007E7BC4" w:rsidP="0080596C">
            <w:pPr>
              <w:pStyle w:val="ListParagraph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 w:rsidRPr="008C76CC">
              <w:rPr>
                <w:rFonts w:cs="Times New Roman"/>
                <w:sz w:val="28"/>
                <w:szCs w:val="28"/>
              </w:rPr>
              <w:t>K</w:t>
            </w:r>
            <w:r w:rsidRPr="008C76CC">
              <w:rPr>
                <w:rFonts w:cs="Times New Roman"/>
                <w:sz w:val="28"/>
                <w:szCs w:val="28"/>
                <w:lang w:val="vi-VN"/>
              </w:rPr>
              <w:t xml:space="preserve">hi đó các tia nắng tạo với mặt đất một góc </w:t>
            </w:r>
            <w:r w:rsidRPr="008C76CC">
              <w:rPr>
                <w:rFonts w:cs="Times New Roman"/>
                <w:sz w:val="28"/>
                <w:szCs w:val="28"/>
              </w:rPr>
              <w:t>sau khi làm tròn kết quả đến độ là:</w:t>
            </w:r>
          </w:p>
          <w:p w14:paraId="3BEAAC41" w14:textId="77777777" w:rsidR="007E7BC4" w:rsidRPr="007E7BC4" w:rsidRDefault="007E7BC4" w:rsidP="0080596C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E7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79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7E7BC4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7E7BC4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  <w:p w14:paraId="6E6A0A42" w14:textId="77777777" w:rsidR="007E7BC4" w:rsidRDefault="007E7BC4" w:rsidP="0080596C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B.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  <w:p w14:paraId="447F56E5" w14:textId="77777777" w:rsidR="007E7BC4" w:rsidRDefault="007E7BC4" w:rsidP="0080596C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C.</w:t>
            </w:r>
            <w:r w:rsidRPr="008C7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  <w:r w:rsidRPr="008C7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276CD79A" w14:textId="751868F4" w:rsidR="007E7BC4" w:rsidRPr="008C76CC" w:rsidRDefault="007E7BC4" w:rsidP="0080596C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6CC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Pr="008C7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58BB44C6" w14:textId="77777777" w:rsidR="007E7BC4" w:rsidRDefault="007E7BC4" w:rsidP="0080596C">
            <w:pPr>
              <w:pStyle w:val="ListParagraph"/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14:paraId="74B9A72C" w14:textId="25F5655B" w:rsidR="007E7BC4" w:rsidRDefault="0080596C" w:rsidP="0080596C">
      <w:pPr>
        <w:pStyle w:val="ListParagraph"/>
        <w:spacing w:after="0" w:line="240" w:lineRule="auto"/>
        <w:ind w:left="0"/>
        <w:rPr>
          <w:rFonts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lastRenderedPageBreak/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11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</w:t>
      </w:r>
      <w:r w:rsidR="002E189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TH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8C76CC">
        <w:rPr>
          <w:rFonts w:eastAsiaTheme="minorEastAsia" w:cs="Times New Roman"/>
          <w:sz w:val="28"/>
          <w:szCs w:val="28"/>
        </w:rPr>
        <w:t xml:space="preserve">Tòa tháp “The Landmark81” tại quận Bình Thạnh – Thành phố Hồ Chí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2785"/>
      </w:tblGrid>
      <w:tr w:rsidR="00FF1D06" w14:paraId="106EEDE0" w14:textId="77777777" w:rsidTr="00720CF2">
        <w:tc>
          <w:tcPr>
            <w:tcW w:w="8005" w:type="dxa"/>
          </w:tcPr>
          <w:p w14:paraId="5752000F" w14:textId="3E396743" w:rsidR="00FF1D06" w:rsidRDefault="0080596C" w:rsidP="008059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Minh hiện nay là tòa nhà cao nhất Việt</w:t>
            </w:r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Nam và lọt vào top 10 nhà chọc trời của thế giới.</w:t>
            </w:r>
            <w:r w:rsidR="00FF1D06"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Khi tia nắng mặt trời tạo với mặt đất một góc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42°</m:t>
              </m:r>
            </m:oMath>
            <w:r w:rsidR="00FF1D06"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thì bóng của tòa tháp trên mặt đất dài 512m (xem hình vẽ)</w:t>
            </w:r>
          </w:p>
          <w:p w14:paraId="7FD911A4" w14:textId="77777777" w:rsidR="00FF1D06" w:rsidRPr="008C76CC" w:rsidRDefault="00FF1D06" w:rsidP="008059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Chiều cao của tòa tháp sau khi làm tròn đến mét là:</w:t>
            </w:r>
          </w:p>
          <w:p w14:paraId="519CF4D2" w14:textId="5F1CD920" w:rsidR="00FF1D06" w:rsidRDefault="00FF1D06" w:rsidP="008059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A.569m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B.568m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C.460m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332286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D.461m</w:t>
            </w:r>
          </w:p>
        </w:tc>
        <w:tc>
          <w:tcPr>
            <w:tcW w:w="2785" w:type="dxa"/>
          </w:tcPr>
          <w:p w14:paraId="0D690198" w14:textId="660B1758" w:rsidR="00FF1D06" w:rsidRDefault="00FF1D06" w:rsidP="008059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8B6E3F" wp14:editId="54F45090">
                  <wp:extent cx="1329998" cy="1171978"/>
                  <wp:effectExtent l="0" t="0" r="3810" b="9525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21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3E8ED" w14:textId="7428A7D1" w:rsidR="000F0652" w:rsidRDefault="0080596C" w:rsidP="008059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>12</w:t>
      </w:r>
      <w:r w:rsidRPr="00046429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[</w:t>
      </w:r>
      <w:r w:rsidR="002E189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VDC</w:t>
      </w:r>
      <w:r w:rsidRPr="00046429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]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Một khu đất hình chữ nhật được chia thành 2 phần gồm sân và phòng khách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  <w:gridCol w:w="3606"/>
      </w:tblGrid>
      <w:tr w:rsidR="001B2960" w14:paraId="3A055E39" w14:textId="77777777" w:rsidTr="00720CF2">
        <w:tc>
          <w:tcPr>
            <w:tcW w:w="7825" w:type="dxa"/>
          </w:tcPr>
          <w:p w14:paraId="763019A3" w14:textId="504AAF6F" w:rsidR="0030573B" w:rsidRDefault="0080596C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1B2960">
              <w:rPr>
                <w:rFonts w:asciiTheme="majorHAnsi" w:hAnsiTheme="majorHAnsi" w:cstheme="majorHAnsi"/>
                <w:sz w:val="28"/>
                <w:szCs w:val="28"/>
              </w:rPr>
              <w:t>Biết đường chéo của sân và phòng khách vuông góc với nhau và diện tích của sân là 24m</w:t>
            </w:r>
            <w:r w:rsidR="001B2960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2</w:t>
            </w:r>
            <w:r w:rsidR="001B2960">
              <w:rPr>
                <w:rFonts w:asciiTheme="majorHAnsi" w:hAnsiTheme="majorHAnsi" w:cstheme="majorHAnsi"/>
                <w:sz w:val="28"/>
                <w:szCs w:val="28"/>
              </w:rPr>
              <w:t xml:space="preserve"> và diện tích phòng khách là 54m</w:t>
            </w:r>
            <w:r w:rsidR="001B2960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2</w:t>
            </w:r>
            <w:r w:rsidR="001B2960">
              <w:rPr>
                <w:rFonts w:asciiTheme="majorHAnsi" w:hAnsiTheme="majorHAnsi" w:cstheme="majorHAnsi"/>
                <w:sz w:val="28"/>
                <w:szCs w:val="28"/>
              </w:rPr>
              <w:t xml:space="preserve"> (xem hình vẽ). </w:t>
            </w:r>
          </w:p>
          <w:p w14:paraId="43A70230" w14:textId="2376311D" w:rsidR="001B2960" w:rsidRPr="00F201B2" w:rsidRDefault="0030573B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="001B2960">
              <w:rPr>
                <w:rFonts w:asciiTheme="majorHAnsi" w:hAnsiTheme="majorHAnsi" w:cstheme="majorHAnsi"/>
                <w:sz w:val="28"/>
                <w:szCs w:val="28"/>
              </w:rPr>
              <w:t xml:space="preserve">ộ dài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đường chéo phòng khách </w:t>
            </w:r>
            <w:r w:rsidR="001B2960">
              <w:rPr>
                <w:rFonts w:asciiTheme="majorHAnsi" w:hAnsiTheme="majorHAnsi" w:cstheme="majorHAnsi"/>
                <w:sz w:val="28"/>
                <w:szCs w:val="28"/>
              </w:rPr>
              <w:t>nói trên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là:</w:t>
            </w:r>
          </w:p>
          <w:p w14:paraId="1745A774" w14:textId="3A5874B1" w:rsidR="001B2960" w:rsidRDefault="001B2960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A.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m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B.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30573B"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>m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332286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C.</w:t>
            </w:r>
            <m:oMath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13</m:t>
                  </m:r>
                </m:e>
              </m:rad>
            </m:oMath>
            <w:r w:rsidR="0030573B" w:rsidRPr="00332286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32286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m</w:t>
            </w:r>
            <w:r w:rsidRPr="008C76C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FF1D06">
              <w:rPr>
                <w:rFonts w:ascii="Times New Roman" w:eastAsiaTheme="minorEastAsia" w:hAnsi="Times New Roman" w:cs="Times New Roman"/>
                <w:sz w:val="28"/>
                <w:szCs w:val="28"/>
              </w:rPr>
              <w:t>D.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e>
              </m:rad>
            </m:oMath>
            <w:r w:rsidR="0030573B" w:rsidRPr="00FF1D0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FF1D06">
              <w:rPr>
                <w:rFonts w:ascii="Times New Roman" w:eastAsiaTheme="minorEastAsia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965" w:type="dxa"/>
          </w:tcPr>
          <w:p w14:paraId="6635D3A5" w14:textId="3F46BAF6" w:rsidR="001B2960" w:rsidRDefault="001B2960" w:rsidP="0080596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7F38E0" wp14:editId="387E93E9">
                  <wp:extent cx="2150942" cy="1088727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958" cy="109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6B541" w14:textId="6CEF9B39" w:rsidR="00E65861" w:rsidRPr="0080596C" w:rsidRDefault="00E65861" w:rsidP="0080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750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II. </w:t>
      </w:r>
      <w:r w:rsidR="00AF3ED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PHẦN </w:t>
      </w:r>
      <w:r w:rsidRPr="00150750">
        <w:rPr>
          <w:rFonts w:ascii="Times New Roman" w:eastAsia="Calibri" w:hAnsi="Times New Roman" w:cs="Times New Roman"/>
          <w:b/>
          <w:sz w:val="28"/>
          <w:szCs w:val="28"/>
          <w:lang w:val="nl-NL"/>
        </w:rPr>
        <w:t>TỰ LUẬN (7đ)</w:t>
      </w:r>
    </w:p>
    <w:p w14:paraId="30342713" w14:textId="415AE1C8" w:rsidR="00E65861" w:rsidRPr="00F57090" w:rsidRDefault="00AF3ED1" w:rsidP="00E65861">
      <w:pPr>
        <w:spacing w:beforeLines="40" w:before="96" w:afterLines="40" w:after="96" w:line="240" w:lineRule="auto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</w:t>
      </w:r>
      <w:r w:rsidR="00E65861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:</w:t>
      </w:r>
      <w:r w:rsidR="00E65861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(</w:t>
      </w:r>
      <w:r w:rsidR="00C12607">
        <w:rPr>
          <w:rFonts w:ascii="Times New Roman" w:eastAsia="Calibri" w:hAnsi="Times New Roman" w:cs="Times New Roman"/>
          <w:b/>
          <w:sz w:val="28"/>
          <w:szCs w:val="28"/>
          <w:lang w:val="nl-NL"/>
        </w:rPr>
        <w:t>2,5</w:t>
      </w:r>
      <w:r w:rsidR="00E65861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đ) </w:t>
      </w:r>
      <w:r w:rsidR="00E65861" w:rsidRPr="00F5709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Rút gọn</w:t>
      </w:r>
      <w:r w:rsidR="00E6586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 các</w:t>
      </w:r>
      <w:r w:rsidR="00E65861" w:rsidRPr="00F5709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 biểu thức sau:</w:t>
      </w:r>
    </w:p>
    <w:p w14:paraId="3BBBAB4C" w14:textId="20074CA9" w:rsidR="00E65861" w:rsidRPr="0080596C" w:rsidRDefault="00E65861" w:rsidP="0080596C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80596C">
        <w:rPr>
          <w:rFonts w:asciiTheme="majorHAnsi" w:eastAsiaTheme="minorEastAsia" w:hAnsiTheme="majorHAnsi" w:cstheme="majorHAnsi"/>
          <w:sz w:val="28"/>
          <w:szCs w:val="28"/>
          <w:lang w:val="en-US"/>
        </w:rPr>
        <w:t>a)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9+4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5</m:t>
                </m:r>
              </m:e>
            </m:rad>
          </m:e>
        </m:rad>
      </m:oMath>
      <w:r w:rsidR="00911F6A" w:rsidRPr="0080596C">
        <w:rPr>
          <w:rFonts w:asciiTheme="majorHAnsi" w:eastAsiaTheme="minorEastAsia" w:hAnsiTheme="majorHAnsi" w:cstheme="majorHAnsi"/>
          <w:sz w:val="28"/>
          <w:szCs w:val="28"/>
        </w:rPr>
        <w:tab/>
      </w:r>
      <w:r w:rsidR="0080596C">
        <w:rPr>
          <w:rFonts w:asciiTheme="majorHAnsi" w:eastAsiaTheme="minorEastAsia" w:hAnsiTheme="majorHAnsi" w:cstheme="majorHAnsi"/>
          <w:sz w:val="28"/>
          <w:szCs w:val="28"/>
        </w:rPr>
        <w:tab/>
      </w:r>
      <w:r w:rsidRPr="0080596C">
        <w:rPr>
          <w:rFonts w:asciiTheme="majorHAnsi" w:eastAsiaTheme="minorEastAsia" w:hAnsiTheme="majorHAnsi" w:cstheme="majorHAnsi"/>
          <w:sz w:val="28"/>
          <w:szCs w:val="28"/>
          <w:lang w:val="en-US"/>
        </w:rPr>
        <w:t>b)</w:t>
      </w:r>
      <w:r w:rsidRPr="0080596C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+2</m:t>
            </m:r>
          </m:den>
        </m:f>
      </m:oMath>
      <w:r w:rsidR="00911F6A" w:rsidRPr="0080596C">
        <w:rPr>
          <w:rFonts w:asciiTheme="majorHAnsi" w:eastAsiaTheme="minorEastAsia" w:hAnsiTheme="majorHAnsi" w:cstheme="majorHAnsi"/>
          <w:sz w:val="28"/>
          <w:szCs w:val="28"/>
        </w:rPr>
        <w:tab/>
      </w:r>
      <w:r w:rsidRPr="0080596C">
        <w:rPr>
          <w:rFonts w:asciiTheme="majorHAnsi" w:hAnsiTheme="majorHAnsi" w:cstheme="majorHAnsi"/>
          <w:sz w:val="28"/>
          <w:szCs w:val="28"/>
          <w:lang w:val="en-US"/>
        </w:rPr>
        <w:t>c)</w:t>
      </w:r>
      <w:r w:rsidRPr="0080596C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27</m:t>
            </m:r>
          </m:e>
        </m:ra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11</m:t>
                </m:r>
              </m:e>
            </m:rad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7BFA031B" w14:textId="3A6C564A" w:rsidR="00C12607" w:rsidRPr="00046429" w:rsidRDefault="00AF3ED1" w:rsidP="00C12607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</w:t>
      </w:r>
      <w:r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="00C12607">
        <w:rPr>
          <w:rFonts w:ascii="Times New Roman" w:eastAsia="Calibri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:</w:t>
      </w:r>
      <w:r w:rsidR="00C12607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(</w:t>
      </w:r>
      <w:r w:rsidR="00C12607">
        <w:rPr>
          <w:rFonts w:ascii="Times New Roman" w:eastAsia="Calibri" w:hAnsi="Times New Roman" w:cs="Times New Roman"/>
          <w:b/>
          <w:sz w:val="28"/>
          <w:szCs w:val="28"/>
          <w:lang w:val="nl-NL"/>
        </w:rPr>
        <w:t>0,75</w:t>
      </w:r>
      <w:r w:rsidR="00C12607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đ) </w:t>
      </w:r>
      <w:r w:rsidR="00C12607">
        <w:rPr>
          <w:rFonts w:asciiTheme="majorHAnsi" w:eastAsiaTheme="minorEastAsia" w:hAnsiTheme="majorHAnsi" w:cstheme="majorHAnsi"/>
          <w:sz w:val="28"/>
          <w:szCs w:val="28"/>
          <w:lang w:val="en-US"/>
        </w:rPr>
        <w:t>G</w:t>
      </w:r>
      <w:r w:rsidR="00C12607" w:rsidRPr="00046429">
        <w:rPr>
          <w:rFonts w:asciiTheme="majorHAnsi" w:eastAsiaTheme="minorEastAsia" w:hAnsiTheme="majorHAnsi" w:cstheme="majorHAnsi"/>
          <w:sz w:val="28"/>
          <w:szCs w:val="28"/>
          <w:lang w:val="en-US"/>
        </w:rPr>
        <w:t>iải phương trình</w:t>
      </w:r>
      <w:r w:rsidR="00C12607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: </w:t>
      </w:r>
      <m:oMath>
        <m:r>
          <w:rPr>
            <w:rFonts w:ascii="Cambria Math" w:hAnsi="Cambria Math" w:cstheme="majorHAnsi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-10x+25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=6</m:t>
        </m:r>
      </m:oMath>
    </w:p>
    <w:p w14:paraId="570C577D" w14:textId="693722F5" w:rsidR="00F63F55" w:rsidRPr="00206220" w:rsidRDefault="00AF3ED1" w:rsidP="00F63F5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</w:t>
      </w:r>
      <w:r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="00602E2E">
        <w:rPr>
          <w:rFonts w:ascii="Times New Roman" w:eastAsia="Calibri" w:hAnsi="Times New Roman" w:cs="Times New Roman"/>
          <w:b/>
          <w:sz w:val="28"/>
          <w:szCs w:val="28"/>
          <w:lang w:val="nl-NL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:</w:t>
      </w:r>
      <w:r w:rsidR="00F63F55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(</w:t>
      </w:r>
      <w:r w:rsidR="00602E2E">
        <w:rPr>
          <w:rFonts w:ascii="Times New Roman" w:eastAsia="Calibri" w:hAnsi="Times New Roman" w:cs="Times New Roman"/>
          <w:b/>
          <w:sz w:val="28"/>
          <w:szCs w:val="28"/>
          <w:lang w:val="nl-NL"/>
        </w:rPr>
        <w:t>1,5</w:t>
      </w:r>
      <w:r w:rsidR="00F63F55"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đ) </w:t>
      </w:r>
      <w:r w:rsidR="00F63F55" w:rsidRPr="00206220">
        <w:rPr>
          <w:rFonts w:asciiTheme="majorHAnsi" w:hAnsiTheme="majorHAnsi" w:cstheme="majorHAnsi"/>
          <w:sz w:val="28"/>
          <w:szCs w:val="28"/>
          <w:lang w:eastAsia="vi-VN"/>
        </w:rPr>
        <w:t>Bạn Nam đi xe đạp từ nhà (điểm A) đến trường (điểm B) gồm đoạn lên dốc (đoạn AC) và đoạn xuống dốc (đoạn CB), biết góc A = 6</w:t>
      </w:r>
      <w:r w:rsidR="00F63F55" w:rsidRPr="00206220">
        <w:rPr>
          <w:rFonts w:asciiTheme="majorHAnsi" w:hAnsiTheme="majorHAnsi" w:cstheme="majorHAnsi"/>
          <w:sz w:val="28"/>
          <w:szCs w:val="28"/>
          <w:vertAlign w:val="superscript"/>
          <w:lang w:eastAsia="vi-VN"/>
        </w:rPr>
        <w:t>0</w:t>
      </w:r>
      <w:r w:rsidR="00F63F55" w:rsidRPr="00206220">
        <w:rPr>
          <w:rFonts w:asciiTheme="majorHAnsi" w:hAnsiTheme="majorHAnsi" w:cstheme="majorHAnsi"/>
          <w:sz w:val="28"/>
          <w:szCs w:val="28"/>
          <w:lang w:eastAsia="vi-VN"/>
        </w:rPr>
        <w:t>, góc B = 9</w:t>
      </w:r>
      <w:r w:rsidR="00F63F55" w:rsidRPr="00206220">
        <w:rPr>
          <w:rFonts w:asciiTheme="majorHAnsi" w:hAnsiTheme="majorHAnsi" w:cstheme="majorHAnsi"/>
          <w:sz w:val="28"/>
          <w:szCs w:val="28"/>
          <w:vertAlign w:val="superscript"/>
          <w:lang w:eastAsia="vi-VN"/>
        </w:rPr>
        <w:t>0</w:t>
      </w:r>
      <w:r w:rsidR="00F63F55" w:rsidRPr="00206220">
        <w:rPr>
          <w:rFonts w:asciiTheme="majorHAnsi" w:hAnsiTheme="majorHAnsi" w:cstheme="majorHAnsi"/>
          <w:sz w:val="28"/>
          <w:szCs w:val="28"/>
          <w:lang w:eastAsia="vi-VN"/>
        </w:rPr>
        <w:t xml:space="preserve"> ,đoạn lên dốc dài 500 mét </w:t>
      </w:r>
    </w:p>
    <w:p w14:paraId="0F854229" w14:textId="77777777" w:rsidR="00F63F55" w:rsidRPr="00206220" w:rsidRDefault="00F63F55" w:rsidP="00F63F55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206220">
        <w:rPr>
          <w:rFonts w:asciiTheme="majorHAnsi" w:hAnsiTheme="majorHAnsi" w:cstheme="majorHAnsi"/>
          <w:sz w:val="28"/>
          <w:szCs w:val="28"/>
          <w:lang w:eastAsia="vi-VN"/>
        </w:rPr>
        <w:t>a) Tính chiều cao của dốc (đoạn CD) (</w:t>
      </w:r>
      <w:r w:rsidRPr="00206220">
        <w:rPr>
          <w:rFonts w:asciiTheme="majorHAnsi" w:hAnsiTheme="majorHAnsi" w:cstheme="majorHAnsi"/>
          <w:i/>
          <w:iCs/>
          <w:sz w:val="28"/>
          <w:szCs w:val="28"/>
          <w:lang w:eastAsia="vi-VN"/>
        </w:rPr>
        <w:t>Làm tròn kết quả đến mét</w:t>
      </w:r>
      <w:r w:rsidRPr="00206220">
        <w:rPr>
          <w:rFonts w:asciiTheme="majorHAnsi" w:hAnsiTheme="majorHAnsi" w:cstheme="majorHAnsi"/>
          <w:sz w:val="28"/>
          <w:szCs w:val="28"/>
          <w:lang w:eastAsia="vi-VN"/>
        </w:rPr>
        <w:t>).</w:t>
      </w:r>
    </w:p>
    <w:p w14:paraId="0647DA04" w14:textId="5DB588C5" w:rsidR="00F63F55" w:rsidRDefault="00F63F55" w:rsidP="00F63F55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0" w:name="_Hlk25354374"/>
      <w:r w:rsidRPr="00206220">
        <w:rPr>
          <w:rFonts w:asciiTheme="majorHAnsi" w:hAnsiTheme="majorHAnsi" w:cstheme="majorHAnsi"/>
          <w:sz w:val="28"/>
          <w:szCs w:val="28"/>
          <w:lang w:eastAsia="vi-VN"/>
        </w:rPr>
        <w:t>b) Biết vận tốc lên dốc là 2m/s và vận tốc xuống dốc là 4m/s. Sử dụng kết quả đã làm tròn của câu a, hãy tính thời gian bạn Nam đi từ nhà đến trường mất bao nhiêu phút</w:t>
      </w:r>
      <w:r w:rsidR="00602E2E">
        <w:rPr>
          <w:rFonts w:asciiTheme="majorHAnsi" w:hAnsiTheme="majorHAnsi" w:cstheme="majorHAnsi"/>
          <w:sz w:val="28"/>
          <w:szCs w:val="28"/>
          <w:lang w:val="en-US" w:eastAsia="vi-VN"/>
        </w:rPr>
        <w:t>?</w:t>
      </w:r>
      <w:bookmarkEnd w:id="0"/>
    </w:p>
    <w:p w14:paraId="53C0C98C" w14:textId="3D79A8DD" w:rsidR="00F63F55" w:rsidRPr="00206220" w:rsidRDefault="00602E2E" w:rsidP="0080596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09123D7C" wp14:editId="2920029D">
            <wp:extent cx="4018208" cy="82710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23" cy="83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F0A2" w14:textId="0344F530" w:rsidR="007E7BC4" w:rsidRDefault="00AF3ED1" w:rsidP="007E7BC4">
      <w:pPr>
        <w:pStyle w:val="NormalWeb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nl-NL"/>
        </w:rPr>
        <w:t>Bài</w:t>
      </w:r>
      <w:r w:rsidRPr="003A4CBE">
        <w:rPr>
          <w:rFonts w:eastAsia="Calibri"/>
          <w:b/>
          <w:sz w:val="28"/>
          <w:szCs w:val="28"/>
          <w:lang w:val="nl-NL"/>
        </w:rPr>
        <w:t xml:space="preserve"> </w:t>
      </w:r>
      <w:r w:rsidR="000F0652">
        <w:rPr>
          <w:rFonts w:eastAsia="Calibri"/>
          <w:b/>
          <w:sz w:val="28"/>
          <w:szCs w:val="28"/>
          <w:lang w:val="nl-NL"/>
        </w:rPr>
        <w:t>4</w:t>
      </w:r>
      <w:r>
        <w:rPr>
          <w:rFonts w:eastAsia="Calibri"/>
          <w:b/>
          <w:sz w:val="28"/>
          <w:szCs w:val="28"/>
          <w:lang w:val="nl-NL"/>
        </w:rPr>
        <w:t>:</w:t>
      </w:r>
      <w:r w:rsidR="000F0652" w:rsidRPr="003A4CBE">
        <w:rPr>
          <w:rFonts w:eastAsia="Calibri"/>
          <w:b/>
          <w:sz w:val="28"/>
          <w:szCs w:val="28"/>
          <w:lang w:val="nl-NL"/>
        </w:rPr>
        <w:t xml:space="preserve"> (</w:t>
      </w:r>
      <w:r w:rsidR="0080596C">
        <w:rPr>
          <w:rFonts w:eastAsia="Calibri"/>
          <w:b/>
          <w:sz w:val="28"/>
          <w:szCs w:val="28"/>
          <w:lang w:val="nl-NL"/>
        </w:rPr>
        <w:t>0,75</w:t>
      </w:r>
      <w:r w:rsidR="000F0652" w:rsidRPr="003A4CBE">
        <w:rPr>
          <w:rFonts w:eastAsia="Calibri"/>
          <w:b/>
          <w:sz w:val="28"/>
          <w:szCs w:val="28"/>
          <w:lang w:val="nl-NL"/>
        </w:rPr>
        <w:t xml:space="preserve">đ) </w:t>
      </w:r>
      <w:r w:rsidR="007E7BC4" w:rsidRPr="000E7B48">
        <w:rPr>
          <w:sz w:val="28"/>
          <w:szCs w:val="28"/>
        </w:rPr>
        <w:t xml:space="preserve">Sau buổi sinh hoạt ngoại khóa, nhóm bạn của Thư rủ nhau đi ăn kem ở một quán gần trường. Do quán mới khai trường nên có khuyến mãi, bắt đầu từ ly thứ 5 giá mỗi ly kem được giảm </w:t>
      </w:r>
      <w:r w:rsidR="007E7BC4">
        <w:rPr>
          <w:sz w:val="28"/>
          <w:szCs w:val="28"/>
        </w:rPr>
        <w:t xml:space="preserve">giá </w:t>
      </w:r>
      <w:r w:rsidR="003D5559">
        <w:rPr>
          <w:sz w:val="28"/>
          <w:szCs w:val="28"/>
        </w:rPr>
        <w:t>7000</w:t>
      </w:r>
      <w:r w:rsidR="002E1893">
        <w:rPr>
          <w:sz w:val="28"/>
          <w:szCs w:val="28"/>
        </w:rPr>
        <w:t xml:space="preserve"> đồng</w:t>
      </w:r>
      <w:r w:rsidR="007E7BC4" w:rsidRPr="000E7B48">
        <w:rPr>
          <w:sz w:val="28"/>
          <w:szCs w:val="28"/>
        </w:rPr>
        <w:t xml:space="preserve"> so với giá ban đầu. Nhóm của Thư mua 9 ly kem với số tiền là </w:t>
      </w:r>
      <w:r w:rsidR="007E7BC4">
        <w:rPr>
          <w:sz w:val="28"/>
          <w:szCs w:val="28"/>
        </w:rPr>
        <w:t>25</w:t>
      </w:r>
      <w:r w:rsidR="003D5559">
        <w:rPr>
          <w:sz w:val="28"/>
          <w:szCs w:val="28"/>
        </w:rPr>
        <w:t>3</w:t>
      </w:r>
      <w:r w:rsidR="007E7BC4">
        <w:rPr>
          <w:sz w:val="28"/>
          <w:szCs w:val="28"/>
        </w:rPr>
        <w:t xml:space="preserve"> 0</w:t>
      </w:r>
      <w:r w:rsidR="007E7BC4" w:rsidRPr="000E7B48">
        <w:rPr>
          <w:sz w:val="28"/>
          <w:szCs w:val="28"/>
        </w:rPr>
        <w:t>00 đồng. Hỏi giá của một ly kem ban đầu</w:t>
      </w:r>
      <w:r w:rsidR="007E7BC4">
        <w:rPr>
          <w:sz w:val="28"/>
          <w:szCs w:val="28"/>
        </w:rPr>
        <w:t xml:space="preserve"> là bao nhiêu</w:t>
      </w:r>
      <w:r w:rsidR="007E7BC4" w:rsidRPr="000E7B48">
        <w:rPr>
          <w:sz w:val="28"/>
          <w:szCs w:val="28"/>
        </w:rPr>
        <w:t>?</w:t>
      </w:r>
    </w:p>
    <w:p w14:paraId="37A6E385" w14:textId="077EE04C" w:rsidR="0080596C" w:rsidRPr="00D67F7F" w:rsidRDefault="00AF3ED1" w:rsidP="00D67F7F">
      <w:pPr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</w:t>
      </w:r>
      <w:r w:rsidRPr="003A4CB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="0080596C" w:rsidRPr="00D67F7F">
        <w:rPr>
          <w:rFonts w:asciiTheme="majorHAnsi" w:hAnsiTheme="majorHAnsi" w:cstheme="majorHAnsi"/>
          <w:b/>
          <w:bCs/>
          <w:sz w:val="28"/>
          <w:szCs w:val="28"/>
        </w:rPr>
        <w:t>5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  <w:r w:rsidR="0080596C" w:rsidRPr="00D67F7F">
        <w:rPr>
          <w:rFonts w:asciiTheme="majorHAnsi" w:hAnsiTheme="majorHAnsi" w:cstheme="majorHAnsi"/>
          <w:b/>
          <w:bCs/>
          <w:sz w:val="28"/>
          <w:szCs w:val="28"/>
        </w:rPr>
        <w:t xml:space="preserve"> (1,5đ)</w:t>
      </w:r>
      <w:r w:rsidR="0080596C" w:rsidRPr="00D67F7F">
        <w:rPr>
          <w:rFonts w:asciiTheme="majorHAnsi" w:hAnsiTheme="majorHAnsi" w:cstheme="majorHAnsi"/>
          <w:sz w:val="28"/>
          <w:szCs w:val="28"/>
        </w:rPr>
        <w:t xml:space="preserve"> Cho hình chữ nhật ABCD có </w:t>
      </w:r>
      <m:oMath>
        <m:r>
          <w:rPr>
            <w:rFonts w:ascii="Cambria Math" w:hAnsiTheme="majorHAnsi" w:cstheme="majorHAnsi"/>
            <w:sz w:val="28"/>
            <w:szCs w:val="28"/>
          </w:rPr>
          <m:t>AD=9cm</m:t>
        </m:r>
      </m:oMath>
      <w:r w:rsidR="0080596C" w:rsidRPr="00D67F7F">
        <w:rPr>
          <w:rFonts w:asciiTheme="majorHAnsi" w:hAnsiTheme="majorHAnsi" w:cstheme="majorHAnsi"/>
          <w:sz w:val="28"/>
          <w:szCs w:val="28"/>
        </w:rPr>
        <w:t xml:space="preserve"> , </w:t>
      </w:r>
      <m:oMath>
        <m:r>
          <w:rPr>
            <w:rFonts w:ascii="Cambria Math" w:hAnsiTheme="majorHAnsi" w:cstheme="majorHAnsi"/>
            <w:sz w:val="28"/>
            <w:szCs w:val="28"/>
          </w:rPr>
          <m:t>AB=12cm</m:t>
        </m:r>
      </m:oMath>
      <w:r w:rsidR="0080596C" w:rsidRPr="00D67F7F">
        <w:rPr>
          <w:rFonts w:asciiTheme="majorHAnsi" w:hAnsiTheme="majorHAnsi" w:cstheme="majorHAnsi"/>
          <w:sz w:val="28"/>
          <w:szCs w:val="28"/>
        </w:rPr>
        <w:t>. Vẽ đường thẳng qua A vuông góc với BD tại K và cắt đường thẳng CD,BC lần lượt tại E và F.</w:t>
      </w:r>
    </w:p>
    <w:p w14:paraId="48BD8E25" w14:textId="39C761A1" w:rsidR="000C1762" w:rsidRDefault="0080596C" w:rsidP="00D67F7F">
      <w:pPr>
        <w:rPr>
          <w:rFonts w:asciiTheme="majorHAnsi" w:hAnsiTheme="majorHAnsi" w:cstheme="majorHAnsi"/>
          <w:sz w:val="28"/>
          <w:szCs w:val="28"/>
        </w:rPr>
      </w:pPr>
      <w:r w:rsidRPr="00D67F7F">
        <w:rPr>
          <w:rFonts w:asciiTheme="majorHAnsi" w:hAnsiTheme="majorHAnsi" w:cstheme="majorHAnsi"/>
          <w:sz w:val="28"/>
          <w:szCs w:val="28"/>
        </w:rPr>
        <w:t>a)Tính AK</w:t>
      </w:r>
      <w:r w:rsidR="003D5559">
        <w:rPr>
          <w:rFonts w:asciiTheme="majorHAnsi" w:hAnsiTheme="majorHAnsi" w:cstheme="majorHAnsi"/>
          <w:sz w:val="28"/>
          <w:szCs w:val="28"/>
          <w:lang w:val="en-US"/>
        </w:rPr>
        <w:t>,BD</w:t>
      </w:r>
      <w:r w:rsidRPr="00D67F7F">
        <w:rPr>
          <w:rFonts w:asciiTheme="majorHAnsi" w:hAnsiTheme="majorHAnsi" w:cstheme="majorHAnsi"/>
          <w:sz w:val="28"/>
          <w:szCs w:val="28"/>
        </w:rPr>
        <w:t xml:space="preserve"> </w:t>
      </w:r>
      <w:r w:rsidRPr="00D67F7F">
        <w:rPr>
          <w:rFonts w:asciiTheme="majorHAnsi" w:hAnsiTheme="majorHAnsi" w:cstheme="majorHAnsi"/>
          <w:sz w:val="28"/>
          <w:szCs w:val="28"/>
        </w:rPr>
        <w:tab/>
        <w:t xml:space="preserve">b)Chứng minh: </w:t>
      </w:r>
      <m:oMath>
        <m:r>
          <w:rPr>
            <w:rFonts w:ascii="Cambria Math" w:hAnsiTheme="majorHAnsi" w:cstheme="majorHAnsi"/>
            <w:sz w:val="28"/>
            <w:szCs w:val="28"/>
          </w:rPr>
          <m:t>AK.AE=DK.DB</m:t>
        </m:r>
      </m:oMath>
      <w:r w:rsidRPr="00D67F7F">
        <w:rPr>
          <w:rFonts w:asciiTheme="majorHAnsi" w:hAnsiTheme="majorHAnsi" w:cstheme="majorHAnsi"/>
          <w:sz w:val="28"/>
          <w:szCs w:val="28"/>
        </w:rPr>
        <w:tab/>
      </w:r>
      <w:r w:rsidR="00D67F7F" w:rsidRPr="00D67F7F">
        <w:rPr>
          <w:rFonts w:asciiTheme="majorHAnsi" w:hAnsiTheme="majorHAnsi" w:cstheme="majorHAnsi"/>
          <w:sz w:val="28"/>
          <w:szCs w:val="28"/>
        </w:rPr>
        <w:tab/>
      </w:r>
      <w:r w:rsidRPr="00D67F7F">
        <w:rPr>
          <w:rFonts w:asciiTheme="majorHAnsi" w:hAnsiTheme="majorHAnsi" w:cstheme="majorHAnsi"/>
          <w:sz w:val="28"/>
          <w:szCs w:val="28"/>
        </w:rPr>
        <w:t xml:space="preserve">c)Chứng minh :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KA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=KE.KF</m:t>
        </m:r>
      </m:oMath>
      <w:r w:rsidRPr="00D67F7F">
        <w:rPr>
          <w:rFonts w:asciiTheme="majorHAnsi" w:hAnsiTheme="majorHAnsi" w:cstheme="majorHAnsi"/>
          <w:sz w:val="28"/>
          <w:szCs w:val="28"/>
        </w:rPr>
        <w:tab/>
      </w:r>
    </w:p>
    <w:p w14:paraId="0D14AB6C" w14:textId="6B1A7813" w:rsidR="00146359" w:rsidRPr="00146359" w:rsidRDefault="00D67F7F" w:rsidP="00146359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67F7F">
        <w:rPr>
          <w:rFonts w:asciiTheme="majorHAnsi" w:hAnsiTheme="majorHAnsi" w:cstheme="majorHAnsi"/>
          <w:b/>
          <w:bCs/>
          <w:sz w:val="28"/>
          <w:szCs w:val="28"/>
          <w:lang w:val="en-US"/>
        </w:rPr>
        <w:t>HẾ</w:t>
      </w:r>
      <w:r w:rsidR="00146359">
        <w:rPr>
          <w:rFonts w:asciiTheme="majorHAnsi" w:hAnsiTheme="majorHAnsi" w:cstheme="majorHAnsi"/>
          <w:b/>
          <w:bCs/>
          <w:sz w:val="28"/>
          <w:szCs w:val="28"/>
          <w:lang w:val="en-US"/>
        </w:rPr>
        <w:t>T</w:t>
      </w:r>
    </w:p>
    <w:sectPr w:rsidR="00146359" w:rsidRPr="00146359" w:rsidSect="00046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60CAF"/>
    <w:multiLevelType w:val="hybridMultilevel"/>
    <w:tmpl w:val="EB48D670"/>
    <w:lvl w:ilvl="0" w:tplc="9B4AD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0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2"/>
    <w:rsid w:val="00046429"/>
    <w:rsid w:val="000C1762"/>
    <w:rsid w:val="000F0652"/>
    <w:rsid w:val="00146359"/>
    <w:rsid w:val="001B2960"/>
    <w:rsid w:val="002E1893"/>
    <w:rsid w:val="0030573B"/>
    <w:rsid w:val="00332286"/>
    <w:rsid w:val="003D5559"/>
    <w:rsid w:val="00602E2E"/>
    <w:rsid w:val="00720CF2"/>
    <w:rsid w:val="00773C43"/>
    <w:rsid w:val="007E7BC4"/>
    <w:rsid w:val="0080596C"/>
    <w:rsid w:val="00911F6A"/>
    <w:rsid w:val="00AC05B3"/>
    <w:rsid w:val="00AF3ED1"/>
    <w:rsid w:val="00C12607"/>
    <w:rsid w:val="00D67F7F"/>
    <w:rsid w:val="00E65861"/>
    <w:rsid w:val="00F63F55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1C8F"/>
  <w15:chartTrackingRefBased/>
  <w15:docId w15:val="{F459D79D-6D72-4398-BEB2-2FC891F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762"/>
    <w:rPr>
      <w:color w:val="808080"/>
    </w:rPr>
  </w:style>
  <w:style w:type="table" w:styleId="TableGrid">
    <w:name w:val="Table Grid"/>
    <w:basedOn w:val="TableNormal"/>
    <w:uiPriority w:val="39"/>
    <w:rsid w:val="000464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7BC4"/>
    <w:pPr>
      <w:spacing w:after="200" w:line="276" w:lineRule="auto"/>
      <w:ind w:left="720"/>
      <w:contextualSpacing/>
    </w:pPr>
    <w:rPr>
      <w:rFonts w:ascii="Times New Roman" w:hAnsi="Times New Roman"/>
      <w:sz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E7BC4"/>
    <w:rPr>
      <w:rFonts w:ascii="Times New Roman" w:hAnsi="Times New Roman"/>
      <w:sz w:val="26"/>
      <w:lang w:val="en-US"/>
    </w:rPr>
  </w:style>
  <w:style w:type="paragraph" w:styleId="NormalWeb">
    <w:name w:val="Normal (Web)"/>
    <w:basedOn w:val="Normal"/>
    <w:uiPriority w:val="99"/>
    <w:unhideWhenUsed/>
    <w:rsid w:val="007E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6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6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484</Words>
  <Characters>2763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2022-10-15T11:31:00Z</dcterms:created>
  <dcterms:modified xsi:type="dcterms:W3CDTF">2022-10-26T11:23:00Z</dcterms:modified>
</cp:coreProperties>
</file>