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DD6234">
              <w:rPr>
                <w:b/>
                <w:sz w:val="24"/>
              </w:rPr>
              <w:t>TÂN BÌNH</w:t>
            </w:r>
          </w:p>
          <w:p w:rsidR="00D726FC" w:rsidRPr="00D726FC" w:rsidRDefault="00D726FC" w:rsidP="00DD6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DD6234">
              <w:rPr>
                <w:b/>
                <w:sz w:val="24"/>
              </w:rPr>
              <w:t>NGUYỄN TRUNG TRỰC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D726FC" w:rsidRPr="00D726FC" w:rsidRDefault="00D726FC" w:rsidP="00DD62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D6234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2088203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2088204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2088205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2088206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2088207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2088208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2088209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2088210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88211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2088212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088213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2088214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088215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2088216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2088217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2088218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2088219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2088220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2088221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2088222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2088223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2088224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2088225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2088226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2088227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2088228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2088229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2088230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2088231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2088232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2088233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2088234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2088235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2088236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2088237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2088238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2088239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2088240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2088241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2088242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2088243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2088244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2088245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2088246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2088247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2088248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2088249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2088250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2088251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2088252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2088253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2088254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2088255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2088256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2088257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2088258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2088259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2088260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2088261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2088262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2088263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2088264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2088265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2088266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2088267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2088268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2088269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2088270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2088271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2088272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2088273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2088274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2088275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2088276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2088277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2088278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2088279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2088280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2088281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2088282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2088283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23F3D"/>
    <w:rsid w:val="00153188"/>
    <w:rsid w:val="00195266"/>
    <w:rsid w:val="002A7A70"/>
    <w:rsid w:val="00467D63"/>
    <w:rsid w:val="006711F2"/>
    <w:rsid w:val="0082368E"/>
    <w:rsid w:val="008C77AD"/>
    <w:rsid w:val="00A84318"/>
    <w:rsid w:val="00AB1851"/>
    <w:rsid w:val="00BF37A4"/>
    <w:rsid w:val="00C71B9A"/>
    <w:rsid w:val="00C9323E"/>
    <w:rsid w:val="00D726FC"/>
    <w:rsid w:val="00DD6234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2019-10-08T18:02:00Z</dcterms:created>
  <dcterms:modified xsi:type="dcterms:W3CDTF">2019-10-08T18:02:00Z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