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FE" w:rsidRDefault="004813B5" w:rsidP="005475FE">
      <w:pPr>
        <w:spacing w:after="0" w:line="240" w:lineRule="auto"/>
        <w:jc w:val="center"/>
        <w:rPr>
          <w:rFonts w:eastAsia="Times New Roman" w:cs="Times New Roman"/>
          <w:color w:val="000000"/>
          <w:szCs w:val="26"/>
        </w:rPr>
      </w:pPr>
      <w:r w:rsidRPr="004813B5">
        <w:rPr>
          <w:rFonts w:eastAsia="Times New Roman" w:cs="Times New Roman"/>
          <w:b/>
          <w:bCs/>
          <w:color w:val="FF0000"/>
          <w:szCs w:val="26"/>
        </w:rPr>
        <w:t>PHÂN PHỐI CHƯƠNG TRÌNH MÔN TOÁN LỚP 7 – CHÂN TRỜI SÁNG TẠO</w:t>
      </w:r>
      <w:r w:rsidRPr="004813B5">
        <w:rPr>
          <w:rFonts w:eastAsia="Times New Roman" w:cs="Times New Roman"/>
          <w:b/>
          <w:bCs/>
          <w:color w:val="FF0000"/>
          <w:szCs w:val="26"/>
        </w:rPr>
        <w:br/>
      </w:r>
      <w:r w:rsidRPr="004813B5">
        <w:rPr>
          <w:rFonts w:eastAsia="Times New Roman" w:cs="Times New Roman"/>
          <w:b/>
          <w:bCs/>
          <w:color w:val="000000"/>
          <w:szCs w:val="26"/>
        </w:rPr>
        <w:t xml:space="preserve">Cả năm: </w:t>
      </w:r>
      <w:r w:rsidR="005475FE">
        <w:rPr>
          <w:rFonts w:eastAsia="Times New Roman" w:cs="Times New Roman"/>
          <w:color w:val="000000"/>
          <w:szCs w:val="26"/>
        </w:rPr>
        <w:t>35 tuần (140 tiết)</w:t>
      </w:r>
    </w:p>
    <w:p w:rsidR="005475FE" w:rsidRDefault="004813B5" w:rsidP="005475FE">
      <w:pPr>
        <w:spacing w:after="0" w:line="240" w:lineRule="auto"/>
        <w:jc w:val="center"/>
        <w:rPr>
          <w:rFonts w:eastAsia="Times New Roman" w:cs="Times New Roman"/>
          <w:color w:val="000000"/>
          <w:szCs w:val="26"/>
        </w:rPr>
      </w:pPr>
      <w:r w:rsidRPr="004813B5">
        <w:rPr>
          <w:rFonts w:eastAsia="Times New Roman" w:cs="Times New Roman"/>
          <w:b/>
          <w:bCs/>
          <w:color w:val="000000"/>
          <w:szCs w:val="26"/>
        </w:rPr>
        <w:t xml:space="preserve">Học kì I: </w:t>
      </w:r>
      <w:r w:rsidRPr="004813B5">
        <w:rPr>
          <w:rFonts w:eastAsia="Times New Roman" w:cs="Times New Roman"/>
          <w:color w:val="000000"/>
          <w:szCs w:val="26"/>
        </w:rPr>
        <w:t>18 tuần (72 tiết)</w:t>
      </w:r>
      <w:r w:rsidRPr="004813B5">
        <w:rPr>
          <w:rFonts w:eastAsia="Times New Roman" w:cs="Times New Roman"/>
          <w:color w:val="000000"/>
          <w:szCs w:val="26"/>
        </w:rPr>
        <w:br/>
      </w:r>
      <w:r w:rsidRPr="004813B5">
        <w:rPr>
          <w:rFonts w:eastAsia="Times New Roman" w:cs="Times New Roman"/>
          <w:b/>
          <w:bCs/>
          <w:color w:val="000000"/>
          <w:szCs w:val="26"/>
        </w:rPr>
        <w:t xml:space="preserve">Học kì II: </w:t>
      </w:r>
      <w:r w:rsidRPr="004813B5">
        <w:rPr>
          <w:rFonts w:eastAsia="Times New Roman" w:cs="Times New Roman"/>
          <w:color w:val="000000"/>
          <w:szCs w:val="26"/>
        </w:rPr>
        <w:t>17 tuần (68 tiết)</w:t>
      </w:r>
    </w:p>
    <w:p w:rsidR="005475FE" w:rsidRPr="005475FE" w:rsidRDefault="004813B5" w:rsidP="006D3631">
      <w:pPr>
        <w:jc w:val="center"/>
        <w:rPr>
          <w:rFonts w:eastAsia="Times New Roman" w:cs="Times New Roman"/>
          <w:sz w:val="24"/>
          <w:szCs w:val="24"/>
        </w:rPr>
      </w:pPr>
      <w:r w:rsidRPr="004813B5">
        <w:rPr>
          <w:rFonts w:eastAsia="Times New Roman" w:cs="Times New Roman"/>
          <w:color w:val="000000"/>
          <w:szCs w:val="26"/>
        </w:rPr>
        <w:br/>
      </w:r>
      <w:r w:rsidR="005475FE" w:rsidRPr="005475FE">
        <w:rPr>
          <w:rFonts w:eastAsia="Times New Roman" w:cs="Times New Roman"/>
          <w:b/>
          <w:bCs/>
          <w:color w:val="0000FF"/>
          <w:szCs w:val="26"/>
        </w:rPr>
        <w:t>THỜI LƯỢNG CHƯƠNG TRÌNH THEO THÔNG TƯ SỐ 32/2018/TT-BGDĐT</w:t>
      </w:r>
    </w:p>
    <w:tbl>
      <w:tblPr>
        <w:tblW w:w="10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1767"/>
        <w:gridCol w:w="1635"/>
        <w:gridCol w:w="2693"/>
        <w:gridCol w:w="1843"/>
      </w:tblGrid>
      <w:tr w:rsidR="005475FE" w:rsidRPr="005475FE" w:rsidTr="00676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FE" w:rsidRPr="005475FE" w:rsidRDefault="005475FE" w:rsidP="005475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75FE">
              <w:rPr>
                <w:rFonts w:eastAsia="Times New Roman" w:cs="Times New Roman"/>
                <w:b/>
                <w:bCs/>
                <w:color w:val="0F243E"/>
                <w:szCs w:val="26"/>
              </w:rPr>
              <w:t xml:space="preserve">Mạch kiến thức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FE" w:rsidRPr="005475FE" w:rsidRDefault="005475FE" w:rsidP="005475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75FE">
              <w:rPr>
                <w:rFonts w:eastAsia="Times New Roman" w:cs="Times New Roman"/>
                <w:b/>
                <w:bCs/>
                <w:color w:val="0F243E"/>
                <w:szCs w:val="26"/>
              </w:rPr>
              <w:t>Số và đại</w:t>
            </w:r>
            <w:r>
              <w:rPr>
                <w:rFonts w:eastAsia="Times New Roman" w:cs="Times New Roman"/>
                <w:b/>
                <w:bCs/>
                <w:color w:val="0F243E"/>
                <w:szCs w:val="26"/>
              </w:rPr>
              <w:t xml:space="preserve"> </w:t>
            </w:r>
            <w:r w:rsidRPr="005475FE">
              <w:rPr>
                <w:rFonts w:eastAsia="Times New Roman" w:cs="Times New Roman"/>
                <w:b/>
                <w:bCs/>
                <w:color w:val="0F243E"/>
                <w:szCs w:val="26"/>
              </w:rPr>
              <w:t>số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FE" w:rsidRPr="005475FE" w:rsidRDefault="005475FE" w:rsidP="005475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75FE">
              <w:rPr>
                <w:rFonts w:eastAsia="Times New Roman" w:cs="Times New Roman"/>
                <w:b/>
                <w:bCs/>
                <w:color w:val="0F243E"/>
                <w:szCs w:val="26"/>
              </w:rPr>
              <w:t>Hình học và</w:t>
            </w:r>
            <w:r w:rsidRPr="005475FE">
              <w:rPr>
                <w:rFonts w:eastAsia="Times New Roman" w:cs="Times New Roman"/>
                <w:b/>
                <w:bCs/>
                <w:color w:val="0F243E"/>
                <w:szCs w:val="26"/>
              </w:rPr>
              <w:br/>
              <w:t>đo lường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24B" w:rsidRDefault="005475FE" w:rsidP="009242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F243E"/>
                <w:szCs w:val="26"/>
              </w:rPr>
            </w:pPr>
            <w:r w:rsidRPr="005475FE">
              <w:rPr>
                <w:rFonts w:eastAsia="Times New Roman" w:cs="Times New Roman"/>
                <w:b/>
                <w:bCs/>
                <w:color w:val="0F243E"/>
                <w:szCs w:val="26"/>
              </w:rPr>
              <w:t>Một số yếu tố</w:t>
            </w:r>
          </w:p>
          <w:p w:rsidR="005475FE" w:rsidRPr="005475FE" w:rsidRDefault="005475FE" w:rsidP="0092424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F243E"/>
                <w:szCs w:val="26"/>
              </w:rPr>
              <w:t>Thống</w:t>
            </w:r>
            <w:r w:rsidRPr="005475FE">
              <w:rPr>
                <w:rFonts w:eastAsia="Times New Roman" w:cs="Times New Roman"/>
                <w:b/>
                <w:bCs/>
                <w:color w:val="0F243E"/>
                <w:szCs w:val="26"/>
              </w:rPr>
              <w:t xml:space="preserve"> kê và Xác</w:t>
            </w:r>
            <w:r>
              <w:rPr>
                <w:rFonts w:eastAsia="Times New Roman" w:cs="Times New Roman"/>
                <w:b/>
                <w:bCs/>
                <w:color w:val="0F243E"/>
                <w:szCs w:val="26"/>
              </w:rPr>
              <w:t xml:space="preserve"> </w:t>
            </w:r>
            <w:r w:rsidRPr="005475FE">
              <w:rPr>
                <w:rFonts w:eastAsia="Times New Roman" w:cs="Times New Roman"/>
                <w:b/>
                <w:bCs/>
                <w:color w:val="0F243E"/>
                <w:szCs w:val="26"/>
              </w:rPr>
              <w:t>suất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FE" w:rsidRPr="005475FE" w:rsidRDefault="005475FE" w:rsidP="0092424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75FE">
              <w:rPr>
                <w:rFonts w:eastAsia="Times New Roman" w:cs="Times New Roman"/>
                <w:b/>
                <w:bCs/>
                <w:color w:val="0F243E"/>
                <w:szCs w:val="26"/>
              </w:rPr>
              <w:t>Hoạt động</w:t>
            </w:r>
            <w:r w:rsidRPr="005475FE">
              <w:rPr>
                <w:rFonts w:eastAsia="Times New Roman" w:cs="Times New Roman"/>
                <w:b/>
                <w:bCs/>
                <w:color w:val="0F243E"/>
                <w:szCs w:val="26"/>
              </w:rPr>
              <w:br/>
              <w:t>thực hành và</w:t>
            </w:r>
            <w:r w:rsidRPr="005475FE">
              <w:rPr>
                <w:rFonts w:eastAsia="Times New Roman" w:cs="Times New Roman"/>
                <w:b/>
                <w:bCs/>
                <w:color w:val="0F243E"/>
                <w:szCs w:val="26"/>
              </w:rPr>
              <w:br/>
              <w:t>trải nghiệm</w:t>
            </w:r>
          </w:p>
        </w:tc>
      </w:tr>
      <w:tr w:rsidR="005475FE" w:rsidRPr="005475FE" w:rsidTr="00676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FE" w:rsidRPr="005475FE" w:rsidRDefault="005475FE" w:rsidP="005475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75FE">
              <w:rPr>
                <w:rFonts w:eastAsia="Times New Roman" w:cs="Times New Roman"/>
                <w:color w:val="000000"/>
                <w:szCs w:val="26"/>
              </w:rPr>
              <w:t xml:space="preserve">Ước lượng thời gian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FE" w:rsidRPr="005475FE" w:rsidRDefault="005475FE" w:rsidP="0092424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75FE">
              <w:rPr>
                <w:rFonts w:eastAsia="Times New Roman" w:cs="Times New Roman"/>
                <w:color w:val="000000"/>
                <w:szCs w:val="26"/>
              </w:rPr>
              <w:t>43%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FE" w:rsidRPr="005475FE" w:rsidRDefault="005475FE" w:rsidP="0092424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75FE">
              <w:rPr>
                <w:rFonts w:eastAsia="Times New Roman" w:cs="Times New Roman"/>
                <w:color w:val="000000"/>
                <w:szCs w:val="26"/>
              </w:rPr>
              <w:t>36%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FE" w:rsidRPr="005475FE" w:rsidRDefault="005475FE" w:rsidP="0092424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75FE">
              <w:rPr>
                <w:rFonts w:eastAsia="Times New Roman" w:cs="Times New Roman"/>
                <w:color w:val="000000"/>
                <w:szCs w:val="26"/>
              </w:rPr>
              <w:t>14%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FE" w:rsidRPr="005475FE" w:rsidRDefault="005475FE" w:rsidP="0092424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75FE">
              <w:rPr>
                <w:rFonts w:eastAsia="Times New Roman" w:cs="Times New Roman"/>
                <w:color w:val="000000"/>
                <w:szCs w:val="26"/>
              </w:rPr>
              <w:t>7%</w:t>
            </w:r>
          </w:p>
        </w:tc>
      </w:tr>
      <w:tr w:rsidR="005475FE" w:rsidRPr="005475FE" w:rsidTr="006763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FE" w:rsidRPr="005475FE" w:rsidRDefault="005475FE" w:rsidP="005475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475FE">
              <w:rPr>
                <w:rFonts w:eastAsia="Times New Roman" w:cs="Times New Roman"/>
                <w:color w:val="000000"/>
                <w:szCs w:val="26"/>
              </w:rPr>
              <w:t xml:space="preserve">Số tiết dự kiến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FE" w:rsidRPr="005475FE" w:rsidRDefault="005475FE" w:rsidP="0092424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75FE">
              <w:rPr>
                <w:rFonts w:eastAsia="Times New Roman" w:cs="Times New Roman"/>
                <w:color w:val="000000"/>
                <w:szCs w:val="26"/>
              </w:rPr>
              <w:t>60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FE" w:rsidRPr="005475FE" w:rsidRDefault="005475FE" w:rsidP="0092424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75FE">
              <w:rPr>
                <w:rFonts w:eastAsia="Times New Roman" w:cs="Times New Roman"/>
                <w:color w:val="000000"/>
                <w:szCs w:val="26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FE" w:rsidRPr="005475FE" w:rsidRDefault="005475FE" w:rsidP="0092424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75FE">
              <w:rPr>
                <w:rFonts w:eastAsia="Times New Roman" w:cs="Times New Roman"/>
                <w:color w:val="000000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FE" w:rsidRPr="005475FE" w:rsidRDefault="005475FE" w:rsidP="0092424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75FE">
              <w:rPr>
                <w:rFonts w:eastAsia="Times New Roman" w:cs="Times New Roman"/>
                <w:color w:val="000000"/>
                <w:szCs w:val="26"/>
              </w:rPr>
              <w:t>10</w:t>
            </w:r>
          </w:p>
        </w:tc>
      </w:tr>
    </w:tbl>
    <w:p w:rsidR="004813B5" w:rsidRDefault="004813B5" w:rsidP="005475FE">
      <w:pPr>
        <w:spacing w:after="0" w:line="240" w:lineRule="auto"/>
        <w:jc w:val="center"/>
        <w:rPr>
          <w:rFonts w:eastAsia="Times New Roman" w:cs="Times New Roman"/>
          <w:b/>
          <w:bCs/>
          <w:color w:val="0000FF"/>
          <w:szCs w:val="26"/>
        </w:rPr>
      </w:pPr>
    </w:p>
    <w:p w:rsidR="004813B5" w:rsidRDefault="004813B5" w:rsidP="006D3631">
      <w:pPr>
        <w:spacing w:after="0" w:line="240" w:lineRule="auto"/>
        <w:jc w:val="center"/>
        <w:rPr>
          <w:rFonts w:eastAsia="Times New Roman" w:cs="Times New Roman"/>
          <w:b/>
          <w:bCs/>
          <w:color w:val="0000FF"/>
          <w:szCs w:val="26"/>
        </w:rPr>
      </w:pPr>
      <w:r w:rsidRPr="004813B5">
        <w:rPr>
          <w:rFonts w:eastAsia="Times New Roman" w:cs="Times New Roman"/>
          <w:b/>
          <w:bCs/>
          <w:color w:val="0000FF"/>
          <w:szCs w:val="26"/>
        </w:rPr>
        <w:t>THỜI LƯỢNG CHƯƠNG TRÌNH THEO MẠCH KIẾN THỨC</w:t>
      </w:r>
    </w:p>
    <w:p w:rsidR="005475FE" w:rsidRPr="004813B5" w:rsidRDefault="005475FE" w:rsidP="004813B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10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3000"/>
        <w:gridCol w:w="3000"/>
      </w:tblGrid>
      <w:tr w:rsidR="005475FE" w:rsidRPr="004813B5" w:rsidTr="005475F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FE" w:rsidRPr="004813B5" w:rsidRDefault="005475FE" w:rsidP="005475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FE" w:rsidRPr="004813B5" w:rsidRDefault="005475FE" w:rsidP="005475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813B5">
              <w:rPr>
                <w:rFonts w:eastAsia="Times New Roman" w:cs="Times New Roman"/>
                <w:b/>
                <w:bCs/>
                <w:color w:val="000000"/>
                <w:szCs w:val="26"/>
              </w:rPr>
              <w:t>Học kỳ 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FE" w:rsidRPr="004813B5" w:rsidRDefault="005475FE" w:rsidP="005475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813B5">
              <w:rPr>
                <w:rFonts w:eastAsia="Times New Roman" w:cs="Times New Roman"/>
                <w:b/>
                <w:bCs/>
                <w:color w:val="000000"/>
                <w:szCs w:val="26"/>
              </w:rPr>
              <w:t>Học kỳ 2</w:t>
            </w:r>
          </w:p>
        </w:tc>
      </w:tr>
      <w:tr w:rsidR="004813B5" w:rsidRPr="004813B5" w:rsidTr="005475F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B5" w:rsidRPr="004813B5" w:rsidRDefault="004813B5" w:rsidP="005475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813B5">
              <w:rPr>
                <w:rFonts w:eastAsia="Times New Roman" w:cs="Times New Roman"/>
                <w:b/>
                <w:bCs/>
                <w:color w:val="000000"/>
                <w:szCs w:val="26"/>
              </w:rPr>
              <w:t>Số và Đại số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B5" w:rsidRPr="004813B5" w:rsidRDefault="00C03C0A" w:rsidP="005475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B5" w:rsidRPr="004813B5" w:rsidRDefault="00C03C0A" w:rsidP="005475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30</w:t>
            </w:r>
          </w:p>
        </w:tc>
      </w:tr>
      <w:tr w:rsidR="004813B5" w:rsidRPr="004813B5" w:rsidTr="005475F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B5" w:rsidRPr="004813B5" w:rsidRDefault="004813B5" w:rsidP="005475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813B5">
              <w:rPr>
                <w:rFonts w:eastAsia="Times New Roman" w:cs="Times New Roman"/>
                <w:b/>
                <w:bCs/>
                <w:color w:val="000000"/>
                <w:szCs w:val="26"/>
              </w:rPr>
              <w:t>Hình học và Đo lường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B5" w:rsidRPr="004813B5" w:rsidRDefault="004813B5" w:rsidP="005475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813B5">
              <w:rPr>
                <w:rFonts w:eastAsia="Times New Roman" w:cs="Times New Roman"/>
                <w:color w:val="000000"/>
                <w:szCs w:val="26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B5" w:rsidRPr="004813B5" w:rsidRDefault="004813B5" w:rsidP="005475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813B5">
              <w:rPr>
                <w:rFonts w:eastAsia="Times New Roman" w:cs="Times New Roman"/>
                <w:color w:val="000000"/>
                <w:szCs w:val="26"/>
              </w:rPr>
              <w:t>25</w:t>
            </w:r>
          </w:p>
        </w:tc>
      </w:tr>
      <w:tr w:rsidR="004813B5" w:rsidRPr="004813B5" w:rsidTr="005475F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B5" w:rsidRPr="004813B5" w:rsidRDefault="004813B5" w:rsidP="005475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813B5">
              <w:rPr>
                <w:rFonts w:eastAsia="Times New Roman" w:cs="Times New Roman"/>
                <w:b/>
                <w:bCs/>
                <w:color w:val="000000"/>
                <w:szCs w:val="26"/>
              </w:rPr>
              <w:t>Một số yêu tố Thống kê</w:t>
            </w:r>
            <w:r w:rsidR="005475FE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r w:rsidRPr="004813B5">
              <w:rPr>
                <w:rFonts w:eastAsia="Times New Roman" w:cs="Times New Roman"/>
                <w:b/>
                <w:bCs/>
                <w:color w:val="000000"/>
                <w:szCs w:val="26"/>
              </w:rPr>
              <w:t>và Xác suất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B5" w:rsidRPr="004813B5" w:rsidRDefault="00C03C0A" w:rsidP="005475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B5" w:rsidRPr="004813B5" w:rsidRDefault="00C03C0A" w:rsidP="005475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8</w:t>
            </w:r>
          </w:p>
        </w:tc>
      </w:tr>
      <w:tr w:rsidR="004813B5" w:rsidRPr="004813B5" w:rsidTr="005475F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B5" w:rsidRPr="004813B5" w:rsidRDefault="004813B5" w:rsidP="005475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813B5">
              <w:rPr>
                <w:rFonts w:eastAsia="Times New Roman" w:cs="Times New Roman"/>
                <w:b/>
                <w:bCs/>
                <w:color w:val="000000"/>
                <w:szCs w:val="26"/>
              </w:rPr>
              <w:t>Thực hành và trải nghiệm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B5" w:rsidRPr="004813B5" w:rsidRDefault="004813B5" w:rsidP="005475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813B5">
              <w:rPr>
                <w:rFonts w:eastAsia="Times New Roman" w:cs="Times New Roman"/>
                <w:color w:val="000000"/>
                <w:szCs w:val="26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B5" w:rsidRPr="004813B5" w:rsidRDefault="006D3631" w:rsidP="005475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5</w:t>
            </w:r>
          </w:p>
        </w:tc>
      </w:tr>
      <w:tr w:rsidR="004813B5" w:rsidRPr="004813B5" w:rsidTr="005475F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B5" w:rsidRPr="004813B5" w:rsidRDefault="004813B5" w:rsidP="005475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813B5">
              <w:rPr>
                <w:rFonts w:eastAsia="Times New Roman" w:cs="Times New Roman"/>
                <w:b/>
                <w:bCs/>
                <w:color w:val="000000"/>
                <w:szCs w:val="26"/>
              </w:rPr>
              <w:t>Cộng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B5" w:rsidRPr="004813B5" w:rsidRDefault="004813B5" w:rsidP="005475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813B5">
              <w:rPr>
                <w:rFonts w:eastAsia="Times New Roman" w:cs="Times New Roman"/>
                <w:color w:val="000000"/>
                <w:szCs w:val="26"/>
              </w:rPr>
              <w:t>72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B5" w:rsidRPr="004813B5" w:rsidRDefault="004813B5" w:rsidP="005475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813B5">
              <w:rPr>
                <w:rFonts w:eastAsia="Times New Roman" w:cs="Times New Roman"/>
                <w:color w:val="000000"/>
                <w:szCs w:val="26"/>
              </w:rPr>
              <w:t>68</w:t>
            </w:r>
          </w:p>
        </w:tc>
      </w:tr>
    </w:tbl>
    <w:p w:rsidR="004813B5" w:rsidRDefault="004813B5" w:rsidP="006D3631">
      <w:pPr>
        <w:spacing w:after="0" w:line="240" w:lineRule="auto"/>
        <w:jc w:val="center"/>
        <w:rPr>
          <w:rFonts w:eastAsia="Times New Roman" w:cs="Times New Roman"/>
          <w:b/>
          <w:bCs/>
          <w:color w:val="0000FF"/>
          <w:szCs w:val="26"/>
        </w:rPr>
      </w:pPr>
      <w:r w:rsidRPr="004813B5">
        <w:rPr>
          <w:rFonts w:eastAsia="Times New Roman" w:cs="Times New Roman"/>
          <w:sz w:val="24"/>
          <w:szCs w:val="24"/>
        </w:rPr>
        <w:br/>
      </w:r>
      <w:r w:rsidRPr="004813B5">
        <w:rPr>
          <w:rFonts w:eastAsia="Times New Roman" w:cs="Times New Roman"/>
          <w:color w:val="FFFFFF"/>
          <w:sz w:val="24"/>
          <w:szCs w:val="24"/>
        </w:rPr>
        <w:t>2</w:t>
      </w:r>
      <w:r w:rsidRPr="004813B5">
        <w:rPr>
          <w:rFonts w:eastAsia="Times New Roman" w:cs="Times New Roman"/>
          <w:color w:val="FFFFFF"/>
          <w:sz w:val="24"/>
          <w:szCs w:val="24"/>
        </w:rPr>
        <w:br/>
      </w:r>
      <w:r w:rsidRPr="004813B5">
        <w:rPr>
          <w:rFonts w:eastAsia="Times New Roman" w:cs="Times New Roman"/>
          <w:b/>
          <w:bCs/>
          <w:color w:val="0000FF"/>
          <w:szCs w:val="26"/>
        </w:rPr>
        <w:t>PHÂN PHỐI CHƯƠNG TRÌNH THEO TIẾT</w:t>
      </w:r>
    </w:p>
    <w:p w:rsidR="00A314C1" w:rsidRDefault="00A314C1" w:rsidP="006D3631">
      <w:pPr>
        <w:spacing w:after="0" w:line="240" w:lineRule="auto"/>
        <w:jc w:val="center"/>
        <w:rPr>
          <w:rFonts w:eastAsia="Times New Roman" w:cs="Times New Roman"/>
          <w:b/>
          <w:bCs/>
          <w:color w:val="0000FF"/>
          <w:szCs w:val="26"/>
        </w:rPr>
      </w:pPr>
    </w:p>
    <w:tbl>
      <w:tblPr>
        <w:tblW w:w="1032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10"/>
        <w:gridCol w:w="940"/>
        <w:gridCol w:w="6687"/>
        <w:gridCol w:w="1690"/>
      </w:tblGrid>
      <w:tr w:rsidR="002610BC" w:rsidRPr="00A314C1" w:rsidTr="002610BC">
        <w:trPr>
          <w:trHeight w:val="390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b/>
                <w:bCs/>
                <w:color w:val="000000"/>
                <w:szCs w:val="28"/>
              </w:rPr>
              <w:t>TUẦN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b/>
                <w:bCs/>
                <w:color w:val="000000"/>
                <w:szCs w:val="28"/>
              </w:rPr>
              <w:t>TIẾT</w:t>
            </w:r>
          </w:p>
        </w:tc>
        <w:tc>
          <w:tcPr>
            <w:tcW w:w="6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b/>
                <w:bCs/>
                <w:color w:val="000000"/>
                <w:szCs w:val="28"/>
              </w:rPr>
              <w:t>TÊN BÀI HỌC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610BC" w:rsidRPr="002610BC" w:rsidRDefault="002610BC" w:rsidP="00A314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610BC"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C8176C" w:rsidRPr="00A314C1" w:rsidTr="000A7746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8176C" w:rsidRPr="00A314C1" w:rsidRDefault="00C8176C" w:rsidP="00C817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176C" w:rsidRPr="00A314C1" w:rsidRDefault="00C8176C" w:rsidP="00C817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176C" w:rsidRPr="00C8176C" w:rsidRDefault="00C8176C" w:rsidP="00C8176C">
            <w:pPr>
              <w:rPr>
                <w:b/>
                <w:color w:val="000000" w:themeColor="text1"/>
              </w:rPr>
            </w:pPr>
            <w:r w:rsidRPr="00C8176C">
              <w:rPr>
                <w:rStyle w:val="fontstyle01"/>
                <w:b w:val="0"/>
                <w:color w:val="000000" w:themeColor="text1"/>
              </w:rPr>
              <w:t>Bài 1: Tập hợp các số hữu tỉ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6C" w:rsidRPr="00C8176C" w:rsidRDefault="00C8176C" w:rsidP="00C8176C">
            <w:pPr>
              <w:rPr>
                <w:b/>
                <w:color w:val="000000" w:themeColor="text1"/>
              </w:rPr>
            </w:pPr>
            <w:r w:rsidRPr="00C8176C">
              <w:rPr>
                <w:rStyle w:val="fontstyle01"/>
                <w:b w:val="0"/>
                <w:color w:val="000000" w:themeColor="text1"/>
              </w:rPr>
              <w:t>Phần 1,2</w:t>
            </w:r>
          </w:p>
        </w:tc>
      </w:tr>
      <w:tr w:rsidR="00C8176C" w:rsidRPr="00A314C1" w:rsidTr="000A7746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8176C" w:rsidRPr="00A314C1" w:rsidRDefault="00C8176C" w:rsidP="00C817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176C" w:rsidRPr="00A314C1" w:rsidRDefault="00C8176C" w:rsidP="00C817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176C" w:rsidRPr="009B75D5" w:rsidRDefault="00C8176C" w:rsidP="00C81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5D5">
              <w:rPr>
                <w:rFonts w:eastAsia="Times New Roman" w:cs="Times New Roman"/>
                <w:color w:val="000000"/>
                <w:szCs w:val="26"/>
              </w:rPr>
              <w:t>Bài 1: T</w:t>
            </w:r>
            <w:r w:rsidR="0089156F">
              <w:rPr>
                <w:rFonts w:eastAsia="Times New Roman" w:cs="Times New Roman"/>
                <w:color w:val="000000"/>
                <w:szCs w:val="26"/>
              </w:rPr>
              <w:t xml:space="preserve">ập hợp các số hữu tỉ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8176C" w:rsidRPr="009B75D5" w:rsidRDefault="00C8176C" w:rsidP="00C81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5D5">
              <w:rPr>
                <w:rFonts w:eastAsia="Times New Roman" w:cs="Times New Roman"/>
                <w:color w:val="000000"/>
                <w:szCs w:val="26"/>
              </w:rPr>
              <w:t>Phần 3, 4</w:t>
            </w:r>
          </w:p>
        </w:tc>
      </w:tr>
      <w:tr w:rsidR="00C8176C" w:rsidRPr="00A314C1" w:rsidTr="000A7746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8176C" w:rsidRPr="00A314C1" w:rsidRDefault="00C8176C" w:rsidP="00C817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176C" w:rsidRPr="00A314C1" w:rsidRDefault="00C8176C" w:rsidP="00C817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176C" w:rsidRPr="009B75D5" w:rsidRDefault="00C8176C" w:rsidP="00C81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5D5">
              <w:rPr>
                <w:rFonts w:eastAsia="Times New Roman" w:cs="Times New Roman"/>
                <w:color w:val="000000"/>
                <w:szCs w:val="26"/>
              </w:rPr>
              <w:t>Bài 1: Hình hộp chữ nhật – Hình lập</w:t>
            </w:r>
            <w:r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r w:rsidR="0089156F">
              <w:rPr>
                <w:rFonts w:eastAsia="Times New Roman" w:cs="Times New Roman"/>
                <w:color w:val="000000"/>
                <w:szCs w:val="26"/>
              </w:rPr>
              <w:t>phương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8176C" w:rsidRPr="009B75D5" w:rsidRDefault="00C8176C" w:rsidP="00C81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5D5">
              <w:rPr>
                <w:rFonts w:eastAsia="Times New Roman" w:cs="Times New Roman"/>
                <w:color w:val="000000"/>
                <w:szCs w:val="26"/>
              </w:rPr>
              <w:t>Phần 1</w:t>
            </w:r>
          </w:p>
        </w:tc>
      </w:tr>
      <w:tr w:rsidR="00C8176C" w:rsidRPr="00A314C1" w:rsidTr="000A7746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8176C" w:rsidRPr="00A314C1" w:rsidRDefault="00C8176C" w:rsidP="00C817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176C" w:rsidRPr="00A314C1" w:rsidRDefault="00C8176C" w:rsidP="00C817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176C" w:rsidRPr="009B75D5" w:rsidRDefault="00C8176C" w:rsidP="00C81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5D5">
              <w:rPr>
                <w:rFonts w:eastAsia="Times New Roman" w:cs="Times New Roman"/>
                <w:color w:val="000000"/>
                <w:szCs w:val="26"/>
              </w:rPr>
              <w:t>Bài 1: Hình hộp chữ nhật – Hình lập</w:t>
            </w:r>
            <w:r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r w:rsidR="0089156F">
              <w:rPr>
                <w:rFonts w:eastAsia="Times New Roman" w:cs="Times New Roman"/>
                <w:color w:val="000000"/>
                <w:szCs w:val="26"/>
              </w:rPr>
              <w:t xml:space="preserve">phương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8176C" w:rsidRPr="009B75D5" w:rsidRDefault="00C8176C" w:rsidP="00C81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5D5">
              <w:rPr>
                <w:rFonts w:eastAsia="Times New Roman" w:cs="Times New Roman"/>
                <w:color w:val="000000"/>
                <w:szCs w:val="26"/>
              </w:rPr>
              <w:t>Phần 2</w:t>
            </w:r>
          </w:p>
        </w:tc>
      </w:tr>
      <w:tr w:rsidR="00C8176C" w:rsidRPr="00A314C1" w:rsidTr="000A7746">
        <w:trPr>
          <w:trHeight w:val="375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176C" w:rsidRPr="00A314C1" w:rsidRDefault="00C8176C" w:rsidP="00C817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176C" w:rsidRPr="00A314C1" w:rsidRDefault="00C8176C" w:rsidP="00C817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176C" w:rsidRPr="009B75D5" w:rsidRDefault="00C8176C" w:rsidP="00C81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5D5">
              <w:rPr>
                <w:rFonts w:eastAsia="Times New Roman" w:cs="Times New Roman"/>
                <w:color w:val="000000"/>
                <w:szCs w:val="26"/>
              </w:rPr>
              <w:t>Bài 2: Các phé</w:t>
            </w:r>
            <w:r w:rsidR="0089156F">
              <w:rPr>
                <w:rFonts w:eastAsia="Times New Roman" w:cs="Times New Roman"/>
                <w:color w:val="000000"/>
                <w:szCs w:val="26"/>
              </w:rPr>
              <w:t xml:space="preserve">p tính với số hữu tỉ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8176C" w:rsidRPr="009B75D5" w:rsidRDefault="00C8176C" w:rsidP="00C81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5D5">
              <w:rPr>
                <w:rFonts w:eastAsia="Times New Roman" w:cs="Times New Roman"/>
                <w:color w:val="000000"/>
                <w:szCs w:val="26"/>
              </w:rPr>
              <w:t>Phần 1, 2</w:t>
            </w:r>
          </w:p>
        </w:tc>
      </w:tr>
      <w:tr w:rsidR="00C8176C" w:rsidRPr="00A314C1" w:rsidTr="000A7746">
        <w:trPr>
          <w:trHeight w:val="375"/>
        </w:trPr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8176C" w:rsidRPr="00A314C1" w:rsidRDefault="00C8176C" w:rsidP="00C8176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176C" w:rsidRPr="00A314C1" w:rsidRDefault="00C8176C" w:rsidP="00C817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176C" w:rsidRPr="009B75D5" w:rsidRDefault="00C8176C" w:rsidP="00C81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5D5">
              <w:rPr>
                <w:rFonts w:eastAsia="Times New Roman" w:cs="Times New Roman"/>
                <w:color w:val="000000"/>
                <w:szCs w:val="26"/>
              </w:rPr>
              <w:t>Bài 2: Các phé</w:t>
            </w:r>
            <w:r w:rsidR="0089156F">
              <w:rPr>
                <w:rFonts w:eastAsia="Times New Roman" w:cs="Times New Roman"/>
                <w:color w:val="000000"/>
                <w:szCs w:val="26"/>
              </w:rPr>
              <w:t xml:space="preserve">p tính với số hữu tỉ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8176C" w:rsidRPr="009B75D5" w:rsidRDefault="00B97046" w:rsidP="00C81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Luyện tập</w:t>
            </w:r>
          </w:p>
        </w:tc>
      </w:tr>
      <w:tr w:rsidR="002610BC" w:rsidRPr="00A314C1" w:rsidTr="002610BC">
        <w:trPr>
          <w:trHeight w:val="375"/>
        </w:trPr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6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2: Diện tích xung quanh , thể tích của hình hộp chữ nhật, hình lập phương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</w:tcPr>
          <w:p w:rsidR="002610BC" w:rsidRPr="002610BC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10BC" w:rsidRPr="00A314C1" w:rsidTr="002610BC">
        <w:trPr>
          <w:trHeight w:val="390"/>
        </w:trPr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6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</w:tcPr>
          <w:p w:rsidR="002610BC" w:rsidRPr="002610BC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C8176C" w:rsidRPr="00A314C1" w:rsidTr="000A7746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176C" w:rsidRPr="00A314C1" w:rsidRDefault="00C8176C" w:rsidP="00C817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176C" w:rsidRPr="00A314C1" w:rsidRDefault="00C8176C" w:rsidP="00C817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176C" w:rsidRPr="009B75D5" w:rsidRDefault="00C8176C" w:rsidP="00C81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5D5">
              <w:rPr>
                <w:rFonts w:eastAsia="Times New Roman" w:cs="Times New Roman"/>
                <w:color w:val="000000"/>
                <w:szCs w:val="26"/>
              </w:rPr>
              <w:t>Bài 2: Các phé</w:t>
            </w:r>
            <w:r w:rsidR="0089156F">
              <w:rPr>
                <w:rFonts w:eastAsia="Times New Roman" w:cs="Times New Roman"/>
                <w:color w:val="000000"/>
                <w:szCs w:val="26"/>
              </w:rPr>
              <w:t xml:space="preserve">p tính với số hữu tỉ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8176C" w:rsidRPr="009B75D5" w:rsidRDefault="00B97046" w:rsidP="00C817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5D5">
              <w:rPr>
                <w:rFonts w:eastAsia="Times New Roman" w:cs="Times New Roman"/>
                <w:color w:val="000000"/>
                <w:szCs w:val="26"/>
              </w:rPr>
              <w:t>Phần 3, 4</w:t>
            </w:r>
          </w:p>
        </w:tc>
      </w:tr>
      <w:tr w:rsidR="00B97046" w:rsidRPr="00A314C1" w:rsidTr="000A7746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97046" w:rsidRPr="00A314C1" w:rsidRDefault="00B97046" w:rsidP="00B9704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046" w:rsidRPr="00A314C1" w:rsidRDefault="00B97046" w:rsidP="00B97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7046" w:rsidRPr="009B75D5" w:rsidRDefault="00B97046" w:rsidP="00B970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5D5">
              <w:rPr>
                <w:rFonts w:eastAsia="Times New Roman" w:cs="Times New Roman"/>
                <w:color w:val="000000"/>
                <w:szCs w:val="26"/>
              </w:rPr>
              <w:t>Bài 2: Các phé</w:t>
            </w:r>
            <w:r w:rsidR="0089156F">
              <w:rPr>
                <w:rFonts w:eastAsia="Times New Roman" w:cs="Times New Roman"/>
                <w:color w:val="000000"/>
                <w:szCs w:val="26"/>
              </w:rPr>
              <w:t>p tính với số hữu tỉ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97046" w:rsidRPr="009B75D5" w:rsidRDefault="00B97046" w:rsidP="00B970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5D5">
              <w:rPr>
                <w:rFonts w:eastAsia="Times New Roman" w:cs="Times New Roman"/>
                <w:color w:val="000000"/>
                <w:szCs w:val="26"/>
              </w:rPr>
              <w:t>Luyện tập</w:t>
            </w:r>
          </w:p>
        </w:tc>
      </w:tr>
      <w:tr w:rsidR="002610BC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6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3: Hình lăng trụ đứng tam giác, hình lăng trụ đứng tứ giác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</w:tcPr>
          <w:p w:rsidR="002610BC" w:rsidRPr="002610BC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10BC" w:rsidRPr="00A314C1" w:rsidTr="002610BC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6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</w:tcPr>
          <w:p w:rsidR="002610BC" w:rsidRPr="002610BC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10BC" w:rsidRPr="00A314C1" w:rsidTr="002610BC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10BC" w:rsidRPr="00A314C1" w:rsidRDefault="006763FF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B75D5">
              <w:rPr>
                <w:rFonts w:eastAsia="Times New Roman" w:cs="Times New Roman"/>
                <w:color w:val="000000"/>
                <w:szCs w:val="26"/>
              </w:rPr>
              <w:t>Bài 2: Các p</w:t>
            </w:r>
            <w:r w:rsidR="0089156F">
              <w:rPr>
                <w:rFonts w:eastAsia="Times New Roman" w:cs="Times New Roman"/>
                <w:color w:val="000000"/>
                <w:szCs w:val="26"/>
              </w:rPr>
              <w:t>hép tính với số hữu tỉ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610BC" w:rsidRPr="002610BC" w:rsidRDefault="006763FF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 chung</w:t>
            </w:r>
          </w:p>
        </w:tc>
      </w:tr>
      <w:tr w:rsidR="006763FF" w:rsidRPr="00A314C1" w:rsidTr="000A7746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9B75D5" w:rsidRDefault="006763FF" w:rsidP="00676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5D5">
              <w:rPr>
                <w:rFonts w:eastAsia="Times New Roman" w:cs="Times New Roman"/>
                <w:color w:val="000000"/>
                <w:szCs w:val="26"/>
              </w:rPr>
              <w:t>Bài 3: Lũy t</w:t>
            </w:r>
            <w:r w:rsidR="0089156F">
              <w:rPr>
                <w:rFonts w:eastAsia="Times New Roman" w:cs="Times New Roman"/>
                <w:color w:val="000000"/>
                <w:szCs w:val="26"/>
              </w:rPr>
              <w:t xml:space="preserve">hừa của một số hữu tỉ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63FF" w:rsidRPr="009B75D5" w:rsidRDefault="006763FF" w:rsidP="00676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Phần 1, 2</w:t>
            </w:r>
          </w:p>
        </w:tc>
      </w:tr>
      <w:tr w:rsidR="002610BC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6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 xml:space="preserve">Bài 4: Diện tích xung quanh, thể tích hình lăng trụ đứng tam </w:t>
            </w:r>
            <w:r w:rsidR="0089156F">
              <w:rPr>
                <w:rFonts w:eastAsia="Times New Roman" w:cs="Times New Roman"/>
                <w:color w:val="000000"/>
                <w:szCs w:val="28"/>
              </w:rPr>
              <w:t>giác, hình lăng trụ đứng tứ giác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</w:tcPr>
          <w:p w:rsidR="002610BC" w:rsidRPr="002610BC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10BC" w:rsidRPr="00A314C1" w:rsidTr="002610BC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6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</w:tcPr>
          <w:p w:rsidR="002610BC" w:rsidRPr="002610BC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763FF" w:rsidRPr="00A314C1" w:rsidTr="000A7746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9B75D5" w:rsidRDefault="006763FF" w:rsidP="00676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5D5">
              <w:rPr>
                <w:rFonts w:eastAsia="Times New Roman" w:cs="Times New Roman"/>
                <w:color w:val="000000"/>
                <w:szCs w:val="26"/>
              </w:rPr>
              <w:t>Bài 3: Lũy t</w:t>
            </w:r>
            <w:r w:rsidR="0089156F">
              <w:rPr>
                <w:rFonts w:eastAsia="Times New Roman" w:cs="Times New Roman"/>
                <w:color w:val="000000"/>
                <w:szCs w:val="26"/>
              </w:rPr>
              <w:t xml:space="preserve">hừa của một số hữu tỉ 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63FF" w:rsidRPr="009B75D5" w:rsidRDefault="006763FF" w:rsidP="00676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B75D5">
              <w:rPr>
                <w:rFonts w:eastAsia="Times New Roman" w:cs="Times New Roman"/>
                <w:color w:val="000000"/>
                <w:szCs w:val="26"/>
              </w:rPr>
              <w:t>Phần 3 +</w:t>
            </w:r>
            <w:r w:rsidRPr="009B75D5">
              <w:rPr>
                <w:rFonts w:eastAsia="Times New Roman" w:cs="Times New Roman"/>
                <w:color w:val="000000"/>
                <w:szCs w:val="26"/>
              </w:rPr>
              <w:br/>
              <w:t>Luyện tập</w:t>
            </w:r>
          </w:p>
        </w:tc>
      </w:tr>
      <w:tr w:rsidR="006763FF" w:rsidRPr="00A314C1" w:rsidTr="000A7746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F1738" w:rsidRDefault="006763FF" w:rsidP="00676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F1738">
              <w:rPr>
                <w:rFonts w:eastAsia="Times New Roman" w:cs="Times New Roman"/>
                <w:color w:val="000000"/>
                <w:szCs w:val="26"/>
              </w:rPr>
              <w:t>Bài 4: Quy tắc dấu ngoặc và quy tắc</w:t>
            </w:r>
            <w:r w:rsidR="0089156F">
              <w:rPr>
                <w:rFonts w:eastAsia="Times New Roman" w:cs="Times New Roman"/>
                <w:color w:val="000000"/>
                <w:szCs w:val="26"/>
              </w:rPr>
              <w:t xml:space="preserve"> chuyển vế 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763FF" w:rsidRPr="00AF1738" w:rsidRDefault="006763FF" w:rsidP="00676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10BC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10BC" w:rsidRPr="00A314C1" w:rsidRDefault="006763FF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4: Diện tích xung quanh, thể tích hình lăng trụ đứng tam giác, hình lăng trụ đứng tứ giác</w:t>
            </w:r>
            <w:r w:rsidR="0089156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610BC" w:rsidRDefault="006763FF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  <w:p w:rsidR="006D3F05" w:rsidRPr="002610BC" w:rsidRDefault="006D3F05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10BC" w:rsidRPr="00A314C1" w:rsidTr="002610BC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2610BC" w:rsidRPr="00A314C1" w:rsidRDefault="002610BC" w:rsidP="00A314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10BC" w:rsidRPr="00A314C1" w:rsidRDefault="006763FF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5: Hoạt động thực hành và trải nghiệm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610BC" w:rsidRPr="002610BC" w:rsidRDefault="002610BC" w:rsidP="00A314C1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F1738" w:rsidRDefault="006763FF" w:rsidP="00676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F1738">
              <w:rPr>
                <w:rFonts w:eastAsia="Times New Roman" w:cs="Times New Roman"/>
                <w:color w:val="000000"/>
                <w:szCs w:val="26"/>
              </w:rPr>
              <w:t>Bài 4: Quy tắc dấu ngoặc và quy tắc</w:t>
            </w:r>
            <w:r w:rsidR="0089156F">
              <w:rPr>
                <w:rFonts w:eastAsia="Times New Roman" w:cs="Times New Roman"/>
                <w:color w:val="000000"/>
                <w:szCs w:val="26"/>
              </w:rPr>
              <w:t xml:space="preserve"> chuyển vế 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  <w:p w:rsidR="001E3BA5" w:rsidRPr="002610BC" w:rsidRDefault="001E3BA5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1734F8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6: Hoạt động thực hành và trải nghiệm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tập cuối chương 3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763FF" w:rsidRPr="00A314C1" w:rsidTr="002610BC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tập cuối chương 3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A81874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Ôn tập chương 1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Ôn tập chương 1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1: Các góc ở vị trí đặc biệt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763FF" w:rsidRPr="00A314C1" w:rsidTr="002610BC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1: Các góc ở vị trí đặc biệt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A81874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1: Số vô tỉ. Căn bậc hai số học</w:t>
            </w:r>
            <w:r w:rsidR="0089156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B22669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1, 2</w:t>
            </w: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1: Số vô tỉ. Căn bậc hai số học</w:t>
            </w:r>
            <w:r w:rsidR="0089156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B22669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3, 4</w:t>
            </w: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2: Tia phân giác</w:t>
            </w:r>
            <w:r w:rsidR="0089156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763FF" w:rsidRPr="00A314C1" w:rsidTr="002610BC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2: Tia phân giác</w:t>
            </w:r>
            <w:r w:rsidR="0089156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783205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1: Số vô tỉ. Căn bậc hai số học</w:t>
            </w:r>
            <w:r w:rsidR="0089156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783205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783205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43405A">
              <w:rPr>
                <w:b/>
                <w:szCs w:val="26"/>
                <w:lang w:val="nl-NL"/>
              </w:rPr>
              <w:t>Ôn tập giữa kì 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2: Tia phân giác</w:t>
            </w:r>
            <w:r w:rsidR="0089156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783205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6763FF" w:rsidRPr="00A314C1" w:rsidTr="002610BC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783205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43405A">
              <w:rPr>
                <w:b/>
                <w:szCs w:val="26"/>
                <w:lang w:val="nl-NL"/>
              </w:rPr>
              <w:t>Ôn tập giữa kì 1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783205" w:rsidRPr="00A314C1" w:rsidTr="000A7746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205" w:rsidRPr="00A314C1" w:rsidRDefault="00783205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83205" w:rsidRPr="00A314C1" w:rsidRDefault="00783205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6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3205" w:rsidRPr="00A314C1" w:rsidRDefault="005A323B" w:rsidP="006763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>KIỂM TRA GIỮA HỌC KÌ</w:t>
            </w:r>
            <w:r w:rsidR="00783205" w:rsidRPr="00A314C1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 I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3205" w:rsidRPr="00783205" w:rsidRDefault="00783205" w:rsidP="006763F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8"/>
              </w:rPr>
            </w:pPr>
            <w:r w:rsidRPr="00783205">
              <w:rPr>
                <w:rFonts w:eastAsia="Times New Roman" w:cs="Times New Roman"/>
                <w:bCs/>
                <w:color w:val="FF0000"/>
                <w:szCs w:val="28"/>
              </w:rPr>
              <w:t>Nội dung Số + Hình hết tuần 9</w:t>
            </w:r>
          </w:p>
        </w:tc>
      </w:tr>
      <w:tr w:rsidR="00783205" w:rsidRPr="00A314C1" w:rsidTr="000A7746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83205" w:rsidRPr="00A314C1" w:rsidRDefault="00783205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83205" w:rsidRPr="00A314C1" w:rsidRDefault="00783205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6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83205" w:rsidRPr="00A314C1" w:rsidRDefault="00783205" w:rsidP="006763FF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1690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</w:tcPr>
          <w:p w:rsidR="00783205" w:rsidRPr="002610BC" w:rsidRDefault="00783205" w:rsidP="006763FF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</w:tr>
      <w:tr w:rsidR="006763FF" w:rsidRPr="00A314C1" w:rsidTr="002610BC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3: Hai đường thẳng song song</w:t>
            </w:r>
            <w:r w:rsidR="0089156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89156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1</w:t>
            </w:r>
          </w:p>
        </w:tc>
      </w:tr>
      <w:tr w:rsidR="006763FF" w:rsidRPr="00A314C1" w:rsidTr="002610BC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3: Hai đường thẳng song song</w:t>
            </w:r>
            <w:r w:rsidR="0089156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89156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2, 3</w:t>
            </w:r>
          </w:p>
        </w:tc>
      </w:tr>
      <w:tr w:rsidR="006763FF" w:rsidRPr="00A314C1" w:rsidTr="002610BC">
        <w:trPr>
          <w:trHeight w:val="39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2: Số thực. Giá trị tuyệt đối của một số thực</w:t>
            </w:r>
            <w:r w:rsidR="0089156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B13B1D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1, 2</w:t>
            </w: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6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2: Số thực. Giá trị tuyệt đối của một số thực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B13B1D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3, 4 , 5</w:t>
            </w: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3: Hai đường thẳng song song</w:t>
            </w:r>
            <w:r w:rsidR="0089156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89156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6763FF" w:rsidRPr="00A314C1" w:rsidTr="002610BC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89156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3: Hai đường thẳng song song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89156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6763FF" w:rsidRPr="00A314C1" w:rsidTr="002610BC">
        <w:trPr>
          <w:trHeight w:val="39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2: Số thực. Giá trị tuyệt đối của một số thực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B13B1D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6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2: Số thực. Giá trị tuyệt đối của một số thực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B13B1D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6763FF" w:rsidRPr="00A314C1" w:rsidTr="002610BC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4: Định lí và chứng minh một định lí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763FF" w:rsidRPr="00A314C1" w:rsidTr="002610BC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4: Định lí và chứng minh một định lí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B13B1D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3: Làm tròn số và ước lượng kết quả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B13B1D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1</w:t>
            </w: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3: Làm tròn số và ước lượng kết quả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B13B1D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2, 3</w:t>
            </w: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5: Hoạt động thực hành và trải nghiệm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763FF" w:rsidRPr="00A314C1" w:rsidTr="002610BC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Ôn tập chương 4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3: Làm tròn số và ước lượng kết quả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6763FF" w:rsidRDefault="00B13B1D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  <w:p w:rsidR="005A323B" w:rsidRPr="002610BC" w:rsidRDefault="005A323B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28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4: Hoạt động thực hành và trải nghiệm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1: Thu thập và phân loại dữ liệu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763FF" w:rsidRPr="00A314C1" w:rsidTr="002610BC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1: Thu thập và phân loại dữ liệu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5A323B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29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Ôn tập chương 2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Ôn tập chương 2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6763FF" w:rsidRPr="00A314C1" w:rsidTr="002610B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2: Biểu đồ hình quạt tròn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BF4CAE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1</w:t>
            </w:r>
            <w:r w:rsidR="00306378">
              <w:rPr>
                <w:rFonts w:eastAsia="Times New Roman" w:cs="Times New Roman"/>
                <w:color w:val="000000"/>
                <w:szCs w:val="28"/>
              </w:rPr>
              <w:t>, 2</w:t>
            </w:r>
          </w:p>
        </w:tc>
      </w:tr>
      <w:tr w:rsidR="006763FF" w:rsidRPr="00A314C1" w:rsidTr="002610BC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63FF" w:rsidRPr="00A314C1" w:rsidRDefault="006763FF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2: Biểu đồ hình quạt tròn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763FF" w:rsidRPr="002610BC" w:rsidRDefault="00306378" w:rsidP="006763F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3</w:t>
            </w:r>
          </w:p>
        </w:tc>
      </w:tr>
      <w:tr w:rsidR="00077549" w:rsidRPr="00A314C1" w:rsidTr="000E0145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7549" w:rsidRPr="00A314C1" w:rsidRDefault="00077549" w:rsidP="000775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77549" w:rsidRPr="00A314C1" w:rsidRDefault="00077549" w:rsidP="000775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77549" w:rsidRPr="00A314C1" w:rsidRDefault="00077549" w:rsidP="0007754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2: Biểu đồ hình quạt tròn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77549" w:rsidRPr="002610BC" w:rsidRDefault="00306378" w:rsidP="0007754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A4746E" w:rsidRPr="00A314C1" w:rsidTr="000E0145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746E" w:rsidRPr="00A314C1" w:rsidRDefault="00A4746E" w:rsidP="00A4746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746E" w:rsidRPr="00A314C1" w:rsidRDefault="00A4746E" w:rsidP="00A474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A4746E" w:rsidRPr="00A314C1" w:rsidRDefault="00A4746E" w:rsidP="00A4746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3: Biểu đồ đoạn thẳng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4746E" w:rsidRPr="002610BC" w:rsidRDefault="00A4746E" w:rsidP="00A4746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1, 2</w:t>
            </w:r>
          </w:p>
        </w:tc>
      </w:tr>
      <w:tr w:rsidR="00A4746E" w:rsidRPr="00A314C1" w:rsidTr="00077549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746E" w:rsidRPr="00A314C1" w:rsidRDefault="00A4746E" w:rsidP="00A4746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A4746E" w:rsidRPr="00A314C1" w:rsidRDefault="00A4746E" w:rsidP="00A474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A4746E" w:rsidRPr="00A314C1" w:rsidRDefault="00A4746E" w:rsidP="00A4746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3: Biểu đồ đoạn thẳng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4746E" w:rsidRPr="002610BC" w:rsidRDefault="00A4746E" w:rsidP="00A4746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3</w:t>
            </w:r>
          </w:p>
        </w:tc>
      </w:tr>
      <w:tr w:rsidR="00306378" w:rsidRPr="00A314C1" w:rsidTr="00077549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06378" w:rsidRPr="00A314C1" w:rsidRDefault="00306378" w:rsidP="0030637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06378" w:rsidRPr="00A314C1" w:rsidRDefault="00306378" w:rsidP="003063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306378" w:rsidRPr="00A314C1" w:rsidRDefault="00306378" w:rsidP="0030637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3: Biểu đồ đoạn thẳng</w:t>
            </w:r>
          </w:p>
        </w:tc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6378" w:rsidRPr="002610BC" w:rsidRDefault="00306378" w:rsidP="0030637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306378" w:rsidRPr="00A314C1" w:rsidTr="00077549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6378" w:rsidRPr="00A314C1" w:rsidRDefault="00306378" w:rsidP="003063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306378" w:rsidRPr="00A314C1" w:rsidRDefault="00306378" w:rsidP="003063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306378" w:rsidRPr="00A314C1" w:rsidRDefault="00306378" w:rsidP="0030637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Bài 4: Hoạt động thực hành và trải nghiệm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06378" w:rsidRPr="002610BC" w:rsidRDefault="00306378" w:rsidP="0030637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06378" w:rsidRPr="00A314C1" w:rsidTr="00077549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06378" w:rsidRPr="00A314C1" w:rsidRDefault="00306378" w:rsidP="0030637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306378" w:rsidRPr="00A314C1" w:rsidRDefault="00306378" w:rsidP="003063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306378" w:rsidRPr="00A314C1" w:rsidRDefault="00306378" w:rsidP="0030637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Ôn tập chương 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</w:tcPr>
          <w:p w:rsidR="00306378" w:rsidRPr="002610BC" w:rsidRDefault="00306378" w:rsidP="0030637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A4746E" w:rsidRPr="00A314C1" w:rsidTr="00A4746E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746E" w:rsidRPr="00A314C1" w:rsidRDefault="00A4746E" w:rsidP="0030637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A4746E" w:rsidRPr="00A314C1" w:rsidRDefault="00A4746E" w:rsidP="003063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A4746E" w:rsidRPr="00C72085" w:rsidRDefault="00A4746E" w:rsidP="0030637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C72085">
              <w:rPr>
                <w:rFonts w:eastAsia="Times New Roman" w:cs="Times New Roman"/>
                <w:b/>
                <w:color w:val="000000"/>
                <w:szCs w:val="28"/>
              </w:rPr>
              <w:t>Ôn tập cuối kì 1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A4746E" w:rsidRPr="00A4746E" w:rsidRDefault="00A4746E" w:rsidP="00306378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Ôn tập kiến thức trọng tâm chương 1, 2</w:t>
            </w:r>
          </w:p>
        </w:tc>
      </w:tr>
      <w:tr w:rsidR="00A4746E" w:rsidRPr="00A314C1" w:rsidTr="00A4746E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746E" w:rsidRPr="00A314C1" w:rsidRDefault="00A4746E" w:rsidP="0030637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A4746E" w:rsidRPr="00A314C1" w:rsidRDefault="00A4746E" w:rsidP="003063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A4746E" w:rsidRPr="00C72085" w:rsidRDefault="00A4746E" w:rsidP="0030637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C72085">
              <w:rPr>
                <w:rFonts w:eastAsia="Times New Roman" w:cs="Times New Roman"/>
                <w:b/>
                <w:color w:val="000000"/>
                <w:szCs w:val="28"/>
              </w:rPr>
              <w:t>Ôn tập cuối kì 1</w:t>
            </w:r>
          </w:p>
        </w:tc>
        <w:tc>
          <w:tcPr>
            <w:tcW w:w="16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4746E" w:rsidRPr="002610BC" w:rsidRDefault="00A4746E" w:rsidP="0030637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A4746E" w:rsidRPr="00A314C1" w:rsidTr="00A4746E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746E" w:rsidRPr="00A314C1" w:rsidRDefault="00A4746E" w:rsidP="003063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A314C1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746E" w:rsidRPr="00A314C1" w:rsidRDefault="00A4746E" w:rsidP="003063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31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A4746E" w:rsidRPr="00C72085" w:rsidRDefault="00A4746E" w:rsidP="0030637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C72085">
              <w:rPr>
                <w:rFonts w:eastAsia="Times New Roman" w:cs="Times New Roman"/>
                <w:b/>
                <w:color w:val="000000"/>
                <w:szCs w:val="28"/>
              </w:rPr>
              <w:t>Ôn tập cuối kì 1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A4746E" w:rsidRPr="002610BC" w:rsidRDefault="00A4746E" w:rsidP="0030637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Ôn tập kiến thức trọng tâm chương 3, 4</w:t>
            </w:r>
          </w:p>
        </w:tc>
      </w:tr>
      <w:tr w:rsidR="00A4746E" w:rsidRPr="00A314C1" w:rsidTr="00A4746E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4746E" w:rsidRPr="00A314C1" w:rsidRDefault="00A4746E" w:rsidP="0030637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746E" w:rsidRPr="00A314C1" w:rsidRDefault="00A4746E" w:rsidP="003063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32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A4746E" w:rsidRPr="00C72085" w:rsidRDefault="00A4746E" w:rsidP="0030637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C72085">
              <w:rPr>
                <w:rFonts w:eastAsia="Times New Roman" w:cs="Times New Roman"/>
                <w:b/>
                <w:color w:val="000000"/>
                <w:szCs w:val="28"/>
              </w:rPr>
              <w:t>Ôn tập cuối kì 1</w:t>
            </w:r>
          </w:p>
        </w:tc>
        <w:tc>
          <w:tcPr>
            <w:tcW w:w="169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4746E" w:rsidRPr="002610BC" w:rsidRDefault="00A4746E" w:rsidP="0030637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06378" w:rsidRPr="00A314C1" w:rsidTr="000E0145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06378" w:rsidRPr="00A314C1" w:rsidRDefault="00306378" w:rsidP="0030637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6378" w:rsidRPr="00A314C1" w:rsidRDefault="00306378" w:rsidP="003063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66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306378" w:rsidRPr="00A314C1" w:rsidRDefault="00306378" w:rsidP="003063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>KIỂM TRA CUỐI KÌ</w:t>
            </w:r>
            <w:r w:rsidRPr="00A314C1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 I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6378" w:rsidRPr="00783205" w:rsidRDefault="00306378" w:rsidP="0030637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8"/>
              </w:rPr>
            </w:pPr>
          </w:p>
        </w:tc>
      </w:tr>
      <w:tr w:rsidR="00306378" w:rsidRPr="00A314C1" w:rsidTr="000E0145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06378" w:rsidRPr="00A314C1" w:rsidRDefault="00306378" w:rsidP="0030637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06378" w:rsidRPr="00A314C1" w:rsidRDefault="00306378" w:rsidP="003063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6378" w:rsidRPr="00A314C1" w:rsidRDefault="00306378" w:rsidP="00306378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690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</w:tcPr>
          <w:p w:rsidR="00306378" w:rsidRPr="002610BC" w:rsidRDefault="00306378" w:rsidP="0030637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</w:tr>
    </w:tbl>
    <w:p w:rsidR="0081762F" w:rsidRDefault="0081762F" w:rsidP="0081762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B6D1E" w:rsidRDefault="000B6D1E" w:rsidP="0081762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B6D1E" w:rsidRDefault="000B6D1E" w:rsidP="0081762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B6D1E" w:rsidRDefault="000B6D1E" w:rsidP="0081762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1010"/>
        <w:gridCol w:w="940"/>
        <w:gridCol w:w="6687"/>
        <w:gridCol w:w="1701"/>
      </w:tblGrid>
      <w:tr w:rsidR="00BF4CAE" w:rsidRPr="00BF4CAE" w:rsidTr="00BF4CAE">
        <w:trPr>
          <w:trHeight w:val="390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b/>
                <w:bCs/>
                <w:color w:val="000000"/>
                <w:szCs w:val="28"/>
              </w:rPr>
              <w:t>TUẦN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b/>
                <w:bCs/>
                <w:color w:val="000000"/>
                <w:szCs w:val="28"/>
              </w:rPr>
              <w:t>TIẾT</w:t>
            </w:r>
          </w:p>
        </w:tc>
        <w:tc>
          <w:tcPr>
            <w:tcW w:w="6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b/>
                <w:bCs/>
                <w:color w:val="000000"/>
                <w:szCs w:val="28"/>
              </w:rPr>
              <w:t>TÊN BÀI HỌC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BF4CAE" w:rsidRPr="00BF4CAE" w:rsidTr="00BF4CAE">
        <w:trPr>
          <w:trHeight w:val="390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33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1: Tỉ lệ thức. Dãy tỉ số bằng nhau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4CAE" w:rsidRPr="00BF4CAE" w:rsidRDefault="000A7746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1</w:t>
            </w:r>
          </w:p>
        </w:tc>
      </w:tr>
      <w:tr w:rsidR="00BF4CAE" w:rsidRPr="00BF4CAE" w:rsidTr="00BF4CAE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34</w:t>
            </w:r>
          </w:p>
        </w:tc>
        <w:tc>
          <w:tcPr>
            <w:tcW w:w="6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1: Tỉ lệ thức. Dãy tỉ số bằng nhau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4CAE" w:rsidRPr="00BF4CAE" w:rsidRDefault="000A7746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2</w:t>
            </w:r>
          </w:p>
        </w:tc>
      </w:tr>
      <w:tr w:rsidR="00BF4CAE" w:rsidRPr="00BF4CAE" w:rsidTr="00BF4CAE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28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1: Góc và cạnh của một tam giác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F4CAE" w:rsidRPr="00BF4CAE" w:rsidTr="00BF4CAE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29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1: Góc và cạnh của một tam giác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4CAE" w:rsidRPr="00BF4CAE" w:rsidRDefault="00630C67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BF4CAE" w:rsidRPr="00BF4CAE" w:rsidTr="00BF4CAE">
        <w:trPr>
          <w:trHeight w:val="390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35</w:t>
            </w:r>
          </w:p>
        </w:tc>
        <w:tc>
          <w:tcPr>
            <w:tcW w:w="6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1: Tỉ lệ thức. Dãy tỉ số bằng nhau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4CAE" w:rsidRPr="00BF4CAE" w:rsidRDefault="000A7746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BF4CAE" w:rsidRPr="00BF4CAE" w:rsidTr="00BF4CAE">
        <w:trPr>
          <w:trHeight w:val="375"/>
        </w:trPr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36</w:t>
            </w:r>
          </w:p>
        </w:tc>
        <w:tc>
          <w:tcPr>
            <w:tcW w:w="6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0A7746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 xml:space="preserve">Bài 2: </w:t>
            </w:r>
            <w:r w:rsidR="005431A3">
              <w:rPr>
                <w:rFonts w:eastAsia="Times New Roman" w:cs="Times New Roman"/>
                <w:color w:val="000000"/>
                <w:szCs w:val="28"/>
              </w:rPr>
              <w:t>Đại lượng t</w:t>
            </w:r>
            <w:r w:rsidR="005431A3" w:rsidRPr="00BF4CAE">
              <w:rPr>
                <w:rFonts w:eastAsia="Times New Roman" w:cs="Times New Roman"/>
                <w:color w:val="000000"/>
                <w:szCs w:val="28"/>
              </w:rPr>
              <w:t>ỉ lệ thuận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4CAE" w:rsidRPr="00BF4CAE" w:rsidRDefault="000A7746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1</w:t>
            </w:r>
            <w:r w:rsidR="00630C67">
              <w:rPr>
                <w:rFonts w:eastAsia="Times New Roman" w:cs="Times New Roman"/>
                <w:color w:val="000000"/>
                <w:szCs w:val="28"/>
              </w:rPr>
              <w:t>,2</w:t>
            </w:r>
          </w:p>
        </w:tc>
      </w:tr>
      <w:tr w:rsidR="00BF4CAE" w:rsidRPr="00BF4CAE" w:rsidTr="00BF4CAE">
        <w:trPr>
          <w:trHeight w:val="375"/>
        </w:trPr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2: Tam giác bằng nhau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4CAE" w:rsidRPr="00BF4CAE" w:rsidRDefault="00630C67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1</w:t>
            </w:r>
          </w:p>
        </w:tc>
      </w:tr>
      <w:tr w:rsidR="00BF4CAE" w:rsidRPr="00BF4CAE" w:rsidTr="00BF4CAE">
        <w:trPr>
          <w:trHeight w:val="390"/>
        </w:trPr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31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2: Tam giác bằng nhau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0C67" w:rsidRDefault="00630C67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Phần 2 </w:t>
            </w:r>
          </w:p>
          <w:p w:rsidR="00630C67" w:rsidRDefault="00630C67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trường hợp </w:t>
            </w:r>
          </w:p>
          <w:p w:rsidR="00BF4CAE" w:rsidRPr="00BF4CAE" w:rsidRDefault="00630C67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c-c-c và c-g-c </w:t>
            </w:r>
          </w:p>
        </w:tc>
      </w:tr>
      <w:tr w:rsidR="00BF4CAE" w:rsidRPr="00BF4CAE" w:rsidTr="00BF4CAE">
        <w:trPr>
          <w:trHeight w:val="39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37</w:t>
            </w:r>
          </w:p>
        </w:tc>
        <w:tc>
          <w:tcPr>
            <w:tcW w:w="6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 xml:space="preserve">Bài 2: </w:t>
            </w:r>
            <w:r w:rsidR="005431A3">
              <w:rPr>
                <w:rFonts w:eastAsia="Times New Roman" w:cs="Times New Roman"/>
                <w:color w:val="000000"/>
                <w:szCs w:val="28"/>
              </w:rPr>
              <w:t>Đại lượng t</w:t>
            </w:r>
            <w:r w:rsidRPr="00BF4CAE">
              <w:rPr>
                <w:rFonts w:eastAsia="Times New Roman" w:cs="Times New Roman"/>
                <w:color w:val="000000"/>
                <w:szCs w:val="28"/>
              </w:rPr>
              <w:t>ỉ lệ thuận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4CAE" w:rsidRPr="00BF4CAE" w:rsidRDefault="000A7746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3</w:t>
            </w:r>
          </w:p>
        </w:tc>
      </w:tr>
      <w:tr w:rsidR="00BF4CAE" w:rsidRPr="00BF4CAE" w:rsidTr="00BF4CAE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38</w:t>
            </w:r>
          </w:p>
        </w:tc>
        <w:tc>
          <w:tcPr>
            <w:tcW w:w="6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630C67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 xml:space="preserve">Bài 2: </w:t>
            </w:r>
            <w:r w:rsidR="005431A3">
              <w:rPr>
                <w:rFonts w:eastAsia="Times New Roman" w:cs="Times New Roman"/>
                <w:color w:val="000000"/>
                <w:szCs w:val="28"/>
              </w:rPr>
              <w:t>Đại lượng t</w:t>
            </w:r>
            <w:r w:rsidR="005431A3" w:rsidRPr="00BF4CAE">
              <w:rPr>
                <w:rFonts w:eastAsia="Times New Roman" w:cs="Times New Roman"/>
                <w:color w:val="000000"/>
                <w:szCs w:val="28"/>
              </w:rPr>
              <w:t>ỉ lệ thuận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4CAE" w:rsidRPr="00BF4CAE" w:rsidRDefault="00630C67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BF4CAE" w:rsidRPr="00BF4CAE" w:rsidTr="00BF4CAE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32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2: Tam giác bằng nhau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4CAE" w:rsidRDefault="00630C67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2</w:t>
            </w:r>
          </w:p>
          <w:p w:rsidR="00630C67" w:rsidRDefault="00630C67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trường hợp</w:t>
            </w:r>
          </w:p>
          <w:p w:rsidR="00630C67" w:rsidRPr="00BF4CAE" w:rsidRDefault="00630C67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g-c-g</w:t>
            </w:r>
          </w:p>
        </w:tc>
      </w:tr>
      <w:tr w:rsidR="00BF4CAE" w:rsidRPr="00BF4CAE" w:rsidTr="00BF4CAE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33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2: Tam giác bằng nhau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4CAE" w:rsidRPr="00BF4CAE" w:rsidRDefault="00630C67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3</w:t>
            </w:r>
          </w:p>
        </w:tc>
      </w:tr>
      <w:tr w:rsidR="00BF4CAE" w:rsidRPr="00BF4CAE" w:rsidTr="00BF4CAE">
        <w:trPr>
          <w:trHeight w:val="39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39</w:t>
            </w:r>
          </w:p>
        </w:tc>
        <w:tc>
          <w:tcPr>
            <w:tcW w:w="6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5431A3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 xml:space="preserve">Bài 3: </w:t>
            </w:r>
            <w:r>
              <w:rPr>
                <w:rFonts w:eastAsia="Times New Roman" w:cs="Times New Roman"/>
                <w:color w:val="000000"/>
                <w:szCs w:val="28"/>
              </w:rPr>
              <w:t>Đại lượng t</w:t>
            </w:r>
            <w:r w:rsidRPr="00BF4CAE">
              <w:rPr>
                <w:rFonts w:eastAsia="Times New Roman" w:cs="Times New Roman"/>
                <w:color w:val="000000"/>
                <w:szCs w:val="28"/>
              </w:rPr>
              <w:t>ỉ lệ nghịch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4CAE" w:rsidRPr="00BF4CAE" w:rsidRDefault="005431A3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1, 2</w:t>
            </w:r>
          </w:p>
        </w:tc>
      </w:tr>
      <w:tr w:rsidR="00BF4CAE" w:rsidRPr="00BF4CAE" w:rsidTr="00BF4CAE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BF4CAE" w:rsidP="00BF4C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6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CAE" w:rsidRPr="00BF4CAE" w:rsidRDefault="005431A3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 xml:space="preserve">Bài 3: </w:t>
            </w:r>
            <w:r>
              <w:rPr>
                <w:rFonts w:eastAsia="Times New Roman" w:cs="Times New Roman"/>
                <w:color w:val="000000"/>
                <w:szCs w:val="28"/>
              </w:rPr>
              <w:t>Đại lượng t</w:t>
            </w:r>
            <w:r w:rsidRPr="00BF4CAE">
              <w:rPr>
                <w:rFonts w:eastAsia="Times New Roman" w:cs="Times New Roman"/>
                <w:color w:val="000000"/>
                <w:szCs w:val="28"/>
              </w:rPr>
              <w:t>ỉ lệ nghịch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4CAE" w:rsidRPr="00BF4CAE" w:rsidRDefault="005431A3" w:rsidP="00BF4CAE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3</w:t>
            </w:r>
          </w:p>
        </w:tc>
      </w:tr>
      <w:tr w:rsidR="005431A3" w:rsidRPr="00BF4CAE" w:rsidTr="00BF4CAE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34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2: Tam giác bằng nhau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31A3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  <w:p w:rsidR="0009120B" w:rsidRPr="00BF4CAE" w:rsidRDefault="0009120B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5431A3" w:rsidRPr="00BF4CAE" w:rsidTr="00BF4CAE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35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3: Tam giác cân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5431A3" w:rsidRPr="00BF4CAE" w:rsidTr="00BF4CAE">
        <w:trPr>
          <w:trHeight w:val="39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41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 xml:space="preserve">Bài 3: </w:t>
            </w:r>
            <w:r>
              <w:rPr>
                <w:rFonts w:eastAsia="Times New Roman" w:cs="Times New Roman"/>
                <w:color w:val="000000"/>
                <w:szCs w:val="28"/>
              </w:rPr>
              <w:t>Đại lượng t</w:t>
            </w:r>
            <w:r w:rsidRPr="00BF4CAE">
              <w:rPr>
                <w:rFonts w:eastAsia="Times New Roman" w:cs="Times New Roman"/>
                <w:color w:val="000000"/>
                <w:szCs w:val="28"/>
              </w:rPr>
              <w:t>ỉ lệ nghịch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5431A3" w:rsidRPr="00BF4CAE" w:rsidTr="00BF4CAE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42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1A3" w:rsidRPr="00BF4CAE" w:rsidRDefault="007413BA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4: Hoạt động thực hành và trải nghiệm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5431A3" w:rsidRPr="00BF4CAE" w:rsidTr="00BF4CAE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36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1A3" w:rsidRPr="00BF4CAE" w:rsidRDefault="007413BA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3: Tam giác cân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1A3" w:rsidRPr="00BF4CAE" w:rsidRDefault="007413BA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5431A3" w:rsidRPr="00BF4CAE" w:rsidTr="00BF4CAE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37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4: Đường vuông góc và đường xiên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5431A3" w:rsidRPr="00BF4CAE" w:rsidTr="00BF4CAE">
        <w:trPr>
          <w:trHeight w:val="39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43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1A3" w:rsidRPr="00BF4CAE" w:rsidRDefault="007413BA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Ôn tập chương 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5431A3" w:rsidRPr="00BF4CAE" w:rsidTr="00BF4CAE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44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1A3" w:rsidRPr="00BF4CAE" w:rsidRDefault="007413BA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Ôn tập chương 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5431A3" w:rsidRPr="00BF4CAE" w:rsidTr="00BF4CAE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38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1A3" w:rsidRPr="00BF4CAE" w:rsidRDefault="007413BA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4: Đường vuông góc và đường xiên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1A3" w:rsidRPr="00BF4CAE" w:rsidRDefault="007413BA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5431A3" w:rsidRPr="00BF4CAE" w:rsidTr="00BF4CAE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39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5: Đường trung trực của một đoạn thẳng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5431A3" w:rsidRPr="00BF4CAE" w:rsidTr="00BF4CAE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45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1A3" w:rsidRPr="00BF4CAE" w:rsidRDefault="007413BA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43405A">
              <w:rPr>
                <w:b/>
                <w:szCs w:val="26"/>
                <w:lang w:val="nl-NL"/>
              </w:rPr>
              <w:t>Ôn tập giữ</w:t>
            </w:r>
            <w:r>
              <w:rPr>
                <w:b/>
                <w:szCs w:val="26"/>
                <w:lang w:val="nl-NL"/>
              </w:rPr>
              <w:t>a kì 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5431A3" w:rsidRPr="00BF4CAE" w:rsidTr="00BF4CAE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1A3" w:rsidRPr="00BF4CAE" w:rsidRDefault="005431A3" w:rsidP="00543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46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1A3" w:rsidRPr="00BF4CAE" w:rsidRDefault="007413BA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43405A">
              <w:rPr>
                <w:b/>
                <w:szCs w:val="26"/>
                <w:lang w:val="nl-NL"/>
              </w:rPr>
              <w:t>Ôn tập giữ</w:t>
            </w:r>
            <w:r>
              <w:rPr>
                <w:b/>
                <w:szCs w:val="26"/>
                <w:lang w:val="nl-NL"/>
              </w:rPr>
              <w:t>a kì 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1A3" w:rsidRPr="00BF4CAE" w:rsidRDefault="005431A3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E53CBF" w:rsidRPr="00BF4CAE" w:rsidTr="00A27D29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5: Đường trung trực của một đoạn thẳng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E53CBF" w:rsidRPr="00BF4CAE" w:rsidTr="00A27D29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41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6: Tính chất ba đường trung trực</w:t>
            </w:r>
            <w:r w:rsidRPr="00BF4CAE">
              <w:rPr>
                <w:rFonts w:eastAsia="Times New Roman" w:cs="Times New Roman"/>
                <w:color w:val="000000"/>
                <w:szCs w:val="28"/>
              </w:rPr>
              <w:t xml:space="preserve"> của tam giác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492308" w:rsidRPr="00BF4CAE" w:rsidTr="00C072CC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08" w:rsidRPr="00BF4CAE" w:rsidRDefault="00492308" w:rsidP="00543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308" w:rsidRPr="00BF4CAE" w:rsidRDefault="00492308" w:rsidP="00543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47</w:t>
            </w:r>
          </w:p>
        </w:tc>
        <w:tc>
          <w:tcPr>
            <w:tcW w:w="6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08" w:rsidRPr="00BF4CAE" w:rsidRDefault="00492308" w:rsidP="00543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BF4CAE">
              <w:rPr>
                <w:rFonts w:eastAsia="Times New Roman" w:cs="Times New Roman"/>
                <w:b/>
                <w:bCs/>
                <w:color w:val="FF0000"/>
                <w:szCs w:val="28"/>
              </w:rPr>
              <w:t>KIỂM TRA GIỮA HỌC KÌ II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92308" w:rsidRPr="00BF4CAE" w:rsidRDefault="00492308" w:rsidP="00543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>
              <w:rPr>
                <w:rFonts w:eastAsia="Times New Roman" w:cs="Times New Roman"/>
                <w:bCs/>
                <w:color w:val="FF0000"/>
                <w:szCs w:val="28"/>
              </w:rPr>
              <w:t>Nội dung Số + Hình hết tuần 25</w:t>
            </w:r>
          </w:p>
        </w:tc>
      </w:tr>
      <w:tr w:rsidR="00492308" w:rsidRPr="00BF4CAE" w:rsidTr="00C072C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308" w:rsidRPr="00BF4CAE" w:rsidRDefault="00492308" w:rsidP="005431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308" w:rsidRPr="00BF4CAE" w:rsidRDefault="00492308" w:rsidP="00543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48</w:t>
            </w:r>
          </w:p>
        </w:tc>
        <w:tc>
          <w:tcPr>
            <w:tcW w:w="6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308" w:rsidRPr="00BF4CAE" w:rsidRDefault="00492308" w:rsidP="005431A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92308" w:rsidRPr="00BF4CAE" w:rsidRDefault="00492308" w:rsidP="005431A3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</w:tr>
      <w:tr w:rsidR="00E53CBF" w:rsidRPr="00BF4CAE" w:rsidTr="00E53CBF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42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6: Tính chất ba đường trung trực</w:t>
            </w:r>
            <w:r w:rsidRPr="00BF4CAE">
              <w:rPr>
                <w:rFonts w:eastAsia="Times New Roman" w:cs="Times New Roman"/>
                <w:color w:val="000000"/>
                <w:szCs w:val="28"/>
              </w:rPr>
              <w:t xml:space="preserve"> của tam giác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E53CBF" w:rsidRPr="00BF4CAE" w:rsidTr="00E53CBF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43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7: Tính chất ba đường trung tuyến</w:t>
            </w:r>
            <w:r w:rsidRPr="00BF4CAE">
              <w:rPr>
                <w:rFonts w:eastAsia="Times New Roman" w:cs="Times New Roman"/>
                <w:color w:val="000000"/>
                <w:szCs w:val="28"/>
              </w:rPr>
              <w:t xml:space="preserve"> của tam giác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A27D29" w:rsidRPr="00BF4CAE" w:rsidTr="00BF4CAE">
        <w:trPr>
          <w:trHeight w:val="39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49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1: Biểu thức số. Biểu thức đại số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7D29" w:rsidRPr="00BF4CAE" w:rsidRDefault="00A27D29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1, 2</w:t>
            </w:r>
          </w:p>
        </w:tc>
      </w:tr>
      <w:tr w:rsidR="00A27D29" w:rsidRPr="00BF4CAE" w:rsidTr="00BF4CAE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50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1: Biểu thức số. Biểu thức đại số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7D29" w:rsidRPr="00BF4CAE" w:rsidRDefault="00A27D29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3</w:t>
            </w:r>
          </w:p>
        </w:tc>
      </w:tr>
      <w:tr w:rsidR="00E53CBF" w:rsidRPr="00BF4CAE" w:rsidTr="00E53CBF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44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Bài 7: Tính chất ba đường trung tuyến</w:t>
            </w:r>
            <w:r w:rsidRPr="00BF4CAE">
              <w:rPr>
                <w:rFonts w:eastAsia="Times New Roman" w:cs="Times New Roman"/>
                <w:color w:val="000000"/>
                <w:szCs w:val="28"/>
              </w:rPr>
              <w:t xml:space="preserve"> của tam giác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E53CBF" w:rsidRPr="00BF4CAE" w:rsidTr="00E53CBF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45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8: Tính chất ba đường cao</w:t>
            </w:r>
            <w:r w:rsidRPr="00BF4CAE">
              <w:rPr>
                <w:rFonts w:eastAsia="Times New Roman" w:cs="Times New Roman"/>
                <w:color w:val="000000"/>
                <w:szCs w:val="28"/>
              </w:rPr>
              <w:t xml:space="preserve"> của tam giác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A27D29" w:rsidRPr="00BF4CAE" w:rsidTr="00BF4CAE">
        <w:trPr>
          <w:trHeight w:val="39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51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1: Biểu thức số. Biểu thức đại số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7D29" w:rsidRPr="00BF4CAE" w:rsidRDefault="00A27D29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A27D29" w:rsidRPr="00BF4CAE" w:rsidTr="00BF4CAE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52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2: Đa thức một biến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27D29" w:rsidRPr="00BF4CAE" w:rsidRDefault="00E53CBF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1, 2</w:t>
            </w:r>
          </w:p>
        </w:tc>
      </w:tr>
      <w:tr w:rsidR="00E53CBF" w:rsidRPr="00BF4CAE" w:rsidTr="00E53CBF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46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8: Tính chất ba đường cao</w:t>
            </w:r>
            <w:r w:rsidRPr="00BF4CAE">
              <w:rPr>
                <w:rFonts w:eastAsia="Times New Roman" w:cs="Times New Roman"/>
                <w:color w:val="000000"/>
                <w:szCs w:val="28"/>
              </w:rPr>
              <w:t xml:space="preserve"> của tam giác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E53CBF" w:rsidRPr="00BF4CAE" w:rsidTr="00E53CBF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47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E53CBF">
              <w:rPr>
                <w:rFonts w:eastAsia="Times New Roman" w:cs="Times New Roman"/>
                <w:color w:val="000000"/>
                <w:szCs w:val="28"/>
              </w:rPr>
              <w:t>Bài 9: Tính chất ba đường phân giác của tam giác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A27D29" w:rsidRPr="00BF4CAE" w:rsidTr="00BF4CAE">
        <w:trPr>
          <w:trHeight w:val="39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53</w:t>
            </w:r>
          </w:p>
        </w:tc>
        <w:tc>
          <w:tcPr>
            <w:tcW w:w="66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2: Đa thức một biến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27D29" w:rsidRPr="00BF4CAE" w:rsidRDefault="00E53CBF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3, 4</w:t>
            </w:r>
          </w:p>
        </w:tc>
      </w:tr>
      <w:tr w:rsidR="00A27D29" w:rsidRPr="00BF4CAE" w:rsidTr="00BF4CAE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54</w:t>
            </w:r>
          </w:p>
        </w:tc>
        <w:tc>
          <w:tcPr>
            <w:tcW w:w="66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2: Đa thức một biến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27D29" w:rsidRPr="00BF4CAE" w:rsidRDefault="00E53CBF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E53CBF" w:rsidRPr="00BF4CAE" w:rsidTr="00E53CBF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48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E53CBF">
              <w:rPr>
                <w:rFonts w:eastAsia="Times New Roman" w:cs="Times New Roman"/>
                <w:color w:val="000000"/>
                <w:szCs w:val="28"/>
              </w:rPr>
              <w:t>Bài 9: Tính chất ba đường phân giác của tam giác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E53CBF" w:rsidRPr="00BF4CAE" w:rsidTr="00E53CBF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49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E53CBF">
              <w:rPr>
                <w:rFonts w:eastAsia="Times New Roman" w:cs="Times New Roman"/>
                <w:color w:val="000000"/>
                <w:szCs w:val="28"/>
              </w:rPr>
              <w:t>Bài 10: Hoạt động thực hành và trải nghiệm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A27D29" w:rsidRPr="00BF4CAE" w:rsidTr="00BF4CAE">
        <w:trPr>
          <w:trHeight w:val="39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55</w:t>
            </w:r>
          </w:p>
        </w:tc>
        <w:tc>
          <w:tcPr>
            <w:tcW w:w="66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2: Đa thức một biến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27D29" w:rsidRPr="00BF4CAE" w:rsidRDefault="00E53CBF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A27D29" w:rsidRPr="00BF4CAE" w:rsidTr="00BF4CAE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56</w:t>
            </w:r>
          </w:p>
        </w:tc>
        <w:tc>
          <w:tcPr>
            <w:tcW w:w="6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D29" w:rsidRPr="00BF4CAE" w:rsidRDefault="00A27D29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3: Phép cộng và phép trừ đa thức một biến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27D29" w:rsidRPr="00BF4CAE" w:rsidRDefault="00A27D29" w:rsidP="00A27D29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E53CBF" w:rsidRPr="00BF4CAE" w:rsidTr="00E53CBF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50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E53CBF">
              <w:rPr>
                <w:rFonts w:eastAsia="Times New Roman" w:cs="Times New Roman"/>
                <w:color w:val="000000"/>
                <w:szCs w:val="28"/>
              </w:rPr>
              <w:t>Bài 10: Hoạt động thực hành và trải nghiệm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E53CBF" w:rsidRPr="00BF4CAE" w:rsidTr="00E53CBF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51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E53CBF">
              <w:rPr>
                <w:rFonts w:eastAsia="Times New Roman" w:cs="Times New Roman"/>
                <w:color w:val="000000"/>
                <w:szCs w:val="28"/>
              </w:rPr>
              <w:t>Ôn tập chương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E53CBF" w:rsidRPr="00BF4CAE" w:rsidTr="00BF4CAE">
        <w:trPr>
          <w:trHeight w:val="39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57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3: Phép cộng và phép trừ đa thức một biến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CBF" w:rsidRPr="00BF4CAE" w:rsidRDefault="007C1F80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E53CBF" w:rsidRPr="00BF4CAE" w:rsidTr="00BF4CAE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CBF" w:rsidRPr="00BF4CAE" w:rsidRDefault="00E53CBF" w:rsidP="00E53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58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CBF" w:rsidRPr="00BF4CAE" w:rsidRDefault="007C1F80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4: Phép nhân và phép chia đa thức một biến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CBF" w:rsidRPr="00BF4CAE" w:rsidRDefault="007C1F80" w:rsidP="00E53CB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1</w:t>
            </w:r>
          </w:p>
        </w:tc>
      </w:tr>
      <w:tr w:rsidR="00361FFC" w:rsidRPr="00BF4CAE" w:rsidTr="00361FF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FFC" w:rsidRPr="00BF4CAE" w:rsidRDefault="00361FFC" w:rsidP="00361F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1: Làm quen với biến cố ngẫu nhiên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1</w:t>
            </w:r>
          </w:p>
        </w:tc>
      </w:tr>
      <w:tr w:rsidR="00361FFC" w:rsidRPr="00BF4CAE" w:rsidTr="00361FFC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61FFC" w:rsidRPr="00BF4CAE" w:rsidRDefault="00361FFC" w:rsidP="00361F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1: Làm quen với biến cố ngẫu nhiên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2</w:t>
            </w:r>
          </w:p>
        </w:tc>
      </w:tr>
      <w:tr w:rsidR="00361FFC" w:rsidRPr="00BF4CAE" w:rsidTr="00077549">
        <w:trPr>
          <w:trHeight w:val="39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FFC" w:rsidRPr="00BF4CAE" w:rsidRDefault="00361FFC" w:rsidP="00361F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FFC" w:rsidRPr="00BF4CAE" w:rsidRDefault="00361FFC" w:rsidP="00361F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59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4: Phép nhân và phép chia đa thức một biến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2</w:t>
            </w:r>
          </w:p>
        </w:tc>
      </w:tr>
      <w:tr w:rsidR="00361FFC" w:rsidRPr="00BF4CAE" w:rsidTr="00077549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FFC" w:rsidRPr="00BF4CAE" w:rsidRDefault="00361FFC" w:rsidP="00361F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60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4: Phép nhân và phép chia đa thức một biến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3 + Luyện tập</w:t>
            </w:r>
          </w:p>
        </w:tc>
      </w:tr>
      <w:tr w:rsidR="00361FFC" w:rsidRPr="00BF4CAE" w:rsidTr="00361FF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FFC" w:rsidRPr="00BF4CAE" w:rsidRDefault="00361FFC" w:rsidP="00361F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1: Làm quen với biến cố ngẫu nhiên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361FFC" w:rsidRPr="00BF4CAE" w:rsidTr="00361FFC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61FFC" w:rsidRPr="00BF4CAE" w:rsidRDefault="00361FFC" w:rsidP="00361F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2: Làm quen với xác suất của biến cố ngẫu nhiên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1</w:t>
            </w:r>
          </w:p>
        </w:tc>
      </w:tr>
      <w:tr w:rsidR="00361FFC" w:rsidRPr="00BF4CAE" w:rsidTr="00077549">
        <w:trPr>
          <w:trHeight w:val="390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FFC" w:rsidRPr="00BF4CAE" w:rsidRDefault="00361FFC" w:rsidP="00361F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FFC" w:rsidRPr="00BF4CAE" w:rsidRDefault="00361FFC" w:rsidP="00361F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61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72F51">
              <w:rPr>
                <w:rFonts w:eastAsia="Times New Roman" w:cs="Times New Roman"/>
                <w:bCs/>
                <w:color w:val="000000" w:themeColor="text1"/>
                <w:szCs w:val="28"/>
              </w:rPr>
              <w:t>Bài 5: Hoạt động thực hành và trải nghiệm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61FFC" w:rsidRPr="00BF4CAE" w:rsidTr="00077549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FFC" w:rsidRPr="00BF4CAE" w:rsidRDefault="00361FFC" w:rsidP="00361F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62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Ôn tập chương </w:t>
            </w:r>
            <w:r w:rsidRPr="00BF4CAE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61FFC" w:rsidRPr="00BF4CAE" w:rsidTr="00361FFC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1FFC" w:rsidRPr="00BF4CAE" w:rsidRDefault="00361FFC" w:rsidP="00361F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2: Làm quen với xác suất của biến cố ngẫu nhiên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Phần 2, 3</w:t>
            </w:r>
          </w:p>
        </w:tc>
      </w:tr>
      <w:tr w:rsidR="00361FFC" w:rsidRPr="00BF4CAE" w:rsidTr="00361FFC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61FFC" w:rsidRPr="00BF4CAE" w:rsidRDefault="00361FFC" w:rsidP="00361F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2: Làm quen với xác suất của biến cố ngẫu nhiên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1FFC" w:rsidRPr="00BF4CAE" w:rsidRDefault="00361FFC" w:rsidP="00361FF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Luyện tập</w:t>
            </w:r>
          </w:p>
        </w:tc>
      </w:tr>
      <w:tr w:rsidR="00033FCA" w:rsidRPr="00BF4CAE" w:rsidTr="00FB0598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FCA" w:rsidRPr="00BF4CAE" w:rsidRDefault="00033FCA" w:rsidP="00033F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3FCA" w:rsidRPr="00BF4CAE" w:rsidRDefault="00033FCA" w:rsidP="00033F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CA" w:rsidRPr="00BF4CAE" w:rsidRDefault="00033FCA" w:rsidP="00033F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Bài 3: Hoạt động thực hành và trải nghiệm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FCA" w:rsidRPr="00BF4CAE" w:rsidRDefault="00033FCA" w:rsidP="00033F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033FCA" w:rsidRPr="00BF4CAE" w:rsidTr="00FB0598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FCA" w:rsidRPr="00BF4CAE" w:rsidRDefault="00033FCA" w:rsidP="00033F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FCA" w:rsidRPr="00BF4CAE" w:rsidRDefault="00033FCA" w:rsidP="00033F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CA" w:rsidRPr="00BF4CAE" w:rsidRDefault="00033FCA" w:rsidP="00033F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Ôn tập chương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3FCA" w:rsidRPr="00BF4CAE" w:rsidRDefault="00033FCA" w:rsidP="00033F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033FCA" w:rsidRPr="00BF4CAE" w:rsidTr="00581F2B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FCA" w:rsidRPr="00BF4CAE" w:rsidRDefault="00033FCA" w:rsidP="00033F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3FCA" w:rsidRPr="00BF4CAE" w:rsidRDefault="00033FCA" w:rsidP="00033F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52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CA" w:rsidRPr="00C72085" w:rsidRDefault="00033FCA" w:rsidP="00033F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C72085">
              <w:rPr>
                <w:rFonts w:eastAsia="Times New Roman" w:cs="Times New Roman"/>
                <w:b/>
                <w:color w:val="000000"/>
                <w:szCs w:val="28"/>
              </w:rPr>
              <w:t>Ôn tập cuối kì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 xml:space="preserve">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33FCA" w:rsidRPr="00BF4CAE" w:rsidRDefault="00033FCA" w:rsidP="00033F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Ôn tập</w:t>
            </w:r>
            <w:r>
              <w:rPr>
                <w:rFonts w:eastAsia="Times New Roman" w:cs="Times New Roman"/>
                <w:color w:val="FF0000"/>
                <w:szCs w:val="28"/>
              </w:rPr>
              <w:t xml:space="preserve"> kiến thức trọng tâm chương 8</w:t>
            </w:r>
            <w:bookmarkStart w:id="0" w:name="_GoBack"/>
            <w:bookmarkEnd w:id="0"/>
          </w:p>
        </w:tc>
      </w:tr>
      <w:tr w:rsidR="00033FCA" w:rsidRPr="00BF4CAE" w:rsidTr="00581F2B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FCA" w:rsidRPr="00BF4CAE" w:rsidRDefault="00033FCA" w:rsidP="00033F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33FCA" w:rsidRPr="00BF4CAE" w:rsidRDefault="00033FCA" w:rsidP="00033F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53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CA" w:rsidRPr="00C72085" w:rsidRDefault="00033FCA" w:rsidP="00033F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Ôn tập cuối kì 2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033FCA" w:rsidRPr="00BF4CAE" w:rsidRDefault="00033FCA" w:rsidP="00033F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033FCA" w:rsidRPr="00BF4CAE" w:rsidTr="00CA377B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FCA" w:rsidRPr="00BF4CAE" w:rsidRDefault="00033FCA" w:rsidP="00033F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F4CAE">
              <w:rPr>
                <w:rFonts w:eastAsia="Times New Roman" w:cs="Times New Roman"/>
                <w:color w:val="000000"/>
                <w:szCs w:val="28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3FCA" w:rsidRPr="00BF4CAE" w:rsidRDefault="00033FCA" w:rsidP="00033F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63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CA" w:rsidRPr="00C72085" w:rsidRDefault="00033FCA" w:rsidP="00033F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C72085">
              <w:rPr>
                <w:rFonts w:eastAsia="Times New Roman" w:cs="Times New Roman"/>
                <w:b/>
                <w:color w:val="000000"/>
                <w:szCs w:val="28"/>
              </w:rPr>
              <w:t>Ôn tập cuối kì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 xml:space="preserve"> 2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3FCA" w:rsidRPr="00BF4CAE" w:rsidRDefault="00033FCA" w:rsidP="00033F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 xml:space="preserve">Ôn </w:t>
            </w:r>
            <w:r>
              <w:rPr>
                <w:rFonts w:eastAsia="Times New Roman" w:cs="Times New Roman"/>
                <w:color w:val="FF0000"/>
                <w:szCs w:val="28"/>
              </w:rPr>
              <w:t>tập kiến thức trọng tâm chương 6, 7</w:t>
            </w:r>
          </w:p>
        </w:tc>
      </w:tr>
      <w:tr w:rsidR="00033FCA" w:rsidRPr="00BF4CAE" w:rsidTr="00CA377B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FCA" w:rsidRPr="00BF4CAE" w:rsidRDefault="00033FCA" w:rsidP="00033F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3FCA" w:rsidRPr="00BF4CAE" w:rsidRDefault="00033FCA" w:rsidP="00033F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64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CA" w:rsidRPr="00C72085" w:rsidRDefault="00033FCA" w:rsidP="00033FC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</w:rPr>
              <w:t>Ôn tập cuối kì 2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3FCA" w:rsidRPr="00BF4CAE" w:rsidRDefault="00033FCA" w:rsidP="00033F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033FCA" w:rsidRPr="00BF4CAE" w:rsidTr="000E0145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FCA" w:rsidRPr="00BF4CAE" w:rsidRDefault="00033FCA" w:rsidP="00033F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3FCA" w:rsidRPr="00BF4CAE" w:rsidRDefault="00033FCA" w:rsidP="00033F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54</w:t>
            </w:r>
          </w:p>
        </w:tc>
        <w:tc>
          <w:tcPr>
            <w:tcW w:w="66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CA" w:rsidRPr="00A314C1" w:rsidRDefault="00033FCA" w:rsidP="00033FC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>KIỂM TRA CUỐI KÌ</w:t>
            </w:r>
            <w:r w:rsidRPr="00A314C1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 I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>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33FCA" w:rsidRPr="00783205" w:rsidRDefault="00033FCA" w:rsidP="00033FC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8"/>
              </w:rPr>
            </w:pPr>
          </w:p>
        </w:tc>
      </w:tr>
      <w:tr w:rsidR="00033FCA" w:rsidRPr="00BF4CAE" w:rsidTr="000E0145">
        <w:trPr>
          <w:trHeight w:val="390"/>
        </w:trPr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FCA" w:rsidRPr="00BF4CAE" w:rsidRDefault="00033FCA" w:rsidP="00033F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33FCA" w:rsidRPr="00BF4CAE" w:rsidRDefault="00033FCA" w:rsidP="00033F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3FCA" w:rsidRPr="00BF4CAE" w:rsidRDefault="00033FCA" w:rsidP="00033FC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3FCA" w:rsidRPr="00BF4CAE" w:rsidRDefault="00033FCA" w:rsidP="00033FCA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</w:p>
        </w:tc>
      </w:tr>
    </w:tbl>
    <w:p w:rsidR="000B6D1E" w:rsidRDefault="000B6D1E" w:rsidP="0081762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1126B" w:rsidRDefault="0061126B" w:rsidP="0081762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56D01" w:rsidRDefault="009B4FC6" w:rsidP="0081762F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4C4CDB4" wp14:editId="7646F944">
            <wp:extent cx="6570345" cy="231711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FC6" w:rsidRPr="00D56D01" w:rsidRDefault="00D56D01" w:rsidP="00D56D01">
      <w:pPr>
        <w:tabs>
          <w:tab w:val="left" w:pos="6743"/>
        </w:tabs>
        <w:jc w:val="right"/>
        <w:rPr>
          <w:rFonts w:eastAsia="Times New Roman" w:cs="Times New Roman"/>
          <w:b/>
          <w:szCs w:val="24"/>
        </w:rPr>
      </w:pPr>
      <w:r w:rsidRPr="00D56D01">
        <w:rPr>
          <w:rFonts w:eastAsia="Times New Roman" w:cs="Times New Roman"/>
          <w:b/>
          <w:szCs w:val="24"/>
        </w:rPr>
        <w:t>(Trích sách giáo viên Toán 7 CTST)</w:t>
      </w:r>
    </w:p>
    <w:sectPr w:rsidR="009B4FC6" w:rsidRPr="00D56D01" w:rsidSect="0061126B">
      <w:pgSz w:w="12240" w:h="15840"/>
      <w:pgMar w:top="993" w:right="900" w:bottom="127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B5"/>
    <w:rsid w:val="00033FCA"/>
    <w:rsid w:val="00077549"/>
    <w:rsid w:val="0009120B"/>
    <w:rsid w:val="000A7746"/>
    <w:rsid w:val="000B6D1E"/>
    <w:rsid w:val="000E0145"/>
    <w:rsid w:val="001734F8"/>
    <w:rsid w:val="001E2909"/>
    <w:rsid w:val="001E3BA5"/>
    <w:rsid w:val="0024541B"/>
    <w:rsid w:val="002610BC"/>
    <w:rsid w:val="002C14B0"/>
    <w:rsid w:val="00306378"/>
    <w:rsid w:val="00361FFC"/>
    <w:rsid w:val="0037316A"/>
    <w:rsid w:val="0039688C"/>
    <w:rsid w:val="004813B5"/>
    <w:rsid w:val="00492308"/>
    <w:rsid w:val="004C2957"/>
    <w:rsid w:val="005431A3"/>
    <w:rsid w:val="005475FE"/>
    <w:rsid w:val="005A323B"/>
    <w:rsid w:val="0061126B"/>
    <w:rsid w:val="00630C67"/>
    <w:rsid w:val="006763FF"/>
    <w:rsid w:val="006D3631"/>
    <w:rsid w:val="006D3F05"/>
    <w:rsid w:val="007179EA"/>
    <w:rsid w:val="007413BA"/>
    <w:rsid w:val="00783205"/>
    <w:rsid w:val="00784121"/>
    <w:rsid w:val="007C1F80"/>
    <w:rsid w:val="0081762F"/>
    <w:rsid w:val="00887385"/>
    <w:rsid w:val="0089156F"/>
    <w:rsid w:val="008E21E7"/>
    <w:rsid w:val="0092424B"/>
    <w:rsid w:val="009B4FC6"/>
    <w:rsid w:val="00A27D29"/>
    <w:rsid w:val="00A314C1"/>
    <w:rsid w:val="00A4746E"/>
    <w:rsid w:val="00A81874"/>
    <w:rsid w:val="00B13B1D"/>
    <w:rsid w:val="00B22669"/>
    <w:rsid w:val="00B964CC"/>
    <w:rsid w:val="00B97046"/>
    <w:rsid w:val="00BF4CAE"/>
    <w:rsid w:val="00C03C0A"/>
    <w:rsid w:val="00C072CC"/>
    <w:rsid w:val="00C72085"/>
    <w:rsid w:val="00C8176C"/>
    <w:rsid w:val="00D56D01"/>
    <w:rsid w:val="00D72F51"/>
    <w:rsid w:val="00E53CBF"/>
    <w:rsid w:val="00EB43DE"/>
    <w:rsid w:val="00FB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B0AE8-AFA6-4564-A491-FADF1A56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475FE"/>
    <w:rPr>
      <w:rFonts w:ascii="Times New Roman" w:hAnsi="Times New Roman" w:cs="Times New Roman" w:hint="default"/>
      <w:b/>
      <w:bCs/>
      <w:i w:val="0"/>
      <w:iCs w:val="0"/>
      <w:color w:val="0000FF"/>
      <w:sz w:val="26"/>
      <w:szCs w:val="26"/>
    </w:rPr>
  </w:style>
  <w:style w:type="character" w:customStyle="1" w:styleId="fontstyle21">
    <w:name w:val="fontstyle21"/>
    <w:basedOn w:val="DefaultParagraphFont"/>
    <w:rsid w:val="005475F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A314C1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1068</Words>
  <Characters>6091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2022-08-04T10:16:00Z</dcterms:created>
  <dcterms:modified xsi:type="dcterms:W3CDTF">2022-08-04T13:48:00Z</dcterms:modified>
</cp:coreProperties>
</file>