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3D30C84D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5A2C39">
        <w:rPr>
          <w:b/>
          <w:bCs/>
          <w:sz w:val="40"/>
          <w:szCs w:val="40"/>
        </w:rPr>
        <w:t>X</w:t>
      </w:r>
      <w:r w:rsidR="00C6637F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5A2C39">
        <w:rPr>
          <w:b/>
          <w:bCs/>
          <w:sz w:val="40"/>
          <w:szCs w:val="40"/>
        </w:rPr>
        <w:t>CÂU ĐIỀU KIỆN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>A. Kiến thức lý thuyết</w:t>
      </w:r>
    </w:p>
    <w:p w14:paraId="5DA4C136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>- Câu điều kiện (conditional sentences) được dùng để miêu tả, giải thích một sự việc có thể xảy ra khi điều kiện đang được nói đến trong câu xảy ra.</w:t>
      </w:r>
    </w:p>
    <w:p w14:paraId="1495162D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- Câu điều kiện thường có hai mệnh đề: mệnh đề chính (main clause - còn gọi là mệnh đề kết quả) và mệnh đề phụ bắt đầu bằng </w:t>
      </w:r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>if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(mệnh đề điều kiện - if clause).</w:t>
      </w:r>
    </w:p>
    <w:p w14:paraId="69F98314" w14:textId="77777777" w:rsid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- Mệnh đề phụ điều kiện </w:t>
      </w:r>
      <w:r w:rsidRPr="007E195E">
        <w:rPr>
          <w:rFonts w:asciiTheme="minorHAnsi" w:hAnsiTheme="minorHAnsi"/>
          <w:sz w:val="24"/>
          <w:szCs w:val="24"/>
        </w:rPr>
        <w:t>có thể đứng trước hoặc sau mệnh dề chính. Khi mệnh đề phụ đứng trước thì phải ngăn cách bằng dấu phẩy</w:t>
      </w:r>
    </w:p>
    <w:p w14:paraId="1D529880" w14:textId="77777777" w:rsid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the weather is fine this afternoon, we'll go to the beach.</w:t>
      </w:r>
    </w:p>
    <w:p w14:paraId="6A8530C5" w14:textId="7E1240F3" w:rsidR="007E195E" w:rsidRPr="007E195E" w:rsidRDefault="007E195E" w:rsidP="007E195E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 would buy that dress if I were you.</w:t>
      </w:r>
    </w:p>
    <w:p w14:paraId="12ACD64D" w14:textId="77777777" w:rsidR="007E195E" w:rsidRPr="007E195E" w:rsidRDefault="007E195E" w:rsidP="007E195E">
      <w:pPr>
        <w:pStyle w:val="Vnbnnidung0"/>
        <w:tabs>
          <w:tab w:val="left" w:pos="68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349"/>
      <w:bookmarkEnd w:id="0"/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>1. Câu điều kiện loại 0 (Zero Conditional)</w:t>
      </w:r>
    </w:p>
    <w:p w14:paraId="0BA60E8F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a. Cấu trúc</w:t>
      </w:r>
    </w:p>
    <w:p w14:paraId="7C893B78" w14:textId="1A5DD090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E195E">
        <w:rPr>
          <w:rFonts w:asciiTheme="minorHAnsi" w:hAnsiTheme="minorHAnsi"/>
          <w:b/>
          <w:bCs/>
          <w:color w:val="000000"/>
          <w:sz w:val="24"/>
          <w:szCs w:val="24"/>
        </w:rPr>
        <w:t>If clause</w:t>
      </w:r>
      <w:r w:rsidRPr="007E195E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7E195E">
        <w:rPr>
          <w:rFonts w:asciiTheme="minorHAnsi" w:hAnsiTheme="minorHAnsi"/>
          <w:b/>
          <w:bCs/>
          <w:color w:val="000000"/>
          <w:sz w:val="24"/>
          <w:szCs w:val="24"/>
        </w:rPr>
        <w:t>Main clause</w:t>
      </w:r>
    </w:p>
    <w:p w14:paraId="37BB5B49" w14:textId="34CB61C3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95E">
        <w:rPr>
          <w:rFonts w:asciiTheme="minorHAnsi" w:hAnsiTheme="minorHAnsi"/>
          <w:color w:val="000000"/>
          <w:sz w:val="24"/>
          <w:szCs w:val="24"/>
        </w:rPr>
        <w:t>(Hiện tại đơn)</w:t>
      </w:r>
      <w:r w:rsidRPr="007E195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E195E">
        <w:rPr>
          <w:rFonts w:asciiTheme="minorHAnsi" w:hAnsiTheme="minorHAnsi"/>
          <w:color w:val="000000"/>
          <w:sz w:val="24"/>
          <w:szCs w:val="24"/>
        </w:rPr>
        <w:t>(Hiện tại đơn)</w:t>
      </w:r>
    </w:p>
    <w:p w14:paraId="29A9E08E" w14:textId="2E42BC18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sz w:val="24"/>
          <w:szCs w:val="24"/>
        </w:rPr>
        <w:t>If + S + V</w:t>
      </w:r>
      <w:r w:rsidRPr="007E195E">
        <w:rPr>
          <w:rFonts w:asciiTheme="minorHAnsi" w:hAnsiTheme="minorHAnsi"/>
          <w:sz w:val="24"/>
          <w:szCs w:val="24"/>
          <w:vertAlign w:val="subscript"/>
        </w:rPr>
        <w:t>s/es</w:t>
      </w:r>
      <w:r w:rsidRPr="007E195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E195E">
        <w:rPr>
          <w:rFonts w:asciiTheme="minorHAnsi" w:hAnsiTheme="minorHAnsi"/>
          <w:sz w:val="24"/>
          <w:szCs w:val="24"/>
        </w:rPr>
        <w:t>S + V</w:t>
      </w:r>
      <w:r w:rsidRPr="007E195E">
        <w:rPr>
          <w:rFonts w:asciiTheme="minorHAnsi" w:hAnsiTheme="minorHAnsi"/>
          <w:sz w:val="24"/>
          <w:szCs w:val="24"/>
          <w:vertAlign w:val="subscript"/>
        </w:rPr>
        <w:t>s/es</w:t>
      </w:r>
    </w:p>
    <w:p w14:paraId="751863AD" w14:textId="77777777" w:rsidR="007E195E" w:rsidRPr="007E195E" w:rsidRDefault="007E195E" w:rsidP="007E195E">
      <w:pPr>
        <w:pStyle w:val="Chthchbng0"/>
        <w:spacing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b. Cách dùng</w:t>
      </w:r>
    </w:p>
    <w:p w14:paraId="43B4D79D" w14:textId="77777777" w:rsidR="007E195E" w:rsidRPr="007E195E" w:rsidRDefault="007E195E" w:rsidP="007E195E">
      <w:pPr>
        <w:pStyle w:val="Khc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>- Để diễn tả những điều luôn luôn đúng hoặc một sự thật hiển nhiên.</w:t>
      </w:r>
    </w:p>
    <w:p w14:paraId="0BC06DF1" w14:textId="5136C141" w:rsidR="007E195E" w:rsidRPr="007E195E" w:rsidRDefault="007E195E" w:rsidP="007E195E">
      <w:pPr>
        <w:pStyle w:val="Chthchbng0"/>
        <w:spacing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you heat water to 100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  <w:vertAlign w:val="superscript"/>
        </w:rPr>
        <w:t>0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C, it boils.</w:t>
      </w:r>
    </w:p>
    <w:p w14:paraId="70466A19" w14:textId="77777777" w:rsidR="007E195E" w:rsidRPr="007E195E" w:rsidRDefault="007E195E" w:rsidP="007E195E">
      <w:pPr>
        <w:pStyle w:val="Chthchbng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Có thể thay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= when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khi diễn đạt những tình huống được coi là chân lí.</w:t>
      </w:r>
    </w:p>
    <w:p w14:paraId="58614016" w14:textId="77777777" w:rsidR="007E195E" w:rsidRPr="007E195E" w:rsidRDefault="007E195E" w:rsidP="007E195E">
      <w:pPr>
        <w:pStyle w:val="Chthchbng0"/>
        <w:spacing w:line="360" w:lineRule="auto"/>
        <w:ind w:firstLine="720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When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the sun goes down, it gets dark.</w:t>
      </w:r>
    </w:p>
    <w:p w14:paraId="4576F5CF" w14:textId="77777777" w:rsidR="007E195E" w:rsidRPr="007E195E" w:rsidRDefault="007E195E" w:rsidP="007E195E">
      <w:pPr>
        <w:pStyle w:val="Chthchbng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>- Để hướng dẫn, chỉ bảo ai đó làm gì bằng cách sử dụng mệnh lệnh thức (imperative) trong mệnh đề chính.</w:t>
      </w:r>
    </w:p>
    <w:p w14:paraId="27DDD499" w14:textId="3CA0C0F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you want to come, call me before noon.</w:t>
      </w:r>
    </w:p>
    <w:p w14:paraId="0431AA75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>- Để nói về thói quen hay hành dộng, sự việc thường xuyên xảy ra ở hiện tại.</w:t>
      </w:r>
    </w:p>
    <w:p w14:paraId="0064F8D0" w14:textId="7E17A236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My father usually takes me to the cinema if I get good marks.</w:t>
      </w:r>
    </w:p>
    <w:p w14:paraId="3CAA00C8" w14:textId="77777777" w:rsidR="007E195E" w:rsidRPr="007E195E" w:rsidRDefault="007E195E" w:rsidP="007E195E">
      <w:pPr>
        <w:pStyle w:val="Vnbnnidung0"/>
        <w:tabs>
          <w:tab w:val="left" w:pos="369"/>
        </w:tabs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1" w:name="bookmark350"/>
      <w:bookmarkEnd w:id="1"/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2. Câu điều kiện loại 1 (First Conditional) </w:t>
      </w:r>
    </w:p>
    <w:p w14:paraId="60ECBB7E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a. Cấu trúc</w:t>
      </w:r>
    </w:p>
    <w:p w14:paraId="64AFB3BA" w14:textId="1336AB43" w:rsidR="007E195E" w:rsidRDefault="007E195E" w:rsidP="007E195E">
      <w:pPr>
        <w:pStyle w:val="Vnbnnidung20"/>
        <w:spacing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>If clause</w:t>
      </w:r>
      <w:r w:rsidRPr="007E195E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7E195E">
        <w:rPr>
          <w:rFonts w:asciiTheme="minorHAnsi" w:hAnsiTheme="minorHAnsi"/>
          <w:b/>
          <w:bCs/>
          <w:color w:val="000000"/>
          <w:sz w:val="24"/>
          <w:szCs w:val="24"/>
        </w:rPr>
        <w:t>Main clause</w:t>
      </w:r>
    </w:p>
    <w:p w14:paraId="74E1B9E5" w14:textId="5AECE0FC" w:rsidR="007E195E" w:rsidRPr="007E195E" w:rsidRDefault="007E195E" w:rsidP="007E195E">
      <w:pPr>
        <w:pStyle w:val="Vnbnnidung2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>(Hiện tại đơn)</w:t>
      </w:r>
      <w:r w:rsidRPr="007E195E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E195E">
        <w:rPr>
          <w:rFonts w:asciiTheme="minorHAnsi" w:hAnsiTheme="minorHAnsi"/>
          <w:color w:val="000000"/>
          <w:sz w:val="24"/>
          <w:szCs w:val="24"/>
        </w:rPr>
        <w:t>(Tương lai đơn)</w:t>
      </w:r>
    </w:p>
    <w:p w14:paraId="12A58054" w14:textId="644B3A98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sz w:val="24"/>
          <w:szCs w:val="24"/>
        </w:rPr>
        <w:t>If + S + V</w:t>
      </w:r>
      <w:r w:rsidRPr="007E195E">
        <w:rPr>
          <w:rFonts w:asciiTheme="minorHAnsi" w:hAnsiTheme="minorHAnsi"/>
          <w:sz w:val="24"/>
          <w:szCs w:val="24"/>
          <w:vertAlign w:val="subscript"/>
        </w:rPr>
        <w:t>s/es</w:t>
      </w:r>
      <w:r w:rsidRPr="007E195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E195E">
        <w:rPr>
          <w:rFonts w:asciiTheme="minorHAnsi" w:hAnsiTheme="minorHAnsi"/>
          <w:sz w:val="24"/>
          <w:szCs w:val="24"/>
        </w:rPr>
        <w:t>S + will / shall + V</w:t>
      </w:r>
    </w:p>
    <w:p w14:paraId="7238CCFC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b. Cách dùng</w:t>
      </w:r>
    </w:p>
    <w:p w14:paraId="081CE1C7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>- Để diễn tả một sự kiện hay tình huống có thể xảy ra hoặc có thể thực hiện được ở hiện tại hoặc tương lai.</w:t>
      </w:r>
    </w:p>
    <w:p w14:paraId="570E3714" w14:textId="3513BD06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lastRenderedPageBreak/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the rain stops, I will go for a walk.</w:t>
      </w:r>
    </w:p>
    <w:p w14:paraId="5763E569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* Thay vì dùng thì tương lai đơn ở mệnh đề chính, ta có thể dùng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can/may/might... + V.</w:t>
      </w:r>
    </w:p>
    <w:p w14:paraId="2E64E39C" w14:textId="514766EC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it rains, they might cancel the match.</w:t>
      </w:r>
    </w:p>
    <w:p w14:paraId="6F7C91D0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351"/>
      <w:bookmarkEnd w:id="2"/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>3. Câu điều kiện loại 2 (Second Conditional)</w:t>
      </w:r>
    </w:p>
    <w:p w14:paraId="27FD6BF9" w14:textId="77777777" w:rsid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a. Cấu trúc</w:t>
      </w:r>
    </w:p>
    <w:p w14:paraId="372DAC0E" w14:textId="4EF3C10E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If clause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>Main clause</w:t>
      </w:r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108D7F9" w14:textId="77777777" w:rsidR="007E195E" w:rsidRDefault="007E195E" w:rsidP="007E195E">
      <w:pPr>
        <w:pStyle w:val="Vnbnnidung2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(Quá khứ giả định / quá khứ đơn)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(Tương lai trong quá khứ) </w:t>
      </w:r>
    </w:p>
    <w:p w14:paraId="04EF7C75" w14:textId="632EC5D3" w:rsidR="007E195E" w:rsidRPr="007E195E" w:rsidRDefault="007E195E" w:rsidP="007E195E">
      <w:pPr>
        <w:pStyle w:val="Vnbnnidung2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>If + S + V</w:t>
      </w:r>
      <w:r w:rsidRPr="007E195E">
        <w:rPr>
          <w:rFonts w:asciiTheme="minorHAnsi" w:hAnsiTheme="minorHAnsi"/>
          <w:color w:val="000000" w:themeColor="text1"/>
          <w:sz w:val="24"/>
          <w:szCs w:val="24"/>
          <w:vertAlign w:val="subscript"/>
        </w:rPr>
        <w:t>ed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S +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would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+ V</w:t>
      </w:r>
    </w:p>
    <w:p w14:paraId="72864222" w14:textId="77777777" w:rsidR="007E195E" w:rsidRPr="007E195E" w:rsidRDefault="007E195E" w:rsidP="007E195E">
      <w:pPr>
        <w:pStyle w:val="Vnbnnidung0"/>
        <w:tabs>
          <w:tab w:val="left" w:pos="414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* Qúa khứ giả định giống qua khứ đơn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và to be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được chia là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were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cho tất cả các ngôi</w:t>
      </w:r>
    </w:p>
    <w:p w14:paraId="23A403F2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b. Cách dùng</w:t>
      </w:r>
    </w:p>
    <w:p w14:paraId="45353AFB" w14:textId="77777777" w:rsid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>Để diễn tả một tình huống hay sự kiện không thể xảy ra hoặc không thể thực hiện được ở hiện tại hoặc tương lai.</w:t>
      </w:r>
    </w:p>
    <w:p w14:paraId="11A94BB1" w14:textId="2624935D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Nam were here, he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7E195E">
        <w:rPr>
          <w:rFonts w:asciiTheme="minorHAnsi" w:hAnsiTheme="minorHAnsi"/>
          <w:color w:val="000000" w:themeColor="text1"/>
          <w:sz w:val="24"/>
          <w:szCs w:val="24"/>
          <w:u w:val="single"/>
        </w:rPr>
        <w:t>would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know the answer. (But he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isn't here now.)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ab/>
      </w:r>
    </w:p>
    <w:p w14:paraId="26C970D6" w14:textId="77777777" w:rsidR="007E195E" w:rsidRPr="007E195E" w:rsidRDefault="007E195E" w:rsidP="007E195E">
      <w:pPr>
        <w:pStyle w:val="Vnbnnidung0"/>
        <w:tabs>
          <w:tab w:val="left" w:pos="3042"/>
          <w:tab w:val="left" w:pos="63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* có thể dùng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cough/might... + V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ở mệnh đề chính</w:t>
      </w:r>
    </w:p>
    <w:p w14:paraId="18FA89AD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352"/>
      <w:bookmarkEnd w:id="3"/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>4. Các số cách diễn đạt câu điều kiện khác</w:t>
      </w:r>
    </w:p>
    <w:p w14:paraId="5E8073B5" w14:textId="77777777" w:rsidR="007E195E" w:rsidRPr="007E195E" w:rsidRDefault="007E195E" w:rsidP="007E195E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bookmark353"/>
      <w:bookmarkEnd w:id="4"/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- unless = if not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(trừ phi, trừ khi)</w:t>
      </w:r>
    </w:p>
    <w:p w14:paraId="00E3D9FF" w14:textId="64362B01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he doesn't come, I'll bring this package to him.</w:t>
      </w:r>
    </w:p>
    <w:p w14:paraId="402ECD0D" w14:textId="77777777" w:rsidR="007E195E" w:rsidRPr="007E195E" w:rsidRDefault="007E195E" w:rsidP="007E195E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Unless he comes, I'll bring this package to him.</w:t>
      </w:r>
    </w:p>
    <w:p w14:paraId="5E7D3527" w14:textId="77777777" w:rsidR="007E195E" w:rsidRPr="007E195E" w:rsidRDefault="007E195E" w:rsidP="007E195E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354"/>
      <w:bookmarkEnd w:id="5"/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- in</w:t>
      </w:r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case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(phòng khi điều gì có thể xảy ra): trong mệnh đề theo sau in case, thường dùng thì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hiện tại đơn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hoặc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quá khứ đơn,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không dùng will hoặc would</w:t>
      </w:r>
    </w:p>
    <w:p w14:paraId="046CFEC6" w14:textId="0D1CA580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 always take an umbrella in case it rains.</w:t>
      </w:r>
    </w:p>
    <w:p w14:paraId="6476B118" w14:textId="77777777" w:rsidR="007E195E" w:rsidRPr="007E195E" w:rsidRDefault="007E195E" w:rsidP="007E195E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I always take an umbrella because it may rain.</w:t>
      </w:r>
      <w:bookmarkStart w:id="6" w:name="bookmark355"/>
      <w:bookmarkEnd w:id="6"/>
    </w:p>
    <w:p w14:paraId="3874C447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- </w:t>
      </w:r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with / without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và </w:t>
      </w:r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but for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+ danh từ / cụm danh từ: được dùng như một dạng rút gọn của mệnh đề if</w:t>
      </w:r>
    </w:p>
    <w:p w14:paraId="729ABA79" w14:textId="1F05D4B4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If you help me, I can finish this assignment.</w:t>
      </w:r>
    </w:p>
    <w:p w14:paraId="34F09644" w14:textId="77777777" w:rsidR="007E195E" w:rsidRPr="007E195E" w:rsidRDefault="007E195E" w:rsidP="007E195E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With your help, I can finish this assignment.</w:t>
      </w:r>
    </w:p>
    <w:p w14:paraId="0CC16E2C" w14:textId="77777777" w:rsidR="007E195E" w:rsidRPr="007E195E" w:rsidRDefault="007E195E" w:rsidP="007E195E">
      <w:pPr>
        <w:pStyle w:val="Vnbnnidung0"/>
        <w:tabs>
          <w:tab w:val="left" w:pos="5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bookmark356"/>
      <w:bookmarkEnd w:id="7"/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- If it weren't for +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danh từ = 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without’,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nếu không vì, nếu không có</w:t>
      </w:r>
    </w:p>
    <w:p w14:paraId="73AC3BB0" w14:textId="30AB7C4A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>If</w:t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it weren't for/ Without your support, I couldn't finish the task on time.</w:t>
      </w:r>
    </w:p>
    <w:p w14:paraId="317AC780" w14:textId="77777777" w:rsidR="007E195E" w:rsidRPr="007E195E" w:rsidRDefault="007E195E" w:rsidP="007E195E">
      <w:pPr>
        <w:pStyle w:val="Vnbnnidung0"/>
        <w:tabs>
          <w:tab w:val="left" w:pos="5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8" w:name="bookmark357"/>
      <w:bookmarkEnd w:id="8"/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- suppose /supposing: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giả sử</w:t>
      </w:r>
    </w:p>
    <w:p w14:paraId="4E443704" w14:textId="3DCBE14C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Supposing (that) you are wrong, what will you do then?</w:t>
      </w:r>
    </w:p>
    <w:p w14:paraId="29FF732A" w14:textId="77777777" w:rsidR="007E195E" w:rsidRPr="007E195E" w:rsidRDefault="007E195E" w:rsidP="007E195E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i/>
          <w:iCs/>
          <w:color w:val="000000" w:themeColor="text1"/>
          <w:sz w:val="24"/>
          <w:szCs w:val="24"/>
        </w:rPr>
        <w:t>Suppose you lost your job tomorrow, what would you do?</w:t>
      </w:r>
    </w:p>
    <w:p w14:paraId="47F1DC83" w14:textId="77777777" w:rsidR="007E195E" w:rsidRPr="007E195E" w:rsidRDefault="007E195E" w:rsidP="007E195E">
      <w:pPr>
        <w:pStyle w:val="Vnbnnidung0"/>
        <w:tabs>
          <w:tab w:val="left" w:pos="5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bookmark358"/>
      <w:bookmarkEnd w:id="9"/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- provided/providing: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miễn là</w:t>
      </w:r>
    </w:p>
    <w:p w14:paraId="2457F6D3" w14:textId="518F0636" w:rsidR="007E195E" w:rsidRDefault="007E195E" w:rsidP="007E195E">
      <w:pPr>
        <w:spacing w:after="0" w:line="360" w:lineRule="auto"/>
        <w:jc w:val="both"/>
        <w:rPr>
          <w:b/>
          <w:bCs/>
          <w:sz w:val="32"/>
          <w:szCs w:val="32"/>
        </w:rPr>
      </w:pPr>
      <w:r w:rsidRPr="007E195E">
        <w:rPr>
          <w:i/>
          <w:iCs/>
          <w:color w:val="000000" w:themeColor="text1"/>
        </w:rPr>
        <w:t xml:space="preserve">E.g. </w:t>
      </w:r>
      <w:r>
        <w:rPr>
          <w:i/>
          <w:iCs/>
          <w:color w:val="000000" w:themeColor="text1"/>
        </w:rPr>
        <w:tab/>
      </w:r>
      <w:r w:rsidRPr="007E195E">
        <w:rPr>
          <w:i/>
          <w:iCs/>
          <w:color w:val="000000" w:themeColor="text1"/>
        </w:rPr>
        <w:t>Provided that you have the money in your account, you can withdraw up to £100 a day.</w:t>
      </w:r>
    </w:p>
    <w:p w14:paraId="2A6FA3D9" w14:textId="60B895CE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lastRenderedPageBreak/>
        <w:t xml:space="preserve">B. </w:t>
      </w:r>
      <w:r w:rsidR="00BE755E" w:rsidRPr="00BE755E">
        <w:rPr>
          <w:b/>
          <w:bCs/>
          <w:sz w:val="32"/>
          <w:szCs w:val="32"/>
        </w:rPr>
        <w:t>Luyện tập</w:t>
      </w:r>
    </w:p>
    <w:p w14:paraId="3FAB50C1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Exercise 1: </w:t>
      </w:r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Write the correct form of the verb in brackets to complete each of the following sentences.</w:t>
      </w:r>
    </w:p>
    <w:p w14:paraId="2A45C3E5" w14:textId="3690C3CC" w:rsidR="007E195E" w:rsidRPr="007E195E" w:rsidRDefault="007E195E" w:rsidP="007E195E">
      <w:pPr>
        <w:pStyle w:val="Vnbnnidung0"/>
        <w:tabs>
          <w:tab w:val="left" w:pos="611"/>
          <w:tab w:val="left" w:leader="underscore" w:pos="4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362"/>
      <w:bookmarkEnd w:id="10"/>
      <w:r w:rsidRPr="007E195E">
        <w:rPr>
          <w:rFonts w:asciiTheme="minorHAnsi" w:hAnsiTheme="minorHAnsi"/>
          <w:color w:val="000000" w:themeColor="text1"/>
          <w:sz w:val="24"/>
          <w:szCs w:val="24"/>
        </w:rPr>
        <w:t>1. If I were in London, I (visit)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______________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my sister.</w:t>
      </w:r>
    </w:p>
    <w:p w14:paraId="5179027B" w14:textId="2D958DB2" w:rsidR="007E195E" w:rsidRPr="007E195E" w:rsidRDefault="007E195E" w:rsidP="007E195E">
      <w:pPr>
        <w:pStyle w:val="Vnbnnidung0"/>
        <w:tabs>
          <w:tab w:val="left" w:pos="626"/>
          <w:tab w:val="left" w:leader="underscore" w:pos="268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1" w:name="bookmark363"/>
      <w:bookmarkEnd w:id="11"/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2. </w:t>
      </w:r>
      <w:r w:rsidR="00DC4DEA">
        <w:rPr>
          <w:rFonts w:asciiTheme="minorHAnsi" w:hAnsiTheme="minorHAnsi"/>
          <w:color w:val="000000" w:themeColor="text1"/>
          <w:sz w:val="24"/>
          <w:szCs w:val="24"/>
        </w:rPr>
        <w:t xml:space="preserve">______________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(you / go)</w:t>
      </w:r>
      <w:r w:rsidR="00DC4D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with me if you are free tomorrow?</w:t>
      </w:r>
    </w:p>
    <w:p w14:paraId="2A60FDCE" w14:textId="19B24D5D" w:rsidR="007E195E" w:rsidRPr="007E195E" w:rsidRDefault="007E195E" w:rsidP="007E195E">
      <w:pPr>
        <w:pStyle w:val="Vnbnnidung0"/>
        <w:tabs>
          <w:tab w:val="left" w:pos="626"/>
          <w:tab w:val="left" w:leader="underscore" w:pos="310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2" w:name="bookmark364"/>
      <w:bookmarkEnd w:id="12"/>
      <w:r w:rsidRPr="007E195E">
        <w:rPr>
          <w:rFonts w:asciiTheme="minorHAnsi" w:hAnsiTheme="minorHAnsi"/>
          <w:color w:val="000000" w:themeColor="text1"/>
          <w:sz w:val="24"/>
          <w:szCs w:val="24"/>
        </w:rPr>
        <w:t>3. If he (not like)</w:t>
      </w:r>
      <w:r w:rsidR="00DC4DEA">
        <w:rPr>
          <w:rFonts w:asciiTheme="minorHAnsi" w:hAnsiTheme="minorHAnsi"/>
          <w:color w:val="000000" w:themeColor="text1"/>
          <w:sz w:val="24"/>
          <w:szCs w:val="24"/>
        </w:rPr>
        <w:t xml:space="preserve"> ______________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this bike, I will give it to you.</w:t>
      </w:r>
    </w:p>
    <w:p w14:paraId="65F5887F" w14:textId="117DDB4D" w:rsidR="007E195E" w:rsidRPr="007E195E" w:rsidRDefault="007E195E" w:rsidP="007E195E">
      <w:pPr>
        <w:pStyle w:val="Vnbnnidung0"/>
        <w:tabs>
          <w:tab w:val="left" w:pos="633"/>
          <w:tab w:val="left" w:leader="underscore" w:pos="2689"/>
          <w:tab w:val="left" w:leader="underscore" w:pos="5883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3" w:name="bookmark365"/>
      <w:bookmarkEnd w:id="13"/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4. </w:t>
      </w:r>
      <w:r w:rsidR="00DC4DEA">
        <w:rPr>
          <w:rFonts w:asciiTheme="minorHAnsi" w:hAnsiTheme="minorHAnsi"/>
          <w:color w:val="000000" w:themeColor="text1"/>
          <w:sz w:val="24"/>
          <w:szCs w:val="24"/>
        </w:rPr>
        <w:t xml:space="preserve">______________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(you / buy)that car if you (be)</w:t>
      </w:r>
      <w:r w:rsidR="00DC4DEA">
        <w:rPr>
          <w:rFonts w:asciiTheme="minorHAnsi" w:hAnsiTheme="minorHAnsi"/>
          <w:color w:val="000000" w:themeColor="text1"/>
          <w:sz w:val="24"/>
          <w:szCs w:val="24"/>
        </w:rPr>
        <w:t xml:space="preserve"> ______________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Tom?</w:t>
      </w:r>
    </w:p>
    <w:p w14:paraId="178266FA" w14:textId="688A51DB" w:rsidR="007E195E" w:rsidRPr="007E195E" w:rsidRDefault="007E195E" w:rsidP="007E195E">
      <w:pPr>
        <w:pStyle w:val="Vnbnnidung0"/>
        <w:tabs>
          <w:tab w:val="left" w:pos="633"/>
          <w:tab w:val="left" w:leader="underscore" w:pos="2689"/>
          <w:tab w:val="left" w:leader="underscore" w:pos="5667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4" w:name="bookmark366"/>
      <w:bookmarkEnd w:id="14"/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5. </w:t>
      </w:r>
      <w:r w:rsidR="00DC4DEA">
        <w:rPr>
          <w:rFonts w:asciiTheme="minorHAnsi" w:hAnsiTheme="minorHAnsi"/>
          <w:color w:val="000000" w:themeColor="text1"/>
          <w:sz w:val="24"/>
          <w:szCs w:val="24"/>
        </w:rPr>
        <w:t xml:space="preserve">______________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(you / go)camping unless it</w:t>
      </w:r>
      <w:r w:rsidR="00DC4D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(rain)</w:t>
      </w:r>
      <w:r w:rsidR="00DC4DEA">
        <w:rPr>
          <w:rFonts w:asciiTheme="minorHAnsi" w:hAnsiTheme="minorHAnsi"/>
          <w:color w:val="000000" w:themeColor="text1"/>
          <w:sz w:val="24"/>
          <w:szCs w:val="24"/>
        </w:rPr>
        <w:t xml:space="preserve"> ______________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?</w:t>
      </w:r>
    </w:p>
    <w:p w14:paraId="00B53B72" w14:textId="77777777" w:rsidR="007E195E" w:rsidRPr="007E195E" w:rsidRDefault="007E195E" w:rsidP="007E19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Exercise 2: </w:t>
      </w:r>
      <w:r w:rsidRPr="007E19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Rewrite these sentences, beginning with the given words.</w:t>
      </w:r>
    </w:p>
    <w:p w14:paraId="43B647DA" w14:textId="77777777" w:rsidR="007E195E" w:rsidRPr="007E195E" w:rsidRDefault="007E195E" w:rsidP="007E195E">
      <w:pPr>
        <w:pStyle w:val="Vnbnnidung0"/>
        <w:tabs>
          <w:tab w:val="left" w:pos="61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5" w:name="bookmark367"/>
      <w:bookmarkEnd w:id="15"/>
      <w:r w:rsidRPr="007E195E">
        <w:rPr>
          <w:rFonts w:asciiTheme="minorHAnsi" w:hAnsiTheme="minorHAnsi"/>
          <w:color w:val="000000" w:themeColor="text1"/>
          <w:sz w:val="24"/>
          <w:szCs w:val="24"/>
        </w:rPr>
        <w:t>1. Working so much will make you tired.</w:t>
      </w:r>
    </w:p>
    <w:p w14:paraId="42EF3BF4" w14:textId="77777777" w:rsidR="007E195E" w:rsidRPr="007E195E" w:rsidRDefault="007E195E" w:rsidP="007E195E">
      <w:pPr>
        <w:pStyle w:val="Vnbnnidung0"/>
        <w:tabs>
          <w:tab w:val="left" w:pos="61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If</w:t>
      </w:r>
    </w:p>
    <w:p w14:paraId="6EDBE910" w14:textId="77777777" w:rsidR="007E195E" w:rsidRPr="007E195E" w:rsidRDefault="007E195E" w:rsidP="007E195E">
      <w:pPr>
        <w:pStyle w:val="Vnbnnidung0"/>
        <w:tabs>
          <w:tab w:val="left" w:pos="62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6" w:name="bookmark368"/>
      <w:bookmarkEnd w:id="16"/>
      <w:r w:rsidRPr="007E195E">
        <w:rPr>
          <w:rFonts w:asciiTheme="minorHAnsi" w:hAnsiTheme="minorHAnsi"/>
          <w:color w:val="000000" w:themeColor="text1"/>
          <w:sz w:val="24"/>
          <w:szCs w:val="24"/>
        </w:rPr>
        <w:t>2. I am not you. I can't understand your problems.</w:t>
      </w:r>
    </w:p>
    <w:p w14:paraId="0588FA76" w14:textId="77777777" w:rsidR="007E195E" w:rsidRPr="007E195E" w:rsidRDefault="007E195E" w:rsidP="007E195E">
      <w:pPr>
        <w:pStyle w:val="Vnbnnidung0"/>
        <w:tabs>
          <w:tab w:val="left" w:leader="underscore" w:pos="8783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If</w:t>
      </w:r>
    </w:p>
    <w:p w14:paraId="72FD26DA" w14:textId="77777777" w:rsidR="007E195E" w:rsidRPr="007E195E" w:rsidRDefault="007E195E" w:rsidP="007E195E">
      <w:pPr>
        <w:pStyle w:val="Vnbnnidung0"/>
        <w:tabs>
          <w:tab w:val="left" w:pos="62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7" w:name="bookmark369"/>
      <w:bookmarkEnd w:id="17"/>
      <w:r w:rsidRPr="007E195E">
        <w:rPr>
          <w:rFonts w:asciiTheme="minorHAnsi" w:hAnsiTheme="minorHAnsi"/>
          <w:color w:val="000000" w:themeColor="text1"/>
          <w:sz w:val="24"/>
          <w:szCs w:val="24"/>
        </w:rPr>
        <w:t>3. If they don't have money, they will not buy it.</w:t>
      </w:r>
    </w:p>
    <w:p w14:paraId="74C87CEB" w14:textId="77777777" w:rsidR="007E195E" w:rsidRPr="007E195E" w:rsidRDefault="007E195E" w:rsidP="007E195E">
      <w:pPr>
        <w:pStyle w:val="Vnbnnidung0"/>
        <w:tabs>
          <w:tab w:val="left" w:leader="underscore" w:pos="8783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Unless</w:t>
      </w:r>
    </w:p>
    <w:p w14:paraId="4A6D29CC" w14:textId="77777777" w:rsidR="007E195E" w:rsidRPr="007E195E" w:rsidRDefault="007E195E" w:rsidP="007E195E">
      <w:pPr>
        <w:pStyle w:val="Vnbnnidung0"/>
        <w:tabs>
          <w:tab w:val="left" w:pos="62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8" w:name="bookmark370"/>
      <w:bookmarkEnd w:id="18"/>
      <w:r w:rsidRPr="007E195E">
        <w:rPr>
          <w:rFonts w:asciiTheme="minorHAnsi" w:hAnsiTheme="minorHAnsi"/>
          <w:color w:val="000000" w:themeColor="text1"/>
          <w:sz w:val="24"/>
          <w:szCs w:val="24"/>
        </w:rPr>
        <w:t>4. Unless she has free time, she will not go shopping.</w:t>
      </w:r>
    </w:p>
    <w:p w14:paraId="58E95CA3" w14:textId="77777777" w:rsidR="007E195E" w:rsidRPr="007E195E" w:rsidRDefault="007E195E" w:rsidP="007E195E">
      <w:pPr>
        <w:pStyle w:val="Vnbnnidung0"/>
        <w:tabs>
          <w:tab w:val="left" w:pos="62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If she</w:t>
      </w:r>
    </w:p>
    <w:p w14:paraId="0B93B7C7" w14:textId="77777777" w:rsidR="007E195E" w:rsidRPr="007E195E" w:rsidRDefault="007E195E" w:rsidP="007E195E">
      <w:pPr>
        <w:pStyle w:val="Vnbnnidung0"/>
        <w:tabs>
          <w:tab w:val="left" w:pos="62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9" w:name="bookmark371"/>
      <w:bookmarkEnd w:id="19"/>
      <w:r w:rsidRPr="007E195E">
        <w:rPr>
          <w:rFonts w:asciiTheme="minorHAnsi" w:hAnsiTheme="minorHAnsi"/>
          <w:color w:val="000000" w:themeColor="text1"/>
          <w:sz w:val="24"/>
          <w:szCs w:val="24"/>
        </w:rPr>
        <w:t>5. You are not in my shoes. You can't understand my dilemmas.</w:t>
      </w:r>
    </w:p>
    <w:p w14:paraId="3CFE099C" w14:textId="77777777" w:rsidR="007E195E" w:rsidRPr="007E195E" w:rsidRDefault="007E195E" w:rsidP="007E195E">
      <w:pPr>
        <w:pStyle w:val="Vnbnnidung0"/>
        <w:tabs>
          <w:tab w:val="left" w:leader="underscore" w:pos="2180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95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 If</w:t>
      </w:r>
    </w:p>
    <w:p w14:paraId="1D05D1EA" w14:textId="1BE36A02" w:rsid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0" w:name="bookmark372"/>
      <w:bookmarkStart w:id="21" w:name="bookmark373"/>
      <w:bookmarkStart w:id="22" w:name="bookmark374"/>
      <w:r w:rsidRPr="007E195E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Exercise 3: 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 xml:space="preserve">Choose the best answer (A, B, </w:t>
      </w:r>
      <w:r w:rsidR="0066535D">
        <w:rPr>
          <w:rFonts w:asciiTheme="minorHAnsi" w:hAnsiTheme="minorHAnsi"/>
          <w:color w:val="000000" w:themeColor="text1"/>
          <w:sz w:val="24"/>
          <w:szCs w:val="24"/>
        </w:rPr>
        <w:t>C</w:t>
      </w:r>
      <w:r w:rsidRPr="007E195E">
        <w:rPr>
          <w:rFonts w:asciiTheme="minorHAnsi" w:hAnsiTheme="minorHAnsi"/>
          <w:color w:val="000000" w:themeColor="text1"/>
          <w:sz w:val="24"/>
          <w:szCs w:val="24"/>
        </w:rPr>
        <w:t>, or D) to complete each of The following sentences.</w:t>
      </w:r>
      <w:bookmarkStart w:id="23" w:name="bookmark375"/>
      <w:bookmarkEnd w:id="20"/>
      <w:bookmarkEnd w:id="21"/>
      <w:bookmarkEnd w:id="22"/>
      <w:bookmarkEnd w:id="23"/>
    </w:p>
    <w:p w14:paraId="69B0B331" w14:textId="4E2B2F2D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1. I wouldn't go there at night if I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_____ </w:t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you.</w:t>
      </w:r>
    </w:p>
    <w:p w14:paraId="12807AEA" w14:textId="71E322EC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A. am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B. would be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C. were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had been</w:t>
      </w:r>
    </w:p>
    <w:p w14:paraId="6F5A0A9E" w14:textId="35AD48F4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2. If they had enough time, they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_____ </w:t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head south.</w:t>
      </w:r>
    </w:p>
    <w:p w14:paraId="70870773" w14:textId="2499BD7F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A. will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B. can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C. must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might</w:t>
      </w:r>
    </w:p>
    <w:p w14:paraId="464DBD57" w14:textId="02F0D776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3. If you had the chance,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_____ </w:t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you go fishing?</w:t>
      </w:r>
    </w:p>
    <w:p w14:paraId="570E1F4A" w14:textId="0B2CEAF7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A. did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B. may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C. would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do</w:t>
      </w:r>
    </w:p>
    <w:p w14:paraId="0CFD4F9D" w14:textId="5BD91855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4. Trees won't grow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_____ </w:t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there is enough water.</w:t>
      </w:r>
    </w:p>
    <w:p w14:paraId="00AB4240" w14:textId="3E9EC281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A. if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B. when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C. unless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as</w:t>
      </w:r>
    </w:p>
    <w:p w14:paraId="329838C3" w14:textId="7CCEB4D0" w:rsidR="00DC4DEA" w:rsidRPr="00DC4DEA" w:rsidRDefault="007E195E" w:rsidP="00DC4DEA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5. If you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_____ </w:t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to be chosen for the job, you'll have to be experienced</w:t>
      </w:r>
    </w:p>
    <w:p w14:paraId="58A93A91" w14:textId="74816417" w:rsidR="00F81DE1" w:rsidRDefault="007E195E" w:rsidP="00DC4DEA">
      <w:pPr>
        <w:pStyle w:val="Tiu40"/>
        <w:keepNext/>
        <w:keepLines/>
        <w:spacing w:after="0" w:line="360" w:lineRule="auto"/>
        <w:ind w:firstLine="0"/>
        <w:jc w:val="both"/>
      </w:pP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A. want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B. wanted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C. had wanted </w:t>
      </w:r>
      <w:r w:rsid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DC4DEA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wants</w:t>
      </w:r>
    </w:p>
    <w:p w14:paraId="0C0F20B6" w14:textId="77777777" w:rsidR="00F81DE1" w:rsidRDefault="00F81DE1" w:rsidP="00F81DE1"/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43ED2"/>
    <w:rsid w:val="0016242B"/>
    <w:rsid w:val="0016484E"/>
    <w:rsid w:val="00183A90"/>
    <w:rsid w:val="001E1284"/>
    <w:rsid w:val="001F5D64"/>
    <w:rsid w:val="00250C23"/>
    <w:rsid w:val="00285347"/>
    <w:rsid w:val="003162D7"/>
    <w:rsid w:val="00324D32"/>
    <w:rsid w:val="00387B01"/>
    <w:rsid w:val="00441675"/>
    <w:rsid w:val="0049203E"/>
    <w:rsid w:val="005A2C39"/>
    <w:rsid w:val="005A4C6D"/>
    <w:rsid w:val="005C5E67"/>
    <w:rsid w:val="005F7A41"/>
    <w:rsid w:val="00654F74"/>
    <w:rsid w:val="0066535D"/>
    <w:rsid w:val="00681F16"/>
    <w:rsid w:val="006E0032"/>
    <w:rsid w:val="00714719"/>
    <w:rsid w:val="007C0043"/>
    <w:rsid w:val="007E195E"/>
    <w:rsid w:val="008812E1"/>
    <w:rsid w:val="008C041F"/>
    <w:rsid w:val="00947E5D"/>
    <w:rsid w:val="009C2783"/>
    <w:rsid w:val="009C3588"/>
    <w:rsid w:val="009C60DE"/>
    <w:rsid w:val="00A311DE"/>
    <w:rsid w:val="00A60319"/>
    <w:rsid w:val="00A9078C"/>
    <w:rsid w:val="00A91937"/>
    <w:rsid w:val="00AE7B47"/>
    <w:rsid w:val="00B5085B"/>
    <w:rsid w:val="00BA08A9"/>
    <w:rsid w:val="00BE755E"/>
    <w:rsid w:val="00C41FA4"/>
    <w:rsid w:val="00C6637F"/>
    <w:rsid w:val="00C74B0F"/>
    <w:rsid w:val="00C86D58"/>
    <w:rsid w:val="00CB3AC2"/>
    <w:rsid w:val="00D768BC"/>
    <w:rsid w:val="00D81566"/>
    <w:rsid w:val="00DC41C4"/>
    <w:rsid w:val="00DC4DEA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Phngmcinhcuaoanvn"/>
    <w:link w:val="Vnbnnidung20"/>
    <w:rsid w:val="007E195E"/>
    <w:rPr>
      <w:rFonts w:ascii="Arial" w:eastAsia="Arial" w:hAnsi="Arial" w:cs="Arial"/>
      <w:color w:val="2388B7"/>
      <w:sz w:val="18"/>
      <w:szCs w:val="18"/>
    </w:rPr>
  </w:style>
  <w:style w:type="paragraph" w:customStyle="1" w:styleId="Vnbnnidung20">
    <w:name w:val="Văn bản nội dung (2)"/>
    <w:basedOn w:val="Binhthng"/>
    <w:link w:val="Vnbnnidung2"/>
    <w:rsid w:val="007E195E"/>
    <w:pPr>
      <w:widowControl w:val="0"/>
      <w:spacing w:after="0" w:line="300" w:lineRule="auto"/>
    </w:pPr>
    <w:rPr>
      <w:rFonts w:ascii="Arial" w:eastAsia="Arial" w:hAnsi="Arial" w:cs="Arial"/>
      <w:color w:val="2388B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2025-01-24T07:25:00Z</dcterms:created>
  <dcterms:modified xsi:type="dcterms:W3CDTF">2025-01-24T08:14:00Z</dcterms:modified>
</cp:coreProperties>
</file>