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1"/>
        <w:gridCol w:w="7791"/>
      </w:tblGrid>
      <w:tr w:rsidR="00E96F4D" w:rsidRPr="002C2107" w14:paraId="1F48A557" w14:textId="77777777" w:rsidTr="003D6FD2">
        <w:trPr>
          <w:trHeight w:val="993"/>
          <w:jc w:val="center"/>
        </w:trPr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487BEA9A" w14:textId="71322E76" w:rsidR="00E96F4D" w:rsidRPr="00323E8F" w:rsidRDefault="00E96F4D" w:rsidP="003D6FD2">
            <w:pPr>
              <w:spacing w:before="10" w:after="10"/>
              <w:ind w:right="17"/>
              <w:jc w:val="center"/>
              <w:rPr>
                <w:sz w:val="26"/>
                <w:szCs w:val="26"/>
              </w:rPr>
            </w:pPr>
            <w:r w:rsidRPr="00323E8F">
              <w:rPr>
                <w:sz w:val="26"/>
                <w:szCs w:val="26"/>
                <w:lang w:val="vi-VN"/>
              </w:rPr>
              <w:t xml:space="preserve">TRƯỜNG THCS XÃ </w:t>
            </w:r>
            <w:r w:rsidR="002C2107">
              <w:rPr>
                <w:sz w:val="26"/>
                <w:szCs w:val="26"/>
                <w:lang w:val="en-GB"/>
              </w:rPr>
              <w:t>………</w:t>
            </w:r>
          </w:p>
          <w:p w14:paraId="54E3F062" w14:textId="77777777" w:rsidR="00E96F4D" w:rsidRPr="00040CF4" w:rsidRDefault="00E96F4D" w:rsidP="003D6FD2">
            <w:pPr>
              <w:spacing w:before="10" w:after="10"/>
              <w:ind w:right="17"/>
              <w:jc w:val="center"/>
              <w:rPr>
                <w:b/>
                <w:sz w:val="26"/>
                <w:szCs w:val="26"/>
              </w:rPr>
            </w:pPr>
            <w:r w:rsidRPr="00040CF4">
              <w:rPr>
                <w:b/>
                <w:sz w:val="26"/>
                <w:szCs w:val="26"/>
              </w:rPr>
              <w:t>TỔ KHOA HỌC TỰ NHIÊN</w:t>
            </w:r>
          </w:p>
          <w:p w14:paraId="4789C2A8" w14:textId="77777777" w:rsidR="00E96F4D" w:rsidRPr="00040CF4" w:rsidRDefault="00E96F4D" w:rsidP="003D6FD2">
            <w:pPr>
              <w:spacing w:before="10" w:after="10"/>
              <w:ind w:right="17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DD4ED3" wp14:editId="6A25F29B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19685</wp:posOffset>
                      </wp:positionV>
                      <wp:extent cx="1381125" cy="0"/>
                      <wp:effectExtent l="8255" t="10160" r="10795" b="8890"/>
                      <wp:wrapNone/>
                      <wp:docPr id="103" name="Straight Arrow Connecto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003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3" o:spid="_x0000_s1026" type="#_x0000_t32" style="position:absolute;margin-left:97.4pt;margin-top:1.55pt;width:10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2SF34toAAAAHAQAADwAAAGRycy9kb3ducmV2Lnht&#10;bEyOwU7DMBBE70j8g7VIXBB1khZEQ5yqQuLAkbYS1228JIF4HcVOE/r1LFzg+DSjmVdsZtepEw2h&#10;9WwgXSSgiCtvW64NHPbPtw+gQkS22HkmA18UYFNeXhSYWz/xK512sVYywiFHA02Mfa51qBpyGBa+&#10;J5bs3Q8Oo+BQazvgJOOu01mS3GuHLctDgz09NVR97kZngMJ4lybbtasPL+fp5i07f0z93pjrq3n7&#10;CCrSHP/K8KMv6lCK09GPbIPqhNcrUY8GlikoyVdptgR1/GVdFvq/f/kNAAD//wMAUEsBAi0AFAAG&#10;AAgAAAAhALaDOJL+AAAA4QEAABMAAAAAAAAAAAAAAAAAAAAAAFtDb250ZW50X1R5cGVzXS54bWxQ&#10;SwECLQAUAAYACAAAACEAOP0h/9YAAACUAQAACwAAAAAAAAAAAAAAAAAvAQAAX3JlbHMvLnJlbHNQ&#10;SwECLQAUAAYACAAAACEAFuX+kLUBAABWAwAADgAAAAAAAAAAAAAAAAAuAgAAZHJzL2Uyb0RvYy54&#10;bWxQSwECLQAUAAYACAAAACEA2SF34t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14:paraId="0AFD85D2" w14:textId="77777777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KIỂM TRA GIỮA 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HỌC </w:t>
            </w:r>
            <w:r w:rsidRPr="00040CF4">
              <w:rPr>
                <w:b/>
                <w:sz w:val="26"/>
                <w:szCs w:val="26"/>
                <w:lang w:val="vi-VN"/>
              </w:rPr>
              <w:t>KÌ I</w:t>
            </w:r>
            <w:r w:rsidRPr="002C2107">
              <w:rPr>
                <w:b/>
                <w:sz w:val="26"/>
                <w:szCs w:val="26"/>
                <w:lang w:val="pt-BR"/>
              </w:rPr>
              <w:t>I</w:t>
            </w:r>
          </w:p>
          <w:p w14:paraId="3B037426" w14:textId="7C851D78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NĂM HỌC </w:t>
            </w:r>
            <w:r w:rsidR="002C2107" w:rsidRPr="002C2107">
              <w:rPr>
                <w:b/>
                <w:sz w:val="26"/>
                <w:szCs w:val="26"/>
                <w:lang w:val="pt-BR"/>
              </w:rPr>
              <w:t>.</w:t>
            </w:r>
            <w:r w:rsidR="002C2107">
              <w:rPr>
                <w:b/>
                <w:sz w:val="26"/>
                <w:szCs w:val="26"/>
                <w:lang w:val="pt-BR"/>
              </w:rPr>
              <w:t>.........</w:t>
            </w:r>
          </w:p>
          <w:p w14:paraId="0E8BABC0" w14:textId="0E1777A4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>Môn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 thi</w:t>
            </w:r>
            <w:r w:rsidRPr="00040CF4">
              <w:rPr>
                <w:b/>
                <w:sz w:val="26"/>
                <w:szCs w:val="26"/>
                <w:lang w:val="vi-VN"/>
              </w:rPr>
              <w:t xml:space="preserve">: TOÁN </w:t>
            </w:r>
            <w:r w:rsidR="00C96350" w:rsidRPr="002C2107">
              <w:rPr>
                <w:b/>
                <w:sz w:val="26"/>
                <w:szCs w:val="26"/>
                <w:lang w:val="pt-BR"/>
              </w:rPr>
              <w:t>6</w:t>
            </w:r>
          </w:p>
        </w:tc>
      </w:tr>
    </w:tbl>
    <w:p w14:paraId="40FBC41C" w14:textId="1D29EDCA" w:rsidR="00E96F4D" w:rsidRDefault="00E96F4D" w:rsidP="00E96F4D">
      <w:pPr>
        <w:spacing w:before="10" w:after="10"/>
        <w:ind w:right="17"/>
        <w:jc w:val="center"/>
        <w:rPr>
          <w:rFonts w:eastAsia="Times New Roman"/>
          <w:b/>
          <w:sz w:val="26"/>
          <w:szCs w:val="26"/>
          <w:lang w:val="vi-VN"/>
        </w:rPr>
      </w:pPr>
      <w:r w:rsidRPr="00040CF4">
        <w:rPr>
          <w:rFonts w:eastAsia="Times New Roman"/>
          <w:b/>
          <w:sz w:val="26"/>
          <w:szCs w:val="26"/>
          <w:lang w:val="vi-VN"/>
        </w:rPr>
        <w:t>MA TRẬN ĐỀ KIỂM TRA</w:t>
      </w:r>
    </w:p>
    <w:p w14:paraId="576041F6" w14:textId="77777777" w:rsidR="00095AD7" w:rsidRPr="00095AD7" w:rsidRDefault="00095AD7" w:rsidP="00095AD7">
      <w:pPr>
        <w:spacing w:before="10" w:after="10"/>
        <w:ind w:right="17"/>
        <w:jc w:val="center"/>
        <w:rPr>
          <w:rFonts w:eastAsia="Times New Roman"/>
          <w:b/>
          <w:sz w:val="26"/>
          <w:szCs w:val="26"/>
          <w:lang w:val="vi-VN"/>
        </w:rPr>
      </w:pPr>
    </w:p>
    <w:p w14:paraId="22CF6D3C" w14:textId="77777777" w:rsidR="00095AD7" w:rsidRPr="00095AD7" w:rsidRDefault="00095AD7" w:rsidP="00095AD7">
      <w:pPr>
        <w:spacing w:before="10" w:after="10"/>
        <w:ind w:right="17"/>
        <w:jc w:val="center"/>
        <w:rPr>
          <w:rFonts w:eastAsia="Times New Roman"/>
          <w:b/>
          <w:sz w:val="26"/>
          <w:szCs w:val="26"/>
          <w:lang w:val="vi-VN"/>
        </w:rPr>
      </w:pPr>
      <w:r w:rsidRPr="00095AD7">
        <w:rPr>
          <w:rFonts w:eastAsia="Times New Roman"/>
          <w:b/>
          <w:sz w:val="26"/>
          <w:szCs w:val="26"/>
          <w:lang w:val="vi-VN"/>
        </w:rPr>
        <w:t>Tài liệu được chia sẻ bởi Website VnTeach.Com</w:t>
      </w:r>
    </w:p>
    <w:p w14:paraId="6C9421BE" w14:textId="0A9E5BBC" w:rsidR="00095AD7" w:rsidRDefault="00095AD7" w:rsidP="00095AD7">
      <w:pPr>
        <w:spacing w:before="10" w:after="10"/>
        <w:ind w:right="17"/>
        <w:jc w:val="center"/>
        <w:rPr>
          <w:rFonts w:eastAsia="Times New Roman"/>
          <w:b/>
          <w:sz w:val="26"/>
          <w:szCs w:val="26"/>
          <w:lang w:val="vi-VN"/>
        </w:rPr>
      </w:pPr>
      <w:r w:rsidRPr="00095AD7">
        <w:rPr>
          <w:rFonts w:eastAsia="Times New Roman"/>
          <w:b/>
          <w:sz w:val="26"/>
          <w:szCs w:val="26"/>
          <w:lang w:val="vi-VN"/>
        </w:rPr>
        <w:t>https://www.vnteach.com</w:t>
      </w:r>
    </w:p>
    <w:tbl>
      <w:tblPr>
        <w:tblW w:w="15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9"/>
        <w:gridCol w:w="3394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47"/>
      </w:tblGrid>
      <w:tr w:rsidR="00C96350" w14:paraId="432A5905" w14:textId="77777777" w:rsidTr="00D774B9">
        <w:trPr>
          <w:trHeight w:val="75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D5D8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TT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7484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DCDF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Đơn vị kiến thức</w:t>
            </w:r>
          </w:p>
          <w:p w14:paraId="4FB926A9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FE75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98E8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E448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7C7E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BB8D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D888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% tổng</w:t>
            </w:r>
          </w:p>
          <w:p w14:paraId="00E097C0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điểm</w:t>
            </w:r>
          </w:p>
        </w:tc>
      </w:tr>
      <w:tr w:rsidR="00C96350" w14:paraId="78088738" w14:textId="77777777" w:rsidTr="00D774B9">
        <w:trPr>
          <w:trHeight w:val="3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FE77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04E1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09ED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88F0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2FBD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2340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33ED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F798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5CA9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7C16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36C8" w14:textId="77777777" w:rsidR="00C96350" w:rsidRDefault="00C96350" w:rsidP="00D774B9">
            <w:pPr>
              <w:ind w:lef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4198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1AC4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Thời gian (phút)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40A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96350" w14:paraId="6CE3AB7A" w14:textId="77777777" w:rsidTr="00D774B9">
        <w:trPr>
          <w:trHeight w:val="1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7A42" w14:textId="77777777" w:rsidR="00C96350" w:rsidRDefault="00C96350" w:rsidP="00D774B9">
            <w:pPr>
              <w:ind w:left="14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2D30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Phân số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63FB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 Phân số bằng nhau. So sánh phân số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49F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1D800C0F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682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6030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294EE31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28F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9C8B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25E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171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870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D9B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441490A2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821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E9F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C96350" w14:paraId="262F731B" w14:textId="77777777" w:rsidTr="00D774B9">
        <w:trPr>
          <w:trHeight w:val="1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6619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B3CF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E73D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Phép tính cộng, trừ, nhân, chia phân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DD3B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2AF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8D1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46F778A3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DCA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F1E5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85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807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2D3BFF31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9D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7BDF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058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256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C96350" w14:paraId="4FADE7B4" w14:textId="77777777" w:rsidTr="00D774B9">
        <w:trPr>
          <w:trHeight w:val="1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A89B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F4F6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531C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1.3. Hai bài toán về phân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5FE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13B99E73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557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0FE6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79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9E7B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95F1" w14:textId="77777777" w:rsidR="00C96350" w:rsidRP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6C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D61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517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96D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ED28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C96350" w14:paraId="550430A5" w14:textId="77777777" w:rsidTr="00D774B9">
        <w:trPr>
          <w:trHeight w:val="1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CBDD" w14:textId="77777777" w:rsidR="00C96350" w:rsidRDefault="00C96350" w:rsidP="00D774B9">
            <w:pPr>
              <w:ind w:left="14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D792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Số thập phân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C04D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>Phép tính cộng, trừ, nhân, chia số thập phân.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0FA9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770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69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244B281F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ED3F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8EB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9E1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790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BC8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5A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1B7E9BBD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6AD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8BE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C96350" w14:paraId="40D992BE" w14:textId="77777777" w:rsidTr="00D774B9">
        <w:trPr>
          <w:trHeight w:val="1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1817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DE48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4546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2.2. Làm tròn và ước lượng.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757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71DBD9F9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28F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1074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6A1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32B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11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45B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F7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E40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2DB737BD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1AE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40E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C96350" w14:paraId="3B4D9CF0" w14:textId="77777777" w:rsidTr="00D774B9">
        <w:trPr>
          <w:trHeight w:val="1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5F08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B836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9E4C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2.3. Bài toán về tỉ số và tỉ số phần trăm.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A9A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D9B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1E1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5A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D84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4F514BA6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050E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DD8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409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B16E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C67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69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C96350" w14:paraId="2018F32C" w14:textId="77777777" w:rsidTr="00D774B9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71DD" w14:textId="77777777" w:rsidR="00C96350" w:rsidRDefault="00C96350" w:rsidP="00D774B9">
            <w:pPr>
              <w:ind w:left="14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FA7B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2107">
              <w:rPr>
                <w:bCs/>
                <w:sz w:val="24"/>
                <w:szCs w:val="24"/>
              </w:rPr>
              <w:t>Những hình học cơ bản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40AA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3.1. Điểm và đường thẳng, đoạn thẳng, độ dài đoạn thẳng.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768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5574D86F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F5CF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E1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5D7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B4E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783A0D1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97D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3BE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0728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826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07630FA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F43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186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C96350" w14:paraId="45EAFE7F" w14:textId="77777777" w:rsidTr="00D774B9">
        <w:trPr>
          <w:trHeight w:val="7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AAF5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8040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EBD8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4</w:t>
            </w:r>
          </w:p>
          <w:p w14:paraId="7F649A1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(4,0đ)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DE9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FAE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5</w:t>
            </w:r>
          </w:p>
          <w:p w14:paraId="4D815F8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(3,0đ)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29E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C8A1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14CE6FF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(2,0đ)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9918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0E4E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1</w:t>
            </w:r>
          </w:p>
          <w:p w14:paraId="3FF17EFB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4951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2A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12</w:t>
            </w:r>
          </w:p>
          <w:p w14:paraId="4A8332F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7A68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B15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C96350" w14:paraId="761D1583" w14:textId="77777777" w:rsidTr="00D774B9">
        <w:trPr>
          <w:trHeight w:val="7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3383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F94" w14:textId="77777777" w:rsidR="00C96350" w:rsidRDefault="00C96350" w:rsidP="00D774B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355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92B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16A0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CF0B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77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A11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14:paraId="54CF4AF5" w14:textId="77777777" w:rsidR="00C96350" w:rsidRDefault="00C96350" w:rsidP="00C96350">
      <w:pPr>
        <w:rPr>
          <w:rFonts w:eastAsia="Times New Roman"/>
          <w:b/>
          <w:szCs w:val="28"/>
        </w:rPr>
      </w:pPr>
    </w:p>
    <w:p w14:paraId="2F7B8953" w14:textId="77777777" w:rsidR="00C96350" w:rsidRDefault="00C96350" w:rsidP="00C96350">
      <w:pPr>
        <w:rPr>
          <w:rFonts w:eastAsia="Times New Roman"/>
          <w:b/>
          <w:szCs w:val="28"/>
        </w:rPr>
      </w:pPr>
    </w:p>
    <w:p w14:paraId="1D09855C" w14:textId="77777777" w:rsidR="00C96350" w:rsidRDefault="00C96350" w:rsidP="00E96F4D">
      <w:pPr>
        <w:spacing w:before="10" w:after="10"/>
        <w:ind w:right="17"/>
        <w:jc w:val="center"/>
        <w:rPr>
          <w:rFonts w:eastAsia="Times New Roman"/>
          <w:b/>
          <w:sz w:val="26"/>
          <w:szCs w:val="26"/>
          <w:lang w:val="vi-VN"/>
        </w:rPr>
      </w:pPr>
    </w:p>
    <w:p w14:paraId="7076269D" w14:textId="7FB4547C" w:rsidR="00C96350" w:rsidRDefault="00C96350" w:rsidP="00E96F4D">
      <w:pPr>
        <w:spacing w:before="10" w:after="10"/>
        <w:ind w:right="17"/>
        <w:jc w:val="center"/>
        <w:rPr>
          <w:rFonts w:eastAsia="Times New Roman"/>
          <w:b/>
          <w:sz w:val="26"/>
          <w:szCs w:val="26"/>
          <w:lang w:val="vi-VN"/>
        </w:rPr>
      </w:pPr>
    </w:p>
    <w:p w14:paraId="2B1359C4" w14:textId="77777777" w:rsidR="00207C32" w:rsidRDefault="00207C32" w:rsidP="00C96350">
      <w:pPr>
        <w:rPr>
          <w:rFonts w:eastAsia="Times New Roman"/>
          <w:b/>
          <w:color w:val="FF0000"/>
          <w:szCs w:val="28"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1"/>
        <w:gridCol w:w="7791"/>
      </w:tblGrid>
      <w:tr w:rsidR="00E96F4D" w:rsidRPr="002C2107" w14:paraId="39EDC9BA" w14:textId="77777777" w:rsidTr="003D6FD2">
        <w:trPr>
          <w:trHeight w:val="993"/>
          <w:jc w:val="center"/>
        </w:trPr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20678773" w14:textId="26E4076F" w:rsidR="00E96F4D" w:rsidRPr="00323E8F" w:rsidRDefault="00E96F4D" w:rsidP="00E96F4D">
            <w:pPr>
              <w:spacing w:before="10" w:after="10"/>
              <w:ind w:right="17"/>
              <w:jc w:val="center"/>
              <w:rPr>
                <w:sz w:val="26"/>
                <w:szCs w:val="26"/>
              </w:rPr>
            </w:pPr>
            <w:r w:rsidRPr="00323E8F">
              <w:rPr>
                <w:sz w:val="26"/>
                <w:szCs w:val="26"/>
                <w:lang w:val="vi-VN"/>
              </w:rPr>
              <w:t xml:space="preserve">TRƯỜNG THCS XÃ </w:t>
            </w:r>
            <w:r w:rsidR="002C2107">
              <w:rPr>
                <w:sz w:val="26"/>
                <w:szCs w:val="26"/>
                <w:lang w:val="en-GB"/>
              </w:rPr>
              <w:t>…………</w:t>
            </w:r>
          </w:p>
          <w:p w14:paraId="3EC4190D" w14:textId="77777777" w:rsidR="00E96F4D" w:rsidRPr="00040CF4" w:rsidRDefault="00E96F4D" w:rsidP="00E96F4D">
            <w:pPr>
              <w:spacing w:before="10" w:after="10"/>
              <w:ind w:right="17"/>
              <w:jc w:val="center"/>
              <w:rPr>
                <w:b/>
                <w:sz w:val="26"/>
                <w:szCs w:val="26"/>
              </w:rPr>
            </w:pPr>
            <w:r w:rsidRPr="00040CF4">
              <w:rPr>
                <w:b/>
                <w:sz w:val="26"/>
                <w:szCs w:val="26"/>
              </w:rPr>
              <w:t>TỔ KHOA HỌC TỰ NHIÊN</w:t>
            </w:r>
          </w:p>
          <w:p w14:paraId="0401CC23" w14:textId="77777777" w:rsidR="00E96F4D" w:rsidRPr="00040CF4" w:rsidRDefault="00E96F4D" w:rsidP="00E96F4D">
            <w:pPr>
              <w:spacing w:before="10" w:after="10"/>
              <w:ind w:right="17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D90B1C" wp14:editId="3D8C131B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19685</wp:posOffset>
                      </wp:positionV>
                      <wp:extent cx="1381125" cy="0"/>
                      <wp:effectExtent l="8255" t="10160" r="10795" b="8890"/>
                      <wp:wrapNone/>
                      <wp:docPr id="104" name="Straight Arrow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20E69" id="Straight Arrow Connector 104" o:spid="_x0000_s1026" type="#_x0000_t32" style="position:absolute;margin-left:100.4pt;margin-top:1.55pt;width:10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2p8ApdoAAAAHAQAADwAAAGRycy9kb3ducmV2Lnht&#10;bEyOwU7DMBBE70j8g7VIXBB10gJqQ5yqQuLAkbYS1228TQLxOoqdJvTrWbjQ42hGb16+nlyrTtSH&#10;xrOBdJaAIi69bbgysN+93i9BhYhssfVMBr4pwLq4vsoxs37kdzptY6UEwiFDA3WMXaZ1KGtyGGa+&#10;I5bu6HuHUWJfadvjKHDX6nmSPGmHDctDjR291FR+bQdngMLwmCablav2b+fx7mN+/hy7nTG3N9Pm&#10;GVSkKf6P4Vdf1KEQp4Mf2AbVGhC6qEcDixSU9A/pcgHq8Jd1ketL/+IHAAD//wMAUEsBAi0AFAAG&#10;AAgAAAAhALaDOJL+AAAA4QEAABMAAAAAAAAAAAAAAAAAAAAAAFtDb250ZW50X1R5cGVzXS54bWxQ&#10;SwECLQAUAAYACAAAACEAOP0h/9YAAACUAQAACwAAAAAAAAAAAAAAAAAvAQAAX3JlbHMvLnJlbHNQ&#10;SwECLQAUAAYACAAAACEAFuX+kLUBAABWAwAADgAAAAAAAAAAAAAAAAAuAgAAZHJzL2Uyb0RvYy54&#10;bWxQSwECLQAUAAYACAAAACEA2p8Apd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14:paraId="540107F8" w14:textId="77777777" w:rsidR="00E96F4D" w:rsidRPr="002C2107" w:rsidRDefault="00E96F4D" w:rsidP="00E96F4D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KIỂM TRA GIỮA 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HỌC </w:t>
            </w:r>
            <w:r w:rsidRPr="00040CF4">
              <w:rPr>
                <w:b/>
                <w:sz w:val="26"/>
                <w:szCs w:val="26"/>
                <w:lang w:val="vi-VN"/>
              </w:rPr>
              <w:t>KÌ I</w:t>
            </w:r>
            <w:r w:rsidRPr="002C2107">
              <w:rPr>
                <w:b/>
                <w:sz w:val="26"/>
                <w:szCs w:val="26"/>
                <w:lang w:val="pt-BR"/>
              </w:rPr>
              <w:t>I</w:t>
            </w:r>
          </w:p>
          <w:p w14:paraId="469BAA35" w14:textId="4EDF97B4" w:rsidR="00E96F4D" w:rsidRPr="002C2107" w:rsidRDefault="00E96F4D" w:rsidP="00E96F4D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NĂM HỌC </w:t>
            </w:r>
            <w:r w:rsidR="002C2107" w:rsidRPr="002C2107">
              <w:rPr>
                <w:b/>
                <w:sz w:val="26"/>
                <w:szCs w:val="26"/>
                <w:lang w:val="pt-BR"/>
              </w:rPr>
              <w:t>.</w:t>
            </w:r>
            <w:r w:rsidR="002C2107">
              <w:rPr>
                <w:b/>
                <w:sz w:val="26"/>
                <w:szCs w:val="26"/>
                <w:lang w:val="pt-BR"/>
              </w:rPr>
              <w:t>.............</w:t>
            </w:r>
          </w:p>
          <w:p w14:paraId="5CDD896C" w14:textId="76A29D87" w:rsidR="00E96F4D" w:rsidRPr="002C2107" w:rsidRDefault="00E96F4D" w:rsidP="00E96F4D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>Môn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 thi</w:t>
            </w:r>
            <w:r w:rsidRPr="00040CF4">
              <w:rPr>
                <w:b/>
                <w:sz w:val="26"/>
                <w:szCs w:val="26"/>
                <w:lang w:val="vi-VN"/>
              </w:rPr>
              <w:t xml:space="preserve">: TOÁN </w:t>
            </w:r>
            <w:r w:rsidR="00C96350" w:rsidRPr="002C2107">
              <w:rPr>
                <w:b/>
                <w:sz w:val="26"/>
                <w:szCs w:val="26"/>
                <w:lang w:val="pt-BR"/>
              </w:rPr>
              <w:t>6</w:t>
            </w:r>
          </w:p>
        </w:tc>
      </w:tr>
    </w:tbl>
    <w:p w14:paraId="7260C813" w14:textId="77777777" w:rsidR="00E96F4D" w:rsidRPr="002C2107" w:rsidRDefault="00E96F4D" w:rsidP="00E96F4D">
      <w:pPr>
        <w:spacing w:before="10" w:after="10"/>
        <w:jc w:val="center"/>
        <w:rPr>
          <w:rFonts w:eastAsia="Times New Roman"/>
          <w:b/>
          <w:sz w:val="24"/>
          <w:szCs w:val="24"/>
          <w:lang w:val="pt-BR"/>
        </w:rPr>
      </w:pPr>
      <w:r w:rsidRPr="00040CF4">
        <w:rPr>
          <w:rFonts w:eastAsia="Times New Roman"/>
          <w:b/>
          <w:sz w:val="24"/>
          <w:szCs w:val="24"/>
          <w:lang w:val="vi-VN"/>
        </w:rPr>
        <w:t>BẢNG ĐẶC TẢ ĐỀ KIỂM TRA</w:t>
      </w:r>
    </w:p>
    <w:p w14:paraId="50E9997E" w14:textId="77777777" w:rsidR="00207C32" w:rsidRPr="002C2107" w:rsidRDefault="00207C32" w:rsidP="00207C32">
      <w:pPr>
        <w:ind w:left="720"/>
        <w:rPr>
          <w:rFonts w:eastAsia="Times New Roman"/>
          <w:bCs/>
          <w:i/>
          <w:iCs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779"/>
        <w:gridCol w:w="4734"/>
        <w:gridCol w:w="1134"/>
        <w:gridCol w:w="992"/>
        <w:gridCol w:w="1134"/>
        <w:gridCol w:w="1071"/>
      </w:tblGrid>
      <w:tr w:rsidR="00C96350" w:rsidRPr="002811AB" w14:paraId="25B60F57" w14:textId="77777777" w:rsidTr="00D774B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F297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C72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Nội dung kiến thức</w:t>
            </w:r>
          </w:p>
          <w:p w14:paraId="06040958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260B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733A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3BE2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C96350" w:rsidRPr="002811AB" w14:paraId="723B1980" w14:textId="77777777" w:rsidTr="00D77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45F6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C189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9670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0F4A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8A76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9F05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4799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AF0C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C96350" w:rsidRPr="002811AB" w14:paraId="6C1BFB42" w14:textId="77777777" w:rsidTr="00FF4F6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41E7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253E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sz w:val="26"/>
                <w:szCs w:val="26"/>
              </w:rPr>
              <w:t>Phân số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8BB2" w14:textId="6225F0F4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1.1. Phân số bằng nhau</w:t>
            </w:r>
            <w:r w:rsidR="000162E1">
              <w:rPr>
                <w:rFonts w:eastAsia="Times New Roman" w:cs="Times New Roman"/>
                <w:sz w:val="26"/>
                <w:szCs w:val="26"/>
              </w:rPr>
              <w:t>, So sánh hai phân số dương.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1324" w14:textId="5ED0DDDA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5E74636B" w14:textId="77777777" w:rsidR="00C96350" w:rsidRDefault="00C96350" w:rsidP="00864509">
            <w:pPr>
              <w:spacing w:before="60" w:after="60" w:line="276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96350">
              <w:rPr>
                <w:sz w:val="26"/>
                <w:szCs w:val="26"/>
              </w:rPr>
              <w:t>- Tì</w:t>
            </w:r>
            <w:r w:rsidR="000162E1">
              <w:rPr>
                <w:sz w:val="26"/>
                <w:szCs w:val="26"/>
              </w:rPr>
              <w:t xml:space="preserve">m phân số bằng nhau </w:t>
            </w:r>
            <w:r w:rsidR="00864509">
              <w:rPr>
                <w:sz w:val="26"/>
                <w:szCs w:val="26"/>
              </w:rPr>
              <w:t xml:space="preserve">bằng cách dùng quy tắc bằng nhau của phân số </w:t>
            </w:r>
            <w:r w:rsidRPr="00C96350">
              <w:rPr>
                <w:color w:val="FF0000"/>
                <w:sz w:val="26"/>
                <w:szCs w:val="26"/>
              </w:rPr>
              <w:t>Câu</w:t>
            </w:r>
            <w:r w:rsidRPr="00C96350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864509">
              <w:rPr>
                <w:rFonts w:eastAsia="Times New Roman" w:cs="Times New Roman"/>
                <w:color w:val="FF0000"/>
                <w:sz w:val="26"/>
                <w:szCs w:val="26"/>
              </w:rPr>
              <w:t>1a</w:t>
            </w:r>
          </w:p>
          <w:p w14:paraId="33BA816A" w14:textId="77777777" w:rsidR="00864509" w:rsidRDefault="00864509" w:rsidP="00864509">
            <w:pPr>
              <w:spacing w:before="60" w:after="60" w:line="276" w:lineRule="auto"/>
              <w:rPr>
                <w:b/>
                <w:bCs/>
                <w:sz w:val="26"/>
                <w:szCs w:val="26"/>
              </w:rPr>
            </w:pPr>
            <w:r w:rsidRPr="00864509">
              <w:rPr>
                <w:b/>
                <w:bCs/>
                <w:sz w:val="26"/>
                <w:szCs w:val="26"/>
              </w:rPr>
              <w:t>Thông hiểu</w:t>
            </w:r>
          </w:p>
          <w:p w14:paraId="74EE4421" w14:textId="5DB0BEDD" w:rsidR="00864509" w:rsidRPr="00864509" w:rsidRDefault="00864509" w:rsidP="00864509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Vận dụng quy tắc cơ bản của phân số để tìm được giá trị số nguyên y </w:t>
            </w:r>
            <w:r w:rsidRPr="00864509">
              <w:rPr>
                <w:color w:val="FF0000"/>
                <w:sz w:val="26"/>
                <w:szCs w:val="26"/>
              </w:rPr>
              <w:t>Câu 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8DE9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0A292174" w14:textId="56AC7392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(1</w:t>
            </w:r>
            <w:r w:rsidR="000740A2">
              <w:rPr>
                <w:rFonts w:eastAsia="Times New Roman" w:cs="Times New Roman"/>
                <w:sz w:val="26"/>
                <w:szCs w:val="26"/>
              </w:rPr>
              <w:t>,</w:t>
            </w:r>
            <w:r w:rsidRPr="00C96350">
              <w:rPr>
                <w:rFonts w:eastAsia="Times New Roman" w:cs="Times New Roman"/>
                <w:sz w:val="26"/>
                <w:szCs w:val="26"/>
              </w:rPr>
              <w:t>0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511B7" w14:textId="77777777" w:rsidR="00C96350" w:rsidRPr="00C96350" w:rsidRDefault="00C96350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62B58A9F" w14:textId="0919B9CE" w:rsidR="00C96350" w:rsidRPr="00C96350" w:rsidRDefault="00C96350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(1</w:t>
            </w:r>
            <w:r w:rsidR="000740A2">
              <w:rPr>
                <w:rFonts w:eastAsia="Times New Roman" w:cs="Times New Roman"/>
                <w:sz w:val="26"/>
                <w:szCs w:val="26"/>
              </w:rPr>
              <w:t>,</w:t>
            </w:r>
            <w:r w:rsidRPr="00C96350">
              <w:rPr>
                <w:rFonts w:eastAsia="Times New Roman" w:cs="Times New Roman"/>
                <w:sz w:val="26"/>
                <w:szCs w:val="26"/>
              </w:rPr>
              <w:t>0 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DA3D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4640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C96350" w:rsidRPr="002811AB" w14:paraId="2D569F0E" w14:textId="77777777" w:rsidTr="00D77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1668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37F9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1B09" w14:textId="77777777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 xml:space="preserve">1.2. </w:t>
            </w:r>
            <w:r w:rsidRPr="00C96350">
              <w:rPr>
                <w:sz w:val="26"/>
                <w:szCs w:val="26"/>
              </w:rPr>
              <w:t>Phép tính cộng, trừ, nhân, chia phân số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800" w14:textId="5EE3A8D5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  <w:p w14:paraId="406B4686" w14:textId="1FDAB98A" w:rsidR="00C96350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Thực hiện được cộng các phân số không cùng mẫu</w:t>
            </w:r>
            <w:r w:rsidRPr="00C96350">
              <w:rPr>
                <w:rFonts w:cs="Times New Roman"/>
                <w:sz w:val="26"/>
                <w:szCs w:val="26"/>
              </w:rPr>
              <w:t xml:space="preserve"> </w:t>
            </w:r>
            <w:r w:rsidRPr="00C96350">
              <w:rPr>
                <w:rFonts w:cs="Times New Roman"/>
                <w:color w:val="FF0000"/>
                <w:sz w:val="26"/>
                <w:szCs w:val="26"/>
              </w:rPr>
              <w:t>Câu 2</w:t>
            </w:r>
            <w:r>
              <w:rPr>
                <w:rFonts w:cs="Times New Roman"/>
                <w:color w:val="FF0000"/>
                <w:sz w:val="26"/>
                <w:szCs w:val="26"/>
              </w:rPr>
              <w:t>a</w:t>
            </w:r>
          </w:p>
          <w:p w14:paraId="0C5B4B83" w14:textId="77777777" w:rsidR="00C96350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Thực hiện được phép nhân phân số </w:t>
            </w:r>
          </w:p>
          <w:p w14:paraId="6E7D6A4E" w14:textId="52D7D212" w:rsidR="00C96350" w:rsidRPr="00C96350" w:rsidRDefault="00C96350" w:rsidP="00C96350">
            <w:pPr>
              <w:tabs>
                <w:tab w:val="center" w:pos="2259"/>
              </w:tabs>
              <w:autoSpaceDE w:val="0"/>
              <w:autoSpaceDN w:val="0"/>
              <w:adjustRightInd w:val="0"/>
              <w:rPr>
                <w:rFonts w:cs="Times New Roman"/>
                <w:color w:val="FF0000"/>
                <w:sz w:val="26"/>
                <w:szCs w:val="26"/>
              </w:rPr>
            </w:pPr>
            <w:r w:rsidRPr="00C96350">
              <w:rPr>
                <w:rFonts w:cs="Times New Roman"/>
                <w:color w:val="FF0000"/>
                <w:sz w:val="26"/>
                <w:szCs w:val="26"/>
              </w:rPr>
              <w:t>Câu 2b</w:t>
            </w:r>
            <w:r>
              <w:rPr>
                <w:rFonts w:cs="Times New Roman"/>
                <w:color w:val="FF0000"/>
                <w:sz w:val="26"/>
                <w:szCs w:val="2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1431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7E56" w14:textId="509E91A7" w:rsidR="00C96350" w:rsidRPr="00C96350" w:rsidRDefault="00FF4F67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4B66573F" w14:textId="4C5F589A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(</w:t>
            </w:r>
            <w:r w:rsidR="00FF4F67">
              <w:rPr>
                <w:rFonts w:eastAsia="Times New Roman" w:cs="Times New Roman"/>
                <w:sz w:val="26"/>
                <w:szCs w:val="26"/>
              </w:rPr>
              <w:t>1</w:t>
            </w:r>
            <w:r w:rsidR="00191927">
              <w:rPr>
                <w:rFonts w:eastAsia="Times New Roman" w:cs="Times New Roman"/>
                <w:sz w:val="26"/>
                <w:szCs w:val="26"/>
              </w:rPr>
              <w:t>,</w:t>
            </w:r>
            <w:r w:rsidRPr="00C96350">
              <w:rPr>
                <w:rFonts w:eastAsia="Times New Roman" w:cs="Times New Roman"/>
                <w:sz w:val="26"/>
                <w:szCs w:val="26"/>
              </w:rPr>
              <w:t>0 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F9F5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EC64" w14:textId="064E9FE4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96350" w:rsidRPr="002811AB" w14:paraId="72F835D6" w14:textId="77777777" w:rsidTr="00FF4F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B70C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34D4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9165" w14:textId="77777777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1.3. Hai bài toán về phân số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8424" w14:textId="5B0356B5" w:rsidR="00C96350" w:rsidRPr="00C96350" w:rsidRDefault="00864509" w:rsidP="00D774B9">
            <w:pPr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  <w:p w14:paraId="1BA350C7" w14:textId="3ECBBEB9" w:rsidR="00C96350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96350">
              <w:rPr>
                <w:rFonts w:cs="Times New Roman"/>
                <w:sz w:val="26"/>
                <w:szCs w:val="26"/>
              </w:rPr>
              <w:t>-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FF4F67">
              <w:rPr>
                <w:rFonts w:cs="Times New Roman"/>
                <w:sz w:val="26"/>
                <w:szCs w:val="26"/>
              </w:rPr>
              <w:t>Sử dụng</w:t>
            </w:r>
            <w:r w:rsidRPr="00C96350">
              <w:rPr>
                <w:rFonts w:cs="Times New Roman"/>
                <w:sz w:val="26"/>
                <w:szCs w:val="26"/>
              </w:rPr>
              <w:t xml:space="preserve"> kiến thức về t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ính giá trị phân số của một số cho trước </w:t>
            </w:r>
            <w:r w:rsidR="00864509">
              <w:rPr>
                <w:rFonts w:cs="Times New Roman"/>
                <w:sz w:val="26"/>
                <w:szCs w:val="26"/>
              </w:rPr>
              <w:t>và tìm một số khi biết giá trị phân số của nó</w:t>
            </w:r>
            <w:r w:rsidR="00FF4F67">
              <w:rPr>
                <w:rFonts w:cs="Times New Roman"/>
                <w:sz w:val="26"/>
                <w:szCs w:val="26"/>
              </w:rPr>
              <w:t xml:space="preserve">. </w:t>
            </w:r>
            <w:r w:rsidR="00FF4F67" w:rsidRPr="00FF4F67">
              <w:rPr>
                <w:rFonts w:cs="Times New Roman"/>
                <w:color w:val="FF0000"/>
                <w:sz w:val="26"/>
                <w:szCs w:val="26"/>
              </w:rPr>
              <w:t>Câu 3ab</w:t>
            </w:r>
          </w:p>
          <w:p w14:paraId="4438C988" w14:textId="77777777" w:rsidR="00FF4F67" w:rsidRDefault="00FF4F67" w:rsidP="00D774B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</w:rPr>
            </w:pPr>
            <w:r w:rsidRPr="00FF4F67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  <w:p w14:paraId="599EA937" w14:textId="69F5012A" w:rsidR="00FF4F67" w:rsidRPr="00FF4F67" w:rsidRDefault="00FF4F67" w:rsidP="00FF4F6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F4F67">
              <w:rPr>
                <w:sz w:val="26"/>
                <w:szCs w:val="26"/>
              </w:rPr>
              <w:t>Vận dụng kiến thức về t</w:t>
            </w:r>
            <w:r w:rsidRPr="00FF4F67">
              <w:rPr>
                <w:sz w:val="26"/>
                <w:szCs w:val="26"/>
                <w:lang w:val="vi-VN"/>
              </w:rPr>
              <w:t xml:space="preserve">ính giá trị phân số của một số cho trước </w:t>
            </w:r>
            <w:r w:rsidRPr="00FF4F67">
              <w:rPr>
                <w:sz w:val="26"/>
                <w:szCs w:val="26"/>
              </w:rPr>
              <w:t>và tìm một số khi biết giá trị phân số của nó.</w:t>
            </w:r>
            <w:r>
              <w:rPr>
                <w:sz w:val="26"/>
                <w:szCs w:val="26"/>
              </w:rPr>
              <w:t xml:space="preserve"> </w:t>
            </w:r>
            <w:r w:rsidRPr="00FF4F67">
              <w:rPr>
                <w:color w:val="FF0000"/>
                <w:sz w:val="26"/>
                <w:szCs w:val="26"/>
              </w:rPr>
              <w:t>Câu 4c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A27B" w14:textId="77777777" w:rsidR="00864509" w:rsidRDefault="00864509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7595F224" w14:textId="77777777" w:rsidR="00FF4F67" w:rsidRDefault="00FF4F67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2994A19A" w14:textId="4057A42C" w:rsidR="00FF4F67" w:rsidRPr="00C96350" w:rsidRDefault="00FF4F67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(1,0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5D99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A35B4" w14:textId="77777777" w:rsidR="00C96350" w:rsidRDefault="000740A2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49FB8974" w14:textId="48E54B2B" w:rsidR="000740A2" w:rsidRPr="000740A2" w:rsidRDefault="000740A2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(1,0 đ)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FCEF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C96350" w:rsidRPr="00452FBD" w14:paraId="0C759DF2" w14:textId="77777777" w:rsidTr="00B2529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4ADA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6DA1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sz w:val="26"/>
                <w:szCs w:val="26"/>
              </w:rPr>
              <w:t>Số thập phân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8A8F" w14:textId="77777777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 xml:space="preserve">2.1. </w:t>
            </w:r>
            <w:r w:rsidRPr="00C96350">
              <w:rPr>
                <w:sz w:val="26"/>
                <w:szCs w:val="26"/>
              </w:rPr>
              <w:t>Phép tính cộng, trừ, nhân, chia số thập phân.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6C23" w14:textId="6CF04C7C" w:rsidR="00FF4F67" w:rsidRDefault="00FF4F67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  <w:p w14:paraId="6AD2B0AB" w14:textId="1E4A8073" w:rsidR="00FF4F67" w:rsidRPr="00FF4F67" w:rsidRDefault="00FF4F67" w:rsidP="00D774B9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FF4F67">
              <w:rPr>
                <w:rFonts w:eastAsia="Times New Roman" w:cs="Times New Roman"/>
                <w:bCs/>
                <w:sz w:val="26"/>
                <w:szCs w:val="26"/>
              </w:rPr>
              <w:t>-Thực hiện được phép trừ số thập phân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với hai dấu khác nhau. </w:t>
            </w:r>
            <w:r w:rsidRPr="00FF4F67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Câu 4a</w:t>
            </w:r>
          </w:p>
          <w:p w14:paraId="2D891485" w14:textId="001C5F37" w:rsidR="00C96350" w:rsidRPr="00FF4F67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Vận dụng </w:t>
            </w:r>
            <w:r w:rsidR="00FF4F67">
              <w:rPr>
                <w:rFonts w:eastAsia="Times New Roman" w:cs="Times New Roman"/>
                <w:b/>
                <w:sz w:val="26"/>
                <w:szCs w:val="26"/>
              </w:rPr>
              <w:t>cao</w:t>
            </w:r>
          </w:p>
          <w:p w14:paraId="7EE4F41A" w14:textId="1B411114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- Tìm số được biểu diễn ở dạng chữ của số thập phân trong một tổng hoặc hiệu để được phép tính đúng</w:t>
            </w:r>
            <w:r w:rsidRPr="00C96350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(</w:t>
            </w:r>
            <w:r w:rsidR="000740A2"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Câu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="000740A2"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6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).</w:t>
            </w:r>
            <w:r w:rsidRPr="000740A2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75B8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C7C8" w14:textId="77777777" w:rsidR="00C96350" w:rsidRDefault="00FF4F67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0470072B" w14:textId="5087C119" w:rsidR="00FF4F67" w:rsidRPr="00FF4F67" w:rsidRDefault="00FF4F67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(1,0 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AFCC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ABF5E" w14:textId="77777777" w:rsidR="00B2529C" w:rsidRDefault="00B2529C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08D9F56" w14:textId="77777777" w:rsidR="00B2529C" w:rsidRDefault="00B2529C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331F5202" w14:textId="77777777" w:rsidR="00B2529C" w:rsidRDefault="00B2529C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358803A" w14:textId="77777777" w:rsidR="00B2529C" w:rsidRDefault="00B2529C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6CB1D059" w14:textId="77777777" w:rsidR="00B2529C" w:rsidRDefault="00B2529C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D85C6C5" w14:textId="053C1301" w:rsidR="00C96350" w:rsidRDefault="00C96350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32980146" w14:textId="76F243DB" w:rsidR="00C96350" w:rsidRPr="00C96350" w:rsidRDefault="00C96350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(1,0đ)</w:t>
            </w:r>
          </w:p>
        </w:tc>
      </w:tr>
      <w:tr w:rsidR="00C96350" w:rsidRPr="002811AB" w14:paraId="7FC8E19F" w14:textId="77777777" w:rsidTr="00D77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F348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C4A1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4C87" w14:textId="77777777" w:rsidR="00C96350" w:rsidRPr="002C2107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2C2107">
              <w:rPr>
                <w:rFonts w:eastAsia="Times New Roman" w:cs="Times New Roman"/>
                <w:sz w:val="26"/>
                <w:szCs w:val="26"/>
              </w:rPr>
              <w:t>2.2. Làm tròn và ước lượng.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A39" w14:textId="088FB94E" w:rsidR="00C96350" w:rsidRPr="002C2107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2C2107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  <w:p w14:paraId="1B986282" w14:textId="403F8183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C210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>Thực hiện được ước lượng và làm tròn số thập phân.</w:t>
            </w:r>
            <w:r w:rsidRPr="00C96350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0740A2"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 xml:space="preserve">Câu </w:t>
            </w:r>
            <w:r w:rsid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4</w:t>
            </w:r>
            <w:r w:rsidR="00FF4F67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D8BD" w14:textId="593CFD0A" w:rsidR="00C96350" w:rsidRPr="000740A2" w:rsidRDefault="00FF4F67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08129764" w14:textId="6DB2310C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(</w:t>
            </w:r>
            <w:r w:rsidR="00FF4F67">
              <w:rPr>
                <w:rFonts w:eastAsia="Times New Roman" w:cs="Times New Roman"/>
                <w:sz w:val="26"/>
                <w:szCs w:val="26"/>
              </w:rPr>
              <w:t>1</w:t>
            </w:r>
            <w:r w:rsidR="000740A2">
              <w:rPr>
                <w:rFonts w:eastAsia="Times New Roman" w:cs="Times New Roman"/>
                <w:sz w:val="26"/>
                <w:szCs w:val="26"/>
              </w:rPr>
              <w:t>,</w:t>
            </w: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0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8ACE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D282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9E9D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0</w:t>
            </w:r>
          </w:p>
        </w:tc>
      </w:tr>
      <w:tr w:rsidR="00C96350" w:rsidRPr="002811AB" w14:paraId="1490BE0E" w14:textId="77777777" w:rsidTr="00D77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82E0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BDCA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63C" w14:textId="77777777" w:rsidR="00C96350" w:rsidRPr="002C2107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2C2107">
              <w:rPr>
                <w:rFonts w:eastAsia="Times New Roman" w:cs="Times New Roman"/>
                <w:sz w:val="26"/>
                <w:szCs w:val="26"/>
              </w:rPr>
              <w:t>2.3. Bài toán về tỉ số và tỉ số phần trăm.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8C59" w14:textId="3C39324B" w:rsidR="00C96350" w:rsidRPr="002C2107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 w:rsidRPr="002C2107"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  <w:p w14:paraId="2275EFED" w14:textId="1C2A78E9" w:rsidR="00C96350" w:rsidRPr="002C2107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2C2107">
              <w:rPr>
                <w:rFonts w:cs="Times New Roman"/>
                <w:sz w:val="26"/>
                <w:szCs w:val="26"/>
              </w:rPr>
              <w:t>-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2C2107">
              <w:rPr>
                <w:rFonts w:cs="Times New Roman"/>
                <w:sz w:val="26"/>
                <w:szCs w:val="26"/>
              </w:rPr>
              <w:t xml:space="preserve">Vận dụng kiến thức về 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tỉ số và tỉ số phần trăm </w:t>
            </w:r>
            <w:r w:rsidRPr="002C2107">
              <w:rPr>
                <w:rFonts w:cs="Times New Roman"/>
                <w:sz w:val="26"/>
                <w:szCs w:val="26"/>
              </w:rPr>
              <w:t>để giải bài toán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 thực tiễn </w:t>
            </w:r>
            <w:r w:rsidRPr="002C2107">
              <w:rPr>
                <w:rFonts w:cs="Times New Roman"/>
                <w:sz w:val="26"/>
                <w:szCs w:val="26"/>
              </w:rPr>
              <w:t>có liên quan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166A" w14:textId="68107CB6" w:rsidR="00C96350" w:rsidRPr="002C2107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A6A5" w14:textId="5B8D4CEC" w:rsidR="00C96350" w:rsidRPr="002C2107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882" w14:textId="64AFA783" w:rsidR="00C96350" w:rsidRPr="002C2107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0229" w14:textId="56CCEEC5" w:rsidR="00C96350" w:rsidRPr="002C2107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96350" w:rsidRPr="002811AB" w14:paraId="1E5727AC" w14:textId="77777777" w:rsidTr="00D774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ECCA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C2B8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C2107">
              <w:rPr>
                <w:bCs/>
                <w:sz w:val="26"/>
                <w:szCs w:val="26"/>
              </w:rPr>
              <w:t>Những hình học cơ bản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F5AB" w14:textId="77777777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3.1. Điểm. Đường thẳng. Tia. Trung điểm đoạn thẳng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7F62" w14:textId="7861A385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  <w:p w14:paraId="0F259969" w14:textId="77777777" w:rsidR="00C96350" w:rsidRPr="00C96350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vi-VN"/>
              </w:rPr>
            </w:pPr>
            <w:r w:rsidRPr="00C96350">
              <w:rPr>
                <w:rFonts w:cs="Times New Roman"/>
                <w:sz w:val="26"/>
                <w:szCs w:val="26"/>
              </w:rPr>
              <w:t>- Vẽ đoạn thẳng, điểm thuộc đoạn thẳng</w:t>
            </w:r>
          </w:p>
          <w:p w14:paraId="307B1D93" w14:textId="219DC271" w:rsidR="00C96350" w:rsidRPr="00C96350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vi-VN"/>
              </w:rPr>
            </w:pPr>
            <w:r w:rsidRPr="00C96350">
              <w:rPr>
                <w:rFonts w:cs="Times New Roman"/>
                <w:sz w:val="26"/>
                <w:szCs w:val="26"/>
                <w:lang w:val="vi-VN"/>
              </w:rPr>
              <w:t>- Chỉ ra đ</w:t>
            </w:r>
            <w:r w:rsidRPr="002C2107">
              <w:rPr>
                <w:rFonts w:cs="Times New Roman"/>
                <w:sz w:val="26"/>
                <w:szCs w:val="26"/>
                <w:lang w:val="vi-VN"/>
              </w:rPr>
              <w:t>ược điểm nằm giữa hai điểm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(</w:t>
            </w:r>
            <w:r w:rsidR="000740A2" w:rsidRPr="002C2107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Câu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="000740A2" w:rsidRPr="002C2107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5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a)</w:t>
            </w:r>
          </w:p>
          <w:p w14:paraId="7E2A4E5D" w14:textId="54CB2D9C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Vận dụng </w:t>
            </w:r>
          </w:p>
          <w:p w14:paraId="380D4E4E" w14:textId="15B44D8C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Tính độ dài đoạn thẳng. 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(</w:t>
            </w:r>
            <w:r w:rsidR="000740A2"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Câu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="000740A2"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5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b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DE60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1E3CF320" w14:textId="7E76838C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(1</w:t>
            </w:r>
            <w:r w:rsidR="000740A2">
              <w:rPr>
                <w:rFonts w:eastAsia="Times New Roman" w:cs="Times New Roman"/>
                <w:sz w:val="26"/>
                <w:szCs w:val="26"/>
              </w:rPr>
              <w:t>,</w:t>
            </w:r>
            <w:r w:rsidRPr="00C96350">
              <w:rPr>
                <w:rFonts w:eastAsia="Times New Roman" w:cs="Times New Roman"/>
                <w:sz w:val="26"/>
                <w:szCs w:val="26"/>
              </w:rPr>
              <w:t>0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BFB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19C9" w14:textId="77777777" w:rsidR="00C96350" w:rsidRDefault="000740A2" w:rsidP="000740A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1E27115D" w14:textId="34EF8AE1" w:rsidR="000740A2" w:rsidRPr="00C96350" w:rsidRDefault="000740A2" w:rsidP="000740A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(1,0 đ)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550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C96350" w:rsidRPr="002811AB" w14:paraId="602A12C3" w14:textId="77777777" w:rsidTr="00D774B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C3C2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DE2" w14:textId="77777777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116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467BD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BA31" w14:textId="37EF64E7" w:rsidR="00C96350" w:rsidRPr="00C96350" w:rsidRDefault="000740A2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BF71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437D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</w:tr>
    </w:tbl>
    <w:p w14:paraId="51F5ECDD" w14:textId="2A5D1B35" w:rsidR="00C96350" w:rsidRPr="00802BB9" w:rsidRDefault="00C96350" w:rsidP="00207C32">
      <w:pPr>
        <w:ind w:left="720"/>
        <w:rPr>
          <w:rFonts w:eastAsia="Times New Roman"/>
          <w:bCs/>
          <w:i/>
          <w:iCs/>
          <w:sz w:val="24"/>
          <w:szCs w:val="24"/>
        </w:rPr>
        <w:sectPr w:rsidR="00C96350" w:rsidRPr="00802BB9" w:rsidSect="00C51802">
          <w:pgSz w:w="16840" w:h="11907" w:orient="landscape" w:code="9"/>
          <w:pgMar w:top="1134" w:right="851" w:bottom="1134" w:left="1418" w:header="720" w:footer="720" w:gutter="0"/>
          <w:cols w:space="720"/>
          <w:docGrid w:linePitch="360"/>
        </w:sect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5313"/>
      </w:tblGrid>
      <w:tr w:rsidR="00E96F4D" w:rsidRPr="00040CF4" w14:paraId="702ACF53" w14:textId="77777777" w:rsidTr="003D6FD2">
        <w:trPr>
          <w:trHeight w:val="1030"/>
          <w:jc w:val="center"/>
        </w:trPr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628CBFA9" w14:textId="760A150F" w:rsidR="00E96F4D" w:rsidRPr="002C2107" w:rsidRDefault="00E96F4D" w:rsidP="003D6FD2">
            <w:pPr>
              <w:spacing w:before="10" w:after="10"/>
              <w:ind w:right="17"/>
              <w:jc w:val="center"/>
              <w:rPr>
                <w:sz w:val="26"/>
                <w:szCs w:val="26"/>
                <w:lang w:val="en-GB"/>
              </w:rPr>
            </w:pPr>
            <w:r w:rsidRPr="00323E8F">
              <w:rPr>
                <w:sz w:val="26"/>
                <w:szCs w:val="26"/>
                <w:lang w:val="vi-VN"/>
              </w:rPr>
              <w:lastRenderedPageBreak/>
              <w:t xml:space="preserve">TRƯỜNG THCS XÃ </w:t>
            </w:r>
            <w:r w:rsidR="002C2107">
              <w:rPr>
                <w:sz w:val="26"/>
                <w:szCs w:val="26"/>
                <w:lang w:val="en-GB"/>
              </w:rPr>
              <w:t>……………</w:t>
            </w:r>
          </w:p>
          <w:p w14:paraId="4CA1AD61" w14:textId="77777777" w:rsidR="00E96F4D" w:rsidRPr="00040CF4" w:rsidRDefault="00E96F4D" w:rsidP="003D6FD2">
            <w:pPr>
              <w:spacing w:before="10" w:after="10"/>
              <w:ind w:right="17"/>
              <w:jc w:val="center"/>
              <w:rPr>
                <w:b/>
                <w:sz w:val="26"/>
                <w:szCs w:val="26"/>
              </w:rPr>
            </w:pPr>
            <w:r w:rsidRPr="00040CF4">
              <w:rPr>
                <w:b/>
                <w:sz w:val="26"/>
                <w:szCs w:val="26"/>
              </w:rPr>
              <w:t>TỔ KHOA HỌC TỰ NHIÊN</w:t>
            </w:r>
          </w:p>
          <w:p w14:paraId="71854D29" w14:textId="77777777" w:rsidR="00E96F4D" w:rsidRPr="00040CF4" w:rsidRDefault="00E96F4D" w:rsidP="003D6FD2">
            <w:pPr>
              <w:spacing w:before="10" w:after="10"/>
              <w:ind w:right="17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2EA090" wp14:editId="2DD25D00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19685</wp:posOffset>
                      </wp:positionV>
                      <wp:extent cx="1381125" cy="0"/>
                      <wp:effectExtent l="8255" t="10160" r="10795" b="8890"/>
                      <wp:wrapNone/>
                      <wp:docPr id="106" name="Straight Arrow Connector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93B8D" id="Straight Arrow Connector 106" o:spid="_x0000_s1026" type="#_x0000_t32" style="position:absolute;margin-left:47.15pt;margin-top:1.55pt;width:10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JZ5mZ9sAAAAGAQAADwAAAGRycy9kb3ducmV2Lnht&#10;bEyPwU7DMBBE70j9B2uRuCDquAFEQ5yqqsSBI20lrm68JIF4HcVOE/r1bHuhx9GMZt7kq8m14oh9&#10;aDxpUPMEBFLpbUOVhv3u7eEFRIiGrGk9oYZfDLAqZje5yawf6QOP21gJLqGQGQ11jF0mZShrdCbM&#10;fYfE3pfvnYks+0ra3oxc7lq5SJJn6UxDvFCbDjc1lj/bwWnAMDypZL101f79NN5/Lk7fY7fT+u52&#10;Wr+CiDjF/zCc8RkdCmY6+IFsEK2G5WPKSQ2pAsF2qhQ/OVy0LHJ5jV/8AQAA//8DAFBLAQItABQA&#10;BgAIAAAAIQC2gziS/gAAAOEBAAATAAAAAAAAAAAAAAAAAAAAAABbQ29udGVudF9UeXBlc10ueG1s&#10;UEsBAi0AFAAGAAgAAAAhADj9If/WAAAAlAEAAAsAAAAAAAAAAAAAAAAALwEAAF9yZWxzLy5yZWxz&#10;UEsBAi0AFAAGAAgAAAAhABbl/pC1AQAAVgMAAA4AAAAAAAAAAAAAAAAALgIAAGRycy9lMm9Eb2Mu&#10;eG1sUEsBAi0AFAAGAAgAAAAhACWeZmfbAAAABgEAAA8AAAAAAAAAAAAAAAAADwQAAGRycy9kb3du&#10;cmV2LnhtbFBLBQYAAAAABAAEAPMAAAAXBQAAAAA=&#10;"/>
                  </w:pict>
                </mc:Fallback>
              </mc:AlternateContent>
            </w:r>
          </w:p>
          <w:p w14:paraId="21EDFF74" w14:textId="77777777" w:rsidR="00E96F4D" w:rsidRPr="00040CF4" w:rsidRDefault="00E96F4D" w:rsidP="003D6FD2">
            <w:pPr>
              <w:spacing w:before="10" w:after="10"/>
              <w:ind w:right="17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4694AD" wp14:editId="00C29C3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67945</wp:posOffset>
                      </wp:positionV>
                      <wp:extent cx="1649095" cy="301625"/>
                      <wp:effectExtent l="0" t="0" r="27305" b="22225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09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65C5EF" w14:textId="77777777" w:rsidR="00E96F4D" w:rsidRPr="00340571" w:rsidRDefault="00E96F4D" w:rsidP="00E96F4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57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694AD" id="Rectangle 105" o:spid="_x0000_s1026" style="position:absolute;left:0;text-align:left;margin-left:35.4pt;margin-top:5.35pt;width:129.85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cxDgIAACEEAAAOAAAAZHJzL2Uyb0RvYy54bWysU9uO0zAQfUfiHyy/0ySlLduo6WrVpQhp&#10;uUgLH+A6TmLheMzYbVK+nrHb7VaAeEDkwZrJjM+cOTNe3Y69YQeFXoOteDHJOVNWQq1tW/GvX7av&#10;bjjzQdhaGLCq4kfl+e365YvV4Eo1hQ5MrZARiPXl4CreheDKLPOyU73wE3DKUrAB7EUgF9usRjEQ&#10;em+yaZ4vsgGwdghSeU9/709Bvk74TaNk+NQ0XgVmKk7cQjoxnbt4ZuuVKFsUrtPyTEP8A4teaEtF&#10;L1D3Igi2R/0bVK8lgocmTCT0GTSNlir1QN0U+S/dPHbCqdQLiePdRSb//2Dlx8Oj+4yRuncPIL95&#10;ZmHTCduqO0QYOiVqKldEobLB+fJyITqerrLd8AFqGq3YB0gajA32EZC6Y2OS+niRWo2BSfpZLGbL&#10;fDnnTFLsdV4spvNUQpRPtx368E5Bz6JRcaRRJnRxePAhshHlU0piD0bXW21McrDdbQyyg6Cxb9N3&#10;RvfXacayoeLLOdX+O0Sevj9B9DrQ/hrdV/zmkiTKKNtbW6ftCkKbk02UjT3rGKWLW+rLMO5GSozm&#10;DuojKYpw2lN6V2R0gD84G2hHK+6/7wUqzsx7S1NZFrNZXOrkzOZvpuTgdWR3HRFWElTFA2cncxNO&#10;D2HvULcdVSqSDBbuaJKNTiI/szrzpj1M2p/fTFz0az9lPb/s9U8AAAD//wMAUEsDBBQABgAIAAAA&#10;IQATY30v3QAAAAgBAAAPAAAAZHJzL2Rvd25yZXYueG1sTI/BTsMwEETvSPyDtUjcqE2i0pLGqRCo&#10;SBzb9MLNibdJIF5HsdMGvp7lBMedGc28zbez68UZx9B50nC/UCCQam87ajQcy93dGkSIhqzpPaGG&#10;LwywLa6vcpNZf6E9ng+xEVxCITMa2hiHTMpQt+hMWPgBib2TH52JfI6NtKO5cLnrZaLUg3SmI15o&#10;zYDPLdafh8lpqLrkaL735atyj7s0vs3lx/T+ovXtzfy0ARFxjn9h+MVndCiYqfIT2SB6DSvF5JF1&#10;tQLBfpqqJYhKw3KdgCxy+f+B4gcAAP//AwBQSwECLQAUAAYACAAAACEAtoM4kv4AAADhAQAAEwAA&#10;AAAAAAAAAAAAAAAAAAAAW0NvbnRlbnRfVHlwZXNdLnhtbFBLAQItABQABgAIAAAAIQA4/SH/1gAA&#10;AJQBAAALAAAAAAAAAAAAAAAAAC8BAABfcmVscy8ucmVsc1BLAQItABQABgAIAAAAIQDj9lcxDgIA&#10;ACEEAAAOAAAAAAAAAAAAAAAAAC4CAABkcnMvZTJvRG9jLnhtbFBLAQItABQABgAIAAAAIQATY30v&#10;3QAAAAgBAAAPAAAAAAAAAAAAAAAAAGgEAABkcnMvZG93bnJldi54bWxQSwUGAAAAAAQABADzAAAA&#10;cgUAAAAA&#10;">
                      <v:textbox>
                        <w:txbxContent>
                          <w:p w14:paraId="2365C5EF" w14:textId="77777777" w:rsidR="00E96F4D" w:rsidRPr="00340571" w:rsidRDefault="00E96F4D" w:rsidP="00E96F4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571"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426DCBCC" w14:textId="77777777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KIỂM TRA GIỮA 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HỌC </w:t>
            </w:r>
            <w:r w:rsidRPr="00040CF4">
              <w:rPr>
                <w:b/>
                <w:sz w:val="26"/>
                <w:szCs w:val="26"/>
                <w:lang w:val="vi-VN"/>
              </w:rPr>
              <w:t>KÌ I</w:t>
            </w:r>
            <w:r w:rsidR="00F66CD2" w:rsidRPr="002C2107">
              <w:rPr>
                <w:b/>
                <w:sz w:val="26"/>
                <w:szCs w:val="26"/>
                <w:lang w:val="pt-BR"/>
              </w:rPr>
              <w:t>I</w:t>
            </w:r>
          </w:p>
          <w:p w14:paraId="093035F7" w14:textId="0826F50D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NĂM HỌC </w:t>
            </w:r>
            <w:r w:rsidR="002C2107" w:rsidRPr="002C2107">
              <w:rPr>
                <w:b/>
                <w:sz w:val="26"/>
                <w:szCs w:val="26"/>
                <w:lang w:val="pt-BR"/>
              </w:rPr>
              <w:t>.</w:t>
            </w:r>
            <w:r w:rsidR="002C2107">
              <w:rPr>
                <w:b/>
                <w:sz w:val="26"/>
                <w:szCs w:val="26"/>
                <w:lang w:val="pt-BR"/>
              </w:rPr>
              <w:t>...........</w:t>
            </w:r>
          </w:p>
          <w:p w14:paraId="19930AF1" w14:textId="6087A333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>Môn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 thi</w:t>
            </w:r>
            <w:r w:rsidRPr="00040CF4">
              <w:rPr>
                <w:b/>
                <w:sz w:val="26"/>
                <w:szCs w:val="26"/>
                <w:lang w:val="vi-VN"/>
              </w:rPr>
              <w:t xml:space="preserve">: TOÁN </w:t>
            </w:r>
            <w:r w:rsidR="009A620E" w:rsidRPr="002C2107">
              <w:rPr>
                <w:b/>
                <w:sz w:val="26"/>
                <w:szCs w:val="26"/>
                <w:lang w:val="pt-BR"/>
              </w:rPr>
              <w:t>6</w:t>
            </w:r>
          </w:p>
          <w:p w14:paraId="39177A98" w14:textId="77777777" w:rsidR="00E96F4D" w:rsidRPr="00040CF4" w:rsidRDefault="00E96F4D" w:rsidP="003D6FD2">
            <w:pPr>
              <w:spacing w:before="10" w:after="10"/>
              <w:jc w:val="center"/>
              <w:rPr>
                <w:sz w:val="26"/>
                <w:szCs w:val="26"/>
                <w:lang w:val="vi-VN"/>
              </w:rPr>
            </w:pPr>
            <w:r w:rsidRPr="00040CF4">
              <w:rPr>
                <w:sz w:val="26"/>
                <w:szCs w:val="26"/>
                <w:lang w:val="vi-VN"/>
              </w:rPr>
              <w:t xml:space="preserve">Thời gian: </w:t>
            </w:r>
            <w:r w:rsidRPr="009A620E">
              <w:rPr>
                <w:b/>
                <w:bCs/>
                <w:sz w:val="26"/>
                <w:szCs w:val="26"/>
                <w:lang w:val="vi-VN"/>
              </w:rPr>
              <w:t>60</w:t>
            </w:r>
            <w:r w:rsidRPr="00040CF4">
              <w:rPr>
                <w:sz w:val="26"/>
                <w:szCs w:val="26"/>
                <w:lang w:val="vi-VN"/>
              </w:rPr>
              <w:t xml:space="preserve"> phút </w:t>
            </w:r>
            <w:r w:rsidRPr="00040CF4">
              <w:rPr>
                <w:i/>
                <w:sz w:val="26"/>
                <w:szCs w:val="26"/>
                <w:lang w:val="vi-VN"/>
              </w:rPr>
              <w:t>(không kể thời gian giao đề)</w:t>
            </w:r>
          </w:p>
          <w:p w14:paraId="54C6F827" w14:textId="13A46AC4" w:rsidR="00E96F4D" w:rsidRPr="00040CF4" w:rsidRDefault="00E96F4D" w:rsidP="003D6FD2">
            <w:pPr>
              <w:spacing w:before="10" w:after="10"/>
              <w:jc w:val="center"/>
              <w:rPr>
                <w:b/>
                <w:i/>
                <w:sz w:val="26"/>
                <w:szCs w:val="26"/>
              </w:rPr>
            </w:pPr>
            <w:r w:rsidRPr="00040CF4">
              <w:rPr>
                <w:sz w:val="26"/>
                <w:szCs w:val="26"/>
                <w:lang w:val="vi-VN"/>
              </w:rPr>
              <w:t xml:space="preserve"> </w:t>
            </w:r>
            <w:r w:rsidRPr="00040CF4">
              <w:rPr>
                <w:i/>
                <w:sz w:val="26"/>
                <w:szCs w:val="26"/>
              </w:rPr>
              <w:t>(</w:t>
            </w:r>
            <w:r w:rsidRPr="00040CF4">
              <w:rPr>
                <w:i/>
                <w:sz w:val="26"/>
                <w:szCs w:val="26"/>
                <w:lang w:val="vi-VN"/>
              </w:rPr>
              <w:t>Đề thi gồ</w:t>
            </w:r>
            <w:r w:rsidR="00F66CD2">
              <w:rPr>
                <w:i/>
                <w:sz w:val="26"/>
                <w:szCs w:val="26"/>
                <w:lang w:val="vi-VN"/>
              </w:rPr>
              <w:t xml:space="preserve">m 01 trang </w:t>
            </w:r>
            <w:r w:rsidR="00E126B3">
              <w:rPr>
                <w:i/>
                <w:sz w:val="26"/>
                <w:szCs w:val="26"/>
              </w:rPr>
              <w:t>06</w:t>
            </w:r>
            <w:r w:rsidRPr="00040CF4">
              <w:rPr>
                <w:i/>
                <w:sz w:val="26"/>
                <w:szCs w:val="26"/>
                <w:lang w:val="vi-VN"/>
              </w:rPr>
              <w:t xml:space="preserve"> câ</w:t>
            </w:r>
            <w:r w:rsidRPr="00040CF4">
              <w:rPr>
                <w:i/>
                <w:sz w:val="26"/>
                <w:szCs w:val="26"/>
              </w:rPr>
              <w:t>u)</w:t>
            </w:r>
          </w:p>
        </w:tc>
      </w:tr>
    </w:tbl>
    <w:p w14:paraId="35609738" w14:textId="77777777" w:rsidR="00207C32" w:rsidRPr="00864125" w:rsidRDefault="00207C32" w:rsidP="00207C32">
      <w:pPr>
        <w:rPr>
          <w:rFonts w:eastAsia="Times New Roman"/>
          <w:sz w:val="26"/>
          <w:szCs w:val="26"/>
        </w:rPr>
      </w:pPr>
    </w:p>
    <w:p w14:paraId="78D556B2" w14:textId="3CBA9977" w:rsidR="00C96350" w:rsidRDefault="00C96350" w:rsidP="00C96350">
      <w:pPr>
        <w:spacing w:line="276" w:lineRule="auto"/>
        <w:rPr>
          <w:szCs w:val="28"/>
          <w:lang w:val="pt-BR"/>
        </w:rPr>
      </w:pPr>
      <w:r>
        <w:rPr>
          <w:b/>
          <w:szCs w:val="28"/>
          <w:lang w:val="pt-BR"/>
        </w:rPr>
        <w:t>Câu 1</w:t>
      </w:r>
      <w:r>
        <w:rPr>
          <w:szCs w:val="28"/>
          <w:lang w:val="pt-BR"/>
        </w:rPr>
        <w:t xml:space="preserve"> </w:t>
      </w:r>
      <w:r>
        <w:rPr>
          <w:i/>
          <w:szCs w:val="28"/>
          <w:lang w:val="pt-BR"/>
        </w:rPr>
        <w:t>(2,0 điểm)</w:t>
      </w:r>
    </w:p>
    <w:p w14:paraId="54F1960F" w14:textId="561DFDB8" w:rsidR="000162E1" w:rsidRPr="002C2107" w:rsidRDefault="000162E1" w:rsidP="000162E1">
      <w:pPr>
        <w:spacing w:after="150"/>
        <w:ind w:firstLine="720"/>
        <w:rPr>
          <w:rFonts w:eastAsia="Times New Roman"/>
          <w:color w:val="000000"/>
          <w:szCs w:val="28"/>
          <w:lang w:val="pt-BR"/>
        </w:rPr>
      </w:pPr>
      <w:r w:rsidRPr="002C2107">
        <w:rPr>
          <w:rFonts w:eastAsia="Times New Roman"/>
          <w:color w:val="000000"/>
          <w:szCs w:val="28"/>
          <w:lang w:val="pt-BR"/>
        </w:rPr>
        <w:t>Dùng quy tắc bằng nhau của phân số, hãy giải thích vì sao cặp phân số sau bằng nhau và tìm số nguyên y?</w:t>
      </w:r>
    </w:p>
    <w:p w14:paraId="2B6BE1BA" w14:textId="58DB3253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a)  </w:t>
      </w:r>
      <w:r w:rsidR="000162E1" w:rsidRPr="003349C1">
        <w:rPr>
          <w:position w:val="-24"/>
          <w:szCs w:val="28"/>
          <w:lang w:val="pt-BR"/>
        </w:rPr>
        <w:object w:dxaOrig="740" w:dyaOrig="620" w14:anchorId="1D493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0.75pt" o:ole="">
            <v:imagedata r:id="rId7" o:title=""/>
          </v:shape>
          <o:OLEObject Type="Embed" ProgID="Equation.DSMT4" ShapeID="_x0000_i1025" DrawAspect="Content" ObjectID="_1764051837" r:id="rId8"/>
        </w:object>
      </w:r>
    </w:p>
    <w:p w14:paraId="64BF682C" w14:textId="77777777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b)  </w:t>
      </w:r>
      <w:r w:rsidRPr="003349C1">
        <w:rPr>
          <w:position w:val="-28"/>
          <w:szCs w:val="28"/>
          <w:lang w:val="pt-BR"/>
        </w:rPr>
        <w:object w:dxaOrig="859" w:dyaOrig="660" w14:anchorId="1BE2D251">
          <v:shape id="_x0000_i1026" type="#_x0000_t75" style="width:42.75pt;height:33pt" o:ole="">
            <v:imagedata r:id="rId9" o:title=""/>
          </v:shape>
          <o:OLEObject Type="Embed" ProgID="Equation.DSMT4" ShapeID="_x0000_i1026" DrawAspect="Content" ObjectID="_1764051838" r:id="rId10"/>
        </w:object>
      </w:r>
    </w:p>
    <w:p w14:paraId="1E0C4464" w14:textId="72310302" w:rsidR="00C96350" w:rsidRDefault="00C96350" w:rsidP="00C96350">
      <w:pPr>
        <w:spacing w:line="276" w:lineRule="auto"/>
        <w:rPr>
          <w:szCs w:val="28"/>
          <w:lang w:val="pt-BR"/>
        </w:rPr>
      </w:pPr>
      <w:r>
        <w:rPr>
          <w:b/>
          <w:szCs w:val="28"/>
          <w:lang w:val="pt-BR"/>
        </w:rPr>
        <w:t>Câu 2</w:t>
      </w:r>
      <w:r>
        <w:rPr>
          <w:i/>
          <w:szCs w:val="28"/>
          <w:lang w:val="pt-BR"/>
        </w:rPr>
        <w:t xml:space="preserve"> (1,0 điểm)</w:t>
      </w:r>
      <w:r w:rsidR="00B2529C">
        <w:rPr>
          <w:i/>
          <w:szCs w:val="28"/>
          <w:lang w:val="pt-BR"/>
        </w:rPr>
        <w:t xml:space="preserve"> </w:t>
      </w:r>
      <w:r w:rsidRPr="0042203F">
        <w:rPr>
          <w:iCs/>
          <w:szCs w:val="28"/>
          <w:lang w:val="pt-BR"/>
        </w:rPr>
        <w:t>Thực hiện phép tính</w:t>
      </w:r>
    </w:p>
    <w:p w14:paraId="57A87317" w14:textId="77777777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a)  </w:t>
      </w:r>
      <w:r w:rsidRPr="00E86B46">
        <w:rPr>
          <w:position w:val="-24"/>
          <w:szCs w:val="28"/>
          <w:lang w:val="pt-BR"/>
        </w:rPr>
        <w:object w:dxaOrig="1100" w:dyaOrig="620" w14:anchorId="67AB21B9">
          <v:shape id="_x0000_i1027" type="#_x0000_t75" style="width:54.75pt;height:30.75pt" o:ole="">
            <v:imagedata r:id="rId11" o:title=""/>
          </v:shape>
          <o:OLEObject Type="Embed" ProgID="Equation.DSMT4" ShapeID="_x0000_i1027" DrawAspect="Content" ObjectID="_1764051839" r:id="rId12"/>
        </w:object>
      </w:r>
    </w:p>
    <w:p w14:paraId="74540D1F" w14:textId="77777777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b) </w:t>
      </w:r>
      <w:r w:rsidRPr="00E86B46">
        <w:rPr>
          <w:position w:val="-24"/>
          <w:szCs w:val="28"/>
          <w:lang w:val="pt-BR"/>
        </w:rPr>
        <w:object w:dxaOrig="1620" w:dyaOrig="620" w14:anchorId="2B39AE2B">
          <v:shape id="_x0000_i1028" type="#_x0000_t75" style="width:81pt;height:30.75pt" o:ole="">
            <v:imagedata r:id="rId13" o:title=""/>
          </v:shape>
          <o:OLEObject Type="Embed" ProgID="Equation.DSMT4" ShapeID="_x0000_i1028" DrawAspect="Content" ObjectID="_1764051840" r:id="rId14"/>
        </w:object>
      </w:r>
    </w:p>
    <w:p w14:paraId="5788614F" w14:textId="4EE246DA" w:rsidR="00C96350" w:rsidRDefault="00C96350" w:rsidP="00C96350">
      <w:pPr>
        <w:spacing w:line="276" w:lineRule="auto"/>
        <w:rPr>
          <w:i/>
          <w:szCs w:val="28"/>
          <w:lang w:val="pt-BR"/>
        </w:rPr>
      </w:pPr>
      <w:r>
        <w:rPr>
          <w:b/>
          <w:szCs w:val="28"/>
          <w:lang w:val="pt-BR"/>
        </w:rPr>
        <w:t>Câu 3</w:t>
      </w:r>
      <w:r>
        <w:rPr>
          <w:i/>
          <w:szCs w:val="28"/>
          <w:lang w:val="pt-BR"/>
        </w:rPr>
        <w:t xml:space="preserve"> (1,0 điểm) </w:t>
      </w:r>
      <w:r w:rsidRPr="0042203F">
        <w:rPr>
          <w:iCs/>
          <w:szCs w:val="28"/>
          <w:lang w:val="pt-BR"/>
        </w:rPr>
        <w:t xml:space="preserve">Tính </w:t>
      </w:r>
    </w:p>
    <w:p w14:paraId="260A0811" w14:textId="77777777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a)  </w:t>
      </w:r>
      <w:r w:rsidRPr="003349C1">
        <w:rPr>
          <w:position w:val="-24"/>
          <w:szCs w:val="28"/>
          <w:lang w:val="pt-BR"/>
        </w:rPr>
        <w:object w:dxaOrig="240" w:dyaOrig="620" w14:anchorId="5EDB7A0A">
          <v:shape id="_x0000_i1029" type="#_x0000_t75" style="width:12pt;height:30.75pt" o:ole="">
            <v:imagedata r:id="rId15" o:title=""/>
          </v:shape>
          <o:OLEObject Type="Embed" ProgID="Equation.DSMT4" ShapeID="_x0000_i1029" DrawAspect="Content" ObjectID="_1764051841" r:id="rId16"/>
        </w:object>
      </w:r>
      <w:r>
        <w:rPr>
          <w:szCs w:val="28"/>
          <w:lang w:val="pt-BR"/>
        </w:rPr>
        <w:t xml:space="preserve"> của 49</w:t>
      </w:r>
    </w:p>
    <w:p w14:paraId="69E42B05" w14:textId="77777777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a)  </w:t>
      </w:r>
      <w:r w:rsidRPr="003349C1">
        <w:rPr>
          <w:position w:val="-24"/>
          <w:szCs w:val="28"/>
          <w:lang w:val="pt-BR"/>
        </w:rPr>
        <w:object w:dxaOrig="240" w:dyaOrig="620" w14:anchorId="24E5CA58">
          <v:shape id="_x0000_i1030" type="#_x0000_t75" style="width:12pt;height:30.75pt" o:ole="">
            <v:imagedata r:id="rId17" o:title=""/>
          </v:shape>
          <o:OLEObject Type="Embed" ProgID="Equation.DSMT4" ShapeID="_x0000_i1030" DrawAspect="Content" ObjectID="_1764051842" r:id="rId18"/>
        </w:object>
      </w:r>
      <w:r>
        <w:rPr>
          <w:szCs w:val="28"/>
          <w:lang w:val="pt-BR"/>
        </w:rPr>
        <w:t xml:space="preserve"> của </w:t>
      </w:r>
      <w:r w:rsidRPr="003349C1">
        <w:rPr>
          <w:position w:val="-24"/>
          <w:szCs w:val="28"/>
          <w:lang w:val="pt-BR"/>
        </w:rPr>
        <w:object w:dxaOrig="440" w:dyaOrig="620" w14:anchorId="1E905D59">
          <v:shape id="_x0000_i1031" type="#_x0000_t75" style="width:21.75pt;height:30.75pt" o:ole="">
            <v:imagedata r:id="rId19" o:title=""/>
          </v:shape>
          <o:OLEObject Type="Embed" ProgID="Equation.DSMT4" ShapeID="_x0000_i1031" DrawAspect="Content" ObjectID="_1764051843" r:id="rId20"/>
        </w:object>
      </w:r>
    </w:p>
    <w:p w14:paraId="71535D84" w14:textId="043AB1B9" w:rsidR="00C96350" w:rsidRPr="0042203F" w:rsidRDefault="00C96350" w:rsidP="00C96350">
      <w:pPr>
        <w:spacing w:line="276" w:lineRule="auto"/>
        <w:rPr>
          <w:iCs/>
          <w:szCs w:val="28"/>
          <w:lang w:val="pt-BR"/>
        </w:rPr>
      </w:pPr>
      <w:r w:rsidRPr="002C2107">
        <w:rPr>
          <w:b/>
          <w:szCs w:val="28"/>
          <w:lang w:val="pt-BR"/>
        </w:rPr>
        <w:t>Câu</w:t>
      </w:r>
      <w:r>
        <w:rPr>
          <w:b/>
          <w:szCs w:val="28"/>
          <w:lang w:val="vi-VN"/>
        </w:rPr>
        <w:t xml:space="preserve"> 4</w:t>
      </w:r>
      <w:r>
        <w:rPr>
          <w:i/>
          <w:szCs w:val="28"/>
          <w:lang w:val="vi-VN"/>
        </w:rPr>
        <w:t xml:space="preserve"> (</w:t>
      </w:r>
      <w:r w:rsidRPr="00BF25CF">
        <w:rPr>
          <w:i/>
          <w:szCs w:val="28"/>
          <w:lang w:val="pt-BR"/>
        </w:rPr>
        <w:t>3,0</w:t>
      </w:r>
      <w:r>
        <w:rPr>
          <w:i/>
          <w:szCs w:val="28"/>
          <w:lang w:val="vi-VN"/>
        </w:rPr>
        <w:t xml:space="preserve"> điểm) </w:t>
      </w:r>
      <w:r w:rsidRPr="0042203F">
        <w:rPr>
          <w:iCs/>
          <w:szCs w:val="28"/>
          <w:lang w:val="pt-BR"/>
        </w:rPr>
        <w:t>Thực hiện phép tính</w:t>
      </w:r>
    </w:p>
    <w:p w14:paraId="26379714" w14:textId="77777777" w:rsidR="00C96350" w:rsidRPr="00BF25CF" w:rsidRDefault="00C96350" w:rsidP="00C96350">
      <w:pPr>
        <w:pStyle w:val="ListParagraph"/>
        <w:spacing w:after="0"/>
        <w:ind w:left="0" w:firstLine="720"/>
        <w:jc w:val="both"/>
        <w:rPr>
          <w:szCs w:val="28"/>
          <w:lang w:val="pt-BR"/>
        </w:rPr>
      </w:pPr>
      <w:r>
        <w:rPr>
          <w:szCs w:val="28"/>
          <w:lang w:val="vi-VN"/>
        </w:rPr>
        <w:t xml:space="preserve">a) </w:t>
      </w:r>
      <w:r w:rsidRPr="00BF25CF">
        <w:rPr>
          <w:szCs w:val="28"/>
          <w:lang w:val="pt-BR"/>
        </w:rPr>
        <w:t>34,25</w:t>
      </w:r>
      <w:r>
        <w:rPr>
          <w:szCs w:val="28"/>
          <w:lang w:val="pt-BR"/>
        </w:rPr>
        <w:t xml:space="preserve"> - </w:t>
      </w:r>
      <w:r w:rsidRPr="00BF25CF">
        <w:rPr>
          <w:szCs w:val="28"/>
          <w:lang w:val="pt-BR"/>
        </w:rPr>
        <w:t>78,43</w:t>
      </w:r>
    </w:p>
    <w:p w14:paraId="3DAB9323" w14:textId="77777777" w:rsidR="00C96350" w:rsidRPr="00BF25CF" w:rsidRDefault="00C96350" w:rsidP="00C96350">
      <w:pPr>
        <w:pStyle w:val="ListParagraph"/>
        <w:spacing w:after="0"/>
        <w:ind w:left="0" w:firstLine="720"/>
        <w:jc w:val="both"/>
        <w:rPr>
          <w:szCs w:val="28"/>
          <w:lang w:val="pt-BR"/>
        </w:rPr>
      </w:pPr>
      <w:r w:rsidRPr="00BF25CF">
        <w:rPr>
          <w:szCs w:val="28"/>
          <w:lang w:val="pt-BR"/>
        </w:rPr>
        <w:t>b) Làm tròn số 127,6421 đến hàng phần mười</w:t>
      </w:r>
    </w:p>
    <w:p w14:paraId="7A387A61" w14:textId="77777777" w:rsidR="00C96350" w:rsidRPr="00BF25CF" w:rsidRDefault="00C96350" w:rsidP="00C96350">
      <w:pPr>
        <w:pStyle w:val="ListParagraph"/>
        <w:spacing w:after="0"/>
        <w:ind w:left="0" w:firstLine="720"/>
        <w:jc w:val="both"/>
        <w:rPr>
          <w:szCs w:val="28"/>
          <w:lang w:val="pt-BR"/>
        </w:rPr>
      </w:pPr>
      <w:r w:rsidRPr="00BF25CF">
        <w:rPr>
          <w:szCs w:val="28"/>
          <w:lang w:val="pt-BR"/>
        </w:rPr>
        <w:t>c) Tính 45% của 300</w:t>
      </w:r>
    </w:p>
    <w:p w14:paraId="63BBE52E" w14:textId="7A3B4566" w:rsidR="00C96350" w:rsidRPr="002C2107" w:rsidRDefault="00E126B3" w:rsidP="00C96350">
      <w:pPr>
        <w:spacing w:line="276" w:lineRule="auto"/>
        <w:rPr>
          <w:szCs w:val="28"/>
          <w:lang w:val="pt-BR"/>
        </w:rPr>
      </w:pPr>
      <w:r w:rsidRPr="002C2107">
        <w:rPr>
          <w:b/>
          <w:szCs w:val="28"/>
          <w:lang w:val="pt-BR"/>
        </w:rPr>
        <w:t>Câu</w:t>
      </w:r>
      <w:r w:rsidR="00C96350">
        <w:rPr>
          <w:b/>
          <w:szCs w:val="28"/>
          <w:lang w:val="vi-VN"/>
        </w:rPr>
        <w:t xml:space="preserve"> 5</w:t>
      </w:r>
      <w:r w:rsidR="00C96350">
        <w:rPr>
          <w:i/>
          <w:szCs w:val="28"/>
          <w:lang w:val="vi-VN"/>
        </w:rPr>
        <w:t xml:space="preserve"> (</w:t>
      </w:r>
      <w:r w:rsidR="00C96350" w:rsidRPr="00BF25CF">
        <w:rPr>
          <w:i/>
          <w:szCs w:val="28"/>
          <w:lang w:val="pt-BR"/>
        </w:rPr>
        <w:t>2,0</w:t>
      </w:r>
      <w:r w:rsidR="00C96350">
        <w:rPr>
          <w:i/>
          <w:szCs w:val="28"/>
          <w:lang w:val="vi-VN"/>
        </w:rPr>
        <w:t xml:space="preserve"> điểm</w:t>
      </w:r>
      <w:r w:rsidR="00C96350" w:rsidRPr="00C157E3">
        <w:rPr>
          <w:szCs w:val="28"/>
          <w:lang w:val="vi-VN"/>
        </w:rPr>
        <w:t xml:space="preserve">) </w:t>
      </w:r>
      <w:r w:rsidR="00C96350" w:rsidRPr="002C2107">
        <w:rPr>
          <w:szCs w:val="28"/>
          <w:lang w:val="pt-BR"/>
        </w:rPr>
        <w:t>Gọi S là một điểm thuộc đoạn thẳng PQ</w:t>
      </w:r>
    </w:p>
    <w:p w14:paraId="3A53FEFC" w14:textId="77777777" w:rsidR="00C96350" w:rsidRPr="002C2107" w:rsidRDefault="00C96350" w:rsidP="00C96350">
      <w:pPr>
        <w:spacing w:line="276" w:lineRule="auto"/>
        <w:rPr>
          <w:szCs w:val="28"/>
          <w:lang w:val="pt-BR"/>
        </w:rPr>
      </w:pPr>
      <w:r w:rsidRPr="002C2107">
        <w:rPr>
          <w:szCs w:val="28"/>
          <w:lang w:val="pt-BR"/>
        </w:rPr>
        <w:tab/>
        <w:t>a) Điểm nào nằm giữa hai điểm còn lại?</w:t>
      </w:r>
    </w:p>
    <w:p w14:paraId="4369EB41" w14:textId="271C5020" w:rsidR="00C96350" w:rsidRPr="002C2107" w:rsidRDefault="00B2529C" w:rsidP="00C96350">
      <w:pPr>
        <w:spacing w:line="276" w:lineRule="auto"/>
        <w:ind w:firstLine="720"/>
        <w:rPr>
          <w:szCs w:val="28"/>
          <w:lang w:val="pt-BR"/>
        </w:rPr>
      </w:pPr>
      <w:r w:rsidRPr="002C2107">
        <w:rPr>
          <w:szCs w:val="28"/>
          <w:lang w:val="pt-BR"/>
        </w:rPr>
        <w:t>b</w:t>
      </w:r>
      <w:r w:rsidR="00C96350" w:rsidRPr="002C2107">
        <w:rPr>
          <w:szCs w:val="28"/>
          <w:lang w:val="pt-BR"/>
        </w:rPr>
        <w:t>)Tính độ dài đoạn thẳng PQ nếu PS = 3 cm và SQ = 5 cm?</w:t>
      </w:r>
    </w:p>
    <w:p w14:paraId="5172F10F" w14:textId="494514C9" w:rsidR="00C96350" w:rsidRDefault="00E126B3" w:rsidP="00C96350">
      <w:pPr>
        <w:spacing w:line="276" w:lineRule="auto"/>
        <w:rPr>
          <w:position w:val="-24"/>
          <w:szCs w:val="28"/>
          <w:lang w:val="pt-BR"/>
        </w:rPr>
      </w:pPr>
      <w:r>
        <w:rPr>
          <w:b/>
          <w:szCs w:val="28"/>
        </w:rPr>
        <w:t>Câu</w:t>
      </w:r>
      <w:r w:rsidR="00C96350">
        <w:rPr>
          <w:b/>
          <w:szCs w:val="28"/>
          <w:lang w:val="vi-VN"/>
        </w:rPr>
        <w:t xml:space="preserve"> </w:t>
      </w:r>
      <w:r w:rsidR="00C96350">
        <w:rPr>
          <w:b/>
          <w:szCs w:val="28"/>
        </w:rPr>
        <w:t>6</w:t>
      </w:r>
      <w:r w:rsidR="00C96350">
        <w:rPr>
          <w:i/>
          <w:szCs w:val="28"/>
          <w:lang w:val="vi-VN"/>
        </w:rPr>
        <w:t xml:space="preserve"> (</w:t>
      </w:r>
      <w:r w:rsidR="00C96350">
        <w:rPr>
          <w:i/>
          <w:szCs w:val="28"/>
        </w:rPr>
        <w:t>1,0</w:t>
      </w:r>
      <w:r w:rsidR="00C96350">
        <w:rPr>
          <w:i/>
          <w:szCs w:val="28"/>
          <w:lang w:val="vi-VN"/>
        </w:rPr>
        <w:t xml:space="preserve"> điểm</w:t>
      </w:r>
      <w:r w:rsidR="00B2529C">
        <w:rPr>
          <w:i/>
          <w:szCs w:val="28"/>
        </w:rPr>
        <w:t xml:space="preserve"> </w:t>
      </w:r>
      <w:r w:rsidR="00C96350">
        <w:rPr>
          <w:i/>
          <w:szCs w:val="28"/>
          <w:lang w:val="vi-VN"/>
        </w:rPr>
        <w:t xml:space="preserve"> </w:t>
      </w:r>
      <w:r w:rsidR="00C96350" w:rsidRPr="00B2529C">
        <w:rPr>
          <w:iCs/>
          <w:szCs w:val="28"/>
          <w:lang w:val="vi-VN"/>
        </w:rPr>
        <w:t>Cho A</w:t>
      </w:r>
      <w:r w:rsidR="00C96350" w:rsidRPr="00F963FE">
        <w:rPr>
          <w:i/>
          <w:szCs w:val="28"/>
          <w:lang w:val="vi-VN"/>
        </w:rPr>
        <w:t xml:space="preserve"> = </w:t>
      </w:r>
      <w:r w:rsidR="00C96350" w:rsidRPr="003349C1">
        <w:rPr>
          <w:position w:val="-24"/>
          <w:szCs w:val="28"/>
          <w:lang w:val="pt-BR"/>
        </w:rPr>
        <w:object w:dxaOrig="2220" w:dyaOrig="620" w14:anchorId="2359EED5">
          <v:shape id="_x0000_i1032" type="#_x0000_t75" style="width:109.5pt;height:30.75pt" o:ole="">
            <v:imagedata r:id="rId21" o:title=""/>
          </v:shape>
          <o:OLEObject Type="Embed" ProgID="Equation.DSMT4" ShapeID="_x0000_i1032" DrawAspect="Content" ObjectID="_1764051844" r:id="rId22"/>
        </w:object>
      </w:r>
      <w:r w:rsidR="00C96350">
        <w:rPr>
          <w:position w:val="-24"/>
          <w:szCs w:val="28"/>
          <w:lang w:val="pt-BR"/>
        </w:rPr>
        <w:t xml:space="preserve"> </w:t>
      </w:r>
    </w:p>
    <w:p w14:paraId="41969B20" w14:textId="77777777" w:rsidR="00C96350" w:rsidRPr="00A84CEF" w:rsidRDefault="00C96350" w:rsidP="00C96350">
      <w:pPr>
        <w:jc w:val="both"/>
        <w:rPr>
          <w:position w:val="-24"/>
          <w:szCs w:val="28"/>
          <w:lang w:val="pt-BR"/>
        </w:rPr>
      </w:pPr>
      <w:r>
        <w:rPr>
          <w:noProof/>
          <w:position w:val="-24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C9E9D3" wp14:editId="621C1D44">
                <wp:simplePos x="0" y="0"/>
                <wp:positionH relativeFrom="column">
                  <wp:posOffset>329565</wp:posOffset>
                </wp:positionH>
                <wp:positionV relativeFrom="paragraph">
                  <wp:posOffset>50800</wp:posOffset>
                </wp:positionV>
                <wp:extent cx="1057275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D9782" w14:textId="77777777" w:rsidR="00C96350" w:rsidRPr="00C157E3" w:rsidRDefault="00C96350" w:rsidP="00C96350">
                            <w:r w:rsidRPr="00C157E3">
                              <w:t>Chứng tỏ: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9E9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5.95pt;margin-top:4pt;width:83.25pt;height:2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+iEagIAAEQFAAAOAAAAZHJzL2Uyb0RvYy54bWysVEtv2zAMvg/YfxB0X+2kSbsGdYqsRYYB&#10;RVssHXpWZKkxJouaxMTOfn0p2Xkg26XDLjYlfnx9JHV909aGbZQPFdiCD85yzpSVUFb2teA/nuef&#10;PnMWUNhSGLCq4FsV+M3044frxk3UEFZgSuUZObFh0riCrxDdJMuCXKlahDNwypJSg68F0tG/ZqUX&#10;DXmvTTbM84usAV86D1KFQLd3nZJPk3+tlcRHrYNCZgpOuWH6+vRdxm82vRaTVy/cqpJ9GuIfsqhF&#10;ZSno3tWdQMHWvvrDVV1JDwE0nkmoM9C6kirVQNUM8pNqFivhVKqFyAluT1P4f27lw2bhnjzD9gu0&#10;1MBISOPCJNBlrKfVvo5/ypSRnijc7mlTLTIZjfLx5fByzJkk3floeJUnXrODtfMBvyqoWRQK7qkt&#10;iS2xuQ9IEQm6g8RgFuaVMak1xrKm4Bfn4zwZ7DVkYWzEqtTk3s0h8yTh1qiIMfa70qwqUwHxIo2X&#10;ujWebQQNhpBSWUy1J7+EjihNSbzHsMcfsnqPcVfHLjJY3BvXlQWfqj9Ju/y5S1l3eCLyqO4oYrts&#10;qfCjxi6h3FK/PXSrEJycV9SUexHwSXiafWox7TM+0kcbIPKhlzhbgf/9t/uIp5EkLWcN7VLBw6+1&#10;8Ioz883SsF4NRqO4fOkwomGhgz/WLI81dl3fAnVlQC+Hk0mMeDQ7UXuoX2jtZzEqqYSVFLvguBNv&#10;sdtwejakms0SiNbNCby3Cyej69ikOHLP7Yvwrp9LpIl+gN3WicnJeHbYaGlhtkbQVZrdyHPHas8/&#10;rWoa6f5ZiW/B8TmhDo/f9A0AAP//AwBQSwMEFAAGAAgAAAAhAB6NRXrfAAAABwEAAA8AAABkcnMv&#10;ZG93bnJldi54bWxMj0FLw0AUhO+C/2F5gje7SbAlxmxKCRRB9NDai7dN9jUJ7r6N2W0b/fU+T3oc&#10;Zpj5plzPzoozTmHwpCBdJCCQWm8G6hQc3rZ3OYgQNRltPaGCLwywrq6vSl0Yf6EdnvexE1xCodAK&#10;+hjHQsrQ9uh0WPgRib2jn5yOLKdOmklfuNxZmSXJSjo9EC/0esS6x/Zjf3IKnuvtq941mcu/bf30&#10;ctyMn4f3pVK3N/PmEUTEOf6F4Ref0aFipsafyARhFSzTB04qyPkR21ma34NoFKyyBGRVyv/81Q8A&#10;AAD//wMAUEsBAi0AFAAGAAgAAAAhALaDOJL+AAAA4QEAABMAAAAAAAAAAAAAAAAAAAAAAFtDb250&#10;ZW50X1R5cGVzXS54bWxQSwECLQAUAAYACAAAACEAOP0h/9YAAACUAQAACwAAAAAAAAAAAAAAAAAv&#10;AQAAX3JlbHMvLnJlbHNQSwECLQAUAAYACAAAACEANpPohGoCAABEBQAADgAAAAAAAAAAAAAAAAAu&#10;AgAAZHJzL2Uyb0RvYy54bWxQSwECLQAUAAYACAAAACEAHo1Fet8AAAAHAQAADwAAAAAAAAAAAAAA&#10;AADEBAAAZHJzL2Rvd25yZXYueG1sUEsFBgAAAAAEAAQA8wAAANAFAAAAAA==&#10;" filled="f" stroked="f" strokeweight=".5pt">
                <v:textbox>
                  <w:txbxContent>
                    <w:p w14:paraId="564D9782" w14:textId="77777777" w:rsidR="00C96350" w:rsidRPr="00C157E3" w:rsidRDefault="00C96350" w:rsidP="00C96350">
                      <w:r w:rsidRPr="00C157E3">
                        <w:t>Chứng tỏ: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4"/>
          <w:szCs w:val="28"/>
          <w:lang w:val="pt-BR"/>
        </w:rPr>
        <w:t xml:space="preserve">                       </w:t>
      </w:r>
      <w:r>
        <w:rPr>
          <w:position w:val="-24"/>
          <w:szCs w:val="28"/>
          <w:lang w:val="pt-BR"/>
        </w:rPr>
        <w:object w:dxaOrig="1219" w:dyaOrig="620" w14:anchorId="4C2C3081">
          <v:shape id="_x0000_i1033" type="#_x0000_t75" style="width:60.75pt;height:30.75pt" o:ole="">
            <v:imagedata r:id="rId23" o:title=""/>
          </v:shape>
          <o:OLEObject Type="Embed" ProgID="Equation.DSMT4" ShapeID="_x0000_i1033" DrawAspect="Content" ObjectID="_1764051845" r:id="rId24"/>
        </w:object>
      </w:r>
      <w:r>
        <w:rPr>
          <w:position w:val="-24"/>
          <w:szCs w:val="28"/>
          <w:lang w:val="pt-BR"/>
        </w:rPr>
        <w:t xml:space="preserve">  </w:t>
      </w:r>
    </w:p>
    <w:p w14:paraId="06FB21C0" w14:textId="77777777" w:rsidR="00207C32" w:rsidRPr="00067D80" w:rsidRDefault="00207C32" w:rsidP="00284286">
      <w:pPr>
        <w:pStyle w:val="ListParagraph"/>
        <w:widowControl w:val="0"/>
        <w:spacing w:after="0" w:line="360" w:lineRule="auto"/>
        <w:ind w:left="0"/>
        <w:jc w:val="both"/>
        <w:rPr>
          <w:szCs w:val="28"/>
        </w:rPr>
      </w:pPr>
    </w:p>
    <w:p w14:paraId="6B4A7CBE" w14:textId="77777777" w:rsidR="00E96F4D" w:rsidRPr="00067D80" w:rsidRDefault="00E96F4D" w:rsidP="00E96F4D">
      <w:pPr>
        <w:spacing w:before="10" w:after="10"/>
        <w:ind w:left="2160" w:firstLine="720"/>
        <w:jc w:val="both"/>
        <w:rPr>
          <w:b/>
          <w:szCs w:val="28"/>
          <w:lang w:val="vi-VN" w:eastAsia="zh-CN"/>
        </w:rPr>
      </w:pPr>
      <w:r w:rsidRPr="00067D80">
        <w:rPr>
          <w:b/>
          <w:szCs w:val="28"/>
          <w:lang w:val="vi-VN" w:eastAsia="zh-CN"/>
        </w:rPr>
        <w:t>-------------- Hết -------------</w:t>
      </w:r>
    </w:p>
    <w:p w14:paraId="23A0757E" w14:textId="77777777" w:rsidR="00E96F4D" w:rsidRPr="00067D80" w:rsidRDefault="00E96F4D" w:rsidP="00E96F4D">
      <w:pPr>
        <w:spacing w:before="10" w:after="10"/>
        <w:ind w:left="2160" w:firstLine="720"/>
        <w:jc w:val="both"/>
        <w:rPr>
          <w:szCs w:val="28"/>
          <w:lang w:val="vi-VN" w:eastAsia="zh-CN"/>
        </w:rPr>
      </w:pPr>
    </w:p>
    <w:p w14:paraId="63BEFC3E" w14:textId="1F34D58B" w:rsidR="00E96F4D" w:rsidRPr="009A620E" w:rsidRDefault="009A620E" w:rsidP="00E96F4D">
      <w:pPr>
        <w:spacing w:before="10" w:after="10"/>
        <w:jc w:val="center"/>
        <w:rPr>
          <w:bCs/>
          <w:i/>
          <w:szCs w:val="28"/>
          <w:lang w:eastAsia="zh-CN"/>
        </w:rPr>
      </w:pPr>
      <w:r>
        <w:rPr>
          <w:bCs/>
          <w:i/>
          <w:szCs w:val="28"/>
          <w:lang w:eastAsia="zh-CN"/>
        </w:rPr>
        <w:t>(</w:t>
      </w:r>
      <w:r w:rsidRPr="009A620E">
        <w:rPr>
          <w:bCs/>
          <w:i/>
          <w:szCs w:val="28"/>
          <w:lang w:eastAsia="zh-CN"/>
        </w:rPr>
        <w:t>Cán bộ coi thi không giải thích gì thêm</w:t>
      </w:r>
      <w:r>
        <w:rPr>
          <w:bCs/>
          <w:i/>
          <w:szCs w:val="28"/>
          <w:lang w:eastAsia="zh-CN"/>
        </w:rPr>
        <w:t>)</w:t>
      </w:r>
    </w:p>
    <w:p w14:paraId="30DFC50B" w14:textId="77777777" w:rsidR="00E96F4D" w:rsidRPr="00067D80" w:rsidRDefault="00E96F4D" w:rsidP="00E96F4D">
      <w:pPr>
        <w:spacing w:before="10" w:after="10"/>
        <w:jc w:val="center"/>
        <w:rPr>
          <w:b/>
          <w:i/>
          <w:szCs w:val="28"/>
          <w:lang w:val="vi-VN" w:eastAsia="zh-CN"/>
        </w:rPr>
      </w:pPr>
    </w:p>
    <w:p w14:paraId="13970DC4" w14:textId="77777777" w:rsidR="00E96F4D" w:rsidRPr="00067D80" w:rsidRDefault="00E96F4D" w:rsidP="00E96F4D">
      <w:pPr>
        <w:spacing w:before="10" w:after="10"/>
        <w:ind w:left="1440"/>
        <w:jc w:val="both"/>
        <w:rPr>
          <w:szCs w:val="28"/>
          <w:lang w:val="vi-VN" w:eastAsia="zh-CN"/>
        </w:rPr>
      </w:pPr>
    </w:p>
    <w:p w14:paraId="17981768" w14:textId="25A0AE4E" w:rsidR="00C96350" w:rsidRPr="00E126B3" w:rsidRDefault="00E96F4D" w:rsidP="00E126B3">
      <w:pPr>
        <w:spacing w:before="10" w:after="10"/>
        <w:rPr>
          <w:szCs w:val="28"/>
          <w:lang w:eastAsia="zh-CN"/>
        </w:rPr>
      </w:pPr>
      <w:r w:rsidRPr="00067D80">
        <w:rPr>
          <w:szCs w:val="28"/>
          <w:lang w:val="vi-VN" w:eastAsia="zh-CN"/>
        </w:rPr>
        <w:t>Họ và tên thí sinh...................................</w:t>
      </w:r>
      <w:r w:rsidR="00067D80">
        <w:rPr>
          <w:szCs w:val="28"/>
          <w:lang w:val="vi-VN" w:eastAsia="zh-CN"/>
        </w:rPr>
        <w:t>......................</w:t>
      </w:r>
      <w:r w:rsidR="00067D80" w:rsidRPr="002C2107">
        <w:rPr>
          <w:szCs w:val="28"/>
          <w:lang w:val="vi-VN" w:eastAsia="zh-CN"/>
        </w:rPr>
        <w:t>........</w:t>
      </w:r>
      <w:r w:rsidR="00067D80">
        <w:rPr>
          <w:szCs w:val="28"/>
          <w:lang w:val="vi-VN" w:eastAsia="zh-CN"/>
        </w:rPr>
        <w:t xml:space="preserve">   </w:t>
      </w:r>
      <w:r w:rsidRPr="00067D80">
        <w:rPr>
          <w:szCs w:val="28"/>
          <w:lang w:val="vi-VN" w:eastAsia="zh-CN"/>
        </w:rPr>
        <w:t>SBD............</w:t>
      </w:r>
      <w:r w:rsidR="00067D80">
        <w:rPr>
          <w:szCs w:val="28"/>
          <w:lang w:val="vi-VN" w:eastAsia="zh-CN"/>
        </w:rPr>
        <w:t>.........</w:t>
      </w:r>
    </w:p>
    <w:p w14:paraId="7B38D82E" w14:textId="77777777" w:rsidR="00207C32" w:rsidRDefault="00207C32" w:rsidP="00207C32"/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5313"/>
      </w:tblGrid>
      <w:tr w:rsidR="00F66CD2" w:rsidRPr="00040CF4" w14:paraId="49AA1B66" w14:textId="77777777" w:rsidTr="003D6FD2">
        <w:trPr>
          <w:trHeight w:val="1030"/>
          <w:jc w:val="center"/>
        </w:trPr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ECA4B28" w14:textId="54107C62" w:rsidR="00F66CD2" w:rsidRPr="002C2107" w:rsidRDefault="00F66CD2" w:rsidP="003D6FD2">
            <w:pPr>
              <w:spacing w:before="10" w:after="10"/>
              <w:ind w:right="17"/>
              <w:jc w:val="center"/>
              <w:rPr>
                <w:rFonts w:eastAsia=".VnTime"/>
                <w:bCs/>
                <w:spacing w:val="-10"/>
                <w:sz w:val="26"/>
                <w:szCs w:val="26"/>
                <w:lang w:val="en-GB"/>
              </w:rPr>
            </w:pPr>
            <w:r w:rsidRPr="00323E8F">
              <w:rPr>
                <w:rFonts w:eastAsia=".VnTime"/>
                <w:bCs/>
                <w:spacing w:val="-10"/>
                <w:sz w:val="26"/>
                <w:szCs w:val="26"/>
                <w:lang w:val="es-ES"/>
              </w:rPr>
              <w:lastRenderedPageBreak/>
              <w:t>TRƯỜNG THCS</w:t>
            </w:r>
            <w:r w:rsidRPr="00323E8F">
              <w:rPr>
                <w:rFonts w:eastAsia=".VnTime"/>
                <w:bCs/>
                <w:spacing w:val="-10"/>
                <w:sz w:val="26"/>
                <w:szCs w:val="26"/>
                <w:lang w:val="vi-VN"/>
              </w:rPr>
              <w:t xml:space="preserve"> XÃ </w:t>
            </w:r>
            <w:r w:rsidR="002C2107">
              <w:rPr>
                <w:rFonts w:eastAsia=".VnTime"/>
                <w:bCs/>
                <w:spacing w:val="-10"/>
                <w:sz w:val="26"/>
                <w:szCs w:val="26"/>
                <w:lang w:val="en-GB"/>
              </w:rPr>
              <w:t>……………</w:t>
            </w:r>
          </w:p>
          <w:p w14:paraId="41B22468" w14:textId="77777777" w:rsidR="00F66CD2" w:rsidRPr="00040CF4" w:rsidRDefault="00F66CD2" w:rsidP="003D6FD2">
            <w:pPr>
              <w:spacing w:before="10" w:after="10"/>
              <w:ind w:right="17"/>
              <w:jc w:val="center"/>
              <w:rPr>
                <w:b/>
                <w:sz w:val="26"/>
                <w:szCs w:val="26"/>
              </w:rPr>
            </w:pPr>
            <w:r w:rsidRPr="00040CF4">
              <w:rPr>
                <w:rFonts w:eastAsia=".VnTime"/>
                <w:b/>
                <w:bCs/>
                <w:spacing w:val="-10"/>
                <w:sz w:val="26"/>
                <w:szCs w:val="26"/>
              </w:rPr>
              <w:t>TỔ KHOA HỌC TỰ NHIÊN</w:t>
            </w:r>
          </w:p>
          <w:p w14:paraId="6A2B92AE" w14:textId="77777777" w:rsidR="00F66CD2" w:rsidRPr="00040CF4" w:rsidRDefault="00F66CD2" w:rsidP="003D6FD2">
            <w:pPr>
              <w:spacing w:before="10" w:after="10"/>
              <w:ind w:right="17"/>
              <w:jc w:val="center"/>
              <w:rPr>
                <w:rFonts w:eastAsia="MS Mincho"/>
                <w:sz w:val="26"/>
                <w:szCs w:val="26"/>
                <w:lang w:val="vi-VN" w:eastAsia="ja-JP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44A70B59" wp14:editId="576B35D7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24129</wp:posOffset>
                      </wp:positionV>
                      <wp:extent cx="1263015" cy="0"/>
                      <wp:effectExtent l="0" t="0" r="13335" b="19050"/>
                      <wp:wrapNone/>
                      <wp:docPr id="108" name="Straight Connector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81F39" id="Straight Connector 108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7pt,1.9pt" to="152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fcsAEAAEgDAAAOAAAAZHJzL2Uyb0RvYy54bWysU8Fu2zAMvQ/YPwi6L7IzpNi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dbLm89VveJM&#10;XnICmkujDxS/axxZ3rTcGpd9gAaODxQzEWguJfnY4b2xtryldWxq+dfVclUaCK1ROZnLKPT7rQ3s&#10;CHkayldUpczbsoAHpwrYoEF9O+8jGPuyT5dbdzYj68/DRs0e1WkXLial5yosz6OV5+FtXLpff4DN&#10;HwAAAP//AwBQSwMEFAAGAAgAAAAhALE5CjraAAAABwEAAA8AAABkcnMvZG93bnJldi54bWxMj8FO&#10;wzAQRO9I/IO1SFwqatMUhEKcCgG5caGAuG7jJYmI12nstoGvZ+kFjk8zmn1brCbfqz2NsQts4XJu&#10;QBHXwXXcWHh9qS5uQMWE7LAPTBa+KMKqPD0pMHfhwM+0X6dGyQjHHC20KQ251rFuyWOch4FYso8w&#10;ekyCY6PdiAcZ971eGHOtPXYsF1oc6L6l+nO98xZi9Ubb6ntWz8x71gRabB+eHtHa87Pp7hZUoin9&#10;leFXX9ShFKdN2LGLqhc2V0upWsjkA8kzs8xAbY6sy0L/9y9/AAAA//8DAFBLAQItABQABgAIAAAA&#10;IQC2gziS/gAAAOEBAAATAAAAAAAAAAAAAAAAAAAAAABbQ29udGVudF9UeXBlc10ueG1sUEsBAi0A&#10;FAAGAAgAAAAhADj9If/WAAAAlAEAAAsAAAAAAAAAAAAAAAAALwEAAF9yZWxzLy5yZWxzUEsBAi0A&#10;FAAGAAgAAAAhAM8ZV9ywAQAASAMAAA4AAAAAAAAAAAAAAAAALgIAAGRycy9lMm9Eb2MueG1sUEsB&#10;Ai0AFAAGAAgAAAAhALE5CjraAAAABwEAAA8AAAAAAAAAAAAAAAAACgQAAGRycy9kb3ducmV2Lnht&#10;bFBLBQYAAAAABAAEAPMAAAARBQAAAAA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FD5125" wp14:editId="7F1EE2B0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172720</wp:posOffset>
                      </wp:positionV>
                      <wp:extent cx="1844675" cy="301625"/>
                      <wp:effectExtent l="0" t="0" r="22225" b="2222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67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DB314" w14:textId="77777777" w:rsidR="00F66CD2" w:rsidRPr="005F0815" w:rsidRDefault="00F66CD2" w:rsidP="00F66CD2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F0815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HDC CHÍNH THỨC</w:t>
                                  </w:r>
                                </w:p>
                                <w:p w14:paraId="294BBB3E" w14:textId="77777777" w:rsidR="00F66CD2" w:rsidRPr="005F0815" w:rsidRDefault="00F66CD2" w:rsidP="00F66C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D5125" id="Rectangle 107" o:spid="_x0000_s1028" style="position:absolute;left:0;text-align:left;margin-left:34.65pt;margin-top:13.6pt;width:145.2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IyEwIAACgEAAAOAAAAZHJzL2Uyb0RvYy54bWysU1Fv0zAQfkfiP1h+p0lK23VR02nqKEIa&#10;A2nwA1zHSSwcnzm7Tcav5+x2XQWIB4QfLJ/P/u677+5WN2Nv2EGh12ArXkxyzpSVUGvbVvzrl+2b&#10;JWc+CFsLA1ZV/El5frN+/Wo1uFJNoQNTK2QEYn05uIp3Ibgyy7zsVC/8BJyy5GwAexHIxDarUQyE&#10;3ptsmueLbACsHYJU3tPt3dHJ1wm/aZQMn5rGq8BMxYlbSDumfRf3bL0SZYvCdVqeaIh/YNELbSno&#10;GepOBMH2qH+D6rVE8NCEiYQ+g6bRUqUcKJsi/yWbx044lXIhcbw7y+T/H6x8ODy6zxipe3cP8ptn&#10;FjadsK26RYShU6KmcEUUKhucL88fouHpK9sNH6Gm0op9gKTB2GAfASk7Niapn85SqzEwSZfFcjZb&#10;XM05k+R7mxeL6TyFEOXzb4c+vFfQs3ioOFIpE7o43PsQ2Yjy+UliD0bXW21MMrDdbQyyg6Cyb9M6&#10;ofvLZ8ayoeLXc4r9d4g8rT9B9DpQ/xrdV3x5fiTKKNs7W6fuCkKb45koG3vSMUoXu9SXYdyNTNcV&#10;n8YA8WYH9RMJi3BsVxovOnSAPzgbqFUr7r/vBSrOzAdLxbkuZrPY28mYza+mZOClZ3fpEVYSVMUD&#10;Z8fjJhznYe9Qtx1FKpIaFm6poI1OWr+wOtGndkwlOI1O7PdLO716GfD1TwAAAP//AwBQSwMEFAAG&#10;AAgAAAAhAOg7OpbeAAAACAEAAA8AAABkcnMvZG93bnJldi54bWxMj0FPg0AUhO8m/ofNM/FmF0GL&#10;IEtjNDXx2NKLtwf7BJR9S9ilRX+925MeJzOZ+abYLGYQR5pcb1nB7SoCQdxY3XOr4FBtbx5AOI+s&#10;cbBMCr7Jwaa8vCgw1/bEOzrufStCCbscFXTej7mUrunIoFvZkTh4H3Yy6IOcWqknPIVyM8g4itbS&#10;YM9hocORnjtqvvazUVD38QF/dtVrZLJt4t+W6nN+f1Hq+mp5egThafF/YTjjB3QoA1NtZ9ZODArW&#10;WRKSCuI0BhH85D4LV2oF6V0Ksizk/wPlLwAAAP//AwBQSwECLQAUAAYACAAAACEAtoM4kv4AAADh&#10;AQAAEwAAAAAAAAAAAAAAAAAAAAAAW0NvbnRlbnRfVHlwZXNdLnhtbFBLAQItABQABgAIAAAAIQA4&#10;/SH/1gAAAJQBAAALAAAAAAAAAAAAAAAAAC8BAABfcmVscy8ucmVsc1BLAQItABQABgAIAAAAIQCl&#10;DeIyEwIAACgEAAAOAAAAAAAAAAAAAAAAAC4CAABkcnMvZTJvRG9jLnhtbFBLAQItABQABgAIAAAA&#10;IQDoOzqW3gAAAAgBAAAPAAAAAAAAAAAAAAAAAG0EAABkcnMvZG93bnJldi54bWxQSwUGAAAAAAQA&#10;BADzAAAAeAUAAAAA&#10;">
                      <v:textbox>
                        <w:txbxContent>
                          <w:p w14:paraId="187DB314" w14:textId="77777777" w:rsidR="00F66CD2" w:rsidRPr="005F0815" w:rsidRDefault="00F66CD2" w:rsidP="00F66CD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F0815">
                              <w:rPr>
                                <w:b/>
                                <w:sz w:val="26"/>
                                <w:szCs w:val="26"/>
                              </w:rPr>
                              <w:t>HDC CHÍNH THỨC</w:t>
                            </w:r>
                          </w:p>
                          <w:p w14:paraId="294BBB3E" w14:textId="77777777" w:rsidR="00F66CD2" w:rsidRPr="005F0815" w:rsidRDefault="00F66CD2" w:rsidP="00F66C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24A70271" w14:textId="77777777" w:rsidR="00F66CD2" w:rsidRPr="002C2107" w:rsidRDefault="00F66CD2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KIỂM TRA GIỮA 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HỌC </w:t>
            </w:r>
            <w:r w:rsidRPr="00040CF4">
              <w:rPr>
                <w:b/>
                <w:sz w:val="26"/>
                <w:szCs w:val="26"/>
                <w:lang w:val="vi-VN"/>
              </w:rPr>
              <w:t>KÌ I</w:t>
            </w:r>
            <w:r w:rsidRPr="002C2107">
              <w:rPr>
                <w:b/>
                <w:sz w:val="26"/>
                <w:szCs w:val="26"/>
                <w:lang w:val="pt-BR"/>
              </w:rPr>
              <w:t>I</w:t>
            </w:r>
          </w:p>
          <w:p w14:paraId="36156BBD" w14:textId="54F354BC" w:rsidR="00F66CD2" w:rsidRPr="002C2107" w:rsidRDefault="00F66CD2" w:rsidP="003D6FD2">
            <w:pPr>
              <w:spacing w:before="10" w:after="10"/>
              <w:jc w:val="center"/>
              <w:rPr>
                <w:rFonts w:eastAsia="MS Mincho"/>
                <w:b/>
                <w:sz w:val="26"/>
                <w:szCs w:val="26"/>
                <w:lang w:val="pt-BR" w:eastAsia="ja-JP"/>
              </w:rPr>
            </w:pPr>
            <w:r w:rsidRPr="00040CF4">
              <w:rPr>
                <w:b/>
                <w:iCs/>
                <w:sz w:val="26"/>
                <w:szCs w:val="26"/>
                <w:lang w:val="vi-VN"/>
              </w:rPr>
              <w:t xml:space="preserve">NĂM HỌC </w:t>
            </w:r>
            <w:r w:rsidR="002C2107" w:rsidRPr="002C2107">
              <w:rPr>
                <w:b/>
                <w:iCs/>
                <w:sz w:val="26"/>
                <w:szCs w:val="26"/>
                <w:lang w:val="pt-BR"/>
              </w:rPr>
              <w:t>.</w:t>
            </w:r>
            <w:r w:rsidR="002C2107">
              <w:rPr>
                <w:b/>
                <w:iCs/>
                <w:sz w:val="26"/>
                <w:szCs w:val="26"/>
                <w:lang w:val="pt-BR"/>
              </w:rPr>
              <w:t>..............</w:t>
            </w:r>
          </w:p>
          <w:p w14:paraId="6ED2FE76" w14:textId="308D6795" w:rsidR="00F66CD2" w:rsidRPr="002C2107" w:rsidRDefault="00F66CD2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iCs/>
                <w:sz w:val="26"/>
                <w:szCs w:val="26"/>
                <w:lang w:val="vi-VN"/>
              </w:rPr>
              <w:t>Môn</w:t>
            </w:r>
            <w:r w:rsidRPr="002C2107">
              <w:rPr>
                <w:b/>
                <w:iCs/>
                <w:sz w:val="26"/>
                <w:szCs w:val="26"/>
                <w:lang w:val="pt-BR"/>
              </w:rPr>
              <w:t xml:space="preserve"> thi</w:t>
            </w:r>
            <w:r w:rsidRPr="00040CF4">
              <w:rPr>
                <w:b/>
                <w:iCs/>
                <w:sz w:val="26"/>
                <w:szCs w:val="26"/>
                <w:lang w:val="vi-VN"/>
              </w:rPr>
              <w:t xml:space="preserve">: TOÁN </w:t>
            </w:r>
            <w:r w:rsidR="007053D3" w:rsidRPr="002C2107">
              <w:rPr>
                <w:b/>
                <w:iCs/>
                <w:sz w:val="26"/>
                <w:szCs w:val="26"/>
                <w:lang w:val="pt-BR"/>
              </w:rPr>
              <w:t>6</w:t>
            </w:r>
          </w:p>
          <w:p w14:paraId="2F78D5AD" w14:textId="09233D06" w:rsidR="00F66CD2" w:rsidRPr="00040CF4" w:rsidRDefault="00F66CD2" w:rsidP="003D6FD2">
            <w:pPr>
              <w:spacing w:before="10" w:after="10"/>
              <w:jc w:val="center"/>
              <w:rPr>
                <w:b/>
                <w:sz w:val="26"/>
                <w:szCs w:val="26"/>
              </w:rPr>
            </w:pPr>
            <w:r w:rsidRPr="00040CF4">
              <w:rPr>
                <w:i/>
                <w:sz w:val="26"/>
                <w:szCs w:val="26"/>
              </w:rPr>
              <w:t>(</w:t>
            </w:r>
            <w:r w:rsidRPr="00040CF4">
              <w:rPr>
                <w:i/>
                <w:sz w:val="26"/>
                <w:szCs w:val="26"/>
                <w:lang w:val="vi-VN"/>
              </w:rPr>
              <w:t xml:space="preserve">HDC gồm </w:t>
            </w:r>
            <w:r>
              <w:rPr>
                <w:i/>
                <w:sz w:val="26"/>
                <w:szCs w:val="26"/>
              </w:rPr>
              <w:t>0</w:t>
            </w:r>
            <w:r w:rsidR="007053D3">
              <w:rPr>
                <w:i/>
                <w:sz w:val="26"/>
                <w:szCs w:val="26"/>
              </w:rPr>
              <w:t>6</w:t>
            </w:r>
            <w:r w:rsidRPr="00040CF4">
              <w:rPr>
                <w:i/>
                <w:sz w:val="26"/>
                <w:szCs w:val="26"/>
              </w:rPr>
              <w:t xml:space="preserve"> câu, </w:t>
            </w:r>
            <w:r w:rsidRPr="00040CF4">
              <w:rPr>
                <w:i/>
                <w:sz w:val="26"/>
                <w:szCs w:val="26"/>
                <w:lang w:val="vi-VN"/>
              </w:rPr>
              <w:t>02  trang</w:t>
            </w:r>
            <w:r w:rsidRPr="00040CF4">
              <w:rPr>
                <w:i/>
                <w:sz w:val="26"/>
                <w:szCs w:val="26"/>
              </w:rPr>
              <w:t>)</w:t>
            </w:r>
          </w:p>
        </w:tc>
      </w:tr>
    </w:tbl>
    <w:p w14:paraId="1DE9F1D2" w14:textId="77777777" w:rsidR="00F66CD2" w:rsidRDefault="00F66CD2" w:rsidP="00207C32">
      <w:pPr>
        <w:spacing w:line="288" w:lineRule="auto"/>
        <w:jc w:val="both"/>
        <w:rPr>
          <w:rFonts w:eastAsia="Times New Roman"/>
          <w:i/>
          <w:sz w:val="26"/>
          <w:szCs w:val="26"/>
        </w:rPr>
      </w:pPr>
    </w:p>
    <w:p w14:paraId="32EECFFE" w14:textId="77777777" w:rsidR="00F66CD2" w:rsidRPr="00067D80" w:rsidRDefault="00F66CD2" w:rsidP="003D6FD2">
      <w:pPr>
        <w:spacing w:before="10" w:after="10"/>
        <w:jc w:val="both"/>
        <w:rPr>
          <w:b/>
          <w:sz w:val="26"/>
          <w:szCs w:val="26"/>
          <w:lang w:val="vi-VN" w:eastAsia="zh-CN"/>
        </w:rPr>
      </w:pPr>
      <w:r w:rsidRPr="00067D80">
        <w:rPr>
          <w:b/>
          <w:sz w:val="26"/>
          <w:szCs w:val="26"/>
          <w:lang w:val="vi-VN" w:eastAsia="zh-CN"/>
        </w:rPr>
        <w:t>I.  Hướng dẫn chung.</w:t>
      </w:r>
    </w:p>
    <w:p w14:paraId="0EAE20CA" w14:textId="77777777" w:rsidR="00F66CD2" w:rsidRPr="00067D80" w:rsidRDefault="00F66CD2" w:rsidP="003D6FD2">
      <w:pPr>
        <w:spacing w:before="10" w:after="10"/>
        <w:ind w:firstLine="360"/>
        <w:rPr>
          <w:sz w:val="26"/>
          <w:szCs w:val="26"/>
          <w:lang w:val="vi-VN" w:eastAsia="zh-CN"/>
        </w:rPr>
      </w:pPr>
      <w:r w:rsidRPr="00067D80">
        <w:rPr>
          <w:sz w:val="26"/>
          <w:szCs w:val="26"/>
          <w:lang w:val="vi-VN" w:eastAsia="zh-CN"/>
        </w:rPr>
        <w:t>Giám khảo cần nắm vững yêu cầu của hướng dẫn chấm để đánh giá bài làm của học sinh, tránh cách chấm ý cho điểm, cộng số điểm của các ý phải đảm bảo không bị sai lệch với tổng điểm của bài.</w:t>
      </w:r>
    </w:p>
    <w:p w14:paraId="492C8CDF" w14:textId="2CD441C4" w:rsidR="00F66CD2" w:rsidRDefault="00F66CD2" w:rsidP="00F66CD2">
      <w:pPr>
        <w:spacing w:before="10" w:after="10"/>
        <w:rPr>
          <w:b/>
          <w:sz w:val="26"/>
          <w:szCs w:val="26"/>
          <w:lang w:val="vi-VN" w:eastAsia="zh-CN"/>
        </w:rPr>
      </w:pPr>
      <w:r w:rsidRPr="00067D80">
        <w:rPr>
          <w:b/>
          <w:sz w:val="26"/>
          <w:szCs w:val="26"/>
          <w:lang w:val="vi-VN" w:eastAsia="zh-CN"/>
        </w:rPr>
        <w:t>II. Hướng dẫn chấm và thang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653"/>
        <w:gridCol w:w="6411"/>
        <w:gridCol w:w="878"/>
      </w:tblGrid>
      <w:tr w:rsidR="00E126B3" w14:paraId="1026FDD5" w14:textId="77777777" w:rsidTr="009A620E">
        <w:tc>
          <w:tcPr>
            <w:tcW w:w="1526" w:type="dxa"/>
          </w:tcPr>
          <w:p w14:paraId="1D2E24C2" w14:textId="0FCC4090" w:rsidR="00E126B3" w:rsidRPr="009A620E" w:rsidRDefault="00E126B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09" w:type="dxa"/>
          </w:tcPr>
          <w:p w14:paraId="0E44EBDD" w14:textId="547EDA71" w:rsidR="00E126B3" w:rsidRPr="009A620E" w:rsidRDefault="00E126B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6160" w:type="dxa"/>
          </w:tcPr>
          <w:p w14:paraId="05193868" w14:textId="3FF8D6A7" w:rsidR="00E126B3" w:rsidRPr="009A620E" w:rsidRDefault="00E126B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93" w:type="dxa"/>
          </w:tcPr>
          <w:p w14:paraId="3395AD52" w14:textId="377993BA" w:rsidR="00E126B3" w:rsidRPr="009A620E" w:rsidRDefault="00E126B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7053D3" w14:paraId="4EEE3058" w14:textId="77777777" w:rsidTr="009A620E">
        <w:tc>
          <w:tcPr>
            <w:tcW w:w="1526" w:type="dxa"/>
            <w:vMerge w:val="restart"/>
            <w:vAlign w:val="center"/>
          </w:tcPr>
          <w:p w14:paraId="14B1DD07" w14:textId="77777777" w:rsidR="007053D3" w:rsidRPr="009A620E" w:rsidRDefault="007053D3" w:rsidP="009A620E">
            <w:pPr>
              <w:spacing w:before="10" w:after="10"/>
              <w:rPr>
                <w:b/>
                <w:bCs/>
                <w:sz w:val="26"/>
                <w:szCs w:val="26"/>
              </w:rPr>
            </w:pPr>
          </w:p>
          <w:p w14:paraId="53B592E7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1</w:t>
            </w:r>
          </w:p>
          <w:p w14:paraId="08F10DE4" w14:textId="3B99CC1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(2,0 điểm)</w:t>
            </w:r>
          </w:p>
        </w:tc>
        <w:tc>
          <w:tcPr>
            <w:tcW w:w="709" w:type="dxa"/>
            <w:vAlign w:val="center"/>
          </w:tcPr>
          <w:p w14:paraId="22AE9D4D" w14:textId="22C184E6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160" w:type="dxa"/>
          </w:tcPr>
          <w:p w14:paraId="3F2E7576" w14:textId="77777777" w:rsidR="000162E1" w:rsidRDefault="000162E1" w:rsidP="007053D3">
            <w:pPr>
              <w:spacing w:line="276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162E1">
              <w:rPr>
                <w:rFonts w:cs="Times New Roman"/>
                <w:color w:val="000000" w:themeColor="text1"/>
                <w:shd w:val="clear" w:color="auto" w:fill="FFFFFF"/>
              </w:rPr>
              <w:t>Ta có: 3.45=5.27(=135)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1FD552AA" w14:textId="3194C78E" w:rsidR="007053D3" w:rsidRPr="000162E1" w:rsidRDefault="000162E1" w:rsidP="007053D3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nên </w:t>
            </w: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740" w:dyaOrig="620" w14:anchorId="745D1252">
                <v:shape id="_x0000_i1034" type="#_x0000_t75" style="width:37.5pt;height:30.75pt" o:ole="">
                  <v:imagedata r:id="rId7" o:title=""/>
                </v:shape>
                <o:OLEObject Type="Embed" ProgID="Equation.DSMT4" ShapeID="_x0000_i1034" DrawAspect="Content" ObjectID="_1764051846" r:id="rId25"/>
              </w:object>
            </w:r>
          </w:p>
        </w:tc>
        <w:tc>
          <w:tcPr>
            <w:tcW w:w="893" w:type="dxa"/>
            <w:vAlign w:val="center"/>
          </w:tcPr>
          <w:p w14:paraId="3430D4CE" w14:textId="29A7ACD2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55D1065E" w14:textId="3F6A8781" w:rsidR="007053D3" w:rsidRDefault="007053D3" w:rsidP="000162E1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0162E1">
              <w:rPr>
                <w:sz w:val="26"/>
                <w:szCs w:val="26"/>
              </w:rPr>
              <w:t>5</w:t>
            </w:r>
          </w:p>
        </w:tc>
      </w:tr>
      <w:tr w:rsidR="007053D3" w14:paraId="12D3FFEB" w14:textId="77777777" w:rsidTr="009A620E">
        <w:tc>
          <w:tcPr>
            <w:tcW w:w="1526" w:type="dxa"/>
            <w:vMerge/>
            <w:vAlign w:val="center"/>
          </w:tcPr>
          <w:p w14:paraId="6F3F6446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DF6CEDB" w14:textId="6A0D8B99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60" w:type="dxa"/>
          </w:tcPr>
          <w:p w14:paraId="306AAA76" w14:textId="79AB05A7" w:rsidR="007053D3" w:rsidRPr="001A5F0B" w:rsidRDefault="007053D3" w:rsidP="007053D3">
            <w:pPr>
              <w:spacing w:line="276" w:lineRule="auto"/>
              <w:rPr>
                <w:szCs w:val="28"/>
                <w:lang w:val="pt-BR"/>
              </w:rPr>
            </w:pPr>
            <w:r w:rsidRPr="001A5F0B">
              <w:rPr>
                <w:rFonts w:cs="Times New Roman"/>
                <w:position w:val="-82"/>
                <w:szCs w:val="28"/>
                <w:lang w:val="pt-BR"/>
              </w:rPr>
              <w:object w:dxaOrig="1460" w:dyaOrig="1760" w14:anchorId="1B467960">
                <v:shape id="_x0000_i1035" type="#_x0000_t75" style="width:72.75pt;height:87.75pt" o:ole="">
                  <v:imagedata r:id="rId26" o:title=""/>
                </v:shape>
                <o:OLEObject Type="Embed" ProgID="Equation.DSMT4" ShapeID="_x0000_i1035" DrawAspect="Content" ObjectID="_1764051847" r:id="rId27"/>
              </w:object>
            </w:r>
          </w:p>
        </w:tc>
        <w:tc>
          <w:tcPr>
            <w:tcW w:w="893" w:type="dxa"/>
            <w:vAlign w:val="center"/>
          </w:tcPr>
          <w:p w14:paraId="3396ACEA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279DC6E8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0F827411" w14:textId="334EE5DD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2AD9FE8F" w14:textId="74D51664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71A30EF" w14:textId="2DC8E2A1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7053D3" w14:paraId="483C76BF" w14:textId="77777777" w:rsidTr="009A620E">
        <w:tc>
          <w:tcPr>
            <w:tcW w:w="1526" w:type="dxa"/>
            <w:vMerge w:val="restart"/>
            <w:vAlign w:val="center"/>
          </w:tcPr>
          <w:p w14:paraId="7CA98A29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  <w:p w14:paraId="49406A50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  <w:p w14:paraId="7C100AE0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2</w:t>
            </w:r>
          </w:p>
          <w:p w14:paraId="037F4748" w14:textId="76D21F1A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</w:t>
            </w:r>
            <w:r w:rsidR="009A620E">
              <w:rPr>
                <w:b/>
                <w:bCs/>
                <w:sz w:val="26"/>
                <w:szCs w:val="26"/>
              </w:rPr>
              <w:t>1</w:t>
            </w:r>
            <w:r w:rsidRPr="009A620E">
              <w:rPr>
                <w:b/>
                <w:bCs/>
                <w:sz w:val="26"/>
                <w:szCs w:val="26"/>
              </w:rPr>
              <w:t>,0 điểm)</w:t>
            </w:r>
          </w:p>
        </w:tc>
        <w:tc>
          <w:tcPr>
            <w:tcW w:w="709" w:type="dxa"/>
            <w:vAlign w:val="center"/>
          </w:tcPr>
          <w:p w14:paraId="44DE42B6" w14:textId="701863CB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160" w:type="dxa"/>
          </w:tcPr>
          <w:p w14:paraId="1DB22ABE" w14:textId="4CBF99E7" w:rsidR="007053D3" w:rsidRPr="001A5F0B" w:rsidRDefault="007053D3" w:rsidP="007053D3">
            <w:pPr>
              <w:spacing w:line="276" w:lineRule="auto"/>
              <w:rPr>
                <w:szCs w:val="28"/>
                <w:lang w:val="pt-BR"/>
              </w:rPr>
            </w:pPr>
            <w:r w:rsidRPr="00A27A6C">
              <w:rPr>
                <w:rFonts w:cs="Times New Roman"/>
                <w:position w:val="-122"/>
                <w:szCs w:val="28"/>
                <w:lang w:val="pt-BR"/>
              </w:rPr>
              <w:object w:dxaOrig="1520" w:dyaOrig="2560" w14:anchorId="72B960B3">
                <v:shape id="_x0000_i1036" type="#_x0000_t75" style="width:75.75pt;height:126.75pt" o:ole="">
                  <v:imagedata r:id="rId28" o:title=""/>
                </v:shape>
                <o:OLEObject Type="Embed" ProgID="Equation.DSMT4" ShapeID="_x0000_i1036" DrawAspect="Content" ObjectID="_1764051848" r:id="rId29"/>
              </w:object>
            </w:r>
          </w:p>
        </w:tc>
        <w:tc>
          <w:tcPr>
            <w:tcW w:w="893" w:type="dxa"/>
            <w:vAlign w:val="center"/>
          </w:tcPr>
          <w:p w14:paraId="39C25459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6D554308" w14:textId="676C5820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4D9C7AE3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256D7C5B" w14:textId="0EAB0E56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C9C1E08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571E80B5" w14:textId="5351B688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7053D3" w14:paraId="19EBA513" w14:textId="77777777" w:rsidTr="009A620E">
        <w:tc>
          <w:tcPr>
            <w:tcW w:w="1526" w:type="dxa"/>
            <w:vMerge/>
            <w:vAlign w:val="center"/>
          </w:tcPr>
          <w:p w14:paraId="4B2F290A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B464DC1" w14:textId="0028888C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60" w:type="dxa"/>
          </w:tcPr>
          <w:p w14:paraId="0321DF40" w14:textId="086C1B96" w:rsidR="007053D3" w:rsidRPr="00A27A6C" w:rsidRDefault="007053D3" w:rsidP="007053D3">
            <w:pPr>
              <w:spacing w:line="276" w:lineRule="auto"/>
              <w:rPr>
                <w:szCs w:val="28"/>
                <w:lang w:val="pt-BR"/>
              </w:rPr>
            </w:pPr>
            <w:r w:rsidRPr="00E86B46">
              <w:rPr>
                <w:rFonts w:cs="Times New Roman"/>
                <w:position w:val="-24"/>
                <w:szCs w:val="28"/>
                <w:lang w:val="pt-BR"/>
              </w:rPr>
              <w:object w:dxaOrig="2220" w:dyaOrig="620" w14:anchorId="4180E208">
                <v:shape id="_x0000_i1037" type="#_x0000_t75" style="width:111pt;height:30.75pt" o:ole="">
                  <v:imagedata r:id="rId30" o:title=""/>
                </v:shape>
                <o:OLEObject Type="Embed" ProgID="Equation.DSMT4" ShapeID="_x0000_i1037" DrawAspect="Content" ObjectID="_1764051849" r:id="rId31"/>
              </w:object>
            </w:r>
          </w:p>
        </w:tc>
        <w:tc>
          <w:tcPr>
            <w:tcW w:w="893" w:type="dxa"/>
            <w:vAlign w:val="center"/>
          </w:tcPr>
          <w:p w14:paraId="457E50B9" w14:textId="00D46F94" w:rsidR="007053D3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053D3" w14:paraId="45778EDA" w14:textId="77777777" w:rsidTr="009A620E">
        <w:tc>
          <w:tcPr>
            <w:tcW w:w="1526" w:type="dxa"/>
            <w:vMerge w:val="restart"/>
            <w:vAlign w:val="center"/>
          </w:tcPr>
          <w:p w14:paraId="4CD5A3A0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3</w:t>
            </w:r>
          </w:p>
          <w:p w14:paraId="79CBC563" w14:textId="357C3BDC" w:rsidR="007053D3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709" w:type="dxa"/>
            <w:vAlign w:val="center"/>
          </w:tcPr>
          <w:p w14:paraId="19606299" w14:textId="16B024C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160" w:type="dxa"/>
          </w:tcPr>
          <w:p w14:paraId="21B35655" w14:textId="62D37FF5" w:rsidR="007053D3" w:rsidRPr="00E86B46" w:rsidRDefault="007053D3" w:rsidP="007053D3">
            <w:pPr>
              <w:spacing w:line="276" w:lineRule="auto"/>
              <w:rPr>
                <w:szCs w:val="28"/>
                <w:lang w:val="pt-BR"/>
              </w:rPr>
            </w:pP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240" w:dyaOrig="620" w14:anchorId="37F258B4">
                <v:shape id="_x0000_i1038" type="#_x0000_t75" style="width:12pt;height:30.75pt" o:ole="">
                  <v:imagedata r:id="rId15" o:title=""/>
                </v:shape>
                <o:OLEObject Type="Embed" ProgID="Equation.DSMT4" ShapeID="_x0000_i1038" DrawAspect="Content" ObjectID="_1764051850" r:id="rId32"/>
              </w:object>
            </w:r>
            <w:r>
              <w:rPr>
                <w:szCs w:val="28"/>
                <w:lang w:val="pt-BR"/>
              </w:rPr>
              <w:t xml:space="preserve"> của 49 là: </w:t>
            </w: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900" w:dyaOrig="620" w14:anchorId="6741CFF3">
                <v:shape id="_x0000_i1039" type="#_x0000_t75" style="width:45pt;height:30.75pt" o:ole="">
                  <v:imagedata r:id="rId33" o:title=""/>
                </v:shape>
                <o:OLEObject Type="Embed" ProgID="Equation.DSMT4" ShapeID="_x0000_i1039" DrawAspect="Content" ObjectID="_1764051851" r:id="rId34"/>
              </w:object>
            </w:r>
          </w:p>
        </w:tc>
        <w:tc>
          <w:tcPr>
            <w:tcW w:w="893" w:type="dxa"/>
            <w:vAlign w:val="center"/>
          </w:tcPr>
          <w:p w14:paraId="7803D10B" w14:textId="70C93104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053D3" w14:paraId="576D6020" w14:textId="77777777" w:rsidTr="009A620E">
        <w:tc>
          <w:tcPr>
            <w:tcW w:w="1526" w:type="dxa"/>
            <w:vMerge/>
            <w:vAlign w:val="center"/>
          </w:tcPr>
          <w:p w14:paraId="2D44E9CB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7C9EA6F" w14:textId="1A0D7E6C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60" w:type="dxa"/>
          </w:tcPr>
          <w:p w14:paraId="345BF128" w14:textId="77777777" w:rsidR="007053D3" w:rsidRDefault="007053D3" w:rsidP="007053D3">
            <w:pPr>
              <w:rPr>
                <w:position w:val="-24"/>
                <w:szCs w:val="28"/>
                <w:lang w:val="pt-BR"/>
              </w:rPr>
            </w:pP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240" w:dyaOrig="620" w14:anchorId="4CAC4F11">
                <v:shape id="_x0000_i1040" type="#_x0000_t75" style="width:12pt;height:30.75pt" o:ole="">
                  <v:imagedata r:id="rId17" o:title=""/>
                </v:shape>
                <o:OLEObject Type="Embed" ProgID="Equation.DSMT4" ShapeID="_x0000_i1040" DrawAspect="Content" ObjectID="_1764051852" r:id="rId35"/>
              </w:object>
            </w:r>
            <w:r>
              <w:rPr>
                <w:szCs w:val="28"/>
                <w:lang w:val="pt-BR"/>
              </w:rPr>
              <w:t xml:space="preserve"> của </w:t>
            </w: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440" w:dyaOrig="620" w14:anchorId="096226BB">
                <v:shape id="_x0000_i1041" type="#_x0000_t75" style="width:21.75pt;height:30.75pt" o:ole="">
                  <v:imagedata r:id="rId19" o:title=""/>
                </v:shape>
                <o:OLEObject Type="Embed" ProgID="Equation.DSMT4" ShapeID="_x0000_i1041" DrawAspect="Content" ObjectID="_1764051853" r:id="rId36"/>
              </w:object>
            </w:r>
            <w:r>
              <w:rPr>
                <w:position w:val="-24"/>
                <w:szCs w:val="28"/>
                <w:lang w:val="pt-BR"/>
              </w:rPr>
              <w:t xml:space="preserve"> </w:t>
            </w:r>
          </w:p>
          <w:p w14:paraId="28338E6D" w14:textId="32E91F21" w:rsidR="007053D3" w:rsidRPr="007053D3" w:rsidRDefault="007053D3" w:rsidP="007053D3">
            <w:pPr>
              <w:rPr>
                <w:position w:val="-24"/>
                <w:szCs w:val="28"/>
                <w:lang w:val="pt-BR"/>
              </w:rPr>
            </w:pPr>
            <w:r>
              <w:rPr>
                <w:position w:val="-24"/>
                <w:szCs w:val="28"/>
                <w:lang w:val="pt-BR"/>
              </w:rPr>
              <w:t xml:space="preserve"> </w:t>
            </w: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2020" w:dyaOrig="620" w14:anchorId="15748876">
                <v:shape id="_x0000_i1042" type="#_x0000_t75" style="width:101.25pt;height:30.75pt" o:ole="">
                  <v:imagedata r:id="rId37" o:title=""/>
                </v:shape>
                <o:OLEObject Type="Embed" ProgID="Equation.DSMT4" ShapeID="_x0000_i1042" DrawAspect="Content" ObjectID="_1764051854" r:id="rId38"/>
              </w:object>
            </w:r>
          </w:p>
        </w:tc>
        <w:tc>
          <w:tcPr>
            <w:tcW w:w="893" w:type="dxa"/>
            <w:vAlign w:val="center"/>
          </w:tcPr>
          <w:p w14:paraId="5CEBA6DD" w14:textId="716A65C1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9A620E" w14:paraId="65FB25ED" w14:textId="77777777" w:rsidTr="009A620E">
        <w:tc>
          <w:tcPr>
            <w:tcW w:w="1526" w:type="dxa"/>
            <w:vMerge w:val="restart"/>
            <w:vAlign w:val="center"/>
          </w:tcPr>
          <w:p w14:paraId="6447DCA5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4</w:t>
            </w:r>
          </w:p>
          <w:p w14:paraId="5B61E052" w14:textId="3502195A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(3,0 điểm)</w:t>
            </w:r>
          </w:p>
        </w:tc>
        <w:tc>
          <w:tcPr>
            <w:tcW w:w="709" w:type="dxa"/>
            <w:vAlign w:val="center"/>
          </w:tcPr>
          <w:p w14:paraId="54E77DC8" w14:textId="3FB426EC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160" w:type="dxa"/>
          </w:tcPr>
          <w:p w14:paraId="4FD1533F" w14:textId="788A12A6" w:rsidR="009A620E" w:rsidRPr="007053D3" w:rsidRDefault="009A620E" w:rsidP="007053D3">
            <w:pPr>
              <w:jc w:val="both"/>
              <w:rPr>
                <w:szCs w:val="28"/>
              </w:rPr>
            </w:pPr>
            <w:r w:rsidRPr="00821677">
              <w:rPr>
                <w:szCs w:val="28"/>
              </w:rPr>
              <w:t>34,25-78,43</w:t>
            </w:r>
            <w:r>
              <w:rPr>
                <w:szCs w:val="28"/>
              </w:rPr>
              <w:t>= - 44,18</w:t>
            </w:r>
          </w:p>
        </w:tc>
        <w:tc>
          <w:tcPr>
            <w:tcW w:w="893" w:type="dxa"/>
            <w:vAlign w:val="center"/>
          </w:tcPr>
          <w:p w14:paraId="2C737FD0" w14:textId="19CE99DF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9A620E" w14:paraId="1C481716" w14:textId="77777777" w:rsidTr="009A620E">
        <w:tc>
          <w:tcPr>
            <w:tcW w:w="1526" w:type="dxa"/>
            <w:vMerge/>
            <w:vAlign w:val="center"/>
          </w:tcPr>
          <w:p w14:paraId="07744ABA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3637BCB" w14:textId="14AA68B5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60" w:type="dxa"/>
          </w:tcPr>
          <w:p w14:paraId="6A90D364" w14:textId="042AC453" w:rsidR="009A620E" w:rsidRPr="00821677" w:rsidRDefault="009A620E" w:rsidP="007053D3">
            <w:pPr>
              <w:jc w:val="both"/>
              <w:rPr>
                <w:szCs w:val="28"/>
              </w:rPr>
            </w:pPr>
            <w:r w:rsidRPr="00821677">
              <w:rPr>
                <w:szCs w:val="28"/>
              </w:rPr>
              <w:t>Làm tròn số 127,6421 đến hàng phần mười</w:t>
            </w:r>
            <w:r>
              <w:rPr>
                <w:szCs w:val="28"/>
              </w:rPr>
              <w:t xml:space="preserve"> là 127,6</w:t>
            </w:r>
          </w:p>
        </w:tc>
        <w:tc>
          <w:tcPr>
            <w:tcW w:w="893" w:type="dxa"/>
            <w:vAlign w:val="center"/>
          </w:tcPr>
          <w:p w14:paraId="510A8974" w14:textId="25F1C420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9A620E" w14:paraId="7F455642" w14:textId="77777777" w:rsidTr="009A620E">
        <w:tc>
          <w:tcPr>
            <w:tcW w:w="1526" w:type="dxa"/>
            <w:vMerge/>
            <w:vAlign w:val="center"/>
          </w:tcPr>
          <w:p w14:paraId="03EE5AF8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A24A020" w14:textId="220B2F71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160" w:type="dxa"/>
          </w:tcPr>
          <w:p w14:paraId="1A1FE922" w14:textId="19997E61" w:rsidR="009A620E" w:rsidRPr="00821677" w:rsidRDefault="009A620E" w:rsidP="007053D3">
            <w:pPr>
              <w:jc w:val="both"/>
              <w:rPr>
                <w:szCs w:val="28"/>
              </w:rPr>
            </w:pPr>
            <w:r w:rsidRPr="00821677">
              <w:rPr>
                <w:szCs w:val="28"/>
              </w:rPr>
              <w:t>Tính 45% của 300</w:t>
            </w:r>
            <w:r>
              <w:rPr>
                <w:szCs w:val="28"/>
              </w:rPr>
              <w:t xml:space="preserve"> là </w:t>
            </w: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1460" w:dyaOrig="620" w14:anchorId="06BF83E8">
                <v:shape id="_x0000_i1043" type="#_x0000_t75" style="width:72.75pt;height:30.75pt" o:ole="">
                  <v:imagedata r:id="rId39" o:title=""/>
                </v:shape>
                <o:OLEObject Type="Embed" ProgID="Equation.DSMT4" ShapeID="_x0000_i1043" DrawAspect="Content" ObjectID="_1764051855" r:id="rId40"/>
              </w:object>
            </w:r>
          </w:p>
        </w:tc>
        <w:tc>
          <w:tcPr>
            <w:tcW w:w="893" w:type="dxa"/>
            <w:vAlign w:val="center"/>
          </w:tcPr>
          <w:p w14:paraId="553F7A58" w14:textId="46FDB75F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9A620E" w14:paraId="4B96878D" w14:textId="77777777" w:rsidTr="009A620E">
        <w:tc>
          <w:tcPr>
            <w:tcW w:w="1526" w:type="dxa"/>
            <w:vMerge w:val="restart"/>
            <w:vAlign w:val="center"/>
          </w:tcPr>
          <w:p w14:paraId="7C7527BF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  <w:p w14:paraId="774F2141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  <w:p w14:paraId="173FDF89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5</w:t>
            </w:r>
          </w:p>
          <w:p w14:paraId="181CA5C9" w14:textId="79A49C8C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(2,0 điểm)</w:t>
            </w:r>
          </w:p>
        </w:tc>
        <w:tc>
          <w:tcPr>
            <w:tcW w:w="709" w:type="dxa"/>
            <w:vAlign w:val="center"/>
          </w:tcPr>
          <w:p w14:paraId="1E10D03C" w14:textId="2BE88713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</w:tc>
        <w:tc>
          <w:tcPr>
            <w:tcW w:w="6160" w:type="dxa"/>
            <w:vAlign w:val="center"/>
          </w:tcPr>
          <w:p w14:paraId="26C1624A" w14:textId="77777777" w:rsidR="009A620E" w:rsidRPr="00F06ABF" w:rsidRDefault="009A620E" w:rsidP="007053D3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BF">
              <w:rPr>
                <w:sz w:val="28"/>
                <w:szCs w:val="28"/>
              </w:rPr>
              <w:t>Hình vẽ</w:t>
            </w:r>
          </w:p>
          <w:p w14:paraId="06115AD4" w14:textId="63E47285" w:rsidR="009A620E" w:rsidRPr="00821677" w:rsidRDefault="009A620E" w:rsidP="007053D3">
            <w:pPr>
              <w:jc w:val="both"/>
              <w:rPr>
                <w:szCs w:val="28"/>
              </w:rPr>
            </w:pPr>
            <w:r w:rsidRPr="00F06AB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E0A36A7" wp14:editId="78DF7271">
                  <wp:extent cx="3905250" cy="628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vAlign w:val="center"/>
          </w:tcPr>
          <w:p w14:paraId="62D62000" w14:textId="0E7096C0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9A620E" w14:paraId="674669FF" w14:textId="77777777" w:rsidTr="009A620E">
        <w:tc>
          <w:tcPr>
            <w:tcW w:w="1526" w:type="dxa"/>
            <w:vMerge/>
            <w:vAlign w:val="center"/>
          </w:tcPr>
          <w:p w14:paraId="5E83C79F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08E0172" w14:textId="135D4C2F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160" w:type="dxa"/>
            <w:vAlign w:val="center"/>
          </w:tcPr>
          <w:p w14:paraId="62DA2E5B" w14:textId="27DBF089" w:rsidR="009A620E" w:rsidRPr="00F06ABF" w:rsidRDefault="009A620E" w:rsidP="007053D3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 w:rsidRPr="00F06AB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Vì S là một điểm thuộc đoạn thẳng PQ nên S nằm giữa hai điểm P và Q (như hình vẽ).</w:t>
            </w:r>
          </w:p>
        </w:tc>
        <w:tc>
          <w:tcPr>
            <w:tcW w:w="893" w:type="dxa"/>
            <w:vAlign w:val="center"/>
          </w:tcPr>
          <w:p w14:paraId="67313EE3" w14:textId="1053F20F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9A620E" w14:paraId="262D33F2" w14:textId="77777777" w:rsidTr="009A620E">
        <w:tc>
          <w:tcPr>
            <w:tcW w:w="1526" w:type="dxa"/>
            <w:vMerge/>
            <w:vAlign w:val="center"/>
          </w:tcPr>
          <w:p w14:paraId="7D49C52A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21DCAC8" w14:textId="2F2E8A28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60" w:type="dxa"/>
            <w:vAlign w:val="center"/>
          </w:tcPr>
          <w:p w14:paraId="62E76FE4" w14:textId="77777777" w:rsidR="009A620E" w:rsidRPr="002C2107" w:rsidRDefault="009A620E" w:rsidP="007053D3">
            <w:pPr>
              <w:spacing w:after="150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2C2107">
              <w:rPr>
                <w:rFonts w:eastAsia="Times New Roman" w:cs="Times New Roman"/>
                <w:color w:val="000000"/>
                <w:szCs w:val="28"/>
                <w:lang w:val="pt-BR"/>
              </w:rPr>
              <w:t>Ta có: SP + SQ = PQ</w:t>
            </w:r>
          </w:p>
          <w:p w14:paraId="63BC7842" w14:textId="77777777" w:rsidR="009A620E" w:rsidRPr="002C2107" w:rsidRDefault="009A620E" w:rsidP="007053D3">
            <w:pPr>
              <w:spacing w:after="150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2C2107">
              <w:rPr>
                <w:rFonts w:eastAsia="Times New Roman" w:cs="Times New Roman"/>
                <w:color w:val="000000"/>
                <w:szCs w:val="28"/>
                <w:lang w:val="pt-BR"/>
              </w:rPr>
              <w:t>Do đó PQ = 3 + 5 = 8 (cm)</w:t>
            </w:r>
          </w:p>
          <w:p w14:paraId="1BF90B23" w14:textId="505E7489" w:rsidR="009A620E" w:rsidRPr="00F06ABF" w:rsidRDefault="009A620E" w:rsidP="007053D3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ABF">
              <w:rPr>
                <w:rFonts w:cs="Times New Roman"/>
                <w:color w:val="000000"/>
                <w:sz w:val="28"/>
                <w:szCs w:val="28"/>
              </w:rPr>
              <w:t>Vậy PQ = 8 cm.</w:t>
            </w:r>
          </w:p>
        </w:tc>
        <w:tc>
          <w:tcPr>
            <w:tcW w:w="893" w:type="dxa"/>
            <w:vAlign w:val="center"/>
          </w:tcPr>
          <w:p w14:paraId="3C2D0532" w14:textId="7F79E6A9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7053D3" w14:paraId="6AE40A1E" w14:textId="77777777" w:rsidTr="009A620E">
        <w:tc>
          <w:tcPr>
            <w:tcW w:w="1526" w:type="dxa"/>
            <w:vAlign w:val="center"/>
          </w:tcPr>
          <w:p w14:paraId="042E0B03" w14:textId="77777777" w:rsidR="007053D3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6</w:t>
            </w:r>
          </w:p>
          <w:p w14:paraId="26C3A906" w14:textId="0D5AAD5A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709" w:type="dxa"/>
            <w:vAlign w:val="center"/>
          </w:tcPr>
          <w:p w14:paraId="3B381E20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</w:tc>
        <w:tc>
          <w:tcPr>
            <w:tcW w:w="6160" w:type="dxa"/>
            <w:vAlign w:val="center"/>
          </w:tcPr>
          <w:p w14:paraId="72E88E62" w14:textId="3461E93F" w:rsidR="007053D3" w:rsidRPr="00F06ABF" w:rsidRDefault="007053D3" w:rsidP="007053D3">
            <w:pPr>
              <w:spacing w:after="150"/>
              <w:rPr>
                <w:rFonts w:eastAsia="Times New Roman"/>
                <w:color w:val="000000"/>
                <w:szCs w:val="28"/>
              </w:rPr>
            </w:pPr>
            <w:r>
              <w:rPr>
                <w:rFonts w:cs="Times New Roman"/>
              </w:rPr>
              <w:object w:dxaOrig="6195" w:dyaOrig="3015" w14:anchorId="7E91A488">
                <v:shape id="_x0000_i1044" type="#_x0000_t75" style="width:309.75pt;height:150.75pt" o:ole="">
                  <v:imagedata r:id="rId42" o:title=""/>
                </v:shape>
                <o:OLEObject Type="Embed" ProgID="Paint.Picture.1" ShapeID="_x0000_i1044" DrawAspect="Content" ObjectID="_1764051856" r:id="rId43"/>
              </w:object>
            </w:r>
          </w:p>
        </w:tc>
        <w:tc>
          <w:tcPr>
            <w:tcW w:w="893" w:type="dxa"/>
            <w:vAlign w:val="center"/>
          </w:tcPr>
          <w:p w14:paraId="17F0E40B" w14:textId="729A21AA" w:rsidR="009A620E" w:rsidRDefault="00191927" w:rsidP="00191927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5238BEA9" w14:textId="0455BBE8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68166E3F" w14:textId="77777777" w:rsidR="00191927" w:rsidRDefault="00191927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5EAB40DB" w14:textId="5A32C1BE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14:paraId="70CB6E4E" w14:textId="64A07DA4" w:rsidR="00F66CD2" w:rsidRPr="00067D80" w:rsidRDefault="00F66CD2" w:rsidP="00F66CD2">
      <w:pPr>
        <w:spacing w:before="10" w:after="10"/>
        <w:jc w:val="both"/>
        <w:rPr>
          <w:sz w:val="26"/>
          <w:szCs w:val="26"/>
        </w:rPr>
      </w:pPr>
      <w:r w:rsidRPr="00067D80">
        <w:rPr>
          <w:sz w:val="26"/>
          <w:szCs w:val="26"/>
        </w:rPr>
        <w:t>Chú ý:</w:t>
      </w:r>
    </w:p>
    <w:p w14:paraId="47538C3D" w14:textId="77777777" w:rsidR="00F66CD2" w:rsidRPr="00067D80" w:rsidRDefault="00F66CD2" w:rsidP="00F66CD2">
      <w:pPr>
        <w:spacing w:before="10" w:after="10"/>
        <w:jc w:val="both"/>
        <w:rPr>
          <w:sz w:val="26"/>
          <w:szCs w:val="26"/>
        </w:rPr>
      </w:pPr>
      <w:r w:rsidRPr="00067D80">
        <w:rPr>
          <w:sz w:val="26"/>
          <w:szCs w:val="26"/>
        </w:rPr>
        <w:tab/>
        <w:t>- Nếu học sinh giải theo cách khác đúng thì vẫn cho điểm tối đa.</w:t>
      </w:r>
    </w:p>
    <w:p w14:paraId="6B37DB32" w14:textId="77777777" w:rsidR="00F66CD2" w:rsidRPr="00067D80" w:rsidRDefault="00F66CD2" w:rsidP="00F66CD2">
      <w:pPr>
        <w:spacing w:before="10" w:after="10"/>
        <w:jc w:val="both"/>
        <w:rPr>
          <w:sz w:val="26"/>
          <w:szCs w:val="26"/>
          <w:lang w:val="vi-VN"/>
        </w:rPr>
      </w:pPr>
      <w:r w:rsidRPr="00067D80">
        <w:rPr>
          <w:sz w:val="26"/>
          <w:szCs w:val="26"/>
        </w:rPr>
        <w:tab/>
        <w:t>- Hướng dẫn làm tròn điểm toàn bài: Điểm lẻ toàn bài làm tròn đế</w:t>
      </w:r>
      <w:r w:rsidR="007E38FB">
        <w:rPr>
          <w:sz w:val="26"/>
          <w:szCs w:val="26"/>
        </w:rPr>
        <w:t>n chữ số thập phân thứ nhất</w:t>
      </w:r>
      <w:r w:rsidRPr="00067D80">
        <w:rPr>
          <w:sz w:val="26"/>
          <w:szCs w:val="26"/>
        </w:rPr>
        <w:t>.</w:t>
      </w:r>
    </w:p>
    <w:p w14:paraId="58E1019A" w14:textId="77777777" w:rsidR="00F66CD2" w:rsidRPr="00067D80" w:rsidRDefault="00F66CD2" w:rsidP="00F66CD2">
      <w:pPr>
        <w:spacing w:before="10" w:after="10"/>
        <w:jc w:val="both"/>
        <w:rPr>
          <w:sz w:val="26"/>
          <w:szCs w:val="26"/>
          <w:lang w:val="vi-VN"/>
        </w:rPr>
      </w:pPr>
      <w:r w:rsidRPr="00067D80">
        <w:rPr>
          <w:sz w:val="26"/>
          <w:szCs w:val="26"/>
          <w:lang w:val="vi-VN"/>
        </w:rPr>
        <w:t xml:space="preserve">          (Ví dụ: 6,25 điể</w:t>
      </w:r>
      <w:r w:rsidR="007E38FB">
        <w:rPr>
          <w:sz w:val="26"/>
          <w:szCs w:val="26"/>
          <w:lang w:val="vi-VN"/>
        </w:rPr>
        <w:t>m làm tròn thành 6,</w:t>
      </w:r>
      <w:r w:rsidR="007E38FB" w:rsidRPr="002C2107">
        <w:rPr>
          <w:sz w:val="26"/>
          <w:szCs w:val="26"/>
          <w:lang w:val="vi-VN"/>
        </w:rPr>
        <w:t>3</w:t>
      </w:r>
      <w:r w:rsidRPr="00067D80">
        <w:rPr>
          <w:sz w:val="26"/>
          <w:szCs w:val="26"/>
          <w:lang w:val="vi-VN"/>
        </w:rPr>
        <w:t xml:space="preserve"> điểm; 6,75 điể</w:t>
      </w:r>
      <w:r w:rsidR="007E38FB">
        <w:rPr>
          <w:sz w:val="26"/>
          <w:szCs w:val="26"/>
          <w:lang w:val="vi-VN"/>
        </w:rPr>
        <w:t xml:space="preserve">m làm tròn thành </w:t>
      </w:r>
      <w:r w:rsidR="007E38FB" w:rsidRPr="002C2107">
        <w:rPr>
          <w:sz w:val="26"/>
          <w:szCs w:val="26"/>
          <w:lang w:val="vi-VN"/>
        </w:rPr>
        <w:t>6,8</w:t>
      </w:r>
      <w:r w:rsidRPr="00067D80">
        <w:rPr>
          <w:sz w:val="26"/>
          <w:szCs w:val="26"/>
          <w:lang w:val="vi-VN"/>
        </w:rPr>
        <w:t xml:space="preserve"> điểm) </w:t>
      </w:r>
    </w:p>
    <w:p w14:paraId="4B075546" w14:textId="77777777" w:rsidR="00F66CD2" w:rsidRPr="00067D80" w:rsidRDefault="00F66CD2" w:rsidP="00F66CD2">
      <w:pPr>
        <w:spacing w:before="10" w:after="10"/>
        <w:rPr>
          <w:sz w:val="26"/>
          <w:szCs w:val="26"/>
          <w:lang w:val="vi-VN"/>
        </w:rPr>
      </w:pPr>
    </w:p>
    <w:p w14:paraId="735F4095" w14:textId="77777777" w:rsidR="00207C32" w:rsidRPr="00067D80" w:rsidRDefault="00F66CD2" w:rsidP="00F66CD2">
      <w:pPr>
        <w:spacing w:before="10" w:after="10"/>
        <w:ind w:left="2880" w:firstLine="720"/>
        <w:rPr>
          <w:b/>
          <w:sz w:val="26"/>
          <w:szCs w:val="26"/>
        </w:rPr>
      </w:pPr>
      <w:r w:rsidRPr="00067D80">
        <w:rPr>
          <w:b/>
          <w:sz w:val="26"/>
          <w:szCs w:val="26"/>
        </w:rPr>
        <w:t>------------</w:t>
      </w:r>
      <w:r w:rsidRPr="00067D80">
        <w:rPr>
          <w:b/>
          <w:sz w:val="26"/>
          <w:szCs w:val="26"/>
          <w:lang w:val="sv-SE"/>
        </w:rPr>
        <w:t xml:space="preserve"> Hết -------------</w:t>
      </w:r>
    </w:p>
    <w:p w14:paraId="283D9263" w14:textId="77777777" w:rsidR="00207C32" w:rsidRPr="00067D80" w:rsidRDefault="00207C32" w:rsidP="00207C32">
      <w:pPr>
        <w:rPr>
          <w:sz w:val="26"/>
          <w:szCs w:val="26"/>
        </w:rPr>
      </w:pPr>
      <w:r w:rsidRPr="00067D80">
        <w:rPr>
          <w:sz w:val="26"/>
          <w:szCs w:val="26"/>
        </w:rPr>
        <w:br w:type="column"/>
      </w:r>
    </w:p>
    <w:p w14:paraId="5254AF0F" w14:textId="77777777" w:rsidR="00207C32" w:rsidRDefault="00207C32" w:rsidP="00207C32"/>
    <w:p w14:paraId="15CCB8E1" w14:textId="77777777" w:rsidR="004D7FC3" w:rsidRDefault="004D7FC3"/>
    <w:sectPr w:rsidR="004D7FC3" w:rsidSect="00B2529C"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5528" w14:textId="77777777" w:rsidR="002F56EF" w:rsidRDefault="002F56EF" w:rsidP="00C96350">
      <w:r>
        <w:separator/>
      </w:r>
    </w:p>
  </w:endnote>
  <w:endnote w:type="continuationSeparator" w:id="0">
    <w:p w14:paraId="1DBD970C" w14:textId="77777777" w:rsidR="002F56EF" w:rsidRDefault="002F56EF" w:rsidP="00C9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DB24" w14:textId="77777777" w:rsidR="002F56EF" w:rsidRDefault="002F56EF" w:rsidP="00C96350">
      <w:r>
        <w:separator/>
      </w:r>
    </w:p>
  </w:footnote>
  <w:footnote w:type="continuationSeparator" w:id="0">
    <w:p w14:paraId="67811A69" w14:textId="77777777" w:rsidR="002F56EF" w:rsidRDefault="002F56EF" w:rsidP="00C9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02525"/>
    <w:multiLevelType w:val="hybridMultilevel"/>
    <w:tmpl w:val="3BAA5C5E"/>
    <w:lvl w:ilvl="0" w:tplc="6672BC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82C70"/>
    <w:multiLevelType w:val="hybridMultilevel"/>
    <w:tmpl w:val="7E76F70E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6E3FFF"/>
    <w:multiLevelType w:val="multilevel"/>
    <w:tmpl w:val="B2F28F68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76D216EE"/>
    <w:multiLevelType w:val="hybridMultilevel"/>
    <w:tmpl w:val="BB0E80FC"/>
    <w:lvl w:ilvl="0" w:tplc="C6925B40">
      <w:start w:val="1"/>
      <w:numFmt w:val="lowerLetter"/>
      <w:pStyle w:val="MTDisplayEquatio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DE1CAC"/>
    <w:multiLevelType w:val="hybridMultilevel"/>
    <w:tmpl w:val="28B4DF78"/>
    <w:lvl w:ilvl="0" w:tplc="C24EA7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529516">
    <w:abstractNumId w:val="2"/>
  </w:num>
  <w:num w:numId="2" w16cid:durableId="852500277">
    <w:abstractNumId w:val="3"/>
  </w:num>
  <w:num w:numId="3" w16cid:durableId="1088842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9596199">
    <w:abstractNumId w:val="4"/>
  </w:num>
  <w:num w:numId="5" w16cid:durableId="152694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32"/>
    <w:rsid w:val="000162E1"/>
    <w:rsid w:val="00067D80"/>
    <w:rsid w:val="000740A2"/>
    <w:rsid w:val="00095AD7"/>
    <w:rsid w:val="000A4773"/>
    <w:rsid w:val="00121D29"/>
    <w:rsid w:val="00191927"/>
    <w:rsid w:val="00207C32"/>
    <w:rsid w:val="00284286"/>
    <w:rsid w:val="002C0306"/>
    <w:rsid w:val="002C2107"/>
    <w:rsid w:val="002E1C68"/>
    <w:rsid w:val="002E7AE6"/>
    <w:rsid w:val="002F56EF"/>
    <w:rsid w:val="003160C8"/>
    <w:rsid w:val="0036047D"/>
    <w:rsid w:val="0036246A"/>
    <w:rsid w:val="003B747A"/>
    <w:rsid w:val="0042203F"/>
    <w:rsid w:val="004D7FC3"/>
    <w:rsid w:val="007053D3"/>
    <w:rsid w:val="00732853"/>
    <w:rsid w:val="00734C4B"/>
    <w:rsid w:val="00740290"/>
    <w:rsid w:val="007A430D"/>
    <w:rsid w:val="007E38FB"/>
    <w:rsid w:val="007E424C"/>
    <w:rsid w:val="00864509"/>
    <w:rsid w:val="008B6489"/>
    <w:rsid w:val="009A620E"/>
    <w:rsid w:val="009B3F69"/>
    <w:rsid w:val="00A27272"/>
    <w:rsid w:val="00AE72E0"/>
    <w:rsid w:val="00B2529C"/>
    <w:rsid w:val="00BC4496"/>
    <w:rsid w:val="00C51802"/>
    <w:rsid w:val="00C96350"/>
    <w:rsid w:val="00CA4B81"/>
    <w:rsid w:val="00D138BE"/>
    <w:rsid w:val="00DA24A8"/>
    <w:rsid w:val="00DB3D99"/>
    <w:rsid w:val="00DD0464"/>
    <w:rsid w:val="00E126B3"/>
    <w:rsid w:val="00E82B3A"/>
    <w:rsid w:val="00E96F4D"/>
    <w:rsid w:val="00F66CD2"/>
    <w:rsid w:val="00F86F41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F646"/>
  <w15:docId w15:val="{BD4BE58F-2CB3-42C0-B0FF-5901B822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before="10" w:after="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32"/>
    <w:pPr>
      <w:spacing w:before="0" w:after="0"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7C32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07C32"/>
    <w:rPr>
      <w:rFonts w:eastAsia="Calibri"/>
    </w:rPr>
  </w:style>
  <w:style w:type="paragraph" w:customStyle="1" w:styleId="MTDisplayEquation">
    <w:name w:val="MTDisplayEquation"/>
    <w:basedOn w:val="Normal"/>
    <w:next w:val="Normal"/>
    <w:rsid w:val="00207C32"/>
    <w:pPr>
      <w:numPr>
        <w:numId w:val="2"/>
      </w:numPr>
      <w:tabs>
        <w:tab w:val="center" w:pos="4900"/>
        <w:tab w:val="right" w:pos="9080"/>
      </w:tabs>
      <w:spacing w:line="276" w:lineRule="auto"/>
    </w:pPr>
    <w:rPr>
      <w:sz w:val="26"/>
      <w:szCs w:val="26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32"/>
    <w:rPr>
      <w:rFonts w:ascii="Tahoma" w:eastAsia="Calibri" w:hAnsi="Tahoma" w:cs="Tahoma"/>
      <w:sz w:val="16"/>
      <w:szCs w:val="16"/>
    </w:rPr>
  </w:style>
  <w:style w:type="paragraph" w:customStyle="1" w:styleId="CharChar1Char">
    <w:name w:val="Char Char1 Char"/>
    <w:basedOn w:val="Normal"/>
    <w:autoRedefine/>
    <w:rsid w:val="00D138B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uiPriority w:val="99"/>
    <w:rsid w:val="00D138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6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350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C96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350"/>
    <w:rPr>
      <w:rFonts w:eastAsia="Calibri"/>
    </w:rPr>
  </w:style>
  <w:style w:type="table" w:styleId="TableGrid">
    <w:name w:val="Table Grid"/>
    <w:basedOn w:val="TableNormal"/>
    <w:uiPriority w:val="39"/>
    <w:rsid w:val="00C96350"/>
    <w:pPr>
      <w:spacing w:before="0"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126B3"/>
    <w:pPr>
      <w:spacing w:before="0"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0162E1"/>
  </w:style>
  <w:style w:type="character" w:styleId="Hyperlink">
    <w:name w:val="Hyperlink"/>
    <w:basedOn w:val="DefaultParagraphFont"/>
    <w:uiPriority w:val="99"/>
    <w:semiHidden/>
    <w:unhideWhenUsed/>
    <w:rsid w:val="00016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2022-02-28T13:59:00Z</cp:lastPrinted>
  <dcterms:created xsi:type="dcterms:W3CDTF">2023-01-15T08:45:00Z</dcterms:created>
  <dcterms:modified xsi:type="dcterms:W3CDTF">2023-12-14T02:37:00Z</dcterms:modified>
</cp:coreProperties>
</file>