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68"/>
        <w:tblW w:w="9464" w:type="dxa"/>
        <w:tblLook w:val="04A0" w:firstRow="1" w:lastRow="0" w:firstColumn="1" w:lastColumn="0" w:noHBand="0" w:noVBand="1"/>
      </w:tblPr>
      <w:tblGrid>
        <w:gridCol w:w="3794"/>
        <w:gridCol w:w="5670"/>
      </w:tblGrid>
      <w:tr w:rsidR="00831B94" w:rsidRPr="00310AE7" w14:paraId="7E5DDAD4" w14:textId="77777777" w:rsidTr="00FD4E24">
        <w:tc>
          <w:tcPr>
            <w:tcW w:w="3794" w:type="dxa"/>
            <w:shd w:val="clear" w:color="auto" w:fill="auto"/>
          </w:tcPr>
          <w:p w14:paraId="5FBA374B" w14:textId="77777777" w:rsidR="00831B94" w:rsidRDefault="00831B94" w:rsidP="00FD4E24">
            <w:pPr>
              <w:jc w:val="center"/>
              <w:rPr>
                <w:b/>
                <w:sz w:val="22"/>
                <w:szCs w:val="22"/>
              </w:rPr>
            </w:pPr>
            <w:r w:rsidRPr="006E1AF1">
              <w:rPr>
                <w:b/>
                <w:sz w:val="22"/>
                <w:szCs w:val="22"/>
              </w:rPr>
              <w:t>PHÒNG GD &amp; ĐT GIAO THỦY</w:t>
            </w:r>
          </w:p>
          <w:p w14:paraId="05E81A08" w14:textId="77777777" w:rsidR="00831B94" w:rsidRPr="006E1AF1" w:rsidRDefault="00831B94" w:rsidP="00FD4E2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6E1AF1">
              <w:rPr>
                <w:b/>
                <w:sz w:val="24"/>
                <w:szCs w:val="24"/>
                <w:lang w:val="vi-VN"/>
              </w:rPr>
              <w:t>TRƯỜNG THCS</w:t>
            </w:r>
            <w:r w:rsidRPr="006E1AF1">
              <w:rPr>
                <w:b/>
                <w:sz w:val="24"/>
                <w:szCs w:val="24"/>
              </w:rPr>
              <w:t xml:space="preserve"> </w:t>
            </w:r>
            <w:r w:rsidRPr="006E1AF1">
              <w:rPr>
                <w:b/>
                <w:sz w:val="24"/>
                <w:szCs w:val="24"/>
                <w:lang w:val="vi-VN"/>
              </w:rPr>
              <w:t>BẠCH LONG</w:t>
            </w:r>
          </w:p>
          <w:p w14:paraId="343B59F5" w14:textId="77777777" w:rsidR="00831B94" w:rsidRPr="006E1AF1" w:rsidRDefault="00831B94" w:rsidP="00FD4E24">
            <w:pPr>
              <w:tabs>
                <w:tab w:val="left" w:pos="1380"/>
              </w:tabs>
              <w:jc w:val="center"/>
              <w:rPr>
                <w:i/>
                <w:sz w:val="24"/>
                <w:szCs w:val="24"/>
              </w:rPr>
            </w:pPr>
            <w:r w:rsidRPr="006E1AF1">
              <w:rPr>
                <w:i/>
                <w:sz w:val="24"/>
                <w:szCs w:val="24"/>
              </w:rPr>
              <w:t>( Đề thi gồm 02 trang )</w:t>
            </w:r>
          </w:p>
          <w:p w14:paraId="63F6D68E" w14:textId="77777777" w:rsidR="00831B94" w:rsidRPr="00310AE7" w:rsidRDefault="00831B94" w:rsidP="00FD4E24">
            <w:pPr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14:paraId="0F91FB87" w14:textId="77777777" w:rsidR="00831B94" w:rsidRPr="009B59B7" w:rsidRDefault="00831B94" w:rsidP="00FD4E24">
            <w:pPr>
              <w:tabs>
                <w:tab w:val="left" w:pos="284"/>
              </w:tabs>
              <w:jc w:val="center"/>
              <w:rPr>
                <w:b/>
                <w:w w:val="98"/>
                <w:sz w:val="24"/>
                <w:szCs w:val="24"/>
              </w:rPr>
            </w:pPr>
            <w:r>
              <w:rPr>
                <w:b/>
                <w:w w:val="98"/>
                <w:sz w:val="24"/>
                <w:szCs w:val="24"/>
              </w:rPr>
              <w:t>ĐỀ KHẢO SÁT CHẤT LƯỢNG HỌC KÌ II</w:t>
            </w:r>
          </w:p>
          <w:p w14:paraId="6E6B19C5" w14:textId="77777777" w:rsidR="00831B94" w:rsidRPr="00310AE7" w:rsidRDefault="00831B94" w:rsidP="00FD4E24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NĂM HỌC: 2023-2024</w:t>
            </w:r>
          </w:p>
          <w:p w14:paraId="1DC88F75" w14:textId="77777777" w:rsidR="00831B94" w:rsidRPr="00310AE7" w:rsidRDefault="00831B94" w:rsidP="00FD4E24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310AE7">
              <w:rPr>
                <w:b/>
                <w:sz w:val="26"/>
                <w:szCs w:val="26"/>
                <w:lang w:val="pt-BR"/>
              </w:rPr>
              <w:t>Môn: Ngữ văn - Lớp 6</w:t>
            </w:r>
          </w:p>
          <w:p w14:paraId="32343CC5" w14:textId="77777777" w:rsidR="00831B94" w:rsidRPr="00310AE7" w:rsidRDefault="00831B94" w:rsidP="00FD4E24">
            <w:pPr>
              <w:jc w:val="center"/>
              <w:rPr>
                <w:i/>
                <w:sz w:val="26"/>
                <w:szCs w:val="26"/>
                <w:lang w:val="pt-BR"/>
              </w:rPr>
            </w:pPr>
            <w:r w:rsidRPr="00310AE7">
              <w:rPr>
                <w:sz w:val="26"/>
                <w:szCs w:val="26"/>
                <w:lang w:val="pt-BR"/>
              </w:rPr>
              <w:t>(Thời gian làm bài: 90 phút)</w:t>
            </w:r>
            <w:r w:rsidRPr="00310AE7">
              <w:rPr>
                <w:i/>
                <w:sz w:val="26"/>
                <w:szCs w:val="26"/>
                <w:lang w:val="pt-BR"/>
              </w:rPr>
              <w:t xml:space="preserve"> </w:t>
            </w:r>
          </w:p>
          <w:p w14:paraId="190C0D10" w14:textId="77777777" w:rsidR="00831B94" w:rsidRPr="00310AE7" w:rsidRDefault="00831B94" w:rsidP="00FD4E24">
            <w:pPr>
              <w:rPr>
                <w:b/>
                <w:sz w:val="26"/>
                <w:szCs w:val="26"/>
              </w:rPr>
            </w:pPr>
            <w:r w:rsidRPr="00310AE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261721" wp14:editId="385206E9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31115</wp:posOffset>
                      </wp:positionV>
                      <wp:extent cx="1600200" cy="0"/>
                      <wp:effectExtent l="5080" t="7620" r="13970" b="11430"/>
                      <wp:wrapNone/>
                      <wp:docPr id="151736654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FDCA4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2.45pt" to="199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"/>
                  </w:pict>
                </mc:Fallback>
              </mc:AlternateContent>
            </w:r>
            <w:r w:rsidRPr="00310AE7">
              <w:rPr>
                <w:i/>
                <w:sz w:val="26"/>
                <w:szCs w:val="26"/>
                <w:lang w:val="pt-BR"/>
              </w:rPr>
              <w:t xml:space="preserve">                                        </w:t>
            </w:r>
          </w:p>
        </w:tc>
      </w:tr>
    </w:tbl>
    <w:p w14:paraId="71A0E3CF" w14:textId="77777777" w:rsidR="00831B94" w:rsidRPr="001D23B2" w:rsidRDefault="00831B94" w:rsidP="00831B94">
      <w:pPr>
        <w:rPr>
          <w:b/>
          <w:u w:val="single"/>
        </w:rPr>
      </w:pPr>
      <w:r w:rsidRPr="0067317D">
        <w:rPr>
          <w:b/>
        </w:rPr>
        <w:t xml:space="preserve">Phần I. </w:t>
      </w:r>
      <w:r>
        <w:rPr>
          <w:b/>
        </w:rPr>
        <w:t>Đọc-hiểu</w:t>
      </w:r>
      <w:r w:rsidRPr="0067317D">
        <w:rPr>
          <w:b/>
        </w:rPr>
        <w:t xml:space="preserve">  (</w:t>
      </w:r>
      <w:r>
        <w:rPr>
          <w:b/>
        </w:rPr>
        <w:t>6</w:t>
      </w:r>
      <w:r w:rsidRPr="0067317D">
        <w:rPr>
          <w:b/>
        </w:rPr>
        <w:t>,0 điểm)</w:t>
      </w:r>
    </w:p>
    <w:p w14:paraId="44507283" w14:textId="77777777" w:rsidR="00831B94" w:rsidRPr="00831B94" w:rsidRDefault="00831B94" w:rsidP="00831B94">
      <w:pPr>
        <w:pStyle w:val="ListParagraph"/>
        <w:tabs>
          <w:tab w:val="left" w:pos="-260"/>
        </w:tabs>
        <w:spacing w:after="0" w:line="240" w:lineRule="auto"/>
        <w:ind w:left="450"/>
        <w:jc w:val="both"/>
        <w:rPr>
          <w:bCs/>
          <w:szCs w:val="28"/>
        </w:rPr>
      </w:pPr>
      <w:r w:rsidRPr="00831B94">
        <w:rPr>
          <w:bCs/>
          <w:szCs w:val="28"/>
        </w:rPr>
        <w:t>Đọc đoạn trích sau và trả lời câu hỏi:</w:t>
      </w:r>
    </w:p>
    <w:p w14:paraId="5D45DE3C" w14:textId="77777777" w:rsidR="00831B94" w:rsidRDefault="00831B94" w:rsidP="00831B94">
      <w:pPr>
        <w:pStyle w:val="ListParagraph"/>
        <w:tabs>
          <w:tab w:val="left" w:pos="-260"/>
        </w:tabs>
        <w:spacing w:after="0" w:line="240" w:lineRule="auto"/>
        <w:ind w:left="450"/>
        <w:jc w:val="center"/>
        <w:rPr>
          <w:b/>
          <w:bCs/>
          <w:szCs w:val="28"/>
          <w:lang w:val="nl-NL"/>
        </w:rPr>
      </w:pPr>
      <w:r w:rsidRPr="009A037D">
        <w:rPr>
          <w:b/>
          <w:bCs/>
          <w:szCs w:val="28"/>
          <w:lang w:val="nl-NL"/>
        </w:rPr>
        <w:t>Lục bát cha yêu</w:t>
      </w:r>
    </w:p>
    <w:p w14:paraId="5C6B8B0C" w14:textId="77777777" w:rsidR="00831B94" w:rsidRPr="00831B94" w:rsidRDefault="00831B94" w:rsidP="00831B94">
      <w:pPr>
        <w:shd w:val="clear" w:color="auto" w:fill="FFFFFF"/>
        <w:jc w:val="center"/>
        <w:rPr>
          <w:i/>
          <w:lang w:val="nl-NL"/>
        </w:rPr>
      </w:pPr>
      <w:r w:rsidRPr="00831B94">
        <w:rPr>
          <w:i/>
          <w:lang w:val="nl-NL"/>
        </w:rPr>
        <w:t>Cha ơi con nhớ những ngày</w:t>
      </w:r>
    </w:p>
    <w:p w14:paraId="24C230BD" w14:textId="77777777" w:rsidR="00831B94" w:rsidRPr="008A0830" w:rsidRDefault="00831B94" w:rsidP="00831B94">
      <w:pPr>
        <w:shd w:val="clear" w:color="auto" w:fill="FFFFFF"/>
        <w:jc w:val="center"/>
        <w:rPr>
          <w:i/>
        </w:rPr>
      </w:pPr>
      <w:r w:rsidRPr="008A0830">
        <w:rPr>
          <w:i/>
        </w:rPr>
        <w:t>Gian lao cực khổ cha cày đồng sâu</w:t>
      </w:r>
    </w:p>
    <w:p w14:paraId="48D49348" w14:textId="77777777" w:rsidR="00831B94" w:rsidRPr="008A0830" w:rsidRDefault="00831B94" w:rsidP="00831B94">
      <w:pPr>
        <w:shd w:val="clear" w:color="auto" w:fill="FFFFFF"/>
        <w:jc w:val="center"/>
        <w:rPr>
          <w:i/>
        </w:rPr>
      </w:pPr>
      <w:r w:rsidRPr="008A0830">
        <w:rPr>
          <w:i/>
        </w:rPr>
        <w:t>Dù cha tóc đã bạc màu</w:t>
      </w:r>
    </w:p>
    <w:p w14:paraId="1E231C15" w14:textId="77777777" w:rsidR="00831B94" w:rsidRPr="008A0830" w:rsidRDefault="00831B94" w:rsidP="00831B94">
      <w:pPr>
        <w:shd w:val="clear" w:color="auto" w:fill="FFFFFF"/>
        <w:jc w:val="center"/>
        <w:rPr>
          <w:i/>
        </w:rPr>
      </w:pPr>
      <w:r w:rsidRPr="008A0830">
        <w:rPr>
          <w:i/>
        </w:rPr>
        <w:t>Sức cha đã yếu có đâu sờn lòng</w:t>
      </w:r>
    </w:p>
    <w:p w14:paraId="43F90CD3" w14:textId="77777777" w:rsidR="00831B94" w:rsidRPr="008A0830" w:rsidRDefault="00831B94" w:rsidP="00831B94">
      <w:pPr>
        <w:shd w:val="clear" w:color="auto" w:fill="FFFFFF"/>
        <w:jc w:val="center"/>
        <w:rPr>
          <w:i/>
        </w:rPr>
      </w:pPr>
      <w:r w:rsidRPr="008A0830">
        <w:rPr>
          <w:i/>
        </w:rPr>
        <w:t> </w:t>
      </w:r>
    </w:p>
    <w:p w14:paraId="446DC129" w14:textId="77777777" w:rsidR="00831B94" w:rsidRPr="008A0830" w:rsidRDefault="00831B94" w:rsidP="00831B94">
      <w:pPr>
        <w:shd w:val="clear" w:color="auto" w:fill="FFFFFF"/>
        <w:jc w:val="center"/>
        <w:rPr>
          <w:i/>
        </w:rPr>
      </w:pPr>
      <w:r w:rsidRPr="008A0830">
        <w:rPr>
          <w:i/>
        </w:rPr>
        <w:t>Mong sao hạt lúa đơm bông</w:t>
      </w:r>
    </w:p>
    <w:p w14:paraId="419818D0" w14:textId="77777777" w:rsidR="00831B94" w:rsidRPr="008A0830" w:rsidRDefault="00831B94" w:rsidP="00831B94">
      <w:pPr>
        <w:shd w:val="clear" w:color="auto" w:fill="FFFFFF"/>
        <w:jc w:val="center"/>
        <w:rPr>
          <w:i/>
        </w:rPr>
      </w:pPr>
      <w:r w:rsidRPr="008A0830">
        <w:rPr>
          <w:i/>
        </w:rPr>
        <w:t>Cho con êm ấm no lòng cha vui</w:t>
      </w:r>
    </w:p>
    <w:p w14:paraId="02FCB204" w14:textId="77777777" w:rsidR="00831B94" w:rsidRPr="008A0830" w:rsidRDefault="00831B94" w:rsidP="00831B94">
      <w:pPr>
        <w:shd w:val="clear" w:color="auto" w:fill="FFFFFF"/>
        <w:jc w:val="center"/>
        <w:rPr>
          <w:i/>
        </w:rPr>
      </w:pPr>
      <w:r w:rsidRPr="008A0830">
        <w:rPr>
          <w:i/>
        </w:rPr>
        <w:t>Nhìn cha con ước một ngày</w:t>
      </w:r>
    </w:p>
    <w:p w14:paraId="3345FDC0" w14:textId="77777777" w:rsidR="00831B94" w:rsidRPr="008A0830" w:rsidRDefault="00831B94" w:rsidP="00831B94">
      <w:pPr>
        <w:shd w:val="clear" w:color="auto" w:fill="FFFFFF"/>
        <w:jc w:val="center"/>
        <w:rPr>
          <w:i/>
        </w:rPr>
      </w:pPr>
      <w:r w:rsidRPr="008A0830">
        <w:rPr>
          <w:i/>
        </w:rPr>
        <w:t>Công thành danh toại đáp đền công ơn</w:t>
      </w:r>
    </w:p>
    <w:p w14:paraId="1F246E5E" w14:textId="77777777" w:rsidR="00831B94" w:rsidRPr="008A0830" w:rsidRDefault="00831B94" w:rsidP="00831B94">
      <w:pPr>
        <w:shd w:val="clear" w:color="auto" w:fill="FFFFFF"/>
        <w:jc w:val="center"/>
        <w:rPr>
          <w:i/>
        </w:rPr>
      </w:pPr>
      <w:r w:rsidRPr="008A0830">
        <w:rPr>
          <w:i/>
        </w:rPr>
        <w:t> </w:t>
      </w:r>
    </w:p>
    <w:p w14:paraId="53AADECB" w14:textId="77777777" w:rsidR="00831B94" w:rsidRPr="008A0830" w:rsidRDefault="00831B94" w:rsidP="00831B94">
      <w:pPr>
        <w:shd w:val="clear" w:color="auto" w:fill="FFFFFF"/>
        <w:jc w:val="center"/>
        <w:rPr>
          <w:i/>
        </w:rPr>
      </w:pPr>
      <w:r w:rsidRPr="008A0830">
        <w:rPr>
          <w:i/>
        </w:rPr>
        <w:t>Giờ đây con đã lớn khôn</w:t>
      </w:r>
    </w:p>
    <w:p w14:paraId="5D31F8FF" w14:textId="77777777" w:rsidR="00831B94" w:rsidRPr="008A0830" w:rsidRDefault="00831B94" w:rsidP="00831B94">
      <w:pPr>
        <w:shd w:val="clear" w:color="auto" w:fill="FFFFFF"/>
        <w:jc w:val="center"/>
        <w:rPr>
          <w:i/>
        </w:rPr>
      </w:pPr>
      <w:r w:rsidRPr="008A0830">
        <w:rPr>
          <w:i/>
        </w:rPr>
        <w:t>Công ơn trời biển còn hơn non bồng</w:t>
      </w:r>
    </w:p>
    <w:p w14:paraId="612A3403" w14:textId="77777777" w:rsidR="00831B94" w:rsidRPr="008A0830" w:rsidRDefault="00831B94" w:rsidP="00831B94">
      <w:pPr>
        <w:shd w:val="clear" w:color="auto" w:fill="FFFFFF"/>
        <w:jc w:val="center"/>
        <w:rPr>
          <w:i/>
        </w:rPr>
      </w:pPr>
      <w:r w:rsidRPr="008A0830">
        <w:rPr>
          <w:i/>
        </w:rPr>
        <w:t>Con ơi! Con hãy làm người</w:t>
      </w:r>
    </w:p>
    <w:p w14:paraId="2B1A4E14" w14:textId="77777777" w:rsidR="00831B94" w:rsidRPr="008A0830" w:rsidRDefault="00831B94" w:rsidP="00831B94">
      <w:pPr>
        <w:shd w:val="clear" w:color="auto" w:fill="FFFFFF"/>
        <w:jc w:val="center"/>
        <w:rPr>
          <w:i/>
        </w:rPr>
      </w:pPr>
      <w:r w:rsidRPr="008A0830">
        <w:rPr>
          <w:i/>
        </w:rPr>
        <w:t>Sống sao cho tốt cha cười cha vui</w:t>
      </w:r>
    </w:p>
    <w:p w14:paraId="2B3219D4" w14:textId="77777777" w:rsidR="00831B94" w:rsidRPr="008A0830" w:rsidRDefault="00831B94" w:rsidP="00831B94">
      <w:pPr>
        <w:shd w:val="clear" w:color="auto" w:fill="FFFFFF"/>
        <w:jc w:val="center"/>
        <w:rPr>
          <w:i/>
        </w:rPr>
      </w:pPr>
      <w:r w:rsidRPr="008A0830">
        <w:rPr>
          <w:i/>
        </w:rPr>
        <w:t>Cha là vầng sáng thái dương</w:t>
      </w:r>
    </w:p>
    <w:p w14:paraId="3C159536" w14:textId="77777777" w:rsidR="00831B94" w:rsidRPr="008A0830" w:rsidRDefault="00831B94" w:rsidP="00831B94">
      <w:pPr>
        <w:shd w:val="clear" w:color="auto" w:fill="FFFFFF"/>
        <w:jc w:val="center"/>
        <w:rPr>
          <w:i/>
        </w:rPr>
      </w:pPr>
      <w:r w:rsidRPr="008A0830">
        <w:rPr>
          <w:i/>
        </w:rPr>
        <w:t>Dõi theo từng bước đoạn đường con đi</w:t>
      </w:r>
    </w:p>
    <w:p w14:paraId="2309FF20" w14:textId="77777777" w:rsidR="00831B94" w:rsidRPr="008A0830" w:rsidRDefault="00831B94" w:rsidP="00831B94">
      <w:pPr>
        <w:shd w:val="clear" w:color="auto" w:fill="FFFFFF"/>
        <w:jc w:val="center"/>
        <w:rPr>
          <w:i/>
        </w:rPr>
      </w:pPr>
      <w:r w:rsidRPr="008A0830">
        <w:rPr>
          <w:i/>
        </w:rPr>
        <w:t>Mỗi lần vấp ngã hay khi</w:t>
      </w:r>
    </w:p>
    <w:p w14:paraId="518D458B" w14:textId="77777777" w:rsidR="00831B94" w:rsidRPr="008A0830" w:rsidRDefault="00831B94" w:rsidP="00831B94">
      <w:pPr>
        <w:shd w:val="clear" w:color="auto" w:fill="FFFFFF"/>
        <w:jc w:val="center"/>
        <w:rPr>
          <w:i/>
        </w:rPr>
      </w:pPr>
      <w:r w:rsidRPr="008A0830">
        <w:rPr>
          <w:i/>
        </w:rPr>
        <w:t>Con đau đớn nhất cha thì động viên</w:t>
      </w:r>
    </w:p>
    <w:p w14:paraId="33B1B3F2" w14:textId="77777777" w:rsidR="00831B94" w:rsidRPr="008A0830" w:rsidRDefault="00831B94" w:rsidP="00831B94">
      <w:pPr>
        <w:shd w:val="clear" w:color="auto" w:fill="FFFFFF"/>
        <w:jc w:val="center"/>
        <w:rPr>
          <w:i/>
        </w:rPr>
      </w:pPr>
      <w:r w:rsidRPr="008A0830">
        <w:rPr>
          <w:i/>
        </w:rPr>
        <w:t> </w:t>
      </w:r>
    </w:p>
    <w:p w14:paraId="43512B92" w14:textId="77777777" w:rsidR="00831B94" w:rsidRPr="008A0830" w:rsidRDefault="00831B94" w:rsidP="00831B94">
      <w:pPr>
        <w:shd w:val="clear" w:color="auto" w:fill="FFFFFF"/>
        <w:jc w:val="center"/>
        <w:rPr>
          <w:i/>
        </w:rPr>
      </w:pPr>
      <w:r w:rsidRPr="008A0830">
        <w:rPr>
          <w:i/>
        </w:rPr>
        <w:t>Tình cha trời rộng thiêng liêng</w:t>
      </w:r>
    </w:p>
    <w:p w14:paraId="1C016605" w14:textId="77777777" w:rsidR="00831B94" w:rsidRPr="008A0830" w:rsidRDefault="00831B94" w:rsidP="00831B94">
      <w:pPr>
        <w:shd w:val="clear" w:color="auto" w:fill="FFFFFF"/>
        <w:jc w:val="center"/>
        <w:rPr>
          <w:i/>
        </w:rPr>
      </w:pPr>
      <w:r w:rsidRPr="008A0830">
        <w:rPr>
          <w:i/>
        </w:rPr>
        <w:t>Có cha con có trời riêng tâm tình</w:t>
      </w:r>
    </w:p>
    <w:p w14:paraId="7CB38975" w14:textId="77777777" w:rsidR="00831B94" w:rsidRPr="008A0830" w:rsidRDefault="00831B94" w:rsidP="00831B94">
      <w:pPr>
        <w:shd w:val="clear" w:color="auto" w:fill="FFFFFF"/>
        <w:jc w:val="center"/>
        <w:rPr>
          <w:i/>
        </w:rPr>
      </w:pPr>
      <w:r w:rsidRPr="008A0830">
        <w:rPr>
          <w:i/>
        </w:rPr>
        <w:t>Cha là ánh sáng bình minh</w:t>
      </w:r>
    </w:p>
    <w:p w14:paraId="0EAD3DD3" w14:textId="77777777" w:rsidR="00831B94" w:rsidRPr="008A0830" w:rsidRDefault="00831B94" w:rsidP="00831B94">
      <w:pPr>
        <w:shd w:val="clear" w:color="auto" w:fill="FFFFFF"/>
        <w:jc w:val="center"/>
        <w:rPr>
          <w:i/>
        </w:rPr>
      </w:pPr>
      <w:r w:rsidRPr="008A0830">
        <w:rPr>
          <w:i/>
        </w:rPr>
        <w:t>Cha là non cả ân tình bao la.</w:t>
      </w:r>
    </w:p>
    <w:p w14:paraId="272985EB" w14:textId="77777777" w:rsidR="00831B94" w:rsidRDefault="00831B94" w:rsidP="00831B94">
      <w:pPr>
        <w:shd w:val="clear" w:color="auto" w:fill="FFFFFF"/>
        <w:jc w:val="center"/>
        <w:rPr>
          <w:b/>
          <w:i/>
        </w:rPr>
      </w:pPr>
      <w:r w:rsidRPr="008A0830">
        <w:rPr>
          <w:b/>
          <w:i/>
          <w:color w:val="444444"/>
        </w:rPr>
        <w:t xml:space="preserve">                                           </w:t>
      </w:r>
      <w:r w:rsidRPr="008A0830">
        <w:rPr>
          <w:b/>
          <w:i/>
        </w:rPr>
        <w:t>(Võ Hoàng)</w:t>
      </w:r>
    </w:p>
    <w:p w14:paraId="7F036009" w14:textId="77777777" w:rsidR="00831B94" w:rsidRPr="008A0830" w:rsidRDefault="00831B94" w:rsidP="00831B94">
      <w:pPr>
        <w:shd w:val="clear" w:color="auto" w:fill="FFFFFF"/>
        <w:jc w:val="both"/>
        <w:rPr>
          <w:b/>
          <w:i/>
        </w:rPr>
      </w:pPr>
    </w:p>
    <w:p w14:paraId="3F88270A" w14:textId="77777777" w:rsidR="00831B94" w:rsidRDefault="00831B94" w:rsidP="00831B94">
      <w:pPr>
        <w:ind w:firstLine="720"/>
        <w:jc w:val="both"/>
        <w:rPr>
          <w:b/>
          <w:i/>
        </w:rPr>
      </w:pPr>
      <w:r w:rsidRPr="00EB1153">
        <w:rPr>
          <w:b/>
          <w:i/>
        </w:rPr>
        <w:t>Em hãy viết đáp án (từ câu 1 đến câu 8) bằng cách ghi chữ cái ở đầu câu trả lời đúng nhất vào bài làm (</w:t>
      </w:r>
      <w:r>
        <w:rPr>
          <w:b/>
          <w:i/>
        </w:rPr>
        <w:t>4</w:t>
      </w:r>
      <w:r w:rsidRPr="00EB1153">
        <w:rPr>
          <w:b/>
          <w:i/>
        </w:rPr>
        <w:t xml:space="preserve">,0 điểm). </w:t>
      </w:r>
    </w:p>
    <w:p w14:paraId="654E8884" w14:textId="77777777" w:rsidR="00831B94" w:rsidRPr="008A0830" w:rsidRDefault="00831B94" w:rsidP="00831B94">
      <w:pPr>
        <w:spacing w:line="276" w:lineRule="auto"/>
        <w:jc w:val="both"/>
        <w:rPr>
          <w:rFonts w:eastAsia="Calibri"/>
          <w:iCs/>
        </w:rPr>
      </w:pPr>
      <w:r w:rsidRPr="008A0830">
        <w:rPr>
          <w:rFonts w:eastAsia="Calibri"/>
          <w:b/>
        </w:rPr>
        <w:t>Câu 1.</w:t>
      </w:r>
      <w:r w:rsidRPr="008A0830">
        <w:rPr>
          <w:rFonts w:eastAsia="Calibri"/>
          <w:iCs/>
        </w:rPr>
        <w:t xml:space="preserve"> Xác định phương thức biểu đạt chính củ</w:t>
      </w:r>
      <w:r>
        <w:rPr>
          <w:rFonts w:eastAsia="Calibri"/>
          <w:iCs/>
        </w:rPr>
        <w:t>a văn bản?</w:t>
      </w:r>
    </w:p>
    <w:p w14:paraId="10D820A6" w14:textId="77777777" w:rsidR="00831B94" w:rsidRPr="008A0830" w:rsidRDefault="00831B94" w:rsidP="00831B94">
      <w:pPr>
        <w:spacing w:line="276" w:lineRule="auto"/>
        <w:jc w:val="both"/>
        <w:rPr>
          <w:b/>
          <w:i/>
        </w:rPr>
      </w:pPr>
      <w:r w:rsidRPr="008A0830">
        <w:rPr>
          <w:rFonts w:eastAsia="Calibri"/>
        </w:rPr>
        <w:t xml:space="preserve">A. </w:t>
      </w:r>
      <w:r w:rsidRPr="008A0830">
        <w:rPr>
          <w:lang w:val="vi-VN"/>
        </w:rPr>
        <w:t xml:space="preserve">Tự sự               </w:t>
      </w:r>
      <w:r w:rsidRPr="008A0830">
        <w:t xml:space="preserve">        </w:t>
      </w:r>
      <w:r w:rsidRPr="008A0830">
        <w:rPr>
          <w:lang w:val="vi-VN"/>
        </w:rPr>
        <w:t xml:space="preserve">B. </w:t>
      </w:r>
      <w:r w:rsidRPr="008A0830">
        <w:t>M</w:t>
      </w:r>
      <w:r w:rsidRPr="008A0830">
        <w:rPr>
          <w:lang w:val="vi-VN"/>
        </w:rPr>
        <w:t xml:space="preserve">iêu tả             </w:t>
      </w:r>
      <w:r w:rsidRPr="008A0830">
        <w:t xml:space="preserve">   </w:t>
      </w:r>
      <w:r w:rsidRPr="008A0830">
        <w:rPr>
          <w:lang w:val="vi-VN"/>
        </w:rPr>
        <w:t xml:space="preserve"> C. Biểu cảm            </w:t>
      </w:r>
      <w:r w:rsidRPr="008A0830">
        <w:t xml:space="preserve">    </w:t>
      </w:r>
      <w:r w:rsidRPr="008A0830">
        <w:rPr>
          <w:lang w:val="vi-VN"/>
        </w:rPr>
        <w:t>D. Nghị luận</w:t>
      </w:r>
    </w:p>
    <w:p w14:paraId="4E693AF9" w14:textId="77777777" w:rsidR="00831B94" w:rsidRPr="008A0830" w:rsidRDefault="00831B94" w:rsidP="00831B94">
      <w:pPr>
        <w:jc w:val="both"/>
      </w:pPr>
      <w:r w:rsidRPr="008A0830">
        <w:rPr>
          <w:b/>
        </w:rPr>
        <w:t>Câu 2</w:t>
      </w:r>
      <w:r w:rsidRPr="008A0830">
        <w:t>. Ngữ liệu trên được viết bằng thể thơ gì?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5"/>
        <w:gridCol w:w="4645"/>
      </w:tblGrid>
      <w:tr w:rsidR="00831B94" w:rsidRPr="008A0830" w14:paraId="592591F9" w14:textId="77777777" w:rsidTr="00FD4E24">
        <w:trPr>
          <w:trHeight w:val="78"/>
        </w:trPr>
        <w:tc>
          <w:tcPr>
            <w:tcW w:w="4645" w:type="dxa"/>
            <w:shd w:val="clear" w:color="auto" w:fill="auto"/>
          </w:tcPr>
          <w:p w14:paraId="360844EA" w14:textId="77777777" w:rsidR="00831B94" w:rsidRPr="008A0830" w:rsidRDefault="00831B94" w:rsidP="00FD4E24">
            <w:pPr>
              <w:ind w:firstLine="720"/>
              <w:jc w:val="both"/>
            </w:pPr>
            <w:r w:rsidRPr="008A0830">
              <w:t>A. Thơ lục bát</w:t>
            </w:r>
          </w:p>
        </w:tc>
        <w:tc>
          <w:tcPr>
            <w:tcW w:w="4645" w:type="dxa"/>
            <w:shd w:val="clear" w:color="auto" w:fill="auto"/>
          </w:tcPr>
          <w:p w14:paraId="76489268" w14:textId="77777777" w:rsidR="00831B94" w:rsidRPr="008A0830" w:rsidRDefault="00831B94" w:rsidP="00FD4E24">
            <w:pPr>
              <w:jc w:val="both"/>
            </w:pPr>
            <w:r w:rsidRPr="008A0830">
              <w:t>B. Thơ bốn chữ</w:t>
            </w:r>
          </w:p>
        </w:tc>
      </w:tr>
      <w:tr w:rsidR="00831B94" w:rsidRPr="008A0830" w14:paraId="3CDBA59B" w14:textId="77777777" w:rsidTr="00FD4E24">
        <w:trPr>
          <w:trHeight w:val="134"/>
        </w:trPr>
        <w:tc>
          <w:tcPr>
            <w:tcW w:w="4645" w:type="dxa"/>
            <w:shd w:val="clear" w:color="auto" w:fill="auto"/>
          </w:tcPr>
          <w:p w14:paraId="115DD068" w14:textId="77777777" w:rsidR="00831B94" w:rsidRPr="008A0830" w:rsidRDefault="00831B94" w:rsidP="00FD4E24">
            <w:pPr>
              <w:ind w:firstLine="720"/>
              <w:jc w:val="both"/>
            </w:pPr>
            <w:r w:rsidRPr="008A0830">
              <w:t>C. Thơ năm chữ</w:t>
            </w:r>
          </w:p>
        </w:tc>
        <w:tc>
          <w:tcPr>
            <w:tcW w:w="4645" w:type="dxa"/>
            <w:shd w:val="clear" w:color="auto" w:fill="auto"/>
          </w:tcPr>
          <w:p w14:paraId="5710DC2E" w14:textId="77777777" w:rsidR="00831B94" w:rsidRPr="008A0830" w:rsidRDefault="00831B94" w:rsidP="00FD4E24">
            <w:pPr>
              <w:jc w:val="both"/>
            </w:pPr>
            <w:r w:rsidRPr="008A0830">
              <w:t>D. Thơ tứ tuyệt    </w:t>
            </w:r>
          </w:p>
        </w:tc>
      </w:tr>
    </w:tbl>
    <w:p w14:paraId="516CFD6E" w14:textId="77777777" w:rsidR="00831B94" w:rsidRPr="008A0830" w:rsidRDefault="00831B94" w:rsidP="00831B94">
      <w:pPr>
        <w:spacing w:line="276" w:lineRule="auto"/>
        <w:jc w:val="both"/>
      </w:pPr>
      <w:r w:rsidRPr="008A0830">
        <w:rPr>
          <w:b/>
        </w:rPr>
        <w:t xml:space="preserve">Câu 3. </w:t>
      </w:r>
      <w:r w:rsidRPr="008A0830">
        <w:t>Đối tượng biểu cảm của đoạn trích trên là ai?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6"/>
        <w:gridCol w:w="4636"/>
      </w:tblGrid>
      <w:tr w:rsidR="00831B94" w:rsidRPr="008A0830" w14:paraId="4BF1C075" w14:textId="77777777" w:rsidTr="00FD4E24">
        <w:trPr>
          <w:trHeight w:val="292"/>
        </w:trPr>
        <w:tc>
          <w:tcPr>
            <w:tcW w:w="4636" w:type="dxa"/>
            <w:shd w:val="clear" w:color="auto" w:fill="auto"/>
          </w:tcPr>
          <w:p w14:paraId="5D4341CC" w14:textId="77777777" w:rsidR="00831B94" w:rsidRPr="008A0830" w:rsidRDefault="00831B94" w:rsidP="00FD4E24">
            <w:pPr>
              <w:spacing w:line="276" w:lineRule="auto"/>
              <w:jc w:val="both"/>
            </w:pPr>
            <w:r w:rsidRPr="008A0830">
              <w:t>A. Người con</w:t>
            </w:r>
          </w:p>
        </w:tc>
        <w:tc>
          <w:tcPr>
            <w:tcW w:w="4636" w:type="dxa"/>
            <w:shd w:val="clear" w:color="auto" w:fill="auto"/>
          </w:tcPr>
          <w:p w14:paraId="78400AF8" w14:textId="77777777" w:rsidR="00831B94" w:rsidRPr="008A0830" w:rsidRDefault="00831B94" w:rsidP="00FD4E24">
            <w:pPr>
              <w:spacing w:line="276" w:lineRule="auto"/>
              <w:jc w:val="both"/>
            </w:pPr>
            <w:r w:rsidRPr="008A0830">
              <w:t>B. Người mẹ</w:t>
            </w:r>
          </w:p>
        </w:tc>
      </w:tr>
      <w:tr w:rsidR="00831B94" w:rsidRPr="008A0830" w14:paraId="115282F1" w14:textId="77777777" w:rsidTr="00FD4E24">
        <w:trPr>
          <w:trHeight w:val="261"/>
        </w:trPr>
        <w:tc>
          <w:tcPr>
            <w:tcW w:w="4636" w:type="dxa"/>
            <w:shd w:val="clear" w:color="auto" w:fill="auto"/>
          </w:tcPr>
          <w:p w14:paraId="147125CB" w14:textId="77777777" w:rsidR="00831B94" w:rsidRPr="008A0830" w:rsidRDefault="00831B94" w:rsidP="00FD4E24">
            <w:pPr>
              <w:spacing w:line="276" w:lineRule="auto"/>
              <w:jc w:val="both"/>
            </w:pPr>
            <w:r w:rsidRPr="008A0830">
              <w:t>C. Người cha</w:t>
            </w:r>
          </w:p>
        </w:tc>
        <w:tc>
          <w:tcPr>
            <w:tcW w:w="4636" w:type="dxa"/>
            <w:shd w:val="clear" w:color="auto" w:fill="auto"/>
          </w:tcPr>
          <w:p w14:paraId="53C395B1" w14:textId="77777777" w:rsidR="00831B94" w:rsidRPr="008A0830" w:rsidRDefault="00831B94" w:rsidP="00FD4E24">
            <w:pPr>
              <w:spacing w:line="276" w:lineRule="auto"/>
              <w:jc w:val="both"/>
            </w:pPr>
            <w:r w:rsidRPr="008A0830">
              <w:t>D. Người cha và người con</w:t>
            </w:r>
          </w:p>
        </w:tc>
      </w:tr>
    </w:tbl>
    <w:p w14:paraId="257610A6" w14:textId="77777777" w:rsidR="00831B94" w:rsidRPr="008A0830" w:rsidRDefault="00831B94" w:rsidP="00831B94">
      <w:pPr>
        <w:spacing w:line="276" w:lineRule="auto"/>
        <w:jc w:val="both"/>
        <w:rPr>
          <w:b/>
        </w:rPr>
      </w:pPr>
      <w:r w:rsidRPr="008A0830">
        <w:rPr>
          <w:b/>
        </w:rPr>
        <w:t xml:space="preserve">Câu 4. </w:t>
      </w:r>
      <w:r w:rsidRPr="008A0830">
        <w:t>Hình ảnh nào được nhắc đến trong đoạn trích?</w:t>
      </w:r>
    </w:p>
    <w:p w14:paraId="3D697384" w14:textId="77777777" w:rsidR="00831B94" w:rsidRPr="008A0830" w:rsidRDefault="00831B94" w:rsidP="00831B94">
      <w:pPr>
        <w:spacing w:line="276" w:lineRule="auto"/>
        <w:jc w:val="both"/>
      </w:pPr>
      <w:r w:rsidRPr="008A0830">
        <w:lastRenderedPageBreak/>
        <w:t xml:space="preserve">A. </w:t>
      </w:r>
      <w:r w:rsidRPr="008A0830">
        <w:rPr>
          <w:iCs/>
        </w:rPr>
        <w:t>dòng sông, con đò, gốc đa, ao cá</w:t>
      </w:r>
    </w:p>
    <w:p w14:paraId="1181662C" w14:textId="77777777" w:rsidR="00831B94" w:rsidRPr="008A0830" w:rsidRDefault="00831B94" w:rsidP="00831B94">
      <w:pPr>
        <w:spacing w:line="276" w:lineRule="auto"/>
        <w:jc w:val="both"/>
      </w:pPr>
      <w:r w:rsidRPr="008A0830">
        <w:t>B. đồng sâu, tóc, hạt lúa, thái dương</w:t>
      </w:r>
    </w:p>
    <w:p w14:paraId="2C3969F2" w14:textId="77777777" w:rsidR="00831B94" w:rsidRPr="008A0830" w:rsidRDefault="00831B94" w:rsidP="00831B94">
      <w:pPr>
        <w:spacing w:line="276" w:lineRule="auto"/>
        <w:jc w:val="both"/>
      </w:pPr>
      <w:r w:rsidRPr="008A0830">
        <w:t xml:space="preserve">C. </w:t>
      </w:r>
      <w:r w:rsidRPr="008A0830">
        <w:rPr>
          <w:iCs/>
        </w:rPr>
        <w:t>bến nước, gốc đa, bụi tre, ao cá</w:t>
      </w:r>
    </w:p>
    <w:p w14:paraId="31A23917" w14:textId="77777777" w:rsidR="00831B94" w:rsidRPr="008A0830" w:rsidRDefault="00831B94" w:rsidP="00831B94">
      <w:pPr>
        <w:spacing w:line="276" w:lineRule="auto"/>
        <w:jc w:val="both"/>
      </w:pPr>
      <w:r w:rsidRPr="008A0830">
        <w:t>D.</w:t>
      </w:r>
      <w:r w:rsidRPr="008A0830">
        <w:rPr>
          <w:iCs/>
        </w:rPr>
        <w:t xml:space="preserve"> giếng nước, gốc đa,ngôi nhà,cánh diều</w:t>
      </w:r>
    </w:p>
    <w:p w14:paraId="3774E878" w14:textId="77777777" w:rsidR="00831B94" w:rsidRPr="008A0830" w:rsidRDefault="00831B94" w:rsidP="00831B94">
      <w:pPr>
        <w:jc w:val="both"/>
      </w:pPr>
      <w:r w:rsidRPr="008A0830">
        <w:rPr>
          <w:b/>
        </w:rPr>
        <w:t>Câu 5.</w:t>
      </w:r>
      <w:r w:rsidRPr="008A0830">
        <w:t xml:space="preserve"> Hai câu thơ sau sử dụng biện pháp tu từ gì?</w:t>
      </w:r>
    </w:p>
    <w:p w14:paraId="1B071784" w14:textId="77777777" w:rsidR="00831B94" w:rsidRPr="008A0830" w:rsidRDefault="00831B94" w:rsidP="00831B94">
      <w:pPr>
        <w:jc w:val="center"/>
        <w:rPr>
          <w:i/>
        </w:rPr>
      </w:pPr>
      <w:r w:rsidRPr="008A0830">
        <w:rPr>
          <w:i/>
        </w:rPr>
        <w:t>Cha là vầng sáng thái dương</w:t>
      </w:r>
    </w:p>
    <w:p w14:paraId="7A1DE736" w14:textId="77777777" w:rsidR="00831B94" w:rsidRPr="008A0830" w:rsidRDefault="00831B94" w:rsidP="00831B94">
      <w:pPr>
        <w:jc w:val="center"/>
        <w:rPr>
          <w:i/>
        </w:rPr>
      </w:pPr>
      <w:r w:rsidRPr="008A0830">
        <w:rPr>
          <w:i/>
        </w:rPr>
        <w:t>Dõi theo từng bước đoạn đường con đi</w:t>
      </w:r>
    </w:p>
    <w:p w14:paraId="683BEEA9" w14:textId="77777777" w:rsidR="00831B94" w:rsidRPr="008A0830" w:rsidRDefault="00831B94" w:rsidP="00831B94">
      <w:pPr>
        <w:spacing w:line="276" w:lineRule="auto"/>
        <w:jc w:val="both"/>
      </w:pPr>
      <w:r w:rsidRPr="008A0830">
        <w:t>A. So sánh</w:t>
      </w:r>
      <w:r w:rsidRPr="008A0830">
        <w:tab/>
      </w:r>
      <w:r w:rsidRPr="008A0830">
        <w:tab/>
        <w:t>B. Ẩn dụ              C. Nhân hóa                      D. Hoán dụ</w:t>
      </w:r>
    </w:p>
    <w:p w14:paraId="5E3FC6E6" w14:textId="77777777" w:rsidR="00831B94" w:rsidRPr="008A0830" w:rsidRDefault="00831B94" w:rsidP="00831B94">
      <w:pPr>
        <w:jc w:val="both"/>
        <w:rPr>
          <w:b/>
        </w:rPr>
      </w:pPr>
    </w:p>
    <w:p w14:paraId="4FBE48E9" w14:textId="77777777" w:rsidR="00831B94" w:rsidRPr="008A0830" w:rsidRDefault="00831B94" w:rsidP="00831B94">
      <w:pPr>
        <w:jc w:val="both"/>
        <w:rPr>
          <w:bCs/>
          <w:sz w:val="26"/>
          <w:szCs w:val="26"/>
          <w:lang w:val="it-IT" w:eastAsia="ja-JP"/>
        </w:rPr>
      </w:pPr>
      <w:r w:rsidRPr="008A0830">
        <w:rPr>
          <w:b/>
        </w:rPr>
        <w:t xml:space="preserve">Câu 6. </w:t>
      </w:r>
      <w:r w:rsidRPr="008A0830">
        <w:t>Em hiểu nghĩa của từ “</w:t>
      </w:r>
      <w:r w:rsidRPr="008A0830">
        <w:rPr>
          <w:b/>
          <w:i/>
        </w:rPr>
        <w:t>thái dương</w:t>
      </w:r>
      <w:r w:rsidRPr="008A0830">
        <w:rPr>
          <w:bCs/>
        </w:rPr>
        <w:t>” trong câu “</w:t>
      </w:r>
      <w:r w:rsidRPr="008A0830">
        <w:rPr>
          <w:bCs/>
          <w:i/>
        </w:rPr>
        <w:t xml:space="preserve">Cha là vầng sáng thái dương” </w:t>
      </w:r>
      <w:r w:rsidRPr="008A0830">
        <w:rPr>
          <w:bCs/>
        </w:rPr>
        <w:t>là</w:t>
      </w:r>
      <w:r w:rsidRPr="008A0830">
        <w:rPr>
          <w:bCs/>
          <w:sz w:val="26"/>
          <w:szCs w:val="26"/>
        </w:rPr>
        <w:t xml:space="preserve"> gì?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831B94" w:rsidRPr="008A0830" w14:paraId="0D6C02A1" w14:textId="77777777" w:rsidTr="00FD4E24">
        <w:tc>
          <w:tcPr>
            <w:tcW w:w="2322" w:type="dxa"/>
          </w:tcPr>
          <w:p w14:paraId="51FFE6F0" w14:textId="77777777" w:rsidR="00831B94" w:rsidRPr="008A0830" w:rsidRDefault="00831B94" w:rsidP="00FD4E24">
            <w:pPr>
              <w:spacing w:line="276" w:lineRule="auto"/>
              <w:jc w:val="both"/>
            </w:pPr>
            <w:r w:rsidRPr="008A0830">
              <w:t>A. Mặt trời</w:t>
            </w:r>
          </w:p>
        </w:tc>
        <w:tc>
          <w:tcPr>
            <w:tcW w:w="2322" w:type="dxa"/>
          </w:tcPr>
          <w:p w14:paraId="614B6C4A" w14:textId="77777777" w:rsidR="00831B94" w:rsidRPr="008A0830" w:rsidRDefault="00831B94" w:rsidP="00FD4E24">
            <w:pPr>
              <w:spacing w:line="276" w:lineRule="auto"/>
              <w:jc w:val="both"/>
            </w:pPr>
            <w:r w:rsidRPr="008A0830">
              <w:t>B. Mặt trăng</w:t>
            </w:r>
          </w:p>
        </w:tc>
        <w:tc>
          <w:tcPr>
            <w:tcW w:w="2322" w:type="dxa"/>
          </w:tcPr>
          <w:p w14:paraId="25862A53" w14:textId="77777777" w:rsidR="00831B94" w:rsidRPr="008A0830" w:rsidRDefault="00831B94" w:rsidP="00FD4E24">
            <w:pPr>
              <w:spacing w:line="276" w:lineRule="auto"/>
              <w:jc w:val="both"/>
            </w:pPr>
            <w:r w:rsidRPr="008A0830">
              <w:t>C. Biển lớn</w:t>
            </w:r>
          </w:p>
        </w:tc>
        <w:tc>
          <w:tcPr>
            <w:tcW w:w="2322" w:type="dxa"/>
          </w:tcPr>
          <w:p w14:paraId="27128B05" w14:textId="77777777" w:rsidR="00831B94" w:rsidRPr="008A0830" w:rsidRDefault="00831B94" w:rsidP="00FD4E24">
            <w:pPr>
              <w:spacing w:line="276" w:lineRule="auto"/>
              <w:jc w:val="both"/>
            </w:pPr>
            <w:r w:rsidRPr="008A0830">
              <w:t>D. Núi cao</w:t>
            </w:r>
          </w:p>
        </w:tc>
      </w:tr>
    </w:tbl>
    <w:p w14:paraId="03AD9CBB" w14:textId="77777777" w:rsidR="00831B94" w:rsidRPr="008A0830" w:rsidRDefault="00831B94" w:rsidP="00831B9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A0830">
        <w:rPr>
          <w:rStyle w:val="Strong"/>
          <w:sz w:val="28"/>
          <w:szCs w:val="28"/>
        </w:rPr>
        <w:t xml:space="preserve">Câu 7. </w:t>
      </w:r>
      <w:r w:rsidRPr="008A0830">
        <w:rPr>
          <w:sz w:val="28"/>
          <w:szCs w:val="28"/>
        </w:rPr>
        <w:t>Nội dung chính của bài thơ trên là gì?</w:t>
      </w:r>
    </w:p>
    <w:p w14:paraId="366254ED" w14:textId="77777777" w:rsidR="00831B94" w:rsidRPr="008A0830" w:rsidRDefault="00831B94" w:rsidP="00831B9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A0830">
        <w:rPr>
          <w:sz w:val="28"/>
          <w:szCs w:val="28"/>
        </w:rPr>
        <w:t>A. Ca ngợi tình yêu quê hương của cha qua những buổi hai cha con đi cày. </w:t>
      </w:r>
    </w:p>
    <w:p w14:paraId="7560DB44" w14:textId="77777777" w:rsidR="00831B94" w:rsidRPr="008A0830" w:rsidRDefault="00831B94" w:rsidP="00831B9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A0830">
        <w:rPr>
          <w:sz w:val="28"/>
          <w:szCs w:val="28"/>
        </w:rPr>
        <w:t>B. Khắc họa hình ảnh người con luôn mang đến cho cha những vất vả ưu phiền. </w:t>
      </w:r>
    </w:p>
    <w:p w14:paraId="1FC8B15F" w14:textId="77777777" w:rsidR="00831B94" w:rsidRPr="008A0830" w:rsidRDefault="00831B94" w:rsidP="00831B9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A0830">
        <w:rPr>
          <w:sz w:val="28"/>
          <w:szCs w:val="28"/>
        </w:rPr>
        <w:t>C. Ca ngợi những tháng ngày gian lao, cực khổ của cha trong việc nuôi con.</w:t>
      </w:r>
    </w:p>
    <w:p w14:paraId="7149521D" w14:textId="77777777" w:rsidR="00831B94" w:rsidRPr="00831B94" w:rsidRDefault="00831B94" w:rsidP="00831B9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8A0830">
        <w:rPr>
          <w:sz w:val="28"/>
          <w:szCs w:val="28"/>
        </w:rPr>
        <w:t xml:space="preserve">D. </w:t>
      </w:r>
      <w:r w:rsidRPr="00831B94">
        <w:rPr>
          <w:bCs/>
          <w:sz w:val="28"/>
          <w:szCs w:val="28"/>
        </w:rPr>
        <w:t>Khắc họa hình ảnh người cha rất mực yêu thương con, hi sinh tất cả vì con.</w:t>
      </w:r>
    </w:p>
    <w:p w14:paraId="24E0231D" w14:textId="77777777" w:rsidR="00831B94" w:rsidRPr="008A0830" w:rsidRDefault="00831B94" w:rsidP="00831B94">
      <w:pPr>
        <w:spacing w:line="276" w:lineRule="auto"/>
        <w:jc w:val="both"/>
      </w:pPr>
      <w:r w:rsidRPr="008A0830">
        <w:rPr>
          <w:b/>
        </w:rPr>
        <w:t>Câu 8</w:t>
      </w:r>
      <w:r w:rsidRPr="008A0830">
        <w:rPr>
          <w:bCs/>
        </w:rPr>
        <w:t>.</w:t>
      </w:r>
      <w:r w:rsidRPr="008A0830">
        <w:t xml:space="preserve"> Trong bài thơ, người con cảm nhận tình cảm của cha đối với mình như thế nào?</w:t>
      </w:r>
    </w:p>
    <w:p w14:paraId="45AFDDAF" w14:textId="77777777" w:rsidR="00831B94" w:rsidRPr="008A0830" w:rsidRDefault="00831B94" w:rsidP="00831B94">
      <w:pPr>
        <w:jc w:val="both"/>
      </w:pPr>
      <w:r w:rsidRPr="008A0830">
        <w:t>A. Nâng niu, chăm sóc và chiều chuộng, vỗ về</w:t>
      </w:r>
    </w:p>
    <w:p w14:paraId="06D86DBA" w14:textId="77777777" w:rsidR="00831B94" w:rsidRPr="008A0830" w:rsidRDefault="00831B94" w:rsidP="00831B94">
      <w:pPr>
        <w:jc w:val="both"/>
      </w:pPr>
      <w:r w:rsidRPr="008A0830">
        <w:t xml:space="preserve">B. Yêu thương, rất mực cưng chiều và dễ dãi </w:t>
      </w:r>
    </w:p>
    <w:p w14:paraId="37F6224E" w14:textId="77777777" w:rsidR="00831B94" w:rsidRPr="008A0830" w:rsidRDefault="00831B94" w:rsidP="00831B94">
      <w:pPr>
        <w:jc w:val="both"/>
      </w:pPr>
      <w:r w:rsidRPr="008A0830">
        <w:t>C. Rất nghiêm khắc, lạnh lùng và khắt khe dạy bảo</w:t>
      </w:r>
    </w:p>
    <w:p w14:paraId="788EEAD7" w14:textId="77777777" w:rsidR="00831B94" w:rsidRPr="008A0830" w:rsidRDefault="00831B94" w:rsidP="00831B94">
      <w:pPr>
        <w:jc w:val="both"/>
      </w:pPr>
      <w:r w:rsidRPr="008A0830">
        <w:t>D. Yêu thương, quan tâm, lo lắng, chăm sóc chu đáo</w:t>
      </w:r>
    </w:p>
    <w:p w14:paraId="1DD43883" w14:textId="77777777" w:rsidR="00831B94" w:rsidRPr="008A0830" w:rsidRDefault="00831B94" w:rsidP="00831B9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i/>
        </w:rPr>
      </w:pPr>
    </w:p>
    <w:p w14:paraId="7188BD8C" w14:textId="77777777" w:rsidR="00831B94" w:rsidRPr="00BF5FC9" w:rsidRDefault="00831B94" w:rsidP="00831B9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BF5FC9">
        <w:rPr>
          <w:b/>
          <w:i/>
          <w:sz w:val="28"/>
          <w:szCs w:val="28"/>
        </w:rPr>
        <w:t>Từ câu 9 đến câu 10, em hãy viết câu trả lời của mình vào bài làm (2,0 điểm).</w:t>
      </w:r>
    </w:p>
    <w:p w14:paraId="25DC9A66" w14:textId="77777777" w:rsidR="00831B94" w:rsidRPr="00BF5FC9" w:rsidRDefault="00831B94" w:rsidP="00831B94">
      <w:pPr>
        <w:rPr>
          <w:color w:val="000000"/>
        </w:rPr>
      </w:pPr>
      <w:r w:rsidRPr="0009395C">
        <w:rPr>
          <w:b/>
        </w:rPr>
        <w:t>Câu 9</w:t>
      </w:r>
      <w:r w:rsidRPr="00BF5FC9">
        <w:t xml:space="preserve">. (1,0 điểm): </w:t>
      </w:r>
      <w:r w:rsidRPr="00BF5FC9">
        <w:rPr>
          <w:color w:val="000000"/>
        </w:rPr>
        <w:t>Chỉ ra và phân tích tác dụng của biện pháp tu từ nổi bật được sử dụng trong hai câu thơ sau:</w:t>
      </w:r>
    </w:p>
    <w:p w14:paraId="1B1BFC52" w14:textId="77777777" w:rsidR="00831B94" w:rsidRPr="00BF5FC9" w:rsidRDefault="00831B94" w:rsidP="00831B94">
      <w:pPr>
        <w:shd w:val="clear" w:color="auto" w:fill="FFFFFF"/>
        <w:jc w:val="center"/>
        <w:rPr>
          <w:i/>
        </w:rPr>
      </w:pPr>
      <w:r w:rsidRPr="00BF5FC9">
        <w:rPr>
          <w:i/>
        </w:rPr>
        <w:t>“Cha là ánh sáng bình minh</w:t>
      </w:r>
    </w:p>
    <w:p w14:paraId="1BAB9149" w14:textId="77777777" w:rsidR="00831B94" w:rsidRPr="00BF5FC9" w:rsidRDefault="00831B94" w:rsidP="00831B94">
      <w:pPr>
        <w:jc w:val="center"/>
        <w:rPr>
          <w:b/>
          <w:i/>
          <w:color w:val="000000"/>
        </w:rPr>
      </w:pPr>
      <w:r w:rsidRPr="00BF5FC9">
        <w:rPr>
          <w:i/>
        </w:rPr>
        <w:t>Cha là non cả ân tình bao la”</w:t>
      </w:r>
    </w:p>
    <w:p w14:paraId="1FF1598A" w14:textId="77777777" w:rsidR="00831B94" w:rsidRPr="00BF5FC9" w:rsidRDefault="00831B94" w:rsidP="00831B94">
      <w:pPr>
        <w:pStyle w:val="Heading1"/>
        <w:shd w:val="clear" w:color="auto" w:fill="FFFFFF"/>
        <w:spacing w:before="0" w:after="0" w:line="276" w:lineRule="auto"/>
        <w:jc w:val="both"/>
        <w:rPr>
          <w:rFonts w:ascii="Times New Roman" w:hAnsi="Times New Roman"/>
          <w:b w:val="0"/>
          <w:bCs w:val="0"/>
          <w:color w:val="FF0000"/>
          <w:sz w:val="28"/>
          <w:szCs w:val="28"/>
        </w:rPr>
      </w:pPr>
      <w:r w:rsidRPr="0009395C">
        <w:rPr>
          <w:rFonts w:ascii="Times New Roman" w:hAnsi="Times New Roman"/>
          <w:sz w:val="28"/>
          <w:szCs w:val="28"/>
        </w:rPr>
        <w:t>Câu 10</w:t>
      </w:r>
      <w:r w:rsidRPr="00BF5FC9">
        <w:rPr>
          <w:rFonts w:ascii="Times New Roman" w:hAnsi="Times New Roman"/>
          <w:b w:val="0"/>
          <w:sz w:val="28"/>
          <w:szCs w:val="28"/>
        </w:rPr>
        <w:t>. (1,0 điểm)</w:t>
      </w:r>
      <w:r w:rsidRPr="00BF5FC9">
        <w:rPr>
          <w:rFonts w:ascii="Times New Roman" w:hAnsi="Times New Roman"/>
          <w:b w:val="0"/>
          <w:bCs w:val="0"/>
          <w:sz w:val="28"/>
          <w:szCs w:val="28"/>
        </w:rPr>
        <w:t xml:space="preserve">: </w:t>
      </w:r>
      <w:r w:rsidRPr="00BF5FC9">
        <w:rPr>
          <w:rFonts w:ascii="Times New Roman" w:hAnsi="Times New Roman"/>
          <w:b w:val="0"/>
          <w:color w:val="000000"/>
          <w:sz w:val="28"/>
          <w:szCs w:val="28"/>
        </w:rPr>
        <w:t xml:space="preserve">Từ nội dung bài thơ, em rút ra cho mình bài học gì về trách nhiệm của con cái đối với cha mẹ?  </w:t>
      </w:r>
    </w:p>
    <w:p w14:paraId="0904C992" w14:textId="77777777" w:rsidR="00831B94" w:rsidRDefault="00831B94" w:rsidP="00831B94">
      <w:pPr>
        <w:spacing w:line="276" w:lineRule="auto"/>
        <w:jc w:val="both"/>
        <w:rPr>
          <w:b/>
          <w:bCs/>
        </w:rPr>
      </w:pPr>
      <w:r w:rsidRPr="00EB1153">
        <w:rPr>
          <w:b/>
          <w:bCs/>
          <w:lang w:val="vi-VN"/>
        </w:rPr>
        <w:t xml:space="preserve">Phần II. </w:t>
      </w:r>
      <w:r w:rsidRPr="00EB1153">
        <w:rPr>
          <w:b/>
          <w:bCs/>
        </w:rPr>
        <w:t>Viết</w:t>
      </w:r>
      <w:r w:rsidRPr="00EB1153">
        <w:rPr>
          <w:b/>
          <w:bCs/>
          <w:lang w:val="vi-VN"/>
        </w:rPr>
        <w:t xml:space="preserve"> (</w:t>
      </w:r>
      <w:r w:rsidRPr="00EB1153">
        <w:rPr>
          <w:b/>
          <w:bCs/>
        </w:rPr>
        <w:t>4,0</w:t>
      </w:r>
      <w:r w:rsidRPr="00EB1153">
        <w:rPr>
          <w:b/>
          <w:bCs/>
          <w:lang w:val="vi-VN"/>
        </w:rPr>
        <w:t xml:space="preserve"> điểm)</w:t>
      </w:r>
      <w:r w:rsidRPr="00EB1153">
        <w:rPr>
          <w:b/>
          <w:bCs/>
        </w:rPr>
        <w:t xml:space="preserve"> </w:t>
      </w:r>
    </w:p>
    <w:p w14:paraId="17B58FA1" w14:textId="77777777" w:rsidR="00831B94" w:rsidRPr="00004F45" w:rsidRDefault="00831B94" w:rsidP="00831B94">
      <w:pPr>
        <w:spacing w:line="276" w:lineRule="auto"/>
        <w:jc w:val="both"/>
        <w:rPr>
          <w:b/>
          <w:bCs/>
        </w:rPr>
      </w:pPr>
      <w:r>
        <w:rPr>
          <w:b/>
          <w:bCs/>
        </w:rPr>
        <w:t>H</w:t>
      </w:r>
      <w:r>
        <w:t>ãy viết bài văn thuyết minh thuật lại một lễ hội dân gian được tổ chức ở quê hương em.</w:t>
      </w:r>
    </w:p>
    <w:p w14:paraId="2B53BFB3" w14:textId="77777777" w:rsidR="00831B94" w:rsidRPr="0067317D" w:rsidRDefault="00831B94" w:rsidP="00831B94">
      <w:pPr>
        <w:tabs>
          <w:tab w:val="left" w:pos="3030"/>
        </w:tabs>
        <w:ind w:left="-540"/>
        <w:jc w:val="center"/>
        <w:rPr>
          <w:b/>
        </w:rPr>
      </w:pPr>
    </w:p>
    <w:p w14:paraId="46EDEFF2" w14:textId="77777777" w:rsidR="00831B94" w:rsidRPr="008B4407" w:rsidRDefault="00831B94" w:rsidP="00831B94">
      <w:pPr>
        <w:jc w:val="center"/>
        <w:rPr>
          <w:b/>
          <w:color w:val="000000"/>
          <w:lang w:val="fr-FR"/>
        </w:rPr>
      </w:pPr>
      <w:r w:rsidRPr="008B4407">
        <w:rPr>
          <w:b/>
          <w:color w:val="000000"/>
          <w:lang w:val="fr-FR"/>
        </w:rPr>
        <w:t>-------------- HẾT ---------------</w:t>
      </w:r>
    </w:p>
    <w:p w14:paraId="311B006A" w14:textId="77777777" w:rsidR="00831B94" w:rsidRDefault="00831B94" w:rsidP="00831B94">
      <w:pPr>
        <w:tabs>
          <w:tab w:val="left" w:pos="3030"/>
        </w:tabs>
        <w:rPr>
          <w:b/>
        </w:rPr>
      </w:pPr>
    </w:p>
    <w:p w14:paraId="73EBB2C1" w14:textId="77777777" w:rsidR="00831B94" w:rsidRPr="0067317D" w:rsidRDefault="00831B94" w:rsidP="00831B94">
      <w:pPr>
        <w:rPr>
          <w:i/>
        </w:rPr>
      </w:pPr>
      <w:r w:rsidRPr="0067317D">
        <w:rPr>
          <w:i/>
        </w:rPr>
        <w:t>Họ tên thí sinh:………………….……… Số báo danh:…………………..</w:t>
      </w:r>
      <w:r>
        <w:rPr>
          <w:i/>
        </w:rPr>
        <w:t>…</w:t>
      </w:r>
      <w:r w:rsidRPr="0067317D">
        <w:rPr>
          <w:i/>
        </w:rPr>
        <w:t>………..</w:t>
      </w:r>
    </w:p>
    <w:p w14:paraId="3435848F" w14:textId="77777777" w:rsidR="00831B94" w:rsidRPr="00151195" w:rsidRDefault="00831B94" w:rsidP="00831B94">
      <w:pPr>
        <w:jc w:val="both"/>
        <w:rPr>
          <w:i/>
        </w:rPr>
      </w:pPr>
      <w:r w:rsidRPr="0067317D">
        <w:rPr>
          <w:i/>
        </w:rPr>
        <w:t>Chữ ký giám thị 1:………</w:t>
      </w:r>
      <w:r>
        <w:rPr>
          <w:i/>
        </w:rPr>
        <w:t>…</w:t>
      </w:r>
      <w:r w:rsidRPr="0067317D">
        <w:rPr>
          <w:i/>
        </w:rPr>
        <w:t>….…......   Chữ ký giám thị 2:………</w:t>
      </w:r>
      <w:r>
        <w:rPr>
          <w:i/>
        </w:rPr>
        <w:t>……….</w:t>
      </w:r>
      <w:r w:rsidRPr="0067317D">
        <w:rPr>
          <w:i/>
        </w:rPr>
        <w:t>…….</w:t>
      </w:r>
      <w:r>
        <w:rPr>
          <w:i/>
        </w:rPr>
        <w:t>.</w:t>
      </w:r>
      <w:r w:rsidRPr="0067317D">
        <w:rPr>
          <w:i/>
        </w:rPr>
        <w:t>.</w:t>
      </w:r>
    </w:p>
    <w:p w14:paraId="042B31E7" w14:textId="77777777" w:rsidR="00795485" w:rsidRDefault="00795485"/>
    <w:sectPr w:rsidR="00795485" w:rsidSect="00831B94">
      <w:pgSz w:w="11907" w:h="16840" w:code="9"/>
      <w:pgMar w:top="1134" w:right="1134" w:bottom="1134" w:left="1134" w:header="720" w:footer="9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B94"/>
    <w:rsid w:val="002A00EB"/>
    <w:rsid w:val="00795485"/>
    <w:rsid w:val="00831B94"/>
    <w:rsid w:val="00FE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D672826"/>
  <w15:chartTrackingRefBased/>
  <w15:docId w15:val="{8F194711-579D-4B64-9821-16580317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B94"/>
    <w:rPr>
      <w:rFonts w:eastAsia="Times New Roman" w:cs="Times New Roman"/>
      <w:kern w:val="0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31B9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1B94"/>
    <w:rPr>
      <w:rFonts w:ascii="Calibri Light" w:eastAsia="Times New Roman" w:hAnsi="Calibri Light" w:cs="Times New Roman"/>
      <w:b/>
      <w:bCs/>
      <w:kern w:val="32"/>
      <w:sz w:val="32"/>
      <w:szCs w:val="32"/>
      <w14:ligatures w14:val="none"/>
    </w:rPr>
  </w:style>
  <w:style w:type="paragraph" w:styleId="NormalWeb">
    <w:name w:val="Normal (Web)"/>
    <w:basedOn w:val="Normal"/>
    <w:link w:val="NormalWebChar"/>
    <w:uiPriority w:val="99"/>
    <w:qFormat/>
    <w:rsid w:val="00831B94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831B94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NormalWebChar">
    <w:name w:val="Normal (Web) Char"/>
    <w:link w:val="NormalWeb"/>
    <w:uiPriority w:val="99"/>
    <w:locked/>
    <w:rsid w:val="00831B94"/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uiPriority w:val="22"/>
    <w:qFormat/>
    <w:rsid w:val="00831B94"/>
    <w:rPr>
      <w:b/>
      <w:bCs/>
    </w:rPr>
  </w:style>
  <w:style w:type="character" w:customStyle="1" w:styleId="ListParagraphChar">
    <w:name w:val="List Paragraph Char"/>
    <w:link w:val="ListParagraph"/>
    <w:uiPriority w:val="99"/>
    <w:qFormat/>
    <w:locked/>
    <w:rsid w:val="00831B94"/>
    <w:rPr>
      <w:rFonts w:eastAsia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2832</Characters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2024-04-06T03:10:00Z</dcterms:created>
  <dcterms:modified xsi:type="dcterms:W3CDTF">2024-04-06T03:12:00Z</dcterms:modified>
</cp:coreProperties>
</file>