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4A" w:rsidRDefault="00B8374A" w:rsidP="00B8374A">
      <w:pPr>
        <w:spacing w:after="160" w:line="259" w:lineRule="auto"/>
        <w:ind w:right="-93"/>
        <w:jc w:val="center"/>
        <w:rPr>
          <w:rFonts w:ascii="Times New Roman" w:eastAsia="Calibri" w:hAnsi="Times New Roman" w:cs="Times New Roman"/>
          <w:b/>
          <w:sz w:val="28"/>
        </w:rPr>
      </w:pPr>
      <w:r w:rsidRPr="00BD2CFE">
        <w:rPr>
          <w:rFonts w:ascii="Times New Roman" w:eastAsia="Calibri" w:hAnsi="Times New Roman" w:cs="Times New Roman"/>
          <w:b/>
          <w:sz w:val="28"/>
        </w:rPr>
        <w:t>MA TRẬ</w:t>
      </w:r>
      <w:r>
        <w:rPr>
          <w:rFonts w:ascii="Times New Roman" w:eastAsia="Calibri" w:hAnsi="Times New Roman" w:cs="Times New Roman"/>
          <w:b/>
          <w:sz w:val="28"/>
        </w:rPr>
        <w:t xml:space="preserve">N ĐỀ KIỂM TRA </w:t>
      </w:r>
      <w:r>
        <w:rPr>
          <w:rFonts w:ascii="Times New Roman" w:eastAsia="Calibri" w:hAnsi="Times New Roman" w:cs="Times New Roman"/>
          <w:b/>
          <w:sz w:val="28"/>
        </w:rPr>
        <w:t>HỌC</w:t>
      </w:r>
      <w:r>
        <w:rPr>
          <w:rFonts w:ascii="Times New Roman" w:eastAsia="Calibri" w:hAnsi="Times New Roman" w:cs="Times New Roman"/>
          <w:b/>
          <w:sz w:val="28"/>
        </w:rPr>
        <w:t xml:space="preserve"> KÌ I</w:t>
      </w:r>
    </w:p>
    <w:p w:rsidR="00B8374A" w:rsidRPr="00BD2CFE" w:rsidRDefault="00B8374A" w:rsidP="00B8374A">
      <w:pPr>
        <w:spacing w:after="160" w:line="259" w:lineRule="auto"/>
        <w:ind w:right="-93"/>
        <w:jc w:val="center"/>
        <w:rPr>
          <w:rFonts w:ascii="Times New Roman" w:eastAsia="Calibri" w:hAnsi="Times New Roman" w:cs="Times New Roman"/>
          <w:b/>
          <w:sz w:val="28"/>
        </w:rPr>
      </w:pPr>
      <w:r w:rsidRPr="00BD2CFE">
        <w:rPr>
          <w:rFonts w:ascii="Times New Roman" w:eastAsia="Calibri" w:hAnsi="Times New Roman" w:cs="Times New Roman"/>
          <w:b/>
          <w:sz w:val="28"/>
        </w:rPr>
        <w:t>MÔN NGỮ VĂN – LỚP 10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8374A" w:rsidRPr="00BD2CFE" w:rsidRDefault="00B8374A" w:rsidP="00B8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:rsidR="00B8374A" w:rsidRPr="00BD2CFE" w:rsidRDefault="00B8374A" w:rsidP="00B8374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I. </w:t>
      </w:r>
      <w:r w:rsidRPr="00BD2CFE">
        <w:rPr>
          <w:rFonts w:ascii="Times New Roman" w:eastAsia="Calibri" w:hAnsi="Times New Roman" w:cs="Times New Roman"/>
          <w:b/>
          <w:bCs/>
          <w:sz w:val="26"/>
          <w:szCs w:val="26"/>
        </w:rPr>
        <w:t>M</w:t>
      </w:r>
      <w:r w:rsidRPr="00BD2CF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 TRẬN ĐỀ KIỂ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 TRA</w:t>
      </w:r>
      <w:r w:rsidRPr="00BD2CF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HỌC</w:t>
      </w:r>
      <w:r w:rsidRPr="00BD2CF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KÌ I </w:t>
      </w:r>
    </w:p>
    <w:p w:rsidR="00B8374A" w:rsidRPr="00BD2CFE" w:rsidRDefault="00B8374A" w:rsidP="00B8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tbl>
      <w:tblPr>
        <w:tblW w:w="527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35"/>
        <w:gridCol w:w="1760"/>
        <w:gridCol w:w="1043"/>
        <w:gridCol w:w="598"/>
        <w:gridCol w:w="1042"/>
        <w:gridCol w:w="599"/>
        <w:gridCol w:w="1042"/>
        <w:gridCol w:w="621"/>
        <w:gridCol w:w="1042"/>
        <w:gridCol w:w="597"/>
        <w:gridCol w:w="1079"/>
      </w:tblGrid>
      <w:tr w:rsidR="00B8374A" w:rsidRPr="00BD2CFE" w:rsidTr="005006F3">
        <w:tc>
          <w:tcPr>
            <w:tcW w:w="276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32" w:type="pct"/>
            <w:gridSpan w:val="8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8374A" w:rsidRPr="00BD2CFE" w:rsidTr="005006F3">
        <w:tc>
          <w:tcPr>
            <w:tcW w:w="27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7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8374A" w:rsidRPr="00BD2CFE" w:rsidTr="005006F3">
        <w:tc>
          <w:tcPr>
            <w:tcW w:w="27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7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8374A" w:rsidRPr="00BD2CFE" w:rsidTr="005006F3">
        <w:tc>
          <w:tcPr>
            <w:tcW w:w="276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B8374A" w:rsidRPr="00B8374A" w:rsidRDefault="00B8374A" w:rsidP="00500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8374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Thơ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B8374A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B8374A" w:rsidRPr="00BD2CFE" w:rsidTr="005006F3">
        <w:tc>
          <w:tcPr>
            <w:tcW w:w="27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B8374A" w:rsidRDefault="00B8374A" w:rsidP="00500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Truyện: truyện ngắn hiện đại, trích đoạn tiểu thuyết…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B8374A" w:rsidRPr="00BD2CFE" w:rsidTr="005006F3">
        <w:tc>
          <w:tcPr>
            <w:tcW w:w="27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B8374A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Văn nghị luận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B8374A" w:rsidRPr="00BD2CFE" w:rsidTr="005006F3">
        <w:trPr>
          <w:trHeight w:val="401"/>
        </w:trPr>
        <w:tc>
          <w:tcPr>
            <w:tcW w:w="276" w:type="pct"/>
            <w:vMerge w:val="restart"/>
            <w:shd w:val="clear" w:color="auto" w:fill="auto"/>
          </w:tcPr>
          <w:p w:rsidR="00B8374A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B8374A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B8374A" w:rsidRPr="00BD2CFE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B8374A" w:rsidRPr="00BD2CFE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0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Viết văn bản nghị luận về vấn đề xã hội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B8374A" w:rsidRPr="00BD2CFE" w:rsidTr="005006F3">
        <w:trPr>
          <w:trHeight w:val="401"/>
        </w:trPr>
        <w:tc>
          <w:tcPr>
            <w:tcW w:w="276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10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Viết văn bản nghị luận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phân tích, đánh giá về tác phẩm thơ 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B8374A" w:rsidRPr="00BD2CFE" w:rsidTr="005006F3">
        <w:tc>
          <w:tcPr>
            <w:tcW w:w="1470" w:type="pct"/>
            <w:gridSpan w:val="3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75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76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0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0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8374A" w:rsidRPr="00BD2CFE" w:rsidTr="005006F3">
        <w:tc>
          <w:tcPr>
            <w:tcW w:w="1470" w:type="pct"/>
            <w:gridSpan w:val="3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55" w:type="pct"/>
            <w:gridSpan w:val="2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97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8374A" w:rsidRPr="00BD2CFE" w:rsidTr="005006F3">
        <w:tc>
          <w:tcPr>
            <w:tcW w:w="1470" w:type="pct"/>
            <w:gridSpan w:val="3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11" w:type="pct"/>
            <w:gridSpan w:val="4"/>
            <w:shd w:val="clear" w:color="auto" w:fill="auto"/>
            <w:vAlign w:val="center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21" w:type="pct"/>
            <w:gridSpan w:val="4"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D2CF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97" w:type="pct"/>
            <w:vMerge/>
            <w:shd w:val="clear" w:color="auto" w:fill="auto"/>
          </w:tcPr>
          <w:p w:rsidR="00B8374A" w:rsidRPr="00BD2CFE" w:rsidRDefault="00B8374A" w:rsidP="0050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8374A" w:rsidRPr="00BD2CFE" w:rsidRDefault="00B8374A" w:rsidP="00B8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8374A" w:rsidRPr="00514984" w:rsidRDefault="00B8374A" w:rsidP="00B8374A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514984">
        <w:rPr>
          <w:rFonts w:ascii="Times New Roman" w:eastAsia="Calibri" w:hAnsi="Times New Roman" w:cs="Times New Roman"/>
          <w:b/>
          <w:sz w:val="26"/>
          <w:szCs w:val="26"/>
        </w:rPr>
        <w:t xml:space="preserve">* Lưu ý: </w:t>
      </w:r>
    </w:p>
    <w:p w:rsidR="00B8374A" w:rsidRPr="00514984" w:rsidRDefault="00B8374A" w:rsidP="00B8374A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514984">
        <w:rPr>
          <w:rFonts w:ascii="Times New Roman" w:eastAsia="Calibri" w:hAnsi="Times New Roman" w:cs="Times New Roman"/>
          <w:sz w:val="26"/>
          <w:szCs w:val="26"/>
        </w:rPr>
        <w:t>– Kĩ năng viết có 01 câu bao gồm cả 04 cấp độ</w:t>
      </w:r>
      <w:r w:rsidRPr="00514984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:rsidR="00B8374A" w:rsidRDefault="00B8374A" w:rsidP="00B8374A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        </w:t>
      </w:r>
      <w:r w:rsidRPr="00514984">
        <w:rPr>
          <w:rFonts w:ascii="Times New Roman" w:eastAsia="Times New Roman" w:hAnsi="Times New Roman" w:cs="Times New Roman"/>
          <w:bCs/>
          <w:noProof/>
          <w:sz w:val="26"/>
          <w:szCs w:val="26"/>
        </w:rPr>
        <w:t>– Những kĩ năng không có trong ma trận đề kiểm tra định kì (nói và nghe) sẽ được thực hiện ở các bài kiểm tra thường xuyên</w:t>
      </w:r>
    </w:p>
    <w:p w:rsidR="00B8374A" w:rsidRPr="00BD2CFE" w:rsidRDefault="00B8374A" w:rsidP="00B8374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8374A" w:rsidRDefault="00B8374A" w:rsidP="00B837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374A" w:rsidRDefault="00B8374A" w:rsidP="00B837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374A" w:rsidRPr="00BD2CFE" w:rsidRDefault="00B8374A" w:rsidP="00B837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74A" w:rsidRPr="00BD2CFE" w:rsidRDefault="00B8374A" w:rsidP="00B837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74A" w:rsidRPr="00BD2CFE" w:rsidRDefault="00B8374A" w:rsidP="00B837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74A" w:rsidRDefault="00B8374A" w:rsidP="00B8374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14" w:tblpY="-328"/>
        <w:tblW w:w="9993" w:type="dxa"/>
        <w:tblLayout w:type="fixed"/>
        <w:tblLook w:val="04A0" w:firstRow="1" w:lastRow="0" w:firstColumn="1" w:lastColumn="0" w:noHBand="0" w:noVBand="1"/>
      </w:tblPr>
      <w:tblGrid>
        <w:gridCol w:w="3917"/>
        <w:gridCol w:w="6076"/>
      </w:tblGrid>
      <w:tr w:rsidR="00B8374A" w:rsidRPr="00AD3110" w:rsidTr="005006F3">
        <w:trPr>
          <w:trHeight w:val="1985"/>
        </w:trPr>
        <w:tc>
          <w:tcPr>
            <w:tcW w:w="3917" w:type="dxa"/>
            <w:hideMark/>
          </w:tcPr>
          <w:p w:rsidR="00B8374A" w:rsidRPr="00AD3110" w:rsidRDefault="00B8374A" w:rsidP="005006F3">
            <w:pPr>
              <w:spacing w:after="0" w:line="240" w:lineRule="auto"/>
              <w:ind w:right="-176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</w:rPr>
            </w:pPr>
            <w:bookmarkStart w:id="0" w:name="_gjdgxs"/>
            <w:bookmarkEnd w:id="0"/>
            <w:r w:rsidRPr="00AD3110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lastRenderedPageBreak/>
              <w:t xml:space="preserve">SỞ GD &amp; ĐT </w:t>
            </w:r>
          </w:p>
          <w:p w:rsidR="00B8374A" w:rsidRPr="00AD3110" w:rsidRDefault="00B8374A" w:rsidP="005006F3">
            <w:pPr>
              <w:spacing w:after="0" w:line="240" w:lineRule="auto"/>
              <w:ind w:right="-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110"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</w:rPr>
              <w:t xml:space="preserve">TRƯỜNG THPT 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</w:rPr>
              <w:t>…</w:t>
            </w:r>
          </w:p>
        </w:tc>
        <w:tc>
          <w:tcPr>
            <w:tcW w:w="6076" w:type="dxa"/>
            <w:hideMark/>
          </w:tcPr>
          <w:p w:rsidR="00B8374A" w:rsidRPr="00AD3110" w:rsidRDefault="00B8374A" w:rsidP="005006F3">
            <w:pPr>
              <w:tabs>
                <w:tab w:val="left" w:pos="4212"/>
              </w:tabs>
              <w:spacing w:after="0" w:line="240" w:lineRule="auto"/>
              <w:ind w:right="-2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1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ĐỀ KIỂM</w:t>
            </w:r>
            <w:r w:rsidRPr="00AD31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TRA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 KÌ I - LỚP 10</w:t>
            </w:r>
          </w:p>
          <w:p w:rsidR="00B8374A" w:rsidRPr="00AD3110" w:rsidRDefault="00B8374A" w:rsidP="005006F3">
            <w:pPr>
              <w:tabs>
                <w:tab w:val="left" w:pos="42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1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MÔN: NGỮ VĂN </w:t>
            </w:r>
          </w:p>
          <w:p w:rsidR="00B8374A" w:rsidRPr="00AD3110" w:rsidRDefault="00B8374A" w:rsidP="005006F3">
            <w:pPr>
              <w:tabs>
                <w:tab w:val="left" w:pos="42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11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học: 2022-2023</w:t>
            </w:r>
          </w:p>
          <w:p w:rsidR="00B8374A" w:rsidRPr="00AD3110" w:rsidRDefault="00B8374A" w:rsidP="005006F3">
            <w:pPr>
              <w:tabs>
                <w:tab w:val="left" w:pos="42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110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gian: 90 phút</w:t>
            </w:r>
            <w:r w:rsidRPr="00AD31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(không kể thời gian giao đề)</w:t>
            </w:r>
          </w:p>
          <w:p w:rsidR="00B8374A" w:rsidRPr="00AD3110" w:rsidRDefault="00B8374A" w:rsidP="005006F3">
            <w:pPr>
              <w:tabs>
                <w:tab w:val="left" w:pos="421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1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(Đề thi gồm 02 phần trong 02 trang)</w:t>
            </w:r>
          </w:p>
        </w:tc>
      </w:tr>
    </w:tbl>
    <w:p w:rsidR="00B8374A" w:rsidRPr="00AD3110" w:rsidRDefault="00B8374A" w:rsidP="00B8374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6"/>
          <w:szCs w:val="26"/>
        </w:rPr>
      </w:pPr>
    </w:p>
    <w:p w:rsidR="00B8374A" w:rsidRDefault="00B8374A" w:rsidP="00B8374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000000" w:themeColor="text1"/>
          <w:sz w:val="26"/>
          <w:szCs w:val="26"/>
        </w:rPr>
      </w:pPr>
    </w:p>
    <w:p w:rsidR="00B8374A" w:rsidRDefault="00B8374A" w:rsidP="00B8374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000000" w:themeColor="text1"/>
          <w:sz w:val="26"/>
          <w:szCs w:val="26"/>
        </w:rPr>
      </w:pPr>
    </w:p>
    <w:p w:rsidR="00B8374A" w:rsidRDefault="00B8374A" w:rsidP="00B8374A">
      <w:pPr>
        <w:spacing w:after="0" w:line="240" w:lineRule="auto"/>
        <w:contextualSpacing/>
        <w:rPr>
          <w:i/>
          <w:color w:val="000000" w:themeColor="text1"/>
          <w:sz w:val="26"/>
          <w:szCs w:val="26"/>
        </w:rPr>
      </w:pPr>
      <w:r w:rsidRPr="0001617D">
        <w:rPr>
          <w:i/>
          <w:color w:val="000000" w:themeColor="text1"/>
          <w:sz w:val="26"/>
          <w:szCs w:val="26"/>
        </w:rPr>
        <w:tab/>
      </w:r>
    </w:p>
    <w:p w:rsidR="00B8374A" w:rsidRDefault="00B8374A" w:rsidP="00B8374A">
      <w:pPr>
        <w:spacing w:after="0" w:line="240" w:lineRule="auto"/>
        <w:contextualSpacing/>
        <w:rPr>
          <w:i/>
          <w:color w:val="000000" w:themeColor="text1"/>
          <w:sz w:val="26"/>
          <w:szCs w:val="26"/>
        </w:rPr>
      </w:pPr>
    </w:p>
    <w:p w:rsidR="00B8374A" w:rsidRDefault="00B8374A" w:rsidP="00B8374A">
      <w:pPr>
        <w:spacing w:after="0" w:line="240" w:lineRule="auto"/>
        <w:contextualSpacing/>
        <w:rPr>
          <w:i/>
          <w:color w:val="000000" w:themeColor="text1"/>
          <w:sz w:val="26"/>
          <w:szCs w:val="26"/>
        </w:rPr>
      </w:pPr>
    </w:p>
    <w:p w:rsidR="00B8374A" w:rsidRPr="00AD3110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I. ĐỌC HIỂU </w:t>
      </w:r>
      <w:r w:rsidRPr="00AD311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(6.0 điểm)</w:t>
      </w:r>
    </w:p>
    <w:p w:rsidR="00B8374A" w:rsidRPr="00AD3110" w:rsidRDefault="00B8374A" w:rsidP="00B8374A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b/>
          <w:sz w:val="26"/>
          <w:szCs w:val="26"/>
        </w:rPr>
        <w:t xml:space="preserve">     Đọc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văn bản sau</w:t>
      </w:r>
      <w:r w:rsidRPr="00AD311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1617D">
        <w:rPr>
          <w:i/>
          <w:color w:val="000000" w:themeColor="text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ab/>
      </w:r>
      <w:r w:rsidRPr="00135C31">
        <w:rPr>
          <w:rFonts w:ascii="Times New Roman" w:eastAsia="Times New Roman" w:hAnsi="Times New Roman" w:cs="Times New Roman"/>
          <w:b/>
          <w:bCs/>
          <w:sz w:val="24"/>
          <w:szCs w:val="24"/>
        </w:rPr>
        <w:t>DẢI ĐỒNG BẰNG THƯƠNG NHỚ</w:t>
      </w:r>
    </w:p>
    <w:p w:rsidR="00B8374A" w:rsidRPr="00135C31" w:rsidRDefault="00B8374A" w:rsidP="00B8374A">
      <w:pPr>
        <w:spacing w:after="0"/>
        <w:ind w:left="360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5C31">
        <w:rPr>
          <w:rFonts w:ascii="Times New Roman" w:eastAsia="Times New Roman" w:hAnsi="Times New Roman" w:cs="Times New Roman"/>
          <w:b/>
          <w:bCs/>
          <w:sz w:val="24"/>
          <w:szCs w:val="24"/>
        </w:rPr>
        <w:t>Đoàn Tuấn</w:t>
      </w:r>
    </w:p>
    <w:p w:rsidR="00B8374A" w:rsidRPr="00135C31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Những cái huyệt tôi đào trong rừng sâu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Giờ hóa thành dòng sông yên ả.</w:t>
      </w:r>
      <w:proofErr w:type="gramEnd"/>
    </w:p>
    <w:p w:rsidR="00B8374A" w:rsidRPr="00135C31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Những nấm mồ đắp đêm mưa tầm tã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Thành triền núi cao không lên được bao giờ.</w:t>
      </w:r>
      <w:proofErr w:type="gramEnd"/>
    </w:p>
    <w:p w:rsidR="00B8374A" w:rsidRPr="00135C31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Nơi đồng đội căng tăng và mắc võng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Thành những làng quê xa phủ sương mờ.</w:t>
      </w:r>
      <w:proofErr w:type="gramEnd"/>
    </w:p>
    <w:p w:rsidR="00B8374A" w:rsidRPr="00135C31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Ơi !</w:t>
      </w:r>
      <w:proofErr w:type="gramEnd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chiến</w:t>
      </w:r>
      <w:proofErr w:type="gramEnd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 xml:space="preserve"> trường xưa!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Đã trở thành miền quê thiêng thanh khiết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Trời và đất,</w:t>
      </w:r>
    </w:p>
    <w:p w:rsidR="00B8374A" w:rsidRPr="00135C31" w:rsidRDefault="00B8374A" w:rsidP="00B8374A">
      <w:pPr>
        <w:spacing w:after="0"/>
        <w:ind w:left="216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Núi và sông,</w:t>
      </w:r>
    </w:p>
    <w:p w:rsidR="00B8374A" w:rsidRPr="00135C31" w:rsidRDefault="00B8374A" w:rsidP="00B8374A">
      <w:pPr>
        <w:spacing w:after="0"/>
        <w:ind w:left="360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Xanh mênh mang bất diệt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Bao nặng nhọc máu xương để xanh thẳm dịu dàng.</w:t>
      </w:r>
      <w:proofErr w:type="gramEnd"/>
    </w:p>
    <w:p w:rsidR="00B8374A" w:rsidRPr="00135C31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Tôi sẽ về, sẽ về lại mùa xuân</w:t>
      </w:r>
    </w:p>
    <w:p w:rsidR="00B8374A" w:rsidRPr="00135C31" w:rsidRDefault="00B8374A" w:rsidP="00B8374A">
      <w:pPr>
        <w:spacing w:after="0"/>
        <w:ind w:left="720" w:firstLine="720"/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Dải đồng bằng suốt đời tôi thương nhớ.</w:t>
      </w:r>
      <w:proofErr w:type="gramEnd"/>
    </w:p>
    <w:p w:rsidR="00B8374A" w:rsidRPr="00135C31" w:rsidRDefault="00B8374A" w:rsidP="00B8374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(</w:t>
      </w:r>
      <w:r w:rsidRPr="00F3089F">
        <w:rPr>
          <w:i/>
          <w:sz w:val="26"/>
          <w:szCs w:val="26"/>
        </w:rPr>
        <w:t>https://leminhquoc.vn/tho/tap-tho/643-dat-ben-ngoai-to-quoc.html</w:t>
      </w:r>
      <w:r>
        <w:rPr>
          <w:sz w:val="26"/>
          <w:szCs w:val="26"/>
        </w:rPr>
        <w:t>)</w:t>
      </w:r>
    </w:p>
    <w:p w:rsidR="00B8374A" w:rsidRPr="00AD3110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b/>
          <w:sz w:val="26"/>
          <w:szCs w:val="26"/>
        </w:rPr>
        <w:t xml:space="preserve">Lựa chọn đáp </w:t>
      </w:r>
      <w:proofErr w:type="gramStart"/>
      <w:r w:rsidRPr="00AD3110">
        <w:rPr>
          <w:rFonts w:ascii="Times New Roman" w:eastAsia="Times New Roman" w:hAnsi="Times New Roman" w:cs="Times New Roman"/>
          <w:b/>
          <w:sz w:val="26"/>
          <w:szCs w:val="26"/>
        </w:rPr>
        <w:t>án</w:t>
      </w:r>
      <w:proofErr w:type="gramEnd"/>
      <w:r w:rsidRPr="00AD3110">
        <w:rPr>
          <w:rFonts w:ascii="Times New Roman" w:eastAsia="Times New Roman" w:hAnsi="Times New Roman" w:cs="Times New Roman"/>
          <w:b/>
          <w:sz w:val="26"/>
          <w:szCs w:val="26"/>
        </w:rPr>
        <w:t xml:space="preserve"> đúng:</w:t>
      </w:r>
    </w:p>
    <w:p w:rsidR="00B8374A" w:rsidRPr="00C608BA" w:rsidRDefault="00B8374A" w:rsidP="00B8374A">
      <w:pPr>
        <w:spacing w:before="39"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C608BA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Câu 1: </w:t>
      </w:r>
      <w:r>
        <w:rPr>
          <w:rFonts w:ascii="Times New Roman" w:eastAsia="Times New Roman" w:hAnsi="Times New Roman" w:cs="Times New Roman"/>
          <w:sz w:val="26"/>
          <w:szCs w:val="26"/>
        </w:rPr>
        <w:t>Văn bản trên được viết theo thể thơ nào</w:t>
      </w:r>
      <w:r w:rsidRPr="00C608BA">
        <w:rPr>
          <w:rFonts w:ascii="Times New Roman" w:eastAsia="Times New Roman" w:hAnsi="Times New Roman" w:cs="Times New Roman"/>
          <w:sz w:val="26"/>
          <w:szCs w:val="26"/>
          <w:lang w:val="vi"/>
        </w:rPr>
        <w:t>?</w:t>
      </w:r>
    </w:p>
    <w:p w:rsidR="00B8374A" w:rsidRPr="00135C31" w:rsidRDefault="00B8374A" w:rsidP="00B8374A">
      <w:pPr>
        <w:widowControl w:val="0"/>
        <w:tabs>
          <w:tab w:val="left" w:pos="1188"/>
          <w:tab w:val="left" w:pos="5994"/>
        </w:tabs>
        <w:autoSpaceDE w:val="0"/>
        <w:autoSpaceDN w:val="0"/>
        <w:spacing w:before="41"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Thơ văn xuôi                                                     </w:t>
      </w:r>
      <w:r w:rsidRPr="00C608BA">
        <w:rPr>
          <w:rFonts w:ascii="Times New Roman" w:eastAsia="Times New Roman" w:hAnsi="Times New Roman" w:cs="Times New Roman"/>
          <w:sz w:val="26"/>
          <w:szCs w:val="26"/>
          <w:lang w:val="vi"/>
        </w:rPr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>Thơ 8 chữ</w:t>
      </w:r>
    </w:p>
    <w:p w:rsidR="00B8374A" w:rsidRPr="00135C31" w:rsidRDefault="00B8374A" w:rsidP="00B8374A">
      <w:pPr>
        <w:widowControl w:val="0"/>
        <w:tabs>
          <w:tab w:val="left" w:pos="1173"/>
          <w:tab w:val="left" w:pos="5994"/>
        </w:tabs>
        <w:autoSpaceDE w:val="0"/>
        <w:autoSpaceDN w:val="0"/>
        <w:spacing w:before="41"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  <w:lang w:val="vi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hơ</w:t>
      </w:r>
      <w:r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tự do                                                           </w:t>
      </w:r>
      <w:r w:rsidRPr="00C608BA">
        <w:rPr>
          <w:rFonts w:ascii="Times New Roman" w:eastAsia="Times New Roman" w:hAnsi="Times New Roman" w:cs="Times New Roman"/>
          <w:sz w:val="26"/>
          <w:szCs w:val="26"/>
          <w:lang w:val="vi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Thơ không vần</w:t>
      </w:r>
    </w:p>
    <w:p w:rsidR="00B8374A" w:rsidRPr="00AD3110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608BA"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3110">
        <w:rPr>
          <w:rFonts w:ascii="Times New Roman" w:eastAsia="Times New Roman" w:hAnsi="Times New Roman" w:cs="Times New Roman"/>
          <w:sz w:val="26"/>
          <w:szCs w:val="26"/>
        </w:rPr>
        <w:t>Phương thức biểu đạt chính của văn bản?</w:t>
      </w:r>
    </w:p>
    <w:p w:rsidR="00B8374A" w:rsidRDefault="00B8374A" w:rsidP="00B8374A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8374A" w:rsidSect="00C608BA">
          <w:pgSz w:w="12240" w:h="15840"/>
          <w:pgMar w:top="1008" w:right="990" w:bottom="1008" w:left="1170" w:header="720" w:footer="720" w:gutter="0"/>
          <w:cols w:space="720"/>
          <w:docGrid w:linePitch="360"/>
        </w:sectPr>
      </w:pPr>
    </w:p>
    <w:p w:rsidR="00B8374A" w:rsidRPr="00AD3110" w:rsidRDefault="00B8374A" w:rsidP="00B8374A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Nghị luận</w:t>
      </w:r>
    </w:p>
    <w:p w:rsidR="00B8374A" w:rsidRPr="00AD3110" w:rsidRDefault="00B8374A" w:rsidP="00B8374A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Biểu cảm</w:t>
      </w:r>
    </w:p>
    <w:p w:rsidR="00B8374A" w:rsidRPr="00AD3110" w:rsidRDefault="00B8374A" w:rsidP="00B8374A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Miêu tả</w:t>
      </w:r>
    </w:p>
    <w:p w:rsidR="00B8374A" w:rsidRPr="00AD3110" w:rsidRDefault="00B8374A" w:rsidP="00B8374A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Tự sự</w:t>
      </w:r>
    </w:p>
    <w:p w:rsidR="00B8374A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  <w:sectPr w:rsidR="00B8374A" w:rsidSect="00C608BA">
          <w:type w:val="continuous"/>
          <w:pgSz w:w="12240" w:h="15840"/>
          <w:pgMar w:top="1008" w:right="990" w:bottom="1008" w:left="1170" w:header="720" w:footer="720" w:gutter="0"/>
          <w:cols w:num="2" w:space="720"/>
          <w:docGrid w:linePitch="360"/>
        </w:sectPr>
      </w:pPr>
    </w:p>
    <w:p w:rsidR="00B8374A" w:rsidRPr="00AD3110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3:</w:t>
      </w:r>
      <w:r w:rsidRPr="00AD31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Nhân vật trữ tình trong văn bản trên</w:t>
      </w:r>
      <w:r w:rsidRPr="00AD3110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B8374A" w:rsidRDefault="00B8374A" w:rsidP="00B8374A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8374A" w:rsidSect="00C608BA">
          <w:type w:val="continuous"/>
          <w:pgSz w:w="12240" w:h="15840"/>
          <w:pgMar w:top="1008" w:right="990" w:bottom="1008" w:left="1170" w:header="720" w:footer="720" w:gutter="0"/>
          <w:cols w:space="720"/>
          <w:docGrid w:linePitch="360"/>
        </w:sectPr>
      </w:pPr>
    </w:p>
    <w:p w:rsidR="00B8374A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Nhân vật “tôi” – người lính </w:t>
      </w:r>
    </w:p>
    <w:p w:rsidR="00B8374A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r w:rsidRPr="00B8374A">
        <w:rPr>
          <w:rFonts w:ascii="Times New Roman" w:eastAsia="Times New Roman" w:hAnsi="Times New Roman" w:cs="Times New Roman"/>
          <w:color w:val="000000"/>
          <w:sz w:val="26"/>
          <w:szCs w:val="26"/>
        </w:rPr>
        <w:t>Tác giả</w:t>
      </w:r>
    </w:p>
    <w:p w:rsidR="00B8374A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374A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C. Không có nhân vật trữ tình</w:t>
      </w:r>
    </w:p>
    <w:p w:rsidR="00B8374A" w:rsidRPr="00315481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8374A" w:rsidRPr="00315481" w:rsidSect="00315481">
          <w:type w:val="continuous"/>
          <w:pgSz w:w="12240" w:h="15840"/>
          <w:pgMar w:top="1008" w:right="990" w:bottom="1008" w:left="1170" w:header="720" w:footer="720" w:gutter="0"/>
          <w:cols w:num="2"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Những người đồng đội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4: </w:t>
      </w:r>
      <w:r>
        <w:rPr>
          <w:rFonts w:ascii="Times New Roman" w:eastAsia="Times New Roman" w:hAnsi="Times New Roman" w:cs="Times New Roman"/>
          <w:sz w:val="26"/>
          <w:szCs w:val="26"/>
        </w:rPr>
        <w:t>Cảm hứng chủ đạo của văn bản</w:t>
      </w:r>
      <w:r w:rsidRPr="00315481">
        <w:rPr>
          <w:rFonts w:ascii="Times New Roman" w:eastAsia="Times New Roman" w:hAnsi="Times New Roman" w:cs="Times New Roman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8374A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A. Niềm tự hào về những người chiến sĩ</w:t>
      </w:r>
    </w:p>
    <w:p w:rsidR="00B8374A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B. Tình yêu thiên nhiên đất nước</w:t>
      </w:r>
    </w:p>
    <w:p w:rsidR="00B8374A" w:rsidRDefault="00B8374A" w:rsidP="00B8374A">
      <w:pPr>
        <w:spacing w:after="0"/>
        <w:contextualSpacing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C. Nỗi đau chiến tranh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D. Nỗi nhớ thương về những người đồng đội và quá khứ xưa 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Câu 5: </w:t>
      </w:r>
      <w:r>
        <w:rPr>
          <w:rFonts w:ascii="Times New Roman" w:eastAsia="Times New Roman" w:hAnsi="Times New Roman" w:cs="Times New Roman"/>
          <w:sz w:val="26"/>
          <w:szCs w:val="26"/>
        </w:rPr>
        <w:t>Nêu chủ đề của văn bản?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Nỗi nhớ về dải đồng bằng chứa bao kỷ niệm quá khứ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Niềm tự hào về người chiến sĩ đã hi sinh cho độc lập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604648">
        <w:rPr>
          <w:rFonts w:ascii="Times New Roman" w:eastAsia="Times New Roman" w:hAnsi="Times New Roman" w:cs="Times New Roman"/>
          <w:bCs/>
          <w:sz w:val="26"/>
          <w:szCs w:val="26"/>
        </w:rPr>
        <w:t xml:space="preserve">Ca ngợi sự hồi sinh của đất nước sau chiến tranh và niềm tri </w:t>
      </w:r>
      <w:proofErr w:type="gramStart"/>
      <w:r w:rsidRPr="00604648">
        <w:rPr>
          <w:rFonts w:ascii="Times New Roman" w:eastAsia="Times New Roman" w:hAnsi="Times New Roman" w:cs="Times New Roman"/>
          <w:bCs/>
          <w:sz w:val="26"/>
          <w:szCs w:val="26"/>
        </w:rPr>
        <w:t>ân</w:t>
      </w:r>
      <w:proofErr w:type="gramEnd"/>
      <w:r w:rsidRPr="00604648">
        <w:rPr>
          <w:rFonts w:ascii="Times New Roman" w:eastAsia="Times New Roman" w:hAnsi="Times New Roman" w:cs="Times New Roman"/>
          <w:bCs/>
          <w:sz w:val="26"/>
          <w:szCs w:val="26"/>
        </w:rPr>
        <w:t xml:space="preserve"> đối với sự hy sinh của người lính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D. Tình yêu thiên nhiên và quê hương đất nước</w:t>
      </w:r>
    </w:p>
    <w:p w:rsidR="00B8374A" w:rsidRPr="00604648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Câu 6: </w:t>
      </w:r>
      <w:r>
        <w:rPr>
          <w:rFonts w:ascii="Times New Roman" w:eastAsia="Times New Roman" w:hAnsi="Times New Roman" w:cs="Times New Roman"/>
          <w:sz w:val="26"/>
          <w:szCs w:val="26"/>
        </w:rPr>
        <w:t>Câu thơ sau “</w:t>
      </w:r>
      <w:r w:rsidRPr="00135C31">
        <w:rPr>
          <w:rFonts w:ascii="Times New Roman" w:eastAsia="Times New Roman" w:hAnsi="Times New Roman" w:cs="Times New Roman"/>
          <w:i/>
          <w:sz w:val="26"/>
          <w:szCs w:val="26"/>
        </w:rPr>
        <w:t>Tôi sẽ về, sẽ về lại mùa xuân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” </w:t>
      </w:r>
      <w:r>
        <w:rPr>
          <w:rFonts w:ascii="Times New Roman" w:eastAsia="Times New Roman" w:hAnsi="Times New Roman" w:cs="Times New Roman"/>
          <w:sz w:val="26"/>
          <w:szCs w:val="26"/>
        </w:rPr>
        <w:t>sử dụng biện pháp nghệ thuật nào và có tác dụng gì?</w:t>
      </w:r>
      <w:r>
        <w:rPr>
          <w:color w:val="000000" w:themeColor="text1"/>
          <w:sz w:val="26"/>
          <w:szCs w:val="26"/>
        </w:rPr>
        <w:t xml:space="preserve"> </w:t>
      </w:r>
    </w:p>
    <w:p w:rsidR="00B8374A" w:rsidRDefault="00B8374A" w:rsidP="00B8374A">
      <w:pPr>
        <w:widowControl w:val="0"/>
        <w:autoSpaceDE w:val="0"/>
        <w:autoSpaceDN w:val="0"/>
        <w:spacing w:after="0" w:line="27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6E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Lặp từ vựng, nhấn mạnh ước muốn của nhà thơ</w:t>
      </w:r>
    </w:p>
    <w:p w:rsidR="00B8374A" w:rsidRDefault="00B8374A" w:rsidP="00B8374A">
      <w:pPr>
        <w:widowControl w:val="0"/>
        <w:autoSpaceDE w:val="0"/>
        <w:autoSpaceDN w:val="0"/>
        <w:spacing w:after="0" w:line="27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Liệt kê, nhấn mạnh điều nhà thơ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trăn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trở</w:t>
      </w:r>
    </w:p>
    <w:p w:rsidR="00B8374A" w:rsidRDefault="00B8374A" w:rsidP="00B8374A">
      <w:pPr>
        <w:widowControl w:val="0"/>
        <w:autoSpaceDE w:val="0"/>
        <w:autoSpaceDN w:val="0"/>
        <w:spacing w:after="0" w:line="27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Điệp ngữ “sẽ về”, khẳng định lời thề thủy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chung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với đồng đội </w:t>
      </w:r>
    </w:p>
    <w:p w:rsidR="00B8374A" w:rsidRPr="00B86EBE" w:rsidRDefault="00B8374A" w:rsidP="00B8374A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Điệp cấu trúc, khẳng định khao khát cháy bỏng</w:t>
      </w:r>
    </w:p>
    <w:p w:rsidR="00B8374A" w:rsidRPr="00315481" w:rsidRDefault="00B8374A" w:rsidP="00B8374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 7</w:t>
      </w:r>
      <w:r w:rsidRPr="00315481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: Ý nào </w:t>
      </w: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không </w:t>
      </w:r>
      <w:r w:rsidRPr="00315481">
        <w:rPr>
          <w:rFonts w:ascii="Times New Roman" w:eastAsia="Times New Roman" w:hAnsi="Times New Roman" w:cs="Times New Roman"/>
          <w:sz w:val="26"/>
          <w:szCs w:val="26"/>
          <w:lang w:val="vi"/>
        </w:rPr>
        <w:t>nói lên đặc sắc về nghệ thuật của đoạn văn bản trên?</w:t>
      </w:r>
    </w:p>
    <w:p w:rsidR="00B8374A" w:rsidRPr="00604648" w:rsidRDefault="00B8374A" w:rsidP="00B8374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left="-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Thể thơ tự do diễn tả sinh động nhiều cung bậc cảm xúc.</w:t>
      </w:r>
    </w:p>
    <w:p w:rsidR="00B8374A" w:rsidRPr="00315481" w:rsidRDefault="00B8374A" w:rsidP="00B8374A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315481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Ngôn ngữ giản dị, mộc mạc, giàu </w:t>
      </w:r>
      <w:r>
        <w:rPr>
          <w:rFonts w:ascii="Times New Roman" w:eastAsia="Times New Roman" w:hAnsi="Times New Roman" w:cs="Times New Roman"/>
          <w:sz w:val="26"/>
          <w:szCs w:val="26"/>
        </w:rPr>
        <w:t>hình cảnh, cảm xúc</w:t>
      </w:r>
      <w:r w:rsidRPr="00315481">
        <w:rPr>
          <w:rFonts w:ascii="Times New Roman" w:eastAsia="Times New Roman" w:hAnsi="Times New Roman" w:cs="Times New Roman"/>
          <w:sz w:val="26"/>
          <w:szCs w:val="26"/>
          <w:lang w:val="vi"/>
        </w:rPr>
        <w:t>.</w:t>
      </w:r>
    </w:p>
    <w:p w:rsidR="00B8374A" w:rsidRPr="00604648" w:rsidRDefault="00B8374A" w:rsidP="00B8374A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Sử dụng phong phú các biện pháp tu từ</w:t>
      </w:r>
    </w:p>
    <w:p w:rsidR="00B8374A" w:rsidRPr="00315481" w:rsidRDefault="00B8374A" w:rsidP="00B8374A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315481">
        <w:rPr>
          <w:rFonts w:ascii="Times New Roman" w:eastAsia="Times New Roman" w:hAnsi="Times New Roman" w:cs="Times New Roman"/>
          <w:sz w:val="26"/>
          <w:szCs w:val="26"/>
          <w:lang w:val="vi"/>
        </w:rPr>
        <w:t>Sử dụng nghệ thuật biếm họa, khoa</w:t>
      </w:r>
      <w:r w:rsidRPr="00315481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315481">
        <w:rPr>
          <w:rFonts w:ascii="Times New Roman" w:eastAsia="Times New Roman" w:hAnsi="Times New Roman" w:cs="Times New Roman"/>
          <w:sz w:val="26"/>
          <w:szCs w:val="26"/>
          <w:lang w:val="vi"/>
        </w:rPr>
        <w:t>trương</w:t>
      </w:r>
    </w:p>
    <w:p w:rsidR="00B8374A" w:rsidRPr="00315481" w:rsidRDefault="00B8374A" w:rsidP="00B8374A">
      <w:pPr>
        <w:widowControl w:val="0"/>
        <w:autoSpaceDE w:val="0"/>
        <w:autoSpaceDN w:val="0"/>
        <w:spacing w:before="5" w:after="0" w:line="275" w:lineRule="exac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Trả lời câu hỏi/ thực hiện các yêu cầu:</w:t>
      </w:r>
    </w:p>
    <w:p w:rsidR="00B8374A" w:rsidRPr="00DF4469" w:rsidRDefault="00B8374A" w:rsidP="00B8374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Câu 8: </w:t>
      </w:r>
      <w:r w:rsidR="009636A2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F4469">
        <w:rPr>
          <w:rFonts w:ascii="Times New Roman" w:eastAsia="Times New Roman" w:hAnsi="Times New Roman" w:cs="Times New Roman"/>
          <w:sz w:val="26"/>
          <w:szCs w:val="26"/>
        </w:rPr>
        <w:t xml:space="preserve">âu thơ </w:t>
      </w:r>
      <w:r>
        <w:rPr>
          <w:rFonts w:ascii="Times New Roman" w:eastAsia="Times New Roman" w:hAnsi="Times New Roman" w:cs="Times New Roman"/>
          <w:sz w:val="26"/>
          <w:szCs w:val="26"/>
        </w:rPr>
        <w:t>thứ 7 phân theo mục đích nói</w:t>
      </w:r>
      <w:r w:rsidRPr="00DF4469">
        <w:rPr>
          <w:rFonts w:ascii="Times New Roman" w:eastAsia="Times New Roman" w:hAnsi="Times New Roman" w:cs="Times New Roman"/>
          <w:sz w:val="26"/>
          <w:szCs w:val="26"/>
        </w:rPr>
        <w:t xml:space="preserve"> thuộc kiểu câu gì? </w:t>
      </w:r>
      <w:proofErr w:type="gramStart"/>
      <w:r w:rsidRPr="00DF4469">
        <w:rPr>
          <w:rFonts w:ascii="Times New Roman" w:eastAsia="Times New Roman" w:hAnsi="Times New Roman" w:cs="Times New Roman"/>
          <w:sz w:val="26"/>
          <w:szCs w:val="26"/>
        </w:rPr>
        <w:t>Tại sao tác giả sử dụng kiểu câu đó?</w:t>
      </w:r>
      <w:proofErr w:type="gramEnd"/>
    </w:p>
    <w:p w:rsidR="00B8374A" w:rsidRPr="00DF4469" w:rsidRDefault="00B8374A" w:rsidP="00B8374A">
      <w:pPr>
        <w:widowControl w:val="0"/>
        <w:autoSpaceDE w:val="0"/>
        <w:autoSpaceDN w:val="0"/>
        <w:spacing w:after="0"/>
        <w:ind w:right="132"/>
        <w:rPr>
          <w:rFonts w:ascii="Times New Roman" w:eastAsia="Times New Roman" w:hAnsi="Times New Roman" w:cs="Times New Roman"/>
          <w:sz w:val="26"/>
          <w:szCs w:val="26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Câu 9: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Ba cặp câu thơ đầu </w:t>
      </w:r>
      <w:r w:rsidRPr="00DF4469">
        <w:rPr>
          <w:rFonts w:ascii="Times New Roman" w:eastAsia="Times New Roman" w:hAnsi="Times New Roman" w:cs="Times New Roman"/>
          <w:sz w:val="26"/>
          <w:szCs w:val="26"/>
        </w:rPr>
        <w:t xml:space="preserve">sử dụng biện pháp nghệ thuật gì? </w:t>
      </w:r>
      <w:proofErr w:type="gramStart"/>
      <w:r w:rsidRPr="00DF4469">
        <w:rPr>
          <w:rFonts w:ascii="Times New Roman" w:eastAsia="Times New Roman" w:hAnsi="Times New Roman" w:cs="Times New Roman"/>
          <w:sz w:val="26"/>
          <w:szCs w:val="26"/>
        </w:rPr>
        <w:t xml:space="preserve">Hiệu quả của những biện pháp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nghệ thuật </w:t>
      </w:r>
      <w:r w:rsidRPr="00DF4469">
        <w:rPr>
          <w:rFonts w:ascii="Times New Roman" w:eastAsia="Times New Roman" w:hAnsi="Times New Roman" w:cs="Times New Roman"/>
          <w:sz w:val="26"/>
          <w:szCs w:val="26"/>
        </w:rPr>
        <w:t>đó?</w:t>
      </w:r>
      <w:proofErr w:type="gramEnd"/>
    </w:p>
    <w:p w:rsidR="00B8374A" w:rsidRPr="00137D2A" w:rsidRDefault="00B8374A" w:rsidP="00B837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Câu 10: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Nhận xét tình cảm, thái độ của tác giả đối với sự hi sinh của người lính trong văn bản? </w:t>
      </w:r>
    </w:p>
    <w:p w:rsidR="00B8374A" w:rsidRDefault="00B8374A" w:rsidP="00B8374A">
      <w:pPr>
        <w:spacing w:before="70"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Viết (4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</w:t>
      </w:r>
    </w:p>
    <w:p w:rsidR="00B8374A" w:rsidRPr="0010472D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sz w:val="26"/>
          <w:szCs w:val="26"/>
        </w:rPr>
        <w:tab/>
      </w:r>
      <w:r w:rsidRPr="0010472D">
        <w:rPr>
          <w:rFonts w:ascii="Times New Roman" w:eastAsia="Times New Roman" w:hAnsi="Times New Roman" w:cs="Times New Roman"/>
          <w:sz w:val="26"/>
          <w:szCs w:val="26"/>
        </w:rPr>
        <w:t xml:space="preserve">Từ văn bản phần Đọc – hiểu, hãy viết bài văn trình bày suy nghĩ về cách ứng xử và trách nhiệm của </w:t>
      </w:r>
      <w:r>
        <w:rPr>
          <w:rFonts w:ascii="Times New Roman" w:eastAsia="Times New Roman" w:hAnsi="Times New Roman" w:cs="Times New Roman"/>
          <w:sz w:val="26"/>
          <w:szCs w:val="26"/>
        </w:rPr>
        <w:t>thế hệ</w:t>
      </w:r>
      <w:r w:rsidR="009636A2">
        <w:rPr>
          <w:rFonts w:ascii="Times New Roman" w:eastAsia="Times New Roman" w:hAnsi="Times New Roman" w:cs="Times New Roman"/>
          <w:sz w:val="26"/>
          <w:szCs w:val="26"/>
        </w:rPr>
        <w:t xml:space="preserve"> trẻ ngày</w:t>
      </w:r>
      <w:r w:rsidRPr="0010472D">
        <w:rPr>
          <w:rFonts w:ascii="Times New Roman" w:eastAsia="Times New Roman" w:hAnsi="Times New Roman" w:cs="Times New Roman"/>
          <w:sz w:val="26"/>
          <w:szCs w:val="26"/>
        </w:rPr>
        <w:t xml:space="preserve"> nay đối với quá khứ lịch sử đấu tranh dựng và giữ nước của dân </w:t>
      </w:r>
      <w:proofErr w:type="gramStart"/>
      <w:r w:rsidRPr="0010472D">
        <w:rPr>
          <w:rFonts w:ascii="Times New Roman" w:eastAsia="Times New Roman" w:hAnsi="Times New Roman" w:cs="Times New Roman"/>
          <w:sz w:val="26"/>
          <w:szCs w:val="26"/>
        </w:rPr>
        <w:t>tộc ?</w:t>
      </w:r>
      <w:proofErr w:type="gramEnd"/>
    </w:p>
    <w:p w:rsidR="00B8374A" w:rsidRPr="0010472D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0472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8374A" w:rsidRPr="00AD3110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8374A" w:rsidRPr="00AD3110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8374A" w:rsidRPr="00AD3110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8374A" w:rsidRPr="00AD3110" w:rsidRDefault="00B8374A" w:rsidP="00B837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sz w:val="26"/>
          <w:szCs w:val="26"/>
        </w:rPr>
        <w:t xml:space="preserve">----------------- </w:t>
      </w:r>
      <w:r w:rsidRPr="00AD3110">
        <w:rPr>
          <w:rFonts w:ascii="Times New Roman" w:eastAsia="Times New Roman" w:hAnsi="Times New Roman" w:cs="Times New Roman"/>
          <w:b/>
          <w:sz w:val="26"/>
          <w:szCs w:val="26"/>
        </w:rPr>
        <w:t>HẾT</w:t>
      </w:r>
      <w:r w:rsidRPr="00AD3110">
        <w:rPr>
          <w:rFonts w:ascii="Times New Roman" w:eastAsia="Times New Roman" w:hAnsi="Times New Roman" w:cs="Times New Roman"/>
          <w:sz w:val="26"/>
          <w:szCs w:val="26"/>
        </w:rPr>
        <w:t xml:space="preserve"> -----------------</w:t>
      </w:r>
    </w:p>
    <w:p w:rsidR="00B8374A" w:rsidRPr="00AD3110" w:rsidRDefault="00B8374A" w:rsidP="00B837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3110">
        <w:rPr>
          <w:rFonts w:ascii="Times New Roman" w:eastAsia="Times New Roman" w:hAnsi="Times New Roman" w:cs="Times New Roman"/>
          <w:sz w:val="26"/>
          <w:szCs w:val="26"/>
        </w:rPr>
        <w:t>(Giám thị không giải thích gì thêm)</w:t>
      </w:r>
    </w:p>
    <w:p w:rsidR="00B8374A" w:rsidRPr="00AD3110" w:rsidRDefault="00B8374A" w:rsidP="00B83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D3110">
        <w:rPr>
          <w:rFonts w:ascii="Calibri" w:eastAsia="Calibri" w:hAnsi="Calibri" w:cs="Calibri"/>
          <w:sz w:val="26"/>
          <w:szCs w:val="26"/>
        </w:rPr>
        <w:br w:type="page"/>
      </w:r>
    </w:p>
    <w:p w:rsidR="00B8374A" w:rsidRPr="00315481" w:rsidRDefault="00B8374A" w:rsidP="00B8374A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ĐÁP ÁN VÀ HƯỚNG DẪN CHẤM</w:t>
      </w:r>
    </w:p>
    <w:p w:rsidR="00B8374A" w:rsidRPr="00315481" w:rsidRDefault="00B8374A" w:rsidP="00B8374A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5481">
        <w:rPr>
          <w:rFonts w:ascii="Times New Roman" w:eastAsia="Times New Roman" w:hAnsi="Times New Roman" w:cs="Times New Roman"/>
          <w:b/>
          <w:sz w:val="26"/>
          <w:szCs w:val="26"/>
        </w:rPr>
        <w:t>Môn: Ngữ văn lớp 10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720"/>
        <w:gridCol w:w="7550"/>
        <w:gridCol w:w="1080"/>
      </w:tblGrid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DF4469" w:rsidRDefault="00B8374A" w:rsidP="005006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4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F4469">
              <w:rPr>
                <w:rFonts w:ascii="Times New Roman" w:eastAsia="Times New Roman" w:hAnsi="Times New Roman" w:cs="Times New Roman"/>
                <w:sz w:val="26"/>
                <w:szCs w:val="26"/>
              </w:rPr>
              <w:t>Câu thơ thứ 7 thuộc kiểu câu phân theo mục đích nói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DF4469">
              <w:rPr>
                <w:rFonts w:ascii="Times New Roman" w:eastAsia="Times New Roman" w:hAnsi="Times New Roman" w:cs="Times New Roman"/>
                <w:sz w:val="26"/>
                <w:szCs w:val="26"/>
              </w:rPr>
              <w:t>Câu cảm thán</w:t>
            </w:r>
          </w:p>
          <w:p w:rsidR="00B8374A" w:rsidRPr="00DF4469" w:rsidRDefault="00B8374A" w:rsidP="005006F3">
            <w:pPr>
              <w:spacing w:line="27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Tác giả sử dụng kiểu câu trên để </w:t>
            </w:r>
            <w:r w:rsidRPr="00DF4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bộc lộ cảm xúc mênh mang, nỗi nhớ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 diết </w:t>
            </w:r>
            <w:r w:rsidRPr="00DF4469">
              <w:rPr>
                <w:rFonts w:ascii="Times New Roman" w:eastAsia="Times New Roman" w:hAnsi="Times New Roman" w:cs="Times New Roman"/>
                <w:sz w:val="26"/>
                <w:szCs w:val="26"/>
              </w:rPr>
              <w:t>của nhân vật trữ tình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B8374A" w:rsidRPr="00B86EBE" w:rsidRDefault="00B8374A" w:rsidP="005006F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Hướng dẫn chấm:</w:t>
            </w:r>
          </w:p>
          <w:p w:rsidR="00B8374A" w:rsidRPr="00B86EBE" w:rsidRDefault="00B8374A" w:rsidP="00B8374A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before="36" w:after="0" w:line="240" w:lineRule="auto"/>
              <w:ind w:left="24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Học sinh trả lời tương đương như đáp án: 0,5</w:t>
            </w:r>
            <w:r w:rsidRPr="00B86EB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  <w:lang w:val="vi-VN"/>
              </w:rPr>
              <w:t xml:space="preserve"> </w:t>
            </w: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điểm</w:t>
            </w:r>
          </w:p>
          <w:p w:rsidR="00B8374A" w:rsidRPr="00B86EBE" w:rsidRDefault="00B8374A" w:rsidP="00B8374A">
            <w:pPr>
              <w:widowControl w:val="0"/>
              <w:numPr>
                <w:ilvl w:val="0"/>
                <w:numId w:val="5"/>
              </w:numPr>
              <w:tabs>
                <w:tab w:val="left" w:pos="271"/>
              </w:tabs>
              <w:autoSpaceDE w:val="0"/>
              <w:autoSpaceDN w:val="0"/>
              <w:spacing w:before="40" w:after="0" w:line="240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Học sinh trả lời có nội dung phù hợp nhưng diễn đạt chưa tốt: 0,25 điểm.</w:t>
            </w:r>
          </w:p>
          <w:p w:rsidR="00B8374A" w:rsidRPr="00B86EBE" w:rsidRDefault="00B8374A" w:rsidP="005006F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-Học sinh chỉ nêu được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 trong hai ý</w:t>
            </w: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: 0,25 điểm</w:t>
            </w:r>
          </w:p>
          <w:p w:rsidR="00B8374A" w:rsidRPr="00B86EBE" w:rsidRDefault="00B8374A" w:rsidP="00B8374A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before="41" w:after="0" w:line="240" w:lineRule="auto"/>
              <w:ind w:left="246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Học sinh trả lời sai biện pháp tu từ hoặc không trả lời: 0,0</w:t>
            </w:r>
            <w:r w:rsidRPr="00B86EBE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  <w:lang w:val="vi-VN"/>
              </w:rPr>
              <w:t xml:space="preserve"> </w:t>
            </w: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điểm</w:t>
            </w:r>
          </w:p>
          <w:p w:rsidR="00B8374A" w:rsidRPr="00B86EBE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EB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*Lưu ý: </w:t>
            </w:r>
            <w:r w:rsidRPr="00B86E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Học sinh có thể trả lời khác đáp án nhưng thuyết phục, diễn đạt nhiều cách miễn hợp lí là chấp nhận được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B86EBE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EB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DF4469" w:rsidRDefault="00B8374A" w:rsidP="005006F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Biện pháp nghệ thuật: </w:t>
            </w:r>
            <w:r w:rsidRPr="00DF44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Tương phản và lặp cấu trúc cú pháp</w:t>
            </w:r>
          </w:p>
          <w:p w:rsidR="00B8374A" w:rsidRPr="00DF4469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DF44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Hiệu quả: Thể hiện nỗi nhớ, sự xúc động của  tác giả khi nghĩ về quá khứ và nhấn mạnh sự hồi sinh của đất nước sau chiến tranh</w:t>
            </w:r>
          </w:p>
          <w:p w:rsidR="00B8374A" w:rsidRPr="0006232F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Hướng dẫn chấm: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Học sinh trả lời tương đương như đáp án: 1,0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Học sinh trả lời đúng một ý: 0,5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sinh trả lời có nội dung phù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hợp nhưng diễn đạt chưa tốt: 0,5 -0,7</w:t>
            </w: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- Học sinh trả lời không thuyết phục hoặc không trả lời: 0,0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*Lưu ý:</w:t>
            </w: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Học sinh có thể trả lời khác đáp </w:t>
            </w:r>
            <w:proofErr w:type="gramStart"/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án</w:t>
            </w:r>
            <w:proofErr w:type="gramEnd"/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nhưng thuyết phục, diễn đạt nhiều cách miễn hợp lí là chấp nhận được.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</w:tr>
      <w:tr w:rsidR="00B8374A" w:rsidRPr="00315481" w:rsidTr="005006F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Tình cảm, thái độ của tác giả với sự hi sinh của người lính: Xót xa, cảm phục, biết ơn trước những hi sinh cao đẹp của người lính để làm nên độc lập tự do cho dân tộc. 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xét: Đó là những tình cảm đẹp đẽ, thể hiện sự trân trọng, tri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ân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người lính với những người đồng đội của mình. Tình cảm đó được thể hiện một cách xúc động, cảm động! 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Hướng dẫn chấm:</w:t>
            </w:r>
          </w:p>
          <w:p w:rsidR="00B8374A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-Học </w:t>
            </w:r>
            <w:r w:rsidR="009636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sinh trả lời tương đương như </w:t>
            </w: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đáp án: 1,0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Học sinh trả lời đúng một ý: 0,5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sinh trả lời có nội dung phù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hợp nhưng diễn đạt chưa tốt: 0,</w:t>
            </w: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5 - 0,75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Học sinh trả lời không thuyết phục hoặc không trả lời: 0,0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*Lưu ý:</w:t>
            </w: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Học sinh có thể trả lời khác đáp </w:t>
            </w:r>
            <w:proofErr w:type="gramStart"/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án</w:t>
            </w:r>
            <w:proofErr w:type="gramEnd"/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nhưng thuyết phục, diễn đạt nhiều cách miễn hợp lí là chấp nhận được.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8374A" w:rsidRPr="00315481" w:rsidTr="005006F3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B8374A" w:rsidRPr="00315481" w:rsidTr="005006F3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4A" w:rsidRPr="00315481" w:rsidRDefault="00B8374A" w:rsidP="0050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B8374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Đảm bảo cấu trúc bài nghị luận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Mở bài nêu được vấn đề, thân bài triển khai được vấn đề, kết bài khái quát được vấn đề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8374A" w:rsidRPr="00315481" w:rsidTr="005006F3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4A" w:rsidRPr="00315481" w:rsidRDefault="00B8374A" w:rsidP="0050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B8374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đúng vấn đề cần nghị luận: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Pr="001047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ách ứng xử và trách nhiệm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 hệ</w:t>
            </w:r>
            <w:r w:rsidR="009636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trẻ ngày</w:t>
            </w:r>
            <w:r w:rsidRPr="001047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 đối với quá khứ lịch sử đấu tranh dựng và giữ nước của dân tộc</w:t>
            </w:r>
            <w:r w:rsidR="009636A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8374A" w:rsidRPr="00315481" w:rsidTr="005006F3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4A" w:rsidRPr="00315481" w:rsidRDefault="00B8374A" w:rsidP="0050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B8374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Triển khai vấn đề nghị luận thành các luận điểm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có thể triển khai theo nhiều cách nhưng cần vận dụng </w:t>
            </w:r>
            <w:proofErr w:type="gramStart"/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tốt  các</w:t>
            </w:r>
            <w:proofErr w:type="gramEnd"/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thao tác lập luận, kết hợp chặt chẽ giữa lí lẽ và dẫn chứng. Dưới đây là một số gợi ý cần hướng tới:</w:t>
            </w:r>
          </w:p>
          <w:p w:rsidR="00B8374A" w:rsidRPr="0010472D" w:rsidRDefault="00B8374A" w:rsidP="0050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47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Biết ơn, trân trọng quá khứ.</w:t>
            </w:r>
          </w:p>
          <w:p w:rsidR="00B8374A" w:rsidRPr="0010472D" w:rsidRDefault="00B8374A" w:rsidP="0050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47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Có những việc làm thể hiện trách nhiệm đối với bản thân gia đình và cộng đồng.</w:t>
            </w:r>
          </w:p>
          <w:p w:rsidR="00B8374A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047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Phê phán, lên </w:t>
            </w:r>
            <w:proofErr w:type="gramStart"/>
            <w:r w:rsidRPr="001047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án</w:t>
            </w:r>
            <w:proofErr w:type="gramEnd"/>
            <w:r w:rsidRPr="001047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những biểu hiện tiêu cực, hành vi phản cảm.</w:t>
            </w:r>
            <w:r w:rsidRPr="001047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B8374A" w:rsidRPr="00F3089F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Liên hệ: </w:t>
            </w:r>
            <w:r w:rsidRPr="00F3089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Tuổi trẻ là tương lai của đất nước vì vậy hơn ai hết cần có </w:t>
            </w:r>
            <w:r w:rsidRPr="00F3089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trách nhiệm với đất nước, dân tộc: ngoài trách nhiệm giữ gìn nền độc lập, tích cực xây dựng nước nhà ngày càng vững mạnh, còn là ý thức học tập, rèn luyện bản thân, cống hiến, giúp ích cho nước nhà…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Hướng dẫn chấm</w:t>
            </w: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B8374A" w:rsidRPr="0010472D" w:rsidRDefault="00B8374A" w:rsidP="00B8374A">
            <w:pPr>
              <w:widowControl w:val="0"/>
              <w:numPr>
                <w:ilvl w:val="0"/>
                <w:numId w:val="6"/>
              </w:numPr>
              <w:tabs>
                <w:tab w:val="left" w:pos="231"/>
              </w:tabs>
              <w:autoSpaceDE w:val="0"/>
              <w:autoSpaceDN w:val="0"/>
              <w:spacing w:before="36" w:after="0" w:line="240" w:lineRule="auto"/>
              <w:ind w:right="87"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0472D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vi"/>
              </w:rPr>
              <w:t>Lập</w:t>
            </w:r>
            <w:r w:rsidRPr="0010472D">
              <w:rPr>
                <w:rFonts w:ascii="Times New Roman" w:eastAsia="Times New Roman" w:hAnsi="Times New Roman" w:cs="Times New Roman"/>
                <w:i/>
                <w:spacing w:val="-14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luận</w:t>
            </w:r>
            <w:r w:rsidRPr="0010472D">
              <w:rPr>
                <w:rFonts w:ascii="Times New Roman" w:eastAsia="Times New Roman" w:hAnsi="Times New Roman" w:cs="Times New Roman"/>
                <w:i/>
                <w:spacing w:val="-13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đầy</w:t>
            </w:r>
            <w:r w:rsidRPr="0010472D">
              <w:rPr>
                <w:rFonts w:ascii="Times New Roman" w:eastAsia="Times New Roman" w:hAnsi="Times New Roman" w:cs="Times New Roman"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đủ,</w:t>
            </w:r>
            <w:r w:rsidRPr="0010472D">
              <w:rPr>
                <w:rFonts w:ascii="Times New Roman" w:eastAsia="Times New Roman" w:hAnsi="Times New Roman" w:cs="Times New Roman"/>
                <w:i/>
                <w:spacing w:val="-13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chặt</w:t>
            </w:r>
            <w:r w:rsidRPr="0010472D">
              <w:rPr>
                <w:rFonts w:ascii="Times New Roman" w:eastAsia="Times New Roman" w:hAnsi="Times New Roman" w:cs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chẽ,</w:t>
            </w:r>
            <w:r w:rsidRPr="0010472D">
              <w:rPr>
                <w:rFonts w:ascii="Times New Roman" w:eastAsia="Times New Roman" w:hAnsi="Times New Roman" w:cs="Times New Roman"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thuyết</w:t>
            </w:r>
            <w:r w:rsidRPr="0010472D">
              <w:rPr>
                <w:rFonts w:ascii="Times New Roman" w:eastAsia="Times New Roman" w:hAnsi="Times New Roman" w:cs="Times New Roman"/>
                <w:i/>
                <w:spacing w:val="-13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phục;</w:t>
            </w:r>
            <w:r w:rsidRPr="0010472D">
              <w:rPr>
                <w:rFonts w:ascii="Times New Roman" w:eastAsia="Times New Roman" w:hAnsi="Times New Roman" w:cs="Times New Roman"/>
                <w:i/>
                <w:spacing w:val="39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vi"/>
              </w:rPr>
              <w:t>lí</w:t>
            </w:r>
            <w:r w:rsidRPr="0010472D">
              <w:rPr>
                <w:rFonts w:ascii="Times New Roman" w:eastAsia="Times New Roman" w:hAnsi="Times New Roman" w:cs="Times New Roman"/>
                <w:i/>
                <w:spacing w:val="-13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  <w:lang w:val="vi"/>
              </w:rPr>
              <w:t>lẽ</w:t>
            </w:r>
            <w:r w:rsidRPr="0010472D">
              <w:rPr>
                <w:rFonts w:ascii="Times New Roman" w:eastAsia="Times New Roman" w:hAnsi="Times New Roman" w:cs="Times New Roman"/>
                <w:i/>
                <w:spacing w:val="-14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val="vi"/>
              </w:rPr>
              <w:t>xác</w:t>
            </w:r>
            <w:r w:rsidRPr="0010472D">
              <w:rPr>
                <w:rFonts w:ascii="Times New Roman" w:eastAsia="Times New Roman" w:hAnsi="Times New Roman" w:cs="Times New Roman"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đáng;</w:t>
            </w:r>
            <w:r w:rsidRPr="0010472D">
              <w:rPr>
                <w:rFonts w:ascii="Times New Roman" w:eastAsia="Times New Roman" w:hAnsi="Times New Roman" w:cs="Times New Roman"/>
                <w:i/>
                <w:spacing w:val="-14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dẫn</w:t>
            </w:r>
            <w:r w:rsidRPr="0010472D">
              <w:rPr>
                <w:rFonts w:ascii="Times New Roman" w:eastAsia="Times New Roman" w:hAnsi="Times New Roman" w:cs="Times New Roman"/>
                <w:i/>
                <w:spacing w:val="-11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chứng</w:t>
            </w:r>
            <w:r w:rsidRPr="0010472D">
              <w:rPr>
                <w:rFonts w:ascii="Times New Roman" w:eastAsia="Times New Roman" w:hAnsi="Times New Roman" w:cs="Times New Roman"/>
                <w:i/>
                <w:spacing w:val="-13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>tiêu</w:t>
            </w:r>
            <w:r w:rsidRPr="0010472D">
              <w:rPr>
                <w:rFonts w:ascii="Times New Roman" w:eastAsia="Times New Roman" w:hAnsi="Times New Roman" w:cs="Times New Roman"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vi"/>
              </w:rPr>
              <w:t xml:space="preserve">biểu: </w:t>
            </w:r>
            <w:r w:rsidRPr="0010472D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2..0-2.5</w:t>
            </w:r>
            <w:r w:rsidRPr="0010472D">
              <w:rPr>
                <w:rFonts w:ascii="Times New Roman" w:eastAsia="Times New Roman" w:hAnsi="Times New Roman" w:cs="Times New Roman"/>
                <w:i/>
                <w:spacing w:val="-12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val="vi"/>
              </w:rPr>
              <w:t>điểm.</w:t>
            </w:r>
          </w:p>
          <w:p w:rsidR="00B8374A" w:rsidRPr="0010472D" w:rsidRDefault="00B8374A" w:rsidP="00B8374A">
            <w:pPr>
              <w:widowControl w:val="0"/>
              <w:numPr>
                <w:ilvl w:val="0"/>
                <w:numId w:val="6"/>
              </w:numPr>
              <w:tabs>
                <w:tab w:val="left" w:pos="247"/>
              </w:tabs>
              <w:autoSpaceDE w:val="0"/>
              <w:autoSpaceDN w:val="0"/>
              <w:spacing w:before="1" w:after="0" w:line="240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047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Lập luận tương đối đầy đủ, chưa chặt chẽ, thuyết phục; dẫn chứng tiêu biểu: 1.5-1.75</w:t>
            </w:r>
            <w:r w:rsidRPr="0010472D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điểm</w:t>
            </w:r>
          </w:p>
          <w:p w:rsidR="00B8374A" w:rsidRPr="009636A2" w:rsidRDefault="00B8374A" w:rsidP="009636A2">
            <w:pPr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autoSpaceDE w:val="0"/>
              <w:autoSpaceDN w:val="0"/>
              <w:spacing w:after="0" w:line="275" w:lineRule="exact"/>
              <w:ind w:left="278" w:hanging="172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0472D"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  <w:lang w:val="vi"/>
              </w:rPr>
              <w:t>Lập</w:t>
            </w:r>
            <w:r w:rsidRPr="0010472D">
              <w:rPr>
                <w:rFonts w:ascii="Times New Roman" w:eastAsia="Times New Roman" w:hAnsi="Times New Roman" w:cs="Times New Roman"/>
                <w:i/>
                <w:spacing w:val="31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3"/>
                <w:sz w:val="26"/>
                <w:szCs w:val="26"/>
                <w:lang w:val="vi"/>
              </w:rPr>
              <w:t>luận</w:t>
            </w:r>
            <w:r w:rsidRPr="0010472D">
              <w:rPr>
                <w:rFonts w:ascii="Times New Roman" w:eastAsia="Times New Roman" w:hAnsi="Times New Roman" w:cs="Times New Roman"/>
                <w:i/>
                <w:spacing w:val="30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  <w:lang w:val="vi"/>
              </w:rPr>
              <w:t>không</w:t>
            </w:r>
            <w:r w:rsidRPr="0010472D">
              <w:rPr>
                <w:rFonts w:ascii="Times New Roman" w:eastAsia="Times New Roman" w:hAnsi="Times New Roman" w:cs="Times New Roman"/>
                <w:i/>
                <w:spacing w:val="31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  <w:lang w:val="vi"/>
              </w:rPr>
              <w:t>chặt</w:t>
            </w:r>
            <w:r w:rsidRPr="0010472D">
              <w:rPr>
                <w:rFonts w:ascii="Times New Roman" w:eastAsia="Times New Roman" w:hAnsi="Times New Roman" w:cs="Times New Roman"/>
                <w:i/>
                <w:spacing w:val="30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  <w:lang w:val="vi"/>
              </w:rPr>
              <w:t>chẽ,</w:t>
            </w:r>
            <w:r w:rsidRPr="0010472D">
              <w:rPr>
                <w:rFonts w:ascii="Times New Roman" w:eastAsia="Times New Roman" w:hAnsi="Times New Roman" w:cs="Times New Roman"/>
                <w:i/>
                <w:spacing w:val="31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3"/>
                <w:sz w:val="26"/>
                <w:szCs w:val="26"/>
                <w:lang w:val="vi"/>
              </w:rPr>
              <w:t>thiếu</w:t>
            </w:r>
            <w:r w:rsidRPr="0010472D">
              <w:rPr>
                <w:rFonts w:ascii="Times New Roman" w:eastAsia="Times New Roman" w:hAnsi="Times New Roman" w:cs="Times New Roman"/>
                <w:i/>
                <w:spacing w:val="30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3"/>
                <w:sz w:val="26"/>
                <w:szCs w:val="26"/>
                <w:lang w:val="vi"/>
              </w:rPr>
              <w:t>thuyết</w:t>
            </w:r>
            <w:r w:rsidRPr="0010472D">
              <w:rPr>
                <w:rFonts w:ascii="Times New Roman" w:eastAsia="Times New Roman" w:hAnsi="Times New Roman" w:cs="Times New Roman"/>
                <w:i/>
                <w:spacing w:val="29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  <w:lang w:val="vi"/>
              </w:rPr>
              <w:t>phục;</w:t>
            </w:r>
            <w:r w:rsidRPr="0010472D">
              <w:rPr>
                <w:rFonts w:ascii="Times New Roman" w:eastAsia="Times New Roman" w:hAnsi="Times New Roman" w:cs="Times New Roman"/>
                <w:i/>
                <w:spacing w:val="30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có</w:t>
            </w:r>
            <w:r w:rsidRPr="0010472D">
              <w:rPr>
                <w:rFonts w:ascii="Times New Roman" w:eastAsia="Times New Roman" w:hAnsi="Times New Roman" w:cs="Times New Roman"/>
                <w:i/>
                <w:spacing w:val="32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3"/>
                <w:sz w:val="26"/>
                <w:szCs w:val="26"/>
                <w:lang w:val="vi"/>
              </w:rPr>
              <w:t>dẫn</w:t>
            </w:r>
            <w:r w:rsidRPr="0010472D">
              <w:rPr>
                <w:rFonts w:ascii="Times New Roman" w:eastAsia="Times New Roman" w:hAnsi="Times New Roman" w:cs="Times New Roman"/>
                <w:i/>
                <w:spacing w:val="29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3"/>
                <w:sz w:val="26"/>
                <w:szCs w:val="26"/>
                <w:lang w:val="vi"/>
              </w:rPr>
              <w:t>chứng:</w:t>
            </w:r>
            <w:r w:rsidRPr="0010472D">
              <w:rPr>
                <w:rFonts w:ascii="Times New Roman" w:eastAsia="Times New Roman" w:hAnsi="Times New Roman" w:cs="Times New Roman"/>
                <w:i/>
                <w:spacing w:val="30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  <w:lang w:val="vi"/>
              </w:rPr>
              <w:t>0.75</w:t>
            </w:r>
            <w:r w:rsidRPr="0010472D">
              <w:rPr>
                <w:rFonts w:ascii="Times New Roman" w:eastAsia="Times New Roman" w:hAnsi="Times New Roman" w:cs="Times New Roman"/>
                <w:i/>
                <w:spacing w:val="32"/>
                <w:sz w:val="26"/>
                <w:szCs w:val="26"/>
                <w:lang w:val="vi"/>
              </w:rPr>
              <w:t xml:space="preserve"> </w:t>
            </w:r>
            <w:r w:rsidRPr="001047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-</w:t>
            </w:r>
            <w:r w:rsidR="009636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Pr="009636A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1.25 điểm.</w:t>
            </w:r>
          </w:p>
          <w:p w:rsidR="00B8374A" w:rsidRPr="0010472D" w:rsidRDefault="00B8374A" w:rsidP="005006F3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0472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1047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Bài viết lan man, chưa đúng trọng tâm, không có dẫn chứng: 0.25-0.5 điểm</w:t>
            </w:r>
          </w:p>
          <w:p w:rsidR="00B8374A" w:rsidRPr="0010472D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472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  <w:t>-Không làm bài/làm lạc đề: không cho điểm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2,5</w:t>
            </w:r>
          </w:p>
        </w:tc>
      </w:tr>
      <w:tr w:rsidR="00B8374A" w:rsidRPr="00315481" w:rsidTr="005006F3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4A" w:rsidRPr="00315481" w:rsidRDefault="00B8374A" w:rsidP="0050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B8374A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Chính tả, ngữ pháp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Đảm bảo chuẩn chính tả, ngữ pháp Tiếng Việt</w:t>
            </w:r>
          </w:p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Hướng dẫn chấm: </w:t>
            </w: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 cho điểm nếu bài làm có quá nhiều lỗi chính tả, ngữ pháp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rPr>
          <w:trHeight w:val="494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4A" w:rsidRPr="00315481" w:rsidRDefault="00B8374A" w:rsidP="0050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e. Sáng tạo: </w:t>
            </w: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Thể hiện những suy nghĩ sâu sắc về vấn đề nghị luận; có cách diễn đạt mới mẻ.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8374A" w:rsidRPr="00315481" w:rsidTr="005006F3">
        <w:trPr>
          <w:trHeight w:val="49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06232F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623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 +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4A" w:rsidRPr="00315481" w:rsidRDefault="00B8374A" w:rsidP="005006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54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B8374A" w:rsidRPr="00315481" w:rsidRDefault="00B8374A" w:rsidP="00B8374A">
      <w:pPr>
        <w:spacing w:after="160" w:line="25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374A" w:rsidRPr="00315481" w:rsidRDefault="00B8374A" w:rsidP="00B8374A">
      <w:pPr>
        <w:spacing w:after="160"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374A" w:rsidRPr="00315481" w:rsidRDefault="00B8374A" w:rsidP="00B8374A">
      <w:pPr>
        <w:spacing w:after="160"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374A" w:rsidRPr="00315481" w:rsidRDefault="00B8374A" w:rsidP="00B8374A">
      <w:pPr>
        <w:spacing w:after="160" w:line="256" w:lineRule="auto"/>
        <w:rPr>
          <w:rFonts w:ascii="Calibri" w:eastAsia="Calibri" w:hAnsi="Calibri" w:cs="Calibri"/>
          <w:sz w:val="26"/>
          <w:szCs w:val="26"/>
        </w:rPr>
      </w:pPr>
    </w:p>
    <w:p w:rsidR="00B8374A" w:rsidRPr="00315481" w:rsidRDefault="00B8374A" w:rsidP="00B8374A">
      <w:pPr>
        <w:spacing w:after="160" w:line="256" w:lineRule="auto"/>
        <w:rPr>
          <w:rFonts w:ascii="Calibri" w:eastAsia="Calibri" w:hAnsi="Calibri" w:cs="Calibri"/>
        </w:rPr>
      </w:pPr>
    </w:p>
    <w:p w:rsidR="00B8374A" w:rsidRPr="0001617D" w:rsidRDefault="00B8374A" w:rsidP="00B8374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000000" w:themeColor="text1"/>
          <w:sz w:val="26"/>
          <w:szCs w:val="26"/>
        </w:rPr>
      </w:pPr>
    </w:p>
    <w:p w:rsidR="00B8374A" w:rsidRPr="0001617D" w:rsidRDefault="00B8374A" w:rsidP="00B8374A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</w:rPr>
      </w:pPr>
    </w:p>
    <w:p w:rsidR="00B8374A" w:rsidRDefault="00B8374A" w:rsidP="00B8374A"/>
    <w:p w:rsidR="00FD5CB1" w:rsidRDefault="00FD5CB1"/>
    <w:sectPr w:rsidR="00FD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6966"/>
    <w:multiLevelType w:val="multilevel"/>
    <w:tmpl w:val="51824F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01455"/>
    <w:multiLevelType w:val="hybridMultilevel"/>
    <w:tmpl w:val="74D2194E"/>
    <w:lvl w:ilvl="0" w:tplc="4DFE67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AD54E620">
      <w:numFmt w:val="bullet"/>
      <w:lvlText w:val="•"/>
      <w:lvlJc w:val="left"/>
      <w:pPr>
        <w:ind w:left="808" w:hanging="140"/>
      </w:pPr>
      <w:rPr>
        <w:lang w:eastAsia="en-US" w:bidi="ar-SA"/>
      </w:rPr>
    </w:lvl>
    <w:lvl w:ilvl="2" w:tplc="1048E778">
      <w:numFmt w:val="bullet"/>
      <w:lvlText w:val="•"/>
      <w:lvlJc w:val="left"/>
      <w:pPr>
        <w:ind w:left="1516" w:hanging="140"/>
      </w:pPr>
      <w:rPr>
        <w:lang w:eastAsia="en-US" w:bidi="ar-SA"/>
      </w:rPr>
    </w:lvl>
    <w:lvl w:ilvl="3" w:tplc="702A5BCA">
      <w:numFmt w:val="bullet"/>
      <w:lvlText w:val="•"/>
      <w:lvlJc w:val="left"/>
      <w:pPr>
        <w:ind w:left="2225" w:hanging="140"/>
      </w:pPr>
      <w:rPr>
        <w:lang w:eastAsia="en-US" w:bidi="ar-SA"/>
      </w:rPr>
    </w:lvl>
    <w:lvl w:ilvl="4" w:tplc="B0CAD49E">
      <w:numFmt w:val="bullet"/>
      <w:lvlText w:val="•"/>
      <w:lvlJc w:val="left"/>
      <w:pPr>
        <w:ind w:left="2933" w:hanging="140"/>
      </w:pPr>
      <w:rPr>
        <w:lang w:eastAsia="en-US" w:bidi="ar-SA"/>
      </w:rPr>
    </w:lvl>
    <w:lvl w:ilvl="5" w:tplc="72F23144">
      <w:numFmt w:val="bullet"/>
      <w:lvlText w:val="•"/>
      <w:lvlJc w:val="left"/>
      <w:pPr>
        <w:ind w:left="3642" w:hanging="140"/>
      </w:pPr>
      <w:rPr>
        <w:lang w:eastAsia="en-US" w:bidi="ar-SA"/>
      </w:rPr>
    </w:lvl>
    <w:lvl w:ilvl="6" w:tplc="57109148">
      <w:numFmt w:val="bullet"/>
      <w:lvlText w:val="•"/>
      <w:lvlJc w:val="left"/>
      <w:pPr>
        <w:ind w:left="4350" w:hanging="140"/>
      </w:pPr>
      <w:rPr>
        <w:lang w:eastAsia="en-US" w:bidi="ar-SA"/>
      </w:rPr>
    </w:lvl>
    <w:lvl w:ilvl="7" w:tplc="E9B68DC6">
      <w:numFmt w:val="bullet"/>
      <w:lvlText w:val="•"/>
      <w:lvlJc w:val="left"/>
      <w:pPr>
        <w:ind w:left="5058" w:hanging="140"/>
      </w:pPr>
      <w:rPr>
        <w:lang w:eastAsia="en-US" w:bidi="ar-SA"/>
      </w:rPr>
    </w:lvl>
    <w:lvl w:ilvl="8" w:tplc="57F264A2">
      <w:numFmt w:val="bullet"/>
      <w:lvlText w:val="•"/>
      <w:lvlJc w:val="left"/>
      <w:pPr>
        <w:ind w:left="5767" w:hanging="140"/>
      </w:pPr>
      <w:rPr>
        <w:lang w:eastAsia="en-US" w:bidi="ar-SA"/>
      </w:rPr>
    </w:lvl>
  </w:abstractNum>
  <w:abstractNum w:abstractNumId="2">
    <w:nsid w:val="3B515CAE"/>
    <w:multiLevelType w:val="multilevel"/>
    <w:tmpl w:val="836EA214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D627346"/>
    <w:multiLevelType w:val="multilevel"/>
    <w:tmpl w:val="176E5A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05882"/>
    <w:multiLevelType w:val="hybridMultilevel"/>
    <w:tmpl w:val="90A467B6"/>
    <w:lvl w:ilvl="0" w:tplc="40D4566A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79B46D0A">
      <w:numFmt w:val="bullet"/>
      <w:lvlText w:val="•"/>
      <w:lvlJc w:val="left"/>
      <w:pPr>
        <w:ind w:left="808" w:hanging="123"/>
      </w:pPr>
      <w:rPr>
        <w:rFonts w:hint="default"/>
        <w:lang w:val="vi" w:eastAsia="en-US" w:bidi="ar-SA"/>
      </w:rPr>
    </w:lvl>
    <w:lvl w:ilvl="2" w:tplc="A9A0066E">
      <w:numFmt w:val="bullet"/>
      <w:lvlText w:val="•"/>
      <w:lvlJc w:val="left"/>
      <w:pPr>
        <w:ind w:left="1516" w:hanging="123"/>
      </w:pPr>
      <w:rPr>
        <w:rFonts w:hint="default"/>
        <w:lang w:val="vi" w:eastAsia="en-US" w:bidi="ar-SA"/>
      </w:rPr>
    </w:lvl>
    <w:lvl w:ilvl="3" w:tplc="29D8A24C">
      <w:numFmt w:val="bullet"/>
      <w:lvlText w:val="•"/>
      <w:lvlJc w:val="left"/>
      <w:pPr>
        <w:ind w:left="2225" w:hanging="123"/>
      </w:pPr>
      <w:rPr>
        <w:rFonts w:hint="default"/>
        <w:lang w:val="vi" w:eastAsia="en-US" w:bidi="ar-SA"/>
      </w:rPr>
    </w:lvl>
    <w:lvl w:ilvl="4" w:tplc="D548A5DA">
      <w:numFmt w:val="bullet"/>
      <w:lvlText w:val="•"/>
      <w:lvlJc w:val="left"/>
      <w:pPr>
        <w:ind w:left="2933" w:hanging="123"/>
      </w:pPr>
      <w:rPr>
        <w:rFonts w:hint="default"/>
        <w:lang w:val="vi" w:eastAsia="en-US" w:bidi="ar-SA"/>
      </w:rPr>
    </w:lvl>
    <w:lvl w:ilvl="5" w:tplc="3AF41D60">
      <w:numFmt w:val="bullet"/>
      <w:lvlText w:val="•"/>
      <w:lvlJc w:val="left"/>
      <w:pPr>
        <w:ind w:left="3642" w:hanging="123"/>
      </w:pPr>
      <w:rPr>
        <w:rFonts w:hint="default"/>
        <w:lang w:val="vi" w:eastAsia="en-US" w:bidi="ar-SA"/>
      </w:rPr>
    </w:lvl>
    <w:lvl w:ilvl="6" w:tplc="52BC8DFC">
      <w:numFmt w:val="bullet"/>
      <w:lvlText w:val="•"/>
      <w:lvlJc w:val="left"/>
      <w:pPr>
        <w:ind w:left="4350" w:hanging="123"/>
      </w:pPr>
      <w:rPr>
        <w:rFonts w:hint="default"/>
        <w:lang w:val="vi" w:eastAsia="en-US" w:bidi="ar-SA"/>
      </w:rPr>
    </w:lvl>
    <w:lvl w:ilvl="7" w:tplc="9110B8A4">
      <w:numFmt w:val="bullet"/>
      <w:lvlText w:val="•"/>
      <w:lvlJc w:val="left"/>
      <w:pPr>
        <w:ind w:left="5058" w:hanging="123"/>
      </w:pPr>
      <w:rPr>
        <w:rFonts w:hint="default"/>
        <w:lang w:val="vi" w:eastAsia="en-US" w:bidi="ar-SA"/>
      </w:rPr>
    </w:lvl>
    <w:lvl w:ilvl="8" w:tplc="EA404DA4">
      <w:numFmt w:val="bullet"/>
      <w:lvlText w:val="•"/>
      <w:lvlJc w:val="left"/>
      <w:pPr>
        <w:ind w:left="5767" w:hanging="123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4A"/>
    <w:rsid w:val="009636A2"/>
    <w:rsid w:val="00B8374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1102</Words>
  <Characters>6284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2022-10-20T14:07:00Z</dcterms:created>
  <dcterms:modified xsi:type="dcterms:W3CDTF">2022-10-20T14:19:00Z</dcterms:modified>
</cp:coreProperties>
</file>