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0251E0" w:rsidTr="000251E0">
        <w:tc>
          <w:tcPr>
            <w:tcW w:w="3936" w:type="dxa"/>
          </w:tcPr>
          <w:p w:rsidR="000251E0" w:rsidRDefault="000251E0" w:rsidP="004D213D">
            <w:pPr>
              <w:spacing w:after="0" w:line="240" w:lineRule="auto"/>
              <w:ind w:right="-140"/>
              <w:rPr>
                <w:b/>
                <w:lang w:val="en-US"/>
              </w:rPr>
            </w:pPr>
            <w:r w:rsidRPr="00FB23C9">
              <w:rPr>
                <w:b/>
                <w:lang w:val="en-US"/>
              </w:rPr>
              <w:t>SỞ GIÁO DỤC VÀ ĐÀO TẠO</w:t>
            </w:r>
          </w:p>
          <w:p w:rsidR="000251E0" w:rsidRDefault="00096007" w:rsidP="004D213D">
            <w:pPr>
              <w:spacing w:after="0" w:line="240" w:lineRule="auto"/>
              <w:ind w:right="-140"/>
              <w:rPr>
                <w:b/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172719</wp:posOffset>
                      </wp:positionV>
                      <wp:extent cx="1295400" cy="0"/>
                      <wp:effectExtent l="0" t="0" r="19050" b="19050"/>
                      <wp:wrapNone/>
                      <wp:docPr id="1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.25pt,13.6pt" to="124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+/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"/>
                  </w:pict>
                </mc:Fallback>
              </mc:AlternateContent>
            </w:r>
            <w:r w:rsidR="000251E0" w:rsidRPr="00FB23C9">
              <w:rPr>
                <w:b/>
                <w:lang w:val="en-US"/>
              </w:rPr>
              <w:t>THÀNH PHỐ HỒ CHÍ MINH</w:t>
            </w:r>
          </w:p>
          <w:p w:rsidR="000251E0" w:rsidRPr="000251E0" w:rsidRDefault="000251E0" w:rsidP="000251E0">
            <w:pPr>
              <w:spacing w:before="120" w:after="0" w:line="240" w:lineRule="auto"/>
              <w:ind w:right="-142"/>
              <w:jc w:val="left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      </w:t>
            </w:r>
            <w:r w:rsidRPr="000251E0">
              <w:rPr>
                <w:i/>
                <w:sz w:val="26"/>
                <w:szCs w:val="26"/>
                <w:lang w:val="en-US"/>
              </w:rPr>
              <w:t xml:space="preserve"> Đề thi chính thức</w:t>
            </w:r>
          </w:p>
          <w:p w:rsidR="000251E0" w:rsidRDefault="000251E0" w:rsidP="000251E0">
            <w:pPr>
              <w:spacing w:before="60" w:after="0" w:line="240" w:lineRule="auto"/>
              <w:ind w:right="-142"/>
              <w:jc w:val="left"/>
              <w:rPr>
                <w:b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     </w:t>
            </w:r>
            <w:r w:rsidRPr="004D213D">
              <w:rPr>
                <w:b/>
                <w:i/>
                <w:sz w:val="24"/>
                <w:szCs w:val="24"/>
                <w:lang w:val="en-US"/>
              </w:rPr>
              <w:t>Đề thi có 2  trang</w:t>
            </w:r>
          </w:p>
        </w:tc>
        <w:tc>
          <w:tcPr>
            <w:tcW w:w="5670" w:type="dxa"/>
          </w:tcPr>
          <w:p w:rsidR="000251E0" w:rsidRDefault="000251E0" w:rsidP="000251E0">
            <w:pPr>
              <w:spacing w:after="0" w:line="240" w:lineRule="auto"/>
              <w:ind w:right="-140"/>
              <w:jc w:val="center"/>
              <w:rPr>
                <w:b/>
                <w:sz w:val="26"/>
                <w:szCs w:val="26"/>
                <w:lang w:val="en-US"/>
              </w:rPr>
            </w:pPr>
            <w:r w:rsidRPr="00076043">
              <w:rPr>
                <w:b/>
                <w:sz w:val="26"/>
                <w:szCs w:val="26"/>
                <w:lang w:val="en-US"/>
              </w:rPr>
              <w:t xml:space="preserve">KỲ THI OLYMPIC THÁNG 4TPHCM LẦN 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  <w:p w:rsidR="000251E0" w:rsidRDefault="000251E0" w:rsidP="000251E0">
            <w:pPr>
              <w:spacing w:after="0" w:line="240" w:lineRule="auto"/>
              <w:ind w:right="-140"/>
              <w:jc w:val="center"/>
              <w:rPr>
                <w:b/>
                <w:sz w:val="26"/>
                <w:szCs w:val="26"/>
                <w:lang w:val="en-US"/>
              </w:rPr>
            </w:pPr>
            <w:r w:rsidRPr="00FB23C9">
              <w:rPr>
                <w:b/>
                <w:sz w:val="26"/>
                <w:szCs w:val="26"/>
                <w:lang w:val="en-US"/>
              </w:rPr>
              <w:t>NĂM</w:t>
            </w:r>
            <w:r>
              <w:rPr>
                <w:b/>
                <w:sz w:val="26"/>
                <w:szCs w:val="26"/>
                <w:lang w:val="en-US"/>
              </w:rPr>
              <w:t xml:space="preserve"> HỌC 2016-2017</w:t>
            </w:r>
          </w:p>
          <w:p w:rsidR="000251E0" w:rsidRDefault="000251E0" w:rsidP="000251E0">
            <w:pPr>
              <w:spacing w:after="0" w:line="240" w:lineRule="auto"/>
              <w:ind w:right="-140"/>
              <w:jc w:val="center"/>
              <w:rPr>
                <w:b/>
                <w:sz w:val="26"/>
                <w:szCs w:val="26"/>
                <w:lang w:val="en-US"/>
              </w:rPr>
            </w:pPr>
            <w:r w:rsidRPr="004D213D">
              <w:rPr>
                <w:b/>
                <w:sz w:val="26"/>
                <w:szCs w:val="26"/>
                <w:lang w:val="en-US"/>
              </w:rPr>
              <w:t>Môn thi : HOÁ HỌC</w:t>
            </w:r>
            <w:r>
              <w:rPr>
                <w:b/>
                <w:sz w:val="26"/>
                <w:szCs w:val="26"/>
                <w:lang w:val="en-US"/>
              </w:rPr>
              <w:t xml:space="preserve"> 10</w:t>
            </w:r>
          </w:p>
          <w:p w:rsidR="000251E0" w:rsidRDefault="000251E0" w:rsidP="000251E0">
            <w:pPr>
              <w:spacing w:before="60" w:after="0" w:line="240" w:lineRule="auto"/>
              <w:ind w:right="-142"/>
              <w:jc w:val="center"/>
              <w:rPr>
                <w:i/>
                <w:sz w:val="24"/>
                <w:szCs w:val="24"/>
                <w:lang w:val="en-US"/>
              </w:rPr>
            </w:pPr>
            <w:r w:rsidRPr="004D213D">
              <w:rPr>
                <w:b/>
                <w:sz w:val="24"/>
                <w:szCs w:val="24"/>
                <w:lang w:val="en-US"/>
              </w:rPr>
              <w:t>Thời gian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4D213D">
              <w:rPr>
                <w:b/>
                <w:sz w:val="24"/>
                <w:szCs w:val="24"/>
                <w:lang w:val="en-US"/>
              </w:rPr>
              <w:t>150 phút</w:t>
            </w:r>
            <w:r w:rsidRPr="004D213D">
              <w:rPr>
                <w:i/>
                <w:sz w:val="24"/>
                <w:szCs w:val="24"/>
                <w:lang w:val="en-US"/>
              </w:rPr>
              <w:t>(không kể thời gian phát đề)</w:t>
            </w:r>
          </w:p>
          <w:p w:rsidR="000251E0" w:rsidRDefault="000251E0" w:rsidP="000251E0">
            <w:pPr>
              <w:spacing w:before="60" w:after="0" w:line="240" w:lineRule="auto"/>
              <w:ind w:right="-142"/>
              <w:jc w:val="center"/>
              <w:rPr>
                <w:b/>
                <w:lang w:val="en-US"/>
              </w:rPr>
            </w:pPr>
            <w:r w:rsidRPr="001B3078">
              <w:rPr>
                <w:i/>
                <w:sz w:val="24"/>
                <w:szCs w:val="24"/>
                <w:lang w:val="en-US"/>
              </w:rPr>
              <w:t>Ngày 0</w:t>
            </w:r>
            <w:r>
              <w:rPr>
                <w:i/>
                <w:sz w:val="24"/>
                <w:szCs w:val="24"/>
                <w:lang w:val="en-US"/>
              </w:rPr>
              <w:t>8</w:t>
            </w:r>
            <w:r w:rsidRPr="001B3078">
              <w:rPr>
                <w:i/>
                <w:sz w:val="24"/>
                <w:szCs w:val="24"/>
                <w:lang w:val="en-US"/>
              </w:rPr>
              <w:t xml:space="preserve"> tháng 4 năm 201</w:t>
            </w:r>
            <w:r>
              <w:rPr>
                <w:i/>
                <w:sz w:val="24"/>
                <w:szCs w:val="24"/>
                <w:lang w:val="en-US"/>
              </w:rPr>
              <w:t>7</w:t>
            </w:r>
          </w:p>
        </w:tc>
      </w:tr>
    </w:tbl>
    <w:p w:rsidR="000251E0" w:rsidRDefault="000251E0" w:rsidP="004D213D">
      <w:pPr>
        <w:spacing w:after="0" w:line="240" w:lineRule="auto"/>
        <w:ind w:right="-140"/>
        <w:rPr>
          <w:rFonts w:ascii="Times New Roman" w:eastAsia="Times New Roman" w:hAnsi="Times New Roman"/>
          <w:b/>
          <w:lang w:val="en-US"/>
        </w:rPr>
      </w:pPr>
    </w:p>
    <w:p w:rsidR="000251E0" w:rsidRDefault="000251E0" w:rsidP="004D213D">
      <w:pPr>
        <w:spacing w:after="0" w:line="240" w:lineRule="auto"/>
        <w:ind w:right="-140"/>
        <w:rPr>
          <w:rFonts w:ascii="Times New Roman" w:eastAsia="Times New Roman" w:hAnsi="Times New Roman"/>
          <w:b/>
          <w:lang w:val="en-US"/>
        </w:rPr>
      </w:pPr>
    </w:p>
    <w:p w:rsidR="004D213D" w:rsidRPr="004D213D" w:rsidRDefault="004D213D" w:rsidP="002A28BD">
      <w:pPr>
        <w:tabs>
          <w:tab w:val="left" w:pos="567"/>
        </w:tabs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C2E40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Câu 1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:(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điểm)</w:t>
      </w:r>
      <w:bookmarkStart w:id="0" w:name="_GoBack"/>
      <w:bookmarkEnd w:id="0"/>
    </w:p>
    <w:p w:rsidR="006C0907" w:rsidRPr="002A28BD" w:rsidRDefault="006A0DC2" w:rsidP="006C0907">
      <w:pPr>
        <w:spacing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</w:t>
      </w:r>
      <w:r w:rsidR="006934BA"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.1</w:t>
      </w:r>
      <w:r w:rsidR="006934BA" w:rsidRPr="002A28BD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6C0907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Nguyên tử của nguyên tố </w:t>
      </w:r>
      <w:r w:rsidR="006C0907"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="006C0907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ở trạng thái cơ bản có tổng số electron ở các phân lớp s là 7.</w:t>
      </w:r>
    </w:p>
    <w:p w:rsidR="006C0907" w:rsidRPr="002A28BD" w:rsidRDefault="006C0907" w:rsidP="006C0907">
      <w:pPr>
        <w:tabs>
          <w:tab w:val="left" w:pos="284"/>
          <w:tab w:val="left" w:pos="567"/>
        </w:tabs>
        <w:spacing w:before="60"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a.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Viết cấu hình electron nguyên tử của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ở trạng thái cơ bản, xác định số hiệu nguyên tử và tên nguyên tố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.</w:t>
      </w:r>
    </w:p>
    <w:p w:rsidR="006C0907" w:rsidRPr="002A28BD" w:rsidRDefault="006C0907" w:rsidP="006C0907">
      <w:pPr>
        <w:tabs>
          <w:tab w:val="left" w:pos="284"/>
          <w:tab w:val="left" w:pos="567"/>
          <w:tab w:val="left" w:pos="851"/>
        </w:tabs>
        <w:spacing w:before="60" w:after="60"/>
        <w:ind w:left="567" w:hanging="567"/>
        <w:rPr>
          <w:rFonts w:ascii="Times New Roman" w:hAnsi="Times New Roman"/>
          <w:sz w:val="26"/>
          <w:szCs w:val="26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b.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Hoà tan hoàn toàn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m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gam một oxit của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(với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có phân lớp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d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bão hoà bền) trong dung dịch H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SO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đặc, nóng, dư sinh ra 0,56 lít khí SO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(đo ở đktc)</w:t>
      </w:r>
      <w:r w:rsidR="00133F10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là sản phẩm khử duy nhất. Toàn bộ lượng khí SO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="00133F10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 xml:space="preserve"> </w:t>
      </w:r>
      <w:r w:rsidR="00133F10">
        <w:rPr>
          <w:rFonts w:ascii="Times New Roman" w:eastAsia="Times New Roman" w:hAnsi="Times New Roman"/>
          <w:sz w:val="26"/>
          <w:szCs w:val="26"/>
          <w:lang w:val="pt-BR"/>
        </w:rPr>
        <w:t xml:space="preserve"> ở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trên phản ứng vừa đủ với </w:t>
      </w:r>
      <w:r w:rsidRPr="00C128DC">
        <w:rPr>
          <w:rFonts w:ascii="Times New Roman" w:eastAsia="Times New Roman" w:hAnsi="Times New Roman"/>
          <w:sz w:val="26"/>
          <w:szCs w:val="26"/>
          <w:lang w:val="pt-BR"/>
        </w:rPr>
        <w:t>200 ml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dung dịch KMnO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="00B51580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thu được dung dịch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T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. Viết các phương trình hoá học, tính m và </w:t>
      </w:r>
      <w:r w:rsidR="00B51580">
        <w:rPr>
          <w:rFonts w:ascii="Times New Roman" w:eastAsia="Times New Roman" w:hAnsi="Times New Roman"/>
          <w:sz w:val="26"/>
          <w:szCs w:val="26"/>
          <w:lang w:val="pt-BR"/>
        </w:rPr>
        <w:t>n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ồng độ mol</w:t>
      </w:r>
      <w:r w:rsidR="00B51580">
        <w:rPr>
          <w:rFonts w:ascii="Times New Roman" w:eastAsia="Times New Roman" w:hAnsi="Times New Roman"/>
          <w:sz w:val="26"/>
          <w:szCs w:val="26"/>
          <w:lang w:val="pt-BR"/>
        </w:rPr>
        <w:t>/lit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của dung dịch KMnO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đã dùng.</w:t>
      </w:r>
    </w:p>
    <w:p w:rsidR="004626F0" w:rsidRPr="002A28BD" w:rsidRDefault="006A0DC2" w:rsidP="006C0907">
      <w:pPr>
        <w:spacing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1</w:t>
      </w:r>
      <w:r w:rsidR="005A1598"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="00BA5E9E"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2</w:t>
      </w:r>
      <w:r w:rsidR="005A1598"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="005A1598" w:rsidRPr="002A28BD">
        <w:rPr>
          <w:rFonts w:ascii="Times New Roman" w:hAnsi="Times New Roman"/>
          <w:color w:val="000000"/>
          <w:sz w:val="26"/>
          <w:szCs w:val="26"/>
        </w:rPr>
        <w:tab/>
      </w:r>
      <w:r w:rsidR="004626F0" w:rsidRPr="002A28BD">
        <w:rPr>
          <w:rFonts w:ascii="Times New Roman" w:eastAsia="Times New Roman" w:hAnsi="Times New Roman"/>
          <w:sz w:val="26"/>
          <w:szCs w:val="26"/>
          <w:lang w:val="en-US"/>
        </w:rPr>
        <w:t>Nêu hiện tượng và viết phương trình phản ứng xảy ra trong các thí nghiệm sau:</w:t>
      </w:r>
    </w:p>
    <w:p w:rsidR="004626F0" w:rsidRPr="002A28BD" w:rsidRDefault="004626F0" w:rsidP="00487C49">
      <w:pPr>
        <w:tabs>
          <w:tab w:val="left" w:pos="284"/>
          <w:tab w:val="left" w:pos="567"/>
        </w:tabs>
        <w:spacing w:before="60"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a.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Sục từ từ khí sunfurơ </w:t>
      </w:r>
      <w:r w:rsidR="004C6B15">
        <w:rPr>
          <w:rFonts w:ascii="Times New Roman" w:eastAsia="Times New Roman" w:hAnsi="Times New Roman"/>
          <w:sz w:val="26"/>
          <w:szCs w:val="26"/>
          <w:lang w:val="en-US"/>
        </w:rPr>
        <w:t>(SO</w:t>
      </w:r>
      <w:r w:rsidR="004C6B15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4C6B15">
        <w:rPr>
          <w:rFonts w:ascii="Times New Roman" w:eastAsia="Times New Roman" w:hAnsi="Times New Roman"/>
          <w:sz w:val="26"/>
          <w:szCs w:val="26"/>
          <w:lang w:val="en-US"/>
        </w:rPr>
        <w:t xml:space="preserve">)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đến dư vào cốc chứa dung dịch brom.</w:t>
      </w:r>
    </w:p>
    <w:p w:rsidR="00946987" w:rsidRPr="002A28BD" w:rsidRDefault="004626F0" w:rsidP="002A28BD">
      <w:pPr>
        <w:tabs>
          <w:tab w:val="left" w:pos="284"/>
          <w:tab w:val="left" w:pos="567"/>
        </w:tabs>
        <w:spacing w:before="60" w:after="0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b.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>Dẫn khí ozon vào dung dịch KI, chia dung dịch sau phản ứng thành hai phần: phần 1 nhỏ vài giọt dung dịch hồ tinh bột; phần 2 nhỏ vài giọt dung dịch phenolphtalein</w:t>
      </w:r>
      <w:r w:rsidR="006F4748" w:rsidRPr="002A28BD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6F4748" w:rsidRPr="002A28BD" w:rsidRDefault="006F4748" w:rsidP="004C6B15">
      <w:pPr>
        <w:tabs>
          <w:tab w:val="left" w:pos="284"/>
          <w:tab w:val="left" w:pos="567"/>
        </w:tabs>
        <w:spacing w:before="60" w:after="0"/>
        <w:ind w:left="567" w:hanging="567"/>
        <w:rPr>
          <w:rFonts w:ascii="Times New Roman" w:eastAsia="Times New Roman" w:hAnsi="Times New Roman"/>
          <w:sz w:val="26"/>
          <w:szCs w:val="26"/>
          <w:lang w:val="nl-NL"/>
        </w:rPr>
      </w:pPr>
      <w:r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1.3.</w:t>
      </w:r>
      <w:r w:rsidRPr="002A28BD">
        <w:rPr>
          <w:rFonts w:ascii="Times New Roman" w:hAnsi="Times New Roman"/>
          <w:b/>
          <w:color w:val="000000"/>
          <w:sz w:val="26"/>
          <w:szCs w:val="26"/>
        </w:rPr>
        <w:tab/>
      </w:r>
      <w:r w:rsidRPr="002A28BD">
        <w:rPr>
          <w:rFonts w:ascii="Times New Roman" w:hAnsi="Times New Roman"/>
          <w:color w:val="000000"/>
          <w:sz w:val="26"/>
          <w:szCs w:val="26"/>
        </w:rPr>
        <w:t>Trình bày phương pháp tách NaCl và KCl trong quặng xinvinit (chứa NaCl và KCl).</w:t>
      </w:r>
    </w:p>
    <w:p w:rsidR="004D213D" w:rsidRPr="00793600" w:rsidRDefault="004D213D" w:rsidP="00013FAC">
      <w:pPr>
        <w:tabs>
          <w:tab w:val="left" w:pos="284"/>
          <w:tab w:val="left" w:pos="567"/>
          <w:tab w:val="center" w:pos="5132"/>
        </w:tabs>
        <w:spacing w:before="120" w:after="120" w:line="360" w:lineRule="auto"/>
        <w:ind w:left="1480" w:hangingChars="567" w:hanging="1480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437808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</w:p>
    <w:p w:rsidR="000B4E04" w:rsidRPr="002A28BD" w:rsidRDefault="000B4E04" w:rsidP="00C91C0B">
      <w:pPr>
        <w:tabs>
          <w:tab w:val="left" w:pos="284"/>
          <w:tab w:val="left" w:pos="567"/>
        </w:tabs>
        <w:spacing w:after="6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="00C91C0B"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Hoàn thành </w:t>
      </w:r>
      <w:r w:rsidR="00C91C0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và cân bằng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các </w:t>
      </w:r>
      <w:r w:rsidR="00C91C0B" w:rsidRPr="002A28BD">
        <w:rPr>
          <w:rFonts w:ascii="Times New Roman" w:eastAsia="Times New Roman" w:hAnsi="Times New Roman"/>
          <w:sz w:val="26"/>
          <w:szCs w:val="26"/>
          <w:lang w:val="en-US"/>
        </w:rPr>
        <w:t>phản ứng oxih</w:t>
      </w:r>
      <w:r w:rsidR="00A60669">
        <w:rPr>
          <w:rFonts w:ascii="Times New Roman" w:eastAsia="Times New Roman" w:hAnsi="Times New Roman"/>
          <w:sz w:val="26"/>
          <w:szCs w:val="26"/>
          <w:lang w:val="en-US"/>
        </w:rPr>
        <w:t>ó</w:t>
      </w:r>
      <w:r w:rsidR="00C91C0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a-khử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sau theo phương pháp </w:t>
      </w:r>
      <w:r w:rsidR="00C91C0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              ion-electron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:</w:t>
      </w:r>
    </w:p>
    <w:p w:rsidR="000B4E04" w:rsidRPr="002A28BD" w:rsidRDefault="00E24432" w:rsidP="00E00BB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>a.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="00A074EE" w:rsidRPr="002A28BD">
        <w:rPr>
          <w:rFonts w:ascii="Times New Roman" w:eastAsia="Times New Roman" w:hAnsi="Times New Roman"/>
          <w:sz w:val="26"/>
          <w:szCs w:val="26"/>
          <w:lang w:val="pt-BR"/>
        </w:rPr>
        <w:t>Fe</w:t>
      </w:r>
      <w:r w:rsidR="00A074EE"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="00A074EE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P  + </w:t>
      </w:r>
      <w:r w:rsidR="00D37A36"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5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4pt" o:ole="">
            <v:imagedata r:id="rId8" o:title=""/>
          </v:shape>
          <o:OLEObject Type="Embed" ProgID="Equation.DSMT4" ShapeID="_x0000_i1025" DrawAspect="Content" ObjectID="_1552891004" r:id="rId9"/>
        </w:object>
      </w:r>
      <w:r w:rsidR="00A074EE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?  </w:t>
      </w:r>
      <w:r w:rsidR="00A074EE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pt-BR"/>
        </w:rPr>
        <w:sym w:font="Symbol" w:char="F0AE"/>
      </w:r>
      <w:r w:rsidR="00A074EE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Fe</w:t>
      </w:r>
      <w:r w:rsidR="00A074EE" w:rsidRPr="002A28BD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3+</w:t>
      </w:r>
      <w:r w:rsidR="00A074EE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="00D37A36"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820" w:dyaOrig="480">
          <v:shape id="_x0000_i1026" type="#_x0000_t75" style="width:41.25pt;height:24pt" o:ole="">
            <v:imagedata r:id="rId10" o:title=""/>
          </v:shape>
          <o:OLEObject Type="Embed" ProgID="Equation.DSMT4" ShapeID="_x0000_i1026" DrawAspect="Content" ObjectID="_1552891005" r:id="rId11"/>
        </w:object>
      </w:r>
      <w:r w:rsidR="00A074EE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="00A074EE" w:rsidRPr="00C128DC">
        <w:rPr>
          <w:rFonts w:ascii="Times New Roman" w:eastAsia="Times New Roman" w:hAnsi="Times New Roman"/>
          <w:sz w:val="26"/>
          <w:szCs w:val="26"/>
          <w:lang w:val="pt-BR"/>
        </w:rPr>
        <w:t xml:space="preserve">+ </w:t>
      </w:r>
      <w:r w:rsidR="002601FB" w:rsidRPr="00C128DC">
        <w:rPr>
          <w:rFonts w:ascii="Times New Roman" w:eastAsia="Times New Roman" w:hAnsi="Times New Roman"/>
          <w:sz w:val="26"/>
          <w:szCs w:val="26"/>
          <w:lang w:val="pt-BR"/>
        </w:rPr>
        <w:t>NO</w:t>
      </w:r>
      <w:r w:rsidR="00A92672"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 + ?</w:t>
      </w:r>
    </w:p>
    <w:p w:rsidR="00E24432" w:rsidRPr="006428A7" w:rsidRDefault="00E24432" w:rsidP="00E00BB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6428A7">
        <w:rPr>
          <w:rFonts w:ascii="Times New Roman" w:eastAsia="Times New Roman" w:hAnsi="Times New Roman"/>
          <w:sz w:val="26"/>
          <w:szCs w:val="26"/>
          <w:lang w:val="pt-BR"/>
        </w:rPr>
        <w:tab/>
        <w:t>b.</w:t>
      </w:r>
      <w:r w:rsidRPr="006428A7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="00D37A36" w:rsidRPr="006428A7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540" w:dyaOrig="400">
          <v:shape id="_x0000_i1027" type="#_x0000_t75" style="width:27.75pt;height:20.25pt" o:ole="">
            <v:imagedata r:id="rId12" o:title=""/>
          </v:shape>
          <o:OLEObject Type="Embed" ProgID="Equation.DSMT4" ShapeID="_x0000_i1027" DrawAspect="Content" ObjectID="_1552891006" r:id="rId13"/>
        </w:object>
      </w:r>
      <w:r w:rsidR="00A074EE" w:rsidRPr="006428A7">
        <w:rPr>
          <w:rFonts w:ascii="Times New Roman" w:eastAsia="Times New Roman" w:hAnsi="Times New Roman"/>
          <w:sz w:val="26"/>
          <w:szCs w:val="26"/>
          <w:lang w:val="pt-BR"/>
        </w:rPr>
        <w:t xml:space="preserve">+ </w:t>
      </w:r>
      <w:r w:rsidR="00D37A36" w:rsidRPr="006428A7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620" w:dyaOrig="480">
          <v:shape id="_x0000_i1028" type="#_x0000_t75" style="width:30.75pt;height:24pt" o:ole="">
            <v:imagedata r:id="rId14" o:title=""/>
          </v:shape>
          <o:OLEObject Type="Embed" ProgID="Equation.DSMT4" ShapeID="_x0000_i1028" DrawAspect="Content" ObjectID="_1552891007" r:id="rId15"/>
        </w:object>
      </w:r>
      <w:r w:rsidR="00A074EE" w:rsidRPr="006428A7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="00D37A36" w:rsidRPr="006428A7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460" w:dyaOrig="420">
          <v:shape id="_x0000_i1029" type="#_x0000_t75" style="width:19.5pt;height:18pt" o:ole="">
            <v:imagedata r:id="rId16" o:title=""/>
          </v:shape>
          <o:OLEObject Type="Embed" ProgID="Equation.DSMT4" ShapeID="_x0000_i1029" DrawAspect="Content" ObjectID="_1552891008" r:id="rId17"/>
        </w:object>
      </w:r>
      <w:r w:rsidR="00A074EE" w:rsidRPr="006428A7">
        <w:rPr>
          <w:rFonts w:ascii="Times New Roman" w:eastAsia="Times New Roman" w:hAnsi="Times New Roman"/>
          <w:bCs/>
          <w:color w:val="000000"/>
          <w:sz w:val="26"/>
          <w:szCs w:val="26"/>
          <w:lang w:val="pt-BR"/>
        </w:rPr>
        <w:sym w:font="Symbol" w:char="F0AE"/>
      </w:r>
      <w:r w:rsidR="00D37A36" w:rsidRPr="006428A7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460" w:dyaOrig="380">
          <v:shape id="_x0000_i1030" type="#_x0000_t75" style="width:23.25pt;height:18.75pt" o:ole="">
            <v:imagedata r:id="rId18" o:title=""/>
          </v:shape>
          <o:OLEObject Type="Embed" ProgID="Equation.DSMT4" ShapeID="_x0000_i1030" DrawAspect="Content" ObjectID="_1552891009" r:id="rId19"/>
        </w:object>
      </w:r>
      <w:r w:rsidR="00A074EE" w:rsidRPr="006428A7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="00D37A36" w:rsidRPr="006428A7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540" w:dyaOrig="400">
          <v:shape id="_x0000_i1031" type="#_x0000_t75" style="width:27.75pt;height:20.25pt" o:ole="">
            <v:imagedata r:id="rId20" o:title=""/>
          </v:shape>
          <o:OLEObject Type="Embed" ProgID="Equation.DSMT4" ShapeID="_x0000_i1031" DrawAspect="Content" ObjectID="_1552891010" r:id="rId21"/>
        </w:object>
      </w:r>
      <w:r w:rsidR="00A074EE" w:rsidRPr="006428A7">
        <w:rPr>
          <w:rFonts w:ascii="Times New Roman" w:eastAsia="Times New Roman" w:hAnsi="Times New Roman"/>
          <w:sz w:val="26"/>
          <w:szCs w:val="26"/>
          <w:lang w:val="pt-BR"/>
        </w:rPr>
        <w:t xml:space="preserve"> + ? </w:t>
      </w:r>
    </w:p>
    <w:p w:rsidR="00E24432" w:rsidRPr="006428A7" w:rsidRDefault="00E24432" w:rsidP="00E00BB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ab/>
        <w:t>c.</w:t>
      </w:r>
      <w:r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="00D37A36" w:rsidRPr="006428A7">
        <w:rPr>
          <w:rFonts w:ascii="Times New Roman" w:eastAsia="Times New Roman" w:hAnsi="Times New Roman"/>
          <w:b/>
          <w:position w:val="-6"/>
          <w:sz w:val="26"/>
          <w:szCs w:val="26"/>
          <w:lang w:val="pt-BR"/>
        </w:rPr>
        <w:object w:dxaOrig="520" w:dyaOrig="400">
          <v:shape id="_x0000_i1032" type="#_x0000_t75" style="width:26.25pt;height:20.25pt" o:ole="">
            <v:imagedata r:id="rId22" o:title=""/>
          </v:shape>
          <o:OLEObject Type="Embed" ProgID="Equation.DSMT4" ShapeID="_x0000_i1032" DrawAspect="Content" ObjectID="_1552891011" r:id="rId23"/>
        </w:object>
      </w:r>
      <w:r w:rsidR="008F4478"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+</w:t>
      </w:r>
      <w:r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="00D37A36" w:rsidRPr="006428A7">
        <w:rPr>
          <w:rFonts w:ascii="Times New Roman" w:eastAsia="Times New Roman" w:hAnsi="Times New Roman"/>
          <w:b/>
          <w:position w:val="-14"/>
          <w:sz w:val="26"/>
          <w:szCs w:val="26"/>
          <w:lang w:val="pt-BR"/>
        </w:rPr>
        <w:object w:dxaOrig="620" w:dyaOrig="480">
          <v:shape id="_x0000_i1033" type="#_x0000_t75" style="width:30.75pt;height:24pt" o:ole="">
            <v:imagedata r:id="rId24" o:title=""/>
          </v:shape>
          <o:OLEObject Type="Embed" ProgID="Equation.DSMT4" ShapeID="_x0000_i1033" DrawAspect="Content" ObjectID="_1552891012" r:id="rId25"/>
        </w:object>
      </w:r>
      <w:r w:rsidR="008F4478"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+ </w:t>
      </w:r>
      <w:r w:rsidR="00D37A36" w:rsidRPr="006428A7">
        <w:rPr>
          <w:rFonts w:ascii="Times New Roman" w:eastAsia="Times New Roman" w:hAnsi="Times New Roman"/>
          <w:b/>
          <w:position w:val="-6"/>
          <w:sz w:val="26"/>
          <w:szCs w:val="26"/>
          <w:lang w:val="pt-BR"/>
        </w:rPr>
        <w:object w:dxaOrig="560" w:dyaOrig="400">
          <v:shape id="_x0000_i1034" type="#_x0000_t75" style="width:27.75pt;height:20.25pt" o:ole="">
            <v:imagedata r:id="rId26" o:title=""/>
          </v:shape>
          <o:OLEObject Type="Embed" ProgID="Equation.DSMT4" ShapeID="_x0000_i1034" DrawAspect="Content" ObjectID="_1552891013" r:id="rId27"/>
        </w:object>
      </w:r>
      <w:r w:rsidR="008F4478" w:rsidRPr="006428A7">
        <w:rPr>
          <w:rFonts w:ascii="Times New Roman" w:eastAsia="Times New Roman" w:hAnsi="Times New Roman"/>
          <w:b/>
          <w:bCs/>
          <w:color w:val="000000"/>
          <w:sz w:val="26"/>
          <w:szCs w:val="26"/>
          <w:lang w:val="pt-BR"/>
        </w:rPr>
        <w:sym w:font="Symbol" w:char="F0AE"/>
      </w:r>
      <w:r w:rsidR="00D37A36" w:rsidRPr="006428A7">
        <w:rPr>
          <w:rFonts w:ascii="Times New Roman" w:eastAsia="Times New Roman" w:hAnsi="Times New Roman"/>
          <w:b/>
          <w:position w:val="-14"/>
          <w:sz w:val="26"/>
          <w:szCs w:val="26"/>
          <w:lang w:val="pt-BR"/>
        </w:rPr>
        <w:object w:dxaOrig="720" w:dyaOrig="480">
          <v:shape id="_x0000_i1035" type="#_x0000_t75" style="width:36pt;height:24pt" o:ole="">
            <v:imagedata r:id="rId28" o:title=""/>
          </v:shape>
          <o:OLEObject Type="Embed" ProgID="Equation.DSMT4" ShapeID="_x0000_i1035" DrawAspect="Content" ObjectID="_1552891014" r:id="rId29"/>
        </w:object>
      </w:r>
      <w:r w:rsidR="008F4478"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+ </w:t>
      </w:r>
      <w:r w:rsidR="00D37A36" w:rsidRPr="006428A7">
        <w:rPr>
          <w:rFonts w:ascii="Times New Roman" w:eastAsia="Times New Roman" w:hAnsi="Times New Roman"/>
          <w:b/>
          <w:position w:val="-6"/>
          <w:sz w:val="26"/>
          <w:szCs w:val="26"/>
          <w:lang w:val="pt-BR"/>
        </w:rPr>
        <w:object w:dxaOrig="420" w:dyaOrig="400">
          <v:shape id="_x0000_i1036" type="#_x0000_t75" style="width:21pt;height:20.25pt" o:ole="">
            <v:imagedata r:id="rId30" o:title=""/>
          </v:shape>
          <o:OLEObject Type="Embed" ProgID="Equation.DSMT4" ShapeID="_x0000_i1036" DrawAspect="Content" ObjectID="_1552891015" r:id="rId31"/>
        </w:object>
      </w:r>
      <w:r w:rsidR="008F4478" w:rsidRPr="006428A7">
        <w:rPr>
          <w:rFonts w:ascii="Times New Roman" w:eastAsia="Times New Roman" w:hAnsi="Times New Roman"/>
          <w:b/>
          <w:sz w:val="26"/>
          <w:szCs w:val="26"/>
          <w:lang w:val="pt-BR"/>
        </w:rPr>
        <w:t>+ .....</w:t>
      </w:r>
    </w:p>
    <w:p w:rsidR="00AD7634" w:rsidRPr="002A28BD" w:rsidRDefault="00AD7634" w:rsidP="004C6B15">
      <w:pPr>
        <w:tabs>
          <w:tab w:val="left" w:pos="284"/>
          <w:tab w:val="left" w:pos="567"/>
        </w:tabs>
        <w:spacing w:before="60"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2.2.</w:t>
      </w:r>
      <w:r w:rsidR="001A7FBA"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Có 3 nguyên tố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tác dụng với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ở nhiệt độ cao sinh ra chất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D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D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bị thủy phân mạnh trong nước tạo ra khí cháy và có mùi trứng thối.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tác dụng với nhau cho khí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E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. Khí này tan trong nước tạo dung dịch làm quỳ tím hóa đỏ. Hợp chất của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với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có trong tự nhiên và thuộc loại cứng nhất. Xác định 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="00AC64CB"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="00AC64CB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viết các phản ứng xảy ra.</w:t>
      </w:r>
    </w:p>
    <w:p w:rsidR="004D213D" w:rsidRPr="00793600" w:rsidRDefault="004D213D" w:rsidP="002A28BD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3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685DD5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5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điểm)</w:t>
      </w:r>
    </w:p>
    <w:p w:rsidR="00BA6F4E" w:rsidRPr="00FD79F1" w:rsidRDefault="00685DD5" w:rsidP="00BA6F4E">
      <w:pPr>
        <w:tabs>
          <w:tab w:val="left" w:pos="284"/>
          <w:tab w:val="left" w:pos="567"/>
        </w:tabs>
        <w:spacing w:after="0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3.1.</w:t>
      </w:r>
      <w:r w:rsidR="00BA6F4E" w:rsidRPr="00BA6F4E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BA6F4E" w:rsidRPr="00FD79F1">
        <w:rPr>
          <w:rFonts w:ascii="Times New Roman" w:eastAsia="Times New Roman" w:hAnsi="Times New Roman"/>
          <w:sz w:val="26"/>
          <w:szCs w:val="26"/>
          <w:lang w:val="en-US"/>
        </w:rPr>
        <w:t>So sánh tính axit, nhiệt độ sôi của các axit sau:  HF, HCl, HBr, HI</w:t>
      </w:r>
      <w:r w:rsidR="00BA6F4E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457F8A" w:rsidRPr="002A28BD" w:rsidRDefault="00457F8A" w:rsidP="001D5D4F">
      <w:pPr>
        <w:tabs>
          <w:tab w:val="left" w:pos="284"/>
          <w:tab w:val="left" w:pos="567"/>
        </w:tabs>
        <w:spacing w:before="60" w:after="60"/>
        <w:ind w:left="567" w:hanging="567"/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</w:t>
      </w:r>
      <w:r w:rsidR="00685DD5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</w:t>
      </w: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Chỉ dùng một thuốc thử hãy nhận biết các dung dịch sau : Na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S; Na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S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O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; Na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;</w:t>
      </w:r>
      <w:r w:rsidR="006428A7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Na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>CO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0A40F4"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NaNO</w:t>
      </w:r>
      <w:r w:rsidR="000A40F4"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hAnsi="Times New Roman"/>
          <w:sz w:val="26"/>
          <w:szCs w:val="26"/>
          <w:lang w:val="pt-BR"/>
        </w:rPr>
        <w:t>.</w:t>
      </w:r>
      <w:r w:rsidR="007A2C52" w:rsidRPr="002A28BD">
        <w:rPr>
          <w:rFonts w:ascii="Times New Roman" w:hAnsi="Times New Roman"/>
          <w:sz w:val="26"/>
          <w:szCs w:val="26"/>
          <w:lang w:val="pt-BR"/>
        </w:rPr>
        <w:t xml:space="preserve"> Viết các phương trình hóa học của các phản ứng xảy ra.</w:t>
      </w:r>
    </w:p>
    <w:p w:rsidR="006428A7" w:rsidRDefault="006428A7" w:rsidP="00154520">
      <w:pPr>
        <w:ind w:left="567" w:hanging="567"/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</w:pPr>
    </w:p>
    <w:p w:rsidR="00154520" w:rsidRDefault="00457F8A" w:rsidP="00154520">
      <w:pPr>
        <w:ind w:left="567" w:hanging="567"/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3.</w:t>
      </w:r>
      <w:r w:rsidR="00685DD5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Khi làm nguội 1026,4 gam dung dịch bão hòa muối sunfat kim loại kiềm (kim loại hóa trị 1 như: Na,K...), từ nhiệt độ 80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xuống nhiệt độ 10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thì thấy có 395,4 gam ti</w:t>
      </w:r>
      <w:r w:rsidR="003F434F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 xml:space="preserve">nh thể ngậm nước 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M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vertAlign w:val="subscript"/>
          <w:lang w:val="it-IT"/>
        </w:rPr>
        <w:t>2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SO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vertAlign w:val="subscript"/>
          <w:lang w:val="it-IT"/>
        </w:rPr>
        <w:t>4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.nH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vertAlign w:val="subscript"/>
          <w:lang w:val="it-IT"/>
        </w:rPr>
        <w:t>2</w:t>
      </w:r>
      <w:r w:rsidR="003F434F"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O (</w:t>
      </w:r>
      <w:r w:rsidR="00154520"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7&lt;n&lt;12)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 xml:space="preserve"> tách ra. Độ tan ở 80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là 28,3 gam và ở 10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="00154520"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là 9 gam. Tìm công thức phân tử muối ngậm nước.</w:t>
      </w:r>
    </w:p>
    <w:p w:rsidR="004D213D" w:rsidRPr="00A27E18" w:rsidRDefault="004D213D" w:rsidP="00FD02AD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before="120"/>
        <w:ind w:left="567" w:hanging="567"/>
        <w:rPr>
          <w:rFonts w:ascii="Times New Roman" w:hAnsi="Times New Roman"/>
          <w:u w:val="single"/>
        </w:rPr>
      </w:pP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Câu 4: (</w:t>
      </w:r>
      <w:r w:rsidR="00685DD5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5</w:t>
      </w: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điểm)</w:t>
      </w:r>
    </w:p>
    <w:p w:rsidR="004A337E" w:rsidRPr="006C0907" w:rsidRDefault="004D213D" w:rsidP="004A337E">
      <w:pPr>
        <w:tabs>
          <w:tab w:val="left" w:pos="284"/>
          <w:tab w:val="left" w:pos="426"/>
          <w:tab w:val="left" w:pos="2835"/>
          <w:tab w:val="left" w:pos="5103"/>
          <w:tab w:val="left" w:pos="7371"/>
        </w:tabs>
        <w:spacing w:after="0"/>
        <w:ind w:left="567" w:hanging="567"/>
        <w:rPr>
          <w:rFonts w:ascii="Times New Roman" w:hAnsi="Times New Roman"/>
          <w:sz w:val="26"/>
          <w:szCs w:val="24"/>
          <w:lang w:val="en-US"/>
        </w:rPr>
      </w:pP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="004A337E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Nung </w:t>
      </w:r>
      <w:r w:rsidR="004A337E" w:rsidRPr="003F434F">
        <w:rPr>
          <w:rFonts w:ascii="Times New Roman" w:hAnsi="Times New Roman"/>
          <w:b/>
          <w:sz w:val="26"/>
          <w:szCs w:val="26"/>
          <w:lang w:val="vi-VN"/>
        </w:rPr>
        <w:t>m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gam hỗn hợp </w:t>
      </w:r>
      <w:r w:rsidR="004A337E" w:rsidRPr="003F434F">
        <w:rPr>
          <w:rFonts w:ascii="Times New Roman" w:hAnsi="Times New Roman"/>
          <w:b/>
          <w:sz w:val="26"/>
          <w:szCs w:val="26"/>
          <w:lang w:val="vi-VN"/>
        </w:rPr>
        <w:t>X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gồm KClO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và KMnO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thu được chất rắn </w:t>
      </w:r>
      <w:r w:rsidR="004A337E" w:rsidRPr="003F434F">
        <w:rPr>
          <w:rFonts w:ascii="Times New Roman" w:hAnsi="Times New Roman"/>
          <w:b/>
          <w:sz w:val="26"/>
          <w:szCs w:val="26"/>
          <w:lang w:val="vi-VN"/>
        </w:rPr>
        <w:t>Y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và 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>. Biết KClO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phân h</w:t>
      </w:r>
      <w:r w:rsidR="004A337E" w:rsidRPr="00FD79F1">
        <w:rPr>
          <w:rFonts w:ascii="Times New Roman" w:hAnsi="Times New Roman"/>
          <w:sz w:val="26"/>
          <w:szCs w:val="26"/>
        </w:rPr>
        <w:t>ủ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>y hoàn toàn, còn KMnO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chỉ bị phân h</w:t>
      </w:r>
      <w:r w:rsidR="004A337E" w:rsidRPr="00FD79F1">
        <w:rPr>
          <w:rFonts w:ascii="Times New Roman" w:hAnsi="Times New Roman"/>
          <w:sz w:val="26"/>
          <w:szCs w:val="26"/>
        </w:rPr>
        <w:t>ủ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y một phần. Trong </w:t>
      </w:r>
      <w:r w:rsidR="004A337E" w:rsidRPr="003F434F">
        <w:rPr>
          <w:rFonts w:ascii="Times New Roman" w:hAnsi="Times New Roman"/>
          <w:b/>
          <w:sz w:val="26"/>
          <w:szCs w:val="26"/>
          <w:lang w:val="vi-VN"/>
        </w:rPr>
        <w:t>Y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có 0,894 gam KCl chiếm 8,132% theo khối lượng. Trộn lượng 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ở trên với không khí theo tỉ lệ thể</w:t>
      </w:r>
      <w:r w:rsidR="003F434F">
        <w:rPr>
          <w:rFonts w:ascii="Times New Roman" w:hAnsi="Times New Roman"/>
          <w:sz w:val="26"/>
          <w:szCs w:val="26"/>
          <w:lang w:val="vi-VN"/>
        </w:rPr>
        <w:t xml:space="preserve"> tích</w:t>
      </w:r>
      <w:r w:rsidR="004A337E" w:rsidRPr="00FD79F1">
        <w:rPr>
          <w:rFonts w:ascii="Times New Roman" w:hAnsi="Times New Roman"/>
          <w:position w:val="-14"/>
          <w:sz w:val="26"/>
          <w:szCs w:val="26"/>
          <w:lang w:val="vi-VN"/>
        </w:rPr>
        <w:object w:dxaOrig="1359" w:dyaOrig="380">
          <v:shape id="_x0000_i1037" type="#_x0000_t75" style="width:59.25pt;height:19.5pt" o:ole="">
            <v:imagedata r:id="rId32" o:title=""/>
          </v:shape>
          <o:OLEObject Type="Embed" ProgID="Equation.DSMT4" ShapeID="_x0000_i1037" DrawAspect="Content" ObjectID="_1552891016" r:id="rId33"/>
        </w:object>
      </w:r>
      <w:r w:rsidR="0037526E">
        <w:rPr>
          <w:rFonts w:ascii="Times New Roman" w:hAnsi="Times New Roman"/>
          <w:position w:val="-14"/>
          <w:sz w:val="26"/>
          <w:szCs w:val="26"/>
          <w:lang w:val="en-US"/>
        </w:rPr>
        <w:t xml:space="preserve"> 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trong một bình kín ta thu được hỗn hợp khí </w:t>
      </w:r>
      <w:r w:rsidR="004A337E" w:rsidRPr="003F434F">
        <w:rPr>
          <w:rFonts w:ascii="Times New Roman" w:hAnsi="Times New Roman"/>
          <w:b/>
          <w:sz w:val="26"/>
          <w:szCs w:val="26"/>
          <w:lang w:val="vi-VN"/>
        </w:rPr>
        <w:t>Z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. Cho vào bình 0,528 gam cacbon rồi đốt cháy hết </w:t>
      </w:r>
      <w:r w:rsidR="004A337E" w:rsidRPr="006C0907">
        <w:rPr>
          <w:rFonts w:ascii="Times New Roman" w:hAnsi="Times New Roman"/>
          <w:sz w:val="26"/>
          <w:szCs w:val="26"/>
          <w:lang w:val="vi-VN"/>
        </w:rPr>
        <w:t>cacbon</w:t>
      </w:r>
      <w:r w:rsidR="006C0907">
        <w:rPr>
          <w:rFonts w:ascii="Times New Roman" w:hAnsi="Times New Roman"/>
          <w:sz w:val="26"/>
          <w:szCs w:val="26"/>
          <w:lang w:val="vi-VN"/>
        </w:rPr>
        <w:t>,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thu được hỗn hợp khí </w:t>
      </w:r>
      <w:r w:rsidR="004A337E" w:rsidRPr="006C0907">
        <w:rPr>
          <w:rFonts w:ascii="Times New Roman" w:hAnsi="Times New Roman"/>
          <w:b/>
          <w:sz w:val="26"/>
          <w:szCs w:val="26"/>
          <w:lang w:val="vi-VN"/>
        </w:rPr>
        <w:t>T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gồm 3 khí 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>, N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>, CO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>, trong đó CO</w:t>
      </w:r>
      <w:r w:rsidR="004A337E"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A337E" w:rsidRPr="00FD79F1">
        <w:rPr>
          <w:rFonts w:ascii="Times New Roman" w:hAnsi="Times New Roman"/>
          <w:sz w:val="26"/>
          <w:szCs w:val="26"/>
          <w:lang w:val="vi-VN"/>
        </w:rPr>
        <w:t xml:space="preserve"> chiếm 22,92% thể tích. </w:t>
      </w:r>
      <w:r w:rsidR="006C2EB0" w:rsidRPr="006C0907">
        <w:rPr>
          <w:rFonts w:ascii="Times New Roman" w:hAnsi="Times New Roman"/>
          <w:sz w:val="26"/>
          <w:szCs w:val="24"/>
          <w:lang w:val="en-US"/>
        </w:rPr>
        <w:t xml:space="preserve">Tính </w:t>
      </w:r>
      <w:r w:rsidR="006C2EB0" w:rsidRPr="006C0907">
        <w:rPr>
          <w:rFonts w:ascii="Times New Roman" w:hAnsi="Times New Roman"/>
          <w:b/>
          <w:sz w:val="26"/>
          <w:szCs w:val="24"/>
          <w:lang w:val="vi-VN"/>
        </w:rPr>
        <w:t>m</w:t>
      </w:r>
      <w:r w:rsidR="006C2EB0" w:rsidRPr="006C0907">
        <w:rPr>
          <w:rFonts w:ascii="Times New Roman" w:hAnsi="Times New Roman"/>
          <w:sz w:val="26"/>
          <w:szCs w:val="24"/>
          <w:lang w:val="en-US"/>
        </w:rPr>
        <w:t xml:space="preserve"> (biết trong không khí O</w:t>
      </w:r>
      <w:r w:rsidR="006C2EB0" w:rsidRPr="006C0907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="006C2EB0" w:rsidRPr="006C0907">
        <w:rPr>
          <w:rFonts w:ascii="Times New Roman" w:hAnsi="Times New Roman"/>
          <w:sz w:val="26"/>
          <w:szCs w:val="24"/>
          <w:lang w:val="en-US"/>
        </w:rPr>
        <w:t xml:space="preserve"> chiếm 20%, N</w:t>
      </w:r>
      <w:r w:rsidR="006C2EB0" w:rsidRPr="006C0907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="006C2EB0" w:rsidRPr="006C0907">
        <w:rPr>
          <w:rFonts w:ascii="Times New Roman" w:hAnsi="Times New Roman"/>
          <w:sz w:val="26"/>
          <w:szCs w:val="24"/>
          <w:lang w:val="en-US"/>
        </w:rPr>
        <w:t xml:space="preserve"> chiếm 80% theo thể tích).</w:t>
      </w:r>
    </w:p>
    <w:p w:rsidR="003771F5" w:rsidRDefault="003771F5" w:rsidP="00EA552D">
      <w:pPr>
        <w:tabs>
          <w:tab w:val="left" w:pos="284"/>
          <w:tab w:val="left" w:pos="567"/>
        </w:tabs>
        <w:spacing w:before="120" w:after="60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487C49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3D3CE8">
        <w:rPr>
          <w:rFonts w:ascii="Times New Roman" w:eastAsia="Times New Roman" w:hAnsi="Times New Roman"/>
          <w:sz w:val="26"/>
          <w:szCs w:val="26"/>
          <w:lang w:val="en-US"/>
        </w:rPr>
        <w:t xml:space="preserve">Hai bình kín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A,B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đều có dung tích không đổi 9,96 lít chứa không khí</w:t>
      </w:r>
      <w:r w:rsidR="003F434F">
        <w:rPr>
          <w:rFonts w:ascii="Times New Roman" w:eastAsia="Times New Roman" w:hAnsi="Times New Roman"/>
          <w:sz w:val="26"/>
          <w:szCs w:val="26"/>
          <w:lang w:val="en-US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val="en-US"/>
        </w:rPr>
        <w:t>21% là 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79% là N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về thể tích) ở 27,3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C và 752,4 mmHg. Cho vào cả 2 bình những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lượng như nhau </w:t>
      </w:r>
      <w:r w:rsidR="003F434F" w:rsidRPr="003F434F">
        <w:rPr>
          <w:rFonts w:ascii="Times New Roman" w:eastAsia="Times New Roman" w:hAnsi="Times New Roman"/>
          <w:sz w:val="26"/>
          <w:szCs w:val="26"/>
          <w:lang w:val="en-US"/>
        </w:rPr>
        <w:t>của</w:t>
      </w:r>
      <w:r w:rsidR="00C128DC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3F434F">
        <w:rPr>
          <w:rFonts w:ascii="Times New Roman" w:eastAsia="Times New Roman" w:hAnsi="Times New Roman"/>
          <w:sz w:val="26"/>
          <w:szCs w:val="26"/>
          <w:lang w:val="en-US"/>
        </w:rPr>
        <w:t>hỗn hợp ZnS và FeS</w:t>
      </w:r>
      <w:r w:rsidRPr="003F434F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. Trong bình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còn thêm 1 ít bột lưu huỳnh (không dư). Sau khi nung bình để đốt cháy hết hỗn hợp sunfua và lưu huỳnh, đưa nhiệt bình về 136,5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C, lúc đó bình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áp suất là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sz w:val="26"/>
          <w:szCs w:val="26"/>
          <w:vertAlign w:val="subscript"/>
          <w:lang w:val="en-US"/>
        </w:rPr>
        <w:t>A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oxi chiếm 3,68% về thể tích, trong bình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áp suất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sz w:val="26"/>
          <w:szCs w:val="26"/>
          <w:vertAlign w:val="subscript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nitơ chiếm 83,16% thể tích.</w:t>
      </w:r>
    </w:p>
    <w:p w:rsidR="00265D6D" w:rsidRPr="004C6B15" w:rsidRDefault="00265D6D" w:rsidP="00265D6D">
      <w:pPr>
        <w:tabs>
          <w:tab w:val="left" w:pos="284"/>
          <w:tab w:val="left" w:pos="567"/>
        </w:tabs>
        <w:spacing w:after="60"/>
        <w:ind w:left="567" w:hanging="567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4C6B15">
        <w:rPr>
          <w:rFonts w:ascii="Times New Roman" w:eastAsia="Times New Roman" w:hAnsi="Times New Roman"/>
          <w:sz w:val="26"/>
          <w:szCs w:val="26"/>
          <w:lang w:val="en-US"/>
        </w:rPr>
        <w:tab/>
        <w:t>a.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 xml:space="preserve">Tính % thể tích các khí trong 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A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>.</w:t>
      </w:r>
    </w:p>
    <w:p w:rsidR="00265D6D" w:rsidRPr="004C6B15" w:rsidRDefault="00265D6D" w:rsidP="00265D6D">
      <w:pPr>
        <w:tabs>
          <w:tab w:val="left" w:pos="284"/>
          <w:tab w:val="left" w:pos="567"/>
        </w:tabs>
        <w:spacing w:after="60"/>
        <w:ind w:left="567" w:hanging="567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4C6B15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4C6B15">
        <w:rPr>
          <w:rFonts w:ascii="Times New Roman" w:eastAsia="Times New Roman" w:hAnsi="Times New Roman"/>
          <w:sz w:val="26"/>
          <w:szCs w:val="26"/>
          <w:lang w:val="en-US"/>
        </w:rPr>
        <w:t>b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>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 xml:space="preserve">Tính 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val="en-US"/>
        </w:rPr>
        <w:t>A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và 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val="en-US"/>
        </w:rPr>
        <w:t>B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>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</w:r>
    </w:p>
    <w:p w:rsidR="00265D6D" w:rsidRPr="004C6B15" w:rsidRDefault="00265D6D" w:rsidP="00265D6D">
      <w:pPr>
        <w:tabs>
          <w:tab w:val="left" w:pos="284"/>
          <w:tab w:val="left" w:pos="567"/>
        </w:tabs>
        <w:spacing w:after="60"/>
        <w:ind w:left="567" w:hanging="567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>c.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>Tính khối lượng hỗn hợp ZnS và FeS</w:t>
      </w:r>
      <w:r w:rsidRPr="004C6B15">
        <w:rPr>
          <w:rFonts w:ascii="Times New Roman" w:eastAsia="Times New Roman" w:hAnsi="Times New Roman"/>
          <w:bCs/>
          <w:sz w:val="26"/>
          <w:szCs w:val="26"/>
          <w:vertAlign w:val="subscript"/>
          <w:lang w:val="en-US"/>
        </w:rPr>
        <w:t>2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đã cho vào mỗi bình.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</w:r>
    </w:p>
    <w:p w:rsidR="004D213D" w:rsidRPr="004D213D" w:rsidRDefault="00096007" w:rsidP="004D213D">
      <w:pPr>
        <w:tabs>
          <w:tab w:val="left" w:pos="284"/>
          <w:tab w:val="left" w:pos="567"/>
        </w:tabs>
        <w:spacing w:after="0" w:line="360" w:lineRule="auto"/>
        <w:ind w:left="1247" w:hangingChars="567" w:hanging="1247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221614</wp:posOffset>
                </wp:positionV>
                <wp:extent cx="5933440" cy="0"/>
                <wp:effectExtent l="0" t="0" r="1016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9pt,17.45pt" to="47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pv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HẾT</w:t>
      </w:r>
    </w:p>
    <w:p w:rsidR="008E1986" w:rsidRDefault="004D213D" w:rsidP="00E71C11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Cho khối lượng nguyên tử của các nguyên tố: </w:t>
      </w:r>
      <w:r w:rsidR="008E1986">
        <w:rPr>
          <w:rFonts w:ascii="Times New Roman" w:eastAsia="Times New Roman" w:hAnsi="Times New Roman"/>
          <w:sz w:val="24"/>
          <w:szCs w:val="24"/>
          <w:lang w:val="en-US"/>
        </w:rPr>
        <w:t xml:space="preserve">Li=7;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C = 12; O =16; 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>Na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= 2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; S = 32; </w:t>
      </w:r>
      <w:r w:rsidR="008E1986" w:rsidRPr="004D213D">
        <w:rPr>
          <w:rFonts w:ascii="Times New Roman" w:eastAsia="Times New Roman" w:hAnsi="Times New Roman"/>
          <w:sz w:val="24"/>
          <w:szCs w:val="24"/>
          <w:lang w:val="en-US"/>
        </w:rPr>
        <w:t>Cl=35,5;</w:t>
      </w:r>
    </w:p>
    <w:p w:rsidR="00E71C11" w:rsidRDefault="00C26B2A" w:rsidP="00E71C11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K=39;  </w:t>
      </w:r>
      <w:r w:rsidR="008E1986">
        <w:rPr>
          <w:rFonts w:ascii="Times New Roman" w:eastAsia="Times New Roman" w:hAnsi="Times New Roman"/>
          <w:sz w:val="24"/>
          <w:szCs w:val="24"/>
          <w:lang w:val="en-US"/>
        </w:rPr>
        <w:t xml:space="preserve">Mn=55;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Fe = 56;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Cu=64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;</w:t>
      </w:r>
      <w:r w:rsidR="008E1986">
        <w:rPr>
          <w:rFonts w:ascii="Times New Roman" w:eastAsia="Times New Roman" w:hAnsi="Times New Roman"/>
          <w:sz w:val="24"/>
          <w:szCs w:val="24"/>
          <w:lang w:val="en-US"/>
        </w:rPr>
        <w:t xml:space="preserve"> Zn</w:t>
      </w:r>
      <w:r w:rsidR="00586B91">
        <w:rPr>
          <w:rFonts w:ascii="Times New Roman" w:eastAsia="Times New Roman" w:hAnsi="Times New Roman"/>
          <w:sz w:val="24"/>
          <w:szCs w:val="24"/>
          <w:lang w:val="en-US"/>
        </w:rPr>
        <w:t>=</w:t>
      </w:r>
      <w:r w:rsidR="008E1986">
        <w:rPr>
          <w:rFonts w:ascii="Times New Roman" w:eastAsia="Times New Roman" w:hAnsi="Times New Roman"/>
          <w:sz w:val="24"/>
          <w:szCs w:val="24"/>
          <w:lang w:val="en-US"/>
        </w:rPr>
        <w:t>65</w:t>
      </w:r>
      <w:r w:rsidR="00586B91">
        <w:rPr>
          <w:rFonts w:ascii="Times New Roman" w:eastAsia="Times New Roman" w:hAnsi="Times New Roman"/>
          <w:sz w:val="24"/>
          <w:szCs w:val="24"/>
          <w:lang w:val="en-US"/>
        </w:rPr>
        <w:t xml:space="preserve"> ; </w:t>
      </w:r>
    </w:p>
    <w:p w:rsidR="004D213D" w:rsidRPr="004D213D" w:rsidRDefault="004D213D" w:rsidP="00E71C11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>Học sinh không được phép sử dụng bảng tuần hoàn các nguyên tố hóa học và bảng tính tan.</w:t>
      </w:r>
    </w:p>
    <w:p w:rsidR="004D213D" w:rsidRPr="004D213D" w:rsidRDefault="004D213D" w:rsidP="00013FAC">
      <w:pPr>
        <w:tabs>
          <w:tab w:val="left" w:pos="284"/>
          <w:tab w:val="left" w:pos="567"/>
        </w:tabs>
        <w:spacing w:after="0" w:line="360" w:lineRule="auto"/>
        <w:ind w:left="1366" w:hangingChars="567" w:hanging="1366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Họ và tên: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</w:t>
      </w:r>
      <w:r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Số báo danh: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</w:t>
      </w:r>
    </w:p>
    <w:p w:rsidR="007449EB" w:rsidRPr="00BC3086" w:rsidRDefault="00301212" w:rsidP="007449EB">
      <w:pPr>
        <w:spacing w:after="0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br w:type="page"/>
      </w:r>
      <w:r w:rsidR="007449EB" w:rsidRPr="00FB23C9">
        <w:rPr>
          <w:rFonts w:ascii="Times New Roman" w:eastAsia="Times New Roman" w:hAnsi="Times New Roman"/>
          <w:b/>
          <w:lang w:val="en-US"/>
        </w:rPr>
        <w:lastRenderedPageBreak/>
        <w:t>SỞ GIÁO DỤC VÀ ĐÀO TẠO</w:t>
      </w:r>
      <w:r w:rsidR="00C128DC">
        <w:rPr>
          <w:rFonts w:ascii="Times New Roman" w:eastAsia="Times New Roman" w:hAnsi="Times New Roman"/>
          <w:b/>
          <w:lang w:val="en-US"/>
        </w:rPr>
        <w:t xml:space="preserve">                                         </w:t>
      </w:r>
      <w:r w:rsidR="007449EB" w:rsidRPr="00BC3086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HƯỚNG DẪN CHẤM </w:t>
      </w:r>
    </w:p>
    <w:p w:rsidR="007449EB" w:rsidRPr="00BC3086" w:rsidRDefault="007449EB" w:rsidP="007449EB">
      <w:pPr>
        <w:spacing w:after="0" w:line="240" w:lineRule="auto"/>
        <w:ind w:right="-253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 w:rsidR="00C128DC">
        <w:rPr>
          <w:rFonts w:ascii="Times New Roman" w:eastAsia="Times New Roman" w:hAnsi="Times New Roman"/>
          <w:b/>
          <w:lang w:val="en-US"/>
        </w:rPr>
        <w:t xml:space="preserve">                   </w:t>
      </w:r>
      <w:r w:rsidRPr="00BC3086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KỲ THI OLYMPIC THÁNG 4 TPHCM LẦN </w:t>
      </w:r>
      <w:r w:rsidR="00FD040D">
        <w:rPr>
          <w:rFonts w:ascii="Times New Roman" w:eastAsia="Times New Roman" w:hAnsi="Times New Roman"/>
          <w:b/>
          <w:sz w:val="26"/>
          <w:szCs w:val="26"/>
          <w:lang w:val="en-US"/>
        </w:rPr>
        <w:t>3</w:t>
      </w:r>
    </w:p>
    <w:p w:rsidR="007449EB" w:rsidRDefault="00096007" w:rsidP="007449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.6pt,3.35pt" to="120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Xo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KbZcpY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"/>
            </w:pict>
          </mc:Fallback>
        </mc:AlternateContent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128D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                           </w:t>
      </w:r>
      <w:r w:rsidR="007449EB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7449EB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</w:t>
      </w:r>
      <w:r w:rsidR="00D4220A">
        <w:rPr>
          <w:rFonts w:ascii="Times New Roman" w:eastAsia="Times New Roman" w:hAnsi="Times New Roman"/>
          <w:b/>
          <w:sz w:val="26"/>
          <w:szCs w:val="26"/>
          <w:lang w:val="en-US"/>
        </w:rPr>
        <w:t>6</w:t>
      </w:r>
      <w:r w:rsidR="007449EB">
        <w:rPr>
          <w:rFonts w:ascii="Times New Roman" w:eastAsia="Times New Roman" w:hAnsi="Times New Roman"/>
          <w:b/>
          <w:sz w:val="26"/>
          <w:szCs w:val="26"/>
          <w:lang w:val="en-US"/>
        </w:rPr>
        <w:t>-201</w:t>
      </w:r>
      <w:r w:rsidR="00D4220A">
        <w:rPr>
          <w:rFonts w:ascii="Times New Roman" w:eastAsia="Times New Roman" w:hAnsi="Times New Roman"/>
          <w:b/>
          <w:sz w:val="26"/>
          <w:szCs w:val="26"/>
          <w:lang w:val="en-US"/>
        </w:rPr>
        <w:t>7</w:t>
      </w:r>
    </w:p>
    <w:p w:rsidR="007449EB" w:rsidRDefault="00C128DC" w:rsidP="00FA3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                                                      </w:t>
      </w:r>
      <w:r w:rsidR="007449EB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Môn thi : HOÁ HỌC</w:t>
      </w:r>
      <w:r w:rsidR="007449EB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10</w:t>
      </w:r>
    </w:p>
    <w:p w:rsidR="00301212" w:rsidRPr="00301212" w:rsidRDefault="00301212" w:rsidP="00301212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Câu 1: (</w:t>
      </w:r>
      <w:r w:rsidR="005A4CA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:rsidR="006C0907" w:rsidRPr="002A28BD" w:rsidRDefault="006C0907" w:rsidP="006C0907">
      <w:pPr>
        <w:spacing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1.1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Nguyên tử của nguyên tố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ở trạng thái cơ bản có tổng số electron ở các phân lớp s là 7.</w:t>
      </w:r>
    </w:p>
    <w:p w:rsidR="006C0907" w:rsidRPr="002A28BD" w:rsidRDefault="006C0907" w:rsidP="006C0907">
      <w:pPr>
        <w:tabs>
          <w:tab w:val="left" w:pos="284"/>
          <w:tab w:val="left" w:pos="567"/>
        </w:tabs>
        <w:spacing w:before="60"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a.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Viết cấu hình electron nguyên tử của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ở trạng thái cơ bản, xác định số hiệu nguyên tử và tên nguyên tố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.</w:t>
      </w:r>
    </w:p>
    <w:p w:rsidR="006C0907" w:rsidRPr="00C128DC" w:rsidRDefault="006C0907" w:rsidP="006C0907">
      <w:pPr>
        <w:tabs>
          <w:tab w:val="left" w:pos="284"/>
          <w:tab w:val="left" w:pos="567"/>
          <w:tab w:val="left" w:pos="851"/>
        </w:tabs>
        <w:spacing w:before="60" w:after="60"/>
        <w:ind w:left="567" w:hanging="567"/>
        <w:rPr>
          <w:rFonts w:ascii="Times New Roman" w:hAnsi="Times New Roman"/>
          <w:sz w:val="26"/>
          <w:szCs w:val="26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b. 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Hoà tan hoàn toàn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m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gam một oxit của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(với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R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có phân lớp </w:t>
      </w:r>
      <w:r w:rsidRPr="006C0907">
        <w:rPr>
          <w:rFonts w:ascii="Times New Roman" w:eastAsia="Times New Roman" w:hAnsi="Times New Roman"/>
          <w:b/>
          <w:sz w:val="26"/>
          <w:szCs w:val="26"/>
          <w:lang w:val="pt-BR"/>
        </w:rPr>
        <w:t>d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bão hoà bền) trong dung dịch H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SO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đặc, nóng, dư sinh ra 0,56 lít khí SO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(đo ở đktc)là sản phẩm khử </w:t>
      </w:r>
      <w:r w:rsidRPr="00C128DC">
        <w:rPr>
          <w:rFonts w:ascii="Times New Roman" w:eastAsia="Times New Roman" w:hAnsi="Times New Roman"/>
          <w:sz w:val="26"/>
          <w:szCs w:val="26"/>
          <w:lang w:val="pt-BR"/>
        </w:rPr>
        <w:t>duy nhất. Toàn bộ lượng khí SO</w:t>
      </w:r>
      <w:r w:rsidRPr="00C128DC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="00133F10" w:rsidRPr="00C128DC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 xml:space="preserve"> </w:t>
      </w:r>
      <w:r w:rsidR="00133F10" w:rsidRPr="00C128DC">
        <w:rPr>
          <w:rFonts w:ascii="Times New Roman" w:eastAsia="Times New Roman" w:hAnsi="Times New Roman"/>
          <w:sz w:val="26"/>
          <w:szCs w:val="26"/>
          <w:lang w:val="pt-BR"/>
        </w:rPr>
        <w:t xml:space="preserve">ở </w:t>
      </w:r>
      <w:r w:rsidRPr="00C128DC">
        <w:rPr>
          <w:rFonts w:ascii="Times New Roman" w:eastAsia="Times New Roman" w:hAnsi="Times New Roman"/>
          <w:sz w:val="26"/>
          <w:szCs w:val="26"/>
          <w:lang w:val="pt-BR"/>
        </w:rPr>
        <w:t>trên phản ứng vừa đủ với 200 ml dung dịch KMnO</w:t>
      </w:r>
      <w:r w:rsidRPr="00C128DC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C128DC">
        <w:rPr>
          <w:rFonts w:ascii="Times New Roman" w:eastAsia="Times New Roman" w:hAnsi="Times New Roman"/>
          <w:sz w:val="26"/>
          <w:szCs w:val="26"/>
          <w:lang w:val="pt-BR"/>
        </w:rPr>
        <w:t xml:space="preserve"> thu được dung dịch </w:t>
      </w:r>
      <w:r w:rsidRPr="00C128DC">
        <w:rPr>
          <w:rFonts w:ascii="Times New Roman" w:eastAsia="Times New Roman" w:hAnsi="Times New Roman"/>
          <w:b/>
          <w:sz w:val="26"/>
          <w:szCs w:val="26"/>
          <w:lang w:val="pt-BR"/>
        </w:rPr>
        <w:t>T</w:t>
      </w:r>
      <w:r w:rsidRPr="00C128DC">
        <w:rPr>
          <w:rFonts w:ascii="Times New Roman" w:eastAsia="Times New Roman" w:hAnsi="Times New Roman"/>
          <w:sz w:val="26"/>
          <w:szCs w:val="26"/>
          <w:lang w:val="pt-BR"/>
        </w:rPr>
        <w:t>. Viết các phương trình hoá học, tính m và tính nồng độ mol của dung dịch KMnO</w:t>
      </w:r>
      <w:r w:rsidRPr="00C128DC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C128DC">
        <w:rPr>
          <w:rFonts w:ascii="Times New Roman" w:eastAsia="Times New Roman" w:hAnsi="Times New Roman"/>
          <w:sz w:val="26"/>
          <w:szCs w:val="26"/>
          <w:lang w:val="pt-BR"/>
        </w:rPr>
        <w:t xml:space="preserve"> đã dùng.</w:t>
      </w:r>
    </w:p>
    <w:p w:rsidR="006C0907" w:rsidRPr="002A28BD" w:rsidRDefault="006C0907" w:rsidP="006C0907">
      <w:pPr>
        <w:tabs>
          <w:tab w:val="left" w:pos="284"/>
          <w:tab w:val="left" w:pos="567"/>
        </w:tabs>
        <w:spacing w:after="0" w:line="288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1.2.</w:t>
      </w:r>
      <w:r w:rsidRPr="002A28BD">
        <w:rPr>
          <w:rFonts w:ascii="Times New Roman" w:hAnsi="Times New Roman"/>
          <w:color w:val="000000"/>
          <w:sz w:val="26"/>
          <w:szCs w:val="26"/>
        </w:rPr>
        <w:tab/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Nêu hiện tượng và viết phương trình phản ứng xảy ra trong các thí nghiệm sau:</w:t>
      </w:r>
    </w:p>
    <w:p w:rsidR="006C0907" w:rsidRPr="002A28BD" w:rsidRDefault="006C0907" w:rsidP="006C0907">
      <w:pPr>
        <w:tabs>
          <w:tab w:val="left" w:pos="284"/>
          <w:tab w:val="left" w:pos="567"/>
        </w:tabs>
        <w:spacing w:before="60" w:after="6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a.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Sục từ từ khí sunfurơ </w:t>
      </w:r>
      <w:r>
        <w:rPr>
          <w:rFonts w:ascii="Times New Roman" w:eastAsia="Times New Roman" w:hAnsi="Times New Roman"/>
          <w:sz w:val="26"/>
          <w:szCs w:val="26"/>
          <w:lang w:val="en-US"/>
        </w:rPr>
        <w:t>(SO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)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đến dư vào cốc chứa dung dịch brom.</w:t>
      </w:r>
    </w:p>
    <w:p w:rsidR="006C0907" w:rsidRPr="002A28BD" w:rsidRDefault="006C0907" w:rsidP="006C0907">
      <w:pPr>
        <w:tabs>
          <w:tab w:val="left" w:pos="284"/>
          <w:tab w:val="left" w:pos="567"/>
        </w:tabs>
        <w:spacing w:before="60" w:after="0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b. 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>Dẫn khí ozon vào dung dịch KI, chia dung dịch sau phản ứng thành hai phần: phần 1 nhỏ vài giọt dung dịch hồ tinh bột; phần 2 nhỏ vài giọt dung dịch phenolphtalein.</w:t>
      </w:r>
    </w:p>
    <w:p w:rsidR="006C0907" w:rsidRPr="002A28BD" w:rsidRDefault="006C0907" w:rsidP="006C0907">
      <w:pPr>
        <w:tabs>
          <w:tab w:val="left" w:pos="284"/>
          <w:tab w:val="left" w:pos="567"/>
        </w:tabs>
        <w:spacing w:before="60" w:after="0"/>
        <w:ind w:left="567" w:hanging="567"/>
        <w:rPr>
          <w:rFonts w:ascii="Times New Roman" w:eastAsia="Times New Roman" w:hAnsi="Times New Roman"/>
          <w:sz w:val="26"/>
          <w:szCs w:val="26"/>
          <w:lang w:val="nl-NL"/>
        </w:rPr>
      </w:pPr>
      <w:r w:rsidRPr="002A28BD">
        <w:rPr>
          <w:rFonts w:ascii="Times New Roman" w:hAnsi="Times New Roman"/>
          <w:b/>
          <w:color w:val="000000"/>
          <w:sz w:val="26"/>
          <w:szCs w:val="26"/>
          <w:u w:val="single"/>
        </w:rPr>
        <w:t>1.3.</w:t>
      </w:r>
      <w:r w:rsidRPr="002A28BD">
        <w:rPr>
          <w:rFonts w:ascii="Times New Roman" w:hAnsi="Times New Roman"/>
          <w:b/>
          <w:color w:val="000000"/>
          <w:sz w:val="26"/>
          <w:szCs w:val="26"/>
        </w:rPr>
        <w:tab/>
      </w:r>
      <w:r w:rsidRPr="002A28BD">
        <w:rPr>
          <w:rFonts w:ascii="Times New Roman" w:hAnsi="Times New Roman"/>
          <w:color w:val="000000"/>
          <w:sz w:val="26"/>
          <w:szCs w:val="26"/>
        </w:rPr>
        <w:t>Trình bày phương pháp tách NaCl và KCl trong quặng xinvinit (chứa NaCl và KCl).</w:t>
      </w:r>
    </w:p>
    <w:p w:rsidR="00533B26" w:rsidRPr="00946987" w:rsidRDefault="00533B26" w:rsidP="00040A88">
      <w:pPr>
        <w:tabs>
          <w:tab w:val="left" w:pos="284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nl-N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884"/>
        <w:gridCol w:w="851"/>
      </w:tblGrid>
      <w:tr w:rsidR="00301212" w:rsidRPr="00301212" w:rsidTr="00DC53F5">
        <w:tc>
          <w:tcPr>
            <w:tcW w:w="763" w:type="dxa"/>
            <w:shd w:val="clear" w:color="auto" w:fill="auto"/>
          </w:tcPr>
          <w:p w:rsidR="00301212" w:rsidRPr="00301212" w:rsidRDefault="00301212" w:rsidP="00BD51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Câu1</w:t>
            </w:r>
          </w:p>
        </w:tc>
        <w:tc>
          <w:tcPr>
            <w:tcW w:w="7884" w:type="dxa"/>
            <w:shd w:val="clear" w:color="auto" w:fill="auto"/>
          </w:tcPr>
          <w:p w:rsidR="00301212" w:rsidRPr="00301212" w:rsidRDefault="00301212" w:rsidP="00301212">
            <w:pPr>
              <w:tabs>
                <w:tab w:val="left" w:pos="1065"/>
                <w:tab w:val="center" w:pos="43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  <w:t>HƯỚNG DẪN CHẤM</w:t>
            </w:r>
          </w:p>
        </w:tc>
        <w:tc>
          <w:tcPr>
            <w:tcW w:w="851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B725A8" w:rsidRPr="00301212" w:rsidTr="00DC53F5">
        <w:tc>
          <w:tcPr>
            <w:tcW w:w="763" w:type="dxa"/>
            <w:vMerge w:val="restart"/>
            <w:shd w:val="clear" w:color="auto" w:fill="auto"/>
          </w:tcPr>
          <w:p w:rsidR="00B725A8" w:rsidRDefault="00B725A8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1.1</w:t>
            </w:r>
          </w:p>
          <w:p w:rsidR="00B725A8" w:rsidRPr="00301212" w:rsidRDefault="00B725A8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884" w:type="dxa"/>
            <w:shd w:val="clear" w:color="auto" w:fill="auto"/>
          </w:tcPr>
          <w:p w:rsidR="00B725A8" w:rsidRPr="00942F5B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</w:pP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a) Trong vỏ nguyên tử của nguyên tố R electron phân bố vào các phân lớp s theo thứ tự là: 1s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t-BR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; 2s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t-BR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; 3s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t-BR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; 4s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t-BR" w:eastAsia="vi-VN"/>
              </w:rPr>
              <w:t>1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vi-VN"/>
              </w:rPr>
              <w:t>=&gt; Các cấu hình electron thỏa mãn là</w:t>
            </w:r>
          </w:p>
        </w:tc>
        <w:tc>
          <w:tcPr>
            <w:tcW w:w="851" w:type="dxa"/>
            <w:shd w:val="clear" w:color="auto" w:fill="auto"/>
          </w:tcPr>
          <w:p w:rsidR="00B725A8" w:rsidRPr="001F4B1F" w:rsidRDefault="00B725A8" w:rsidP="0022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F4B1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B725A8" w:rsidRPr="00301212" w:rsidTr="00DC53F5">
        <w:trPr>
          <w:trHeight w:val="47"/>
        </w:trPr>
        <w:tc>
          <w:tcPr>
            <w:tcW w:w="763" w:type="dxa"/>
            <w:vMerge/>
            <w:shd w:val="clear" w:color="auto" w:fill="auto"/>
          </w:tcPr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:rsidR="00B725A8" w:rsidRPr="001F4B1F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</w:pP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1s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2s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2p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6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3p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 xml:space="preserve">6 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4s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1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sym w:font="Symbol" w:char="F0DE"/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Z = 19 ; R là Kali</w:t>
            </w:r>
            <w:r w:rsidR="004C6B15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(K)</w:t>
            </w:r>
          </w:p>
          <w:p w:rsidR="00B725A8" w:rsidRPr="001F4B1F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</w:pP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1s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2s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2p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6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3p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6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3d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5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4s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1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sym w:font="Symbol" w:char="F0DE"/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Z = 24 ; R là Crom</w:t>
            </w:r>
            <w:r w:rsidR="004C6B15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(Cr)</w:t>
            </w:r>
          </w:p>
          <w:p w:rsidR="00B725A8" w:rsidRPr="001F4B1F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</w:pP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1s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2s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2p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6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2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3p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6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3d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10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4s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pl-PL" w:eastAsia="vi-VN"/>
              </w:rPr>
              <w:t>1</w:t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sym w:font="Symbol" w:char="F0DE"/>
            </w:r>
            <w:r w:rsidRPr="001F4B1F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Z = 29 ; R là đồng</w:t>
            </w:r>
            <w:r w:rsidR="004C6B15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 (Cu)</w:t>
            </w:r>
          </w:p>
        </w:tc>
        <w:tc>
          <w:tcPr>
            <w:tcW w:w="851" w:type="dxa"/>
            <w:shd w:val="clear" w:color="auto" w:fill="auto"/>
          </w:tcPr>
          <w:p w:rsidR="00B725A8" w:rsidRDefault="00B725A8" w:rsidP="0022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F4B1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725A8" w:rsidRDefault="00B725A8" w:rsidP="0022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F4B1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725A8" w:rsidRPr="001F4B1F" w:rsidRDefault="00B725A8" w:rsidP="00224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F4B1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B725A8" w:rsidRPr="00301212" w:rsidTr="00DC53F5">
        <w:trPr>
          <w:trHeight w:val="47"/>
        </w:trPr>
        <w:tc>
          <w:tcPr>
            <w:tcW w:w="763" w:type="dxa"/>
            <w:vMerge/>
            <w:shd w:val="clear" w:color="auto" w:fill="auto"/>
          </w:tcPr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:rsidR="00B725A8" w:rsidRPr="00C128DC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</w:pP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>b) Vì oxit của Cu tác dụng với dung dịch axit sunfuric đặc nóng tạo ra khí 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l-PL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 do đó oxit là đồng (I) oxit (Cu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l-PL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vi-VN"/>
              </w:rPr>
              <w:t xml:space="preserve">O) </w:t>
            </w:r>
            <w:r w:rsidRPr="00C128DC"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  <w:lang w:eastAsia="en-AU"/>
              </w:rPr>
              <w:drawing>
                <wp:inline distT="0" distB="0" distL="0" distR="0">
                  <wp:extent cx="1190625" cy="257175"/>
                  <wp:effectExtent l="19050" t="0" r="9525" b="0"/>
                  <wp:docPr id="3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5A8" w:rsidRPr="00C128DC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</w:pP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Cu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O + </w:t>
            </w:r>
            <w:r w:rsidR="00537636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>3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H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  <w:r w:rsidRPr="00C128DC">
              <w:rPr>
                <w:rFonts w:ascii="Times New Roman" w:eastAsia="Times New Roman" w:hAnsi="Times New Roman"/>
                <w:noProof/>
                <w:position w:val="-6"/>
                <w:sz w:val="24"/>
                <w:szCs w:val="24"/>
                <w:lang w:eastAsia="en-AU"/>
              </w:rPr>
              <w:drawing>
                <wp:inline distT="0" distB="0" distL="0" distR="0">
                  <wp:extent cx="428625" cy="228600"/>
                  <wp:effectExtent l="0" t="0" r="0" b="0"/>
                  <wp:docPr id="4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2CuSO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+    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   + </w:t>
            </w:r>
            <w:r w:rsidR="00537636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>3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H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O</w:t>
            </w:r>
          </w:p>
          <w:p w:rsidR="00B725A8" w:rsidRPr="00C128DC" w:rsidRDefault="00B725A8" w:rsidP="001F4B1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</w:pP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0,025                                            0,025 (mol)</w:t>
            </w:r>
          </w:p>
          <w:p w:rsidR="00B725A8" w:rsidRPr="00C128DC" w:rsidRDefault="00031E81" w:rsidP="001850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 xml:space="preserve">                                                                                  </w:t>
            </w:r>
            <w:r w:rsidR="00B725A8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sym w:font="Symbol" w:char="F0DE"/>
            </w:r>
            <w:r w:rsidR="00B725A8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 xml:space="preserve"> m=144.0,025=3,6 (g)</w:t>
            </w:r>
          </w:p>
        </w:tc>
        <w:tc>
          <w:tcPr>
            <w:tcW w:w="851" w:type="dxa"/>
            <w:shd w:val="clear" w:color="auto" w:fill="auto"/>
          </w:tcPr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  <w:tr w:rsidR="00B725A8" w:rsidRPr="00301212" w:rsidTr="00DC53F5">
        <w:trPr>
          <w:trHeight w:val="47"/>
        </w:trPr>
        <w:tc>
          <w:tcPr>
            <w:tcW w:w="763" w:type="dxa"/>
            <w:vMerge/>
            <w:shd w:val="clear" w:color="auto" w:fill="auto"/>
          </w:tcPr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:rsidR="00B725A8" w:rsidRPr="00C128DC" w:rsidRDefault="00B725A8" w:rsidP="001850E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</w:pP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5SO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+ 2KMnO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+ 2H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vi-VN"/>
              </w:rPr>
              <w:sym w:font="Symbol" w:char="F0AE"/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2H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+ K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+ 2MnSO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</w:p>
          <w:p w:rsidR="00B725A8" w:rsidRPr="00C128DC" w:rsidRDefault="00B725A8" w:rsidP="001850E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</w:pP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0,025    </w:t>
            </w:r>
            <w:r w:rsidR="00133F10"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 xml:space="preserve"> </w:t>
            </w:r>
            <w:r w:rsidRPr="00C128D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vi-VN"/>
              </w:rPr>
              <w:t>0,01                            0,01 (mol)</w:t>
            </w:r>
          </w:p>
          <w:p w:rsidR="00B725A8" w:rsidRPr="00C128DC" w:rsidRDefault="00B725A8" w:rsidP="00246D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>Nồng độ mol/l của dung dịch KMnO</w:t>
            </w:r>
            <w:r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vertAlign w:val="subscript"/>
                <w:lang w:val="pt-BR" w:eastAsia="vi-VN"/>
              </w:rPr>
              <w:t>4</w:t>
            </w:r>
            <w:r w:rsidR="006C0907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 xml:space="preserve"> là </w:t>
            </w:r>
            <w:r w:rsidR="00133F10" w:rsidRPr="00C128DC">
              <w:rPr>
                <w:rFonts w:ascii="Times New Roman" w:eastAsia="Times New Roman" w:hAnsi="Times New Roman"/>
                <w:b/>
                <w:noProof/>
                <w:position w:val="-28"/>
                <w:sz w:val="24"/>
                <w:szCs w:val="24"/>
                <w:lang w:val="pt-BR" w:eastAsia="vi-VN"/>
              </w:rPr>
              <w:object w:dxaOrig="520" w:dyaOrig="660">
                <v:shape id="_x0000_i1038" type="#_x0000_t75" style="width:26.25pt;height:33pt" o:ole="">
                  <v:imagedata r:id="rId36" o:title=""/>
                </v:shape>
                <o:OLEObject Type="Embed" ProgID="Equation.3" ShapeID="_x0000_i1038" DrawAspect="Content" ObjectID="_1552891017" r:id="rId37"/>
              </w:object>
            </w:r>
            <w:r w:rsidR="00133F10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 xml:space="preserve">= </w:t>
            </w:r>
            <w:r w:rsidR="006C0907"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>0,0</w:t>
            </w:r>
            <w:r w:rsidRPr="00C128D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pt-BR" w:eastAsia="vi-VN"/>
              </w:rPr>
              <w:t>5 (M)</w:t>
            </w:r>
          </w:p>
        </w:tc>
        <w:tc>
          <w:tcPr>
            <w:tcW w:w="851" w:type="dxa"/>
            <w:shd w:val="clear" w:color="auto" w:fill="auto"/>
          </w:tcPr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B725A8" w:rsidRDefault="00B725A8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  <w:tr w:rsidR="005A4CA1" w:rsidRPr="00301212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5A4CA1" w:rsidRDefault="005A4CA1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1.2</w:t>
            </w:r>
          </w:p>
          <w:p w:rsidR="00BE0F8C" w:rsidRDefault="00BE0F8C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884" w:type="dxa"/>
            <w:shd w:val="clear" w:color="auto" w:fill="auto"/>
          </w:tcPr>
          <w:p w:rsidR="005A4CA1" w:rsidRPr="00C128DC" w:rsidRDefault="005A4CA1" w:rsidP="005A4CA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128DC">
              <w:rPr>
                <w:rFonts w:ascii="Times New Roman" w:hAnsi="Times New Roman"/>
                <w:sz w:val="24"/>
                <w:szCs w:val="24"/>
              </w:rPr>
              <w:t>Phương trình: SO</w:t>
            </w:r>
            <w:r w:rsidRPr="00C128D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28D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6C0907" w:rsidRPr="00C128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128DC">
              <w:rPr>
                <w:rFonts w:ascii="Times New Roman" w:hAnsi="Times New Roman"/>
                <w:sz w:val="24"/>
                <w:szCs w:val="24"/>
              </w:rPr>
              <w:t>H</w:t>
            </w:r>
            <w:r w:rsidRPr="00C128D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28DC">
              <w:rPr>
                <w:rFonts w:ascii="Times New Roman" w:hAnsi="Times New Roman"/>
                <w:sz w:val="24"/>
                <w:szCs w:val="24"/>
              </w:rPr>
              <w:t>O + Br</w:t>
            </w:r>
            <w:r w:rsidRPr="00C128D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28DC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>
                <v:shape id="_x0000_i1039" type="#_x0000_t75" style="width:15pt;height:11.25pt;mso-position-horizontal-relative:page;mso-position-vertical-relative:page" o:ole="">
                  <v:imagedata r:id="rId38" o:title=""/>
                </v:shape>
                <o:OLEObject Type="Embed" ProgID="Equation.DSMT4" ShapeID="_x0000_i1039" DrawAspect="Content" ObjectID="_1552891018" r:id="rId39"/>
              </w:object>
            </w:r>
            <w:r w:rsidRPr="00C128DC">
              <w:rPr>
                <w:rFonts w:ascii="Times New Roman" w:hAnsi="Times New Roman"/>
                <w:sz w:val="24"/>
                <w:szCs w:val="24"/>
              </w:rPr>
              <w:t>H</w:t>
            </w:r>
            <w:r w:rsidRPr="00C128D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28DC">
              <w:rPr>
                <w:rFonts w:ascii="Times New Roman" w:hAnsi="Times New Roman"/>
                <w:sz w:val="24"/>
                <w:szCs w:val="24"/>
              </w:rPr>
              <w:t>SO</w:t>
            </w:r>
            <w:r w:rsidRPr="00C128D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 </w:t>
            </w:r>
            <w:r w:rsidRPr="00C128DC">
              <w:rPr>
                <w:rFonts w:ascii="Times New Roman" w:hAnsi="Times New Roman"/>
                <w:sz w:val="24"/>
                <w:szCs w:val="24"/>
              </w:rPr>
              <w:t xml:space="preserve">+ 2HBr </w:t>
            </w:r>
          </w:p>
          <w:p w:rsidR="005A4CA1" w:rsidRPr="00C128DC" w:rsidRDefault="005A4CA1" w:rsidP="005A4CA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128DC">
              <w:rPr>
                <w:rFonts w:ascii="Times New Roman" w:hAnsi="Times New Roman"/>
                <w:sz w:val="24"/>
                <w:szCs w:val="24"/>
              </w:rPr>
              <w:t>- Màu vàng nâu của dung dịch brom nhạt dần, cuối cùng mất màu hoàn toàn.</w:t>
            </w:r>
          </w:p>
        </w:tc>
        <w:tc>
          <w:tcPr>
            <w:tcW w:w="851" w:type="dxa"/>
            <w:shd w:val="clear" w:color="auto" w:fill="auto"/>
          </w:tcPr>
          <w:p w:rsidR="005A4CA1" w:rsidRPr="005A4CA1" w:rsidRDefault="005A4CA1" w:rsidP="005A4CA1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CA1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  <w:p w:rsidR="005A4CA1" w:rsidRPr="005A4CA1" w:rsidRDefault="005A4CA1" w:rsidP="005A4CA1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CA1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5A4CA1" w:rsidRPr="00301212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5A4CA1" w:rsidRDefault="005A4CA1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:rsidR="005A4CA1" w:rsidRPr="005A4CA1" w:rsidRDefault="005A4CA1" w:rsidP="005A4CA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A4CA1">
              <w:rPr>
                <w:rFonts w:ascii="Times New Roman" w:hAnsi="Times New Roman"/>
                <w:sz w:val="24"/>
                <w:szCs w:val="24"/>
              </w:rPr>
              <w:t>Phương trình:</w:t>
            </w:r>
            <w:r w:rsidRPr="005A4CA1">
              <w:rPr>
                <w:rFonts w:ascii="Times New Roman" w:hAnsi="Times New Roman"/>
                <w:sz w:val="24"/>
                <w:szCs w:val="24"/>
              </w:rPr>
              <w:tab/>
              <w:t>O</w:t>
            </w:r>
            <w:r w:rsidRPr="005A4CA1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A4CA1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5A4CA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4CA1">
              <w:rPr>
                <w:rFonts w:ascii="Times New Roman" w:hAnsi="Times New Roman"/>
                <w:sz w:val="24"/>
                <w:szCs w:val="24"/>
              </w:rPr>
              <w:t xml:space="preserve">O + 2KI </w:t>
            </w:r>
            <w:r w:rsidRPr="005A4CA1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>
                <v:shape id="_x0000_i1040" type="#_x0000_t75" style="width:15pt;height:11.25pt;mso-position-horizontal-relative:page;mso-position-vertical-relative:page" o:ole="">
                  <v:imagedata r:id="rId38" o:title=""/>
                </v:shape>
                <o:OLEObject Type="Embed" ProgID="Equation.DSMT4" ShapeID="_x0000_i1040" DrawAspect="Content" ObjectID="_1552891019" r:id="rId40"/>
              </w:object>
            </w:r>
            <w:r w:rsidRPr="005A4CA1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5A4CA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A4CA1">
              <w:rPr>
                <w:rFonts w:ascii="Times New Roman" w:hAnsi="Times New Roman"/>
                <w:sz w:val="24"/>
                <w:szCs w:val="24"/>
              </w:rPr>
              <w:t xml:space="preserve"> + 2KOH + I</w:t>
            </w:r>
            <w:r w:rsidRPr="005A4CA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5A4CA1" w:rsidRPr="005A4CA1" w:rsidRDefault="005A4CA1" w:rsidP="005A4CA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A4CA1">
              <w:rPr>
                <w:rFonts w:ascii="Times New Roman" w:hAnsi="Times New Roman"/>
                <w:sz w:val="24"/>
                <w:szCs w:val="24"/>
              </w:rPr>
              <w:t>- Phần 1 dung dịch chuyển sang màu xanh .</w:t>
            </w:r>
          </w:p>
          <w:p w:rsidR="005A4CA1" w:rsidRPr="005A4CA1" w:rsidRDefault="005A4CA1" w:rsidP="005A4CA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A4CA1">
              <w:rPr>
                <w:rFonts w:ascii="Times New Roman" w:hAnsi="Times New Roman"/>
                <w:sz w:val="24"/>
                <w:szCs w:val="24"/>
              </w:rPr>
              <w:t>- Phần 2 dung dịch chuyển sang hồng.</w:t>
            </w:r>
          </w:p>
        </w:tc>
        <w:tc>
          <w:tcPr>
            <w:tcW w:w="851" w:type="dxa"/>
            <w:shd w:val="clear" w:color="auto" w:fill="auto"/>
          </w:tcPr>
          <w:p w:rsidR="005A4CA1" w:rsidRDefault="005A4CA1" w:rsidP="005A4CA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  <w:p w:rsidR="005A4CA1" w:rsidRDefault="005A4CA1" w:rsidP="005A4CA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0,25đ</w:t>
            </w:r>
          </w:p>
          <w:p w:rsidR="005A4CA1" w:rsidRPr="005A4CA1" w:rsidRDefault="005A4CA1" w:rsidP="005A4CA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0,25đ</w:t>
            </w:r>
          </w:p>
        </w:tc>
      </w:tr>
      <w:tr w:rsidR="005A4CA1" w:rsidRPr="00C128DC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5A4CA1" w:rsidRDefault="00056744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1,3</w:t>
            </w:r>
          </w:p>
          <w:p w:rsidR="00BE0F8C" w:rsidRDefault="001F4107" w:rsidP="001F4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E0F8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884" w:type="dxa"/>
            <w:shd w:val="clear" w:color="auto" w:fill="auto"/>
          </w:tcPr>
          <w:p w:rsidR="005A4CA1" w:rsidRPr="00C128DC" w:rsidRDefault="00056744" w:rsidP="004C6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Cho quặng xinvinit vào dung dịch NaCl bão hòa, đun nóng</w:t>
            </w:r>
            <w:r w:rsidR="006C0907"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, NaCl sẽ tách ra trước. Sau đó,</w:t>
            </w:r>
            <w:r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làm nguội KC</w:t>
            </w:r>
            <w:r w:rsidR="004C6B15"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l </w:t>
            </w:r>
            <w:r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sẽ tách </w:t>
            </w:r>
            <w:r w:rsidR="00537636"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sau</w:t>
            </w:r>
            <w:r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. </w:t>
            </w:r>
            <w:r w:rsidR="00537636"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Tiến hành</w:t>
            </w:r>
            <w:r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nhiều lần ta sẽ tách được NaCl và KCl. Do </w:t>
            </w:r>
            <w:r w:rsidR="00537636"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khi nhiệt độ thay đổi, </w:t>
            </w:r>
            <w:r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KCl có độ tan thay đổi </w:t>
            </w:r>
            <w:r w:rsidR="00537636" w:rsidRPr="00C128D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nhiều còn NaCl thay đổi rất ít.</w:t>
            </w:r>
          </w:p>
        </w:tc>
        <w:tc>
          <w:tcPr>
            <w:tcW w:w="851" w:type="dxa"/>
            <w:shd w:val="clear" w:color="auto" w:fill="auto"/>
          </w:tcPr>
          <w:p w:rsidR="005A4CA1" w:rsidRPr="00C128DC" w:rsidRDefault="008231C5" w:rsidP="001C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C128D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1đ</w:t>
            </w:r>
          </w:p>
        </w:tc>
      </w:tr>
    </w:tbl>
    <w:p w:rsidR="00B34E07" w:rsidRDefault="00B34E07" w:rsidP="00BE4E78">
      <w:pPr>
        <w:spacing w:before="120"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</w:p>
    <w:p w:rsidR="00301212" w:rsidRPr="00301212" w:rsidRDefault="00301212" w:rsidP="00BE4E78">
      <w:pPr>
        <w:spacing w:before="120"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>Câu 2: (</w:t>
      </w:r>
      <w:r w:rsidR="00652CC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 </w:t>
      </w:r>
    </w:p>
    <w:p w:rsidR="00537636" w:rsidRPr="002A28BD" w:rsidRDefault="00537636" w:rsidP="00133F10">
      <w:pPr>
        <w:tabs>
          <w:tab w:val="left" w:pos="284"/>
          <w:tab w:val="left" w:pos="567"/>
        </w:tabs>
        <w:spacing w:after="6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Hoàn thành và cân bằng các phản ứng oxih</w:t>
      </w:r>
      <w:r>
        <w:rPr>
          <w:rFonts w:ascii="Times New Roman" w:eastAsia="Times New Roman" w:hAnsi="Times New Roman"/>
          <w:sz w:val="26"/>
          <w:szCs w:val="26"/>
          <w:lang w:val="en-US"/>
        </w:rPr>
        <w:t>ó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a-khử sau theo phương pháp                ion-electron:</w:t>
      </w:r>
    </w:p>
    <w:p w:rsidR="00537636" w:rsidRPr="002A28BD" w:rsidRDefault="00537636" w:rsidP="00133F10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>a.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>Fe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P  + </w:t>
      </w:r>
      <w:r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540" w:dyaOrig="480">
          <v:shape id="_x0000_i1041" type="#_x0000_t75" style="width:27pt;height:24pt" o:ole="">
            <v:imagedata r:id="rId8" o:title=""/>
          </v:shape>
          <o:OLEObject Type="Embed" ProgID="Equation.DSMT4" ShapeID="_x0000_i1041" DrawAspect="Content" ObjectID="_1552891020" r:id="rId41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?  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pt-BR"/>
        </w:rPr>
        <w:sym w:font="Symbol" w:char="F0AE"/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Fe</w:t>
      </w:r>
      <w:r w:rsidRPr="002A28BD">
        <w:rPr>
          <w:rFonts w:ascii="Times New Roman" w:eastAsia="Times New Roman" w:hAnsi="Times New Roman"/>
          <w:sz w:val="26"/>
          <w:szCs w:val="26"/>
          <w:vertAlign w:val="superscript"/>
          <w:lang w:val="pt-BR"/>
        </w:rPr>
        <w:t>3+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820" w:dyaOrig="480">
          <v:shape id="_x0000_i1042" type="#_x0000_t75" style="width:41.25pt;height:24pt" o:ole="">
            <v:imagedata r:id="rId10" o:title=""/>
          </v:shape>
          <o:OLEObject Type="Embed" ProgID="Equation.DSMT4" ShapeID="_x0000_i1042" DrawAspect="Content" ObjectID="_1552891021" r:id="rId42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Pr="00C128DC">
        <w:rPr>
          <w:rFonts w:ascii="Times New Roman" w:eastAsia="Times New Roman" w:hAnsi="Times New Roman"/>
          <w:b/>
          <w:sz w:val="26"/>
          <w:szCs w:val="26"/>
          <w:lang w:val="pt-BR"/>
        </w:rPr>
        <w:t>NO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?</w:t>
      </w:r>
    </w:p>
    <w:p w:rsidR="00537636" w:rsidRPr="002A28BD" w:rsidRDefault="00537636" w:rsidP="00133F10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>b.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A28BD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540" w:dyaOrig="400">
          <v:shape id="_x0000_i1043" type="#_x0000_t75" style="width:27.75pt;height:20.25pt" o:ole="">
            <v:imagedata r:id="rId12" o:title=""/>
          </v:shape>
          <o:OLEObject Type="Embed" ProgID="Equation.DSMT4" ShapeID="_x0000_i1043" DrawAspect="Content" ObjectID="_1552891022" r:id="rId43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+ </w:t>
      </w:r>
      <w:r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620" w:dyaOrig="480">
          <v:shape id="_x0000_i1044" type="#_x0000_t75" style="width:30.75pt;height:24pt" o:ole="">
            <v:imagedata r:id="rId14" o:title=""/>
          </v:shape>
          <o:OLEObject Type="Embed" ProgID="Equation.DSMT4" ShapeID="_x0000_i1044" DrawAspect="Content" ObjectID="_1552891023" r:id="rId44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Pr="002A28BD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460" w:dyaOrig="420">
          <v:shape id="_x0000_i1045" type="#_x0000_t75" style="width:19.5pt;height:18pt" o:ole="">
            <v:imagedata r:id="rId16" o:title=""/>
          </v:shape>
          <o:OLEObject Type="Embed" ProgID="Equation.DSMT4" ShapeID="_x0000_i1045" DrawAspect="Content" ObjectID="_1552891024" r:id="rId45"/>
        </w:objec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pt-BR"/>
        </w:rPr>
        <w:sym w:font="Symbol" w:char="F0AE"/>
      </w:r>
      <w:r w:rsidRPr="002A28BD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460" w:dyaOrig="380">
          <v:shape id="_x0000_i1046" type="#_x0000_t75" style="width:23.25pt;height:18.75pt" o:ole="">
            <v:imagedata r:id="rId18" o:title=""/>
          </v:shape>
          <o:OLEObject Type="Embed" ProgID="Equation.DSMT4" ShapeID="_x0000_i1046" DrawAspect="Content" ObjectID="_1552891025" r:id="rId46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Pr="002A28BD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540" w:dyaOrig="400">
          <v:shape id="_x0000_i1047" type="#_x0000_t75" style="width:27.75pt;height:20.25pt" o:ole="">
            <v:imagedata r:id="rId20" o:title=""/>
          </v:shape>
          <o:OLEObject Type="Embed" ProgID="Equation.DSMT4" ShapeID="_x0000_i1047" DrawAspect="Content" ObjectID="_1552891026" r:id="rId47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? </w:t>
      </w:r>
    </w:p>
    <w:p w:rsidR="00537636" w:rsidRPr="002A28BD" w:rsidRDefault="00537636" w:rsidP="00133F10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  <w:t>c.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A28BD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520" w:dyaOrig="400">
          <v:shape id="_x0000_i1048" type="#_x0000_t75" style="width:26.25pt;height:20.25pt" o:ole="">
            <v:imagedata r:id="rId22" o:title=""/>
          </v:shape>
          <o:OLEObject Type="Embed" ProgID="Equation.DSMT4" ShapeID="_x0000_i1048" DrawAspect="Content" ObjectID="_1552891027" r:id="rId48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</w: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620" w:dyaOrig="480">
          <v:shape id="_x0000_i1049" type="#_x0000_t75" style="width:30.75pt;height:24pt" o:ole="">
            <v:imagedata r:id="rId24" o:title=""/>
          </v:shape>
          <o:OLEObject Type="Embed" ProgID="Equation.DSMT4" ShapeID="_x0000_i1049" DrawAspect="Content" ObjectID="_1552891028" r:id="rId49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Pr="002A28BD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560" w:dyaOrig="400">
          <v:shape id="_x0000_i1050" type="#_x0000_t75" style="width:27.75pt;height:20.25pt" o:ole="">
            <v:imagedata r:id="rId26" o:title=""/>
          </v:shape>
          <o:OLEObject Type="Embed" ProgID="Equation.DSMT4" ShapeID="_x0000_i1050" DrawAspect="Content" ObjectID="_1552891029" r:id="rId50"/>
        </w:objec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pt-BR"/>
        </w:rPr>
        <w:sym w:font="Symbol" w:char="F0AE"/>
      </w:r>
      <w:r w:rsidRPr="00D37A36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720" w:dyaOrig="480">
          <v:shape id="_x0000_i1051" type="#_x0000_t75" style="width:36pt;height:24pt" o:ole="">
            <v:imagedata r:id="rId28" o:title=""/>
          </v:shape>
          <o:OLEObject Type="Embed" ProgID="Equation.DSMT4" ShapeID="_x0000_i1051" DrawAspect="Content" ObjectID="_1552891030" r:id="rId51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 xml:space="preserve"> + </w:t>
      </w:r>
      <w:r w:rsidRPr="002A28BD">
        <w:rPr>
          <w:rFonts w:ascii="Times New Roman" w:eastAsia="Times New Roman" w:hAnsi="Times New Roman"/>
          <w:position w:val="-6"/>
          <w:sz w:val="26"/>
          <w:szCs w:val="26"/>
          <w:lang w:val="pt-BR"/>
        </w:rPr>
        <w:object w:dxaOrig="420" w:dyaOrig="400">
          <v:shape id="_x0000_i1052" type="#_x0000_t75" style="width:21pt;height:20.25pt" o:ole="">
            <v:imagedata r:id="rId30" o:title=""/>
          </v:shape>
          <o:OLEObject Type="Embed" ProgID="Equation.DSMT4" ShapeID="_x0000_i1052" DrawAspect="Content" ObjectID="_1552891031" r:id="rId52"/>
        </w:object>
      </w:r>
      <w:r w:rsidRPr="002A28BD">
        <w:rPr>
          <w:rFonts w:ascii="Times New Roman" w:eastAsia="Times New Roman" w:hAnsi="Times New Roman"/>
          <w:sz w:val="26"/>
          <w:szCs w:val="26"/>
          <w:lang w:val="pt-BR"/>
        </w:rPr>
        <w:t>+ .....</w:t>
      </w:r>
    </w:p>
    <w:p w:rsidR="00537636" w:rsidRDefault="00537636" w:rsidP="00133F10">
      <w:pPr>
        <w:tabs>
          <w:tab w:val="left" w:pos="284"/>
          <w:tab w:val="left" w:pos="567"/>
        </w:tabs>
        <w:spacing w:before="60"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2.2.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Có 3 nguyên tố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tác dụng với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ở nhiệt độ cao sinh ra chất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D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D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bị thủy phân mạnh trong nước tạo ra khí cháy và có mùi trứng thối.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tác dụng với nhau cho khí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E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. Khí này tan trong nước tạo dung dịch làm quỳ tím hóa đỏ. Hợp chất của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với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có trong tự nhiên và thuộc loại cứng nhất. Xác định 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Pr="002601FB">
        <w:rPr>
          <w:rFonts w:ascii="Times New Roman" w:eastAsia="Times New Roman" w:hAnsi="Times New Roman"/>
          <w:b/>
          <w:sz w:val="26"/>
          <w:szCs w:val="26"/>
          <w:lang w:val="en-US"/>
        </w:rPr>
        <w:t>C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viết các phản ứng xảy ra.</w:t>
      </w:r>
    </w:p>
    <w:p w:rsidR="00BB440E" w:rsidRPr="002A28BD" w:rsidRDefault="00BB440E" w:rsidP="00133F10">
      <w:pPr>
        <w:tabs>
          <w:tab w:val="left" w:pos="284"/>
          <w:tab w:val="left" w:pos="567"/>
        </w:tabs>
        <w:spacing w:before="60"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val="pt-BR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877"/>
        <w:gridCol w:w="907"/>
      </w:tblGrid>
      <w:tr w:rsidR="00301212" w:rsidRPr="00301212" w:rsidTr="005F7C95">
        <w:tc>
          <w:tcPr>
            <w:tcW w:w="770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Câu2</w:t>
            </w:r>
          </w:p>
        </w:tc>
        <w:tc>
          <w:tcPr>
            <w:tcW w:w="7877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907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2D4E93" w:rsidRPr="00301212" w:rsidTr="005F7C95">
        <w:tc>
          <w:tcPr>
            <w:tcW w:w="770" w:type="dxa"/>
            <w:vMerge w:val="restart"/>
            <w:shd w:val="clear" w:color="auto" w:fill="auto"/>
          </w:tcPr>
          <w:p w:rsidR="002D4E93" w:rsidRDefault="002D4E93" w:rsidP="007A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2.1</w:t>
            </w:r>
          </w:p>
          <w:p w:rsidR="002D4E93" w:rsidRPr="00301212" w:rsidRDefault="002D4E93" w:rsidP="002D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3đ</w:t>
            </w:r>
          </w:p>
        </w:tc>
        <w:tc>
          <w:tcPr>
            <w:tcW w:w="7877" w:type="dxa"/>
            <w:shd w:val="clear" w:color="auto" w:fill="auto"/>
          </w:tcPr>
          <w:p w:rsidR="002D4E93" w:rsidRPr="001063C3" w:rsidRDefault="002D4E93" w:rsidP="001279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a.</w: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ab/>
              <w:t>Fe</w: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P  + </w:t>
            </w:r>
            <w:r w:rsidRPr="001063C3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540" w:dyaOrig="380">
                <v:shape id="_x0000_i1053" type="#_x0000_t75" style="width:27pt;height:18.75pt" o:ole="">
                  <v:imagedata r:id="rId53" o:title=""/>
                </v:shape>
                <o:OLEObject Type="Embed" ProgID="Equation.3" ShapeID="_x0000_i1053" DrawAspect="Content" ObjectID="_1552891032" r:id="rId54"/>
              </w:objec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?  </w:t>
            </w:r>
            <w:r w:rsidRPr="001063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Fe</w: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3+</w: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1063C3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800" w:dyaOrig="360">
                <v:shape id="_x0000_i1054" type="#_x0000_t75" style="width:40.5pt;height:18pt" o:ole="">
                  <v:imagedata r:id="rId55" o:title=""/>
                </v:shape>
                <o:OLEObject Type="Embed" ProgID="Equation.3" ShapeID="_x0000_i1054" DrawAspect="Content" ObjectID="_1552891033" r:id="rId56"/>
              </w:object>
            </w:r>
            <w:r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="00BB440E" w:rsidRPr="00D153B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?</w:t>
            </w:r>
          </w:p>
          <w:p w:rsidR="002D4E93" w:rsidRDefault="00096007" w:rsidP="001063C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63500</wp:posOffset>
                      </wp:positionV>
                      <wp:extent cx="0" cy="309880"/>
                      <wp:effectExtent l="5715" t="6350" r="13335" b="7620"/>
                      <wp:wrapNone/>
                      <wp:docPr id="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7" o:spid="_x0000_s1026" type="#_x0000_t32" style="position:absolute;margin-left:229.2pt;margin-top:5pt;width:0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"/>
                  </w:pict>
                </mc:Fallback>
              </mc:AlternateConten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Fe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P  + 4H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O </w:t>
            </w:r>
            <w:r w:rsidR="002D4E93" w:rsidRPr="001063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3Fe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 xml:space="preserve">3+ 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+ </w:t>
            </w:r>
            <w:r w:rsidR="002D4E93" w:rsidRPr="001063C3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800" w:dyaOrig="360">
                <v:shape id="_x0000_i1055" type="#_x0000_t75" style="width:40.5pt;height:18pt" o:ole="">
                  <v:imagedata r:id="rId55" o:title=""/>
                </v:shape>
                <o:OLEObject Type="Embed" ProgID="Equation.3" ShapeID="_x0000_i1055" DrawAspect="Content" ObjectID="_1552891034" r:id="rId57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+ 6H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+ 14e    x3</w:t>
            </w:r>
          </w:p>
          <w:p w:rsidR="002D4E93" w:rsidRDefault="00096007" w:rsidP="001063C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198755</wp:posOffset>
                      </wp:positionV>
                      <wp:extent cx="2893695" cy="15875"/>
                      <wp:effectExtent l="8255" t="8255" r="12700" b="13970"/>
                      <wp:wrapNone/>
                      <wp:docPr id="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3695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39.65pt;margin-top:15.65pt;width:227.85pt;height:1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"/>
                  </w:pict>
                </mc:Fallback>
              </mc:AlternateContent>
            </w:r>
            <w:r w:rsidR="002D4E93" w:rsidRPr="001063C3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540" w:dyaOrig="380">
                <v:shape id="_x0000_i1056" type="#_x0000_t75" style="width:27pt;height:18.75pt" o:ole="">
                  <v:imagedata r:id="rId53" o:title=""/>
                </v:shape>
                <o:OLEObject Type="Embed" ProgID="Equation.3" ShapeID="_x0000_i1056" DrawAspect="Content" ObjectID="_1552891035" r:id="rId58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+ 3e  + 4H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="002D4E93" w:rsidRPr="001063C3">
              <w:rPr>
                <w:rFonts w:ascii="Times New Roman" w:eastAsia="Times New Roman" w:hAnsi="Times New Roman"/>
                <w:bCs/>
                <w:color w:val="000000"/>
                <w:lang w:val="pt-BR"/>
              </w:rPr>
              <w:sym w:font="Symbol" w:char="F0AE"/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N</w:t>
            </w:r>
            <w:r w:rsidR="00415839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+ 2H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                        x14</w:t>
            </w:r>
          </w:p>
          <w:p w:rsidR="002D4E93" w:rsidRPr="001063C3" w:rsidRDefault="00415839" w:rsidP="00415839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 3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Fe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P  + 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14</w:t>
            </w:r>
            <w:r w:rsidR="002D4E93" w:rsidRPr="001063C3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540" w:dyaOrig="380">
                <v:shape id="_x0000_i1057" type="#_x0000_t75" style="width:27pt;height:18.75pt" o:ole="">
                  <v:imagedata r:id="rId53" o:title=""/>
                </v:shape>
                <o:OLEObject Type="Embed" ProgID="Equation.3" ShapeID="_x0000_i1057" DrawAspect="Content" ObjectID="_1552891036" r:id="rId59"/>
              </w:objec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38H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="002D4E93" w:rsidRPr="001063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9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Fe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3+</w:t>
            </w:r>
            <w:r w:rsidR="002D4E93" w:rsidRPr="001063C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</w:t>
            </w:r>
            <w:r w:rsidR="002D4E93" w:rsidRPr="001063C3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800" w:dyaOrig="360">
                <v:shape id="_x0000_i1058" type="#_x0000_t75" style="width:40.5pt;height:18pt" o:ole="">
                  <v:imagedata r:id="rId55" o:title=""/>
                </v:shape>
                <o:OLEObject Type="Embed" ProgID="Equation.3" ShapeID="_x0000_i1058" DrawAspect="Content" ObjectID="_1552891037" r:id="rId60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+ 14NO + 16H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</w:t>
            </w:r>
          </w:p>
        </w:tc>
        <w:tc>
          <w:tcPr>
            <w:tcW w:w="907" w:type="dxa"/>
            <w:shd w:val="clear" w:color="auto" w:fill="auto"/>
          </w:tcPr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Pr="00301212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1đ</w:t>
            </w:r>
          </w:p>
        </w:tc>
      </w:tr>
      <w:tr w:rsidR="002D4E93" w:rsidRPr="00301212" w:rsidTr="005F7C95">
        <w:tc>
          <w:tcPr>
            <w:tcW w:w="770" w:type="dxa"/>
            <w:vMerge/>
            <w:shd w:val="clear" w:color="auto" w:fill="auto"/>
          </w:tcPr>
          <w:p w:rsidR="002D4E93" w:rsidRPr="00301212" w:rsidRDefault="002D4E93" w:rsidP="00301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2D4E93" w:rsidRPr="00A92672" w:rsidRDefault="002D4E93" w:rsidP="00A9267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b.</w: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ab/>
            </w:r>
            <w:r w:rsidRPr="00A92672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59" type="#_x0000_t75" style="width:27pt;height:15.75pt" o:ole="">
                  <v:imagedata r:id="rId61" o:title=""/>
                </v:shape>
                <o:OLEObject Type="Embed" ProgID="Equation.3" ShapeID="_x0000_i1059" DrawAspect="Content" ObjectID="_1552891038" r:id="rId62"/>
              </w:objec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+ </w:t>
            </w:r>
            <w:r w:rsidRPr="00A92672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620" w:dyaOrig="380">
                <v:shape id="_x0000_i1060" type="#_x0000_t75" style="width:31.5pt;height:18.75pt" o:ole="">
                  <v:imagedata r:id="rId63" o:title=""/>
                </v:shape>
                <o:OLEObject Type="Embed" ProgID="Equation.3" ShapeID="_x0000_i1060" DrawAspect="Content" ObjectID="_1552891039" r:id="rId64"/>
              </w:objec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A92672">
              <w:rPr>
                <w:rFonts w:ascii="Times New Roman" w:eastAsia="Times New Roman" w:hAnsi="Times New Roman"/>
                <w:position w:val="-4"/>
                <w:sz w:val="24"/>
                <w:szCs w:val="24"/>
                <w:lang w:val="pt-BR"/>
              </w:rPr>
              <w:object w:dxaOrig="360" w:dyaOrig="300">
                <v:shape id="_x0000_i1061" type="#_x0000_t75" style="width:18pt;height:15pt" o:ole="">
                  <v:imagedata r:id="rId65" o:title=""/>
                </v:shape>
                <o:OLEObject Type="Embed" ProgID="Equation.3" ShapeID="_x0000_i1061" DrawAspect="Content" ObjectID="_1552891040" r:id="rId66"/>
              </w:object>
            </w:r>
            <w:r w:rsidRPr="00A926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 w:rsidRPr="00A92672">
              <w:rPr>
                <w:rFonts w:ascii="Times New Roman" w:eastAsia="Times New Roman" w:hAnsi="Times New Roman"/>
                <w:position w:val="-4"/>
                <w:sz w:val="24"/>
                <w:szCs w:val="24"/>
                <w:lang w:val="pt-BR"/>
              </w:rPr>
              <w:object w:dxaOrig="440" w:dyaOrig="300">
                <v:shape id="_x0000_i1062" type="#_x0000_t75" style="width:21.75pt;height:15pt" o:ole="">
                  <v:imagedata r:id="rId67" o:title=""/>
                </v:shape>
                <o:OLEObject Type="Embed" ProgID="Equation.3" ShapeID="_x0000_i1062" DrawAspect="Content" ObjectID="_1552891041" r:id="rId68"/>
              </w:objec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153B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+ </w:t>
            </w:r>
            <w:r w:rsidR="00D153B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Sn </w:t>
            </w:r>
            <w:r w:rsidR="00D153B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4+</w: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? </w:t>
            </w:r>
          </w:p>
          <w:p w:rsidR="002D4E93" w:rsidRPr="00A92672" w:rsidRDefault="00096007" w:rsidP="001279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43180</wp:posOffset>
                      </wp:positionV>
                      <wp:extent cx="0" cy="309880"/>
                      <wp:effectExtent l="12700" t="5080" r="6350" b="8890"/>
                      <wp:wrapNone/>
                      <wp:docPr id="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223.75pt;margin-top:3.4pt;width:0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"/>
                  </w:pict>
                </mc:Fallback>
              </mc:AlternateContent>
            </w:r>
            <w:r w:rsidR="006B476A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t xml:space="preserve">                 </w:t>
            </w:r>
            <w:r w:rsidR="002D4E93" w:rsidRPr="00A92672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63" type="#_x0000_t75" style="width:27pt;height:15.75pt" o:ole="">
                  <v:imagedata r:id="rId61" o:title=""/>
                </v:shape>
                <o:OLEObject Type="Embed" ProgID="Equation.3" ShapeID="_x0000_i1063" DrawAspect="Content" ObjectID="_1552891042" r:id="rId69"/>
              </w:object>
            </w:r>
            <w:r w:rsidR="002D4E93" w:rsidRPr="00A926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 w:rsidR="002D4E93" w:rsidRPr="00A92672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64" type="#_x0000_t75" style="width:27pt;height:15.75pt" o:ole="">
                  <v:imagedata r:id="rId70" o:title=""/>
                </v:shape>
                <o:OLEObject Type="Embed" ProgID="Equation.3" ShapeID="_x0000_i1064" DrawAspect="Content" ObjectID="_1552891043" r:id="rId71"/>
              </w:object>
            </w:r>
            <w:r w:rsidR="002D4E93"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+ 2e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                          </w:t>
            </w:r>
            <w:r w:rsidR="002A5C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x3</w:t>
            </w:r>
          </w:p>
          <w:p w:rsidR="002D4E93" w:rsidRDefault="00096007" w:rsidP="001279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195580</wp:posOffset>
                      </wp:positionV>
                      <wp:extent cx="2464435" cy="15875"/>
                      <wp:effectExtent l="8255" t="5080" r="13335" b="7620"/>
                      <wp:wrapNone/>
                      <wp:docPr id="6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4435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32" style="position:absolute;margin-left:39.65pt;margin-top:15.4pt;width:194.05pt;height: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"/>
                  </w:pict>
                </mc:Fallback>
              </mc:AlternateContent>
            </w:r>
            <w:r w:rsidR="006B476A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t xml:space="preserve">                 </w:t>
            </w:r>
            <w:r w:rsidR="002D4E93" w:rsidRPr="00A92672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620" w:dyaOrig="380">
                <v:shape id="_x0000_i1065" type="#_x0000_t75" style="width:31.5pt;height:18.75pt" o:ole="">
                  <v:imagedata r:id="rId63" o:title=""/>
                </v:shape>
                <o:OLEObject Type="Embed" ProgID="Equation.3" ShapeID="_x0000_i1065" DrawAspect="Content" ObjectID="_1552891044" r:id="rId72"/>
              </w:object>
            </w:r>
            <w:r w:rsidR="002D4E93"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+ 6H</w:t>
            </w:r>
            <w:r w:rsidR="002D4E93" w:rsidRPr="00A9267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+ 6e </w:t>
            </w:r>
            <w:r w:rsidR="002D4E93" w:rsidRPr="00A92672">
              <w:rPr>
                <w:rFonts w:ascii="Times New Roman" w:eastAsia="Times New Roman" w:hAnsi="Times New Roman"/>
                <w:bCs/>
                <w:color w:val="000000"/>
                <w:lang w:val="pt-BR"/>
              </w:rPr>
              <w:sym w:font="Symbol" w:char="F0AE"/>
            </w:r>
            <w:r w:rsidR="002D4E93" w:rsidRPr="00A92672">
              <w:rPr>
                <w:rFonts w:ascii="Times New Roman" w:eastAsia="Times New Roman" w:hAnsi="Times New Roman"/>
                <w:position w:val="-4"/>
                <w:sz w:val="24"/>
                <w:szCs w:val="24"/>
                <w:lang w:val="pt-BR"/>
              </w:rPr>
              <w:object w:dxaOrig="440" w:dyaOrig="300">
                <v:shape id="_x0000_i1066" type="#_x0000_t75" style="width:21.75pt;height:15pt" o:ole="">
                  <v:imagedata r:id="rId67" o:title=""/>
                </v:shape>
                <o:OLEObject Type="Embed" ProgID="Equation.3" ShapeID="_x0000_i1066" DrawAspect="Content" ObjectID="_1552891045" r:id="rId73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+ 3H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    x1</w:t>
            </w:r>
          </w:p>
          <w:p w:rsidR="002D4E93" w:rsidRPr="00A92672" w:rsidRDefault="002D4E93" w:rsidP="0086548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         3</w:t>
            </w:r>
            <w:r w:rsidRPr="00A92672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67" type="#_x0000_t75" style="width:27pt;height:15.75pt" o:ole="">
                  <v:imagedata r:id="rId61" o:title=""/>
                </v:shape>
                <o:OLEObject Type="Embed" ProgID="Equation.3" ShapeID="_x0000_i1067" DrawAspect="Content" ObjectID="_1552891046" r:id="rId74"/>
              </w:objec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+ </w:t>
            </w:r>
            <w:r w:rsidRPr="00A92672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620" w:dyaOrig="380">
                <v:shape id="_x0000_i1068" type="#_x0000_t75" style="width:31.5pt;height:18.75pt" o:ole="">
                  <v:imagedata r:id="rId63" o:title=""/>
                </v:shape>
                <o:OLEObject Type="Embed" ProgID="Equation.3" ShapeID="_x0000_i1068" DrawAspect="Content" ObjectID="_1552891047" r:id="rId75"/>
              </w:objec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6</w:t>
            </w:r>
            <w:r w:rsidRPr="00A92672">
              <w:rPr>
                <w:rFonts w:ascii="Times New Roman" w:eastAsia="Times New Roman" w:hAnsi="Times New Roman"/>
                <w:position w:val="-4"/>
                <w:sz w:val="24"/>
                <w:szCs w:val="24"/>
                <w:lang w:val="pt-BR"/>
              </w:rPr>
              <w:object w:dxaOrig="360" w:dyaOrig="300">
                <v:shape id="_x0000_i1069" type="#_x0000_t75" style="width:18pt;height:15pt" o:ole="">
                  <v:imagedata r:id="rId65" o:title=""/>
                </v:shape>
                <o:OLEObject Type="Embed" ProgID="Equation.3" ShapeID="_x0000_i1069" DrawAspect="Content" ObjectID="_1552891048" r:id="rId76"/>
              </w:object>
            </w:r>
            <w:r w:rsidRPr="00A926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 w:rsidRPr="00A92672">
              <w:rPr>
                <w:rFonts w:ascii="Times New Roman" w:eastAsia="Times New Roman" w:hAnsi="Times New Roman"/>
                <w:position w:val="-4"/>
                <w:sz w:val="24"/>
                <w:szCs w:val="24"/>
                <w:lang w:val="pt-BR"/>
              </w:rPr>
              <w:object w:dxaOrig="440" w:dyaOrig="300">
                <v:shape id="_x0000_i1070" type="#_x0000_t75" style="width:21.75pt;height:15pt" o:ole="">
                  <v:imagedata r:id="rId67" o:title=""/>
                </v:shape>
                <o:OLEObject Type="Embed" ProgID="Equation.3" ShapeID="_x0000_i1070" DrawAspect="Content" ObjectID="_1552891049" r:id="rId77"/>
              </w:object>
            </w:r>
            <w:r w:rsidRPr="00A9267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="00FD3F05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</w:t>
            </w:r>
            <w:r w:rsidRPr="00A92672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71" type="#_x0000_t75" style="width:27pt;height:15.75pt" o:ole="">
                  <v:imagedata r:id="rId70" o:title=""/>
                </v:shape>
                <o:OLEObject Type="Embed" ProgID="Equation.3" ShapeID="_x0000_i1071" DrawAspect="Content" ObjectID="_1552891050" r:id="rId78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</w:t>
            </w:r>
          </w:p>
        </w:tc>
        <w:tc>
          <w:tcPr>
            <w:tcW w:w="907" w:type="dxa"/>
            <w:shd w:val="clear" w:color="auto" w:fill="auto"/>
          </w:tcPr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1đ</w:t>
            </w:r>
          </w:p>
          <w:p w:rsidR="002D4E93" w:rsidRPr="00301212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D4E93" w:rsidRPr="00301212" w:rsidTr="005F7C95">
        <w:tc>
          <w:tcPr>
            <w:tcW w:w="770" w:type="dxa"/>
            <w:vMerge/>
            <w:shd w:val="clear" w:color="auto" w:fill="auto"/>
          </w:tcPr>
          <w:p w:rsidR="002D4E93" w:rsidRPr="00301212" w:rsidRDefault="002D4E93" w:rsidP="00301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2D4E93" w:rsidRPr="00224396" w:rsidRDefault="002D4E93" w:rsidP="0022439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c.</w: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ab/>
            </w:r>
            <w:r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72" type="#_x0000_t75" style="width:27pt;height:15.75pt" o:ole="">
                  <v:imagedata r:id="rId79" o:title=""/>
                </v:shape>
                <o:OLEObject Type="Embed" ProgID="Equation.3" ShapeID="_x0000_i1072" DrawAspect="Content" ObjectID="_1552891051" r:id="rId80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224396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600" w:dyaOrig="380">
                <v:shape id="_x0000_i1073" type="#_x0000_t75" style="width:30pt;height:18.75pt" o:ole="">
                  <v:imagedata r:id="rId81" o:title=""/>
                </v:shape>
                <o:OLEObject Type="Embed" ProgID="Equation.3" ShapeID="_x0000_i1073" DrawAspect="Content" ObjectID="_1552891052" r:id="rId82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40" w:dyaOrig="320">
                <v:shape id="_x0000_i1074" type="#_x0000_t75" style="width:27pt;height:15.75pt" o:ole="">
                  <v:imagedata r:id="rId83" o:title=""/>
                </v:shape>
                <o:OLEObject Type="Embed" ProgID="Equation.3" ShapeID="_x0000_i1074" DrawAspect="Content" ObjectID="_1552891053" r:id="rId84"/>
              </w:object>
            </w:r>
            <w:r w:rsidRPr="002243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 w:rsidRPr="00224396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700" w:dyaOrig="360">
                <v:shape id="_x0000_i1075" type="#_x0000_t75" style="width:35.25pt;height:18pt" o:ole="">
                  <v:imagedata r:id="rId85" o:title=""/>
                </v:shape>
                <o:OLEObject Type="Embed" ProgID="Equation.3" ShapeID="_x0000_i1075" DrawAspect="Content" ObjectID="_1552891054" r:id="rId86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420" w:dyaOrig="320">
                <v:shape id="_x0000_i1076" type="#_x0000_t75" style="width:21pt;height:15.75pt" o:ole="">
                  <v:imagedata r:id="rId87" o:title=""/>
                </v:shape>
                <o:OLEObject Type="Embed" ProgID="Equation.3" ShapeID="_x0000_i1076" DrawAspect="Content" ObjectID="_1552891055" r:id="rId88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+ .....</w:t>
            </w:r>
          </w:p>
          <w:p w:rsidR="002D4E93" w:rsidRDefault="00096007" w:rsidP="001279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62230</wp:posOffset>
                      </wp:positionV>
                      <wp:extent cx="0" cy="309880"/>
                      <wp:effectExtent l="12700" t="5080" r="6350" b="8890"/>
                      <wp:wrapNone/>
                      <wp:docPr id="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212.5pt;margin-top:4.9pt;width:0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VJ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"/>
                  </w:pict>
                </mc:Fallback>
              </mc:AlternateContent>
            </w:r>
            <w:r w:rsidR="006B476A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t xml:space="preserve">            </w:t>
            </w:r>
            <w:r w:rsidR="002D4E93"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77" type="#_x0000_t75" style="width:27pt;height:15.75pt" o:ole="">
                  <v:imagedata r:id="rId79" o:title=""/>
                </v:shape>
                <o:OLEObject Type="Embed" ProgID="Equation.3" ShapeID="_x0000_i1077" DrawAspect="Content" ObjectID="_1552891056" r:id="rId89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+ 8OH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-</w:t>
            </w:r>
            <w:r w:rsidR="002D4E93" w:rsidRPr="009248B6">
              <w:rPr>
                <w:rFonts w:ascii="Times New Roman" w:eastAsia="Times New Roman" w:hAnsi="Times New Roman"/>
                <w:bCs/>
                <w:color w:val="000000"/>
                <w:lang w:val="pt-BR"/>
              </w:rPr>
              <w:sym w:font="Symbol" w:char="F0AE"/>
            </w:r>
            <w:r w:rsidR="002D4E93" w:rsidRPr="00224396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700" w:dyaOrig="360">
                <v:shape id="_x0000_i1078" type="#_x0000_t75" style="width:35.25pt;height:18pt" o:ole="">
                  <v:imagedata r:id="rId85" o:title=""/>
                </v:shape>
                <o:OLEObject Type="Embed" ProgID="Equation.3" ShapeID="_x0000_i1078" DrawAspect="Content" ObjectID="_1552891057" r:id="rId90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+ 4H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 +3e     x2</w:t>
            </w:r>
          </w:p>
          <w:p w:rsidR="002D4E93" w:rsidRDefault="00096007" w:rsidP="001279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189865</wp:posOffset>
                      </wp:positionV>
                      <wp:extent cx="2464435" cy="15875"/>
                      <wp:effectExtent l="5080" t="8890" r="6985" b="13335"/>
                      <wp:wrapNone/>
                      <wp:docPr id="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4435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28.9pt;margin-top:14.95pt;width:194.05pt;height: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"/>
                  </w:pict>
                </mc:Fallback>
              </mc:AlternateContent>
            </w:r>
            <w:r w:rsidR="006B476A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t xml:space="preserve">            </w:t>
            </w:r>
            <w:r w:rsidR="002D4E93" w:rsidRPr="00224396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600" w:dyaOrig="380">
                <v:shape id="_x0000_i1079" type="#_x0000_t75" style="width:30pt;height:18.75pt" o:ole="">
                  <v:imagedata r:id="rId81" o:title=""/>
                </v:shape>
                <o:OLEObject Type="Embed" ProgID="Equation.3" ShapeID="_x0000_i1079" DrawAspect="Content" ObjectID="_1552891058" r:id="rId91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+ 3H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O </w:t>
            </w:r>
            <w:r w:rsidR="002D4E93">
              <w:rPr>
                <w:rFonts w:ascii="Times New Roman" w:eastAsia="Times New Roman" w:hAnsi="Times New Roman"/>
                <w:bCs/>
                <w:color w:val="000000"/>
                <w:lang w:val="pt-BR"/>
              </w:rPr>
              <w:t xml:space="preserve">+6e </w:t>
            </w:r>
            <w:r w:rsidR="002D4E93" w:rsidRPr="009248B6">
              <w:rPr>
                <w:rFonts w:ascii="Times New Roman" w:eastAsia="Times New Roman" w:hAnsi="Times New Roman"/>
                <w:bCs/>
                <w:color w:val="000000"/>
                <w:lang w:val="pt-BR"/>
              </w:rPr>
              <w:sym w:font="Symbol" w:char="F0AE"/>
            </w:r>
            <w:r w:rsidR="002D4E93"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420" w:dyaOrig="320">
                <v:shape id="_x0000_i1080" type="#_x0000_t75" style="width:21pt;height:15.75pt" o:ole="">
                  <v:imagedata r:id="rId87" o:title=""/>
                </v:shape>
                <o:OLEObject Type="Embed" ProgID="Equation.3" ShapeID="_x0000_i1080" DrawAspect="Content" ObjectID="_1552891059" r:id="rId92"/>
              </w:objec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+ 6OH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pt-BR"/>
              </w:rPr>
              <w:t>-</w:t>
            </w:r>
            <w:r w:rsidR="002D4E93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     x1</w:t>
            </w:r>
          </w:p>
          <w:p w:rsidR="002D4E93" w:rsidRPr="009248B6" w:rsidRDefault="002D4E93" w:rsidP="001009C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         2</w:t>
            </w:r>
            <w:r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20" w:dyaOrig="320">
                <v:shape id="_x0000_i1081" type="#_x0000_t75" style="width:27pt;height:15.75pt" o:ole="">
                  <v:imagedata r:id="rId79" o:title=""/>
                </v:shape>
                <o:OLEObject Type="Embed" ProgID="Equation.3" ShapeID="_x0000_i1081" DrawAspect="Content" ObjectID="_1552891060" r:id="rId93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224396">
              <w:rPr>
                <w:rFonts w:ascii="Times New Roman" w:eastAsia="Times New Roman" w:hAnsi="Times New Roman"/>
                <w:position w:val="-12"/>
                <w:sz w:val="24"/>
                <w:szCs w:val="24"/>
                <w:lang w:val="pt-BR"/>
              </w:rPr>
              <w:object w:dxaOrig="600" w:dyaOrig="380">
                <v:shape id="_x0000_i1082" type="#_x0000_t75" style="width:30pt;height:18.75pt" o:ole="">
                  <v:imagedata r:id="rId81" o:title=""/>
                </v:shape>
                <o:OLEObject Type="Embed" ProgID="Equation.3" ShapeID="_x0000_i1082" DrawAspect="Content" ObjectID="_1552891061" r:id="rId94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10</w:t>
            </w:r>
            <w:r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540" w:dyaOrig="320">
                <v:shape id="_x0000_i1083" type="#_x0000_t75" style="width:27pt;height:15.75pt" o:ole="">
                  <v:imagedata r:id="rId83" o:title=""/>
                </v:shape>
                <o:OLEObject Type="Embed" ProgID="Equation.3" ShapeID="_x0000_i1083" DrawAspect="Content" ObjectID="_1552891062" r:id="rId95"/>
              </w:object>
            </w:r>
            <w:r w:rsidRPr="002243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pt-BR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2</w:t>
            </w:r>
            <w:r w:rsidRPr="00224396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700" w:dyaOrig="360">
                <v:shape id="_x0000_i1084" type="#_x0000_t75" style="width:35.25pt;height:18pt" o:ole="">
                  <v:imagedata r:id="rId85" o:title=""/>
                </v:shape>
                <o:OLEObject Type="Embed" ProgID="Equation.3" ShapeID="_x0000_i1084" DrawAspect="Content" ObjectID="_1552891063" r:id="rId96"/>
              </w:object>
            </w:r>
            <w:r w:rsidRPr="00224396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+ </w:t>
            </w:r>
            <w:r w:rsidRPr="00224396">
              <w:rPr>
                <w:rFonts w:ascii="Times New Roman" w:eastAsia="Times New Roman" w:hAnsi="Times New Roman"/>
                <w:position w:val="-6"/>
                <w:sz w:val="24"/>
                <w:szCs w:val="24"/>
                <w:lang w:val="pt-BR"/>
              </w:rPr>
              <w:object w:dxaOrig="420" w:dyaOrig="320">
                <v:shape id="_x0000_i1085" type="#_x0000_t75" style="width:21pt;height:15.75pt" o:ole="">
                  <v:imagedata r:id="rId87" o:title=""/>
                </v:shape>
                <o:OLEObject Type="Embed" ProgID="Equation.3" ShapeID="_x0000_i1085" DrawAspect="Content" ObjectID="_1552891064" r:id="rId9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+ 5H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O</w:t>
            </w:r>
          </w:p>
        </w:tc>
        <w:tc>
          <w:tcPr>
            <w:tcW w:w="907" w:type="dxa"/>
            <w:shd w:val="clear" w:color="auto" w:fill="auto"/>
          </w:tcPr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2D4E93" w:rsidRPr="00301212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1đ</w:t>
            </w:r>
          </w:p>
        </w:tc>
      </w:tr>
      <w:tr w:rsidR="002D4E93" w:rsidRPr="00301212" w:rsidTr="005F7C95">
        <w:tc>
          <w:tcPr>
            <w:tcW w:w="770" w:type="dxa"/>
            <w:vMerge/>
            <w:shd w:val="clear" w:color="auto" w:fill="auto"/>
          </w:tcPr>
          <w:p w:rsidR="002D4E93" w:rsidRPr="00301212" w:rsidRDefault="002D4E93" w:rsidP="00301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2D4E93" w:rsidRPr="00031E81" w:rsidRDefault="002D4E93" w:rsidP="001009C8">
            <w:pPr>
              <w:spacing w:after="0"/>
              <w:rPr>
                <w:rFonts w:ascii="Times New Roman" w:hAnsi="Times New Roman"/>
                <w:b/>
                <w:sz w:val="24"/>
                <w:lang w:val="es-AR"/>
              </w:rPr>
            </w:pPr>
            <w:r w:rsidRPr="00031E81">
              <w:rPr>
                <w:rFonts w:ascii="Times New Roman" w:hAnsi="Times New Roman"/>
                <w:b/>
                <w:sz w:val="24"/>
                <w:lang w:val="es-AR"/>
              </w:rPr>
              <w:t>Mỗi câu cân bằng là 1đ: Viết bán phản ứng đúng 2 x 0,25đ = 0,5đ;</w:t>
            </w:r>
          </w:p>
          <w:p w:rsidR="002D4E93" w:rsidRDefault="002D4E93" w:rsidP="001009C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031E81">
              <w:rPr>
                <w:rFonts w:ascii="Times New Roman" w:hAnsi="Times New Roman"/>
                <w:b/>
                <w:sz w:val="24"/>
                <w:lang w:val="es-AR"/>
              </w:rPr>
              <w:t xml:space="preserve"> hệ số chính (0,25đ);       phương trình cân bằng (0,25đ).</w:t>
            </w:r>
          </w:p>
        </w:tc>
        <w:tc>
          <w:tcPr>
            <w:tcW w:w="907" w:type="dxa"/>
            <w:shd w:val="clear" w:color="auto" w:fill="auto"/>
          </w:tcPr>
          <w:p w:rsidR="002D4E93" w:rsidRPr="00301212" w:rsidRDefault="002D4E93" w:rsidP="00162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94FDA" w:rsidRPr="00301212" w:rsidTr="005F7C95">
        <w:tc>
          <w:tcPr>
            <w:tcW w:w="770" w:type="dxa"/>
            <w:vMerge w:val="restart"/>
            <w:shd w:val="clear" w:color="auto" w:fill="auto"/>
          </w:tcPr>
          <w:p w:rsidR="00794FDA" w:rsidRPr="00301212" w:rsidRDefault="00794FDA" w:rsidP="007A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2.2</w:t>
            </w:r>
          </w:p>
          <w:p w:rsidR="00794FDA" w:rsidRDefault="00794FDA" w:rsidP="007A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94FDA" w:rsidRPr="00301212" w:rsidRDefault="00794FDA" w:rsidP="007A3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877" w:type="dxa"/>
            <w:shd w:val="clear" w:color="auto" w:fill="auto"/>
          </w:tcPr>
          <w:p w:rsidR="00794FDA" w:rsidRPr="00794FDA" w:rsidRDefault="00794FDA" w:rsidP="001D77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val="es-AR"/>
              </w:rPr>
              <w:t>A:  là  Al;  B: là  S;  C: là O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>. Muối: Al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>(SO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4</w:t>
            </w:r>
            <w:r>
              <w:rPr>
                <w:rFonts w:ascii="Times New Roman" w:hAnsi="Times New Roman"/>
                <w:sz w:val="24"/>
                <w:lang w:val="es-AR"/>
              </w:rPr>
              <w:t>)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94FDA" w:rsidRPr="00301212" w:rsidRDefault="00794FDA" w:rsidP="007E59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</w:tc>
      </w:tr>
      <w:tr w:rsidR="00794FDA" w:rsidRPr="00301212" w:rsidTr="005F7C95">
        <w:tc>
          <w:tcPr>
            <w:tcW w:w="770" w:type="dxa"/>
            <w:vMerge/>
            <w:shd w:val="clear" w:color="auto" w:fill="auto"/>
          </w:tcPr>
          <w:p w:rsidR="00794FDA" w:rsidRPr="00301212" w:rsidRDefault="00794FDA" w:rsidP="00652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794FDA" w:rsidRDefault="00794FDA" w:rsidP="007C7204">
            <w:pPr>
              <w:spacing w:after="0"/>
              <w:jc w:val="center"/>
              <w:rPr>
                <w:rFonts w:ascii="Times New Roman" w:hAnsi="Times New Roman"/>
                <w:sz w:val="24"/>
                <w:lang w:val="es-AR"/>
              </w:rPr>
            </w:pPr>
            <w:r>
              <w:rPr>
                <w:rFonts w:ascii="Times New Roman" w:hAnsi="Times New Roman"/>
                <w:sz w:val="24"/>
                <w:lang w:val="es-AR"/>
              </w:rPr>
              <w:t xml:space="preserve">2Al + 3S  </w:t>
            </w:r>
            <w:r w:rsidR="007422A0" w:rsidRPr="007C7204">
              <w:rPr>
                <w:rFonts w:ascii="Times New Roman" w:hAnsi="Times New Roman"/>
                <w:position w:val="-6"/>
                <w:sz w:val="24"/>
                <w:lang w:val="es-AR"/>
              </w:rPr>
              <w:object w:dxaOrig="700" w:dyaOrig="360">
                <v:shape id="_x0000_i1086" type="#_x0000_t75" style="width:35.25pt;height:18pt" o:ole="">
                  <v:imagedata r:id="rId98" o:title=""/>
                </v:shape>
                <o:OLEObject Type="Embed" ProgID="Equation.3" ShapeID="_x0000_i1086" DrawAspect="Content" ObjectID="_1552891065" r:id="rId99"/>
              </w:object>
            </w:r>
            <w:r>
              <w:rPr>
                <w:rFonts w:ascii="Times New Roman" w:hAnsi="Times New Roman"/>
                <w:sz w:val="24"/>
                <w:lang w:val="es-AR"/>
              </w:rPr>
              <w:t xml:space="preserve">  Al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>S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94FDA" w:rsidRDefault="00794FDA" w:rsidP="00881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866CCA" w:rsidRPr="00301212" w:rsidTr="005F7C95">
        <w:tc>
          <w:tcPr>
            <w:tcW w:w="770" w:type="dxa"/>
            <w:vMerge/>
            <w:shd w:val="clear" w:color="auto" w:fill="auto"/>
          </w:tcPr>
          <w:p w:rsidR="00866CCA" w:rsidRPr="00301212" w:rsidRDefault="00866CCA" w:rsidP="00652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866CCA" w:rsidRDefault="00866CCA" w:rsidP="0086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s-AR"/>
              </w:rPr>
            </w:pPr>
            <w:r>
              <w:rPr>
                <w:rFonts w:ascii="Times New Roman" w:hAnsi="Times New Roman"/>
                <w:sz w:val="24"/>
                <w:lang w:val="es-AR"/>
              </w:rPr>
              <w:t>Al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>S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3</w:t>
            </w:r>
            <w:r>
              <w:rPr>
                <w:rFonts w:ascii="Times New Roman" w:hAnsi="Times New Roman"/>
                <w:sz w:val="24"/>
                <w:lang w:val="es-AR"/>
              </w:rPr>
              <w:t xml:space="preserve"> + 6H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 xml:space="preserve">O  </w:t>
            </w:r>
            <w:r w:rsidRPr="007A3532">
              <w:rPr>
                <w:rFonts w:ascii="Times New Roman" w:hAnsi="Times New Roman"/>
                <w:bCs/>
                <w:color w:val="000000"/>
                <w:lang w:val="es-AR"/>
              </w:rPr>
              <w:sym w:font="Symbol" w:char="F0AE"/>
            </w:r>
            <w:r>
              <w:rPr>
                <w:rFonts w:ascii="Times New Roman" w:hAnsi="Times New Roman"/>
                <w:sz w:val="24"/>
                <w:lang w:val="es-AR"/>
              </w:rPr>
              <w:t xml:space="preserve"> 2Al(OH)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3</w:t>
            </w:r>
            <w:r>
              <w:rPr>
                <w:rFonts w:ascii="Times New Roman" w:hAnsi="Times New Roman"/>
                <w:sz w:val="24"/>
                <w:lang w:val="es-AR"/>
              </w:rPr>
              <w:t xml:space="preserve"> + 3H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>S</w:t>
            </w:r>
          </w:p>
        </w:tc>
        <w:tc>
          <w:tcPr>
            <w:tcW w:w="907" w:type="dxa"/>
            <w:shd w:val="clear" w:color="auto" w:fill="auto"/>
          </w:tcPr>
          <w:p w:rsidR="00866CCA" w:rsidRDefault="00866CCA" w:rsidP="002A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</w:tc>
      </w:tr>
      <w:tr w:rsidR="00866CCA" w:rsidRPr="00301212" w:rsidTr="005F7C95">
        <w:tc>
          <w:tcPr>
            <w:tcW w:w="770" w:type="dxa"/>
            <w:vMerge/>
            <w:shd w:val="clear" w:color="auto" w:fill="auto"/>
          </w:tcPr>
          <w:p w:rsidR="00866CCA" w:rsidRPr="00301212" w:rsidRDefault="00866CCA" w:rsidP="00652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866CCA" w:rsidRDefault="00866CCA" w:rsidP="007C7204">
            <w:pPr>
              <w:spacing w:after="0"/>
              <w:jc w:val="center"/>
              <w:rPr>
                <w:rFonts w:ascii="Times New Roman" w:hAnsi="Times New Roman"/>
                <w:sz w:val="24"/>
                <w:lang w:val="es-AR"/>
              </w:rPr>
            </w:pPr>
            <w:r>
              <w:rPr>
                <w:rFonts w:ascii="Times New Roman" w:hAnsi="Times New Roman"/>
                <w:sz w:val="24"/>
                <w:lang w:val="es-AR"/>
              </w:rPr>
              <w:t>4Al  + 3O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 w:rsidR="007C7204" w:rsidRPr="007C7204">
              <w:rPr>
                <w:rFonts w:ascii="Times New Roman" w:hAnsi="Times New Roman"/>
                <w:position w:val="-6"/>
                <w:sz w:val="24"/>
                <w:lang w:val="es-AR"/>
              </w:rPr>
              <w:object w:dxaOrig="700" w:dyaOrig="360">
                <v:shape id="_x0000_i1087" type="#_x0000_t75" style="width:35.25pt;height:18pt" o:ole="">
                  <v:imagedata r:id="rId100" o:title=""/>
                </v:shape>
                <o:OLEObject Type="Embed" ProgID="Equation.3" ShapeID="_x0000_i1087" DrawAspect="Content" ObjectID="_1552891066" r:id="rId101"/>
              </w:object>
            </w:r>
            <w:r>
              <w:rPr>
                <w:rFonts w:ascii="Times New Roman" w:hAnsi="Times New Roman"/>
                <w:sz w:val="24"/>
                <w:lang w:val="es-AR"/>
              </w:rPr>
              <w:t>Al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>
              <w:rPr>
                <w:rFonts w:ascii="Times New Roman" w:hAnsi="Times New Roman"/>
                <w:sz w:val="24"/>
                <w:lang w:val="es-AR"/>
              </w:rPr>
              <w:t>O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866CCA" w:rsidRDefault="00866CCA" w:rsidP="00C41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866CCA" w:rsidRPr="00301212" w:rsidTr="005F7C95">
        <w:tc>
          <w:tcPr>
            <w:tcW w:w="770" w:type="dxa"/>
            <w:vMerge/>
            <w:shd w:val="clear" w:color="auto" w:fill="auto"/>
          </w:tcPr>
          <w:p w:rsidR="00866CCA" w:rsidRPr="00301212" w:rsidRDefault="00866CCA" w:rsidP="00652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866CCA" w:rsidRDefault="00866CCA" w:rsidP="00881D54">
            <w:pPr>
              <w:spacing w:after="0"/>
              <w:jc w:val="center"/>
              <w:rPr>
                <w:rFonts w:ascii="Times New Roman" w:hAnsi="Times New Roman"/>
                <w:sz w:val="24"/>
                <w:lang w:val="es-AR"/>
              </w:rPr>
            </w:pPr>
            <w:r>
              <w:rPr>
                <w:rFonts w:ascii="Times New Roman" w:hAnsi="Times New Roman"/>
                <w:sz w:val="24"/>
                <w:lang w:val="es-AR"/>
              </w:rPr>
              <w:t>S +  O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 w:rsidRPr="007A3532">
              <w:rPr>
                <w:rFonts w:ascii="Times New Roman" w:hAnsi="Times New Roman"/>
                <w:bCs/>
                <w:color w:val="000000"/>
                <w:lang w:val="es-AR"/>
              </w:rPr>
              <w:sym w:font="Symbol" w:char="F0AE"/>
            </w:r>
            <w:r>
              <w:rPr>
                <w:rFonts w:ascii="Times New Roman" w:hAnsi="Times New Roman"/>
                <w:sz w:val="24"/>
                <w:lang w:val="es-AR"/>
              </w:rPr>
              <w:t xml:space="preserve">  SO</w:t>
            </w:r>
            <w:r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866CCA" w:rsidRDefault="00866CCA" w:rsidP="00C41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866CCA" w:rsidRPr="00301212" w:rsidTr="005F7C95">
        <w:tc>
          <w:tcPr>
            <w:tcW w:w="770" w:type="dxa"/>
            <w:vMerge/>
            <w:shd w:val="clear" w:color="auto" w:fill="auto"/>
          </w:tcPr>
          <w:p w:rsidR="00866CCA" w:rsidRPr="00301212" w:rsidRDefault="00866CCA" w:rsidP="00652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866CCA" w:rsidRPr="00BB440E" w:rsidRDefault="00866CCA" w:rsidP="00881D5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440E">
              <w:rPr>
                <w:rFonts w:ascii="Times New Roman" w:hAnsi="Times New Roman"/>
                <w:sz w:val="24"/>
                <w:lang w:val="es-AR"/>
              </w:rPr>
              <w:t>SO</w:t>
            </w:r>
            <w:r w:rsidRPr="00BB440E"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 w:rsidRPr="00BB440E">
              <w:rPr>
                <w:rFonts w:ascii="Times New Roman" w:hAnsi="Times New Roman"/>
                <w:sz w:val="24"/>
                <w:lang w:val="es-AR"/>
              </w:rPr>
              <w:t xml:space="preserve">  + H</w:t>
            </w:r>
            <w:r w:rsidRPr="00BB440E"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 w:rsidRPr="00BB440E">
              <w:rPr>
                <w:rFonts w:ascii="Times New Roman" w:hAnsi="Times New Roman"/>
                <w:sz w:val="24"/>
                <w:lang w:val="es-AR"/>
              </w:rPr>
              <w:t xml:space="preserve">O  </w:t>
            </w:r>
            <w:r w:rsidRPr="00BB440E">
              <w:rPr>
                <w:rFonts w:ascii="Times New Roman" w:hAnsi="Times New Roman"/>
                <w:bCs/>
                <w:lang w:val="es-AR"/>
              </w:rPr>
              <w:sym w:font="Symbol" w:char="F0AE"/>
            </w:r>
            <w:r w:rsidRPr="00BB440E">
              <w:rPr>
                <w:rFonts w:ascii="Times New Roman" w:hAnsi="Times New Roman"/>
                <w:sz w:val="24"/>
                <w:lang w:val="es-AR"/>
              </w:rPr>
              <w:t xml:space="preserve"> H</w:t>
            </w:r>
            <w:r w:rsidRPr="00BB440E">
              <w:rPr>
                <w:rFonts w:ascii="Times New Roman" w:hAnsi="Times New Roman"/>
                <w:sz w:val="24"/>
                <w:vertAlign w:val="subscript"/>
                <w:lang w:val="es-AR"/>
              </w:rPr>
              <w:t>2</w:t>
            </w:r>
            <w:r w:rsidRPr="00BB440E">
              <w:rPr>
                <w:rFonts w:ascii="Times New Roman" w:hAnsi="Times New Roman"/>
                <w:sz w:val="24"/>
                <w:lang w:val="es-AR"/>
              </w:rPr>
              <w:t>SO</w:t>
            </w:r>
            <w:r w:rsidRPr="00BB440E">
              <w:rPr>
                <w:rFonts w:ascii="Times New Roman" w:hAnsi="Times New Roman"/>
                <w:sz w:val="24"/>
                <w:vertAlign w:val="subscript"/>
                <w:lang w:val="es-AR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866CCA" w:rsidRDefault="00866CCA" w:rsidP="00C41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</w:tbl>
    <w:p w:rsidR="00B54075" w:rsidRDefault="00B54075" w:rsidP="00BB440E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</w:pPr>
    </w:p>
    <w:p w:rsidR="00B54075" w:rsidRDefault="00B54075" w:rsidP="00BB440E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</w:pPr>
    </w:p>
    <w:p w:rsidR="00B54075" w:rsidRDefault="00B54075" w:rsidP="00BB440E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</w:pPr>
    </w:p>
    <w:p w:rsidR="00B54075" w:rsidRDefault="00B54075" w:rsidP="00BB440E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</w:pPr>
    </w:p>
    <w:p w:rsidR="00B54075" w:rsidRDefault="00B54075" w:rsidP="00BB440E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</w:pPr>
    </w:p>
    <w:p w:rsidR="00BB440E" w:rsidRPr="00793600" w:rsidRDefault="00BB440E" w:rsidP="00BB440E">
      <w:pPr>
        <w:tabs>
          <w:tab w:val="left" w:pos="284"/>
          <w:tab w:val="left" w:pos="567"/>
        </w:tabs>
        <w:spacing w:before="120" w:after="120" w:line="360" w:lineRule="auto"/>
        <w:ind w:left="1361" w:hanging="1361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lastRenderedPageBreak/>
        <w:t>Câu 3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5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điểm)</w:t>
      </w:r>
    </w:p>
    <w:p w:rsidR="00BB440E" w:rsidRPr="00FD79F1" w:rsidRDefault="00BB440E" w:rsidP="00BB440E">
      <w:pPr>
        <w:tabs>
          <w:tab w:val="left" w:pos="284"/>
          <w:tab w:val="left" w:pos="567"/>
        </w:tabs>
        <w:spacing w:after="0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3.1.</w:t>
      </w:r>
      <w:r w:rsidRPr="00BA6F4E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FD79F1">
        <w:rPr>
          <w:rFonts w:ascii="Times New Roman" w:eastAsia="Times New Roman" w:hAnsi="Times New Roman"/>
          <w:sz w:val="26"/>
          <w:szCs w:val="26"/>
          <w:lang w:val="en-US"/>
        </w:rPr>
        <w:t>So sánh tính axit, nhiệt độ sôi của các axit sau:  HF, HCl, HBr, HI</w:t>
      </w:r>
      <w:r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BB440E" w:rsidRPr="002A28BD" w:rsidRDefault="00BB440E" w:rsidP="00BB440E">
      <w:pPr>
        <w:tabs>
          <w:tab w:val="left" w:pos="284"/>
          <w:tab w:val="left" w:pos="567"/>
        </w:tabs>
        <w:spacing w:before="60" w:after="60"/>
        <w:ind w:left="567" w:hanging="567"/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</w:t>
      </w: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ab/>
        <w:t>Chỉ dùng một thuốc thử hãy nhận biết các dung dịch sau : Na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S; Na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S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; Na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SO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4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;Na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>CO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Pr="002A28BD">
        <w:rPr>
          <w:rFonts w:ascii="Times New Roman" w:eastAsia="Times New Roman" w:hAnsi="Times New Roman"/>
          <w:sz w:val="26"/>
          <w:szCs w:val="26"/>
          <w:lang w:val="en-US"/>
        </w:rPr>
        <w:t xml:space="preserve"> và NaNO</w:t>
      </w:r>
      <w:r w:rsidRPr="002A28B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2A28BD">
        <w:rPr>
          <w:rFonts w:ascii="Times New Roman" w:hAnsi="Times New Roman"/>
          <w:sz w:val="26"/>
          <w:szCs w:val="26"/>
          <w:lang w:val="pt-BR"/>
        </w:rPr>
        <w:t>. Viết các phương trình hóa học của các phản ứng xảy ra.</w:t>
      </w:r>
    </w:p>
    <w:p w:rsidR="007422A0" w:rsidRPr="007422A0" w:rsidRDefault="00BB440E" w:rsidP="00BB440E">
      <w:pPr>
        <w:tabs>
          <w:tab w:val="left" w:pos="284"/>
          <w:tab w:val="left" w:pos="567"/>
        </w:tabs>
        <w:spacing w:after="0"/>
        <w:ind w:left="567" w:hanging="567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2A28BD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2A28B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Khi làm nguội 1026,4 gam dung dịch bão hòa muối sunfat kim loại kiềm (kim loại hóa trị 1 như: Na,K...), từ nhiệt độ 80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xuống nhiệt độ 10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thì thấy có 395,4 gam ti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 xml:space="preserve">nh thể ngậm nước </w:t>
      </w:r>
      <w:r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M</w:t>
      </w:r>
      <w:r w:rsidRPr="00C128DC">
        <w:rPr>
          <w:rFonts w:ascii="Times New Roman" w:eastAsia="Times New Roman" w:hAnsi="Times New Roman"/>
          <w:bCs/>
          <w:sz w:val="26"/>
          <w:szCs w:val="26"/>
          <w:vertAlign w:val="subscript"/>
          <w:lang w:val="it-IT"/>
        </w:rPr>
        <w:t>2</w:t>
      </w:r>
      <w:r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SO</w:t>
      </w:r>
      <w:r w:rsidRPr="00C128DC">
        <w:rPr>
          <w:rFonts w:ascii="Times New Roman" w:eastAsia="Times New Roman" w:hAnsi="Times New Roman"/>
          <w:bCs/>
          <w:sz w:val="26"/>
          <w:szCs w:val="26"/>
          <w:vertAlign w:val="subscript"/>
          <w:lang w:val="it-IT"/>
        </w:rPr>
        <w:t>4</w:t>
      </w:r>
      <w:r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.nH</w:t>
      </w:r>
      <w:r w:rsidRPr="00C128DC">
        <w:rPr>
          <w:rFonts w:ascii="Times New Roman" w:eastAsia="Times New Roman" w:hAnsi="Times New Roman"/>
          <w:bCs/>
          <w:sz w:val="26"/>
          <w:szCs w:val="26"/>
          <w:vertAlign w:val="subscript"/>
          <w:lang w:val="it-IT"/>
        </w:rPr>
        <w:t>2</w:t>
      </w:r>
      <w:r w:rsidRPr="00C128DC">
        <w:rPr>
          <w:rFonts w:ascii="Times New Roman" w:eastAsia="Times New Roman" w:hAnsi="Times New Roman"/>
          <w:bCs/>
          <w:sz w:val="26"/>
          <w:szCs w:val="26"/>
          <w:lang w:val="it-IT"/>
        </w:rPr>
        <w:t>O (7&lt;n&lt;12)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 xml:space="preserve"> tách ra. Độ tan ở 80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là 28,3 gam và ở 10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val="it-IT"/>
        </w:rPr>
        <w:t>0</w:t>
      </w:r>
      <w:r w:rsidRPr="002A28BD">
        <w:rPr>
          <w:rFonts w:ascii="Times New Roman" w:eastAsia="Times New Roman" w:hAnsi="Times New Roman"/>
          <w:bCs/>
          <w:color w:val="000000"/>
          <w:sz w:val="26"/>
          <w:szCs w:val="26"/>
          <w:lang w:val="it-IT"/>
        </w:rPr>
        <w:t>C là 9 gam. Tìm công thức phân tử muối ngậm nước.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2"/>
        <w:gridCol w:w="889"/>
      </w:tblGrid>
      <w:tr w:rsidR="00301212" w:rsidRPr="00301212" w:rsidTr="006E6715">
        <w:tc>
          <w:tcPr>
            <w:tcW w:w="675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972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89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BA6F4E" w:rsidRPr="00301212" w:rsidTr="006E6715">
        <w:tc>
          <w:tcPr>
            <w:tcW w:w="675" w:type="dxa"/>
            <w:vMerge w:val="restart"/>
            <w:shd w:val="clear" w:color="auto" w:fill="auto"/>
          </w:tcPr>
          <w:p w:rsidR="00BA6F4E" w:rsidRDefault="00BA6F4E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3.1</w:t>
            </w:r>
          </w:p>
          <w:p w:rsidR="00BA6F4E" w:rsidRDefault="00BA6F4E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1đ</w:t>
            </w:r>
          </w:p>
        </w:tc>
        <w:tc>
          <w:tcPr>
            <w:tcW w:w="7972" w:type="dxa"/>
            <w:shd w:val="clear" w:color="auto" w:fill="auto"/>
          </w:tcPr>
          <w:p w:rsidR="00BA6F4E" w:rsidRPr="005F3006" w:rsidRDefault="00BA6F4E" w:rsidP="00BA6F4E">
            <w:pPr>
              <w:tabs>
                <w:tab w:val="left" w:pos="1065"/>
                <w:tab w:val="center" w:pos="43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Tính axit tăng dần: HF &lt; HCl &lt; HBr &lt; HI do độ bền liên kết giảm</w:t>
            </w:r>
          </w:p>
        </w:tc>
        <w:tc>
          <w:tcPr>
            <w:tcW w:w="889" w:type="dxa"/>
            <w:shd w:val="clear" w:color="auto" w:fill="auto"/>
          </w:tcPr>
          <w:p w:rsidR="00BA6F4E" w:rsidRDefault="00BA6F4E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  <w:tr w:rsidR="00BA6F4E" w:rsidRPr="00301212" w:rsidTr="006E6715">
        <w:tc>
          <w:tcPr>
            <w:tcW w:w="675" w:type="dxa"/>
            <w:vMerge/>
            <w:shd w:val="clear" w:color="auto" w:fill="auto"/>
          </w:tcPr>
          <w:p w:rsidR="00BA6F4E" w:rsidRDefault="00BA6F4E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BA6F4E" w:rsidRPr="005F3006" w:rsidRDefault="00BA6F4E" w:rsidP="00BA6F4E">
            <w:pPr>
              <w:tabs>
                <w:tab w:val="left" w:pos="1065"/>
                <w:tab w:val="center" w:pos="43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+Nhiệt độ sôi giảm từ HF đến HCl do HF tạo được liên kết Hidro.</w:t>
            </w:r>
          </w:p>
        </w:tc>
        <w:tc>
          <w:tcPr>
            <w:tcW w:w="889" w:type="dxa"/>
            <w:shd w:val="clear" w:color="auto" w:fill="auto"/>
          </w:tcPr>
          <w:p w:rsidR="00BA6F4E" w:rsidRDefault="00BA6F4E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BA6F4E" w:rsidRPr="00301212" w:rsidTr="006E6715">
        <w:tc>
          <w:tcPr>
            <w:tcW w:w="675" w:type="dxa"/>
            <w:vMerge/>
            <w:shd w:val="clear" w:color="auto" w:fill="auto"/>
          </w:tcPr>
          <w:p w:rsidR="00BA6F4E" w:rsidRDefault="00BA6F4E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BA6F4E" w:rsidRPr="005F3006" w:rsidRDefault="00BA6F4E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+ Từ HCl đến HI có nhiệt độ sôi tăng dần do khối lượng phân tử tăng.</w:t>
            </w:r>
          </w:p>
        </w:tc>
        <w:tc>
          <w:tcPr>
            <w:tcW w:w="889" w:type="dxa"/>
            <w:shd w:val="clear" w:color="auto" w:fill="auto"/>
          </w:tcPr>
          <w:p w:rsidR="00BA6F4E" w:rsidRDefault="00BA6F4E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CA702B" w:rsidRPr="00301212" w:rsidTr="006E6715">
        <w:tc>
          <w:tcPr>
            <w:tcW w:w="675" w:type="dxa"/>
            <w:vMerge w:val="restart"/>
            <w:shd w:val="clear" w:color="auto" w:fill="auto"/>
          </w:tcPr>
          <w:p w:rsidR="00CA702B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</w:t>
            </w:r>
            <w:r w:rsidR="00BA6F4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CA702B" w:rsidRPr="00301212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972" w:type="dxa"/>
            <w:shd w:val="clear" w:color="auto" w:fill="auto"/>
          </w:tcPr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Thuốc thử là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loãng. Cho dung dịch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loãng vào từng mẫu thử</w:t>
            </w:r>
          </w:p>
        </w:tc>
        <w:tc>
          <w:tcPr>
            <w:tcW w:w="889" w:type="dxa"/>
            <w:shd w:val="clear" w:color="auto" w:fill="auto"/>
          </w:tcPr>
          <w:p w:rsidR="00CA702B" w:rsidRDefault="00CA702B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CA702B" w:rsidRPr="00301212" w:rsidTr="006E6715">
        <w:tc>
          <w:tcPr>
            <w:tcW w:w="675" w:type="dxa"/>
            <w:vMerge/>
            <w:shd w:val="clear" w:color="auto" w:fill="auto"/>
          </w:tcPr>
          <w:p w:rsidR="00CA702B" w:rsidRPr="00301212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CA702B" w:rsidRPr="005F3006" w:rsidRDefault="00CA702B" w:rsidP="000F03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Dung dịch có khí mùi trứng thối là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  </w:t>
            </w:r>
            <w:r w:rsidRPr="005F30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 </w:t>
            </w:r>
          </w:p>
        </w:tc>
        <w:tc>
          <w:tcPr>
            <w:tcW w:w="889" w:type="dxa"/>
            <w:shd w:val="clear" w:color="auto" w:fill="auto"/>
          </w:tcPr>
          <w:p w:rsidR="00CA702B" w:rsidRDefault="00CA702B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CA702B" w:rsidRPr="00301212" w:rsidTr="006E6715">
        <w:tc>
          <w:tcPr>
            <w:tcW w:w="675" w:type="dxa"/>
            <w:vMerge/>
            <w:shd w:val="clear" w:color="auto" w:fill="auto"/>
          </w:tcPr>
          <w:p w:rsidR="00CA702B" w:rsidRPr="00301212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Dung dịch vửa có kết tủa vàng vừa có khí là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30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S + 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89" w:type="dxa"/>
            <w:shd w:val="clear" w:color="auto" w:fill="auto"/>
          </w:tcPr>
          <w:p w:rsidR="00CA702B" w:rsidRDefault="00CA702B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CA702B" w:rsidRPr="00301212" w:rsidTr="006E6715">
        <w:tc>
          <w:tcPr>
            <w:tcW w:w="675" w:type="dxa"/>
            <w:vMerge/>
            <w:shd w:val="clear" w:color="auto" w:fill="auto"/>
          </w:tcPr>
          <w:p w:rsidR="00CA702B" w:rsidRPr="00301212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Dung dịch có khí không màu thoát ra là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30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CO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89" w:type="dxa"/>
            <w:shd w:val="clear" w:color="auto" w:fill="auto"/>
          </w:tcPr>
          <w:p w:rsidR="00CA702B" w:rsidRDefault="00CA702B" w:rsidP="00CA7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CA702B" w:rsidRPr="00301212" w:rsidTr="006E6715">
        <w:tc>
          <w:tcPr>
            <w:tcW w:w="675" w:type="dxa"/>
            <w:vMerge/>
            <w:shd w:val="clear" w:color="auto" w:fill="auto"/>
          </w:tcPr>
          <w:p w:rsidR="00CA702B" w:rsidRPr="00301212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Dung dịch có khí màu nâu thoát ra là NaNO</w:t>
            </w:r>
            <w:r w:rsidR="00A82837"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NaNO</w:t>
            </w:r>
            <w:r w:rsidR="00B0522E"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HNO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A702B" w:rsidRPr="005F3006" w:rsidRDefault="00CA702B" w:rsidP="00CA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3 HNO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2NO  + HNO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+ H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 ; NO  + ½ 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CA702B" w:rsidRDefault="00CA702B" w:rsidP="00CA7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0,75đ</w:t>
            </w:r>
          </w:p>
        </w:tc>
      </w:tr>
      <w:tr w:rsidR="00CA702B" w:rsidRPr="00301212" w:rsidTr="006E6715">
        <w:tc>
          <w:tcPr>
            <w:tcW w:w="675" w:type="dxa"/>
            <w:vMerge/>
            <w:shd w:val="clear" w:color="auto" w:fill="auto"/>
          </w:tcPr>
          <w:p w:rsidR="00CA702B" w:rsidRPr="00301212" w:rsidRDefault="00CA702B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CA702B" w:rsidRPr="005F3006" w:rsidRDefault="00CA702B" w:rsidP="00FA3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Dung dịch không hiện tượng nào là Na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5F300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CA702B" w:rsidRDefault="00CA702B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971463" w:rsidRPr="00301212" w:rsidTr="006E6715">
        <w:tc>
          <w:tcPr>
            <w:tcW w:w="675" w:type="dxa"/>
            <w:vMerge w:val="restart"/>
            <w:shd w:val="clear" w:color="auto" w:fill="auto"/>
          </w:tcPr>
          <w:p w:rsidR="00971463" w:rsidRDefault="00971463" w:rsidP="00BA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</w:t>
            </w:r>
            <w:r w:rsidR="00BA6F4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2đ</w:t>
            </w:r>
          </w:p>
        </w:tc>
        <w:tc>
          <w:tcPr>
            <w:tcW w:w="7972" w:type="dxa"/>
            <w:shd w:val="clear" w:color="auto" w:fill="auto"/>
          </w:tcPr>
          <w:p w:rsidR="00971463" w:rsidRPr="005F3006" w:rsidRDefault="00971463" w:rsidP="00154520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Ở 80</w:t>
            </w:r>
            <w:r w:rsidRPr="005F3006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0</w:t>
            </w: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C , S = 28,3 gam</w:t>
            </w:r>
          </w:p>
          <w:p w:rsidR="00971463" w:rsidRPr="005F3006" w:rsidRDefault="00971463" w:rsidP="00154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128,3 gam dd ở 80</w:t>
            </w:r>
            <w:r w:rsidRPr="005F3006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0</w:t>
            </w: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C chứa 100 gam H</w:t>
            </w:r>
            <w:r w:rsidRPr="005F3006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O và  28,3 gam M</w:t>
            </w:r>
            <w:r w:rsidRPr="005F3006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5F3006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</w:p>
          <w:p w:rsidR="00971463" w:rsidRPr="005F3006" w:rsidRDefault="00971463" w:rsidP="00154520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1026,4 gam ......................   800 gam H</w:t>
            </w:r>
            <w:r w:rsidRPr="005F3006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O và 226,4 gam M</w:t>
            </w:r>
            <w:r w:rsidRPr="005F3006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5F3006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  <w:tr w:rsidR="00971463" w:rsidRPr="00301212" w:rsidTr="006E6715">
        <w:tc>
          <w:tcPr>
            <w:tcW w:w="675" w:type="dxa"/>
            <w:vMerge/>
            <w:shd w:val="clear" w:color="auto" w:fill="auto"/>
          </w:tcPr>
          <w:p w:rsidR="00971463" w:rsidRDefault="00971463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971463" w:rsidRPr="005F3006" w:rsidRDefault="00971463" w:rsidP="00154520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Khi làm nguội dung dịch thì khối lượng tinh thể tách ra 395,4 gam tinh thể</w:t>
            </w:r>
          </w:p>
          <w:p w:rsidR="00971463" w:rsidRPr="005F3006" w:rsidRDefault="00971463" w:rsidP="00154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Phần dung dịch còn lại có khối lượng: 1026,4 - 395,4 = 631(g) </w:t>
            </w:r>
          </w:p>
        </w:tc>
        <w:tc>
          <w:tcPr>
            <w:tcW w:w="889" w:type="dxa"/>
            <w:shd w:val="clear" w:color="auto" w:fill="auto"/>
          </w:tcPr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971463" w:rsidRPr="00301212" w:rsidTr="006E6715">
        <w:tc>
          <w:tcPr>
            <w:tcW w:w="675" w:type="dxa"/>
            <w:vMerge/>
            <w:shd w:val="clear" w:color="auto" w:fill="auto"/>
          </w:tcPr>
          <w:p w:rsidR="00971463" w:rsidRDefault="00971463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971463" w:rsidRPr="005F3006" w:rsidRDefault="00971463" w:rsidP="00154520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F3006">
              <w:rPr>
                <w:rFonts w:ascii="Times New Roman" w:hAnsi="Times New Roman"/>
                <w:sz w:val="24"/>
                <w:szCs w:val="24"/>
                <w:lang w:val="it-IT"/>
              </w:rPr>
              <w:t>Ở 10</w:t>
            </w:r>
            <w:r w:rsidRPr="005F3006">
              <w:rPr>
                <w:rFonts w:ascii="Times New Roman" w:hAnsi="Times New Roman"/>
                <w:sz w:val="24"/>
                <w:szCs w:val="24"/>
                <w:vertAlign w:val="superscript"/>
                <w:lang w:val="it-IT"/>
              </w:rPr>
              <w:t>0C</w:t>
            </w:r>
            <w:r w:rsidRPr="005F3006">
              <w:rPr>
                <w:rFonts w:ascii="Times New Roman" w:hAnsi="Times New Roman"/>
                <w:sz w:val="24"/>
                <w:szCs w:val="24"/>
                <w:lang w:val="it-IT"/>
              </w:rPr>
              <w:t>C, S = 9 gam</w:t>
            </w:r>
          </w:p>
          <w:p w:rsidR="00971463" w:rsidRPr="005F3006" w:rsidRDefault="00971463" w:rsidP="00154520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5F300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ghĩa là: 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109  gam dd chứa 100g H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O và 9 gam M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SO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pt-BR"/>
              </w:rPr>
              <w:t>4</w:t>
            </w:r>
          </w:p>
          <w:p w:rsidR="00971463" w:rsidRPr="005F3006" w:rsidRDefault="00971463" w:rsidP="0015452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F3006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 xml:space="preserve">        631 gam                                    52,1 gam M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pt-BR"/>
              </w:rPr>
              <w:t>2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SO</w:t>
            </w:r>
            <w:r w:rsidRPr="005F3006">
              <w:rPr>
                <w:rFonts w:ascii="Times New Roman" w:hAnsi="Times New Roman"/>
                <w:spacing w:val="-6"/>
                <w:sz w:val="24"/>
                <w:szCs w:val="24"/>
                <w:vertAlign w:val="subscript"/>
                <w:lang w:val="pt-BR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971463" w:rsidRPr="00301212" w:rsidTr="006E6715">
        <w:tc>
          <w:tcPr>
            <w:tcW w:w="675" w:type="dxa"/>
            <w:vMerge/>
            <w:shd w:val="clear" w:color="auto" w:fill="auto"/>
          </w:tcPr>
          <w:p w:rsidR="00971463" w:rsidRDefault="00971463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971463" w:rsidRPr="00154520" w:rsidRDefault="00971463" w:rsidP="00971463">
            <w:pPr>
              <w:spacing w:before="120" w:after="120"/>
              <w:rPr>
                <w:rFonts w:ascii="Times New Roman" w:hAnsi="Times New Roman"/>
                <w:b/>
                <w:spacing w:val="-6"/>
                <w:lang w:val="pt-BR"/>
              </w:rPr>
            </w:pPr>
            <w:r w:rsidRPr="00154520">
              <w:rPr>
                <w:rFonts w:ascii="Times New Roman" w:hAnsi="Times New Roman"/>
                <w:b/>
                <w:color w:val="000000"/>
              </w:rPr>
              <w:t>Khối lượng muối trong tinh thể:   226,4 - 52,1 = 174,3(g) </w:t>
            </w:r>
          </w:p>
          <w:p w:rsidR="00971463" w:rsidRPr="00154520" w:rsidRDefault="00971463" w:rsidP="00971463">
            <w:pPr>
              <w:spacing w:before="120" w:after="120"/>
              <w:rPr>
                <w:rFonts w:ascii="Times New Roman" w:hAnsi="Times New Roman"/>
                <w:b/>
                <w:spacing w:val="-6"/>
                <w:lang w:val="pt-BR"/>
              </w:rPr>
            </w:pPr>
            <w:r w:rsidRPr="00154520">
              <w:rPr>
                <w:rFonts w:ascii="Times New Roman" w:hAnsi="Times New Roman"/>
                <w:b/>
                <w:color w:val="000000"/>
              </w:rPr>
              <w:t>Khối lượng nước trong tinh thể:   395,4 - 174,3 = 221,1(g) </w:t>
            </w:r>
          </w:p>
          <w:p w:rsidR="00971463" w:rsidRPr="00154520" w:rsidRDefault="00971463" w:rsidP="00971463">
            <w:pPr>
              <w:spacing w:before="120" w:after="60"/>
              <w:ind w:firstLine="567"/>
              <w:rPr>
                <w:rFonts w:ascii="Times New Roman" w:hAnsi="Times New Roman"/>
                <w:color w:val="000000"/>
              </w:rPr>
            </w:pPr>
            <w:r w:rsidRPr="00154520">
              <w:rPr>
                <w:rFonts w:ascii="Times New Roman" w:hAnsi="Times New Roman"/>
                <w:color w:val="000000"/>
              </w:rPr>
              <w:t>Trong tinh thể, tỉ lệ khối lượng nước và muối là: </w:t>
            </w:r>
          </w:p>
          <w:p w:rsidR="00971463" w:rsidRPr="00154520" w:rsidRDefault="00031E81" w:rsidP="00971463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28"/>
              </w:rPr>
              <w:t xml:space="preserve">                                                    </w:t>
            </w:r>
            <w:r w:rsidR="00971463" w:rsidRPr="00154520">
              <w:rPr>
                <w:rFonts w:ascii="Times New Roman" w:hAnsi="Times New Roman"/>
                <w:color w:val="000000"/>
                <w:position w:val="-28"/>
              </w:rPr>
              <w:object w:dxaOrig="1719" w:dyaOrig="660">
                <v:shape id="_x0000_i1088" type="#_x0000_t75" style="width:86.25pt;height:33.75pt" o:ole="">
                  <v:imagedata r:id="rId102" o:title=""/>
                </v:shape>
                <o:OLEObject Type="Embed" ProgID="Equation.3" ShapeID="_x0000_i1088" DrawAspect="Content" ObjectID="_1552891067" r:id="rId103"/>
              </w:object>
            </w:r>
          </w:p>
        </w:tc>
        <w:tc>
          <w:tcPr>
            <w:tcW w:w="889" w:type="dxa"/>
            <w:shd w:val="clear" w:color="auto" w:fill="auto"/>
          </w:tcPr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  <w:tr w:rsidR="00971463" w:rsidRPr="00301212" w:rsidTr="006E6715">
        <w:tc>
          <w:tcPr>
            <w:tcW w:w="675" w:type="dxa"/>
            <w:vMerge/>
            <w:shd w:val="clear" w:color="auto" w:fill="auto"/>
          </w:tcPr>
          <w:p w:rsidR="00971463" w:rsidRDefault="00971463" w:rsidP="000F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971463" w:rsidRPr="00154520" w:rsidRDefault="00971463" w:rsidP="00154520">
            <w:pPr>
              <w:spacing w:before="120" w:after="120" w:line="360" w:lineRule="exact"/>
              <w:ind w:firstLine="567"/>
              <w:rPr>
                <w:rFonts w:ascii="Times New Roman" w:hAnsi="Times New Roman"/>
                <w:color w:val="000000"/>
              </w:rPr>
            </w:pPr>
            <w:r w:rsidRPr="00154520">
              <w:rPr>
                <w:rFonts w:ascii="Times New Roman" w:hAnsi="Times New Roman"/>
                <w:color w:val="000000"/>
                <w:vertAlign w:val="subscript"/>
              </w:rPr>
              <w:tab/>
            </w:r>
            <w:r w:rsidRPr="00154520">
              <w:rPr>
                <w:rFonts w:ascii="Times New Roman" w:hAnsi="Times New Roman"/>
                <w:color w:val="000000"/>
              </w:rPr>
              <w:sym w:font="Symbol" w:char="F0DE"/>
            </w:r>
            <w:r w:rsidRPr="00154520">
              <w:rPr>
                <w:rFonts w:ascii="Times New Roman" w:hAnsi="Times New Roman"/>
                <w:color w:val="000000"/>
              </w:rPr>
              <w:t xml:space="preserve">M = 7,1n - 48  mà   7 &lt; n  &lt; 12      </w:t>
            </w:r>
          </w:p>
          <w:tbl>
            <w:tblPr>
              <w:tblW w:w="0" w:type="auto"/>
              <w:tblInd w:w="64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1170"/>
              <w:gridCol w:w="1440"/>
              <w:gridCol w:w="1080"/>
              <w:gridCol w:w="1800"/>
            </w:tblGrid>
            <w:tr w:rsidR="00971463" w:rsidRPr="00154520" w:rsidTr="00C4188B">
              <w:tc>
                <w:tcPr>
                  <w:tcW w:w="108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117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44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08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80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</w:tr>
            <w:tr w:rsidR="00971463" w:rsidRPr="00154520" w:rsidTr="00C4188B">
              <w:tc>
                <w:tcPr>
                  <w:tcW w:w="108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M</w:t>
                  </w:r>
                </w:p>
              </w:tc>
              <w:tc>
                <w:tcPr>
                  <w:tcW w:w="117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8,8</w:t>
                  </w:r>
                </w:p>
              </w:tc>
              <w:tc>
                <w:tcPr>
                  <w:tcW w:w="144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15,9</w:t>
                  </w:r>
                </w:p>
              </w:tc>
              <w:tc>
                <w:tcPr>
                  <w:tcW w:w="108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1800" w:type="dxa"/>
                  <w:vAlign w:val="center"/>
                </w:tcPr>
                <w:p w:rsidR="00971463" w:rsidRPr="00154520" w:rsidRDefault="00971463" w:rsidP="00C4188B">
                  <w:pPr>
                    <w:spacing w:before="120" w:after="120"/>
                    <w:ind w:firstLine="56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54520">
                    <w:rPr>
                      <w:rFonts w:ascii="Times New Roman" w:hAnsi="Times New Roman"/>
                      <w:color w:val="000000"/>
                    </w:rPr>
                    <w:t>30,1</w:t>
                  </w:r>
                </w:p>
              </w:tc>
            </w:tr>
          </w:tbl>
          <w:p w:rsidR="00971463" w:rsidRPr="00154520" w:rsidRDefault="00031E81" w:rsidP="00154520">
            <w:pPr>
              <w:spacing w:after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="00971463" w:rsidRPr="00154520">
              <w:rPr>
                <w:rFonts w:ascii="Times New Roman" w:hAnsi="Times New Roman"/>
                <w:color w:val="000000"/>
              </w:rPr>
              <w:t xml:space="preserve">Với n = 10, M = 23 (Na) 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</w:rPr>
              <w:t>CT muối ngậm nước là: Na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  <w:vertAlign w:val="subscript"/>
              </w:rPr>
              <w:t>2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</w:rPr>
              <w:t>SO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  <w:vertAlign w:val="subscript"/>
              </w:rPr>
              <w:t>4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</w:rPr>
              <w:t>.10H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  <w:vertAlign w:val="subscript"/>
              </w:rPr>
              <w:t>2</w:t>
            </w:r>
            <w:r w:rsidR="00971463" w:rsidRPr="00154520">
              <w:rPr>
                <w:rFonts w:ascii="Times New Roman" w:hAnsi="Times New Roman"/>
                <w:b/>
                <w:i/>
                <w:color w:val="000000"/>
              </w:rPr>
              <w:t>O</w:t>
            </w:r>
          </w:p>
        </w:tc>
        <w:tc>
          <w:tcPr>
            <w:tcW w:w="889" w:type="dxa"/>
            <w:shd w:val="clear" w:color="auto" w:fill="auto"/>
          </w:tcPr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971463" w:rsidRDefault="00971463" w:rsidP="00DF4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</w:tc>
      </w:tr>
    </w:tbl>
    <w:p w:rsidR="00D71FA0" w:rsidRDefault="00D71FA0" w:rsidP="0030121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301212" w:rsidRPr="00031E81" w:rsidRDefault="00301212" w:rsidP="0030121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031E8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>Câu 4: (</w:t>
      </w:r>
      <w:r w:rsidR="00EE4DCD" w:rsidRPr="00031E8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031E8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:rsidR="00D71FA0" w:rsidRPr="006C0907" w:rsidRDefault="00D71FA0" w:rsidP="00133F10">
      <w:pPr>
        <w:tabs>
          <w:tab w:val="left" w:pos="284"/>
          <w:tab w:val="left" w:pos="426"/>
          <w:tab w:val="left" w:pos="2835"/>
          <w:tab w:val="left" w:pos="5103"/>
          <w:tab w:val="left" w:pos="7371"/>
        </w:tabs>
        <w:spacing w:after="0"/>
        <w:ind w:left="567" w:hanging="567"/>
        <w:rPr>
          <w:rFonts w:ascii="Times New Roman" w:hAnsi="Times New Roman"/>
          <w:sz w:val="26"/>
          <w:szCs w:val="24"/>
          <w:lang w:val="en-US"/>
        </w:rPr>
      </w:pPr>
      <w:r w:rsidRPr="00A27E1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Nung </w:t>
      </w:r>
      <w:r w:rsidRPr="003F434F">
        <w:rPr>
          <w:rFonts w:ascii="Times New Roman" w:hAnsi="Times New Roman"/>
          <w:b/>
          <w:sz w:val="26"/>
          <w:szCs w:val="26"/>
          <w:lang w:val="vi-VN"/>
        </w:rPr>
        <w:t>m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gam hỗn hợp </w:t>
      </w:r>
      <w:r w:rsidRPr="003F434F">
        <w:rPr>
          <w:rFonts w:ascii="Times New Roman" w:hAnsi="Times New Roman"/>
          <w:b/>
          <w:sz w:val="26"/>
          <w:szCs w:val="26"/>
          <w:lang w:val="vi-VN"/>
        </w:rPr>
        <w:t>X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gồm KClO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và KMnO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thu được chất rắn </w:t>
      </w:r>
      <w:r w:rsidRPr="003F434F">
        <w:rPr>
          <w:rFonts w:ascii="Times New Roman" w:hAnsi="Times New Roman"/>
          <w:b/>
          <w:sz w:val="26"/>
          <w:szCs w:val="26"/>
          <w:lang w:val="vi-VN"/>
        </w:rPr>
        <w:t>Y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và 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D79F1">
        <w:rPr>
          <w:rFonts w:ascii="Times New Roman" w:hAnsi="Times New Roman"/>
          <w:sz w:val="26"/>
          <w:szCs w:val="26"/>
          <w:lang w:val="vi-VN"/>
        </w:rPr>
        <w:t>. Biết KClO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phân h</w:t>
      </w:r>
      <w:r w:rsidRPr="00FD79F1">
        <w:rPr>
          <w:rFonts w:ascii="Times New Roman" w:hAnsi="Times New Roman"/>
          <w:sz w:val="26"/>
          <w:szCs w:val="26"/>
        </w:rPr>
        <w:t>ủ</w:t>
      </w:r>
      <w:r w:rsidRPr="00FD79F1">
        <w:rPr>
          <w:rFonts w:ascii="Times New Roman" w:hAnsi="Times New Roman"/>
          <w:sz w:val="26"/>
          <w:szCs w:val="26"/>
          <w:lang w:val="vi-VN"/>
        </w:rPr>
        <w:t>y hoàn toàn, còn KMnO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chỉ bị phân h</w:t>
      </w:r>
      <w:r w:rsidRPr="00FD79F1">
        <w:rPr>
          <w:rFonts w:ascii="Times New Roman" w:hAnsi="Times New Roman"/>
          <w:sz w:val="26"/>
          <w:szCs w:val="26"/>
        </w:rPr>
        <w:t>ủ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y một phần. Trong </w:t>
      </w:r>
      <w:r w:rsidRPr="003F434F">
        <w:rPr>
          <w:rFonts w:ascii="Times New Roman" w:hAnsi="Times New Roman"/>
          <w:b/>
          <w:sz w:val="26"/>
          <w:szCs w:val="26"/>
          <w:lang w:val="vi-VN"/>
        </w:rPr>
        <w:t>Y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có 0,894 gam KCl chiếm 8,132% theo khối lượng. Trộn lượng 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ở trên với không khí theo tỉ lệ thể</w:t>
      </w:r>
      <w:r>
        <w:rPr>
          <w:rFonts w:ascii="Times New Roman" w:hAnsi="Times New Roman"/>
          <w:sz w:val="26"/>
          <w:szCs w:val="26"/>
          <w:lang w:val="vi-VN"/>
        </w:rPr>
        <w:t xml:space="preserve"> tích</w:t>
      </w:r>
      <w:r w:rsidRPr="00FD79F1">
        <w:rPr>
          <w:rFonts w:ascii="Times New Roman" w:hAnsi="Times New Roman"/>
          <w:position w:val="-14"/>
          <w:sz w:val="26"/>
          <w:szCs w:val="26"/>
          <w:lang w:val="vi-VN"/>
        </w:rPr>
        <w:object w:dxaOrig="1359" w:dyaOrig="380">
          <v:shape id="_x0000_i1089" type="#_x0000_t75" style="width:59.25pt;height:19.5pt" o:ole="">
            <v:imagedata r:id="rId32" o:title=""/>
          </v:shape>
          <o:OLEObject Type="Embed" ProgID="Equation.DSMT4" ShapeID="_x0000_i1089" DrawAspect="Content" ObjectID="_1552891068" r:id="rId104"/>
        </w:objec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trong một bình kín ta thu được hỗn hợp khí </w:t>
      </w:r>
      <w:r w:rsidRPr="003F434F">
        <w:rPr>
          <w:rFonts w:ascii="Times New Roman" w:hAnsi="Times New Roman"/>
          <w:b/>
          <w:sz w:val="26"/>
          <w:szCs w:val="26"/>
          <w:lang w:val="vi-VN"/>
        </w:rPr>
        <w:t>Z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. Cho vào bình 0,528 gam cacbon rồi đốt cháy hết </w:t>
      </w:r>
      <w:r w:rsidRPr="006C0907">
        <w:rPr>
          <w:rFonts w:ascii="Times New Roman" w:hAnsi="Times New Roman"/>
          <w:sz w:val="26"/>
          <w:szCs w:val="26"/>
          <w:lang w:val="vi-VN"/>
        </w:rPr>
        <w:t>cacbon</w:t>
      </w:r>
      <w:r>
        <w:rPr>
          <w:rFonts w:ascii="Times New Roman" w:hAnsi="Times New Roman"/>
          <w:sz w:val="26"/>
          <w:szCs w:val="26"/>
          <w:lang w:val="vi-VN"/>
        </w:rPr>
        <w:t>,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thu được hỗn hợp khí </w:t>
      </w:r>
      <w:r w:rsidRPr="006C0907">
        <w:rPr>
          <w:rFonts w:ascii="Times New Roman" w:hAnsi="Times New Roman"/>
          <w:b/>
          <w:sz w:val="26"/>
          <w:szCs w:val="26"/>
          <w:lang w:val="vi-VN"/>
        </w:rPr>
        <w:t>T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gồm 3 khí 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D79F1">
        <w:rPr>
          <w:rFonts w:ascii="Times New Roman" w:hAnsi="Times New Roman"/>
          <w:sz w:val="26"/>
          <w:szCs w:val="26"/>
          <w:lang w:val="vi-VN"/>
        </w:rPr>
        <w:t>, N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D79F1">
        <w:rPr>
          <w:rFonts w:ascii="Times New Roman" w:hAnsi="Times New Roman"/>
          <w:sz w:val="26"/>
          <w:szCs w:val="26"/>
          <w:lang w:val="vi-VN"/>
        </w:rPr>
        <w:t>, CO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D79F1">
        <w:rPr>
          <w:rFonts w:ascii="Times New Roman" w:hAnsi="Times New Roman"/>
          <w:sz w:val="26"/>
          <w:szCs w:val="26"/>
          <w:lang w:val="vi-VN"/>
        </w:rPr>
        <w:t>, trong đó CO</w:t>
      </w:r>
      <w:r w:rsidRPr="00FD79F1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D79F1">
        <w:rPr>
          <w:rFonts w:ascii="Times New Roman" w:hAnsi="Times New Roman"/>
          <w:sz w:val="26"/>
          <w:szCs w:val="26"/>
          <w:lang w:val="vi-VN"/>
        </w:rPr>
        <w:t xml:space="preserve"> chiếm 22,92% thể tích. </w:t>
      </w:r>
      <w:r w:rsidRPr="006C0907">
        <w:rPr>
          <w:rFonts w:ascii="Times New Roman" w:hAnsi="Times New Roman"/>
          <w:sz w:val="26"/>
          <w:szCs w:val="24"/>
          <w:lang w:val="en-US"/>
        </w:rPr>
        <w:t xml:space="preserve">Tính </w:t>
      </w:r>
      <w:r w:rsidRPr="006C0907">
        <w:rPr>
          <w:rFonts w:ascii="Times New Roman" w:hAnsi="Times New Roman"/>
          <w:b/>
          <w:sz w:val="26"/>
          <w:szCs w:val="24"/>
          <w:lang w:val="vi-VN"/>
        </w:rPr>
        <w:t>m</w:t>
      </w:r>
      <w:r w:rsidRPr="006C0907">
        <w:rPr>
          <w:rFonts w:ascii="Times New Roman" w:hAnsi="Times New Roman"/>
          <w:sz w:val="26"/>
          <w:szCs w:val="24"/>
          <w:lang w:val="en-US"/>
        </w:rPr>
        <w:t xml:space="preserve"> (biết trong không khí O</w:t>
      </w:r>
      <w:r w:rsidRPr="006C0907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Pr="006C0907">
        <w:rPr>
          <w:rFonts w:ascii="Times New Roman" w:hAnsi="Times New Roman"/>
          <w:sz w:val="26"/>
          <w:szCs w:val="24"/>
          <w:lang w:val="en-US"/>
        </w:rPr>
        <w:t xml:space="preserve"> chiếm 20%, N</w:t>
      </w:r>
      <w:r w:rsidRPr="006C0907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Pr="006C0907">
        <w:rPr>
          <w:rFonts w:ascii="Times New Roman" w:hAnsi="Times New Roman"/>
          <w:sz w:val="26"/>
          <w:szCs w:val="24"/>
          <w:lang w:val="en-US"/>
        </w:rPr>
        <w:t xml:space="preserve"> chiếm 80% theo thể tích).</w:t>
      </w:r>
    </w:p>
    <w:p w:rsidR="00D71FA0" w:rsidRDefault="00D71FA0" w:rsidP="00133F10">
      <w:pPr>
        <w:tabs>
          <w:tab w:val="left" w:pos="284"/>
          <w:tab w:val="left" w:pos="567"/>
        </w:tabs>
        <w:spacing w:before="120" w:after="60"/>
        <w:ind w:left="567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487C49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3D3CE8">
        <w:rPr>
          <w:rFonts w:ascii="Times New Roman" w:eastAsia="Times New Roman" w:hAnsi="Times New Roman"/>
          <w:sz w:val="26"/>
          <w:szCs w:val="26"/>
          <w:lang w:val="en-US"/>
        </w:rPr>
        <w:t xml:space="preserve">Hai bình kín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A, 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đều có dung tích không đổi 9,96 lít chứa không khí (21% là 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79% là N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về thể tích) ở 27,3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C và 752,4 mmHg. Cho vào cả 2 bình những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lượng như nhau </w:t>
      </w:r>
      <w:r w:rsidRPr="003F434F">
        <w:rPr>
          <w:rFonts w:ascii="Times New Roman" w:eastAsia="Times New Roman" w:hAnsi="Times New Roman"/>
          <w:sz w:val="26"/>
          <w:szCs w:val="26"/>
          <w:lang w:val="en-US"/>
        </w:rPr>
        <w:t>củahỗn hợp ZnS và FeS</w:t>
      </w:r>
      <w:r w:rsidRPr="003F434F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. Trong bình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còn thêm 1 ít bột lưu huỳnh (không dư). Sau khi nung bình để đốt cháy hết hỗn hợp sunfua và lưu huỳnh, đưa nhiệt bình về 136,5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C, lúc đó bình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A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áp suất là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sz w:val="26"/>
          <w:szCs w:val="26"/>
          <w:vertAlign w:val="subscript"/>
          <w:lang w:val="en-US"/>
        </w:rPr>
        <w:t>A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oxi chiếm 3,68% về thể tích, trong bình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áp suất </w:t>
      </w:r>
      <w:r w:rsidRPr="003F434F">
        <w:rPr>
          <w:rFonts w:ascii="Times New Roman" w:eastAsia="Times New Roman" w:hAnsi="Times New Roman"/>
          <w:b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sz w:val="26"/>
          <w:szCs w:val="26"/>
          <w:vertAlign w:val="subscript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và nitơ chiếm 83,16% thể tích.</w:t>
      </w:r>
    </w:p>
    <w:p w:rsidR="00D71FA0" w:rsidRPr="004C6B15" w:rsidRDefault="00D71FA0" w:rsidP="00133F10">
      <w:pPr>
        <w:tabs>
          <w:tab w:val="left" w:pos="284"/>
          <w:tab w:val="left" w:pos="567"/>
        </w:tabs>
        <w:spacing w:after="60"/>
        <w:ind w:left="567" w:hanging="567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4C6B15">
        <w:rPr>
          <w:rFonts w:ascii="Times New Roman" w:eastAsia="Times New Roman" w:hAnsi="Times New Roman"/>
          <w:sz w:val="26"/>
          <w:szCs w:val="26"/>
          <w:lang w:val="en-US"/>
        </w:rPr>
        <w:tab/>
        <w:t>a.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 xml:space="preserve">Tính % thể tích các khí trong 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A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>.</w:t>
      </w:r>
    </w:p>
    <w:p w:rsidR="00D71FA0" w:rsidRPr="004C6B15" w:rsidRDefault="00D71FA0" w:rsidP="00133F10">
      <w:pPr>
        <w:tabs>
          <w:tab w:val="left" w:pos="284"/>
          <w:tab w:val="left" w:pos="567"/>
        </w:tabs>
        <w:spacing w:after="60"/>
        <w:ind w:left="567" w:hanging="567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4C6B15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4C6B15">
        <w:rPr>
          <w:rFonts w:ascii="Times New Roman" w:eastAsia="Times New Roman" w:hAnsi="Times New Roman"/>
          <w:sz w:val="26"/>
          <w:szCs w:val="26"/>
          <w:lang w:val="en-US"/>
        </w:rPr>
        <w:t>b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>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 xml:space="preserve">Tính 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val="en-US"/>
        </w:rPr>
        <w:t>A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và 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P</w:t>
      </w:r>
      <w:r w:rsidRPr="003F434F">
        <w:rPr>
          <w:rFonts w:ascii="Times New Roman" w:eastAsia="Times New Roman" w:hAnsi="Times New Roman"/>
          <w:b/>
          <w:bCs/>
          <w:sz w:val="26"/>
          <w:szCs w:val="26"/>
          <w:vertAlign w:val="subscript"/>
          <w:lang w:val="en-US"/>
        </w:rPr>
        <w:t>B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>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</w:r>
    </w:p>
    <w:p w:rsidR="00D71FA0" w:rsidRPr="004C6B15" w:rsidRDefault="00D71FA0" w:rsidP="00D71FA0">
      <w:pPr>
        <w:tabs>
          <w:tab w:val="left" w:pos="284"/>
          <w:tab w:val="left" w:pos="567"/>
        </w:tabs>
        <w:spacing w:after="60"/>
        <w:ind w:left="567" w:hanging="567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>c.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  <w:t>Tính khối lượng hỗn hợp ZnS và FeS</w:t>
      </w:r>
      <w:r w:rsidRPr="004C6B15">
        <w:rPr>
          <w:rFonts w:ascii="Times New Roman" w:eastAsia="Times New Roman" w:hAnsi="Times New Roman"/>
          <w:bCs/>
          <w:sz w:val="26"/>
          <w:szCs w:val="26"/>
          <w:vertAlign w:val="subscript"/>
          <w:lang w:val="en-US"/>
        </w:rPr>
        <w:t>2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đã cho vào mỗi bình.</w:t>
      </w:r>
      <w:r w:rsidRPr="004C6B15">
        <w:rPr>
          <w:rFonts w:ascii="Times New Roman" w:eastAsia="Times New Roman" w:hAnsi="Times New Roman"/>
          <w:bCs/>
          <w:sz w:val="26"/>
          <w:szCs w:val="26"/>
          <w:lang w:val="en-US"/>
        </w:rPr>
        <w:tab/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62"/>
        <w:gridCol w:w="993"/>
      </w:tblGrid>
      <w:tr w:rsidR="00301212" w:rsidRPr="00301212" w:rsidTr="006D576E">
        <w:tc>
          <w:tcPr>
            <w:tcW w:w="709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862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99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7F4A2E" w:rsidRPr="00301212" w:rsidTr="006D576E">
        <w:tc>
          <w:tcPr>
            <w:tcW w:w="709" w:type="dxa"/>
            <w:vMerge w:val="restart"/>
            <w:shd w:val="clear" w:color="auto" w:fill="auto"/>
          </w:tcPr>
          <w:p w:rsidR="007F4A2E" w:rsidRDefault="007F4A2E" w:rsidP="0078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4.1</w:t>
            </w:r>
          </w:p>
          <w:p w:rsidR="007F4A2E" w:rsidRPr="00301212" w:rsidRDefault="007F4A2E" w:rsidP="00785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862" w:type="dxa"/>
            <w:shd w:val="clear" w:color="auto" w:fill="auto"/>
          </w:tcPr>
          <w:p w:rsidR="007F4A2E" w:rsidRPr="00031E81" w:rsidRDefault="00EE4DCD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ab/>
            </w:r>
            <w:r w:rsidR="00031E8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7F4A2E" w:rsidRPr="00031E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2KClO</w:t>
            </w:r>
            <w:r w:rsidR="00D71FA0" w:rsidRPr="00031E8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7F4A2E" w:rsidRPr="00031E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E0"/>
            </w:r>
            <w:r w:rsidR="007F4A2E" w:rsidRPr="00031E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2KCl + 3O</w:t>
            </w:r>
            <w:r w:rsidR="007F4A2E" w:rsidRPr="00031E81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F4A2E" w:rsidRPr="001E203B" w:rsidRDefault="00EE4DCD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2KMnO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Wingdings" w:char="F0E0"/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K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MnO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MnO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:rsidR="007F4A2E" w:rsidRPr="001E203B" w:rsidRDefault="007F4A2E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Bảo toàn khối lượng:  m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X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 m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 xml:space="preserve">Y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+ m (O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   (1)</w:t>
            </w:r>
          </w:p>
          <w:p w:rsidR="007F4A2E" w:rsidRPr="001E203B" w:rsidRDefault="007F4A2E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%KCl =</w:t>
            </w:r>
            <w:r w:rsidRPr="001E203B">
              <w:rPr>
                <w:rFonts w:ascii="Times New Roman" w:eastAsia="Times New Roman" w:hAnsi="Times New Roman"/>
                <w:position w:val="-30"/>
                <w:sz w:val="24"/>
                <w:szCs w:val="24"/>
                <w:lang w:val="vi-VN"/>
              </w:rPr>
              <w:object w:dxaOrig="1820" w:dyaOrig="680">
                <v:shape id="_x0000_i1090" type="#_x0000_t75" style="width:91.5pt;height:34.5pt" o:ole="">
                  <v:imagedata r:id="rId105" o:title=""/>
                </v:shape>
                <o:OLEObject Type="Embed" ProgID="Equation.3" ShapeID="_x0000_i1090" DrawAspect="Content" ObjectID="_1552891069" r:id="rId106"/>
              </w:objec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=&gt; m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Y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 11g</w:t>
            </w:r>
          </w:p>
        </w:tc>
        <w:tc>
          <w:tcPr>
            <w:tcW w:w="993" w:type="dxa"/>
            <w:shd w:val="clear" w:color="auto" w:fill="auto"/>
          </w:tcPr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</w:tc>
      </w:tr>
      <w:tr w:rsidR="007F4A2E" w:rsidRPr="00301212" w:rsidTr="006D576E">
        <w:tc>
          <w:tcPr>
            <w:tcW w:w="709" w:type="dxa"/>
            <w:vMerge/>
            <w:shd w:val="clear" w:color="auto" w:fill="auto"/>
          </w:tcPr>
          <w:p w:rsidR="007F4A2E" w:rsidRPr="00301212" w:rsidRDefault="007F4A2E" w:rsidP="00301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7F4A2E" w:rsidRPr="001E203B" w:rsidRDefault="007F4A2E" w:rsidP="007F4A2E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Tìm m(O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7F4A2E" w:rsidRPr="001E203B" w:rsidRDefault="007F4A2E" w:rsidP="007F4A2E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Đặt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a (mol) + 3a (mol) không khí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có 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</w:t>
            </w:r>
            <w:r w:rsidRPr="001E203B">
              <w:rPr>
                <w:rFonts w:ascii="Times New Roman" w:eastAsia="Times New Roman" w:hAnsi="Times New Roman"/>
                <w:position w:val="-24"/>
                <w:sz w:val="24"/>
                <w:szCs w:val="24"/>
                <w:vertAlign w:val="subscript"/>
                <w:lang w:val="vi-VN"/>
              </w:rPr>
              <w:object w:dxaOrig="220" w:dyaOrig="620">
                <v:shape id="_x0000_i1091" type="#_x0000_t75" style="width:11.25pt;height:31.5pt" o:ole="">
                  <v:imagedata r:id="rId107" o:title=""/>
                </v:shape>
                <o:OLEObject Type="Embed" ProgID="Equation.3" ShapeID="_x0000_i1091" DrawAspect="Content" ObjectID="_1552891070" r:id="rId108"/>
              </w:objec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3a=0,6a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mol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7F4A2E" w:rsidRPr="001E203B" w:rsidRDefault="00031E81" w:rsidP="007F4A2E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= </w:t>
            </w:r>
            <w:r w:rsidR="007F4A2E" w:rsidRPr="001E203B">
              <w:rPr>
                <w:rFonts w:ascii="Times New Roman" w:eastAsia="Times New Roman" w:hAnsi="Times New Roman"/>
                <w:position w:val="-24"/>
                <w:sz w:val="24"/>
                <w:szCs w:val="24"/>
                <w:lang w:val="vi-VN"/>
              </w:rPr>
              <w:object w:dxaOrig="240" w:dyaOrig="620">
                <v:shape id="_x0000_i1092" type="#_x0000_t75" style="width:12pt;height:31.5pt" o:ole="">
                  <v:imagedata r:id="rId109" o:title=""/>
                </v:shape>
                <o:OLEObject Type="Embed" ProgID="Equation.3" ShapeID="_x0000_i1092" DrawAspect="Content" ObjectID="_1552891071" r:id="rId110"/>
              </w:objec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3a=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2,4a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mol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7F4A2E" w:rsidRPr="001E203B" w:rsidRDefault="007F4A2E" w:rsidP="007F4A2E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hỗn hợp khí Z có:  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1,6a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mol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);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N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2,4a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mol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</w:tc>
      </w:tr>
      <w:tr w:rsidR="007F4A2E" w:rsidRPr="00301212" w:rsidTr="006D576E">
        <w:tc>
          <w:tcPr>
            <w:tcW w:w="709" w:type="dxa"/>
            <w:vMerge/>
            <w:shd w:val="clear" w:color="auto" w:fill="auto"/>
          </w:tcPr>
          <w:p w:rsidR="007F4A2E" w:rsidRPr="00301212" w:rsidRDefault="007F4A2E" w:rsidP="00301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7F4A2E" w:rsidRPr="001E203B" w:rsidRDefault="00031E81" w:rsidP="007F4A2E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       +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 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7F4A2E" w:rsidRPr="001E20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:rsidR="007F4A2E" w:rsidRPr="007F4A2E" w:rsidRDefault="00031E81" w:rsidP="007F4A2E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0,044         0,044   0,044</w:t>
            </w:r>
            <w:r w:rsidR="007F4A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(mol)</w:t>
            </w:r>
          </w:p>
        </w:tc>
        <w:tc>
          <w:tcPr>
            <w:tcW w:w="993" w:type="dxa"/>
            <w:shd w:val="clear" w:color="auto" w:fill="auto"/>
          </w:tcPr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0,25đ</w:t>
            </w:r>
          </w:p>
        </w:tc>
      </w:tr>
      <w:tr w:rsidR="007F4A2E" w:rsidRPr="00301212" w:rsidTr="006D576E">
        <w:tc>
          <w:tcPr>
            <w:tcW w:w="709" w:type="dxa"/>
            <w:vMerge/>
            <w:shd w:val="clear" w:color="auto" w:fill="auto"/>
          </w:tcPr>
          <w:p w:rsidR="007F4A2E" w:rsidRPr="00301212" w:rsidRDefault="007F4A2E" w:rsidP="00301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7F4A2E" w:rsidRPr="001E203B" w:rsidRDefault="00096007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29845</wp:posOffset>
                      </wp:positionV>
                      <wp:extent cx="90805" cy="509270"/>
                      <wp:effectExtent l="8890" t="10795" r="5080" b="13335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9270"/>
                              </a:xfrm>
                              <a:prstGeom prst="leftBrace">
                                <a:avLst>
                                  <a:gd name="adj1" fmla="val 467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4" o:spid="_x0000_s1026" type="#_x0000_t87" style="position:absolute;margin-left:89.2pt;margin-top:2.35pt;width:7.15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30gg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"/>
                  </w:pict>
                </mc:Fallback>
              </mc:AlternateConten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Hỗn hợp khí T có:  O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dư  (1,6a – 0,044) mol</w:t>
            </w:r>
          </w:p>
          <w:p w:rsidR="007F4A2E" w:rsidRPr="001E203B" w:rsidRDefault="007F4A2E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                              CO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0,044 mol</w:t>
            </w:r>
          </w:p>
          <w:p w:rsidR="007F4A2E" w:rsidRPr="001E203B" w:rsidRDefault="007F4A2E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                                N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   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2,4a mol</w:t>
            </w:r>
          </w:p>
          <w:p w:rsidR="007F4A2E" w:rsidRPr="001E203B" w:rsidRDefault="007F4A2E" w:rsidP="00785870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Ta có: %CO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=</w:t>
            </w:r>
            <w:r w:rsidRPr="001E203B">
              <w:rPr>
                <w:rFonts w:ascii="Times New Roman" w:eastAsia="Times New Roman" w:hAnsi="Times New Roman"/>
                <w:position w:val="-30"/>
                <w:sz w:val="24"/>
                <w:szCs w:val="24"/>
                <w:lang w:val="vi-VN"/>
              </w:rPr>
              <w:object w:dxaOrig="3140" w:dyaOrig="700">
                <v:shape id="_x0000_i1093" type="#_x0000_t75" style="width:156.75pt;height:34.5pt" o:ole="">
                  <v:imagedata r:id="rId111" o:title=""/>
                </v:shape>
                <o:OLEObject Type="Embed" ProgID="Equation.3" ShapeID="_x0000_i1093" DrawAspect="Content" ObjectID="_1552891072" r:id="rId112"/>
              </w:objec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22,92</w:t>
            </w:r>
          </w:p>
          <w:p w:rsidR="007F4A2E" w:rsidRPr="003A3619" w:rsidRDefault="007F4A2E" w:rsidP="00007D22">
            <w:pPr>
              <w:tabs>
                <w:tab w:val="left" w:pos="284"/>
                <w:tab w:val="left" w:pos="567"/>
                <w:tab w:val="left" w:pos="2835"/>
                <w:tab w:val="left" w:pos="5103"/>
                <w:tab w:val="left" w:pos="7371"/>
              </w:tabs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sym w:font="Symbol" w:char="F0DE"/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a =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0,048 mol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F4A2E" w:rsidRDefault="00031E81" w:rsidP="00007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="007F4A2E" w:rsidRPr="001E203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sym w:font="Symbol" w:char="F0DE"/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7F4A2E" w:rsidRPr="001E203B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m hh = 11 + 0,048x32 = 12,536g</w:t>
            </w:r>
          </w:p>
          <w:p w:rsidR="003A3619" w:rsidRDefault="003A3619" w:rsidP="00007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427833" w:rsidRDefault="00427833" w:rsidP="00007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427833" w:rsidRDefault="00427833" w:rsidP="00007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427833" w:rsidRDefault="00427833" w:rsidP="00007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427833" w:rsidRPr="003A3619" w:rsidRDefault="00427833" w:rsidP="00007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F4A2E" w:rsidRDefault="007F4A2E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0,75đ</w:t>
            </w:r>
          </w:p>
        </w:tc>
      </w:tr>
      <w:tr w:rsidR="00994AAB" w:rsidRPr="00301212" w:rsidTr="006D576E">
        <w:tc>
          <w:tcPr>
            <w:tcW w:w="709" w:type="dxa"/>
            <w:vMerge w:val="restart"/>
            <w:shd w:val="clear" w:color="auto" w:fill="auto"/>
          </w:tcPr>
          <w:p w:rsidR="00994AAB" w:rsidRDefault="00994AAB" w:rsidP="001E2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4.2</w:t>
            </w:r>
          </w:p>
          <w:p w:rsidR="00994AAB" w:rsidRPr="00301212" w:rsidRDefault="00994AAB" w:rsidP="0099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3đ</w:t>
            </w:r>
          </w:p>
        </w:tc>
        <w:tc>
          <w:tcPr>
            <w:tcW w:w="7862" w:type="dxa"/>
            <w:shd w:val="clear" w:color="auto" w:fill="auto"/>
          </w:tcPr>
          <w:p w:rsidR="00994AAB" w:rsidRPr="00C4188B" w:rsidRDefault="00994AAB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2ZnS   + 3O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4188B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2ZnO  + 2SO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2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(1)</w:t>
            </w:r>
          </w:p>
          <w:p w:rsidR="00994AAB" w:rsidRPr="00C4188B" w:rsidRDefault="00994AAB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4FeS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+ 11O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4188B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2Fe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+ 8SO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(2)</w:t>
            </w:r>
          </w:p>
          <w:p w:rsidR="00994AAB" w:rsidRPr="00C4188B" w:rsidRDefault="00994AAB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S  + 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4188B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(3)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Default="00994AAB" w:rsidP="001E203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Theo (3) cứ 1 mol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mất đi sinh ra 1 mol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nghĩa là tổng số mol khí trong 2 bình như nhau. Do đó % V của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trong 2 bình bằng nhau = 83,16%</w:t>
            </w:r>
          </w:p>
          <w:p w:rsidR="00994AAB" w:rsidRPr="001E203B" w:rsidRDefault="00994AAB" w:rsidP="001E203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%SO</w:t>
            </w:r>
            <w:r w:rsidRPr="00EC615C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100 -83,16 -3,68 = 13,16 %.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Pr="00E771F6" w:rsidRDefault="00994AAB" w:rsidP="00E771F6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Vì dung tích, nhiệt độ bình như nhau tổng số mol khí như nhau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P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B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Default="00994AAB" w:rsidP="006A4993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Số mol khí ban đầu =</w:t>
            </w:r>
            <w:r w:rsidRPr="006A4993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1660" w:dyaOrig="660">
                <v:shape id="_x0000_i1094" type="#_x0000_t75" style="width:83.25pt;height:33.75pt" o:ole="">
                  <v:imagedata r:id="rId113" o:title=""/>
                </v:shape>
                <o:OLEObject Type="Embed" ProgID="Equation.3" ShapeID="_x0000_i1094" DrawAspect="Content" ObjectID="_1552891073" r:id="rId11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0,4 (mol)</w:t>
            </w:r>
            <w:r w:rsidR="00EC61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994AAB" w:rsidRPr="007C6635" w:rsidRDefault="00031E81" w:rsidP="007C66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mol O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=0,084 mol  ;  mol N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=0,316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Default="00372E3B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b.  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Tỷ lệ số mol bằng tỷ lệ % số mol </w:t>
            </w:r>
          </w:p>
          <w:p w:rsidR="00994AAB" w:rsidRPr="00912F7D" w:rsidRDefault="000365C2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t xml:space="preserve">                    </w:t>
            </w:r>
            <w:r w:rsidR="00994AAB" w:rsidRPr="007C6635"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object w:dxaOrig="940" w:dyaOrig="680">
                <v:shape id="_x0000_i1095" type="#_x0000_t75" style="width:47.25pt;height:33.75pt" o:ole="">
                  <v:imagedata r:id="rId115" o:title=""/>
                </v:shape>
                <o:OLEObject Type="Embed" ProgID="Equation.3" ShapeID="_x0000_i1095" DrawAspect="Content" ObjectID="_1552891074" r:id="rId116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 w:rsidR="00994AAB" w:rsidRPr="007C6635"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object w:dxaOrig="780" w:dyaOrig="680">
                <v:shape id="_x0000_i1096" type="#_x0000_t75" style="width:38.25pt;height:33.75pt" o:ole="">
                  <v:imagedata r:id="rId117" o:title=""/>
                </v:shape>
                <o:OLEObject Type="Embed" ProgID="Equation.3" ShapeID="_x0000_i1096" DrawAspect="Content" ObjectID="_1552891075" r:id="rId118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994AAB" w:rsidRPr="007C6635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639" w:dyaOrig="660">
                <v:shape id="_x0000_i1097" type="#_x0000_t75" style="width:31.5pt;height:33.75pt" o:ole="">
                  <v:imagedata r:id="rId119" o:title=""/>
                </v:shape>
                <o:OLEObject Type="Embed" ProgID="Equation.3" ShapeID="_x0000_i1097" DrawAspect="Content" ObjectID="_1552891076" r:id="rId120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</w:t>
            </w:r>
            <w:r w:rsidR="00994AAB" w:rsidRPr="007C6635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620" w:dyaOrig="660">
                <v:shape id="_x0000_i1098" type="#_x0000_t75" style="width:31.5pt;height:33.75pt" o:ole="">
                  <v:imagedata r:id="rId121" o:title=""/>
                </v:shape>
                <o:OLEObject Type="Embed" ProgID="Equation.3" ShapeID="_x0000_i1098" DrawAspect="Content" ObjectID="_1552891077" r:id="rId122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x = 0,05 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Pr="00912F7D" w:rsidRDefault="000365C2" w:rsidP="007C6635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t xml:space="preserve">                    </w:t>
            </w:r>
            <w:r w:rsidR="00994AAB" w:rsidRPr="007C6635"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object w:dxaOrig="800" w:dyaOrig="680">
                <v:shape id="_x0000_i1099" type="#_x0000_t75" style="width:40.5pt;height:33.75pt" o:ole="">
                  <v:imagedata r:id="rId123" o:title=""/>
                </v:shape>
                <o:OLEObject Type="Embed" ProgID="Equation.3" ShapeID="_x0000_i1099" DrawAspect="Content" ObjectID="_1552891078" r:id="rId124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 w:rsidR="00994AAB" w:rsidRPr="007C6635">
              <w:rPr>
                <w:rFonts w:ascii="Times New Roman" w:eastAsia="Times New Roman" w:hAnsi="Times New Roman"/>
                <w:position w:val="-30"/>
                <w:sz w:val="24"/>
                <w:szCs w:val="24"/>
                <w:lang w:val="en-US"/>
              </w:rPr>
              <w:object w:dxaOrig="639" w:dyaOrig="680">
                <v:shape id="_x0000_i1100" type="#_x0000_t75" style="width:31.5pt;height:33.75pt" o:ole="">
                  <v:imagedata r:id="rId125" o:title=""/>
                </v:shape>
                <o:OLEObject Type="Embed" ProgID="Equation.3" ShapeID="_x0000_i1100" DrawAspect="Content" ObjectID="_1552891079" r:id="rId126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994AAB" w:rsidRPr="007C6635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639" w:dyaOrig="660">
                <v:shape id="_x0000_i1101" type="#_x0000_t75" style="width:31.5pt;height:33.75pt" o:ole="">
                  <v:imagedata r:id="rId127" o:title=""/>
                </v:shape>
                <o:OLEObject Type="Embed" ProgID="Equation.3" ShapeID="_x0000_i1101" DrawAspect="Content" ObjectID="_1552891080" r:id="rId128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</w:t>
            </w:r>
            <w:r w:rsidR="00994AAB" w:rsidRPr="007C6635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620" w:dyaOrig="660">
                <v:shape id="_x0000_i1102" type="#_x0000_t75" style="width:31.5pt;height:33.75pt" o:ole="">
                  <v:imagedata r:id="rId129" o:title=""/>
                </v:shape>
                <o:OLEObject Type="Embed" ProgID="Equation.3" ShapeID="_x0000_i1102" DrawAspect="Content" ObjectID="_1552891081" r:id="rId130"/>
              </w:objec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 = 0,014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Default="00994AAB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Tổng số mol khí trong A là: 0,316 + 0,05 + 0,014 = 0,38 (mol)</w:t>
            </w:r>
          </w:p>
          <w:p w:rsidR="00994AAB" w:rsidRPr="00FA606C" w:rsidRDefault="00994AAB" w:rsidP="00912F7D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P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=P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FA606C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1719" w:dyaOrig="660">
                <v:shape id="_x0000_i1103" type="#_x0000_t75" style="width:85.5pt;height:33.75pt" o:ole="">
                  <v:imagedata r:id="rId131" o:title=""/>
                </v:shape>
                <o:OLEObject Type="Embed" ProgID="Equation.3" ShapeID="_x0000_i1103" DrawAspect="Content" ObjectID="_1552891082" r:id="rId13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1,281 (atm)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994AAB" w:rsidRPr="00301212" w:rsidTr="006D576E">
        <w:tc>
          <w:tcPr>
            <w:tcW w:w="709" w:type="dxa"/>
            <w:vMerge/>
            <w:shd w:val="clear" w:color="auto" w:fill="auto"/>
          </w:tcPr>
          <w:p w:rsidR="00994AAB" w:rsidRPr="00301212" w:rsidRDefault="00994AAB" w:rsidP="003012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62" w:type="dxa"/>
            <w:shd w:val="clear" w:color="auto" w:fill="auto"/>
          </w:tcPr>
          <w:p w:rsidR="00994AAB" w:rsidRDefault="00372E3B" w:rsidP="00E93D83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c.  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Số mol O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994A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tham gia phản ứng (1) và (2) = 0,084 – 0,014 = 0,07</w:t>
            </w:r>
          </w:p>
          <w:p w:rsidR="00994AAB" w:rsidRDefault="00994AAB" w:rsidP="00E93D83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Gọi a,b là số mol ZnS và FeS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ta có</w:t>
            </w:r>
          </w:p>
          <w:p w:rsidR="00994AAB" w:rsidRDefault="00994AAB" w:rsidP="00E93D83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a  + 2b = 0,05 </w:t>
            </w:r>
          </w:p>
          <w:p w:rsidR="00994AAB" w:rsidRDefault="00994AAB" w:rsidP="00CD360C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360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340" w:dyaOrig="620">
                <v:shape id="_x0000_i1104" type="#_x0000_t75" style="width:17.25pt;height:31.5pt" o:ole="">
                  <v:imagedata r:id="rId133" o:title=""/>
                </v:shape>
                <o:OLEObject Type="Embed" ProgID="Equation.3" ShapeID="_x0000_i1104" DrawAspect="Content" ObjectID="_1552891083" r:id="rId13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+ </w:t>
            </w:r>
            <w:r w:rsidRPr="00CD360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440" w:dyaOrig="620">
                <v:shape id="_x0000_i1105" type="#_x0000_t75" style="width:21.75pt;height:31.5pt" o:ole="">
                  <v:imagedata r:id="rId135" o:title=""/>
                </v:shape>
                <o:OLEObject Type="Embed" ProgID="Equation.3" ShapeID="_x0000_i1105" DrawAspect="Content" ObjectID="_1552891084" r:id="rId136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0,07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 =0,01  ;   b= 0,02</w:t>
            </w:r>
            <w:r w:rsidR="003A36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94AAB" w:rsidRPr="003A3619" w:rsidRDefault="003A3619" w:rsidP="00CD360C">
            <w:pPr>
              <w:spacing w:after="0" w:line="240" w:lineRule="auto"/>
              <w:ind w:right="6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994AAB" w:rsidRPr="003A3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Khối lượng hỗn hợp = 97.0,01  + 120.0,02  = 3,37 (gam)</w:t>
            </w:r>
          </w:p>
        </w:tc>
        <w:tc>
          <w:tcPr>
            <w:tcW w:w="993" w:type="dxa"/>
            <w:shd w:val="clear" w:color="auto" w:fill="auto"/>
          </w:tcPr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94AAB" w:rsidRDefault="00994AAB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</w:tbl>
    <w:p w:rsidR="00301212" w:rsidRDefault="00301212" w:rsidP="002A3098">
      <w:pPr>
        <w:spacing w:after="0" w:line="360" w:lineRule="auto"/>
      </w:pPr>
    </w:p>
    <w:sectPr w:rsidR="00301212" w:rsidSect="00F3683B">
      <w:footerReference w:type="even" r:id="rId137"/>
      <w:footerReference w:type="default" r:id="rId138"/>
      <w:pgSz w:w="11909" w:h="16834" w:code="9"/>
      <w:pgMar w:top="680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06" w:rsidRDefault="00BA4406">
      <w:pPr>
        <w:spacing w:after="0" w:line="240" w:lineRule="auto"/>
      </w:pPr>
      <w:r>
        <w:separator/>
      </w:r>
    </w:p>
  </w:endnote>
  <w:endnote w:type="continuationSeparator" w:id="0">
    <w:p w:rsidR="00BA4406" w:rsidRDefault="00BA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10" w:rsidRDefault="005D310F" w:rsidP="00F36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3F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F10" w:rsidRDefault="00133F10" w:rsidP="00F368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10" w:rsidRDefault="00BA44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007">
      <w:rPr>
        <w:noProof/>
      </w:rPr>
      <w:t>1</w:t>
    </w:r>
    <w:r>
      <w:rPr>
        <w:noProof/>
      </w:rPr>
      <w:fldChar w:fldCharType="end"/>
    </w:r>
  </w:p>
  <w:p w:rsidR="00133F10" w:rsidRDefault="00133F10" w:rsidP="00F368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06" w:rsidRDefault="00BA4406">
      <w:pPr>
        <w:spacing w:after="0" w:line="240" w:lineRule="auto"/>
      </w:pPr>
      <w:r>
        <w:separator/>
      </w:r>
    </w:p>
  </w:footnote>
  <w:footnote w:type="continuationSeparator" w:id="0">
    <w:p w:rsidR="00BA4406" w:rsidRDefault="00BA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AB1"/>
    <w:multiLevelType w:val="hybridMultilevel"/>
    <w:tmpl w:val="7DBADBC8"/>
    <w:lvl w:ilvl="0" w:tplc="E9A63FA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196C70D1"/>
    <w:multiLevelType w:val="hybridMultilevel"/>
    <w:tmpl w:val="995CFE40"/>
    <w:lvl w:ilvl="0" w:tplc="267EFA2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C87ACD"/>
    <w:multiLevelType w:val="hybridMultilevel"/>
    <w:tmpl w:val="866AF154"/>
    <w:lvl w:ilvl="0" w:tplc="99527488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2A05C4"/>
    <w:multiLevelType w:val="hybridMultilevel"/>
    <w:tmpl w:val="C10EF014"/>
    <w:lvl w:ilvl="0" w:tplc="51F2458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613044"/>
    <w:multiLevelType w:val="hybridMultilevel"/>
    <w:tmpl w:val="BC603C7C"/>
    <w:lvl w:ilvl="0" w:tplc="16C8430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E507E"/>
    <w:multiLevelType w:val="hybridMultilevel"/>
    <w:tmpl w:val="CD84D0C4"/>
    <w:lvl w:ilvl="0" w:tplc="08D8B38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3D"/>
    <w:rsid w:val="00007D22"/>
    <w:rsid w:val="00013FAC"/>
    <w:rsid w:val="0001604D"/>
    <w:rsid w:val="0001790D"/>
    <w:rsid w:val="000230ED"/>
    <w:rsid w:val="000251E0"/>
    <w:rsid w:val="00031E81"/>
    <w:rsid w:val="000343ED"/>
    <w:rsid w:val="0003520E"/>
    <w:rsid w:val="000365C2"/>
    <w:rsid w:val="00040A88"/>
    <w:rsid w:val="00042ADC"/>
    <w:rsid w:val="00043F9C"/>
    <w:rsid w:val="00045B83"/>
    <w:rsid w:val="00045E2A"/>
    <w:rsid w:val="00050384"/>
    <w:rsid w:val="00054149"/>
    <w:rsid w:val="00054F7A"/>
    <w:rsid w:val="00056744"/>
    <w:rsid w:val="00066437"/>
    <w:rsid w:val="00070D5A"/>
    <w:rsid w:val="00072797"/>
    <w:rsid w:val="00072A0E"/>
    <w:rsid w:val="00072C6B"/>
    <w:rsid w:val="00076043"/>
    <w:rsid w:val="00076314"/>
    <w:rsid w:val="00076B47"/>
    <w:rsid w:val="000841BA"/>
    <w:rsid w:val="00086B0B"/>
    <w:rsid w:val="00093289"/>
    <w:rsid w:val="0009366D"/>
    <w:rsid w:val="00096007"/>
    <w:rsid w:val="0009676B"/>
    <w:rsid w:val="000A40F4"/>
    <w:rsid w:val="000B4E04"/>
    <w:rsid w:val="000C0411"/>
    <w:rsid w:val="000C044A"/>
    <w:rsid w:val="000D64CF"/>
    <w:rsid w:val="000F03E3"/>
    <w:rsid w:val="000F32AF"/>
    <w:rsid w:val="000F4B95"/>
    <w:rsid w:val="000F5243"/>
    <w:rsid w:val="000F6B95"/>
    <w:rsid w:val="000F7BB7"/>
    <w:rsid w:val="001009C8"/>
    <w:rsid w:val="00102B90"/>
    <w:rsid w:val="00104748"/>
    <w:rsid w:val="0010541E"/>
    <w:rsid w:val="001063C3"/>
    <w:rsid w:val="00111E9B"/>
    <w:rsid w:val="00115AAE"/>
    <w:rsid w:val="001279F6"/>
    <w:rsid w:val="001320C3"/>
    <w:rsid w:val="00133F10"/>
    <w:rsid w:val="00136669"/>
    <w:rsid w:val="00142557"/>
    <w:rsid w:val="00142984"/>
    <w:rsid w:val="0014497C"/>
    <w:rsid w:val="001479AD"/>
    <w:rsid w:val="00154520"/>
    <w:rsid w:val="00154A55"/>
    <w:rsid w:val="00156964"/>
    <w:rsid w:val="00160429"/>
    <w:rsid w:val="00162934"/>
    <w:rsid w:val="0017337F"/>
    <w:rsid w:val="00177178"/>
    <w:rsid w:val="001850E7"/>
    <w:rsid w:val="00186578"/>
    <w:rsid w:val="00187CD9"/>
    <w:rsid w:val="001A7FBA"/>
    <w:rsid w:val="001B3078"/>
    <w:rsid w:val="001B4955"/>
    <w:rsid w:val="001C4E47"/>
    <w:rsid w:val="001C5B2C"/>
    <w:rsid w:val="001C5E62"/>
    <w:rsid w:val="001D3BBC"/>
    <w:rsid w:val="001D3DF3"/>
    <w:rsid w:val="001D581F"/>
    <w:rsid w:val="001D5D4F"/>
    <w:rsid w:val="001D7721"/>
    <w:rsid w:val="001E052F"/>
    <w:rsid w:val="001E203B"/>
    <w:rsid w:val="001E2B05"/>
    <w:rsid w:val="001E4B2C"/>
    <w:rsid w:val="001F15B8"/>
    <w:rsid w:val="001F31F2"/>
    <w:rsid w:val="001F4107"/>
    <w:rsid w:val="001F4B1F"/>
    <w:rsid w:val="001F79EC"/>
    <w:rsid w:val="00224396"/>
    <w:rsid w:val="00226E0F"/>
    <w:rsid w:val="00241444"/>
    <w:rsid w:val="0024682D"/>
    <w:rsid w:val="00246D57"/>
    <w:rsid w:val="0025285C"/>
    <w:rsid w:val="00252883"/>
    <w:rsid w:val="002601FB"/>
    <w:rsid w:val="00265D6D"/>
    <w:rsid w:val="00276697"/>
    <w:rsid w:val="00280044"/>
    <w:rsid w:val="0028332F"/>
    <w:rsid w:val="0028416C"/>
    <w:rsid w:val="00294471"/>
    <w:rsid w:val="00294C7F"/>
    <w:rsid w:val="002963C0"/>
    <w:rsid w:val="002A0744"/>
    <w:rsid w:val="002A28BD"/>
    <w:rsid w:val="002A3098"/>
    <w:rsid w:val="002A5C8F"/>
    <w:rsid w:val="002A7B43"/>
    <w:rsid w:val="002B0C7A"/>
    <w:rsid w:val="002B2860"/>
    <w:rsid w:val="002C2E40"/>
    <w:rsid w:val="002C5EE9"/>
    <w:rsid w:val="002D09AA"/>
    <w:rsid w:val="002D4B55"/>
    <w:rsid w:val="002D4E93"/>
    <w:rsid w:val="002D5A0D"/>
    <w:rsid w:val="002E4108"/>
    <w:rsid w:val="002E7144"/>
    <w:rsid w:val="002F270F"/>
    <w:rsid w:val="002F4510"/>
    <w:rsid w:val="00301212"/>
    <w:rsid w:val="00302598"/>
    <w:rsid w:val="00306F10"/>
    <w:rsid w:val="00310B9A"/>
    <w:rsid w:val="00311643"/>
    <w:rsid w:val="003315CD"/>
    <w:rsid w:val="003345A2"/>
    <w:rsid w:val="00337AAB"/>
    <w:rsid w:val="003469FA"/>
    <w:rsid w:val="003479D6"/>
    <w:rsid w:val="00353E62"/>
    <w:rsid w:val="00354936"/>
    <w:rsid w:val="0035539F"/>
    <w:rsid w:val="00367DBB"/>
    <w:rsid w:val="00372E3B"/>
    <w:rsid w:val="0037526E"/>
    <w:rsid w:val="003771F5"/>
    <w:rsid w:val="003816A2"/>
    <w:rsid w:val="003A3619"/>
    <w:rsid w:val="003A51AD"/>
    <w:rsid w:val="003B0CD1"/>
    <w:rsid w:val="003B2FC6"/>
    <w:rsid w:val="003C7758"/>
    <w:rsid w:val="003D3CE8"/>
    <w:rsid w:val="003D7B3A"/>
    <w:rsid w:val="003F1A70"/>
    <w:rsid w:val="003F434F"/>
    <w:rsid w:val="003F65D3"/>
    <w:rsid w:val="00415839"/>
    <w:rsid w:val="00416F42"/>
    <w:rsid w:val="00423002"/>
    <w:rsid w:val="00427833"/>
    <w:rsid w:val="004315C4"/>
    <w:rsid w:val="00434335"/>
    <w:rsid w:val="00437808"/>
    <w:rsid w:val="004460E0"/>
    <w:rsid w:val="00452592"/>
    <w:rsid w:val="00453F84"/>
    <w:rsid w:val="0045544F"/>
    <w:rsid w:val="004579FB"/>
    <w:rsid w:val="00457F8A"/>
    <w:rsid w:val="00461B8E"/>
    <w:rsid w:val="004626F0"/>
    <w:rsid w:val="00471983"/>
    <w:rsid w:val="004744A3"/>
    <w:rsid w:val="00474876"/>
    <w:rsid w:val="00474FAE"/>
    <w:rsid w:val="004813E3"/>
    <w:rsid w:val="00482939"/>
    <w:rsid w:val="00486D44"/>
    <w:rsid w:val="00486FAB"/>
    <w:rsid w:val="00487C49"/>
    <w:rsid w:val="0049080B"/>
    <w:rsid w:val="00491B30"/>
    <w:rsid w:val="00492CC7"/>
    <w:rsid w:val="0049793A"/>
    <w:rsid w:val="004A337E"/>
    <w:rsid w:val="004A3AC0"/>
    <w:rsid w:val="004B071C"/>
    <w:rsid w:val="004B2F18"/>
    <w:rsid w:val="004B3AE8"/>
    <w:rsid w:val="004B4379"/>
    <w:rsid w:val="004C518B"/>
    <w:rsid w:val="004C6B15"/>
    <w:rsid w:val="004D213D"/>
    <w:rsid w:val="004D359A"/>
    <w:rsid w:val="004D7429"/>
    <w:rsid w:val="004E46D7"/>
    <w:rsid w:val="004F1A40"/>
    <w:rsid w:val="004F2D44"/>
    <w:rsid w:val="004F6AFF"/>
    <w:rsid w:val="0050123E"/>
    <w:rsid w:val="00512AC0"/>
    <w:rsid w:val="00514D38"/>
    <w:rsid w:val="00522903"/>
    <w:rsid w:val="00523EB6"/>
    <w:rsid w:val="00530767"/>
    <w:rsid w:val="00531991"/>
    <w:rsid w:val="00533B26"/>
    <w:rsid w:val="00537590"/>
    <w:rsid w:val="00537636"/>
    <w:rsid w:val="00540007"/>
    <w:rsid w:val="00547B57"/>
    <w:rsid w:val="00551F7F"/>
    <w:rsid w:val="00552F71"/>
    <w:rsid w:val="00554CD0"/>
    <w:rsid w:val="00555451"/>
    <w:rsid w:val="00555ECA"/>
    <w:rsid w:val="00561C9F"/>
    <w:rsid w:val="0057015F"/>
    <w:rsid w:val="00575F72"/>
    <w:rsid w:val="00586563"/>
    <w:rsid w:val="00586B91"/>
    <w:rsid w:val="00592A04"/>
    <w:rsid w:val="00594144"/>
    <w:rsid w:val="00597B52"/>
    <w:rsid w:val="005A1598"/>
    <w:rsid w:val="005A3F4A"/>
    <w:rsid w:val="005A4CA1"/>
    <w:rsid w:val="005A6027"/>
    <w:rsid w:val="005B4490"/>
    <w:rsid w:val="005C051F"/>
    <w:rsid w:val="005C3622"/>
    <w:rsid w:val="005C6F0B"/>
    <w:rsid w:val="005D310F"/>
    <w:rsid w:val="005D5B53"/>
    <w:rsid w:val="005D5C71"/>
    <w:rsid w:val="005D74E1"/>
    <w:rsid w:val="005F3006"/>
    <w:rsid w:val="005F63CD"/>
    <w:rsid w:val="005F7C95"/>
    <w:rsid w:val="00603CCE"/>
    <w:rsid w:val="00615239"/>
    <w:rsid w:val="00616D6B"/>
    <w:rsid w:val="006363F8"/>
    <w:rsid w:val="006428A7"/>
    <w:rsid w:val="00643B15"/>
    <w:rsid w:val="006504AE"/>
    <w:rsid w:val="00650F0D"/>
    <w:rsid w:val="00652CC1"/>
    <w:rsid w:val="00656D13"/>
    <w:rsid w:val="00657ADE"/>
    <w:rsid w:val="00657F47"/>
    <w:rsid w:val="00665A4C"/>
    <w:rsid w:val="00685DD5"/>
    <w:rsid w:val="006934BA"/>
    <w:rsid w:val="00696E8C"/>
    <w:rsid w:val="006A0DC2"/>
    <w:rsid w:val="006A4993"/>
    <w:rsid w:val="006B43B1"/>
    <w:rsid w:val="006B476A"/>
    <w:rsid w:val="006C0907"/>
    <w:rsid w:val="006C2D55"/>
    <w:rsid w:val="006C2EB0"/>
    <w:rsid w:val="006C5853"/>
    <w:rsid w:val="006D3B2C"/>
    <w:rsid w:val="006D40E0"/>
    <w:rsid w:val="006D576E"/>
    <w:rsid w:val="006D657C"/>
    <w:rsid w:val="006E6715"/>
    <w:rsid w:val="006F4748"/>
    <w:rsid w:val="006F69DC"/>
    <w:rsid w:val="007106BA"/>
    <w:rsid w:val="00714F83"/>
    <w:rsid w:val="0072622C"/>
    <w:rsid w:val="0073755B"/>
    <w:rsid w:val="0074207F"/>
    <w:rsid w:val="007422A0"/>
    <w:rsid w:val="007449EB"/>
    <w:rsid w:val="0075477C"/>
    <w:rsid w:val="00755768"/>
    <w:rsid w:val="00760AAF"/>
    <w:rsid w:val="00764D18"/>
    <w:rsid w:val="0078083C"/>
    <w:rsid w:val="007834D7"/>
    <w:rsid w:val="00785870"/>
    <w:rsid w:val="00793600"/>
    <w:rsid w:val="00794FDA"/>
    <w:rsid w:val="007A2C52"/>
    <w:rsid w:val="007A3532"/>
    <w:rsid w:val="007B4A96"/>
    <w:rsid w:val="007B5636"/>
    <w:rsid w:val="007C3263"/>
    <w:rsid w:val="007C6635"/>
    <w:rsid w:val="007C7204"/>
    <w:rsid w:val="007E5970"/>
    <w:rsid w:val="007F4033"/>
    <w:rsid w:val="007F4A2E"/>
    <w:rsid w:val="0080119A"/>
    <w:rsid w:val="0080544D"/>
    <w:rsid w:val="0080610B"/>
    <w:rsid w:val="008231C5"/>
    <w:rsid w:val="00824675"/>
    <w:rsid w:val="00826999"/>
    <w:rsid w:val="00830AA3"/>
    <w:rsid w:val="008325D2"/>
    <w:rsid w:val="008359FF"/>
    <w:rsid w:val="0084491D"/>
    <w:rsid w:val="008452F6"/>
    <w:rsid w:val="00851C03"/>
    <w:rsid w:val="00852320"/>
    <w:rsid w:val="008629BA"/>
    <w:rsid w:val="00865483"/>
    <w:rsid w:val="00866CCA"/>
    <w:rsid w:val="00876989"/>
    <w:rsid w:val="00877C6B"/>
    <w:rsid w:val="00881D54"/>
    <w:rsid w:val="0088434A"/>
    <w:rsid w:val="008A6A2D"/>
    <w:rsid w:val="008B0A47"/>
    <w:rsid w:val="008B0D22"/>
    <w:rsid w:val="008B10E2"/>
    <w:rsid w:val="008B2A8C"/>
    <w:rsid w:val="008B4124"/>
    <w:rsid w:val="008C35B2"/>
    <w:rsid w:val="008C76D2"/>
    <w:rsid w:val="008D0414"/>
    <w:rsid w:val="008E1986"/>
    <w:rsid w:val="008E241F"/>
    <w:rsid w:val="008E634B"/>
    <w:rsid w:val="008F1D4E"/>
    <w:rsid w:val="008F39BA"/>
    <w:rsid w:val="008F4478"/>
    <w:rsid w:val="00902410"/>
    <w:rsid w:val="00904E95"/>
    <w:rsid w:val="009101F0"/>
    <w:rsid w:val="00912F7D"/>
    <w:rsid w:val="00914AE1"/>
    <w:rsid w:val="009156AA"/>
    <w:rsid w:val="009217D1"/>
    <w:rsid w:val="009248B6"/>
    <w:rsid w:val="0093107A"/>
    <w:rsid w:val="0094060A"/>
    <w:rsid w:val="009446E8"/>
    <w:rsid w:val="00946987"/>
    <w:rsid w:val="009608D2"/>
    <w:rsid w:val="00971463"/>
    <w:rsid w:val="009717B4"/>
    <w:rsid w:val="009756FD"/>
    <w:rsid w:val="00977E8C"/>
    <w:rsid w:val="00981978"/>
    <w:rsid w:val="0099301D"/>
    <w:rsid w:val="00994213"/>
    <w:rsid w:val="00994AAB"/>
    <w:rsid w:val="00996293"/>
    <w:rsid w:val="009A1283"/>
    <w:rsid w:val="009A3C77"/>
    <w:rsid w:val="009A730F"/>
    <w:rsid w:val="009C3B5D"/>
    <w:rsid w:val="009D275A"/>
    <w:rsid w:val="009D309A"/>
    <w:rsid w:val="009D6C6A"/>
    <w:rsid w:val="009E03FD"/>
    <w:rsid w:val="009E5385"/>
    <w:rsid w:val="009E783A"/>
    <w:rsid w:val="009F1853"/>
    <w:rsid w:val="009F1E27"/>
    <w:rsid w:val="00A074EE"/>
    <w:rsid w:val="00A141E2"/>
    <w:rsid w:val="00A27E18"/>
    <w:rsid w:val="00A32C1A"/>
    <w:rsid w:val="00A446F5"/>
    <w:rsid w:val="00A600E1"/>
    <w:rsid w:val="00A60669"/>
    <w:rsid w:val="00A6152C"/>
    <w:rsid w:val="00A635DE"/>
    <w:rsid w:val="00A667E4"/>
    <w:rsid w:val="00A67547"/>
    <w:rsid w:val="00A714C2"/>
    <w:rsid w:val="00A82837"/>
    <w:rsid w:val="00A91B0E"/>
    <w:rsid w:val="00A92672"/>
    <w:rsid w:val="00A94A76"/>
    <w:rsid w:val="00AA6B2A"/>
    <w:rsid w:val="00AB1388"/>
    <w:rsid w:val="00AC2A25"/>
    <w:rsid w:val="00AC4F00"/>
    <w:rsid w:val="00AC64CB"/>
    <w:rsid w:val="00AC75FB"/>
    <w:rsid w:val="00AD7634"/>
    <w:rsid w:val="00AE0649"/>
    <w:rsid w:val="00AE67B8"/>
    <w:rsid w:val="00AF309B"/>
    <w:rsid w:val="00AF7AB0"/>
    <w:rsid w:val="00B00069"/>
    <w:rsid w:val="00B0522E"/>
    <w:rsid w:val="00B055AD"/>
    <w:rsid w:val="00B13EF1"/>
    <w:rsid w:val="00B21119"/>
    <w:rsid w:val="00B24CC8"/>
    <w:rsid w:val="00B34786"/>
    <w:rsid w:val="00B34E07"/>
    <w:rsid w:val="00B46AE2"/>
    <w:rsid w:val="00B46C4B"/>
    <w:rsid w:val="00B51580"/>
    <w:rsid w:val="00B54075"/>
    <w:rsid w:val="00B6113A"/>
    <w:rsid w:val="00B61B18"/>
    <w:rsid w:val="00B62BDD"/>
    <w:rsid w:val="00B63B2A"/>
    <w:rsid w:val="00B725A8"/>
    <w:rsid w:val="00B72EA9"/>
    <w:rsid w:val="00B73D5D"/>
    <w:rsid w:val="00B82C37"/>
    <w:rsid w:val="00B84840"/>
    <w:rsid w:val="00B96789"/>
    <w:rsid w:val="00BA1BB6"/>
    <w:rsid w:val="00BA4406"/>
    <w:rsid w:val="00BA5E9E"/>
    <w:rsid w:val="00BA6F4E"/>
    <w:rsid w:val="00BB440E"/>
    <w:rsid w:val="00BC3086"/>
    <w:rsid w:val="00BC59EC"/>
    <w:rsid w:val="00BC6BF8"/>
    <w:rsid w:val="00BD5134"/>
    <w:rsid w:val="00BE0F8C"/>
    <w:rsid w:val="00BE4E78"/>
    <w:rsid w:val="00BF065F"/>
    <w:rsid w:val="00BF2EF1"/>
    <w:rsid w:val="00C01BB5"/>
    <w:rsid w:val="00C03490"/>
    <w:rsid w:val="00C07364"/>
    <w:rsid w:val="00C1245C"/>
    <w:rsid w:val="00C128DC"/>
    <w:rsid w:val="00C12F50"/>
    <w:rsid w:val="00C2089A"/>
    <w:rsid w:val="00C2255E"/>
    <w:rsid w:val="00C23BD6"/>
    <w:rsid w:val="00C26B2A"/>
    <w:rsid w:val="00C3183A"/>
    <w:rsid w:val="00C33163"/>
    <w:rsid w:val="00C34EF4"/>
    <w:rsid w:val="00C4066D"/>
    <w:rsid w:val="00C41535"/>
    <w:rsid w:val="00C4188B"/>
    <w:rsid w:val="00C756F3"/>
    <w:rsid w:val="00C80269"/>
    <w:rsid w:val="00C814AA"/>
    <w:rsid w:val="00C91C0B"/>
    <w:rsid w:val="00C93308"/>
    <w:rsid w:val="00C97737"/>
    <w:rsid w:val="00CA52BF"/>
    <w:rsid w:val="00CA702B"/>
    <w:rsid w:val="00CA7867"/>
    <w:rsid w:val="00CB04E1"/>
    <w:rsid w:val="00CB09BE"/>
    <w:rsid w:val="00CB7D91"/>
    <w:rsid w:val="00CC0C0D"/>
    <w:rsid w:val="00CD360C"/>
    <w:rsid w:val="00CD5908"/>
    <w:rsid w:val="00CE2378"/>
    <w:rsid w:val="00CE6AFC"/>
    <w:rsid w:val="00CF0A60"/>
    <w:rsid w:val="00CF1002"/>
    <w:rsid w:val="00CF21F2"/>
    <w:rsid w:val="00CF601C"/>
    <w:rsid w:val="00CF7774"/>
    <w:rsid w:val="00D045A8"/>
    <w:rsid w:val="00D05F04"/>
    <w:rsid w:val="00D153B3"/>
    <w:rsid w:val="00D162CE"/>
    <w:rsid w:val="00D34EC3"/>
    <w:rsid w:val="00D361ED"/>
    <w:rsid w:val="00D366C4"/>
    <w:rsid w:val="00D3677C"/>
    <w:rsid w:val="00D37A36"/>
    <w:rsid w:val="00D4220A"/>
    <w:rsid w:val="00D52D8B"/>
    <w:rsid w:val="00D70601"/>
    <w:rsid w:val="00D71FA0"/>
    <w:rsid w:val="00D77DEC"/>
    <w:rsid w:val="00D80C1A"/>
    <w:rsid w:val="00D94251"/>
    <w:rsid w:val="00DA14BB"/>
    <w:rsid w:val="00DA39AA"/>
    <w:rsid w:val="00DC3578"/>
    <w:rsid w:val="00DC53F5"/>
    <w:rsid w:val="00DC5413"/>
    <w:rsid w:val="00DD0CD6"/>
    <w:rsid w:val="00DD10B3"/>
    <w:rsid w:val="00DE3FD2"/>
    <w:rsid w:val="00DF25CE"/>
    <w:rsid w:val="00DF26B2"/>
    <w:rsid w:val="00DF4490"/>
    <w:rsid w:val="00E00754"/>
    <w:rsid w:val="00E00BB3"/>
    <w:rsid w:val="00E0587F"/>
    <w:rsid w:val="00E05AE7"/>
    <w:rsid w:val="00E06620"/>
    <w:rsid w:val="00E073B1"/>
    <w:rsid w:val="00E131A2"/>
    <w:rsid w:val="00E14AB9"/>
    <w:rsid w:val="00E20880"/>
    <w:rsid w:val="00E22117"/>
    <w:rsid w:val="00E24432"/>
    <w:rsid w:val="00E37580"/>
    <w:rsid w:val="00E40A3A"/>
    <w:rsid w:val="00E43302"/>
    <w:rsid w:val="00E44418"/>
    <w:rsid w:val="00E45FD7"/>
    <w:rsid w:val="00E46A9F"/>
    <w:rsid w:val="00E54029"/>
    <w:rsid w:val="00E60378"/>
    <w:rsid w:val="00E63E35"/>
    <w:rsid w:val="00E65D24"/>
    <w:rsid w:val="00E6691D"/>
    <w:rsid w:val="00E70F4F"/>
    <w:rsid w:val="00E719DF"/>
    <w:rsid w:val="00E71C11"/>
    <w:rsid w:val="00E771F6"/>
    <w:rsid w:val="00E907E3"/>
    <w:rsid w:val="00E93D83"/>
    <w:rsid w:val="00E9446E"/>
    <w:rsid w:val="00EA0040"/>
    <w:rsid w:val="00EA0BB4"/>
    <w:rsid w:val="00EA17A8"/>
    <w:rsid w:val="00EA2724"/>
    <w:rsid w:val="00EA4987"/>
    <w:rsid w:val="00EA552D"/>
    <w:rsid w:val="00EB2F42"/>
    <w:rsid w:val="00EB2F93"/>
    <w:rsid w:val="00EB46EE"/>
    <w:rsid w:val="00EB519F"/>
    <w:rsid w:val="00EC13CF"/>
    <w:rsid w:val="00EC3347"/>
    <w:rsid w:val="00EC615C"/>
    <w:rsid w:val="00EE4DCD"/>
    <w:rsid w:val="00F0451B"/>
    <w:rsid w:val="00F04F13"/>
    <w:rsid w:val="00F0755D"/>
    <w:rsid w:val="00F25472"/>
    <w:rsid w:val="00F3683B"/>
    <w:rsid w:val="00F43045"/>
    <w:rsid w:val="00F5220E"/>
    <w:rsid w:val="00F52AE5"/>
    <w:rsid w:val="00F60084"/>
    <w:rsid w:val="00F80389"/>
    <w:rsid w:val="00F908A8"/>
    <w:rsid w:val="00F90C40"/>
    <w:rsid w:val="00FA0AC0"/>
    <w:rsid w:val="00FA0CA1"/>
    <w:rsid w:val="00FA31E2"/>
    <w:rsid w:val="00FA5CEB"/>
    <w:rsid w:val="00FA606C"/>
    <w:rsid w:val="00FB23C9"/>
    <w:rsid w:val="00FB34D5"/>
    <w:rsid w:val="00FB5853"/>
    <w:rsid w:val="00FB62EE"/>
    <w:rsid w:val="00FC23BA"/>
    <w:rsid w:val="00FC5693"/>
    <w:rsid w:val="00FD02AD"/>
    <w:rsid w:val="00FD040D"/>
    <w:rsid w:val="00FD3F05"/>
    <w:rsid w:val="00FE4BD2"/>
    <w:rsid w:val="00FF15D8"/>
    <w:rsid w:val="00FF1A50"/>
    <w:rsid w:val="00FF4B08"/>
    <w:rsid w:val="00FF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2D"/>
    <w:pPr>
      <w:spacing w:after="200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uiPriority w:val="59"/>
    <w:rsid w:val="003012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1">
    <w:name w:val="1"/>
    <w:aliases w:val="2"/>
    <w:basedOn w:val="Normal"/>
    <w:autoRedefine/>
    <w:rsid w:val="000B4E0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C5E62"/>
    <w:pPr>
      <w:tabs>
        <w:tab w:val="left" w:pos="7800"/>
      </w:tabs>
      <w:spacing w:after="0" w:line="240" w:lineRule="auto"/>
      <w:ind w:firstLine="360"/>
    </w:pPr>
    <w:rPr>
      <w:rFonts w:ascii="Times New Roman" w:eastAsia="Times New Roman" w:hAnsi="Times New Roman"/>
      <w:bCs/>
      <w:iCs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C5E62"/>
    <w:rPr>
      <w:rFonts w:ascii="Times New Roman" w:eastAsia="Times New Roman" w:hAnsi="Times New Roman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15D8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2D"/>
    <w:pPr>
      <w:spacing w:after="200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uiPriority w:val="59"/>
    <w:rsid w:val="003012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1">
    <w:name w:val="1"/>
    <w:aliases w:val="2"/>
    <w:basedOn w:val="Normal"/>
    <w:autoRedefine/>
    <w:rsid w:val="000B4E0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C5E62"/>
    <w:pPr>
      <w:tabs>
        <w:tab w:val="left" w:pos="7800"/>
      </w:tabs>
      <w:spacing w:after="0" w:line="240" w:lineRule="auto"/>
      <w:ind w:firstLine="360"/>
    </w:pPr>
    <w:rPr>
      <w:rFonts w:ascii="Times New Roman" w:eastAsia="Times New Roman" w:hAnsi="Times New Roman"/>
      <w:bCs/>
      <w:iCs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C5E62"/>
    <w:rPr>
      <w:rFonts w:ascii="Times New Roman" w:eastAsia="Times New Roman" w:hAnsi="Times New Roman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15D8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3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9.bin"/><Relationship Id="rId133" Type="http://schemas.openxmlformats.org/officeDocument/2006/relationships/image" Target="media/image47.wmf"/><Relationship Id="rId138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3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3.bin"/><Relationship Id="rId79" Type="http://schemas.openxmlformats.org/officeDocument/2006/relationships/image" Target="media/image25.wmf"/><Relationship Id="rId102" Type="http://schemas.openxmlformats.org/officeDocument/2006/relationships/image" Target="media/image32.wmf"/><Relationship Id="rId123" Type="http://schemas.openxmlformats.org/officeDocument/2006/relationships/image" Target="media/image42.wmf"/><Relationship Id="rId128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37.wmf"/><Relationship Id="rId118" Type="http://schemas.openxmlformats.org/officeDocument/2006/relationships/oleObject" Target="embeddings/oleObject72.bin"/><Relationship Id="rId134" Type="http://schemas.openxmlformats.org/officeDocument/2006/relationships/oleObject" Target="embeddings/oleObject80.bin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8.bin"/><Relationship Id="rId85" Type="http://schemas.openxmlformats.org/officeDocument/2006/relationships/image" Target="media/image28.wmf"/><Relationship Id="rId93" Type="http://schemas.openxmlformats.org/officeDocument/2006/relationships/oleObject" Target="embeddings/oleObject57.bin"/><Relationship Id="rId98" Type="http://schemas.openxmlformats.org/officeDocument/2006/relationships/image" Target="media/image30.wmf"/><Relationship Id="rId121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3.bin"/><Relationship Id="rId67" Type="http://schemas.openxmlformats.org/officeDocument/2006/relationships/image" Target="media/image23.wmf"/><Relationship Id="rId103" Type="http://schemas.openxmlformats.org/officeDocument/2006/relationships/oleObject" Target="embeddings/oleObject64.bin"/><Relationship Id="rId108" Type="http://schemas.openxmlformats.org/officeDocument/2006/relationships/oleObject" Target="embeddings/oleObject67.bin"/><Relationship Id="rId116" Type="http://schemas.openxmlformats.org/officeDocument/2006/relationships/oleObject" Target="embeddings/oleObject71.bin"/><Relationship Id="rId124" Type="http://schemas.openxmlformats.org/officeDocument/2006/relationships/oleObject" Target="embeddings/oleObject75.bin"/><Relationship Id="rId129" Type="http://schemas.openxmlformats.org/officeDocument/2006/relationships/image" Target="media/image45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4.bin"/><Relationship Id="rId83" Type="http://schemas.openxmlformats.org/officeDocument/2006/relationships/image" Target="media/image27.wmf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11" Type="http://schemas.openxmlformats.org/officeDocument/2006/relationships/image" Target="media/image36.wmf"/><Relationship Id="rId132" Type="http://schemas.openxmlformats.org/officeDocument/2006/relationships/oleObject" Target="embeddings/oleObject79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6.bin"/><Relationship Id="rId114" Type="http://schemas.openxmlformats.org/officeDocument/2006/relationships/oleObject" Target="embeddings/oleObject70.bin"/><Relationship Id="rId119" Type="http://schemas.openxmlformats.org/officeDocument/2006/relationships/image" Target="media/image40.wmf"/><Relationship Id="rId127" Type="http://schemas.openxmlformats.org/officeDocument/2006/relationships/image" Target="media/image4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2.wmf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7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oleObject" Target="embeddings/oleObject74.bin"/><Relationship Id="rId130" Type="http://schemas.openxmlformats.org/officeDocument/2006/relationships/oleObject" Target="embeddings/oleObject78.bin"/><Relationship Id="rId135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35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5.bin"/><Relationship Id="rId120" Type="http://schemas.openxmlformats.org/officeDocument/2006/relationships/oleObject" Target="embeddings/oleObject73.bin"/><Relationship Id="rId125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7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68.bin"/><Relationship Id="rId115" Type="http://schemas.openxmlformats.org/officeDocument/2006/relationships/image" Target="media/image38.wmf"/><Relationship Id="rId131" Type="http://schemas.openxmlformats.org/officeDocument/2006/relationships/image" Target="media/image46.wmf"/><Relationship Id="rId136" Type="http://schemas.openxmlformats.org/officeDocument/2006/relationships/oleObject" Target="embeddings/oleObject81.bin"/><Relationship Id="rId61" Type="http://schemas.openxmlformats.org/officeDocument/2006/relationships/image" Target="media/image20.wmf"/><Relationship Id="rId82" Type="http://schemas.openxmlformats.org/officeDocument/2006/relationships/oleObject" Target="embeddings/oleObject4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1.wmf"/><Relationship Id="rId105" Type="http://schemas.openxmlformats.org/officeDocument/2006/relationships/image" Target="media/image33.wmf"/><Relationship Id="rId126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LHDung</dc:creator>
  <cp:lastModifiedBy>LHDung</cp:lastModifiedBy>
  <cp:revision>2</cp:revision>
  <cp:lastPrinted>2017-04-05T02:47:00Z</cp:lastPrinted>
  <dcterms:created xsi:type="dcterms:W3CDTF">2017-04-05T02:49:00Z</dcterms:created>
  <dcterms:modified xsi:type="dcterms:W3CDTF">2017-04-05T02:49:00Z</dcterms:modified>
</cp:coreProperties>
</file>