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810" w:type="dxa"/>
        <w:tblLayout w:type="fixed"/>
        <w:tblLook w:val="01E0" w:firstRow="1" w:lastRow="1" w:firstColumn="1" w:lastColumn="1" w:noHBand="0" w:noVBand="0"/>
      </w:tblPr>
      <w:tblGrid>
        <w:gridCol w:w="4932"/>
        <w:gridCol w:w="556"/>
        <w:gridCol w:w="4952"/>
      </w:tblGrid>
      <w:tr w:rsidR="00EA334A" w:rsidRPr="009F1D34" w14:paraId="62746C10" w14:textId="77777777" w:rsidTr="00285E8D">
        <w:trPr>
          <w:trHeight w:val="1560"/>
        </w:trPr>
        <w:tc>
          <w:tcPr>
            <w:tcW w:w="4932" w:type="dxa"/>
          </w:tcPr>
          <w:p w14:paraId="34297D56" w14:textId="3162F11A" w:rsidR="002C05CE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A33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</w:p>
          <w:p w14:paraId="213A8937" w14:textId="5DAED540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4F8E3EC4" w14:textId="369EFD3F" w:rsidR="00EA334A" w:rsidRPr="00EA334A" w:rsidRDefault="00EA334A" w:rsidP="00216864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EA334A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1F0AB335" w14:textId="77777777" w:rsidR="00EA334A" w:rsidRPr="00EA334A" w:rsidRDefault="00EA334A" w:rsidP="002168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EA33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7889AF19" w14:textId="77777777" w:rsidR="00EA334A" w:rsidRPr="00EA334A" w:rsidRDefault="00EA334A" w:rsidP="00216864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EA334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550F50C9" w14:textId="49934088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311F6D4F" w14:textId="77777777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</w:tblGrid>
            <w:tr w:rsidR="00EA334A" w:rsidRPr="00EA334A" w14:paraId="2295A740" w14:textId="77777777" w:rsidTr="003603B9">
              <w:trPr>
                <w:trHeight w:val="239"/>
              </w:trPr>
              <w:tc>
                <w:tcPr>
                  <w:tcW w:w="2551" w:type="dxa"/>
                </w:tcPr>
                <w:p w14:paraId="479B0EDA" w14:textId="00D8000D" w:rsidR="00EA334A" w:rsidRPr="00EA334A" w:rsidRDefault="00EA334A" w:rsidP="00EA334A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EA3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0369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B</w:t>
                  </w:r>
                </w:p>
              </w:tc>
            </w:tr>
          </w:tbl>
          <w:p w14:paraId="623E04DC" w14:textId="77777777" w:rsidR="00EA334A" w:rsidRPr="00EA334A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A3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56" w:type="dxa"/>
          </w:tcPr>
          <w:p w14:paraId="34F727FF" w14:textId="77777777" w:rsidR="00EA334A" w:rsidRPr="00EA334A" w:rsidRDefault="00EA334A" w:rsidP="00EA334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52" w:type="dxa"/>
            <w:hideMark/>
          </w:tcPr>
          <w:p w14:paraId="11AA49FB" w14:textId="77777777" w:rsidR="002C05CE" w:rsidRPr="00EA334A" w:rsidRDefault="002C05CE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5809264" w14:textId="307CA98C" w:rsidR="00EA334A" w:rsidRPr="00EA334A" w:rsidRDefault="00EA334A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04D581F" w14:textId="24B8E9D9" w:rsidR="00EA334A" w:rsidRPr="00EA334A" w:rsidRDefault="00EA334A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A3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 w:rsidR="00FF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GIỮA</w:t>
            </w:r>
            <w:r w:rsidRPr="00EA3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KỲ-HỌC KỲ I</w:t>
            </w:r>
            <w:r w:rsidR="00FF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323A5BD4" w14:textId="5895982B" w:rsidR="00EA334A" w:rsidRPr="00EA334A" w:rsidRDefault="00EA334A" w:rsidP="00EA334A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A3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 w:rsidR="00216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  <w:p w14:paraId="03E1A132" w14:textId="77777777" w:rsidR="00EA334A" w:rsidRPr="00EA334A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A3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01F1C07A" w14:textId="77777777" w:rsidR="00EA334A" w:rsidRPr="00EA334A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A33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3271BC79" w14:textId="77777777" w:rsidR="00EA334A" w:rsidRPr="00EA334A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A334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5058319E" w14:textId="77777777" w:rsidR="00EA334A" w:rsidRPr="00EA334A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34ADA08A" w14:textId="77777777" w:rsidR="00216864" w:rsidRPr="00AA5D95" w:rsidRDefault="00216864" w:rsidP="002168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A5D95">
        <w:rPr>
          <w:rFonts w:ascii="Times New Roman" w:hAnsi="Times New Roman" w:cs="Times New Roman"/>
          <w:b/>
          <w:sz w:val="28"/>
          <w:szCs w:val="28"/>
          <w:lang w:val="pt-BR"/>
        </w:rPr>
        <w:t>I. ĐỌC HIỂU (6.0 điểm)</w:t>
      </w:r>
    </w:p>
    <w:p w14:paraId="03F48B6E" w14:textId="26569CA1" w:rsidR="00216864" w:rsidRPr="00AA5D95" w:rsidRDefault="00216864" w:rsidP="0003694E">
      <w:pPr>
        <w:spacing w:after="0" w:line="276" w:lineRule="auto"/>
        <w:ind w:right="278" w:firstLine="567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A5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Đọc </w:t>
      </w:r>
      <w:r w:rsidR="00FF6821">
        <w:rPr>
          <w:rFonts w:ascii="Times New Roman" w:hAnsi="Times New Roman" w:cs="Times New Roman"/>
          <w:b/>
          <w:sz w:val="28"/>
          <w:szCs w:val="28"/>
          <w:lang w:val="pt-BR"/>
        </w:rPr>
        <w:t>bài thơ sau</w:t>
      </w:r>
      <w:r w:rsidRPr="00AA5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và trả lời câu hỏi:</w:t>
      </w:r>
    </w:p>
    <w:p w14:paraId="76C5373C" w14:textId="77777777" w:rsidR="00285E8D" w:rsidRDefault="00285E8D" w:rsidP="00285E8D">
      <w:pPr>
        <w:spacing w:after="0" w:line="276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ECD7EB5" w14:textId="772F9071" w:rsidR="00285E8D" w:rsidRDefault="00FF6821" w:rsidP="00285E8D">
      <w:pPr>
        <w:spacing w:after="0" w:line="276" w:lineRule="auto"/>
        <w:ind w:left="-9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VỊNH KHOA THI HƯƠNG</w:t>
      </w:r>
    </w:p>
    <w:p w14:paraId="2A6B7335" w14:textId="77777777" w:rsidR="00285E8D" w:rsidRDefault="00285E8D" w:rsidP="00285E8D">
      <w:pPr>
        <w:spacing w:after="0" w:line="276" w:lineRule="auto"/>
        <w:ind w:left="2070" w:firstLine="810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3F230971" w14:textId="75A3DD3D" w:rsidR="00FF6821" w:rsidRPr="00285E8D" w:rsidRDefault="00FF6821" w:rsidP="00285E8D">
      <w:pPr>
        <w:spacing w:after="0" w:line="276" w:lineRule="auto"/>
        <w:ind w:left="2070" w:firstLine="81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Nhà nước ba năm mở một khoa,</w:t>
      </w:r>
    </w:p>
    <w:p w14:paraId="22A02B25" w14:textId="77777777" w:rsidR="00285E8D" w:rsidRDefault="00FF6821" w:rsidP="00285E8D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Trường Nam thi lẫn với trường Hà,</w:t>
      </w:r>
    </w:p>
    <w:p w14:paraId="0F229A0C" w14:textId="77777777" w:rsidR="00285E8D" w:rsidRDefault="00FF6821" w:rsidP="00285E8D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A60EF2">
        <w:rPr>
          <w:rFonts w:ascii="Times New Roman" w:hAnsi="Times New Roman" w:cs="Times New Roman"/>
          <w:b/>
          <w:sz w:val="28"/>
          <w:szCs w:val="28"/>
          <w:lang w:val="pt-BR"/>
        </w:rPr>
        <w:t>Lôi thôi sĩ tử vai đeo lọ,</w:t>
      </w:r>
    </w:p>
    <w:p w14:paraId="46348C6F" w14:textId="77777777" w:rsidR="00285E8D" w:rsidRDefault="00FF6821" w:rsidP="00285E8D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Ậm ọe quan trường miệng thét loa.</w:t>
      </w:r>
    </w:p>
    <w:p w14:paraId="27FF6F5C" w14:textId="77777777" w:rsidR="00285E8D" w:rsidRDefault="00FF6821" w:rsidP="00285E8D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Lọng cắm rợp trời, quan sứ đến,</w:t>
      </w:r>
    </w:p>
    <w:p w14:paraId="4FBEF6EE" w14:textId="77777777" w:rsidR="00285E8D" w:rsidRDefault="00FF6821" w:rsidP="00285E8D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Váy lê quét đất, mụ đầm ra.</w:t>
      </w:r>
    </w:p>
    <w:p w14:paraId="7B370F1F" w14:textId="77777777" w:rsidR="0003694E" w:rsidRDefault="00FF6821" w:rsidP="0003694E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Nhân tài đất Bắc nào ai đó?</w:t>
      </w:r>
    </w:p>
    <w:p w14:paraId="776BF4DC" w14:textId="6C14F63A" w:rsidR="00FF6821" w:rsidRDefault="00FF6821" w:rsidP="0003694E">
      <w:pPr>
        <w:spacing w:after="0" w:line="276" w:lineRule="auto"/>
        <w:ind w:left="2160"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Ngoảnh cổ mà trông cảnh nước nhà!</w:t>
      </w:r>
    </w:p>
    <w:p w14:paraId="3A8C198B" w14:textId="67058397" w:rsidR="00FF6821" w:rsidRPr="0003694E" w:rsidRDefault="00FF6821" w:rsidP="0003694E">
      <w:pPr>
        <w:spacing w:after="0" w:line="276" w:lineRule="auto"/>
        <w:ind w:left="-90" w:firstLine="657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</w:pPr>
      <w:r w:rsidRPr="0003694E"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  <w:t>(SGK Ngữ văn 11, tập 1 – NXB Giáo Dục Việt Nam)</w:t>
      </w:r>
    </w:p>
    <w:p w14:paraId="54037021" w14:textId="4B44B7CB" w:rsidR="00216864" w:rsidRDefault="00216864" w:rsidP="0021686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pt-BR"/>
        </w:rPr>
      </w:pPr>
    </w:p>
    <w:p w14:paraId="22F17F0D" w14:textId="0C4B9D3D" w:rsidR="00216864" w:rsidRPr="004A3111" w:rsidRDefault="00216864" w:rsidP="002168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AA5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="00FF6821">
        <w:rPr>
          <w:rFonts w:ascii="Times New Roman" w:hAnsi="Times New Roman" w:cs="Times New Roman"/>
          <w:b/>
          <w:sz w:val="28"/>
          <w:szCs w:val="28"/>
          <w:lang w:val="pt-BR"/>
        </w:rPr>
        <w:t>0.5</w:t>
      </w:r>
      <w:r w:rsidRPr="00AA5D9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Em hãy nêu thể </w:t>
      </w:r>
      <w:r w:rsidR="00FF6821">
        <w:rPr>
          <w:rFonts w:ascii="Times New Roman" w:hAnsi="Times New Roman" w:cs="Times New Roman"/>
          <w:sz w:val="28"/>
          <w:szCs w:val="28"/>
          <w:lang w:val="pt-BR"/>
        </w:rPr>
        <w:t>thơ của bài thơ trên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25A3E021" w14:textId="032DA582" w:rsidR="00216864" w:rsidRPr="00CA5E26" w:rsidRDefault="00216864" w:rsidP="002168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(1.</w:t>
      </w:r>
      <w:r w:rsidR="00FF6821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60EF2">
        <w:rPr>
          <w:rFonts w:ascii="Times New Roman" w:hAnsi="Times New Roman" w:cs="Times New Roman"/>
          <w:bCs/>
          <w:sz w:val="28"/>
          <w:szCs w:val="28"/>
          <w:lang w:val="vi-VN"/>
        </w:rPr>
        <w:t>Xác định các</w:t>
      </w:r>
      <w:r w:rsidR="00FF682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yếu tố thi luật sau của bài thơ: </w:t>
      </w:r>
      <w:r w:rsidR="00A60EF2">
        <w:rPr>
          <w:rFonts w:ascii="Times New Roman" w:hAnsi="Times New Roman" w:cs="Times New Roman"/>
          <w:bCs/>
          <w:sz w:val="28"/>
          <w:szCs w:val="28"/>
          <w:lang w:val="vi-VN"/>
        </w:rPr>
        <w:t>luật, vần, niêm</w:t>
      </w:r>
      <w:r w:rsidR="00FF6821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1ADA13A1" w14:textId="7620F217" w:rsidR="00216864" w:rsidRPr="00A60EF2" w:rsidRDefault="00216864" w:rsidP="0021686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(1.0 điểm)</w:t>
      </w:r>
      <w:r w:rsidR="00A60E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60EF2">
        <w:rPr>
          <w:rFonts w:ascii="Times New Roman" w:hAnsi="Times New Roman" w:cs="Times New Roman"/>
          <w:bCs/>
          <w:sz w:val="28"/>
          <w:szCs w:val="28"/>
          <w:lang w:val="vi-VN"/>
        </w:rPr>
        <w:t>Xác định một biện pháp tu từ có trong dòng thơ in đậm.</w:t>
      </w:r>
    </w:p>
    <w:p w14:paraId="3B2FBF76" w14:textId="64DD4AFC" w:rsidR="00216864" w:rsidRPr="00CA5E26" w:rsidRDefault="00216864" w:rsidP="00216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(1.0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A5E26">
        <w:rPr>
          <w:rFonts w:ascii="Times New Roman" w:hAnsi="Times New Roman" w:cs="Times New Roman"/>
          <w:sz w:val="28"/>
          <w:szCs w:val="28"/>
          <w:lang w:val="vi-VN"/>
        </w:rPr>
        <w:t xml:space="preserve">Em hãy </w:t>
      </w:r>
      <w:r w:rsidR="00A60EF2">
        <w:rPr>
          <w:rFonts w:ascii="Times New Roman" w:hAnsi="Times New Roman" w:cs="Times New Roman"/>
          <w:sz w:val="28"/>
          <w:szCs w:val="28"/>
          <w:lang w:val="vi-VN"/>
        </w:rPr>
        <w:t>nêu nội dung của bài thơ.</w:t>
      </w:r>
    </w:p>
    <w:p w14:paraId="31D0DFA5" w14:textId="12C3D4A1" w:rsidR="00216864" w:rsidRPr="0025422B" w:rsidRDefault="00216864" w:rsidP="00216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(2.0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bookmarkStart w:id="0" w:name="_Hlk160858158"/>
      <w:r w:rsidR="00A60EF2">
        <w:rPr>
          <w:rFonts w:ascii="Times New Roman" w:hAnsi="Times New Roman" w:cs="Times New Roman"/>
          <w:sz w:val="28"/>
          <w:szCs w:val="28"/>
          <w:lang w:val="vi-VN"/>
        </w:rPr>
        <w:t>Từ nội dung của bài thơ, em hãy viết đoạn văn ngắn từ 3 đến 5 câu nêu suy nghĩ của mình</w:t>
      </w:r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39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BCA">
        <w:rPr>
          <w:rFonts w:ascii="Times New Roman" w:hAnsi="Times New Roman" w:cs="Times New Roman"/>
          <w:sz w:val="28"/>
          <w:szCs w:val="28"/>
        </w:rPr>
        <w:t>cử</w:t>
      </w:r>
      <w:bookmarkEnd w:id="0"/>
      <w:proofErr w:type="spellEnd"/>
      <w:r w:rsidR="00A60EF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1064500" w14:textId="77777777" w:rsidR="0003694E" w:rsidRDefault="0003694E" w:rsidP="00216864">
      <w:pPr>
        <w:spacing w:after="0" w:line="276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5208540" w14:textId="0A4C0270" w:rsidR="00216864" w:rsidRDefault="00216864" w:rsidP="00216864">
      <w:pPr>
        <w:spacing w:after="0" w:line="276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5D95">
        <w:rPr>
          <w:rFonts w:ascii="Times New Roman" w:hAnsi="Times New Roman" w:cs="Times New Roman"/>
          <w:b/>
          <w:sz w:val="28"/>
          <w:szCs w:val="28"/>
          <w:lang w:val="vi-VN"/>
        </w:rPr>
        <w:t>II. LÀM VĂN (4.0 điểm)</w:t>
      </w:r>
    </w:p>
    <w:p w14:paraId="3BA4A697" w14:textId="3696103D" w:rsidR="00216864" w:rsidRPr="0025422B" w:rsidRDefault="00A60EF2" w:rsidP="00216864">
      <w:pPr>
        <w:spacing w:after="0" w:line="276" w:lineRule="auto"/>
        <w:ind w:right="-14"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Em hãy kể lại một hoạt động xã hội mà em biết hoặc đã tham gia.</w:t>
      </w:r>
    </w:p>
    <w:p w14:paraId="3697CD7E" w14:textId="77777777" w:rsidR="00216864" w:rsidRPr="0025422B" w:rsidRDefault="00216864" w:rsidP="0021686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A5D95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r w:rsidRPr="0025422B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Hết </w:t>
      </w:r>
    </w:p>
    <w:p w14:paraId="78B31E0E" w14:textId="5F7DFC33" w:rsidR="00216864" w:rsidRPr="0025422B" w:rsidRDefault="0003694E" w:rsidP="0003694E">
      <w:pPr>
        <w:tabs>
          <w:tab w:val="left" w:pos="7463"/>
        </w:tabs>
        <w:spacing w:after="0" w:line="276" w:lineRule="auto"/>
        <w:ind w:hanging="9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072D8146" w14:textId="3C507175" w:rsidR="00DD0BC5" w:rsidRPr="00A60EF2" w:rsidRDefault="00242703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0EF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</w:t>
      </w:r>
    </w:p>
    <w:p w14:paraId="7F4371F8" w14:textId="5006CB47" w:rsidR="00AC5CB0" w:rsidRPr="00A60EF2" w:rsidRDefault="00DD0BC5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60EF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</w:p>
    <w:sectPr w:rsidR="00AC5CB0" w:rsidRPr="00A60EF2" w:rsidSect="00AD788E">
      <w:pgSz w:w="12240" w:h="15840"/>
      <w:pgMar w:top="990" w:right="108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684"/>
    <w:multiLevelType w:val="hybridMultilevel"/>
    <w:tmpl w:val="A9D495CC"/>
    <w:lvl w:ilvl="0" w:tplc="BB426C2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3694E"/>
    <w:rsid w:val="000D5425"/>
    <w:rsid w:val="00203852"/>
    <w:rsid w:val="00216864"/>
    <w:rsid w:val="00234C48"/>
    <w:rsid w:val="00242703"/>
    <w:rsid w:val="00273635"/>
    <w:rsid w:val="00285E8D"/>
    <w:rsid w:val="00296B25"/>
    <w:rsid w:val="002C05CE"/>
    <w:rsid w:val="002E2FAC"/>
    <w:rsid w:val="00312E3F"/>
    <w:rsid w:val="00395BCA"/>
    <w:rsid w:val="003F259E"/>
    <w:rsid w:val="0043620E"/>
    <w:rsid w:val="004A31B5"/>
    <w:rsid w:val="00553AE7"/>
    <w:rsid w:val="00580E6A"/>
    <w:rsid w:val="00581390"/>
    <w:rsid w:val="005B4DD8"/>
    <w:rsid w:val="005C6DF6"/>
    <w:rsid w:val="00605B4F"/>
    <w:rsid w:val="006973DA"/>
    <w:rsid w:val="006D0E52"/>
    <w:rsid w:val="00747F85"/>
    <w:rsid w:val="007A3484"/>
    <w:rsid w:val="00824D10"/>
    <w:rsid w:val="00872C9F"/>
    <w:rsid w:val="00891B2C"/>
    <w:rsid w:val="008C0D5A"/>
    <w:rsid w:val="008C17F3"/>
    <w:rsid w:val="009207EF"/>
    <w:rsid w:val="009821D6"/>
    <w:rsid w:val="009F1D34"/>
    <w:rsid w:val="00A279FF"/>
    <w:rsid w:val="00A37844"/>
    <w:rsid w:val="00A60EF2"/>
    <w:rsid w:val="00AC5CB0"/>
    <w:rsid w:val="00AD788E"/>
    <w:rsid w:val="00BA6230"/>
    <w:rsid w:val="00BC7386"/>
    <w:rsid w:val="00BD44A3"/>
    <w:rsid w:val="00BF0A15"/>
    <w:rsid w:val="00DB6042"/>
    <w:rsid w:val="00DD0BC5"/>
    <w:rsid w:val="00E57D2C"/>
    <w:rsid w:val="00E95EC4"/>
    <w:rsid w:val="00EA334A"/>
    <w:rsid w:val="00F631D4"/>
    <w:rsid w:val="00F752CD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D2F"/>
  <w15:chartTrackingRefBased/>
  <w15:docId w15:val="{2BC9199C-1E29-4543-A7D8-48FDFFE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0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27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2024-03-02T14:38:00Z</dcterms:created>
  <dcterms:modified xsi:type="dcterms:W3CDTF">2024-03-08T23:30:00Z</dcterms:modified>
</cp:coreProperties>
</file>