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0A4" w:rsidRPr="00B77784" w:rsidRDefault="0083513C" w:rsidP="00023E7B">
      <w:pPr>
        <w:spacing w:line="180" w:lineRule="atLeast"/>
        <w:rPr>
          <w:b/>
          <w:sz w:val="28"/>
          <w:szCs w:val="28"/>
        </w:rPr>
      </w:pPr>
      <w:r w:rsidRPr="00B77784">
        <w:rPr>
          <w:b/>
          <w:sz w:val="28"/>
          <w:szCs w:val="28"/>
        </w:rPr>
        <w:t xml:space="preserve">SỞ GD&amp;ĐT QUẢNG BÌNH </w:t>
      </w:r>
      <w:r w:rsidR="00B77784">
        <w:rPr>
          <w:b/>
          <w:sz w:val="28"/>
          <w:szCs w:val="28"/>
        </w:rPr>
        <w:t xml:space="preserve">   </w:t>
      </w:r>
      <w:r w:rsidRPr="00B77784">
        <w:rPr>
          <w:b/>
          <w:sz w:val="28"/>
          <w:szCs w:val="28"/>
        </w:rPr>
        <w:t>KỲ THI CHỌN HSG TỈNH NĂM HỌC 2015-2016</w:t>
      </w:r>
    </w:p>
    <w:p w:rsidR="0083513C" w:rsidRPr="00B77784" w:rsidRDefault="0083513C" w:rsidP="00023E7B">
      <w:pPr>
        <w:spacing w:line="180" w:lineRule="atLeast"/>
        <w:rPr>
          <w:b/>
          <w:sz w:val="28"/>
          <w:szCs w:val="28"/>
        </w:rPr>
      </w:pPr>
      <w:r w:rsidRPr="00B77784">
        <w:rPr>
          <w:b/>
          <w:sz w:val="28"/>
          <w:szCs w:val="28"/>
        </w:rPr>
        <w:t xml:space="preserve">     ĐỀ CHÍNH THỨC       </w:t>
      </w:r>
      <w:r w:rsidR="009B468D">
        <w:rPr>
          <w:b/>
          <w:sz w:val="28"/>
          <w:szCs w:val="28"/>
        </w:rPr>
        <w:t xml:space="preserve">                       </w:t>
      </w:r>
      <w:r w:rsidRPr="00B77784">
        <w:rPr>
          <w:b/>
          <w:sz w:val="28"/>
          <w:szCs w:val="28"/>
        </w:rPr>
        <w:t>KHÓA NGÀY 23-03-2016</w:t>
      </w:r>
    </w:p>
    <w:p w:rsidR="0083513C" w:rsidRPr="00B77784" w:rsidRDefault="0083513C" w:rsidP="00023E7B">
      <w:pPr>
        <w:spacing w:line="180" w:lineRule="atLeast"/>
        <w:rPr>
          <w:b/>
          <w:sz w:val="28"/>
          <w:szCs w:val="28"/>
        </w:rPr>
      </w:pPr>
      <w:r w:rsidRPr="00B77784">
        <w:rPr>
          <w:b/>
          <w:sz w:val="28"/>
          <w:szCs w:val="28"/>
        </w:rPr>
        <w:t xml:space="preserve">Họ và tên…………             </w:t>
      </w:r>
      <w:r w:rsidR="009B468D">
        <w:rPr>
          <w:b/>
          <w:sz w:val="28"/>
          <w:szCs w:val="28"/>
        </w:rPr>
        <w:t xml:space="preserve">                       </w:t>
      </w:r>
      <w:r w:rsidRPr="00B77784">
        <w:rPr>
          <w:b/>
          <w:sz w:val="28"/>
          <w:szCs w:val="28"/>
        </w:rPr>
        <w:t>Môn: Ngữ văn lớp 11 (vòng 1)</w:t>
      </w:r>
    </w:p>
    <w:p w:rsidR="0083513C" w:rsidRPr="00B77784" w:rsidRDefault="0083513C" w:rsidP="00023E7B">
      <w:pPr>
        <w:spacing w:line="240" w:lineRule="atLeast"/>
        <w:rPr>
          <w:b/>
          <w:sz w:val="28"/>
          <w:szCs w:val="28"/>
        </w:rPr>
      </w:pPr>
      <w:r w:rsidRPr="00B77784">
        <w:rPr>
          <w:b/>
          <w:sz w:val="28"/>
          <w:szCs w:val="28"/>
        </w:rPr>
        <w:t>S</w:t>
      </w:r>
      <w:r w:rsidR="00346CA0" w:rsidRPr="00B77784">
        <w:rPr>
          <w:b/>
          <w:sz w:val="28"/>
          <w:szCs w:val="28"/>
        </w:rPr>
        <w:t>ố</w:t>
      </w:r>
      <w:r w:rsidRPr="00B77784">
        <w:rPr>
          <w:b/>
          <w:sz w:val="28"/>
          <w:szCs w:val="28"/>
        </w:rPr>
        <w:t xml:space="preserve"> báo danh…………</w:t>
      </w:r>
      <w:r w:rsidR="00B77784">
        <w:rPr>
          <w:b/>
          <w:sz w:val="28"/>
          <w:szCs w:val="28"/>
        </w:rPr>
        <w:t xml:space="preserve">             </w:t>
      </w:r>
      <w:r w:rsidRPr="00B77784">
        <w:rPr>
          <w:b/>
          <w:sz w:val="28"/>
          <w:szCs w:val="28"/>
        </w:rPr>
        <w:t xml:space="preserve">  Thời gian 180 phút (</w:t>
      </w:r>
      <w:r w:rsidRPr="00B77784">
        <w:rPr>
          <w:sz w:val="28"/>
          <w:szCs w:val="28"/>
        </w:rPr>
        <w:t>không kể thời gian giao đề</w:t>
      </w:r>
      <w:r w:rsidRPr="00B77784">
        <w:rPr>
          <w:b/>
          <w:sz w:val="28"/>
          <w:szCs w:val="28"/>
        </w:rPr>
        <w:t>)</w:t>
      </w:r>
    </w:p>
    <w:p w:rsidR="0083513C" w:rsidRPr="00B77784" w:rsidRDefault="00071CA5" w:rsidP="00023E7B">
      <w:pPr>
        <w:spacing w:line="180" w:lineRule="atLeast"/>
        <w:rPr>
          <w:sz w:val="28"/>
          <w:szCs w:val="28"/>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8pt;margin-top:20.2pt;width:445.5pt;height:0;z-index:251658240" o:connectortype="straight"/>
        </w:pict>
      </w:r>
      <w:r w:rsidR="0083513C" w:rsidRPr="00B77784">
        <w:rPr>
          <w:sz w:val="28"/>
          <w:szCs w:val="28"/>
        </w:rPr>
        <w:t xml:space="preserve">                                                         </w:t>
      </w:r>
      <w:r w:rsidR="005832BD">
        <w:rPr>
          <w:sz w:val="28"/>
          <w:szCs w:val="28"/>
        </w:rPr>
        <w:t xml:space="preserve">             </w:t>
      </w:r>
      <w:r w:rsidR="0083513C" w:rsidRPr="00B77784">
        <w:rPr>
          <w:sz w:val="28"/>
          <w:szCs w:val="28"/>
        </w:rPr>
        <w:t xml:space="preserve">  Đề gồm 01</w:t>
      </w:r>
      <w:r w:rsidR="00023E7B" w:rsidRPr="00B77784">
        <w:rPr>
          <w:sz w:val="28"/>
          <w:szCs w:val="28"/>
        </w:rPr>
        <w:t xml:space="preserve"> trang </w:t>
      </w:r>
    </w:p>
    <w:p w:rsidR="003428EE" w:rsidRDefault="003428EE" w:rsidP="00023E7B">
      <w:pPr>
        <w:rPr>
          <w:rFonts w:cs="Times New Roman"/>
          <w:b/>
          <w:sz w:val="28"/>
          <w:szCs w:val="28"/>
          <w:u w:val="single"/>
          <w:lang w:val="pt-BR"/>
        </w:rPr>
      </w:pPr>
    </w:p>
    <w:p w:rsidR="00023E7B" w:rsidRPr="00B77784" w:rsidRDefault="00023E7B" w:rsidP="00023E7B">
      <w:pPr>
        <w:rPr>
          <w:rFonts w:cs="Times New Roman"/>
          <w:b/>
          <w:sz w:val="28"/>
          <w:szCs w:val="28"/>
          <w:lang w:val="pt-BR"/>
        </w:rPr>
      </w:pPr>
      <w:r w:rsidRPr="00B77784">
        <w:rPr>
          <w:rFonts w:cs="Times New Roman"/>
          <w:b/>
          <w:sz w:val="28"/>
          <w:szCs w:val="28"/>
          <w:u w:val="single"/>
          <w:lang w:val="pt-BR"/>
        </w:rPr>
        <w:t>Câu 1</w:t>
      </w:r>
      <w:r w:rsidRPr="00B77784">
        <w:rPr>
          <w:rFonts w:cs="Times New Roman"/>
          <w:b/>
          <w:sz w:val="28"/>
          <w:szCs w:val="28"/>
          <w:lang w:val="pt-BR"/>
        </w:rPr>
        <w:t xml:space="preserve"> (4,0 điểm) </w:t>
      </w:r>
    </w:p>
    <w:p w:rsidR="00023E7B" w:rsidRPr="00B77784" w:rsidRDefault="00802CC5" w:rsidP="00023E7B">
      <w:pPr>
        <w:rPr>
          <w:rFonts w:cs="Times New Roman"/>
          <w:sz w:val="28"/>
          <w:szCs w:val="28"/>
          <w:lang w:val="pt-BR"/>
        </w:rPr>
      </w:pPr>
      <w:r w:rsidRPr="00B77784">
        <w:rPr>
          <w:rFonts w:cs="Times New Roman"/>
          <w:sz w:val="28"/>
          <w:szCs w:val="28"/>
          <w:lang w:val="pt-BR"/>
        </w:rPr>
        <w:tab/>
      </w:r>
      <w:r w:rsidR="00023E7B" w:rsidRPr="00B77784">
        <w:rPr>
          <w:rFonts w:cs="Times New Roman"/>
          <w:sz w:val="28"/>
          <w:szCs w:val="28"/>
          <w:lang w:val="pt-BR"/>
        </w:rPr>
        <w:t>Ta hỏi mộ</w:t>
      </w:r>
      <w:r w:rsidR="00B77784">
        <w:rPr>
          <w:rFonts w:cs="Times New Roman"/>
          <w:sz w:val="28"/>
          <w:szCs w:val="28"/>
          <w:lang w:val="pt-BR"/>
        </w:rPr>
        <w:t>t con</w:t>
      </w:r>
      <w:r w:rsidR="00023E7B" w:rsidRPr="00B77784">
        <w:rPr>
          <w:rFonts w:cs="Times New Roman"/>
          <w:sz w:val="28"/>
          <w:szCs w:val="28"/>
          <w:lang w:val="pt-BR"/>
        </w:rPr>
        <w:t xml:space="preserve"> chim: Ngươi cần gì?</w:t>
      </w:r>
    </w:p>
    <w:p w:rsidR="00D66EEF" w:rsidRDefault="00802CC5" w:rsidP="00023E7B">
      <w:pPr>
        <w:rPr>
          <w:rFonts w:cs="Times New Roman"/>
          <w:sz w:val="28"/>
          <w:szCs w:val="28"/>
          <w:lang w:val="pt-BR"/>
        </w:rPr>
      </w:pPr>
      <w:r w:rsidRPr="00B77784">
        <w:rPr>
          <w:rFonts w:cs="Times New Roman"/>
          <w:sz w:val="28"/>
          <w:szCs w:val="28"/>
          <w:lang w:val="pt-BR"/>
        </w:rPr>
        <w:tab/>
      </w:r>
      <w:r w:rsidR="00023E7B" w:rsidRPr="00B77784">
        <w:rPr>
          <w:rFonts w:cs="Times New Roman"/>
          <w:sz w:val="28"/>
          <w:szCs w:val="28"/>
          <w:lang w:val="pt-BR"/>
        </w:rPr>
        <w:t>Chim trả lờ</w:t>
      </w:r>
      <w:r w:rsidR="00B77784">
        <w:rPr>
          <w:rFonts w:cs="Times New Roman"/>
          <w:sz w:val="28"/>
          <w:szCs w:val="28"/>
          <w:lang w:val="pt-BR"/>
        </w:rPr>
        <w:t>i t</w:t>
      </w:r>
      <w:r w:rsidR="00023E7B" w:rsidRPr="00B77784">
        <w:rPr>
          <w:rFonts w:cs="Times New Roman"/>
          <w:sz w:val="28"/>
          <w:szCs w:val="28"/>
          <w:lang w:val="pt-BR"/>
        </w:rPr>
        <w:t>a cần bay</w:t>
      </w:r>
      <w:r w:rsidR="00572390" w:rsidRPr="00B77784">
        <w:rPr>
          <w:rFonts w:cs="Times New Roman"/>
          <w:sz w:val="28"/>
          <w:szCs w:val="28"/>
          <w:lang w:val="pt-BR"/>
        </w:rPr>
        <w:t xml:space="preserve">. </w:t>
      </w:r>
    </w:p>
    <w:p w:rsidR="00023E7B" w:rsidRPr="00B77784" w:rsidRDefault="00D66EEF" w:rsidP="00023E7B">
      <w:pPr>
        <w:rPr>
          <w:rFonts w:cs="Times New Roman"/>
          <w:sz w:val="28"/>
          <w:szCs w:val="28"/>
          <w:lang w:val="pt-BR"/>
        </w:rPr>
      </w:pPr>
      <w:r>
        <w:rPr>
          <w:rFonts w:cs="Times New Roman"/>
          <w:sz w:val="28"/>
          <w:szCs w:val="28"/>
          <w:lang w:val="pt-BR"/>
        </w:rPr>
        <w:tab/>
      </w:r>
      <w:r w:rsidR="00572390" w:rsidRPr="00B77784">
        <w:rPr>
          <w:rFonts w:cs="Times New Roman"/>
          <w:sz w:val="28"/>
          <w:szCs w:val="28"/>
          <w:lang w:val="pt-BR"/>
        </w:rPr>
        <w:t xml:space="preserve">Một con chim được ăn kê béo trong lồng sẽ trở thành </w:t>
      </w:r>
      <w:r w:rsidR="004C1238">
        <w:rPr>
          <w:rFonts w:cs="Times New Roman"/>
          <w:sz w:val="28"/>
          <w:szCs w:val="28"/>
          <w:lang w:val="pt-BR"/>
        </w:rPr>
        <w:t xml:space="preserve">một </w:t>
      </w:r>
      <w:r w:rsidR="00572390" w:rsidRPr="00B77784">
        <w:rPr>
          <w:rFonts w:cs="Times New Roman"/>
          <w:sz w:val="28"/>
          <w:szCs w:val="28"/>
          <w:lang w:val="pt-BR"/>
        </w:rPr>
        <w:t>con gà bé bỏng, tội nghiệp và vô dụng</w:t>
      </w:r>
      <w:r w:rsidR="00BC799A">
        <w:rPr>
          <w:rFonts w:cs="Times New Roman"/>
          <w:sz w:val="28"/>
          <w:szCs w:val="28"/>
          <w:lang w:val="pt-BR"/>
        </w:rPr>
        <w:t>.</w:t>
      </w:r>
    </w:p>
    <w:p w:rsidR="00572390" w:rsidRPr="00B77784" w:rsidRDefault="00802CC5" w:rsidP="00023E7B">
      <w:pPr>
        <w:rPr>
          <w:rFonts w:cs="Times New Roman"/>
          <w:sz w:val="28"/>
          <w:szCs w:val="28"/>
          <w:lang w:val="pt-BR"/>
        </w:rPr>
      </w:pPr>
      <w:r w:rsidRPr="00B77784">
        <w:rPr>
          <w:rFonts w:cs="Times New Roman"/>
          <w:sz w:val="28"/>
          <w:szCs w:val="28"/>
          <w:lang w:val="pt-BR"/>
        </w:rPr>
        <w:tab/>
      </w:r>
      <w:r w:rsidR="00572390" w:rsidRPr="00B77784">
        <w:rPr>
          <w:rFonts w:cs="Times New Roman"/>
          <w:sz w:val="28"/>
          <w:szCs w:val="28"/>
          <w:lang w:val="pt-BR"/>
        </w:rPr>
        <w:t>Ta hỏi dòng sông</w:t>
      </w:r>
      <w:r w:rsidR="001A1B9C" w:rsidRPr="00B77784">
        <w:rPr>
          <w:rFonts w:cs="Times New Roman"/>
          <w:sz w:val="28"/>
          <w:szCs w:val="28"/>
          <w:lang w:val="pt-BR"/>
        </w:rPr>
        <w:t>: N</w:t>
      </w:r>
      <w:r w:rsidR="00572390" w:rsidRPr="00B77784">
        <w:rPr>
          <w:rFonts w:cs="Times New Roman"/>
          <w:sz w:val="28"/>
          <w:szCs w:val="28"/>
          <w:lang w:val="pt-BR"/>
        </w:rPr>
        <w:t>gươi cần gì?</w:t>
      </w:r>
    </w:p>
    <w:p w:rsidR="00D66EEF" w:rsidRDefault="00802CC5" w:rsidP="00023E7B">
      <w:pPr>
        <w:rPr>
          <w:rFonts w:cs="Times New Roman"/>
          <w:sz w:val="28"/>
          <w:szCs w:val="28"/>
          <w:lang w:val="pt-BR"/>
        </w:rPr>
      </w:pPr>
      <w:r w:rsidRPr="00B77784">
        <w:rPr>
          <w:rFonts w:cs="Times New Roman"/>
          <w:sz w:val="28"/>
          <w:szCs w:val="28"/>
          <w:lang w:val="pt-BR"/>
        </w:rPr>
        <w:tab/>
      </w:r>
      <w:r w:rsidR="00572390" w:rsidRPr="00B77784">
        <w:rPr>
          <w:rFonts w:cs="Times New Roman"/>
          <w:sz w:val="28"/>
          <w:szCs w:val="28"/>
          <w:lang w:val="pt-BR"/>
        </w:rPr>
        <w:t>Sông trả lờ</w:t>
      </w:r>
      <w:r w:rsidR="00B77784">
        <w:rPr>
          <w:rFonts w:cs="Times New Roman"/>
          <w:sz w:val="28"/>
          <w:szCs w:val="28"/>
          <w:lang w:val="pt-BR"/>
        </w:rPr>
        <w:t>i t</w:t>
      </w:r>
      <w:r w:rsidR="00572390" w:rsidRPr="00B77784">
        <w:rPr>
          <w:rFonts w:cs="Times New Roman"/>
          <w:sz w:val="28"/>
          <w:szCs w:val="28"/>
          <w:lang w:val="pt-BR"/>
        </w:rPr>
        <w:t xml:space="preserve">a cần chảy. </w:t>
      </w:r>
    </w:p>
    <w:p w:rsidR="00572390" w:rsidRPr="00B77784" w:rsidRDefault="00D66EEF" w:rsidP="00023E7B">
      <w:pPr>
        <w:rPr>
          <w:rFonts w:cs="Times New Roman"/>
          <w:sz w:val="28"/>
          <w:szCs w:val="28"/>
          <w:lang w:val="pt-BR"/>
        </w:rPr>
      </w:pPr>
      <w:r>
        <w:rPr>
          <w:rFonts w:cs="Times New Roman"/>
          <w:sz w:val="28"/>
          <w:szCs w:val="28"/>
          <w:lang w:val="pt-BR"/>
        </w:rPr>
        <w:tab/>
      </w:r>
      <w:r w:rsidR="00572390" w:rsidRPr="00B77784">
        <w:rPr>
          <w:rFonts w:cs="Times New Roman"/>
          <w:sz w:val="28"/>
          <w:szCs w:val="28"/>
          <w:lang w:val="pt-BR"/>
        </w:rPr>
        <w:t>Nếu một dòng sông không chảy thì chỉ là một vũng nước khô cạn</w:t>
      </w:r>
      <w:r w:rsidR="009B468D">
        <w:rPr>
          <w:rFonts w:cs="Times New Roman"/>
          <w:sz w:val="28"/>
          <w:szCs w:val="28"/>
          <w:lang w:val="pt-BR"/>
        </w:rPr>
        <w:t xml:space="preserve"> dần</w:t>
      </w:r>
      <w:r w:rsidR="00572390" w:rsidRPr="00B77784">
        <w:rPr>
          <w:rFonts w:cs="Times New Roman"/>
          <w:sz w:val="28"/>
          <w:szCs w:val="28"/>
          <w:lang w:val="pt-BR"/>
        </w:rPr>
        <w:t xml:space="preserve"> và biến mất</w:t>
      </w:r>
      <w:r w:rsidR="00BC799A">
        <w:rPr>
          <w:rFonts w:cs="Times New Roman"/>
          <w:sz w:val="28"/>
          <w:szCs w:val="28"/>
          <w:lang w:val="pt-BR"/>
        </w:rPr>
        <w:t>.</w:t>
      </w:r>
    </w:p>
    <w:p w:rsidR="00572390" w:rsidRPr="00B77784" w:rsidRDefault="00802CC5" w:rsidP="00023E7B">
      <w:pPr>
        <w:rPr>
          <w:rFonts w:cs="Times New Roman"/>
          <w:sz w:val="28"/>
          <w:szCs w:val="28"/>
          <w:lang w:val="pt-BR"/>
        </w:rPr>
      </w:pPr>
      <w:r w:rsidRPr="00B77784">
        <w:rPr>
          <w:rFonts w:cs="Times New Roman"/>
          <w:sz w:val="28"/>
          <w:szCs w:val="28"/>
          <w:lang w:val="pt-BR"/>
        </w:rPr>
        <w:tab/>
      </w:r>
      <w:r w:rsidR="00572390" w:rsidRPr="00B77784">
        <w:rPr>
          <w:rFonts w:cs="Times New Roman"/>
          <w:sz w:val="28"/>
          <w:szCs w:val="28"/>
          <w:lang w:val="pt-BR"/>
        </w:rPr>
        <w:t>Ta hỏi tàu: Ngươi cần gì?</w:t>
      </w:r>
    </w:p>
    <w:p w:rsidR="00D66EEF" w:rsidRDefault="00802CC5" w:rsidP="00023E7B">
      <w:pPr>
        <w:rPr>
          <w:rFonts w:cs="Times New Roman"/>
          <w:sz w:val="28"/>
          <w:szCs w:val="28"/>
          <w:lang w:val="pt-BR"/>
        </w:rPr>
      </w:pPr>
      <w:r w:rsidRPr="00B77784">
        <w:rPr>
          <w:rFonts w:cs="Times New Roman"/>
          <w:sz w:val="28"/>
          <w:szCs w:val="28"/>
          <w:lang w:val="pt-BR"/>
        </w:rPr>
        <w:tab/>
      </w:r>
      <w:r w:rsidR="00572390" w:rsidRPr="00B77784">
        <w:rPr>
          <w:rFonts w:cs="Times New Roman"/>
          <w:sz w:val="28"/>
          <w:szCs w:val="28"/>
          <w:lang w:val="pt-BR"/>
        </w:rPr>
        <w:t>Con tàu trả lờ</w:t>
      </w:r>
      <w:r w:rsidR="00B77784">
        <w:rPr>
          <w:rFonts w:cs="Times New Roman"/>
          <w:sz w:val="28"/>
          <w:szCs w:val="28"/>
          <w:lang w:val="pt-BR"/>
        </w:rPr>
        <w:t>i t</w:t>
      </w:r>
      <w:r w:rsidR="00572390" w:rsidRPr="00B77784">
        <w:rPr>
          <w:rFonts w:cs="Times New Roman"/>
          <w:sz w:val="28"/>
          <w:szCs w:val="28"/>
          <w:lang w:val="pt-BR"/>
        </w:rPr>
        <w:t>a cần đượ</w:t>
      </w:r>
      <w:r w:rsidR="007D3193" w:rsidRPr="00B77784">
        <w:rPr>
          <w:rFonts w:cs="Times New Roman"/>
          <w:sz w:val="28"/>
          <w:szCs w:val="28"/>
          <w:lang w:val="pt-BR"/>
        </w:rPr>
        <w:t>c ra khơi.</w:t>
      </w:r>
    </w:p>
    <w:p w:rsidR="00572390" w:rsidRPr="00B77784" w:rsidRDefault="00D66EEF" w:rsidP="00023E7B">
      <w:pPr>
        <w:rPr>
          <w:rFonts w:cs="Times New Roman"/>
          <w:sz w:val="28"/>
          <w:szCs w:val="28"/>
          <w:lang w:val="pt-BR"/>
        </w:rPr>
      </w:pPr>
      <w:r>
        <w:rPr>
          <w:rFonts w:cs="Times New Roman"/>
          <w:sz w:val="28"/>
          <w:szCs w:val="28"/>
          <w:lang w:val="pt-BR"/>
        </w:rPr>
        <w:tab/>
      </w:r>
      <w:r w:rsidR="007D3193" w:rsidRPr="00B77784">
        <w:rPr>
          <w:rFonts w:cs="Times New Roman"/>
          <w:sz w:val="28"/>
          <w:szCs w:val="28"/>
          <w:lang w:val="pt-BR"/>
        </w:rPr>
        <w:t xml:space="preserve"> N</w:t>
      </w:r>
      <w:r w:rsidR="00572390" w:rsidRPr="00B77784">
        <w:rPr>
          <w:rFonts w:cs="Times New Roman"/>
          <w:sz w:val="28"/>
          <w:szCs w:val="28"/>
          <w:lang w:val="pt-BR"/>
        </w:rPr>
        <w:t>ếu con tàu không ra khơi, nó chỉ là một vật biết nổi trên mặt nước và sẽ chìm dần theo thời gian.</w:t>
      </w:r>
    </w:p>
    <w:p w:rsidR="00572390" w:rsidRPr="00B77784" w:rsidRDefault="00802CC5" w:rsidP="00023E7B">
      <w:pPr>
        <w:rPr>
          <w:rFonts w:cs="Times New Roman"/>
          <w:sz w:val="28"/>
          <w:szCs w:val="28"/>
          <w:lang w:val="pt-BR"/>
        </w:rPr>
      </w:pPr>
      <w:r w:rsidRPr="00B77784">
        <w:rPr>
          <w:rFonts w:cs="Times New Roman"/>
          <w:sz w:val="28"/>
          <w:szCs w:val="28"/>
          <w:lang w:val="pt-BR"/>
        </w:rPr>
        <w:tab/>
      </w:r>
      <w:r w:rsidR="00572390" w:rsidRPr="00B77784">
        <w:rPr>
          <w:rFonts w:cs="Times New Roman"/>
          <w:sz w:val="28"/>
          <w:szCs w:val="28"/>
          <w:lang w:val="pt-BR"/>
        </w:rPr>
        <w:t>Ta hỏi một con người: Ngươi cần gì?</w:t>
      </w:r>
    </w:p>
    <w:p w:rsidR="00572390" w:rsidRPr="00B77784" w:rsidRDefault="00B77784" w:rsidP="00023E7B">
      <w:pPr>
        <w:rPr>
          <w:rFonts w:cs="Times New Roman"/>
          <w:sz w:val="28"/>
          <w:szCs w:val="28"/>
          <w:lang w:val="pt-BR"/>
        </w:rPr>
      </w:pPr>
      <w:r>
        <w:rPr>
          <w:rFonts w:cs="Times New Roman"/>
          <w:sz w:val="28"/>
          <w:szCs w:val="28"/>
          <w:lang w:val="pt-BR"/>
        </w:rPr>
        <w:tab/>
      </w:r>
      <w:r w:rsidR="00572390" w:rsidRPr="00B77784">
        <w:rPr>
          <w:rFonts w:cs="Times New Roman"/>
          <w:sz w:val="28"/>
          <w:szCs w:val="28"/>
          <w:lang w:val="pt-BR"/>
        </w:rPr>
        <w:t>Con người này trả lời: "...........</w:t>
      </w:r>
      <w:r w:rsidR="007D3193" w:rsidRPr="00B77784">
        <w:rPr>
          <w:rFonts w:cs="Times New Roman"/>
          <w:sz w:val="28"/>
          <w:szCs w:val="28"/>
          <w:lang w:val="pt-BR"/>
        </w:rPr>
        <w:t>.............................................................."</w:t>
      </w:r>
    </w:p>
    <w:p w:rsidR="00D66EEF" w:rsidRPr="004C1238" w:rsidRDefault="004D02E6" w:rsidP="00D66EEF">
      <w:pPr>
        <w:jc w:val="right"/>
        <w:rPr>
          <w:rFonts w:cs="Times New Roman"/>
          <w:i/>
          <w:szCs w:val="26"/>
          <w:lang w:val="pt-BR"/>
        </w:rPr>
      </w:pPr>
      <w:r w:rsidRPr="00B77784">
        <w:rPr>
          <w:rFonts w:cs="Times New Roman"/>
          <w:sz w:val="28"/>
          <w:szCs w:val="28"/>
          <w:lang w:val="pt-BR"/>
        </w:rPr>
        <w:tab/>
      </w:r>
      <w:r w:rsidRPr="00B77784">
        <w:rPr>
          <w:rFonts w:cs="Times New Roman"/>
          <w:sz w:val="28"/>
          <w:szCs w:val="28"/>
          <w:lang w:val="pt-BR"/>
        </w:rPr>
        <w:tab/>
      </w:r>
      <w:r w:rsidRPr="00B77784">
        <w:rPr>
          <w:rFonts w:cs="Times New Roman"/>
          <w:sz w:val="28"/>
          <w:szCs w:val="28"/>
          <w:lang w:val="pt-BR"/>
        </w:rPr>
        <w:tab/>
      </w:r>
      <w:r w:rsidR="00572390" w:rsidRPr="004C1238">
        <w:rPr>
          <w:rFonts w:cs="Times New Roman"/>
          <w:i/>
          <w:szCs w:val="26"/>
          <w:lang w:val="pt-BR"/>
        </w:rPr>
        <w:t>(</w:t>
      </w:r>
      <w:r w:rsidR="009B468D" w:rsidRPr="004C1238">
        <w:rPr>
          <w:rFonts w:cs="Times New Roman"/>
          <w:szCs w:val="26"/>
          <w:lang w:val="pt-BR"/>
        </w:rPr>
        <w:t xml:space="preserve">Dựa theo </w:t>
      </w:r>
      <w:r w:rsidR="009B468D" w:rsidRPr="004C1238">
        <w:rPr>
          <w:rFonts w:cs="Times New Roman"/>
          <w:i/>
          <w:szCs w:val="26"/>
          <w:lang w:val="pt-BR"/>
        </w:rPr>
        <w:t>Những câu hỏi không lãng mạn</w:t>
      </w:r>
      <w:r w:rsidR="009B468D" w:rsidRPr="004C1238">
        <w:rPr>
          <w:rFonts w:cs="Times New Roman"/>
          <w:szCs w:val="26"/>
          <w:lang w:val="pt-BR"/>
        </w:rPr>
        <w:t xml:space="preserve">- </w:t>
      </w:r>
      <w:r w:rsidR="00B77784" w:rsidRPr="004C1238">
        <w:rPr>
          <w:rFonts w:cs="Times New Roman"/>
          <w:szCs w:val="26"/>
          <w:lang w:val="pt-BR"/>
        </w:rPr>
        <w:t>Nguyễn Quang Thiều</w:t>
      </w:r>
      <w:r w:rsidR="00D66EEF" w:rsidRPr="004C1238">
        <w:rPr>
          <w:rFonts w:cs="Times New Roman"/>
          <w:i/>
          <w:szCs w:val="26"/>
          <w:lang w:val="pt-BR"/>
        </w:rPr>
        <w:t>)</w:t>
      </w:r>
    </w:p>
    <w:p w:rsidR="00572390" w:rsidRPr="00B77784" w:rsidRDefault="00802CC5" w:rsidP="00023E7B">
      <w:pPr>
        <w:rPr>
          <w:rFonts w:cs="Times New Roman"/>
          <w:sz w:val="28"/>
          <w:szCs w:val="28"/>
          <w:lang w:val="pt-BR"/>
        </w:rPr>
      </w:pPr>
      <w:r w:rsidRPr="00B77784">
        <w:rPr>
          <w:rFonts w:cs="Times New Roman"/>
          <w:sz w:val="28"/>
          <w:szCs w:val="28"/>
          <w:lang w:val="pt-BR"/>
        </w:rPr>
        <w:tab/>
      </w:r>
      <w:r w:rsidR="00F635F7" w:rsidRPr="00B77784">
        <w:rPr>
          <w:rFonts w:cs="Times New Roman"/>
          <w:sz w:val="28"/>
          <w:szCs w:val="28"/>
          <w:lang w:val="pt-BR"/>
        </w:rPr>
        <w:t xml:space="preserve"> Là một học sinh</w:t>
      </w:r>
      <w:r w:rsidR="005D1D50" w:rsidRPr="00B77784">
        <w:rPr>
          <w:rFonts w:cs="Times New Roman"/>
          <w:sz w:val="28"/>
          <w:szCs w:val="28"/>
          <w:lang w:val="pt-BR"/>
        </w:rPr>
        <w:t>,</w:t>
      </w:r>
      <w:r w:rsidR="00F635F7" w:rsidRPr="00B77784">
        <w:rPr>
          <w:rFonts w:cs="Times New Roman"/>
          <w:sz w:val="28"/>
          <w:szCs w:val="28"/>
          <w:lang w:val="pt-BR"/>
        </w:rPr>
        <w:t xml:space="preserve"> a</w:t>
      </w:r>
      <w:r w:rsidR="00572390" w:rsidRPr="00B77784">
        <w:rPr>
          <w:rFonts w:cs="Times New Roman"/>
          <w:sz w:val="28"/>
          <w:szCs w:val="28"/>
          <w:lang w:val="pt-BR"/>
        </w:rPr>
        <w:t xml:space="preserve">nh (chị) hãy tìm câu trả lời cho con người </w:t>
      </w:r>
      <w:r w:rsidR="00B77784">
        <w:rPr>
          <w:rFonts w:cs="Times New Roman"/>
          <w:sz w:val="28"/>
          <w:szCs w:val="28"/>
          <w:lang w:val="pt-BR"/>
        </w:rPr>
        <w:t>t</w:t>
      </w:r>
      <w:r w:rsidR="00D66EEF">
        <w:rPr>
          <w:rFonts w:cs="Times New Roman"/>
          <w:sz w:val="28"/>
          <w:szCs w:val="28"/>
          <w:lang w:val="pt-BR"/>
        </w:rPr>
        <w:t>ừ</w:t>
      </w:r>
      <w:r w:rsidR="00B77784">
        <w:rPr>
          <w:rFonts w:cs="Times New Roman"/>
          <w:sz w:val="28"/>
          <w:szCs w:val="28"/>
          <w:lang w:val="pt-BR"/>
        </w:rPr>
        <w:t xml:space="preserve"> phần trích dẫn trên </w:t>
      </w:r>
      <w:r w:rsidR="007D3193" w:rsidRPr="00B77784">
        <w:rPr>
          <w:rFonts w:cs="Times New Roman"/>
          <w:sz w:val="28"/>
          <w:szCs w:val="28"/>
          <w:lang w:val="pt-BR"/>
        </w:rPr>
        <w:t>và</w:t>
      </w:r>
      <w:r w:rsidR="005D1D50" w:rsidRPr="00B77784">
        <w:rPr>
          <w:rFonts w:cs="Times New Roman"/>
          <w:sz w:val="28"/>
          <w:szCs w:val="28"/>
          <w:lang w:val="pt-BR"/>
        </w:rPr>
        <w:t xml:space="preserve"> </w:t>
      </w:r>
      <w:r w:rsidR="00D66EEF">
        <w:rPr>
          <w:rFonts w:cs="Times New Roman"/>
          <w:sz w:val="28"/>
          <w:szCs w:val="28"/>
          <w:lang w:val="pt-BR"/>
        </w:rPr>
        <w:t xml:space="preserve">bàn luận về </w:t>
      </w:r>
      <w:r w:rsidR="007D3193" w:rsidRPr="00B77784">
        <w:rPr>
          <w:rFonts w:cs="Times New Roman"/>
          <w:sz w:val="28"/>
          <w:szCs w:val="28"/>
          <w:lang w:val="pt-BR"/>
        </w:rPr>
        <w:t>bài học cuộc sống</w:t>
      </w:r>
      <w:r w:rsidR="00572390" w:rsidRPr="00B77784">
        <w:rPr>
          <w:rFonts w:cs="Times New Roman"/>
          <w:sz w:val="28"/>
          <w:szCs w:val="28"/>
          <w:lang w:val="pt-BR"/>
        </w:rPr>
        <w:t>.</w:t>
      </w:r>
    </w:p>
    <w:p w:rsidR="00E818E1" w:rsidRPr="00B77784" w:rsidRDefault="00E818E1" w:rsidP="00E818E1">
      <w:pPr>
        <w:spacing w:before="40" w:after="40"/>
        <w:rPr>
          <w:rFonts w:eastAsia="Times New Roman"/>
          <w:b/>
          <w:sz w:val="28"/>
          <w:szCs w:val="28"/>
        </w:rPr>
      </w:pPr>
      <w:r w:rsidRPr="00B77784">
        <w:rPr>
          <w:rFonts w:eastAsia="Times New Roman"/>
          <w:b/>
          <w:sz w:val="28"/>
          <w:szCs w:val="28"/>
          <w:u w:val="single"/>
        </w:rPr>
        <w:t>Câu 2</w:t>
      </w:r>
      <w:r w:rsidRPr="00B77784">
        <w:rPr>
          <w:rFonts w:eastAsia="Times New Roman"/>
          <w:b/>
          <w:sz w:val="28"/>
          <w:szCs w:val="28"/>
        </w:rPr>
        <w:t xml:space="preserve"> (6,0 điểm)</w:t>
      </w:r>
    </w:p>
    <w:p w:rsidR="00E818E1" w:rsidRPr="00B77784" w:rsidRDefault="008E05F4" w:rsidP="00E818E1">
      <w:pPr>
        <w:spacing w:before="40" w:after="40"/>
        <w:rPr>
          <w:rFonts w:eastAsia="Times New Roman"/>
          <w:sz w:val="28"/>
          <w:szCs w:val="28"/>
        </w:rPr>
      </w:pPr>
      <w:r w:rsidRPr="00B77784">
        <w:rPr>
          <w:rFonts w:eastAsia="Times New Roman"/>
          <w:sz w:val="28"/>
          <w:szCs w:val="28"/>
        </w:rPr>
        <w:tab/>
      </w:r>
      <w:r w:rsidR="00E818E1" w:rsidRPr="00B77784">
        <w:rPr>
          <w:rFonts w:eastAsia="Times New Roman"/>
          <w:sz w:val="28"/>
          <w:szCs w:val="28"/>
        </w:rPr>
        <w:t xml:space="preserve">Bàn về cách viết truyện ngắn, nhà </w:t>
      </w:r>
      <w:r w:rsidR="00D66EEF">
        <w:rPr>
          <w:rFonts w:eastAsia="Times New Roman"/>
          <w:sz w:val="28"/>
          <w:szCs w:val="28"/>
        </w:rPr>
        <w:t>văn Sê-khố</w:t>
      </w:r>
      <w:r w:rsidR="00E818E1" w:rsidRPr="00B77784">
        <w:rPr>
          <w:rFonts w:eastAsia="Times New Roman"/>
          <w:sz w:val="28"/>
          <w:szCs w:val="28"/>
        </w:rPr>
        <w:t>p có phát biểu:</w:t>
      </w:r>
    </w:p>
    <w:p w:rsidR="00E818E1" w:rsidRPr="00B77784" w:rsidRDefault="005D1D50" w:rsidP="00E818E1">
      <w:pPr>
        <w:spacing w:before="40" w:after="40"/>
        <w:rPr>
          <w:rFonts w:eastAsia="Times New Roman"/>
          <w:sz w:val="28"/>
          <w:szCs w:val="28"/>
        </w:rPr>
      </w:pPr>
      <w:r w:rsidRPr="00B77784">
        <w:rPr>
          <w:rFonts w:eastAsia="Times New Roman"/>
          <w:sz w:val="28"/>
          <w:szCs w:val="28"/>
        </w:rPr>
        <w:tab/>
      </w:r>
      <w:r w:rsidR="00E818E1" w:rsidRPr="00B77784">
        <w:rPr>
          <w:rFonts w:eastAsia="Times New Roman"/>
          <w:sz w:val="28"/>
          <w:szCs w:val="28"/>
        </w:rPr>
        <w:t xml:space="preserve"> </w:t>
      </w:r>
      <w:r w:rsidR="00E818E1" w:rsidRPr="00B77784">
        <w:rPr>
          <w:rFonts w:eastAsia="Times New Roman"/>
          <w:i/>
          <w:sz w:val="28"/>
          <w:szCs w:val="28"/>
        </w:rPr>
        <w:t>Theo tôi, viết truyện ngắn, cốt nhất phải tô đậm cái mở đầu và cái kết luận</w:t>
      </w:r>
      <w:r w:rsidRPr="00B77784">
        <w:rPr>
          <w:rFonts w:eastAsia="Times New Roman"/>
          <w:sz w:val="28"/>
          <w:szCs w:val="28"/>
        </w:rPr>
        <w:t xml:space="preserve">. </w:t>
      </w:r>
    </w:p>
    <w:p w:rsidR="00E818E1" w:rsidRPr="00B77784" w:rsidRDefault="00E818E1" w:rsidP="00E818E1">
      <w:pPr>
        <w:spacing w:before="40" w:after="40"/>
        <w:rPr>
          <w:rFonts w:eastAsia="Times New Roman"/>
          <w:sz w:val="28"/>
          <w:szCs w:val="28"/>
        </w:rPr>
      </w:pPr>
      <w:r w:rsidRPr="00B77784">
        <w:rPr>
          <w:rFonts w:eastAsia="Times New Roman"/>
          <w:sz w:val="28"/>
          <w:szCs w:val="28"/>
        </w:rPr>
        <w:tab/>
      </w:r>
      <w:r w:rsidRPr="00B77784">
        <w:rPr>
          <w:rFonts w:eastAsia="Times New Roman"/>
          <w:sz w:val="28"/>
          <w:szCs w:val="28"/>
        </w:rPr>
        <w:tab/>
      </w:r>
      <w:r w:rsidRPr="00B77784">
        <w:rPr>
          <w:rFonts w:eastAsia="Times New Roman"/>
          <w:sz w:val="28"/>
          <w:szCs w:val="28"/>
        </w:rPr>
        <w:tab/>
      </w:r>
      <w:r w:rsidRPr="00B77784">
        <w:rPr>
          <w:rFonts w:eastAsia="Times New Roman"/>
          <w:sz w:val="28"/>
          <w:szCs w:val="28"/>
        </w:rPr>
        <w:tab/>
      </w:r>
    </w:p>
    <w:p w:rsidR="00E818E1" w:rsidRPr="00B77784" w:rsidRDefault="00071CA5" w:rsidP="00E818E1">
      <w:pPr>
        <w:spacing w:before="40" w:after="40"/>
        <w:rPr>
          <w:rFonts w:eastAsia="Times New Roman"/>
          <w:sz w:val="28"/>
          <w:szCs w:val="28"/>
        </w:rPr>
      </w:pPr>
      <w:r w:rsidRPr="00071CA5">
        <w:rPr>
          <w:noProof/>
          <w:sz w:val="28"/>
          <w:szCs w:val="28"/>
        </w:rPr>
        <w:pict>
          <v:shape id="_x0000_s1027" type="#_x0000_t32" style="position:absolute;left:0;text-align:left;margin-left:74.25pt;margin-top:65.95pt;width:286.5pt;height:0;z-index:251659264" o:connectortype="straight"/>
        </w:pict>
      </w:r>
      <w:r w:rsidR="00E818E1" w:rsidRPr="00B77784">
        <w:rPr>
          <w:rFonts w:eastAsia="Times New Roman"/>
          <w:sz w:val="28"/>
          <w:szCs w:val="28"/>
        </w:rPr>
        <w:tab/>
        <w:t>Suy nghĩ của anh (chị) về ý kiến trên.</w:t>
      </w:r>
    </w:p>
    <w:p w:rsidR="00EE0702" w:rsidRDefault="00EE0702" w:rsidP="00EE0702">
      <w:pPr>
        <w:spacing w:before="40" w:after="40"/>
        <w:rPr>
          <w:rFonts w:eastAsia="Times New Roman" w:cs="Times New Roman"/>
          <w:sz w:val="28"/>
          <w:szCs w:val="28"/>
          <w:lang w:val="pt-BR"/>
        </w:rPr>
      </w:pPr>
    </w:p>
    <w:p w:rsidR="00023E7B" w:rsidRPr="00EE0702" w:rsidRDefault="00572390" w:rsidP="00EE0702">
      <w:pPr>
        <w:spacing w:before="40" w:after="40"/>
        <w:jc w:val="center"/>
        <w:rPr>
          <w:rFonts w:eastAsia="Times New Roman" w:cs="Times New Roman"/>
          <w:sz w:val="28"/>
          <w:szCs w:val="28"/>
          <w:lang w:val="pt-BR"/>
        </w:rPr>
      </w:pPr>
      <w:r w:rsidRPr="00B77784">
        <w:rPr>
          <w:rFonts w:ascii=".VnTimeH" w:hAnsi=".VnTimeH"/>
          <w:b/>
          <w:sz w:val="28"/>
          <w:szCs w:val="28"/>
          <w:lang w:val="pt-BR"/>
        </w:rPr>
        <w:t>h­íng dÉn chÊ</w:t>
      </w:r>
      <w:r w:rsidRPr="00B77784">
        <w:rPr>
          <w:rFonts w:cs="Times New Roman"/>
          <w:b/>
          <w:sz w:val="28"/>
          <w:szCs w:val="28"/>
          <w:lang w:val="vi-VN"/>
        </w:rPr>
        <w:t>M</w:t>
      </w:r>
    </w:p>
    <w:p w:rsidR="00023E7B" w:rsidRPr="00F261EC" w:rsidRDefault="00023E7B" w:rsidP="00023E7B">
      <w:pPr>
        <w:rPr>
          <w:b/>
          <w:sz w:val="24"/>
          <w:szCs w:val="24"/>
          <w:u w:val="single"/>
          <w:lang w:val="pt-BR"/>
        </w:rPr>
      </w:pPr>
      <w:r w:rsidRPr="00F261EC">
        <w:rPr>
          <w:b/>
          <w:sz w:val="24"/>
          <w:szCs w:val="24"/>
          <w:lang w:val="pt-BR"/>
        </w:rPr>
        <w:tab/>
      </w:r>
      <w:r w:rsidRPr="00F261EC">
        <w:rPr>
          <w:b/>
          <w:sz w:val="24"/>
          <w:szCs w:val="24"/>
          <w:u w:val="single"/>
          <w:lang w:val="pt-BR"/>
        </w:rPr>
        <w:t>A. HƯỚNG DẪN CHUNG</w:t>
      </w:r>
    </w:p>
    <w:p w:rsidR="00023E7B" w:rsidRPr="00CD29D9" w:rsidRDefault="00023E7B" w:rsidP="00023E7B">
      <w:pPr>
        <w:spacing w:before="120"/>
        <w:ind w:firstLine="720"/>
        <w:rPr>
          <w:rFonts w:eastAsia="Batang"/>
          <w:lang w:val="pt-BR"/>
        </w:rPr>
      </w:pPr>
      <w:r w:rsidRPr="00CD29D9">
        <w:rPr>
          <w:rFonts w:eastAsia="Batang"/>
          <w:lang w:val="pt-BR"/>
        </w:rPr>
        <w:t>- Giám khảo căn cứ vào nội dung triển khai và mức độ đáp ứng các yêu cầu về kĩ năng để cho từng ý điểm tối đa hoặc thấp hơn.</w:t>
      </w:r>
    </w:p>
    <w:p w:rsidR="00023E7B" w:rsidRPr="00CD29D9" w:rsidRDefault="00023E7B" w:rsidP="00023E7B">
      <w:pPr>
        <w:ind w:firstLine="720"/>
        <w:rPr>
          <w:szCs w:val="28"/>
          <w:lang w:val="pt-BR"/>
        </w:rPr>
      </w:pPr>
      <w:r w:rsidRPr="00CD29D9">
        <w:rPr>
          <w:szCs w:val="28"/>
          <w:lang w:val="pt-BR"/>
        </w:rPr>
        <w:t>- Có thể cho điểm toàn bài như sau: 0; 0,25; 0,5; 0,75; … đến tố</w:t>
      </w:r>
      <w:r w:rsidR="00802CC5">
        <w:rPr>
          <w:szCs w:val="28"/>
          <w:lang w:val="pt-BR"/>
        </w:rPr>
        <w:t>i đa là 1</w:t>
      </w:r>
      <w:r w:rsidRPr="00CD29D9">
        <w:rPr>
          <w:szCs w:val="28"/>
          <w:lang w:val="pt-BR"/>
        </w:rPr>
        <w:t>0.</w:t>
      </w:r>
    </w:p>
    <w:p w:rsidR="00023E7B" w:rsidRPr="00CD29D9" w:rsidRDefault="00023E7B" w:rsidP="00023E7B">
      <w:pPr>
        <w:ind w:firstLine="720"/>
        <w:outlineLvl w:val="0"/>
        <w:rPr>
          <w:b/>
          <w:bCs/>
          <w:szCs w:val="28"/>
          <w:u w:val="single"/>
          <w:lang w:val="pt-BR"/>
        </w:rPr>
      </w:pPr>
      <w:r w:rsidRPr="00CD29D9">
        <w:rPr>
          <w:b/>
          <w:bCs/>
          <w:szCs w:val="28"/>
          <w:u w:val="single"/>
          <w:lang w:val="pt-BR"/>
        </w:rPr>
        <w:t>B. HƯỚNG DẪN CỤ THỂ</w:t>
      </w:r>
    </w:p>
    <w:p w:rsidR="00B53E54" w:rsidRDefault="00CE5AED" w:rsidP="00023E7B">
      <w:pPr>
        <w:rPr>
          <w:b/>
          <w:szCs w:val="28"/>
          <w:lang w:val="pt-BR"/>
        </w:rPr>
      </w:pPr>
      <w:r>
        <w:rPr>
          <w:b/>
          <w:szCs w:val="28"/>
          <w:lang w:val="pt-BR"/>
        </w:rPr>
        <w:tab/>
      </w:r>
    </w:p>
    <w:p w:rsidR="00CE5AED" w:rsidRPr="00DD22C9" w:rsidRDefault="00023E7B" w:rsidP="00023E7B">
      <w:pPr>
        <w:rPr>
          <w:b/>
          <w:szCs w:val="28"/>
          <w:lang w:val="pt-BR"/>
        </w:rPr>
      </w:pPr>
      <w:r w:rsidRPr="000B7441">
        <w:rPr>
          <w:b/>
          <w:szCs w:val="28"/>
          <w:u w:val="single"/>
          <w:lang w:val="pt-BR"/>
        </w:rPr>
        <w:t>Câu 1</w:t>
      </w:r>
      <w:r w:rsidR="00802CC5">
        <w:rPr>
          <w:b/>
          <w:szCs w:val="28"/>
          <w:lang w:val="pt-BR"/>
        </w:rPr>
        <w:t xml:space="preserve"> (4</w:t>
      </w:r>
      <w:r w:rsidRPr="000B7441">
        <w:rPr>
          <w:b/>
          <w:szCs w:val="28"/>
          <w:lang w:val="pt-BR"/>
        </w:rPr>
        <w:t>,0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3"/>
        <w:gridCol w:w="1088"/>
      </w:tblGrid>
      <w:tr w:rsidR="00023E7B" w:rsidRPr="000B7441" w:rsidTr="00DD1962">
        <w:tc>
          <w:tcPr>
            <w:tcW w:w="8483" w:type="dxa"/>
            <w:tcBorders>
              <w:top w:val="single" w:sz="4" w:space="0" w:color="auto"/>
              <w:left w:val="single" w:sz="4" w:space="0" w:color="auto"/>
              <w:bottom w:val="single" w:sz="4" w:space="0" w:color="auto"/>
              <w:right w:val="single" w:sz="4" w:space="0" w:color="auto"/>
            </w:tcBorders>
          </w:tcPr>
          <w:p w:rsidR="00023E7B" w:rsidRPr="00727D36" w:rsidRDefault="00023E7B" w:rsidP="00DD1962">
            <w:pPr>
              <w:jc w:val="center"/>
              <w:rPr>
                <w:b/>
                <w:bCs/>
                <w:szCs w:val="28"/>
                <w:lang w:val="it-IT"/>
              </w:rPr>
            </w:pPr>
            <w:r w:rsidRPr="00727D36">
              <w:rPr>
                <w:b/>
                <w:bCs/>
                <w:szCs w:val="28"/>
                <w:lang w:val="it-IT"/>
              </w:rPr>
              <w:t>Nội dung yêu cầu</w:t>
            </w:r>
          </w:p>
        </w:tc>
        <w:tc>
          <w:tcPr>
            <w:tcW w:w="1088" w:type="dxa"/>
            <w:tcBorders>
              <w:top w:val="single" w:sz="4" w:space="0" w:color="auto"/>
              <w:left w:val="single" w:sz="4" w:space="0" w:color="auto"/>
              <w:bottom w:val="single" w:sz="4" w:space="0" w:color="auto"/>
              <w:right w:val="single" w:sz="4" w:space="0" w:color="auto"/>
            </w:tcBorders>
            <w:vAlign w:val="center"/>
          </w:tcPr>
          <w:p w:rsidR="00023E7B" w:rsidRPr="00727D36" w:rsidRDefault="00023E7B" w:rsidP="00DD1962">
            <w:pPr>
              <w:jc w:val="center"/>
              <w:rPr>
                <w:b/>
                <w:bCs/>
                <w:szCs w:val="28"/>
                <w:lang w:val="it-IT"/>
              </w:rPr>
            </w:pPr>
            <w:r w:rsidRPr="00727D36">
              <w:rPr>
                <w:b/>
                <w:bCs/>
                <w:szCs w:val="28"/>
                <w:lang w:val="it-IT"/>
              </w:rPr>
              <w:t>Điểm</w:t>
            </w:r>
          </w:p>
        </w:tc>
      </w:tr>
      <w:tr w:rsidR="00023E7B" w:rsidRPr="00E62DA8" w:rsidTr="00DD1962">
        <w:tc>
          <w:tcPr>
            <w:tcW w:w="8483" w:type="dxa"/>
            <w:tcBorders>
              <w:top w:val="single" w:sz="4" w:space="0" w:color="auto"/>
              <w:left w:val="single" w:sz="4" w:space="0" w:color="auto"/>
              <w:bottom w:val="dotted" w:sz="4" w:space="0" w:color="auto"/>
              <w:right w:val="single" w:sz="4" w:space="0" w:color="auto"/>
            </w:tcBorders>
          </w:tcPr>
          <w:p w:rsidR="00023E7B" w:rsidRPr="00727D36" w:rsidRDefault="00023E7B" w:rsidP="00DD1962">
            <w:pPr>
              <w:ind w:firstLine="560"/>
              <w:rPr>
                <w:b/>
                <w:bCs/>
                <w:szCs w:val="28"/>
                <w:lang w:val="it-IT"/>
              </w:rPr>
            </w:pPr>
            <w:r w:rsidRPr="00727D36">
              <w:rPr>
                <w:b/>
                <w:bCs/>
                <w:szCs w:val="28"/>
                <w:lang w:val="it-IT"/>
              </w:rPr>
              <w:t>I. Yêu cầu về kĩ năng</w:t>
            </w:r>
          </w:p>
          <w:p w:rsidR="00023E7B" w:rsidRPr="00727D36" w:rsidRDefault="00023E7B" w:rsidP="00DD1962">
            <w:pPr>
              <w:ind w:firstLine="560"/>
              <w:rPr>
                <w:b/>
                <w:bCs/>
                <w:szCs w:val="28"/>
                <w:lang w:val="it-IT"/>
              </w:rPr>
            </w:pPr>
            <w:r w:rsidRPr="00727D36">
              <w:rPr>
                <w:szCs w:val="28"/>
                <w:lang w:val="it-IT"/>
              </w:rPr>
              <w:t xml:space="preserve"> - Biết cách làm bài nghị luận xã hội; bố cục và cách trình bày hợp lí.  </w:t>
            </w:r>
          </w:p>
          <w:p w:rsidR="00A20B4C" w:rsidRDefault="00023E7B" w:rsidP="00A20B4C">
            <w:pPr>
              <w:ind w:firstLine="560"/>
              <w:rPr>
                <w:szCs w:val="28"/>
                <w:lang w:val="it-IT"/>
              </w:rPr>
            </w:pPr>
            <w:r w:rsidRPr="00727D36">
              <w:rPr>
                <w:szCs w:val="28"/>
                <w:lang w:val="it-IT"/>
              </w:rPr>
              <w:t>- Hệ thống ý (luận điểm) rõ ràng và được triển khai</w:t>
            </w:r>
            <w:r w:rsidR="00A20B4C">
              <w:rPr>
                <w:szCs w:val="28"/>
                <w:lang w:val="it-IT"/>
              </w:rPr>
              <w:t xml:space="preserve"> tốt.</w:t>
            </w:r>
            <w:r w:rsidRPr="00727D36">
              <w:rPr>
                <w:szCs w:val="28"/>
                <w:lang w:val="it-IT"/>
              </w:rPr>
              <w:t xml:space="preserve"> </w:t>
            </w:r>
          </w:p>
          <w:p w:rsidR="00023E7B" w:rsidRPr="00727D36" w:rsidRDefault="00023E7B" w:rsidP="00A20B4C">
            <w:pPr>
              <w:ind w:firstLine="560"/>
              <w:rPr>
                <w:szCs w:val="28"/>
                <w:lang w:val="it-IT"/>
              </w:rPr>
            </w:pPr>
            <w:r w:rsidRPr="00727D36">
              <w:rPr>
                <w:szCs w:val="28"/>
                <w:lang w:val="it-IT"/>
              </w:rPr>
              <w:t>- Diễn đạt suôn sẻ; mắc ít lỗi chính tả, dùng từ và ngữ pháp.</w:t>
            </w:r>
          </w:p>
        </w:tc>
        <w:tc>
          <w:tcPr>
            <w:tcW w:w="1088" w:type="dxa"/>
            <w:tcBorders>
              <w:top w:val="single" w:sz="4" w:space="0" w:color="auto"/>
              <w:left w:val="single" w:sz="4" w:space="0" w:color="auto"/>
              <w:bottom w:val="dotted" w:sz="4" w:space="0" w:color="auto"/>
              <w:right w:val="single" w:sz="4" w:space="0" w:color="auto"/>
            </w:tcBorders>
            <w:vAlign w:val="center"/>
          </w:tcPr>
          <w:p w:rsidR="00023E7B" w:rsidRPr="00727D36" w:rsidRDefault="00023E7B" w:rsidP="00DD1962">
            <w:pPr>
              <w:jc w:val="center"/>
              <w:rPr>
                <w:b/>
                <w:szCs w:val="28"/>
                <w:lang w:val="it-IT"/>
              </w:rPr>
            </w:pPr>
          </w:p>
        </w:tc>
      </w:tr>
      <w:tr w:rsidR="00023E7B" w:rsidRPr="00E62DA8" w:rsidTr="00DD1962">
        <w:tc>
          <w:tcPr>
            <w:tcW w:w="8483" w:type="dxa"/>
            <w:tcBorders>
              <w:top w:val="dotted" w:sz="4" w:space="0" w:color="auto"/>
              <w:left w:val="single" w:sz="4" w:space="0" w:color="auto"/>
              <w:bottom w:val="dotted" w:sz="4" w:space="0" w:color="auto"/>
              <w:right w:val="single" w:sz="4" w:space="0" w:color="auto"/>
            </w:tcBorders>
          </w:tcPr>
          <w:p w:rsidR="00023E7B" w:rsidRPr="00727D36" w:rsidRDefault="00023E7B" w:rsidP="00DD1962">
            <w:pPr>
              <w:ind w:firstLine="560"/>
              <w:rPr>
                <w:b/>
                <w:bCs/>
                <w:szCs w:val="28"/>
                <w:lang w:val="it-IT"/>
              </w:rPr>
            </w:pPr>
            <w:r w:rsidRPr="00727D36">
              <w:rPr>
                <w:b/>
                <w:bCs/>
                <w:szCs w:val="28"/>
                <w:lang w:val="it-IT"/>
              </w:rPr>
              <w:t>II. Yêu cầu về nội dung</w:t>
            </w:r>
          </w:p>
          <w:p w:rsidR="00023E7B" w:rsidRDefault="00023E7B" w:rsidP="00DD1962">
            <w:pPr>
              <w:rPr>
                <w:szCs w:val="26"/>
                <w:lang w:val="it-IT"/>
              </w:rPr>
            </w:pPr>
            <w:r w:rsidRPr="00727D36">
              <w:rPr>
                <w:szCs w:val="26"/>
                <w:lang w:val="it-IT"/>
              </w:rPr>
              <w:t xml:space="preserve">        (Học sinh có thể có những suy nghĩ và cách trình bày khác nhau, nhưng về cơ bản cần hướng đến những nội dung chủ yếu sau):</w:t>
            </w:r>
          </w:p>
          <w:p w:rsidR="00CE5AED" w:rsidRPr="00B65F4C" w:rsidRDefault="00CE5AED" w:rsidP="00DD1962">
            <w:pPr>
              <w:rPr>
                <w:szCs w:val="26"/>
                <w:lang w:val="it-IT"/>
              </w:rPr>
            </w:pPr>
          </w:p>
        </w:tc>
        <w:tc>
          <w:tcPr>
            <w:tcW w:w="1088" w:type="dxa"/>
            <w:tcBorders>
              <w:top w:val="dotted" w:sz="4" w:space="0" w:color="auto"/>
              <w:left w:val="single" w:sz="4" w:space="0" w:color="auto"/>
              <w:bottom w:val="dotted" w:sz="4" w:space="0" w:color="auto"/>
              <w:right w:val="single" w:sz="4" w:space="0" w:color="auto"/>
            </w:tcBorders>
            <w:vAlign w:val="center"/>
          </w:tcPr>
          <w:p w:rsidR="00023E7B" w:rsidRPr="00727D36" w:rsidRDefault="00023E7B" w:rsidP="00DD1962">
            <w:pPr>
              <w:jc w:val="center"/>
              <w:rPr>
                <w:b/>
                <w:szCs w:val="28"/>
                <w:lang w:val="it-IT"/>
              </w:rPr>
            </w:pPr>
          </w:p>
        </w:tc>
      </w:tr>
      <w:tr w:rsidR="00023E7B" w:rsidRPr="00E62DA8" w:rsidTr="00DD1962">
        <w:tc>
          <w:tcPr>
            <w:tcW w:w="8483" w:type="dxa"/>
            <w:tcBorders>
              <w:top w:val="dotted" w:sz="4" w:space="0" w:color="auto"/>
              <w:left w:val="single" w:sz="4" w:space="0" w:color="auto"/>
              <w:bottom w:val="dotted" w:sz="4" w:space="0" w:color="auto"/>
              <w:right w:val="single" w:sz="4" w:space="0" w:color="auto"/>
            </w:tcBorders>
          </w:tcPr>
          <w:p w:rsidR="00D720B4" w:rsidRPr="00727D36" w:rsidRDefault="00023E7B" w:rsidP="00802CC5">
            <w:pPr>
              <w:ind w:firstLine="560"/>
              <w:rPr>
                <w:b/>
                <w:bCs/>
                <w:szCs w:val="28"/>
                <w:lang w:val="it-IT"/>
              </w:rPr>
            </w:pPr>
            <w:r w:rsidRPr="00727D36">
              <w:rPr>
                <w:b/>
                <w:bCs/>
                <w:szCs w:val="28"/>
                <w:lang w:val="it-IT"/>
              </w:rPr>
              <w:t xml:space="preserve">1. Giải thích: </w:t>
            </w:r>
            <w:r w:rsidR="00E35208">
              <w:rPr>
                <w:b/>
                <w:bCs/>
                <w:szCs w:val="28"/>
                <w:lang w:val="it-IT"/>
              </w:rPr>
              <w:t xml:space="preserve"> </w:t>
            </w:r>
            <w:r w:rsidR="00D720B4">
              <w:rPr>
                <w:b/>
                <w:bCs/>
                <w:szCs w:val="28"/>
                <w:lang w:val="it-IT"/>
              </w:rPr>
              <w:t xml:space="preserve">HS dựa vào phần trích để giải thích được: </w:t>
            </w:r>
          </w:p>
        </w:tc>
        <w:tc>
          <w:tcPr>
            <w:tcW w:w="1088" w:type="dxa"/>
            <w:tcBorders>
              <w:top w:val="dotted" w:sz="4" w:space="0" w:color="auto"/>
              <w:left w:val="single" w:sz="4" w:space="0" w:color="auto"/>
              <w:bottom w:val="dotted" w:sz="4" w:space="0" w:color="auto"/>
              <w:right w:val="single" w:sz="4" w:space="0" w:color="auto"/>
            </w:tcBorders>
            <w:vAlign w:val="center"/>
          </w:tcPr>
          <w:p w:rsidR="00023E7B" w:rsidRPr="00727D36" w:rsidRDefault="00023E7B" w:rsidP="00DD1962">
            <w:pPr>
              <w:rPr>
                <w:b/>
                <w:szCs w:val="28"/>
                <w:lang w:val="it-IT"/>
              </w:rPr>
            </w:pPr>
          </w:p>
        </w:tc>
      </w:tr>
      <w:tr w:rsidR="00023E7B" w:rsidRPr="000F537D" w:rsidTr="00DD1962">
        <w:tc>
          <w:tcPr>
            <w:tcW w:w="8483" w:type="dxa"/>
            <w:tcBorders>
              <w:top w:val="dotted" w:sz="4" w:space="0" w:color="auto"/>
              <w:left w:val="single" w:sz="4" w:space="0" w:color="auto"/>
              <w:bottom w:val="dotted" w:sz="4" w:space="0" w:color="auto"/>
              <w:right w:val="single" w:sz="4" w:space="0" w:color="auto"/>
            </w:tcBorders>
          </w:tcPr>
          <w:p w:rsidR="00023E7B" w:rsidRPr="001E5A5C" w:rsidRDefault="00023E7B" w:rsidP="00CE5AED">
            <w:pPr>
              <w:rPr>
                <w:rFonts w:cs="Times New Roman"/>
                <w:szCs w:val="28"/>
                <w:lang w:val="pt-BR"/>
              </w:rPr>
            </w:pPr>
            <w:r w:rsidRPr="00E62DA8">
              <w:rPr>
                <w:color w:val="141823"/>
                <w:szCs w:val="28"/>
                <w:lang w:val="it-IT"/>
              </w:rPr>
              <w:t xml:space="preserve">          </w:t>
            </w:r>
            <w:r w:rsidR="00D720B4">
              <w:rPr>
                <w:color w:val="141823"/>
                <w:szCs w:val="28"/>
                <w:lang w:val="it-IT"/>
              </w:rPr>
              <w:t>-</w:t>
            </w:r>
            <w:r w:rsidRPr="00E62DA8">
              <w:rPr>
                <w:color w:val="141823"/>
                <w:szCs w:val="28"/>
                <w:lang w:val="it-IT"/>
              </w:rPr>
              <w:t xml:space="preserve"> </w:t>
            </w:r>
            <w:r w:rsidR="00802CC5">
              <w:rPr>
                <w:rFonts w:cs="Times New Roman"/>
                <w:szCs w:val="28"/>
                <w:lang w:val="pt-BR"/>
              </w:rPr>
              <w:t>Trong trạng thái sống đích thực: Chim cần bay (đối lập với giam cầm tù túng). Sông cần chảy (đối lập với tù đọng</w:t>
            </w:r>
            <w:r w:rsidR="0026001E">
              <w:rPr>
                <w:rFonts w:cs="Times New Roman"/>
                <w:szCs w:val="28"/>
                <w:lang w:val="pt-BR"/>
              </w:rPr>
              <w:t>,</w:t>
            </w:r>
            <w:r w:rsidR="00802CC5">
              <w:rPr>
                <w:rFonts w:cs="Times New Roman"/>
                <w:szCs w:val="28"/>
                <w:lang w:val="pt-BR"/>
              </w:rPr>
              <w:t xml:space="preserve"> khô cạn). Tàu cần ra khơi </w:t>
            </w:r>
            <w:r w:rsidR="001E5A5C">
              <w:rPr>
                <w:rFonts w:cs="Times New Roman"/>
                <w:szCs w:val="28"/>
                <w:lang w:val="pt-BR"/>
              </w:rPr>
              <w:t>(</w:t>
            </w:r>
            <w:r w:rsidR="00802CC5">
              <w:rPr>
                <w:rFonts w:cs="Times New Roman"/>
                <w:szCs w:val="28"/>
                <w:lang w:val="pt-BR"/>
              </w:rPr>
              <w:t>đối lập với cái vô nghĩa chết chìm</w:t>
            </w:r>
            <w:r w:rsidR="00CE5AED">
              <w:rPr>
                <w:rFonts w:cs="Times New Roman"/>
                <w:szCs w:val="28"/>
                <w:lang w:val="pt-BR"/>
              </w:rPr>
              <w:t xml:space="preserve"> theo</w:t>
            </w:r>
            <w:r w:rsidR="00802CC5">
              <w:rPr>
                <w:rFonts w:cs="Times New Roman"/>
                <w:szCs w:val="28"/>
                <w:lang w:val="pt-BR"/>
              </w:rPr>
              <w:t xml:space="preserve"> thờ</w:t>
            </w:r>
            <w:r w:rsidR="001E5A5C">
              <w:rPr>
                <w:rFonts w:cs="Times New Roman"/>
                <w:szCs w:val="28"/>
                <w:lang w:val="pt-BR"/>
              </w:rPr>
              <w:t>i gian).</w:t>
            </w:r>
            <w:r w:rsidR="005A5DC1">
              <w:rPr>
                <w:rFonts w:cs="Times New Roman"/>
                <w:szCs w:val="28"/>
                <w:lang w:val="pt-BR"/>
              </w:rPr>
              <w:t xml:space="preserve"> </w:t>
            </w:r>
            <w:r w:rsidR="00802CC5">
              <w:rPr>
                <w:rFonts w:cs="Times New Roman"/>
                <w:szCs w:val="28"/>
                <w:lang w:val="pt-BR"/>
              </w:rPr>
              <w:t>Mỗi tồn tại trên đều</w:t>
            </w:r>
            <w:r w:rsidR="001E5A5C">
              <w:rPr>
                <w:rFonts w:cs="Times New Roman"/>
                <w:szCs w:val="28"/>
                <w:lang w:val="pt-BR"/>
              </w:rPr>
              <w:t xml:space="preserve"> hướng ra thế giới để trải nghiệm</w:t>
            </w:r>
            <w:r w:rsidR="00194307">
              <w:rPr>
                <w:rFonts w:cs="Times New Roman"/>
                <w:szCs w:val="28"/>
                <w:lang w:val="pt-BR"/>
              </w:rPr>
              <w:t>,</w:t>
            </w:r>
            <w:r w:rsidR="001E5A5C">
              <w:rPr>
                <w:rFonts w:cs="Times New Roman"/>
                <w:szCs w:val="28"/>
                <w:lang w:val="pt-BR"/>
              </w:rPr>
              <w:t xml:space="preserve"> chinh phục</w:t>
            </w:r>
            <w:r w:rsidR="00194307">
              <w:rPr>
                <w:rFonts w:cs="Times New Roman"/>
                <w:szCs w:val="28"/>
                <w:lang w:val="pt-BR"/>
              </w:rPr>
              <w:t>,</w:t>
            </w:r>
            <w:r w:rsidR="001E5A5C">
              <w:rPr>
                <w:rFonts w:cs="Times New Roman"/>
                <w:szCs w:val="28"/>
                <w:lang w:val="pt-BR"/>
              </w:rPr>
              <w:t xml:space="preserve"> </w:t>
            </w:r>
            <w:r w:rsidR="00802CC5">
              <w:rPr>
                <w:rFonts w:cs="Times New Roman"/>
                <w:szCs w:val="28"/>
                <w:lang w:val="pt-BR"/>
              </w:rPr>
              <w:t>sống trọn vẹn giá trị củ</w:t>
            </w:r>
            <w:r w:rsidR="00194307">
              <w:rPr>
                <w:rFonts w:cs="Times New Roman"/>
                <w:szCs w:val="28"/>
                <w:lang w:val="pt-BR"/>
              </w:rPr>
              <w:t>a mình.</w:t>
            </w:r>
          </w:p>
        </w:tc>
        <w:tc>
          <w:tcPr>
            <w:tcW w:w="1088" w:type="dxa"/>
            <w:tcBorders>
              <w:top w:val="dotted" w:sz="4" w:space="0" w:color="auto"/>
              <w:left w:val="single" w:sz="4" w:space="0" w:color="auto"/>
              <w:bottom w:val="dotted" w:sz="4" w:space="0" w:color="auto"/>
              <w:right w:val="single" w:sz="4" w:space="0" w:color="auto"/>
            </w:tcBorders>
            <w:vAlign w:val="center"/>
          </w:tcPr>
          <w:p w:rsidR="00023E7B" w:rsidRPr="00727D36" w:rsidRDefault="00023E7B" w:rsidP="00DD1962">
            <w:pPr>
              <w:rPr>
                <w:b/>
                <w:szCs w:val="26"/>
                <w:lang w:val="it-IT"/>
              </w:rPr>
            </w:pPr>
            <w:r w:rsidRPr="00727D36">
              <w:rPr>
                <w:b/>
                <w:szCs w:val="26"/>
                <w:lang w:val="it-IT"/>
              </w:rPr>
              <w:t>0,5</w:t>
            </w:r>
          </w:p>
        </w:tc>
      </w:tr>
      <w:tr w:rsidR="00023E7B" w:rsidRPr="000F537D" w:rsidTr="00DD1962">
        <w:tc>
          <w:tcPr>
            <w:tcW w:w="8483" w:type="dxa"/>
            <w:tcBorders>
              <w:top w:val="dotted" w:sz="4" w:space="0" w:color="auto"/>
              <w:left w:val="single" w:sz="4" w:space="0" w:color="auto"/>
              <w:bottom w:val="dotted" w:sz="4" w:space="0" w:color="auto"/>
              <w:right w:val="single" w:sz="4" w:space="0" w:color="auto"/>
            </w:tcBorders>
          </w:tcPr>
          <w:p w:rsidR="00023E7B" w:rsidRPr="001E5A5C" w:rsidRDefault="008E05F4" w:rsidP="005832BD">
            <w:pPr>
              <w:rPr>
                <w:rFonts w:cs="Times New Roman"/>
                <w:szCs w:val="28"/>
                <w:lang w:val="pt-BR"/>
              </w:rPr>
            </w:pPr>
            <w:r>
              <w:rPr>
                <w:szCs w:val="28"/>
              </w:rPr>
              <w:t xml:space="preserve">        </w:t>
            </w:r>
            <w:r w:rsidR="001E5A5C">
              <w:rPr>
                <w:szCs w:val="28"/>
              </w:rPr>
              <w:t xml:space="preserve">-  </w:t>
            </w:r>
            <w:r w:rsidR="001E5A5C">
              <w:rPr>
                <w:rFonts w:cs="Times New Roman"/>
                <w:szCs w:val="28"/>
                <w:lang w:val="pt-BR"/>
              </w:rPr>
              <w:t>Điểm giống trong những câu trả lời: Muốn bay chim cần có thời gian để học</w:t>
            </w:r>
            <w:r w:rsidR="00917830">
              <w:rPr>
                <w:rFonts w:cs="Times New Roman"/>
                <w:szCs w:val="28"/>
                <w:lang w:val="pt-BR"/>
              </w:rPr>
              <w:t>;</w:t>
            </w:r>
            <w:r w:rsidR="00A20B4C">
              <w:rPr>
                <w:rFonts w:cs="Times New Roman"/>
                <w:szCs w:val="28"/>
                <w:lang w:val="pt-BR"/>
              </w:rPr>
              <w:t xml:space="preserve"> m</w:t>
            </w:r>
            <w:r w:rsidR="001E5A5C">
              <w:rPr>
                <w:rFonts w:cs="Times New Roman"/>
                <w:szCs w:val="28"/>
                <w:lang w:val="pt-BR"/>
              </w:rPr>
              <w:t>uốn chảy dòng sông cần có thời gian để tích lũy</w:t>
            </w:r>
            <w:r w:rsidR="00917830">
              <w:rPr>
                <w:rFonts w:cs="Times New Roman"/>
                <w:szCs w:val="28"/>
                <w:lang w:val="pt-BR"/>
              </w:rPr>
              <w:t xml:space="preserve">; </w:t>
            </w:r>
            <w:r w:rsidR="00A20B4C">
              <w:rPr>
                <w:rFonts w:cs="Times New Roman"/>
                <w:szCs w:val="28"/>
                <w:lang w:val="pt-BR"/>
              </w:rPr>
              <w:t>m</w:t>
            </w:r>
            <w:r w:rsidR="001E5A5C">
              <w:rPr>
                <w:rFonts w:cs="Times New Roman"/>
                <w:szCs w:val="28"/>
                <w:lang w:val="pt-BR"/>
              </w:rPr>
              <w:t>uốn ra khơi con tàu cần có thời gian để chế tạo, thử nghiệm</w:t>
            </w:r>
            <w:r w:rsidR="00A20B4C">
              <w:rPr>
                <w:rFonts w:cs="Times New Roman"/>
                <w:szCs w:val="28"/>
                <w:lang w:val="pt-BR"/>
              </w:rPr>
              <w:t>.</w:t>
            </w:r>
            <w:r w:rsidR="00917830">
              <w:rPr>
                <w:rFonts w:cs="Times New Roman"/>
                <w:szCs w:val="28"/>
                <w:lang w:val="pt-BR"/>
              </w:rPr>
              <w:t xml:space="preserve"> </w:t>
            </w:r>
            <w:r w:rsidR="001E5A5C">
              <w:rPr>
                <w:rFonts w:cs="Times New Roman"/>
                <w:szCs w:val="28"/>
                <w:lang w:val="pt-BR"/>
              </w:rPr>
              <w:t>Làm một học sinh cần thời gian học</w:t>
            </w:r>
            <w:r w:rsidR="00B53E54">
              <w:rPr>
                <w:rFonts w:cs="Times New Roman"/>
                <w:szCs w:val="28"/>
                <w:lang w:val="pt-BR"/>
              </w:rPr>
              <w:t xml:space="preserve"> tập</w:t>
            </w:r>
            <w:r w:rsidR="000F2927">
              <w:rPr>
                <w:rFonts w:cs="Times New Roman"/>
                <w:szCs w:val="28"/>
                <w:lang w:val="pt-BR"/>
              </w:rPr>
              <w:t>,</w:t>
            </w:r>
            <w:r w:rsidR="001E5A5C">
              <w:rPr>
                <w:rFonts w:cs="Times New Roman"/>
                <w:szCs w:val="28"/>
                <w:lang w:val="pt-BR"/>
              </w:rPr>
              <w:t xml:space="preserve"> </w:t>
            </w:r>
            <w:r w:rsidR="008D6F33">
              <w:rPr>
                <w:rFonts w:cs="Times New Roman"/>
                <w:szCs w:val="28"/>
                <w:lang w:val="pt-BR"/>
              </w:rPr>
              <w:t xml:space="preserve">sáng tạo </w:t>
            </w:r>
            <w:r w:rsidR="005832BD">
              <w:rPr>
                <w:rFonts w:cs="Times New Roman"/>
                <w:szCs w:val="28"/>
                <w:lang w:val="pt-BR"/>
              </w:rPr>
              <w:t>để</w:t>
            </w:r>
            <w:r w:rsidR="001E5A5C">
              <w:rPr>
                <w:rFonts w:cs="Times New Roman"/>
                <w:szCs w:val="28"/>
                <w:lang w:val="pt-BR"/>
              </w:rPr>
              <w:t xml:space="preserve"> thực hiệ</w:t>
            </w:r>
            <w:r w:rsidR="0001718E">
              <w:rPr>
                <w:rFonts w:cs="Times New Roman"/>
                <w:szCs w:val="28"/>
                <w:lang w:val="pt-BR"/>
              </w:rPr>
              <w:t>n</w:t>
            </w:r>
            <w:r w:rsidR="001E5A5C">
              <w:rPr>
                <w:rFonts w:cs="Times New Roman"/>
                <w:szCs w:val="28"/>
                <w:lang w:val="pt-BR"/>
              </w:rPr>
              <w:t xml:space="preserve"> ước mơ</w:t>
            </w:r>
            <w:r w:rsidR="0001718E">
              <w:rPr>
                <w:rFonts w:cs="Times New Roman"/>
                <w:szCs w:val="28"/>
                <w:lang w:val="pt-BR"/>
              </w:rPr>
              <w:t>,</w:t>
            </w:r>
            <w:r w:rsidR="005A371E">
              <w:rPr>
                <w:rFonts w:cs="Times New Roman"/>
                <w:szCs w:val="28"/>
                <w:lang w:val="pt-BR"/>
              </w:rPr>
              <w:t xml:space="preserve"> hoài bão</w:t>
            </w:r>
            <w:r w:rsidR="001E5A5C">
              <w:rPr>
                <w:rFonts w:cs="Times New Roman"/>
                <w:szCs w:val="28"/>
                <w:lang w:val="pt-BR"/>
              </w:rPr>
              <w:t xml:space="preserve">. </w:t>
            </w:r>
          </w:p>
        </w:tc>
        <w:tc>
          <w:tcPr>
            <w:tcW w:w="1088" w:type="dxa"/>
            <w:tcBorders>
              <w:top w:val="dotted" w:sz="4" w:space="0" w:color="auto"/>
              <w:left w:val="single" w:sz="4" w:space="0" w:color="auto"/>
              <w:bottom w:val="dotted" w:sz="4" w:space="0" w:color="auto"/>
              <w:right w:val="single" w:sz="4" w:space="0" w:color="auto"/>
            </w:tcBorders>
            <w:vAlign w:val="center"/>
          </w:tcPr>
          <w:p w:rsidR="00023E7B" w:rsidRPr="00727D36" w:rsidRDefault="00023E7B" w:rsidP="00DD1962">
            <w:pPr>
              <w:rPr>
                <w:b/>
                <w:szCs w:val="26"/>
                <w:lang w:val="it-IT"/>
              </w:rPr>
            </w:pPr>
            <w:r w:rsidRPr="00727D36">
              <w:rPr>
                <w:b/>
                <w:szCs w:val="26"/>
                <w:lang w:val="it-IT"/>
              </w:rPr>
              <w:t>0,5</w:t>
            </w:r>
          </w:p>
        </w:tc>
      </w:tr>
      <w:tr w:rsidR="00023E7B" w:rsidRPr="000F537D" w:rsidTr="00DD1962">
        <w:tc>
          <w:tcPr>
            <w:tcW w:w="8483" w:type="dxa"/>
            <w:tcBorders>
              <w:top w:val="dotted" w:sz="4" w:space="0" w:color="auto"/>
              <w:left w:val="single" w:sz="4" w:space="0" w:color="auto"/>
              <w:bottom w:val="dotted" w:sz="4" w:space="0" w:color="auto"/>
              <w:right w:val="single" w:sz="4" w:space="0" w:color="auto"/>
            </w:tcBorders>
          </w:tcPr>
          <w:p w:rsidR="00023E7B" w:rsidRDefault="008E05F4" w:rsidP="008D6F33">
            <w:pPr>
              <w:rPr>
                <w:rFonts w:cs="Times New Roman"/>
                <w:szCs w:val="28"/>
                <w:lang w:val="pt-BR"/>
              </w:rPr>
            </w:pPr>
            <w:r>
              <w:rPr>
                <w:rFonts w:cs="Times New Roman"/>
                <w:szCs w:val="28"/>
                <w:lang w:val="pt-BR"/>
              </w:rPr>
              <w:t xml:space="preserve">       </w:t>
            </w:r>
            <w:r w:rsidR="001E5A5C">
              <w:rPr>
                <w:rFonts w:cs="Times New Roman"/>
                <w:szCs w:val="28"/>
                <w:lang w:val="pt-BR"/>
              </w:rPr>
              <w:t>- Điểm khác:</w:t>
            </w:r>
            <w:r w:rsidR="00970939">
              <w:rPr>
                <w:rFonts w:cs="Times New Roman"/>
                <w:szCs w:val="28"/>
                <w:lang w:val="pt-BR"/>
              </w:rPr>
              <w:t xml:space="preserve"> </w:t>
            </w:r>
            <w:r w:rsidR="001E5A5C">
              <w:rPr>
                <w:rFonts w:cs="Times New Roman"/>
                <w:szCs w:val="28"/>
                <w:lang w:val="pt-BR"/>
              </w:rPr>
              <w:t>Ở con người sự tích lũy thời gian nhiều nhất, công phu nhất vì năng lự</w:t>
            </w:r>
            <w:r w:rsidR="00024750">
              <w:rPr>
                <w:rFonts w:cs="Times New Roman"/>
                <w:szCs w:val="28"/>
                <w:lang w:val="pt-BR"/>
              </w:rPr>
              <w:t xml:space="preserve">c, </w:t>
            </w:r>
            <w:r w:rsidR="001E5A5C">
              <w:rPr>
                <w:rFonts w:cs="Times New Roman"/>
                <w:szCs w:val="28"/>
                <w:lang w:val="pt-BR"/>
              </w:rPr>
              <w:t>phẩm chất con người luôn tiề</w:t>
            </w:r>
            <w:r w:rsidR="00024750">
              <w:rPr>
                <w:rFonts w:cs="Times New Roman"/>
                <w:szCs w:val="28"/>
                <w:lang w:val="pt-BR"/>
              </w:rPr>
              <w:t>m tàng,</w:t>
            </w:r>
            <w:r w:rsidR="009B468D">
              <w:rPr>
                <w:rFonts w:cs="Times New Roman"/>
                <w:szCs w:val="28"/>
                <w:lang w:val="pt-BR"/>
              </w:rPr>
              <w:t xml:space="preserve"> bất</w:t>
            </w:r>
            <w:r w:rsidR="00DD158E">
              <w:rPr>
                <w:rFonts w:cs="Times New Roman"/>
                <w:szCs w:val="28"/>
                <w:lang w:val="pt-BR"/>
              </w:rPr>
              <w:t xml:space="preserve"> tận</w:t>
            </w:r>
            <w:r w:rsidR="00024750">
              <w:rPr>
                <w:rFonts w:cs="Times New Roman"/>
                <w:szCs w:val="28"/>
                <w:lang w:val="pt-BR"/>
              </w:rPr>
              <w:t xml:space="preserve">. </w:t>
            </w:r>
            <w:r w:rsidR="009B468D">
              <w:rPr>
                <w:rFonts w:cs="Times New Roman"/>
                <w:szCs w:val="28"/>
                <w:lang w:val="pt-BR"/>
              </w:rPr>
              <w:t xml:space="preserve">Ước mơ hoài bão con người bởi vậy mà lớn lao vô cùng, điều quan trọng là con người phải </w:t>
            </w:r>
            <w:r w:rsidR="00A20B4C">
              <w:rPr>
                <w:rFonts w:cs="Times New Roman"/>
                <w:szCs w:val="28"/>
                <w:lang w:val="pt-BR"/>
              </w:rPr>
              <w:t xml:space="preserve">biết </w:t>
            </w:r>
            <w:r w:rsidR="009B468D">
              <w:rPr>
                <w:rFonts w:cs="Times New Roman"/>
                <w:szCs w:val="28"/>
                <w:lang w:val="pt-BR"/>
              </w:rPr>
              <w:t xml:space="preserve">chinh phục những ước mơ để được sống cuộc đời đích thực. </w:t>
            </w:r>
          </w:p>
          <w:p w:rsidR="00CE5AED" w:rsidRPr="001E5A5C" w:rsidRDefault="00CE5AED" w:rsidP="008D6F33">
            <w:pPr>
              <w:rPr>
                <w:rFonts w:cs="Times New Roman"/>
                <w:szCs w:val="28"/>
                <w:lang w:val="pt-BR"/>
              </w:rPr>
            </w:pPr>
          </w:p>
        </w:tc>
        <w:tc>
          <w:tcPr>
            <w:tcW w:w="1088" w:type="dxa"/>
            <w:tcBorders>
              <w:top w:val="dotted" w:sz="4" w:space="0" w:color="auto"/>
              <w:left w:val="single" w:sz="4" w:space="0" w:color="auto"/>
              <w:bottom w:val="dotted" w:sz="4" w:space="0" w:color="auto"/>
              <w:right w:val="single" w:sz="4" w:space="0" w:color="auto"/>
            </w:tcBorders>
            <w:vAlign w:val="center"/>
          </w:tcPr>
          <w:p w:rsidR="00023E7B" w:rsidRPr="00727D36" w:rsidRDefault="00EE0702" w:rsidP="00DD1962">
            <w:pPr>
              <w:rPr>
                <w:b/>
                <w:szCs w:val="26"/>
                <w:lang w:val="it-IT"/>
              </w:rPr>
            </w:pPr>
            <w:r>
              <w:rPr>
                <w:b/>
                <w:szCs w:val="26"/>
                <w:lang w:val="it-IT"/>
              </w:rPr>
              <w:t>0,5</w:t>
            </w:r>
          </w:p>
        </w:tc>
      </w:tr>
      <w:tr w:rsidR="00023E7B" w:rsidRPr="00E62DA8" w:rsidTr="00DD1962">
        <w:tc>
          <w:tcPr>
            <w:tcW w:w="8483" w:type="dxa"/>
            <w:tcBorders>
              <w:top w:val="dotted" w:sz="4" w:space="0" w:color="auto"/>
              <w:left w:val="single" w:sz="4" w:space="0" w:color="auto"/>
              <w:bottom w:val="dotted" w:sz="4" w:space="0" w:color="auto"/>
              <w:right w:val="single" w:sz="4" w:space="0" w:color="auto"/>
            </w:tcBorders>
          </w:tcPr>
          <w:p w:rsidR="00970939" w:rsidRPr="00CE5AED" w:rsidRDefault="00023E7B" w:rsidP="00464629">
            <w:pPr>
              <w:rPr>
                <w:bCs/>
                <w:szCs w:val="26"/>
                <w:lang w:val="it-IT"/>
              </w:rPr>
            </w:pPr>
            <w:r w:rsidRPr="00727D36">
              <w:rPr>
                <w:bCs/>
                <w:szCs w:val="26"/>
                <w:lang w:val="it-IT"/>
              </w:rPr>
              <w:lastRenderedPageBreak/>
              <w:t xml:space="preserve">        </w:t>
            </w:r>
            <w:r w:rsidRPr="00727D36">
              <w:rPr>
                <w:b/>
                <w:bCs/>
                <w:szCs w:val="28"/>
                <w:lang w:val="it-IT"/>
              </w:rPr>
              <w:t xml:space="preserve">2. </w:t>
            </w:r>
            <w:r w:rsidRPr="00727D36">
              <w:rPr>
                <w:b/>
                <w:szCs w:val="28"/>
                <w:lang w:val="it-IT"/>
              </w:rPr>
              <w:t xml:space="preserve">Bàn luận: </w:t>
            </w:r>
          </w:p>
        </w:tc>
        <w:tc>
          <w:tcPr>
            <w:tcW w:w="1088" w:type="dxa"/>
            <w:tcBorders>
              <w:top w:val="dotted" w:sz="4" w:space="0" w:color="auto"/>
              <w:left w:val="single" w:sz="4" w:space="0" w:color="auto"/>
              <w:bottom w:val="dotted" w:sz="4" w:space="0" w:color="auto"/>
              <w:right w:val="single" w:sz="4" w:space="0" w:color="auto"/>
            </w:tcBorders>
            <w:vAlign w:val="center"/>
          </w:tcPr>
          <w:p w:rsidR="00023E7B" w:rsidRPr="00727D36" w:rsidRDefault="00023E7B" w:rsidP="00DD1962">
            <w:pPr>
              <w:rPr>
                <w:b/>
                <w:szCs w:val="26"/>
                <w:lang w:val="it-IT"/>
              </w:rPr>
            </w:pPr>
          </w:p>
        </w:tc>
      </w:tr>
      <w:tr w:rsidR="00023E7B" w:rsidRPr="000F537D" w:rsidTr="00A20B4C">
        <w:trPr>
          <w:trHeight w:val="1700"/>
        </w:trPr>
        <w:tc>
          <w:tcPr>
            <w:tcW w:w="8483" w:type="dxa"/>
            <w:tcBorders>
              <w:top w:val="dotted" w:sz="4" w:space="0" w:color="auto"/>
              <w:left w:val="single" w:sz="4" w:space="0" w:color="auto"/>
              <w:bottom w:val="dotted" w:sz="4" w:space="0" w:color="auto"/>
              <w:right w:val="single" w:sz="4" w:space="0" w:color="auto"/>
            </w:tcBorders>
          </w:tcPr>
          <w:p w:rsidR="005A5DC1" w:rsidRPr="00D720B4" w:rsidRDefault="00023E7B" w:rsidP="005832BD">
            <w:pPr>
              <w:rPr>
                <w:rFonts w:cs="Times New Roman"/>
                <w:szCs w:val="28"/>
                <w:lang w:val="pt-BR"/>
              </w:rPr>
            </w:pPr>
            <w:r w:rsidRPr="00E62DA8">
              <w:rPr>
                <w:color w:val="141823"/>
                <w:szCs w:val="28"/>
                <w:lang w:val="it-IT"/>
              </w:rPr>
              <w:t xml:space="preserve">   </w:t>
            </w:r>
            <w:r w:rsidR="00194307">
              <w:rPr>
                <w:color w:val="141823"/>
                <w:szCs w:val="28"/>
                <w:lang w:val="it-IT"/>
              </w:rPr>
              <w:t xml:space="preserve">   </w:t>
            </w:r>
            <w:r w:rsidRPr="00E62DA8">
              <w:rPr>
                <w:color w:val="141823"/>
                <w:szCs w:val="28"/>
                <w:lang w:val="it-IT"/>
              </w:rPr>
              <w:t xml:space="preserve">  </w:t>
            </w:r>
            <w:r w:rsidR="00802CC5">
              <w:rPr>
                <w:rFonts w:cs="Times New Roman"/>
                <w:szCs w:val="28"/>
                <w:lang w:val="pt-BR"/>
              </w:rPr>
              <w:t xml:space="preserve">- Ước mơ của con người </w:t>
            </w:r>
            <w:r w:rsidR="00047BAD">
              <w:rPr>
                <w:rFonts w:cs="Times New Roman"/>
                <w:szCs w:val="28"/>
                <w:lang w:val="pt-BR"/>
              </w:rPr>
              <w:t>là sự tồn tại những điều chưa có thật nhưng có khả năng trở thành hiện thực. L</w:t>
            </w:r>
            <w:r w:rsidR="00802CC5">
              <w:rPr>
                <w:rFonts w:cs="Times New Roman"/>
                <w:szCs w:val="28"/>
                <w:lang w:val="pt-BR"/>
              </w:rPr>
              <w:t>à bầu trời của cánh chim, là biển cả của dòng sông, là bến bờ rộng mở của con tàu</w:t>
            </w:r>
            <w:r w:rsidR="00936E2D">
              <w:rPr>
                <w:rFonts w:cs="Times New Roman"/>
                <w:szCs w:val="28"/>
                <w:lang w:val="pt-BR"/>
              </w:rPr>
              <w:t>,</w:t>
            </w:r>
            <w:r w:rsidR="00802CC5">
              <w:rPr>
                <w:rFonts w:cs="Times New Roman"/>
                <w:szCs w:val="28"/>
                <w:lang w:val="pt-BR"/>
              </w:rPr>
              <w:t xml:space="preserve"> là sinh quyển cho sự tồn tại đích thự</w:t>
            </w:r>
            <w:r w:rsidR="005A371E">
              <w:rPr>
                <w:rFonts w:cs="Times New Roman"/>
                <w:szCs w:val="28"/>
                <w:lang w:val="pt-BR"/>
              </w:rPr>
              <w:t xml:space="preserve">c </w:t>
            </w:r>
            <w:r w:rsidR="00802CC5">
              <w:rPr>
                <w:rFonts w:cs="Times New Roman"/>
                <w:szCs w:val="28"/>
                <w:lang w:val="pt-BR"/>
              </w:rPr>
              <w:t>của con người.</w:t>
            </w:r>
            <w:r w:rsidR="00D720B4">
              <w:rPr>
                <w:rFonts w:cs="Times New Roman"/>
                <w:szCs w:val="28"/>
                <w:lang w:val="pt-BR"/>
              </w:rPr>
              <w:t xml:space="preserve"> Nhờ có ước mơ mà con người biết đến những kích thước mới mẻ, khám phá những</w:t>
            </w:r>
            <w:r w:rsidR="00024750">
              <w:rPr>
                <w:rFonts w:cs="Times New Roman"/>
                <w:szCs w:val="28"/>
                <w:lang w:val="pt-BR"/>
              </w:rPr>
              <w:t xml:space="preserve"> giá trị</w:t>
            </w:r>
            <w:r w:rsidR="00D720B4">
              <w:rPr>
                <w:rFonts w:cs="Times New Roman"/>
                <w:szCs w:val="28"/>
                <w:lang w:val="pt-BR"/>
              </w:rPr>
              <w:t xml:space="preserve"> tiềm ẩ</w:t>
            </w:r>
            <w:r w:rsidR="0026001E">
              <w:rPr>
                <w:rFonts w:cs="Times New Roman"/>
                <w:szCs w:val="28"/>
                <w:lang w:val="pt-BR"/>
              </w:rPr>
              <w:t>n</w:t>
            </w:r>
            <w:r w:rsidR="00D720B4">
              <w:rPr>
                <w:rFonts w:cs="Times New Roman"/>
                <w:szCs w:val="28"/>
                <w:lang w:val="pt-BR"/>
              </w:rPr>
              <w:t xml:space="preserve"> của mình.</w:t>
            </w:r>
          </w:p>
        </w:tc>
        <w:tc>
          <w:tcPr>
            <w:tcW w:w="1088" w:type="dxa"/>
            <w:tcBorders>
              <w:top w:val="dotted" w:sz="4" w:space="0" w:color="auto"/>
              <w:left w:val="single" w:sz="4" w:space="0" w:color="auto"/>
              <w:bottom w:val="dotted" w:sz="4" w:space="0" w:color="auto"/>
              <w:right w:val="single" w:sz="4" w:space="0" w:color="auto"/>
            </w:tcBorders>
            <w:vAlign w:val="center"/>
          </w:tcPr>
          <w:p w:rsidR="00023E7B" w:rsidRPr="00727D36" w:rsidRDefault="00DD158E" w:rsidP="00DD1962">
            <w:pPr>
              <w:rPr>
                <w:b/>
                <w:szCs w:val="26"/>
                <w:lang w:val="it-IT"/>
              </w:rPr>
            </w:pPr>
            <w:r>
              <w:rPr>
                <w:b/>
                <w:szCs w:val="26"/>
                <w:lang w:val="it-IT"/>
              </w:rPr>
              <w:t>0,75</w:t>
            </w:r>
          </w:p>
        </w:tc>
      </w:tr>
      <w:tr w:rsidR="00A743BF" w:rsidRPr="000F537D" w:rsidTr="00DD1962">
        <w:tc>
          <w:tcPr>
            <w:tcW w:w="8483" w:type="dxa"/>
            <w:tcBorders>
              <w:top w:val="dotted" w:sz="4" w:space="0" w:color="auto"/>
              <w:left w:val="single" w:sz="4" w:space="0" w:color="auto"/>
              <w:bottom w:val="dotted" w:sz="4" w:space="0" w:color="auto"/>
              <w:right w:val="single" w:sz="4" w:space="0" w:color="auto"/>
            </w:tcBorders>
          </w:tcPr>
          <w:p w:rsidR="00A743BF" w:rsidRPr="00A743BF" w:rsidRDefault="00A743BF" w:rsidP="0001718E">
            <w:pPr>
              <w:rPr>
                <w:rFonts w:cs="Times New Roman"/>
                <w:szCs w:val="28"/>
                <w:lang w:val="pt-BR"/>
              </w:rPr>
            </w:pPr>
            <w:r>
              <w:rPr>
                <w:rFonts w:cs="Times New Roman"/>
                <w:szCs w:val="28"/>
                <w:lang w:val="pt-BR"/>
              </w:rPr>
              <w:t xml:space="preserve">       - Nếu không có ước mơ con người sẽ bị đóng </w:t>
            </w:r>
            <w:r w:rsidR="00DD158E">
              <w:rPr>
                <w:rFonts w:cs="Times New Roman"/>
                <w:szCs w:val="28"/>
                <w:lang w:val="pt-BR"/>
              </w:rPr>
              <w:t xml:space="preserve">khung </w:t>
            </w:r>
            <w:r>
              <w:rPr>
                <w:rFonts w:cs="Times New Roman"/>
                <w:szCs w:val="28"/>
                <w:lang w:val="pt-BR"/>
              </w:rPr>
              <w:t>trong thế giới chật hẹp, bị thui chột mọi sáng tạo</w:t>
            </w:r>
            <w:r w:rsidR="00024750">
              <w:rPr>
                <w:rFonts w:cs="Times New Roman"/>
                <w:szCs w:val="28"/>
                <w:lang w:val="pt-BR"/>
              </w:rPr>
              <w:t xml:space="preserve">, </w:t>
            </w:r>
            <w:r>
              <w:rPr>
                <w:rFonts w:cs="Times New Roman"/>
                <w:szCs w:val="28"/>
                <w:lang w:val="pt-BR"/>
              </w:rPr>
              <w:t xml:space="preserve">không </w:t>
            </w:r>
            <w:r w:rsidR="0001718E">
              <w:rPr>
                <w:rFonts w:cs="Times New Roman"/>
                <w:szCs w:val="28"/>
                <w:lang w:val="pt-BR"/>
              </w:rPr>
              <w:t xml:space="preserve">còn </w:t>
            </w:r>
            <w:r>
              <w:rPr>
                <w:rFonts w:cs="Times New Roman"/>
                <w:szCs w:val="28"/>
                <w:lang w:val="pt-BR"/>
              </w:rPr>
              <w:t>biết tới tương lai</w:t>
            </w:r>
            <w:r w:rsidR="00024750">
              <w:rPr>
                <w:rFonts w:cs="Times New Roman"/>
                <w:szCs w:val="28"/>
                <w:lang w:val="pt-BR"/>
              </w:rPr>
              <w:t xml:space="preserve"> và những chân trời của tri thức. </w:t>
            </w:r>
          </w:p>
        </w:tc>
        <w:tc>
          <w:tcPr>
            <w:tcW w:w="1088" w:type="dxa"/>
            <w:tcBorders>
              <w:top w:val="dotted" w:sz="4" w:space="0" w:color="auto"/>
              <w:left w:val="single" w:sz="4" w:space="0" w:color="auto"/>
              <w:bottom w:val="dotted" w:sz="4" w:space="0" w:color="auto"/>
              <w:right w:val="single" w:sz="4" w:space="0" w:color="auto"/>
            </w:tcBorders>
            <w:vAlign w:val="center"/>
          </w:tcPr>
          <w:p w:rsidR="00A743BF" w:rsidRPr="00727D36" w:rsidRDefault="00DD158E" w:rsidP="00DD1962">
            <w:pPr>
              <w:rPr>
                <w:b/>
                <w:szCs w:val="26"/>
                <w:lang w:val="it-IT"/>
              </w:rPr>
            </w:pPr>
            <w:r>
              <w:rPr>
                <w:b/>
                <w:szCs w:val="26"/>
                <w:lang w:val="it-IT"/>
              </w:rPr>
              <w:t>0,75</w:t>
            </w:r>
          </w:p>
        </w:tc>
      </w:tr>
      <w:tr w:rsidR="00A743BF" w:rsidRPr="000F537D" w:rsidTr="00DD1962">
        <w:tc>
          <w:tcPr>
            <w:tcW w:w="8483" w:type="dxa"/>
            <w:tcBorders>
              <w:top w:val="dotted" w:sz="4" w:space="0" w:color="auto"/>
              <w:left w:val="single" w:sz="4" w:space="0" w:color="auto"/>
              <w:bottom w:val="dotted" w:sz="4" w:space="0" w:color="auto"/>
              <w:right w:val="single" w:sz="4" w:space="0" w:color="auto"/>
            </w:tcBorders>
          </w:tcPr>
          <w:p w:rsidR="00A743BF" w:rsidRDefault="00A20B4C" w:rsidP="00936E2D">
            <w:pPr>
              <w:rPr>
                <w:rFonts w:cs="Times New Roman"/>
                <w:szCs w:val="28"/>
                <w:lang w:val="pt-BR"/>
              </w:rPr>
            </w:pPr>
            <w:r>
              <w:rPr>
                <w:rFonts w:cs="Times New Roman"/>
                <w:szCs w:val="28"/>
                <w:lang w:val="pt-BR"/>
              </w:rPr>
              <w:t xml:space="preserve">        </w:t>
            </w:r>
            <w:r w:rsidR="00A743BF">
              <w:rPr>
                <w:rFonts w:cs="Times New Roman"/>
                <w:szCs w:val="28"/>
                <w:lang w:val="pt-BR"/>
              </w:rPr>
              <w:t xml:space="preserve"> - </w:t>
            </w:r>
            <w:r w:rsidR="00024750">
              <w:rPr>
                <w:rFonts w:cs="Times New Roman"/>
                <w:szCs w:val="28"/>
                <w:lang w:val="pt-BR"/>
              </w:rPr>
              <w:t xml:space="preserve">Đạt </w:t>
            </w:r>
            <w:r w:rsidR="00A743BF">
              <w:rPr>
                <w:rFonts w:cs="Times New Roman"/>
                <w:szCs w:val="28"/>
                <w:lang w:val="pt-BR"/>
              </w:rPr>
              <w:t>được ướ</w:t>
            </w:r>
            <w:r w:rsidR="00A45820">
              <w:rPr>
                <w:rFonts w:cs="Times New Roman"/>
                <w:szCs w:val="28"/>
                <w:lang w:val="pt-BR"/>
              </w:rPr>
              <w:t>c mơ</w:t>
            </w:r>
            <w:r w:rsidR="00A743BF">
              <w:rPr>
                <w:rFonts w:cs="Times New Roman"/>
                <w:szCs w:val="28"/>
                <w:lang w:val="pt-BR"/>
              </w:rPr>
              <w:t xml:space="preserve"> không bao giờ là dễ dàng, như bão gió của cánh chim, như thác ghềnh của dòng sông trước khi về với biể</w:t>
            </w:r>
            <w:r w:rsidR="00936E2D">
              <w:rPr>
                <w:rFonts w:cs="Times New Roman"/>
                <w:szCs w:val="28"/>
                <w:lang w:val="pt-BR"/>
              </w:rPr>
              <w:t>n...</w:t>
            </w:r>
            <w:r w:rsidR="00A743BF">
              <w:rPr>
                <w:rFonts w:cs="Times New Roman"/>
                <w:szCs w:val="28"/>
                <w:lang w:val="pt-BR"/>
              </w:rPr>
              <w:t>Vì thế con người phải có khát vọng, trí tuệ</w:t>
            </w:r>
            <w:r w:rsidR="00B53E54">
              <w:rPr>
                <w:rFonts w:cs="Times New Roman"/>
                <w:szCs w:val="28"/>
                <w:lang w:val="pt-BR"/>
              </w:rPr>
              <w:t>,</w:t>
            </w:r>
            <w:r w:rsidR="00A743BF">
              <w:rPr>
                <w:rFonts w:cs="Times New Roman"/>
                <w:szCs w:val="28"/>
                <w:lang w:val="pt-BR"/>
              </w:rPr>
              <w:t xml:space="preserve"> có nghị lực mạnh mẽ để tin vào ước mơ và chinh phục nó.</w:t>
            </w:r>
          </w:p>
        </w:tc>
        <w:tc>
          <w:tcPr>
            <w:tcW w:w="1088" w:type="dxa"/>
            <w:tcBorders>
              <w:top w:val="dotted" w:sz="4" w:space="0" w:color="auto"/>
              <w:left w:val="single" w:sz="4" w:space="0" w:color="auto"/>
              <w:bottom w:val="dotted" w:sz="4" w:space="0" w:color="auto"/>
              <w:right w:val="single" w:sz="4" w:space="0" w:color="auto"/>
            </w:tcBorders>
            <w:vAlign w:val="center"/>
          </w:tcPr>
          <w:p w:rsidR="00A743BF" w:rsidRPr="00727D36" w:rsidRDefault="00DD158E" w:rsidP="00DD1962">
            <w:pPr>
              <w:rPr>
                <w:b/>
                <w:szCs w:val="26"/>
                <w:lang w:val="it-IT"/>
              </w:rPr>
            </w:pPr>
            <w:r>
              <w:rPr>
                <w:b/>
                <w:szCs w:val="26"/>
                <w:lang w:val="it-IT"/>
              </w:rPr>
              <w:t>0,5</w:t>
            </w:r>
          </w:p>
        </w:tc>
      </w:tr>
      <w:tr w:rsidR="00023E7B" w:rsidRPr="000F537D" w:rsidTr="00A743BF">
        <w:trPr>
          <w:trHeight w:val="620"/>
        </w:trPr>
        <w:tc>
          <w:tcPr>
            <w:tcW w:w="8483" w:type="dxa"/>
            <w:tcBorders>
              <w:top w:val="dotted" w:sz="4" w:space="0" w:color="auto"/>
              <w:left w:val="single" w:sz="4" w:space="0" w:color="auto"/>
              <w:bottom w:val="dotted" w:sz="4" w:space="0" w:color="auto"/>
              <w:right w:val="single" w:sz="4" w:space="0" w:color="auto"/>
            </w:tcBorders>
          </w:tcPr>
          <w:p w:rsidR="00023E7B" w:rsidRPr="00A743BF" w:rsidRDefault="00047BAD" w:rsidP="002C7520">
            <w:pPr>
              <w:rPr>
                <w:rFonts w:cs="Times New Roman"/>
                <w:b/>
                <w:szCs w:val="28"/>
                <w:lang w:val="pt-BR"/>
              </w:rPr>
            </w:pPr>
            <w:r>
              <w:rPr>
                <w:rFonts w:cs="Times New Roman"/>
                <w:b/>
                <w:szCs w:val="28"/>
                <w:lang w:val="pt-BR"/>
              </w:rPr>
              <w:t xml:space="preserve">            </w:t>
            </w:r>
            <w:r w:rsidR="000F2927" w:rsidRPr="00047BAD">
              <w:rPr>
                <w:rFonts w:cs="Times New Roman"/>
                <w:b/>
                <w:szCs w:val="28"/>
                <w:lang w:val="pt-BR"/>
              </w:rPr>
              <w:t>3. Nâng ca</w:t>
            </w:r>
            <w:r w:rsidR="00A743BF">
              <w:rPr>
                <w:rFonts w:cs="Times New Roman"/>
                <w:b/>
                <w:szCs w:val="28"/>
                <w:lang w:val="pt-BR"/>
              </w:rPr>
              <w:t>o</w:t>
            </w:r>
          </w:p>
        </w:tc>
        <w:tc>
          <w:tcPr>
            <w:tcW w:w="1088" w:type="dxa"/>
            <w:tcBorders>
              <w:top w:val="dotted" w:sz="4" w:space="0" w:color="auto"/>
              <w:left w:val="single" w:sz="4" w:space="0" w:color="auto"/>
              <w:bottom w:val="dotted" w:sz="4" w:space="0" w:color="auto"/>
              <w:right w:val="single" w:sz="4" w:space="0" w:color="auto"/>
            </w:tcBorders>
            <w:vAlign w:val="center"/>
          </w:tcPr>
          <w:p w:rsidR="00023E7B" w:rsidRPr="00727D36" w:rsidRDefault="00023E7B" w:rsidP="00DD1962">
            <w:pPr>
              <w:rPr>
                <w:b/>
                <w:szCs w:val="26"/>
                <w:lang w:val="it-IT"/>
              </w:rPr>
            </w:pPr>
          </w:p>
        </w:tc>
      </w:tr>
      <w:tr w:rsidR="00A743BF" w:rsidRPr="000F537D" w:rsidTr="00DD1962">
        <w:tc>
          <w:tcPr>
            <w:tcW w:w="8483" w:type="dxa"/>
            <w:tcBorders>
              <w:top w:val="dotted" w:sz="4" w:space="0" w:color="auto"/>
              <w:left w:val="single" w:sz="4" w:space="0" w:color="auto"/>
              <w:bottom w:val="dotted" w:sz="4" w:space="0" w:color="auto"/>
              <w:right w:val="single" w:sz="4" w:space="0" w:color="auto"/>
            </w:tcBorders>
          </w:tcPr>
          <w:p w:rsidR="00A743BF" w:rsidRDefault="00970939" w:rsidP="005A371E">
            <w:pPr>
              <w:rPr>
                <w:rFonts w:cs="Times New Roman"/>
                <w:b/>
                <w:szCs w:val="28"/>
                <w:lang w:val="pt-BR"/>
              </w:rPr>
            </w:pPr>
            <w:r>
              <w:rPr>
                <w:rFonts w:cs="Times New Roman"/>
                <w:szCs w:val="28"/>
                <w:lang w:val="pt-BR"/>
              </w:rPr>
              <w:t xml:space="preserve"> </w:t>
            </w:r>
            <w:r w:rsidR="009049B3">
              <w:rPr>
                <w:rFonts w:cs="Times New Roman"/>
                <w:szCs w:val="28"/>
                <w:lang w:val="pt-BR"/>
              </w:rPr>
              <w:t xml:space="preserve">       - </w:t>
            </w:r>
            <w:r w:rsidR="00A743BF">
              <w:rPr>
                <w:rFonts w:cs="Times New Roman"/>
                <w:szCs w:val="28"/>
                <w:lang w:val="pt-BR"/>
              </w:rPr>
              <w:t>Khi có mộ</w:t>
            </w:r>
            <w:r w:rsidR="00413C8D">
              <w:rPr>
                <w:rFonts w:cs="Times New Roman"/>
                <w:szCs w:val="28"/>
                <w:lang w:val="pt-BR"/>
              </w:rPr>
              <w:t>t ước</w:t>
            </w:r>
            <w:r w:rsidR="00A743BF">
              <w:rPr>
                <w:rFonts w:cs="Times New Roman"/>
                <w:szCs w:val="28"/>
                <w:lang w:val="pt-BR"/>
              </w:rPr>
              <w:t xml:space="preserve"> mơ, nỗ lực thực hiện nó </w:t>
            </w:r>
            <w:r w:rsidR="005A371E">
              <w:rPr>
                <w:rFonts w:cs="Times New Roman"/>
                <w:szCs w:val="28"/>
                <w:lang w:val="pt-BR"/>
              </w:rPr>
              <w:t xml:space="preserve">nghĩa là con người đã làm được </w:t>
            </w:r>
            <w:r w:rsidR="00A743BF">
              <w:rPr>
                <w:rFonts w:cs="Times New Roman"/>
                <w:szCs w:val="28"/>
                <w:lang w:val="pt-BR"/>
              </w:rPr>
              <w:t>một điều phi thường trong cuộc đời.</w:t>
            </w:r>
          </w:p>
        </w:tc>
        <w:tc>
          <w:tcPr>
            <w:tcW w:w="1088" w:type="dxa"/>
            <w:tcBorders>
              <w:top w:val="dotted" w:sz="4" w:space="0" w:color="auto"/>
              <w:left w:val="single" w:sz="4" w:space="0" w:color="auto"/>
              <w:bottom w:val="dotted" w:sz="4" w:space="0" w:color="auto"/>
              <w:right w:val="single" w:sz="4" w:space="0" w:color="auto"/>
            </w:tcBorders>
            <w:vAlign w:val="center"/>
          </w:tcPr>
          <w:p w:rsidR="00A743BF" w:rsidRPr="00727D36" w:rsidRDefault="00DD158E" w:rsidP="00DD1962">
            <w:pPr>
              <w:rPr>
                <w:b/>
                <w:szCs w:val="26"/>
                <w:lang w:val="it-IT"/>
              </w:rPr>
            </w:pPr>
            <w:r>
              <w:rPr>
                <w:b/>
                <w:szCs w:val="26"/>
                <w:lang w:val="it-IT"/>
              </w:rPr>
              <w:t>0,25</w:t>
            </w:r>
          </w:p>
        </w:tc>
      </w:tr>
      <w:tr w:rsidR="00A743BF" w:rsidRPr="000F537D" w:rsidTr="00DD1962">
        <w:tc>
          <w:tcPr>
            <w:tcW w:w="8483" w:type="dxa"/>
            <w:tcBorders>
              <w:top w:val="dotted" w:sz="4" w:space="0" w:color="auto"/>
              <w:left w:val="single" w:sz="4" w:space="0" w:color="auto"/>
              <w:bottom w:val="dotted" w:sz="4" w:space="0" w:color="auto"/>
              <w:right w:val="single" w:sz="4" w:space="0" w:color="auto"/>
            </w:tcBorders>
          </w:tcPr>
          <w:p w:rsidR="00A743BF" w:rsidRDefault="00A743BF" w:rsidP="000F2927">
            <w:pPr>
              <w:rPr>
                <w:rFonts w:cs="Times New Roman"/>
                <w:b/>
                <w:szCs w:val="28"/>
                <w:lang w:val="pt-BR"/>
              </w:rPr>
            </w:pPr>
            <w:r>
              <w:rPr>
                <w:rFonts w:cs="Times New Roman"/>
                <w:szCs w:val="28"/>
                <w:lang w:val="pt-BR"/>
              </w:rPr>
              <w:t xml:space="preserve">      - Biết lựa chọn cách thức để chinh phục ước mơ sẽ giúp con người làm đẹp</w:t>
            </w:r>
            <w:r w:rsidR="00024750">
              <w:rPr>
                <w:rFonts w:cs="Times New Roman"/>
                <w:szCs w:val="28"/>
                <w:lang w:val="pt-BR"/>
              </w:rPr>
              <w:t xml:space="preserve"> cuộc số</w:t>
            </w:r>
            <w:r w:rsidR="00A45820">
              <w:rPr>
                <w:rFonts w:cs="Times New Roman"/>
                <w:szCs w:val="28"/>
                <w:lang w:val="pt-BR"/>
              </w:rPr>
              <w:t>ng</w:t>
            </w:r>
            <w:r>
              <w:rPr>
                <w:rFonts w:cs="Times New Roman"/>
                <w:szCs w:val="28"/>
                <w:lang w:val="pt-BR"/>
              </w:rPr>
              <w:t xml:space="preserve"> và cống hiến nhiều giá trị cho mình, cho xã hội.</w:t>
            </w:r>
          </w:p>
        </w:tc>
        <w:tc>
          <w:tcPr>
            <w:tcW w:w="1088" w:type="dxa"/>
            <w:tcBorders>
              <w:top w:val="dotted" w:sz="4" w:space="0" w:color="auto"/>
              <w:left w:val="single" w:sz="4" w:space="0" w:color="auto"/>
              <w:bottom w:val="dotted" w:sz="4" w:space="0" w:color="auto"/>
              <w:right w:val="single" w:sz="4" w:space="0" w:color="auto"/>
            </w:tcBorders>
            <w:vAlign w:val="center"/>
          </w:tcPr>
          <w:p w:rsidR="00A743BF" w:rsidRPr="00727D36" w:rsidRDefault="00DD158E" w:rsidP="00DD1962">
            <w:pPr>
              <w:rPr>
                <w:b/>
                <w:szCs w:val="26"/>
                <w:lang w:val="it-IT"/>
              </w:rPr>
            </w:pPr>
            <w:r>
              <w:rPr>
                <w:b/>
                <w:szCs w:val="26"/>
                <w:lang w:val="it-IT"/>
              </w:rPr>
              <w:t>0,25</w:t>
            </w:r>
          </w:p>
        </w:tc>
      </w:tr>
      <w:tr w:rsidR="00D66EEF" w:rsidRPr="000F537D" w:rsidTr="00DD1962">
        <w:tc>
          <w:tcPr>
            <w:tcW w:w="8483" w:type="dxa"/>
            <w:tcBorders>
              <w:top w:val="dotted" w:sz="4" w:space="0" w:color="auto"/>
              <w:left w:val="single" w:sz="4" w:space="0" w:color="auto"/>
              <w:bottom w:val="dotted" w:sz="4" w:space="0" w:color="auto"/>
              <w:right w:val="single" w:sz="4" w:space="0" w:color="auto"/>
            </w:tcBorders>
          </w:tcPr>
          <w:p w:rsidR="00A20B4C" w:rsidRDefault="00F67589" w:rsidP="00D66EEF">
            <w:pPr>
              <w:rPr>
                <w:rFonts w:cs="Times New Roman"/>
                <w:szCs w:val="28"/>
                <w:lang w:val="pt-BR"/>
              </w:rPr>
            </w:pPr>
            <w:r>
              <w:rPr>
                <w:rFonts w:cs="Times New Roman"/>
                <w:b/>
                <w:i/>
                <w:szCs w:val="28"/>
                <w:u w:val="single"/>
                <w:lang w:val="pt-BR"/>
              </w:rPr>
              <w:t>*</w:t>
            </w:r>
            <w:r w:rsidR="00D66EEF" w:rsidRPr="00A20B4C">
              <w:rPr>
                <w:rFonts w:cs="Times New Roman"/>
                <w:b/>
                <w:i/>
                <w:szCs w:val="28"/>
                <w:u w:val="single"/>
                <w:lang w:val="pt-BR"/>
              </w:rPr>
              <w:t>Lưu ý</w:t>
            </w:r>
            <w:r w:rsidR="00D66EEF">
              <w:rPr>
                <w:rFonts w:cs="Times New Roman"/>
                <w:szCs w:val="28"/>
                <w:lang w:val="pt-BR"/>
              </w:rPr>
              <w:t xml:space="preserve">: </w:t>
            </w:r>
          </w:p>
          <w:p w:rsidR="00A20B4C" w:rsidRDefault="0086331B" w:rsidP="0086331B">
            <w:pPr>
              <w:rPr>
                <w:rFonts w:cs="Times New Roman"/>
                <w:szCs w:val="28"/>
                <w:lang w:val="pt-BR"/>
              </w:rPr>
            </w:pPr>
            <w:r>
              <w:rPr>
                <w:sz w:val="24"/>
                <w:szCs w:val="24"/>
                <w:lang w:val="it-IT"/>
              </w:rPr>
              <w:t xml:space="preserve">- </w:t>
            </w:r>
            <w:r w:rsidR="00A20B4C" w:rsidRPr="00B53E54">
              <w:rPr>
                <w:sz w:val="24"/>
                <w:szCs w:val="24"/>
                <w:lang w:val="it-IT"/>
              </w:rPr>
              <w:t xml:space="preserve"> Quá trình triển khai HS phải biết lấy dẫn chứng phù hợp để làm sáng tỏ vấn đề.</w:t>
            </w:r>
            <w:r w:rsidR="00A20B4C" w:rsidRPr="00727D36">
              <w:rPr>
                <w:szCs w:val="28"/>
                <w:lang w:val="it-IT"/>
              </w:rPr>
              <w:t xml:space="preserve"> </w:t>
            </w:r>
          </w:p>
        </w:tc>
        <w:tc>
          <w:tcPr>
            <w:tcW w:w="1088" w:type="dxa"/>
            <w:tcBorders>
              <w:top w:val="dotted" w:sz="4" w:space="0" w:color="auto"/>
              <w:left w:val="single" w:sz="4" w:space="0" w:color="auto"/>
              <w:bottom w:val="dotted" w:sz="4" w:space="0" w:color="auto"/>
              <w:right w:val="single" w:sz="4" w:space="0" w:color="auto"/>
            </w:tcBorders>
            <w:vAlign w:val="center"/>
          </w:tcPr>
          <w:p w:rsidR="00D66EEF" w:rsidRDefault="00D66EEF" w:rsidP="00DD1962">
            <w:pPr>
              <w:rPr>
                <w:b/>
                <w:szCs w:val="26"/>
                <w:lang w:val="it-IT"/>
              </w:rPr>
            </w:pPr>
          </w:p>
        </w:tc>
      </w:tr>
    </w:tbl>
    <w:p w:rsidR="00936E2D" w:rsidRDefault="00936E2D" w:rsidP="009049B3">
      <w:pPr>
        <w:rPr>
          <w:b/>
          <w:szCs w:val="26"/>
          <w:u w:val="single"/>
          <w:lang w:val="it-IT"/>
        </w:rPr>
      </w:pPr>
    </w:p>
    <w:p w:rsidR="00023E7B" w:rsidRPr="009049B3" w:rsidRDefault="00023E7B" w:rsidP="009049B3">
      <w:pPr>
        <w:rPr>
          <w:b/>
          <w:szCs w:val="28"/>
          <w:lang w:val="it-IT"/>
        </w:rPr>
      </w:pPr>
      <w:r w:rsidRPr="000B7441">
        <w:rPr>
          <w:b/>
          <w:szCs w:val="28"/>
          <w:u w:val="single"/>
          <w:lang w:val="it-IT"/>
        </w:rPr>
        <w:t>Câu 2</w:t>
      </w:r>
      <w:r w:rsidR="00802CC5">
        <w:rPr>
          <w:b/>
          <w:szCs w:val="28"/>
          <w:lang w:val="it-IT"/>
        </w:rPr>
        <w:t xml:space="preserve"> (6</w:t>
      </w:r>
      <w:r w:rsidRPr="000B7441">
        <w:rPr>
          <w:b/>
          <w:szCs w:val="28"/>
          <w:lang w:val="it-IT"/>
        </w:rPr>
        <w:t>,0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3"/>
        <w:gridCol w:w="1088"/>
      </w:tblGrid>
      <w:tr w:rsidR="00023E7B" w:rsidRPr="000B7441" w:rsidTr="00DD1962">
        <w:tc>
          <w:tcPr>
            <w:tcW w:w="8483" w:type="dxa"/>
            <w:tcBorders>
              <w:top w:val="single" w:sz="4" w:space="0" w:color="auto"/>
              <w:left w:val="single" w:sz="4" w:space="0" w:color="auto"/>
              <w:bottom w:val="single" w:sz="4" w:space="0" w:color="auto"/>
              <w:right w:val="single" w:sz="4" w:space="0" w:color="auto"/>
            </w:tcBorders>
          </w:tcPr>
          <w:p w:rsidR="00023E7B" w:rsidRPr="00727D36" w:rsidRDefault="00023E7B" w:rsidP="00DD1962">
            <w:pPr>
              <w:jc w:val="center"/>
              <w:rPr>
                <w:b/>
                <w:bCs/>
                <w:szCs w:val="28"/>
                <w:lang w:val="it-IT"/>
              </w:rPr>
            </w:pPr>
            <w:r w:rsidRPr="00727D36">
              <w:rPr>
                <w:b/>
                <w:bCs/>
                <w:szCs w:val="28"/>
                <w:lang w:val="it-IT"/>
              </w:rPr>
              <w:t>Nội dung yêu cầu</w:t>
            </w:r>
          </w:p>
        </w:tc>
        <w:tc>
          <w:tcPr>
            <w:tcW w:w="1088" w:type="dxa"/>
            <w:tcBorders>
              <w:top w:val="single" w:sz="4" w:space="0" w:color="auto"/>
              <w:left w:val="single" w:sz="4" w:space="0" w:color="auto"/>
              <w:bottom w:val="single" w:sz="4" w:space="0" w:color="auto"/>
              <w:right w:val="single" w:sz="4" w:space="0" w:color="auto"/>
            </w:tcBorders>
            <w:vAlign w:val="center"/>
          </w:tcPr>
          <w:p w:rsidR="00023E7B" w:rsidRPr="00727D36" w:rsidRDefault="00023E7B" w:rsidP="00DD1962">
            <w:pPr>
              <w:jc w:val="center"/>
              <w:rPr>
                <w:b/>
                <w:bCs/>
                <w:szCs w:val="28"/>
                <w:lang w:val="it-IT"/>
              </w:rPr>
            </w:pPr>
            <w:r w:rsidRPr="00727D36">
              <w:rPr>
                <w:b/>
                <w:bCs/>
                <w:szCs w:val="28"/>
                <w:lang w:val="it-IT"/>
              </w:rPr>
              <w:t>Điểm</w:t>
            </w:r>
          </w:p>
        </w:tc>
      </w:tr>
      <w:tr w:rsidR="00023E7B" w:rsidRPr="00E62DA8" w:rsidTr="00DD1962">
        <w:tc>
          <w:tcPr>
            <w:tcW w:w="8483" w:type="dxa"/>
            <w:tcBorders>
              <w:top w:val="single" w:sz="4" w:space="0" w:color="auto"/>
              <w:left w:val="single" w:sz="4" w:space="0" w:color="auto"/>
              <w:bottom w:val="dotted" w:sz="4" w:space="0" w:color="auto"/>
              <w:right w:val="single" w:sz="4" w:space="0" w:color="auto"/>
            </w:tcBorders>
          </w:tcPr>
          <w:p w:rsidR="00023E7B" w:rsidRPr="00727D36" w:rsidRDefault="00023E7B" w:rsidP="00DD1962">
            <w:pPr>
              <w:ind w:firstLine="560"/>
              <w:rPr>
                <w:b/>
                <w:bCs/>
                <w:szCs w:val="28"/>
                <w:lang w:val="it-IT"/>
              </w:rPr>
            </w:pPr>
            <w:r w:rsidRPr="00727D36">
              <w:rPr>
                <w:b/>
                <w:bCs/>
                <w:szCs w:val="28"/>
                <w:lang w:val="it-IT"/>
              </w:rPr>
              <w:t>I. Yêu cầu về kĩ năng</w:t>
            </w:r>
          </w:p>
          <w:p w:rsidR="00023E7B" w:rsidRPr="00727D36" w:rsidRDefault="00023E7B" w:rsidP="00DD1962">
            <w:pPr>
              <w:ind w:firstLine="560"/>
              <w:rPr>
                <w:b/>
                <w:bCs/>
                <w:szCs w:val="28"/>
                <w:lang w:val="it-IT"/>
              </w:rPr>
            </w:pPr>
            <w:r w:rsidRPr="00727D36">
              <w:rPr>
                <w:szCs w:val="28"/>
                <w:lang w:val="it-IT"/>
              </w:rPr>
              <w:t xml:space="preserve"> - Biết cách làm bài nghị luận văn học; bố cục và cách trình bày hợp lí.  </w:t>
            </w:r>
          </w:p>
          <w:p w:rsidR="00023E7B" w:rsidRPr="00727D36" w:rsidRDefault="00023E7B" w:rsidP="00DD1962">
            <w:pPr>
              <w:ind w:firstLine="560"/>
              <w:rPr>
                <w:szCs w:val="28"/>
                <w:lang w:val="it-IT"/>
              </w:rPr>
            </w:pPr>
            <w:r w:rsidRPr="00727D36">
              <w:rPr>
                <w:szCs w:val="28"/>
                <w:lang w:val="it-IT"/>
              </w:rPr>
              <w:t xml:space="preserve">- Hệ thống ý (luận điểm) rõ ràng và được triển khai tốt; dẫn chứng phù hợp. </w:t>
            </w:r>
          </w:p>
          <w:p w:rsidR="00023E7B" w:rsidRPr="00727D36" w:rsidRDefault="00023E7B" w:rsidP="00DD1962">
            <w:pPr>
              <w:ind w:firstLine="560"/>
              <w:rPr>
                <w:szCs w:val="28"/>
                <w:lang w:val="it-IT"/>
              </w:rPr>
            </w:pPr>
            <w:r w:rsidRPr="00727D36">
              <w:rPr>
                <w:szCs w:val="28"/>
                <w:lang w:val="it-IT"/>
              </w:rPr>
              <w:t>- Diễn đạt suôn sẻ; mắc ít lỗi chính tả, dùng từ và ngữ pháp.</w:t>
            </w:r>
          </w:p>
        </w:tc>
        <w:tc>
          <w:tcPr>
            <w:tcW w:w="1088" w:type="dxa"/>
            <w:tcBorders>
              <w:top w:val="single" w:sz="4" w:space="0" w:color="auto"/>
              <w:left w:val="single" w:sz="4" w:space="0" w:color="auto"/>
              <w:bottom w:val="dotted" w:sz="4" w:space="0" w:color="auto"/>
              <w:right w:val="single" w:sz="4" w:space="0" w:color="auto"/>
            </w:tcBorders>
            <w:vAlign w:val="center"/>
          </w:tcPr>
          <w:p w:rsidR="00023E7B" w:rsidRPr="00727D36" w:rsidRDefault="00023E7B" w:rsidP="00DD1962">
            <w:pPr>
              <w:jc w:val="center"/>
              <w:rPr>
                <w:b/>
                <w:szCs w:val="28"/>
                <w:lang w:val="it-IT"/>
              </w:rPr>
            </w:pPr>
          </w:p>
        </w:tc>
      </w:tr>
      <w:tr w:rsidR="00023E7B" w:rsidRPr="00E62DA8" w:rsidTr="00DD1962">
        <w:tc>
          <w:tcPr>
            <w:tcW w:w="8483" w:type="dxa"/>
            <w:tcBorders>
              <w:top w:val="dotted" w:sz="4" w:space="0" w:color="auto"/>
              <w:left w:val="single" w:sz="4" w:space="0" w:color="auto"/>
              <w:bottom w:val="dotted" w:sz="4" w:space="0" w:color="auto"/>
              <w:right w:val="single" w:sz="4" w:space="0" w:color="auto"/>
            </w:tcBorders>
          </w:tcPr>
          <w:p w:rsidR="00023E7B" w:rsidRPr="00727D36" w:rsidRDefault="00023E7B" w:rsidP="00DD1962">
            <w:pPr>
              <w:ind w:firstLine="560"/>
              <w:rPr>
                <w:b/>
                <w:bCs/>
                <w:szCs w:val="28"/>
                <w:lang w:val="it-IT"/>
              </w:rPr>
            </w:pPr>
            <w:r w:rsidRPr="00727D36">
              <w:rPr>
                <w:b/>
                <w:bCs/>
                <w:szCs w:val="28"/>
                <w:lang w:val="it-IT"/>
              </w:rPr>
              <w:t>II. Yêu cầu về nội dung</w:t>
            </w:r>
          </w:p>
          <w:p w:rsidR="00023E7B" w:rsidRPr="00727D36" w:rsidRDefault="00023E7B" w:rsidP="00DD1962">
            <w:pPr>
              <w:ind w:firstLine="560"/>
              <w:rPr>
                <w:b/>
                <w:bCs/>
                <w:szCs w:val="28"/>
                <w:lang w:val="it-IT"/>
              </w:rPr>
            </w:pPr>
            <w:r w:rsidRPr="00727D36">
              <w:rPr>
                <w:szCs w:val="28"/>
                <w:lang w:val="it-IT"/>
              </w:rPr>
              <w:t>(Học sinh có thể sắp xếp, trình bày theo nhiều cách</w:t>
            </w:r>
            <w:r>
              <w:rPr>
                <w:szCs w:val="28"/>
                <w:lang w:val="it-IT"/>
              </w:rPr>
              <w:t xml:space="preserve"> nhưng cần hướng tới nội dung cơ bản sau</w:t>
            </w:r>
            <w:r w:rsidRPr="00727D36">
              <w:rPr>
                <w:szCs w:val="28"/>
                <w:lang w:val="it-IT"/>
              </w:rPr>
              <w:t>)</w:t>
            </w:r>
            <w:r>
              <w:rPr>
                <w:szCs w:val="28"/>
                <w:lang w:val="it-IT"/>
              </w:rPr>
              <w:t>:</w:t>
            </w:r>
            <w:r w:rsidRPr="00727D36">
              <w:rPr>
                <w:szCs w:val="28"/>
                <w:lang w:val="it-IT"/>
              </w:rPr>
              <w:t xml:space="preserve">     </w:t>
            </w:r>
          </w:p>
        </w:tc>
        <w:tc>
          <w:tcPr>
            <w:tcW w:w="1088" w:type="dxa"/>
            <w:tcBorders>
              <w:top w:val="dotted" w:sz="4" w:space="0" w:color="auto"/>
              <w:left w:val="single" w:sz="4" w:space="0" w:color="auto"/>
              <w:bottom w:val="dotted" w:sz="4" w:space="0" w:color="auto"/>
              <w:right w:val="single" w:sz="4" w:space="0" w:color="auto"/>
            </w:tcBorders>
            <w:vAlign w:val="center"/>
          </w:tcPr>
          <w:p w:rsidR="00023E7B" w:rsidRPr="00727D36" w:rsidRDefault="00023E7B" w:rsidP="00DD1962">
            <w:pPr>
              <w:jc w:val="center"/>
              <w:rPr>
                <w:b/>
                <w:szCs w:val="28"/>
                <w:lang w:val="it-IT"/>
              </w:rPr>
            </w:pPr>
          </w:p>
        </w:tc>
      </w:tr>
      <w:tr w:rsidR="00023E7B" w:rsidRPr="000B7441" w:rsidTr="00DD1962">
        <w:tc>
          <w:tcPr>
            <w:tcW w:w="8483" w:type="dxa"/>
            <w:tcBorders>
              <w:top w:val="dotted" w:sz="4" w:space="0" w:color="auto"/>
              <w:left w:val="single" w:sz="4" w:space="0" w:color="auto"/>
              <w:bottom w:val="dotted" w:sz="4" w:space="0" w:color="auto"/>
              <w:right w:val="single" w:sz="4" w:space="0" w:color="auto"/>
            </w:tcBorders>
          </w:tcPr>
          <w:p w:rsidR="00E208E3" w:rsidRDefault="00023E7B" w:rsidP="00194307">
            <w:pPr>
              <w:spacing w:before="40" w:after="40"/>
              <w:rPr>
                <w:bCs/>
                <w:szCs w:val="28"/>
                <w:lang w:val="it-IT"/>
              </w:rPr>
            </w:pPr>
            <w:r w:rsidRPr="00727D36">
              <w:rPr>
                <w:bCs/>
                <w:szCs w:val="28"/>
                <w:lang w:val="it-IT"/>
              </w:rPr>
              <w:t xml:space="preserve">       </w:t>
            </w:r>
          </w:p>
          <w:p w:rsidR="00E208E3" w:rsidRDefault="00E208E3" w:rsidP="00194307">
            <w:pPr>
              <w:spacing w:before="40" w:after="40"/>
              <w:rPr>
                <w:bCs/>
                <w:szCs w:val="28"/>
                <w:lang w:val="it-IT"/>
              </w:rPr>
            </w:pPr>
          </w:p>
          <w:p w:rsidR="00023E7B" w:rsidRPr="00E208E3" w:rsidRDefault="00E208E3" w:rsidP="00194307">
            <w:pPr>
              <w:spacing w:before="40" w:after="40"/>
              <w:rPr>
                <w:b/>
              </w:rPr>
            </w:pPr>
            <w:r w:rsidRPr="00E208E3">
              <w:rPr>
                <w:b/>
              </w:rPr>
              <w:lastRenderedPageBreak/>
              <w:t xml:space="preserve">         </w:t>
            </w:r>
            <w:r w:rsidR="00194307" w:rsidRPr="00E208E3">
              <w:rPr>
                <w:b/>
              </w:rPr>
              <w:t>1. Giải thích</w:t>
            </w:r>
          </w:p>
        </w:tc>
        <w:tc>
          <w:tcPr>
            <w:tcW w:w="1088" w:type="dxa"/>
            <w:tcBorders>
              <w:top w:val="dotted" w:sz="4" w:space="0" w:color="auto"/>
              <w:left w:val="single" w:sz="4" w:space="0" w:color="auto"/>
              <w:bottom w:val="dotted" w:sz="4" w:space="0" w:color="auto"/>
              <w:right w:val="single" w:sz="4" w:space="0" w:color="auto"/>
            </w:tcBorders>
            <w:vAlign w:val="center"/>
          </w:tcPr>
          <w:p w:rsidR="00023E7B" w:rsidRPr="00727D36" w:rsidRDefault="00023E7B" w:rsidP="00DD1962">
            <w:pPr>
              <w:jc w:val="center"/>
              <w:rPr>
                <w:b/>
                <w:szCs w:val="28"/>
                <w:lang w:val="it-IT"/>
              </w:rPr>
            </w:pPr>
          </w:p>
        </w:tc>
      </w:tr>
      <w:tr w:rsidR="00023E7B" w:rsidRPr="000F537D" w:rsidTr="00DD1962">
        <w:tc>
          <w:tcPr>
            <w:tcW w:w="8483" w:type="dxa"/>
            <w:tcBorders>
              <w:top w:val="dotted" w:sz="4" w:space="0" w:color="auto"/>
              <w:left w:val="single" w:sz="4" w:space="0" w:color="auto"/>
              <w:bottom w:val="dotted" w:sz="4" w:space="0" w:color="auto"/>
              <w:right w:val="single" w:sz="4" w:space="0" w:color="auto"/>
            </w:tcBorders>
          </w:tcPr>
          <w:p w:rsidR="00023E7B" w:rsidRPr="00345652" w:rsidRDefault="00023E7B" w:rsidP="00B53E54">
            <w:pPr>
              <w:spacing w:before="40" w:after="40"/>
              <w:rPr>
                <w:b/>
                <w:bCs/>
                <w:szCs w:val="26"/>
                <w:lang w:val="it-IT"/>
              </w:rPr>
            </w:pPr>
            <w:r>
              <w:lastRenderedPageBreak/>
              <w:tab/>
            </w:r>
            <w:r w:rsidRPr="00727D36">
              <w:rPr>
                <w:b/>
                <w:bCs/>
                <w:szCs w:val="26"/>
                <w:lang w:val="it-IT"/>
              </w:rPr>
              <w:t xml:space="preserve"> </w:t>
            </w:r>
            <w:r w:rsidR="00194307">
              <w:rPr>
                <w:i/>
              </w:rPr>
              <w:t xml:space="preserve">- Truyện ngắn: </w:t>
            </w:r>
            <w:r w:rsidR="00194307">
              <w:t>Là tác phẩm tự sự cỡ nhỏ, thường hướng tới khắc họa một hiện tượng đời sống, ít nhân vật ít sự kiện</w:t>
            </w:r>
            <w:r w:rsidR="002C7520">
              <w:t>…</w:t>
            </w:r>
            <w:r w:rsidR="0033270B">
              <w:t>V</w:t>
            </w:r>
            <w:r w:rsidR="00E53AA2">
              <w:t>ì thế cần có sự lựa chọn kết cấu sao cho phù hợp dung lượ</w:t>
            </w:r>
            <w:r w:rsidR="0001718E">
              <w:t>ng</w:t>
            </w:r>
            <w:r w:rsidR="007F4B95">
              <w:t xml:space="preserve">. </w:t>
            </w:r>
            <w:r w:rsidR="00B53E54">
              <w:t>Trong đó s</w:t>
            </w:r>
            <w:r w:rsidR="00E53AA2">
              <w:t>ự phối hợp của phần mở đầ</w:t>
            </w:r>
            <w:r w:rsidR="0001718E">
              <w:t xml:space="preserve">u, </w:t>
            </w:r>
            <w:r w:rsidR="00E53AA2">
              <w:t xml:space="preserve">kết </w:t>
            </w:r>
            <w:r w:rsidR="0033270B">
              <w:t>thúc có ý nghĩa rất lớ</w:t>
            </w:r>
            <w:r w:rsidR="00B53E54">
              <w:t xml:space="preserve">n đối với </w:t>
            </w:r>
            <w:r w:rsidR="0033270B">
              <w:t xml:space="preserve">việc khẳng định giá trị của truyện. </w:t>
            </w:r>
          </w:p>
        </w:tc>
        <w:tc>
          <w:tcPr>
            <w:tcW w:w="1088" w:type="dxa"/>
            <w:tcBorders>
              <w:top w:val="dotted" w:sz="4" w:space="0" w:color="auto"/>
              <w:left w:val="single" w:sz="4" w:space="0" w:color="auto"/>
              <w:bottom w:val="dotted" w:sz="4" w:space="0" w:color="auto"/>
              <w:right w:val="single" w:sz="4" w:space="0" w:color="auto"/>
            </w:tcBorders>
            <w:vAlign w:val="center"/>
          </w:tcPr>
          <w:p w:rsidR="00023E7B" w:rsidRPr="00727D36" w:rsidRDefault="0075526D" w:rsidP="00DD1962">
            <w:pPr>
              <w:rPr>
                <w:b/>
                <w:szCs w:val="26"/>
                <w:lang w:val="it-IT"/>
              </w:rPr>
            </w:pPr>
            <w:r>
              <w:rPr>
                <w:b/>
                <w:szCs w:val="26"/>
                <w:lang w:val="it-IT"/>
              </w:rPr>
              <w:t>0,5</w:t>
            </w:r>
          </w:p>
        </w:tc>
      </w:tr>
      <w:tr w:rsidR="00023E7B" w:rsidRPr="000F537D" w:rsidTr="00DD1962">
        <w:tc>
          <w:tcPr>
            <w:tcW w:w="8483" w:type="dxa"/>
            <w:tcBorders>
              <w:top w:val="dotted" w:sz="4" w:space="0" w:color="auto"/>
              <w:left w:val="single" w:sz="4" w:space="0" w:color="auto"/>
              <w:bottom w:val="dotted" w:sz="4" w:space="0" w:color="auto"/>
              <w:right w:val="single" w:sz="4" w:space="0" w:color="auto"/>
            </w:tcBorders>
          </w:tcPr>
          <w:p w:rsidR="00023E7B" w:rsidRPr="00345652" w:rsidRDefault="00023E7B" w:rsidP="00345652">
            <w:pPr>
              <w:spacing w:before="40" w:after="40"/>
              <w:rPr>
                <w:bCs/>
                <w:szCs w:val="26"/>
                <w:lang w:val="it-IT"/>
              </w:rPr>
            </w:pPr>
            <w:r>
              <w:tab/>
            </w:r>
            <w:r w:rsidR="00345652">
              <w:t xml:space="preserve">- </w:t>
            </w:r>
            <w:r w:rsidR="00345652">
              <w:rPr>
                <w:i/>
              </w:rPr>
              <w:t>Tô đậm cái mở đầu và cái kết luận</w:t>
            </w:r>
            <w:r w:rsidR="00345652">
              <w:t>: Nhà văn phải dụng công để tạo nên một cách mở đầu và kết thúc tác phẩm thật độc đáo, ấn tượng, gây chú ý cho người đọc.</w:t>
            </w:r>
          </w:p>
        </w:tc>
        <w:tc>
          <w:tcPr>
            <w:tcW w:w="1088" w:type="dxa"/>
            <w:tcBorders>
              <w:top w:val="dotted" w:sz="4" w:space="0" w:color="auto"/>
              <w:left w:val="single" w:sz="4" w:space="0" w:color="auto"/>
              <w:bottom w:val="dotted" w:sz="4" w:space="0" w:color="auto"/>
              <w:right w:val="single" w:sz="4" w:space="0" w:color="auto"/>
            </w:tcBorders>
            <w:vAlign w:val="center"/>
          </w:tcPr>
          <w:p w:rsidR="00023E7B" w:rsidRPr="00727D36" w:rsidRDefault="0075526D" w:rsidP="00DD1962">
            <w:pPr>
              <w:rPr>
                <w:b/>
                <w:szCs w:val="26"/>
                <w:lang w:val="it-IT"/>
              </w:rPr>
            </w:pPr>
            <w:r>
              <w:rPr>
                <w:b/>
                <w:szCs w:val="26"/>
                <w:lang w:val="it-IT"/>
              </w:rPr>
              <w:t>0,5</w:t>
            </w:r>
          </w:p>
        </w:tc>
      </w:tr>
      <w:tr w:rsidR="00023E7B" w:rsidRPr="000F537D" w:rsidTr="00DD1962">
        <w:tc>
          <w:tcPr>
            <w:tcW w:w="8483" w:type="dxa"/>
            <w:tcBorders>
              <w:top w:val="dotted" w:sz="4" w:space="0" w:color="auto"/>
              <w:left w:val="single" w:sz="4" w:space="0" w:color="auto"/>
              <w:bottom w:val="dotted" w:sz="4" w:space="0" w:color="auto"/>
              <w:right w:val="single" w:sz="4" w:space="0" w:color="auto"/>
            </w:tcBorders>
          </w:tcPr>
          <w:p w:rsidR="00023E7B" w:rsidRPr="00E208E3" w:rsidRDefault="00023E7B" w:rsidP="00194307">
            <w:pPr>
              <w:spacing w:before="40" w:after="40"/>
              <w:rPr>
                <w:b/>
                <w:szCs w:val="28"/>
              </w:rPr>
            </w:pPr>
            <w:r w:rsidRPr="00727D36">
              <w:rPr>
                <w:b/>
                <w:bCs/>
                <w:szCs w:val="28"/>
                <w:lang w:val="it-IT"/>
              </w:rPr>
              <w:t xml:space="preserve">        </w:t>
            </w:r>
            <w:r w:rsidR="00194307" w:rsidRPr="00E208E3">
              <w:rPr>
                <w:b/>
                <w:bCs/>
                <w:szCs w:val="28"/>
                <w:lang w:val="it-IT"/>
              </w:rPr>
              <w:t>2.</w:t>
            </w:r>
            <w:r w:rsidR="002C7520" w:rsidRPr="00E208E3">
              <w:rPr>
                <w:b/>
                <w:bCs/>
                <w:szCs w:val="28"/>
                <w:lang w:val="it-IT"/>
              </w:rPr>
              <w:t xml:space="preserve"> </w:t>
            </w:r>
            <w:r w:rsidR="00194307" w:rsidRPr="00E208E3">
              <w:rPr>
                <w:b/>
                <w:bCs/>
                <w:szCs w:val="28"/>
                <w:lang w:val="it-IT"/>
              </w:rPr>
              <w:t>Khẳng định tính đúng đắn của vấn đề</w:t>
            </w:r>
          </w:p>
        </w:tc>
        <w:tc>
          <w:tcPr>
            <w:tcW w:w="1088" w:type="dxa"/>
            <w:tcBorders>
              <w:top w:val="dotted" w:sz="4" w:space="0" w:color="auto"/>
              <w:left w:val="single" w:sz="4" w:space="0" w:color="auto"/>
              <w:bottom w:val="dotted" w:sz="4" w:space="0" w:color="auto"/>
              <w:right w:val="single" w:sz="4" w:space="0" w:color="auto"/>
            </w:tcBorders>
            <w:vAlign w:val="center"/>
          </w:tcPr>
          <w:p w:rsidR="00023E7B" w:rsidRPr="00727D36" w:rsidRDefault="00023E7B" w:rsidP="00DD1962">
            <w:pPr>
              <w:rPr>
                <w:b/>
                <w:szCs w:val="26"/>
                <w:lang w:val="it-IT"/>
              </w:rPr>
            </w:pPr>
          </w:p>
        </w:tc>
      </w:tr>
      <w:tr w:rsidR="00023E7B" w:rsidRPr="000F537D" w:rsidTr="00E35208">
        <w:trPr>
          <w:trHeight w:val="3860"/>
        </w:trPr>
        <w:tc>
          <w:tcPr>
            <w:tcW w:w="8483" w:type="dxa"/>
            <w:tcBorders>
              <w:top w:val="dotted" w:sz="4" w:space="0" w:color="auto"/>
              <w:left w:val="single" w:sz="4" w:space="0" w:color="auto"/>
              <w:bottom w:val="dotted" w:sz="4" w:space="0" w:color="auto"/>
              <w:right w:val="single" w:sz="4" w:space="0" w:color="auto"/>
            </w:tcBorders>
          </w:tcPr>
          <w:p w:rsidR="00194307" w:rsidRDefault="00023E7B" w:rsidP="00194307">
            <w:r>
              <w:t xml:space="preserve">        </w:t>
            </w:r>
            <w:r w:rsidR="00194307">
              <w:tab/>
              <w:t xml:space="preserve">-  Phải </w:t>
            </w:r>
            <w:r w:rsidR="00194307">
              <w:rPr>
                <w:i/>
              </w:rPr>
              <w:t>tô đậm cái mở đầu và kết luận</w:t>
            </w:r>
            <w:r w:rsidR="00194307">
              <w:t xml:space="preserve"> là vì: Đối với tác phẩm văn học nói chung và truyện ngắn nói riêng, mở đầu và kết thúc bao giờ cũng có vai trò rất quan trọng trong việc nâng cao giá trị nội dung, tư tưởng.</w:t>
            </w:r>
          </w:p>
          <w:p w:rsidR="00194307" w:rsidRDefault="00194307" w:rsidP="00194307">
            <w:r>
              <w:tab/>
              <w:t>+ Đoạn mở đầu có ý nghĩa lớn trong việc tạ</w:t>
            </w:r>
            <w:r w:rsidR="002C7520">
              <w:t>o tí</w:t>
            </w:r>
            <w:r>
              <w:t>nh hấp dẫn, gợi hứng thú lôi cuốn người đọc vào diễn biến tiếp theo của câu chuyệ</w:t>
            </w:r>
            <w:r w:rsidR="0033270B">
              <w:t>n;</w:t>
            </w:r>
            <w:r>
              <w:t xml:space="preserve"> định hướng cho </w:t>
            </w:r>
            <w:r w:rsidR="002C7520">
              <w:t xml:space="preserve">người đọc về </w:t>
            </w:r>
            <w:r>
              <w:t>sự tiếp nhận tác phẩm { HS lấy dẫn chứng chứ</w:t>
            </w:r>
            <w:r w:rsidR="002C7520">
              <w:t>ng minh</w:t>
            </w:r>
            <w:r>
              <w:t xml:space="preserve"> }</w:t>
            </w:r>
            <w:r w:rsidR="00F67589">
              <w:t>.</w:t>
            </w:r>
          </w:p>
          <w:p w:rsidR="00023E7B" w:rsidRPr="00345652" w:rsidRDefault="00194307" w:rsidP="0033270B">
            <w:pPr>
              <w:ind w:firstLine="720"/>
            </w:pPr>
            <w:r>
              <w:t>+ Đoạn kết thúc thể hiện hướng giải quyết vấn đề của nhà văn</w:t>
            </w:r>
            <w:r w:rsidR="0004180B">
              <w:t>,</w:t>
            </w:r>
            <w:r>
              <w:t xml:space="preserve"> đồng thời gợi cho người đọ</w:t>
            </w:r>
            <w:r w:rsidR="0033270B">
              <w:t>c</w:t>
            </w:r>
            <w:r>
              <w:t xml:space="preserve"> suy ngẫm, liên tưởng thêm những tầng nghĩa mới có thể có mà tác giả gửi gắm</w:t>
            </w:r>
            <w:r w:rsidR="009049B3">
              <w:t>,</w:t>
            </w:r>
            <w:r w:rsidR="0004180B">
              <w:t xml:space="preserve"> để</w:t>
            </w:r>
            <w:r w:rsidR="002C7520">
              <w:t xml:space="preserve"> làm giàu</w:t>
            </w:r>
            <w:r w:rsidR="0004180B">
              <w:t xml:space="preserve"> thêm</w:t>
            </w:r>
            <w:r w:rsidR="002C7520">
              <w:t xml:space="preserve"> ý nghĩa </w:t>
            </w:r>
            <w:r w:rsidR="0004180B">
              <w:t>nội dung văn bản</w:t>
            </w:r>
            <w:r w:rsidR="002C7520">
              <w:t xml:space="preserve"> </w:t>
            </w:r>
            <w:r>
              <w:t>{ HS lấy dẫn chứng chứng minh}</w:t>
            </w:r>
            <w:r w:rsidR="00F67589">
              <w:t>.</w:t>
            </w:r>
          </w:p>
        </w:tc>
        <w:tc>
          <w:tcPr>
            <w:tcW w:w="1088" w:type="dxa"/>
            <w:tcBorders>
              <w:top w:val="dotted" w:sz="4" w:space="0" w:color="auto"/>
              <w:left w:val="single" w:sz="4" w:space="0" w:color="auto"/>
              <w:bottom w:val="dotted" w:sz="4" w:space="0" w:color="auto"/>
              <w:right w:val="single" w:sz="4" w:space="0" w:color="auto"/>
            </w:tcBorders>
            <w:vAlign w:val="center"/>
          </w:tcPr>
          <w:p w:rsidR="0075526D" w:rsidRDefault="0075526D" w:rsidP="00DD1962">
            <w:pPr>
              <w:rPr>
                <w:b/>
                <w:szCs w:val="26"/>
                <w:lang w:val="it-IT"/>
              </w:rPr>
            </w:pPr>
            <w:r>
              <w:rPr>
                <w:b/>
                <w:szCs w:val="26"/>
                <w:lang w:val="it-IT"/>
              </w:rPr>
              <w:t>0,5</w:t>
            </w:r>
          </w:p>
          <w:p w:rsidR="0075526D" w:rsidRDefault="0075526D" w:rsidP="00DD1962">
            <w:pPr>
              <w:rPr>
                <w:b/>
                <w:szCs w:val="26"/>
                <w:lang w:val="it-IT"/>
              </w:rPr>
            </w:pPr>
          </w:p>
          <w:p w:rsidR="0075526D" w:rsidRDefault="0075526D" w:rsidP="00DD1962">
            <w:pPr>
              <w:rPr>
                <w:b/>
                <w:szCs w:val="26"/>
                <w:lang w:val="it-IT"/>
              </w:rPr>
            </w:pPr>
            <w:r>
              <w:rPr>
                <w:b/>
                <w:szCs w:val="26"/>
                <w:lang w:val="it-IT"/>
              </w:rPr>
              <w:t>1,0</w:t>
            </w:r>
          </w:p>
          <w:p w:rsidR="0075526D" w:rsidRDefault="0075526D" w:rsidP="00DD1962">
            <w:pPr>
              <w:rPr>
                <w:b/>
                <w:szCs w:val="26"/>
                <w:lang w:val="it-IT"/>
              </w:rPr>
            </w:pPr>
          </w:p>
          <w:p w:rsidR="0075526D" w:rsidRDefault="0075526D" w:rsidP="0075526D">
            <w:pPr>
              <w:rPr>
                <w:b/>
                <w:szCs w:val="26"/>
                <w:lang w:val="it-IT"/>
              </w:rPr>
            </w:pPr>
          </w:p>
          <w:p w:rsidR="0075526D" w:rsidRPr="00727D36" w:rsidRDefault="0075526D" w:rsidP="0075526D">
            <w:pPr>
              <w:rPr>
                <w:b/>
                <w:szCs w:val="26"/>
                <w:lang w:val="it-IT"/>
              </w:rPr>
            </w:pPr>
            <w:r>
              <w:rPr>
                <w:b/>
                <w:szCs w:val="26"/>
                <w:lang w:val="it-IT"/>
              </w:rPr>
              <w:t>1,0</w:t>
            </w:r>
          </w:p>
        </w:tc>
      </w:tr>
      <w:tr w:rsidR="00023E7B" w:rsidRPr="000F537D" w:rsidTr="00DD1962">
        <w:tc>
          <w:tcPr>
            <w:tcW w:w="8483" w:type="dxa"/>
            <w:tcBorders>
              <w:top w:val="dotted" w:sz="4" w:space="0" w:color="auto"/>
              <w:left w:val="single" w:sz="4" w:space="0" w:color="auto"/>
              <w:bottom w:val="dotted" w:sz="4" w:space="0" w:color="auto"/>
              <w:right w:val="single" w:sz="4" w:space="0" w:color="auto"/>
            </w:tcBorders>
          </w:tcPr>
          <w:p w:rsidR="00023E7B" w:rsidRPr="00345652" w:rsidRDefault="00345652" w:rsidP="00E53AA2">
            <w:pPr>
              <w:ind w:firstLine="720"/>
            </w:pPr>
            <w:r>
              <w:t xml:space="preserve">- Phải </w:t>
            </w:r>
            <w:r>
              <w:rPr>
                <w:i/>
              </w:rPr>
              <w:t>tô đậm cái mở đầu và kết luận</w:t>
            </w:r>
            <w:r>
              <w:t xml:space="preserve"> là vì: </w:t>
            </w:r>
            <w:r>
              <w:rPr>
                <w:i/>
              </w:rPr>
              <w:t xml:space="preserve">cái mở đầu và kết luận </w:t>
            </w:r>
            <w:r>
              <w:t>thể hiện sự sáng tạo và tài năng của nhà văn trong việc hình thành</w:t>
            </w:r>
            <w:r w:rsidR="0004180B">
              <w:t xml:space="preserve"> những</w:t>
            </w:r>
            <w:r>
              <w:t xml:space="preserve"> giá trị nghệ thuật độc đáo</w:t>
            </w:r>
            <w:r w:rsidR="0004180B">
              <w:t>, riêng biệt</w:t>
            </w:r>
            <w:r>
              <w:t xml:space="preserve"> { HS lấy dẫn chứng, chứng minh}</w:t>
            </w:r>
            <w:r w:rsidR="00F67589">
              <w:t>.</w:t>
            </w:r>
          </w:p>
        </w:tc>
        <w:tc>
          <w:tcPr>
            <w:tcW w:w="1088" w:type="dxa"/>
            <w:tcBorders>
              <w:top w:val="dotted" w:sz="4" w:space="0" w:color="auto"/>
              <w:left w:val="single" w:sz="4" w:space="0" w:color="auto"/>
              <w:bottom w:val="dotted" w:sz="4" w:space="0" w:color="auto"/>
              <w:right w:val="single" w:sz="4" w:space="0" w:color="auto"/>
            </w:tcBorders>
            <w:vAlign w:val="center"/>
          </w:tcPr>
          <w:p w:rsidR="00023E7B" w:rsidRPr="00727D36" w:rsidRDefault="0075526D" w:rsidP="00DD1962">
            <w:pPr>
              <w:rPr>
                <w:b/>
                <w:szCs w:val="26"/>
              </w:rPr>
            </w:pPr>
            <w:r>
              <w:rPr>
                <w:b/>
                <w:szCs w:val="26"/>
              </w:rPr>
              <w:t>1,0</w:t>
            </w:r>
          </w:p>
        </w:tc>
      </w:tr>
      <w:tr w:rsidR="00023E7B" w:rsidRPr="000F537D" w:rsidTr="00DD1962">
        <w:tc>
          <w:tcPr>
            <w:tcW w:w="8483" w:type="dxa"/>
            <w:tcBorders>
              <w:top w:val="dotted" w:sz="4" w:space="0" w:color="auto"/>
              <w:left w:val="single" w:sz="4" w:space="0" w:color="auto"/>
              <w:bottom w:val="dotted" w:sz="4" w:space="0" w:color="auto"/>
              <w:right w:val="single" w:sz="4" w:space="0" w:color="auto"/>
            </w:tcBorders>
          </w:tcPr>
          <w:p w:rsidR="00023E7B" w:rsidRPr="00E208E3" w:rsidRDefault="00023E7B" w:rsidP="00DD1962">
            <w:pPr>
              <w:ind w:firstLine="560"/>
              <w:rPr>
                <w:b/>
                <w:bCs/>
                <w:szCs w:val="28"/>
              </w:rPr>
            </w:pPr>
            <w:r w:rsidRPr="00E208E3">
              <w:rPr>
                <w:b/>
                <w:bCs/>
                <w:szCs w:val="28"/>
              </w:rPr>
              <w:t>3. Mở rộng, nâng cao</w:t>
            </w:r>
          </w:p>
        </w:tc>
        <w:tc>
          <w:tcPr>
            <w:tcW w:w="1088" w:type="dxa"/>
            <w:tcBorders>
              <w:top w:val="dotted" w:sz="4" w:space="0" w:color="auto"/>
              <w:left w:val="single" w:sz="4" w:space="0" w:color="auto"/>
              <w:bottom w:val="dotted" w:sz="4" w:space="0" w:color="auto"/>
              <w:right w:val="single" w:sz="4" w:space="0" w:color="auto"/>
            </w:tcBorders>
            <w:vAlign w:val="center"/>
          </w:tcPr>
          <w:p w:rsidR="00023E7B" w:rsidRPr="00727D36" w:rsidRDefault="00023E7B" w:rsidP="00DD1962">
            <w:pPr>
              <w:rPr>
                <w:b/>
                <w:szCs w:val="26"/>
              </w:rPr>
            </w:pPr>
          </w:p>
        </w:tc>
      </w:tr>
      <w:tr w:rsidR="00023E7B" w:rsidRPr="000F537D" w:rsidTr="00DD1962">
        <w:tc>
          <w:tcPr>
            <w:tcW w:w="8483" w:type="dxa"/>
            <w:tcBorders>
              <w:top w:val="dotted" w:sz="4" w:space="0" w:color="auto"/>
              <w:left w:val="single" w:sz="4" w:space="0" w:color="auto"/>
              <w:bottom w:val="dotted" w:sz="4" w:space="0" w:color="auto"/>
              <w:right w:val="single" w:sz="4" w:space="0" w:color="auto"/>
            </w:tcBorders>
          </w:tcPr>
          <w:p w:rsidR="00023E7B" w:rsidRPr="00727D36" w:rsidRDefault="00194307" w:rsidP="00284F92">
            <w:pPr>
              <w:ind w:firstLine="720"/>
            </w:pPr>
            <w:r>
              <w:t xml:space="preserve">- Muốn </w:t>
            </w:r>
            <w:r>
              <w:rPr>
                <w:i/>
              </w:rPr>
              <w:t>tô đậm cái mở đầu và kết luận</w:t>
            </w:r>
            <w:r w:rsidR="002C7520">
              <w:t xml:space="preserve"> nhà văn phải</w:t>
            </w:r>
            <w:r w:rsidR="00345652">
              <w:t xml:space="preserve"> không ngừng nỗ lực tìm tòi sáng tạo, </w:t>
            </w:r>
            <w:r w:rsidR="00345652" w:rsidRPr="00727D36">
              <w:t xml:space="preserve">phải hết sức nhạy cảm, có kiến thức uyên bác </w:t>
            </w:r>
            <w:r w:rsidR="00345652">
              <w:t>để khơi những ng</w:t>
            </w:r>
            <w:r w:rsidR="00BC799A">
              <w:t>u</w:t>
            </w:r>
            <w:r w:rsidR="00345652">
              <w:t xml:space="preserve">ồn chưa ai khơi và sáng tạo những gì chưa có. </w:t>
            </w:r>
          </w:p>
        </w:tc>
        <w:tc>
          <w:tcPr>
            <w:tcW w:w="1088" w:type="dxa"/>
            <w:tcBorders>
              <w:top w:val="dotted" w:sz="4" w:space="0" w:color="auto"/>
              <w:left w:val="single" w:sz="4" w:space="0" w:color="auto"/>
              <w:bottom w:val="dotted" w:sz="4" w:space="0" w:color="auto"/>
              <w:right w:val="single" w:sz="4" w:space="0" w:color="auto"/>
            </w:tcBorders>
            <w:vAlign w:val="center"/>
          </w:tcPr>
          <w:p w:rsidR="00023E7B" w:rsidRPr="00727D36" w:rsidRDefault="0075526D" w:rsidP="00DD1962">
            <w:pPr>
              <w:rPr>
                <w:b/>
                <w:szCs w:val="26"/>
              </w:rPr>
            </w:pPr>
            <w:r>
              <w:rPr>
                <w:b/>
                <w:szCs w:val="26"/>
              </w:rPr>
              <w:t>0,</w:t>
            </w:r>
            <w:r w:rsidR="0033270B">
              <w:rPr>
                <w:b/>
                <w:szCs w:val="26"/>
              </w:rPr>
              <w:t>7</w:t>
            </w:r>
            <w:r>
              <w:rPr>
                <w:b/>
                <w:szCs w:val="26"/>
              </w:rPr>
              <w:t>5</w:t>
            </w:r>
          </w:p>
        </w:tc>
      </w:tr>
      <w:tr w:rsidR="00023E7B" w:rsidRPr="006C5171" w:rsidTr="0004180B">
        <w:tc>
          <w:tcPr>
            <w:tcW w:w="8483" w:type="dxa"/>
            <w:tcBorders>
              <w:top w:val="dotted" w:sz="4" w:space="0" w:color="auto"/>
              <w:bottom w:val="dotted" w:sz="4" w:space="0" w:color="auto"/>
            </w:tcBorders>
          </w:tcPr>
          <w:p w:rsidR="00023E7B" w:rsidRPr="00345652" w:rsidRDefault="00023E7B" w:rsidP="00345652">
            <w:pPr>
              <w:spacing w:before="40" w:after="40"/>
              <w:ind w:firstLine="720"/>
            </w:pPr>
            <w:r w:rsidRPr="00727D36">
              <w:t xml:space="preserve">- </w:t>
            </w:r>
            <w:r w:rsidR="00345652">
              <w:t xml:space="preserve">Ngoài việc dụng công </w:t>
            </w:r>
            <w:r w:rsidR="00345652">
              <w:rPr>
                <w:i/>
              </w:rPr>
              <w:t xml:space="preserve">tô đậm cái mở đầu và kết luận, </w:t>
            </w:r>
            <w:r w:rsidR="00345652">
              <w:t>sự thành công của một tác phẩm văn học còn được quyết định bởi nhiều yếu tố khác nữa (cách xây dựng nhân vật, giọng điệu…..)</w:t>
            </w:r>
            <w:r w:rsidR="00E208E3">
              <w:t>.</w:t>
            </w:r>
            <w:r w:rsidR="00345652">
              <w:t xml:space="preserve"> </w:t>
            </w:r>
          </w:p>
        </w:tc>
        <w:tc>
          <w:tcPr>
            <w:tcW w:w="1088" w:type="dxa"/>
            <w:tcBorders>
              <w:top w:val="dotted" w:sz="4" w:space="0" w:color="auto"/>
              <w:bottom w:val="dotted" w:sz="4" w:space="0" w:color="auto"/>
            </w:tcBorders>
            <w:vAlign w:val="center"/>
          </w:tcPr>
          <w:p w:rsidR="00023E7B" w:rsidRPr="00727D36" w:rsidRDefault="0075526D" w:rsidP="00DD1962">
            <w:pPr>
              <w:rPr>
                <w:b/>
                <w:szCs w:val="26"/>
              </w:rPr>
            </w:pPr>
            <w:r>
              <w:rPr>
                <w:b/>
                <w:szCs w:val="26"/>
              </w:rPr>
              <w:t>0,</w:t>
            </w:r>
            <w:r w:rsidR="0033270B">
              <w:rPr>
                <w:b/>
                <w:szCs w:val="26"/>
              </w:rPr>
              <w:t>7</w:t>
            </w:r>
            <w:r>
              <w:rPr>
                <w:b/>
                <w:szCs w:val="26"/>
              </w:rPr>
              <w:t>5</w:t>
            </w:r>
          </w:p>
        </w:tc>
      </w:tr>
      <w:tr w:rsidR="0004180B" w:rsidRPr="006C5171" w:rsidTr="00DD1962">
        <w:tc>
          <w:tcPr>
            <w:tcW w:w="8483" w:type="dxa"/>
            <w:tcBorders>
              <w:top w:val="dotted" w:sz="4" w:space="0" w:color="auto"/>
            </w:tcBorders>
          </w:tcPr>
          <w:p w:rsidR="007F4C01" w:rsidRPr="007F4C01" w:rsidRDefault="007F4C01" w:rsidP="007F4C01">
            <w:pPr>
              <w:pStyle w:val="BodyTextIndent"/>
              <w:spacing w:before="40" w:after="40"/>
              <w:rPr>
                <w:b/>
                <w:i/>
                <w:u w:val="single"/>
              </w:rPr>
            </w:pPr>
            <w:r w:rsidRPr="007F4C01">
              <w:rPr>
                <w:b/>
                <w:i/>
                <w:u w:val="single"/>
              </w:rPr>
              <w:t xml:space="preserve">* </w:t>
            </w:r>
            <w:r w:rsidR="0004180B" w:rsidRPr="007F4C01">
              <w:rPr>
                <w:b/>
                <w:i/>
                <w:u w:val="single"/>
              </w:rPr>
              <w:t xml:space="preserve">Lưu ý chung: </w:t>
            </w:r>
          </w:p>
          <w:p w:rsidR="007F4C01" w:rsidRDefault="00C83CDB" w:rsidP="007F4C01">
            <w:pPr>
              <w:pStyle w:val="BodyTextIndent"/>
              <w:spacing w:before="40" w:after="40"/>
              <w:rPr>
                <w:sz w:val="24"/>
              </w:rPr>
            </w:pPr>
            <w:r>
              <w:rPr>
                <w:sz w:val="24"/>
              </w:rPr>
              <w:t xml:space="preserve">1. </w:t>
            </w:r>
            <w:r w:rsidR="009049B3">
              <w:rPr>
                <w:sz w:val="24"/>
              </w:rPr>
              <w:t>T</w:t>
            </w:r>
            <w:r w:rsidR="007F4C01">
              <w:rPr>
                <w:sz w:val="24"/>
              </w:rPr>
              <w:t>rong thực tế chấm bài các yêu cầu về kỹ năng ( bố cục, kết cấu bài làm; cách hình thành, triển khai ý; khả năng diễn đạt...)  phải luôn luôn được</w:t>
            </w:r>
            <w:r w:rsidR="00A96A53">
              <w:rPr>
                <w:sz w:val="24"/>
              </w:rPr>
              <w:t xml:space="preserve"> đề cao</w:t>
            </w:r>
            <w:r w:rsidR="007F4C01">
              <w:rPr>
                <w:sz w:val="24"/>
              </w:rPr>
              <w:t>.</w:t>
            </w:r>
          </w:p>
          <w:p w:rsidR="0004180B" w:rsidRPr="009049B3" w:rsidRDefault="009B468D" w:rsidP="009049B3">
            <w:pPr>
              <w:pStyle w:val="BodyTextIndent"/>
              <w:spacing w:before="40" w:after="40"/>
              <w:rPr>
                <w:sz w:val="24"/>
              </w:rPr>
            </w:pPr>
            <w:r>
              <w:rPr>
                <w:sz w:val="24"/>
              </w:rPr>
              <w:t>2</w:t>
            </w:r>
            <w:r w:rsidR="00C21478">
              <w:rPr>
                <w:sz w:val="24"/>
              </w:rPr>
              <w:t xml:space="preserve">. </w:t>
            </w:r>
            <w:r w:rsidR="003C2879">
              <w:rPr>
                <w:sz w:val="24"/>
              </w:rPr>
              <w:t>Bài viết không có sự kết hợp hài hòa giữ</w:t>
            </w:r>
            <w:r w:rsidR="00413C8D">
              <w:rPr>
                <w:sz w:val="24"/>
              </w:rPr>
              <w:t>a lí luận</w:t>
            </w:r>
            <w:r w:rsidR="003C2879">
              <w:rPr>
                <w:sz w:val="24"/>
              </w:rPr>
              <w:t xml:space="preserve"> và dẫn chứ</w:t>
            </w:r>
            <w:r w:rsidR="007F4B95">
              <w:rPr>
                <w:sz w:val="24"/>
              </w:rPr>
              <w:t>ng</w:t>
            </w:r>
            <w:r w:rsidR="003C2879">
              <w:rPr>
                <w:sz w:val="24"/>
              </w:rPr>
              <w:t xml:space="preserve"> (có</w:t>
            </w:r>
            <w:r w:rsidR="007F4B95">
              <w:rPr>
                <w:sz w:val="24"/>
              </w:rPr>
              <w:t xml:space="preserve"> lí luận không có dẫn chứng hoặc có dẫn chứng không có lí luận</w:t>
            </w:r>
            <w:r w:rsidR="003C2879">
              <w:rPr>
                <w:sz w:val="24"/>
              </w:rPr>
              <w:t>) giám khảo cho tố</w:t>
            </w:r>
            <w:r w:rsidR="00F67589">
              <w:rPr>
                <w:sz w:val="24"/>
              </w:rPr>
              <w:t>i đa không quá 2,5</w:t>
            </w:r>
            <w:r w:rsidR="003C2879">
              <w:rPr>
                <w:sz w:val="24"/>
              </w:rPr>
              <w:t xml:space="preserve"> điể</w:t>
            </w:r>
            <w:r w:rsidR="009049B3">
              <w:rPr>
                <w:sz w:val="24"/>
              </w:rPr>
              <w:t>m.</w:t>
            </w:r>
          </w:p>
          <w:p w:rsidR="0004180B" w:rsidRPr="00727D36" w:rsidRDefault="0004180B" w:rsidP="00345652">
            <w:pPr>
              <w:spacing w:before="40" w:after="40"/>
              <w:ind w:firstLine="720"/>
            </w:pPr>
          </w:p>
        </w:tc>
        <w:tc>
          <w:tcPr>
            <w:tcW w:w="1088" w:type="dxa"/>
            <w:tcBorders>
              <w:top w:val="dotted" w:sz="4" w:space="0" w:color="auto"/>
            </w:tcBorders>
            <w:vAlign w:val="center"/>
          </w:tcPr>
          <w:p w:rsidR="0004180B" w:rsidRPr="00727D36" w:rsidRDefault="0004180B" w:rsidP="00DD1962">
            <w:pPr>
              <w:rPr>
                <w:b/>
                <w:szCs w:val="26"/>
              </w:rPr>
            </w:pPr>
          </w:p>
        </w:tc>
      </w:tr>
    </w:tbl>
    <w:p w:rsidR="00023E7B" w:rsidRPr="006C5171" w:rsidRDefault="00023E7B" w:rsidP="00023E7B">
      <w:pPr>
        <w:ind w:firstLine="720"/>
        <w:rPr>
          <w:b/>
          <w:szCs w:val="26"/>
          <w:u w:val="single"/>
        </w:rPr>
      </w:pPr>
    </w:p>
    <w:p w:rsidR="00023E7B" w:rsidRPr="006C5171" w:rsidRDefault="00023E7B" w:rsidP="00023E7B">
      <w:pPr>
        <w:spacing w:before="40" w:after="40"/>
      </w:pPr>
      <w:r w:rsidRPr="006C5171">
        <w:lastRenderedPageBreak/>
        <w:tab/>
      </w:r>
    </w:p>
    <w:p w:rsidR="00023E7B" w:rsidRDefault="00023E7B" w:rsidP="00023E7B">
      <w:pPr>
        <w:spacing w:before="40" w:after="40"/>
      </w:pPr>
      <w:r w:rsidRPr="006C5171">
        <w:tab/>
      </w:r>
      <w:r w:rsidR="0004180B">
        <w:t xml:space="preserve"> </w:t>
      </w:r>
    </w:p>
    <w:p w:rsidR="0004180B" w:rsidRPr="006C5171" w:rsidRDefault="0004180B" w:rsidP="00023E7B">
      <w:pPr>
        <w:spacing w:before="40" w:after="40"/>
        <w:rPr>
          <w:b/>
          <w:i/>
        </w:rPr>
      </w:pPr>
    </w:p>
    <w:p w:rsidR="00023E7B" w:rsidRDefault="00023E7B" w:rsidP="00023E7B">
      <w:pPr>
        <w:spacing w:before="40" w:after="40"/>
        <w:rPr>
          <w:b/>
          <w:i/>
        </w:rPr>
      </w:pPr>
    </w:p>
    <w:p w:rsidR="00023E7B" w:rsidRDefault="00023E7B" w:rsidP="00023E7B"/>
    <w:p w:rsidR="0083513C" w:rsidRPr="0083513C" w:rsidRDefault="0083513C" w:rsidP="0083513C">
      <w:pPr>
        <w:rPr>
          <w:b/>
        </w:rPr>
      </w:pPr>
    </w:p>
    <w:sectPr w:rsidR="0083513C" w:rsidRPr="0083513C" w:rsidSect="003428EE">
      <w:pgSz w:w="12240" w:h="15840"/>
      <w:pgMar w:top="720" w:right="1008"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6AC" w:rsidRDefault="000D16AC" w:rsidP="00EE0702">
      <w:pPr>
        <w:spacing w:after="0" w:line="240" w:lineRule="auto"/>
      </w:pPr>
      <w:r>
        <w:separator/>
      </w:r>
    </w:p>
  </w:endnote>
  <w:endnote w:type="continuationSeparator" w:id="1">
    <w:p w:rsidR="000D16AC" w:rsidRDefault="000D16AC" w:rsidP="00EE07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6AC" w:rsidRDefault="000D16AC" w:rsidP="00EE0702">
      <w:pPr>
        <w:spacing w:after="0" w:line="240" w:lineRule="auto"/>
      </w:pPr>
      <w:r>
        <w:separator/>
      </w:r>
    </w:p>
  </w:footnote>
  <w:footnote w:type="continuationSeparator" w:id="1">
    <w:p w:rsidR="000D16AC" w:rsidRDefault="000D16AC" w:rsidP="00EE07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3513C"/>
    <w:rsid w:val="00000B9E"/>
    <w:rsid w:val="00001C53"/>
    <w:rsid w:val="000046F6"/>
    <w:rsid w:val="000072A2"/>
    <w:rsid w:val="00010C2C"/>
    <w:rsid w:val="00012A83"/>
    <w:rsid w:val="00012C9D"/>
    <w:rsid w:val="00013F1A"/>
    <w:rsid w:val="000166B3"/>
    <w:rsid w:val="0001718E"/>
    <w:rsid w:val="00023E7B"/>
    <w:rsid w:val="00024750"/>
    <w:rsid w:val="00024EEE"/>
    <w:rsid w:val="00025A42"/>
    <w:rsid w:val="0002782A"/>
    <w:rsid w:val="00027DD9"/>
    <w:rsid w:val="00027E3F"/>
    <w:rsid w:val="00031DC4"/>
    <w:rsid w:val="00031E88"/>
    <w:rsid w:val="000329A6"/>
    <w:rsid w:val="0003556F"/>
    <w:rsid w:val="0004180B"/>
    <w:rsid w:val="00042207"/>
    <w:rsid w:val="00047BAD"/>
    <w:rsid w:val="0005043D"/>
    <w:rsid w:val="00053231"/>
    <w:rsid w:val="00060582"/>
    <w:rsid w:val="00060BC7"/>
    <w:rsid w:val="0006382F"/>
    <w:rsid w:val="00070E05"/>
    <w:rsid w:val="00071076"/>
    <w:rsid w:val="00071CA5"/>
    <w:rsid w:val="00072168"/>
    <w:rsid w:val="00073A01"/>
    <w:rsid w:val="00075899"/>
    <w:rsid w:val="00076189"/>
    <w:rsid w:val="00081253"/>
    <w:rsid w:val="000818CA"/>
    <w:rsid w:val="000829D6"/>
    <w:rsid w:val="000848B4"/>
    <w:rsid w:val="00087749"/>
    <w:rsid w:val="00090C32"/>
    <w:rsid w:val="00090E59"/>
    <w:rsid w:val="00091544"/>
    <w:rsid w:val="00092542"/>
    <w:rsid w:val="00095A99"/>
    <w:rsid w:val="00096087"/>
    <w:rsid w:val="00096D77"/>
    <w:rsid w:val="000A0D6D"/>
    <w:rsid w:val="000A2178"/>
    <w:rsid w:val="000A2C5D"/>
    <w:rsid w:val="000A37CB"/>
    <w:rsid w:val="000A3D93"/>
    <w:rsid w:val="000A426D"/>
    <w:rsid w:val="000A4F6A"/>
    <w:rsid w:val="000A5317"/>
    <w:rsid w:val="000A565E"/>
    <w:rsid w:val="000A6443"/>
    <w:rsid w:val="000B114D"/>
    <w:rsid w:val="000B1FCA"/>
    <w:rsid w:val="000B20FC"/>
    <w:rsid w:val="000B2524"/>
    <w:rsid w:val="000B49D6"/>
    <w:rsid w:val="000B69DB"/>
    <w:rsid w:val="000C0642"/>
    <w:rsid w:val="000C0DE1"/>
    <w:rsid w:val="000C4277"/>
    <w:rsid w:val="000C4FCE"/>
    <w:rsid w:val="000C5FB5"/>
    <w:rsid w:val="000D16AC"/>
    <w:rsid w:val="000D1DB6"/>
    <w:rsid w:val="000D3F5C"/>
    <w:rsid w:val="000D470F"/>
    <w:rsid w:val="000D4A78"/>
    <w:rsid w:val="000D7491"/>
    <w:rsid w:val="000E6194"/>
    <w:rsid w:val="000E7E04"/>
    <w:rsid w:val="000F2927"/>
    <w:rsid w:val="000F4504"/>
    <w:rsid w:val="000F5BC8"/>
    <w:rsid w:val="00100870"/>
    <w:rsid w:val="00101523"/>
    <w:rsid w:val="00101907"/>
    <w:rsid w:val="0010264F"/>
    <w:rsid w:val="001034B5"/>
    <w:rsid w:val="001060A1"/>
    <w:rsid w:val="001074E0"/>
    <w:rsid w:val="00111971"/>
    <w:rsid w:val="0011292C"/>
    <w:rsid w:val="001141AB"/>
    <w:rsid w:val="00115344"/>
    <w:rsid w:val="001228C9"/>
    <w:rsid w:val="00122A16"/>
    <w:rsid w:val="00123385"/>
    <w:rsid w:val="00127B45"/>
    <w:rsid w:val="00131799"/>
    <w:rsid w:val="00135BA2"/>
    <w:rsid w:val="001374CB"/>
    <w:rsid w:val="00137613"/>
    <w:rsid w:val="00137F47"/>
    <w:rsid w:val="00140647"/>
    <w:rsid w:val="00145B49"/>
    <w:rsid w:val="001471E4"/>
    <w:rsid w:val="0015287A"/>
    <w:rsid w:val="001567FC"/>
    <w:rsid w:val="00161DDE"/>
    <w:rsid w:val="00163B4A"/>
    <w:rsid w:val="00163F86"/>
    <w:rsid w:val="00164DB2"/>
    <w:rsid w:val="00165612"/>
    <w:rsid w:val="001715B4"/>
    <w:rsid w:val="00172495"/>
    <w:rsid w:val="00173199"/>
    <w:rsid w:val="00173FE6"/>
    <w:rsid w:val="001756E3"/>
    <w:rsid w:val="001763FC"/>
    <w:rsid w:val="00180B78"/>
    <w:rsid w:val="00190B14"/>
    <w:rsid w:val="00190F5C"/>
    <w:rsid w:val="0019222E"/>
    <w:rsid w:val="00194307"/>
    <w:rsid w:val="00194A12"/>
    <w:rsid w:val="00196735"/>
    <w:rsid w:val="001979EC"/>
    <w:rsid w:val="001A0A90"/>
    <w:rsid w:val="001A1141"/>
    <w:rsid w:val="001A1171"/>
    <w:rsid w:val="001A1B9C"/>
    <w:rsid w:val="001A24B7"/>
    <w:rsid w:val="001A74C9"/>
    <w:rsid w:val="001A7BE8"/>
    <w:rsid w:val="001B2916"/>
    <w:rsid w:val="001B5433"/>
    <w:rsid w:val="001B5EFF"/>
    <w:rsid w:val="001C3B4D"/>
    <w:rsid w:val="001C3F5F"/>
    <w:rsid w:val="001C5923"/>
    <w:rsid w:val="001C7E4B"/>
    <w:rsid w:val="001D160C"/>
    <w:rsid w:val="001D3AE9"/>
    <w:rsid w:val="001D50C5"/>
    <w:rsid w:val="001E09AC"/>
    <w:rsid w:val="001E0E1B"/>
    <w:rsid w:val="001E5A5C"/>
    <w:rsid w:val="001E5B40"/>
    <w:rsid w:val="001E78F0"/>
    <w:rsid w:val="001F0C0E"/>
    <w:rsid w:val="001F13CB"/>
    <w:rsid w:val="001F25AF"/>
    <w:rsid w:val="001F36BC"/>
    <w:rsid w:val="001F5675"/>
    <w:rsid w:val="001F5A31"/>
    <w:rsid w:val="001F626D"/>
    <w:rsid w:val="001F7EEF"/>
    <w:rsid w:val="00200233"/>
    <w:rsid w:val="002028E5"/>
    <w:rsid w:val="00202FDD"/>
    <w:rsid w:val="002034D1"/>
    <w:rsid w:val="00206860"/>
    <w:rsid w:val="002109F4"/>
    <w:rsid w:val="0021283D"/>
    <w:rsid w:val="002132C4"/>
    <w:rsid w:val="002141F4"/>
    <w:rsid w:val="00215653"/>
    <w:rsid w:val="00216CBF"/>
    <w:rsid w:val="002204C8"/>
    <w:rsid w:val="00221C02"/>
    <w:rsid w:val="00225B00"/>
    <w:rsid w:val="00226589"/>
    <w:rsid w:val="00230659"/>
    <w:rsid w:val="002328D2"/>
    <w:rsid w:val="002413D6"/>
    <w:rsid w:val="00244435"/>
    <w:rsid w:val="002456C0"/>
    <w:rsid w:val="00247A9E"/>
    <w:rsid w:val="002503FE"/>
    <w:rsid w:val="00252486"/>
    <w:rsid w:val="0025314F"/>
    <w:rsid w:val="002540BE"/>
    <w:rsid w:val="002553E2"/>
    <w:rsid w:val="0025677E"/>
    <w:rsid w:val="00257719"/>
    <w:rsid w:val="00257909"/>
    <w:rsid w:val="0026001E"/>
    <w:rsid w:val="002621D4"/>
    <w:rsid w:val="0026483F"/>
    <w:rsid w:val="00265D9B"/>
    <w:rsid w:val="0026759F"/>
    <w:rsid w:val="0027032F"/>
    <w:rsid w:val="002712EB"/>
    <w:rsid w:val="00272533"/>
    <w:rsid w:val="00272A99"/>
    <w:rsid w:val="002844C9"/>
    <w:rsid w:val="00284F92"/>
    <w:rsid w:val="00285330"/>
    <w:rsid w:val="00286DFF"/>
    <w:rsid w:val="00287107"/>
    <w:rsid w:val="00287F49"/>
    <w:rsid w:val="00294446"/>
    <w:rsid w:val="002953FD"/>
    <w:rsid w:val="002A50C2"/>
    <w:rsid w:val="002A635B"/>
    <w:rsid w:val="002A7991"/>
    <w:rsid w:val="002B31E0"/>
    <w:rsid w:val="002B3C05"/>
    <w:rsid w:val="002B3D1E"/>
    <w:rsid w:val="002B41EA"/>
    <w:rsid w:val="002C0E18"/>
    <w:rsid w:val="002C26B5"/>
    <w:rsid w:val="002C32B0"/>
    <w:rsid w:val="002C57B0"/>
    <w:rsid w:val="002C5939"/>
    <w:rsid w:val="002C628D"/>
    <w:rsid w:val="002C7520"/>
    <w:rsid w:val="002C797E"/>
    <w:rsid w:val="002D3488"/>
    <w:rsid w:val="002D3958"/>
    <w:rsid w:val="002D4213"/>
    <w:rsid w:val="002E39AA"/>
    <w:rsid w:val="002E415F"/>
    <w:rsid w:val="002E78BF"/>
    <w:rsid w:val="002F1B24"/>
    <w:rsid w:val="002F21CB"/>
    <w:rsid w:val="002F6E4C"/>
    <w:rsid w:val="003016BE"/>
    <w:rsid w:val="00302F95"/>
    <w:rsid w:val="00303188"/>
    <w:rsid w:val="0030547F"/>
    <w:rsid w:val="003071C2"/>
    <w:rsid w:val="0031264A"/>
    <w:rsid w:val="003155F1"/>
    <w:rsid w:val="003171A3"/>
    <w:rsid w:val="00320978"/>
    <w:rsid w:val="00322724"/>
    <w:rsid w:val="00322953"/>
    <w:rsid w:val="00326103"/>
    <w:rsid w:val="00330B56"/>
    <w:rsid w:val="00330C4D"/>
    <w:rsid w:val="00330E9C"/>
    <w:rsid w:val="0033270B"/>
    <w:rsid w:val="003329AC"/>
    <w:rsid w:val="00336301"/>
    <w:rsid w:val="00340D6C"/>
    <w:rsid w:val="0034289D"/>
    <w:rsid w:val="003428EE"/>
    <w:rsid w:val="0034447E"/>
    <w:rsid w:val="00345457"/>
    <w:rsid w:val="00345652"/>
    <w:rsid w:val="00346CA0"/>
    <w:rsid w:val="00347192"/>
    <w:rsid w:val="00350D84"/>
    <w:rsid w:val="00353D57"/>
    <w:rsid w:val="00354303"/>
    <w:rsid w:val="00356CEE"/>
    <w:rsid w:val="003575C8"/>
    <w:rsid w:val="00362D91"/>
    <w:rsid w:val="00363F88"/>
    <w:rsid w:val="00365EA0"/>
    <w:rsid w:val="0036689B"/>
    <w:rsid w:val="003714B4"/>
    <w:rsid w:val="003715D9"/>
    <w:rsid w:val="0037330F"/>
    <w:rsid w:val="003751E0"/>
    <w:rsid w:val="003761E0"/>
    <w:rsid w:val="003801A6"/>
    <w:rsid w:val="003820E4"/>
    <w:rsid w:val="003820EA"/>
    <w:rsid w:val="00382208"/>
    <w:rsid w:val="003841A8"/>
    <w:rsid w:val="0038591C"/>
    <w:rsid w:val="00386875"/>
    <w:rsid w:val="00391995"/>
    <w:rsid w:val="0039225A"/>
    <w:rsid w:val="0039300E"/>
    <w:rsid w:val="003934F6"/>
    <w:rsid w:val="003A021B"/>
    <w:rsid w:val="003A0230"/>
    <w:rsid w:val="003B0976"/>
    <w:rsid w:val="003B09A6"/>
    <w:rsid w:val="003B1AF8"/>
    <w:rsid w:val="003B1B7D"/>
    <w:rsid w:val="003B5EE3"/>
    <w:rsid w:val="003B6139"/>
    <w:rsid w:val="003B6F10"/>
    <w:rsid w:val="003C2308"/>
    <w:rsid w:val="003C2879"/>
    <w:rsid w:val="003C33B1"/>
    <w:rsid w:val="003C4D59"/>
    <w:rsid w:val="003C5BE1"/>
    <w:rsid w:val="003C6DA9"/>
    <w:rsid w:val="003C7A65"/>
    <w:rsid w:val="003D164D"/>
    <w:rsid w:val="003D46A2"/>
    <w:rsid w:val="003E339B"/>
    <w:rsid w:val="003E3607"/>
    <w:rsid w:val="003E3BA0"/>
    <w:rsid w:val="003E462F"/>
    <w:rsid w:val="003F25AE"/>
    <w:rsid w:val="003F488B"/>
    <w:rsid w:val="003F7E19"/>
    <w:rsid w:val="00400ED9"/>
    <w:rsid w:val="00403FB4"/>
    <w:rsid w:val="00404FC5"/>
    <w:rsid w:val="00410927"/>
    <w:rsid w:val="00410976"/>
    <w:rsid w:val="00413C8D"/>
    <w:rsid w:val="0042002F"/>
    <w:rsid w:val="004213D7"/>
    <w:rsid w:val="00421717"/>
    <w:rsid w:val="00422126"/>
    <w:rsid w:val="00425159"/>
    <w:rsid w:val="00425515"/>
    <w:rsid w:val="004303CB"/>
    <w:rsid w:val="004316A2"/>
    <w:rsid w:val="00433478"/>
    <w:rsid w:val="00434D57"/>
    <w:rsid w:val="00440159"/>
    <w:rsid w:val="004410D8"/>
    <w:rsid w:val="004433E0"/>
    <w:rsid w:val="00443CDB"/>
    <w:rsid w:val="00443E93"/>
    <w:rsid w:val="00444348"/>
    <w:rsid w:val="00445615"/>
    <w:rsid w:val="0045039A"/>
    <w:rsid w:val="00450A77"/>
    <w:rsid w:val="0045152D"/>
    <w:rsid w:val="004518F5"/>
    <w:rsid w:val="004550B3"/>
    <w:rsid w:val="00455ABC"/>
    <w:rsid w:val="00460320"/>
    <w:rsid w:val="004609FB"/>
    <w:rsid w:val="004617D2"/>
    <w:rsid w:val="0046186C"/>
    <w:rsid w:val="004620F3"/>
    <w:rsid w:val="0046316E"/>
    <w:rsid w:val="00464629"/>
    <w:rsid w:val="00464F91"/>
    <w:rsid w:val="004671F2"/>
    <w:rsid w:val="00467486"/>
    <w:rsid w:val="00470145"/>
    <w:rsid w:val="00474C6F"/>
    <w:rsid w:val="00475B06"/>
    <w:rsid w:val="004764E7"/>
    <w:rsid w:val="00481343"/>
    <w:rsid w:val="004834F0"/>
    <w:rsid w:val="00487370"/>
    <w:rsid w:val="00493C1E"/>
    <w:rsid w:val="00494034"/>
    <w:rsid w:val="004A1E43"/>
    <w:rsid w:val="004A20D8"/>
    <w:rsid w:val="004A5276"/>
    <w:rsid w:val="004A55EC"/>
    <w:rsid w:val="004B0ACF"/>
    <w:rsid w:val="004B661A"/>
    <w:rsid w:val="004B6B42"/>
    <w:rsid w:val="004C0556"/>
    <w:rsid w:val="004C0981"/>
    <w:rsid w:val="004C1238"/>
    <w:rsid w:val="004C320C"/>
    <w:rsid w:val="004C4D60"/>
    <w:rsid w:val="004C744F"/>
    <w:rsid w:val="004C7685"/>
    <w:rsid w:val="004D02E6"/>
    <w:rsid w:val="004D2FBF"/>
    <w:rsid w:val="004D4E55"/>
    <w:rsid w:val="004D558F"/>
    <w:rsid w:val="004E0394"/>
    <w:rsid w:val="004E0921"/>
    <w:rsid w:val="004E32C1"/>
    <w:rsid w:val="004E5905"/>
    <w:rsid w:val="004E6DF8"/>
    <w:rsid w:val="004E797F"/>
    <w:rsid w:val="004F1135"/>
    <w:rsid w:val="004F47F1"/>
    <w:rsid w:val="004F5861"/>
    <w:rsid w:val="004F6381"/>
    <w:rsid w:val="004F6BC2"/>
    <w:rsid w:val="004F7C76"/>
    <w:rsid w:val="00500343"/>
    <w:rsid w:val="00500757"/>
    <w:rsid w:val="005055BD"/>
    <w:rsid w:val="0050729E"/>
    <w:rsid w:val="00507886"/>
    <w:rsid w:val="00510BFD"/>
    <w:rsid w:val="005121D0"/>
    <w:rsid w:val="0051364B"/>
    <w:rsid w:val="005168F6"/>
    <w:rsid w:val="00517E28"/>
    <w:rsid w:val="00520A86"/>
    <w:rsid w:val="0052274C"/>
    <w:rsid w:val="005237BF"/>
    <w:rsid w:val="00525BEE"/>
    <w:rsid w:val="00537F1B"/>
    <w:rsid w:val="005407F9"/>
    <w:rsid w:val="00541842"/>
    <w:rsid w:val="00543EC9"/>
    <w:rsid w:val="00544EAB"/>
    <w:rsid w:val="00547C53"/>
    <w:rsid w:val="00553599"/>
    <w:rsid w:val="00553A5B"/>
    <w:rsid w:val="00554739"/>
    <w:rsid w:val="0055666E"/>
    <w:rsid w:val="00561073"/>
    <w:rsid w:val="00561DD2"/>
    <w:rsid w:val="005620F3"/>
    <w:rsid w:val="00563BFE"/>
    <w:rsid w:val="00563D47"/>
    <w:rsid w:val="0056610D"/>
    <w:rsid w:val="005677EB"/>
    <w:rsid w:val="00570FE8"/>
    <w:rsid w:val="00572390"/>
    <w:rsid w:val="005741B6"/>
    <w:rsid w:val="005753E2"/>
    <w:rsid w:val="00575FD8"/>
    <w:rsid w:val="005772BA"/>
    <w:rsid w:val="00580FCB"/>
    <w:rsid w:val="00581B33"/>
    <w:rsid w:val="0058297E"/>
    <w:rsid w:val="005829E8"/>
    <w:rsid w:val="005832BD"/>
    <w:rsid w:val="00584769"/>
    <w:rsid w:val="00584F17"/>
    <w:rsid w:val="00586849"/>
    <w:rsid w:val="005870BC"/>
    <w:rsid w:val="00587EDA"/>
    <w:rsid w:val="005923CF"/>
    <w:rsid w:val="005978B5"/>
    <w:rsid w:val="00597DBC"/>
    <w:rsid w:val="005A2D21"/>
    <w:rsid w:val="005A2DBE"/>
    <w:rsid w:val="005A371E"/>
    <w:rsid w:val="005A5DC1"/>
    <w:rsid w:val="005B133E"/>
    <w:rsid w:val="005B1C89"/>
    <w:rsid w:val="005B3749"/>
    <w:rsid w:val="005B483F"/>
    <w:rsid w:val="005B733E"/>
    <w:rsid w:val="005B7E83"/>
    <w:rsid w:val="005C1926"/>
    <w:rsid w:val="005C33A7"/>
    <w:rsid w:val="005C36E0"/>
    <w:rsid w:val="005C390B"/>
    <w:rsid w:val="005C67A1"/>
    <w:rsid w:val="005D126A"/>
    <w:rsid w:val="005D12BC"/>
    <w:rsid w:val="005D1D50"/>
    <w:rsid w:val="005D1EC1"/>
    <w:rsid w:val="005D353B"/>
    <w:rsid w:val="005D37BF"/>
    <w:rsid w:val="005D3AA5"/>
    <w:rsid w:val="005D3E6C"/>
    <w:rsid w:val="005D4089"/>
    <w:rsid w:val="005D42FA"/>
    <w:rsid w:val="005D51A8"/>
    <w:rsid w:val="005D58D9"/>
    <w:rsid w:val="005E07A7"/>
    <w:rsid w:val="005E471C"/>
    <w:rsid w:val="005E60D6"/>
    <w:rsid w:val="005E62F9"/>
    <w:rsid w:val="005F0854"/>
    <w:rsid w:val="005F0A33"/>
    <w:rsid w:val="005F2217"/>
    <w:rsid w:val="005F361D"/>
    <w:rsid w:val="005F3DE8"/>
    <w:rsid w:val="005F65CA"/>
    <w:rsid w:val="00600C82"/>
    <w:rsid w:val="00602F15"/>
    <w:rsid w:val="00607FE6"/>
    <w:rsid w:val="00614239"/>
    <w:rsid w:val="00615661"/>
    <w:rsid w:val="00615E8E"/>
    <w:rsid w:val="00616F08"/>
    <w:rsid w:val="00620189"/>
    <w:rsid w:val="006263DA"/>
    <w:rsid w:val="00630ADE"/>
    <w:rsid w:val="00633EFF"/>
    <w:rsid w:val="00634854"/>
    <w:rsid w:val="00636143"/>
    <w:rsid w:val="00637AAE"/>
    <w:rsid w:val="006406BE"/>
    <w:rsid w:val="0064280A"/>
    <w:rsid w:val="00643355"/>
    <w:rsid w:val="00643864"/>
    <w:rsid w:val="0064462C"/>
    <w:rsid w:val="006450DB"/>
    <w:rsid w:val="00647856"/>
    <w:rsid w:val="00650757"/>
    <w:rsid w:val="00653E2E"/>
    <w:rsid w:val="006541AE"/>
    <w:rsid w:val="0066338E"/>
    <w:rsid w:val="00664483"/>
    <w:rsid w:val="00670836"/>
    <w:rsid w:val="00677EC8"/>
    <w:rsid w:val="00680FA6"/>
    <w:rsid w:val="00685097"/>
    <w:rsid w:val="00691185"/>
    <w:rsid w:val="006931EE"/>
    <w:rsid w:val="006A0130"/>
    <w:rsid w:val="006A2F26"/>
    <w:rsid w:val="006A3CD3"/>
    <w:rsid w:val="006A559B"/>
    <w:rsid w:val="006A6668"/>
    <w:rsid w:val="006B0CF2"/>
    <w:rsid w:val="006B25DD"/>
    <w:rsid w:val="006B3210"/>
    <w:rsid w:val="006B4559"/>
    <w:rsid w:val="006B7C6D"/>
    <w:rsid w:val="006C3453"/>
    <w:rsid w:val="006C4CD8"/>
    <w:rsid w:val="006C50E5"/>
    <w:rsid w:val="006C6C97"/>
    <w:rsid w:val="006D3B23"/>
    <w:rsid w:val="006D7E96"/>
    <w:rsid w:val="006E14BE"/>
    <w:rsid w:val="006E4013"/>
    <w:rsid w:val="006E5DB3"/>
    <w:rsid w:val="006E7351"/>
    <w:rsid w:val="006E7865"/>
    <w:rsid w:val="006F1116"/>
    <w:rsid w:val="006F1255"/>
    <w:rsid w:val="006F229B"/>
    <w:rsid w:val="006F76F6"/>
    <w:rsid w:val="0070378B"/>
    <w:rsid w:val="007108DE"/>
    <w:rsid w:val="00712BC0"/>
    <w:rsid w:val="007130CF"/>
    <w:rsid w:val="00715B2B"/>
    <w:rsid w:val="00717A68"/>
    <w:rsid w:val="007205DF"/>
    <w:rsid w:val="0072141F"/>
    <w:rsid w:val="0072343A"/>
    <w:rsid w:val="0072438D"/>
    <w:rsid w:val="00724A9F"/>
    <w:rsid w:val="00725BEB"/>
    <w:rsid w:val="0072612B"/>
    <w:rsid w:val="00727741"/>
    <w:rsid w:val="00731B5B"/>
    <w:rsid w:val="00733339"/>
    <w:rsid w:val="00733528"/>
    <w:rsid w:val="00736B85"/>
    <w:rsid w:val="0073706E"/>
    <w:rsid w:val="007372A6"/>
    <w:rsid w:val="00737782"/>
    <w:rsid w:val="00740B0A"/>
    <w:rsid w:val="0074152E"/>
    <w:rsid w:val="007415AD"/>
    <w:rsid w:val="0074428F"/>
    <w:rsid w:val="007445DD"/>
    <w:rsid w:val="0074555B"/>
    <w:rsid w:val="007506C5"/>
    <w:rsid w:val="007507D8"/>
    <w:rsid w:val="00750ECF"/>
    <w:rsid w:val="00753818"/>
    <w:rsid w:val="00753BC0"/>
    <w:rsid w:val="00753E31"/>
    <w:rsid w:val="00754D1A"/>
    <w:rsid w:val="0075526D"/>
    <w:rsid w:val="00755F62"/>
    <w:rsid w:val="007618F2"/>
    <w:rsid w:val="00761F1D"/>
    <w:rsid w:val="007660A6"/>
    <w:rsid w:val="00766AA2"/>
    <w:rsid w:val="00767EB8"/>
    <w:rsid w:val="00771427"/>
    <w:rsid w:val="007720D2"/>
    <w:rsid w:val="00774DAD"/>
    <w:rsid w:val="00774EDC"/>
    <w:rsid w:val="00777CA9"/>
    <w:rsid w:val="00790E3A"/>
    <w:rsid w:val="00791F78"/>
    <w:rsid w:val="00792207"/>
    <w:rsid w:val="00793DB0"/>
    <w:rsid w:val="007A30C8"/>
    <w:rsid w:val="007B05EC"/>
    <w:rsid w:val="007B157D"/>
    <w:rsid w:val="007C068E"/>
    <w:rsid w:val="007C1893"/>
    <w:rsid w:val="007C3619"/>
    <w:rsid w:val="007C560F"/>
    <w:rsid w:val="007D1A99"/>
    <w:rsid w:val="007D2669"/>
    <w:rsid w:val="007D3193"/>
    <w:rsid w:val="007E4B80"/>
    <w:rsid w:val="007E5B13"/>
    <w:rsid w:val="007E68FC"/>
    <w:rsid w:val="007E738F"/>
    <w:rsid w:val="007F06F9"/>
    <w:rsid w:val="007F0C1D"/>
    <w:rsid w:val="007F23B5"/>
    <w:rsid w:val="007F2942"/>
    <w:rsid w:val="007F3415"/>
    <w:rsid w:val="007F38E2"/>
    <w:rsid w:val="007F49C6"/>
    <w:rsid w:val="007F4B95"/>
    <w:rsid w:val="007F4C01"/>
    <w:rsid w:val="007F51F7"/>
    <w:rsid w:val="007F581C"/>
    <w:rsid w:val="008018FF"/>
    <w:rsid w:val="00802CC5"/>
    <w:rsid w:val="00803ADC"/>
    <w:rsid w:val="0080742E"/>
    <w:rsid w:val="00807CFC"/>
    <w:rsid w:val="00813681"/>
    <w:rsid w:val="00814665"/>
    <w:rsid w:val="008154D4"/>
    <w:rsid w:val="00816F01"/>
    <w:rsid w:val="00817564"/>
    <w:rsid w:val="0081763E"/>
    <w:rsid w:val="00821A81"/>
    <w:rsid w:val="0082273B"/>
    <w:rsid w:val="00826177"/>
    <w:rsid w:val="008261C2"/>
    <w:rsid w:val="00827E7D"/>
    <w:rsid w:val="00833675"/>
    <w:rsid w:val="00833B15"/>
    <w:rsid w:val="0083513C"/>
    <w:rsid w:val="00840B56"/>
    <w:rsid w:val="008413C4"/>
    <w:rsid w:val="0084143A"/>
    <w:rsid w:val="00852E12"/>
    <w:rsid w:val="00853DFC"/>
    <w:rsid w:val="0085690D"/>
    <w:rsid w:val="00856C23"/>
    <w:rsid w:val="00856CB5"/>
    <w:rsid w:val="0086266C"/>
    <w:rsid w:val="0086331B"/>
    <w:rsid w:val="00865812"/>
    <w:rsid w:val="00866230"/>
    <w:rsid w:val="008678A9"/>
    <w:rsid w:val="008679E6"/>
    <w:rsid w:val="00870E7B"/>
    <w:rsid w:val="00871639"/>
    <w:rsid w:val="00875363"/>
    <w:rsid w:val="0087790D"/>
    <w:rsid w:val="00881BDE"/>
    <w:rsid w:val="00883387"/>
    <w:rsid w:val="00884AAA"/>
    <w:rsid w:val="00891008"/>
    <w:rsid w:val="00895616"/>
    <w:rsid w:val="00897793"/>
    <w:rsid w:val="008A0442"/>
    <w:rsid w:val="008A24FD"/>
    <w:rsid w:val="008A587A"/>
    <w:rsid w:val="008A6E3F"/>
    <w:rsid w:val="008B010A"/>
    <w:rsid w:val="008B1761"/>
    <w:rsid w:val="008B1A00"/>
    <w:rsid w:val="008C064F"/>
    <w:rsid w:val="008C4835"/>
    <w:rsid w:val="008D002E"/>
    <w:rsid w:val="008D093F"/>
    <w:rsid w:val="008D1DE4"/>
    <w:rsid w:val="008D3BAB"/>
    <w:rsid w:val="008D6F33"/>
    <w:rsid w:val="008D7227"/>
    <w:rsid w:val="008E05F4"/>
    <w:rsid w:val="008E2911"/>
    <w:rsid w:val="008E2975"/>
    <w:rsid w:val="008E6BB5"/>
    <w:rsid w:val="008F69CF"/>
    <w:rsid w:val="009013AA"/>
    <w:rsid w:val="009019C4"/>
    <w:rsid w:val="009021BE"/>
    <w:rsid w:val="00902BDA"/>
    <w:rsid w:val="009049B3"/>
    <w:rsid w:val="009074F0"/>
    <w:rsid w:val="009078AD"/>
    <w:rsid w:val="00912376"/>
    <w:rsid w:val="00917830"/>
    <w:rsid w:val="00921DA1"/>
    <w:rsid w:val="00927F47"/>
    <w:rsid w:val="009306EC"/>
    <w:rsid w:val="009335B3"/>
    <w:rsid w:val="009336D4"/>
    <w:rsid w:val="00936E2D"/>
    <w:rsid w:val="00937C25"/>
    <w:rsid w:val="0094436B"/>
    <w:rsid w:val="00944A39"/>
    <w:rsid w:val="00945B99"/>
    <w:rsid w:val="009475CF"/>
    <w:rsid w:val="0095117E"/>
    <w:rsid w:val="00953570"/>
    <w:rsid w:val="00956114"/>
    <w:rsid w:val="009572FF"/>
    <w:rsid w:val="00957A9A"/>
    <w:rsid w:val="00957BE5"/>
    <w:rsid w:val="00957C07"/>
    <w:rsid w:val="00957E8A"/>
    <w:rsid w:val="00963538"/>
    <w:rsid w:val="00965809"/>
    <w:rsid w:val="00965B8F"/>
    <w:rsid w:val="009671AA"/>
    <w:rsid w:val="00970939"/>
    <w:rsid w:val="009726FE"/>
    <w:rsid w:val="00981593"/>
    <w:rsid w:val="0098342F"/>
    <w:rsid w:val="00983907"/>
    <w:rsid w:val="009842F4"/>
    <w:rsid w:val="009842FB"/>
    <w:rsid w:val="00984AC3"/>
    <w:rsid w:val="0099146A"/>
    <w:rsid w:val="00991A88"/>
    <w:rsid w:val="00993235"/>
    <w:rsid w:val="009940B2"/>
    <w:rsid w:val="00996100"/>
    <w:rsid w:val="009973B4"/>
    <w:rsid w:val="00997829"/>
    <w:rsid w:val="009A1A3E"/>
    <w:rsid w:val="009A41AB"/>
    <w:rsid w:val="009A749A"/>
    <w:rsid w:val="009A7A85"/>
    <w:rsid w:val="009B0BC6"/>
    <w:rsid w:val="009B3D24"/>
    <w:rsid w:val="009B468D"/>
    <w:rsid w:val="009B4F77"/>
    <w:rsid w:val="009B5A20"/>
    <w:rsid w:val="009B768E"/>
    <w:rsid w:val="009B78A9"/>
    <w:rsid w:val="009C2199"/>
    <w:rsid w:val="009C33A8"/>
    <w:rsid w:val="009C3D6C"/>
    <w:rsid w:val="009D40A4"/>
    <w:rsid w:val="009D5364"/>
    <w:rsid w:val="009D561B"/>
    <w:rsid w:val="009D583D"/>
    <w:rsid w:val="009D5D79"/>
    <w:rsid w:val="009E1029"/>
    <w:rsid w:val="009E5FE9"/>
    <w:rsid w:val="009E6123"/>
    <w:rsid w:val="009E7FD5"/>
    <w:rsid w:val="009F2E8F"/>
    <w:rsid w:val="009F6A1C"/>
    <w:rsid w:val="00A0145E"/>
    <w:rsid w:val="00A0296E"/>
    <w:rsid w:val="00A04607"/>
    <w:rsid w:val="00A0462E"/>
    <w:rsid w:val="00A05401"/>
    <w:rsid w:val="00A05C05"/>
    <w:rsid w:val="00A06257"/>
    <w:rsid w:val="00A0699F"/>
    <w:rsid w:val="00A11EB9"/>
    <w:rsid w:val="00A14F14"/>
    <w:rsid w:val="00A15A1F"/>
    <w:rsid w:val="00A1637E"/>
    <w:rsid w:val="00A178B6"/>
    <w:rsid w:val="00A20B4C"/>
    <w:rsid w:val="00A23721"/>
    <w:rsid w:val="00A26D57"/>
    <w:rsid w:val="00A31B1A"/>
    <w:rsid w:val="00A3589B"/>
    <w:rsid w:val="00A36031"/>
    <w:rsid w:val="00A3635D"/>
    <w:rsid w:val="00A42616"/>
    <w:rsid w:val="00A435BF"/>
    <w:rsid w:val="00A45820"/>
    <w:rsid w:val="00A477F4"/>
    <w:rsid w:val="00A506EC"/>
    <w:rsid w:val="00A50FF6"/>
    <w:rsid w:val="00A511CF"/>
    <w:rsid w:val="00A51E95"/>
    <w:rsid w:val="00A55EE2"/>
    <w:rsid w:val="00A579F2"/>
    <w:rsid w:val="00A61EDE"/>
    <w:rsid w:val="00A653AE"/>
    <w:rsid w:val="00A6730F"/>
    <w:rsid w:val="00A67B2A"/>
    <w:rsid w:val="00A72D5C"/>
    <w:rsid w:val="00A73BAE"/>
    <w:rsid w:val="00A73D5C"/>
    <w:rsid w:val="00A743BF"/>
    <w:rsid w:val="00A77897"/>
    <w:rsid w:val="00A778F4"/>
    <w:rsid w:val="00A81FE6"/>
    <w:rsid w:val="00A82860"/>
    <w:rsid w:val="00A84E6A"/>
    <w:rsid w:val="00A917D6"/>
    <w:rsid w:val="00A95E0B"/>
    <w:rsid w:val="00A96A53"/>
    <w:rsid w:val="00AA1170"/>
    <w:rsid w:val="00AA2F5A"/>
    <w:rsid w:val="00AA526B"/>
    <w:rsid w:val="00AA6FB3"/>
    <w:rsid w:val="00AB35E1"/>
    <w:rsid w:val="00AB4647"/>
    <w:rsid w:val="00AB68A7"/>
    <w:rsid w:val="00AB6BA8"/>
    <w:rsid w:val="00AB7E1B"/>
    <w:rsid w:val="00AB7E50"/>
    <w:rsid w:val="00AC0F07"/>
    <w:rsid w:val="00AC17D7"/>
    <w:rsid w:val="00AC1F8B"/>
    <w:rsid w:val="00AC38D8"/>
    <w:rsid w:val="00AD33A8"/>
    <w:rsid w:val="00AD4F0E"/>
    <w:rsid w:val="00AE23B8"/>
    <w:rsid w:val="00AE4384"/>
    <w:rsid w:val="00AE4A89"/>
    <w:rsid w:val="00AE623C"/>
    <w:rsid w:val="00AF0166"/>
    <w:rsid w:val="00AF23FD"/>
    <w:rsid w:val="00AF344C"/>
    <w:rsid w:val="00AF36CB"/>
    <w:rsid w:val="00AF6A47"/>
    <w:rsid w:val="00AF7CFE"/>
    <w:rsid w:val="00AF7D42"/>
    <w:rsid w:val="00B0194A"/>
    <w:rsid w:val="00B022A7"/>
    <w:rsid w:val="00B024D9"/>
    <w:rsid w:val="00B0315C"/>
    <w:rsid w:val="00B037A7"/>
    <w:rsid w:val="00B04C89"/>
    <w:rsid w:val="00B05CAA"/>
    <w:rsid w:val="00B05E0F"/>
    <w:rsid w:val="00B066C8"/>
    <w:rsid w:val="00B11826"/>
    <w:rsid w:val="00B15D0C"/>
    <w:rsid w:val="00B15F1C"/>
    <w:rsid w:val="00B16A43"/>
    <w:rsid w:val="00B17160"/>
    <w:rsid w:val="00B26C8E"/>
    <w:rsid w:val="00B313A7"/>
    <w:rsid w:val="00B31572"/>
    <w:rsid w:val="00B32B0F"/>
    <w:rsid w:val="00B35BAA"/>
    <w:rsid w:val="00B36712"/>
    <w:rsid w:val="00B378DD"/>
    <w:rsid w:val="00B42108"/>
    <w:rsid w:val="00B4425B"/>
    <w:rsid w:val="00B52F9F"/>
    <w:rsid w:val="00B53E54"/>
    <w:rsid w:val="00B54A3F"/>
    <w:rsid w:val="00B56744"/>
    <w:rsid w:val="00B568D5"/>
    <w:rsid w:val="00B57CC3"/>
    <w:rsid w:val="00B6123E"/>
    <w:rsid w:val="00B6153A"/>
    <w:rsid w:val="00B70125"/>
    <w:rsid w:val="00B72633"/>
    <w:rsid w:val="00B75571"/>
    <w:rsid w:val="00B76720"/>
    <w:rsid w:val="00B7739D"/>
    <w:rsid w:val="00B77784"/>
    <w:rsid w:val="00B81394"/>
    <w:rsid w:val="00B85A8B"/>
    <w:rsid w:val="00B905BD"/>
    <w:rsid w:val="00B91889"/>
    <w:rsid w:val="00B94A40"/>
    <w:rsid w:val="00B9540A"/>
    <w:rsid w:val="00B959E6"/>
    <w:rsid w:val="00B97E71"/>
    <w:rsid w:val="00B97EB8"/>
    <w:rsid w:val="00BA2FE1"/>
    <w:rsid w:val="00BB246A"/>
    <w:rsid w:val="00BB611B"/>
    <w:rsid w:val="00BC16C7"/>
    <w:rsid w:val="00BC1C0B"/>
    <w:rsid w:val="00BC66DC"/>
    <w:rsid w:val="00BC6769"/>
    <w:rsid w:val="00BC691E"/>
    <w:rsid w:val="00BC799A"/>
    <w:rsid w:val="00BC7C0B"/>
    <w:rsid w:val="00BD24C2"/>
    <w:rsid w:val="00BD2BDD"/>
    <w:rsid w:val="00BD78BA"/>
    <w:rsid w:val="00BE06E3"/>
    <w:rsid w:val="00BE2226"/>
    <w:rsid w:val="00BE5D99"/>
    <w:rsid w:val="00BE70FA"/>
    <w:rsid w:val="00BE7FDC"/>
    <w:rsid w:val="00BF02FA"/>
    <w:rsid w:val="00BF0492"/>
    <w:rsid w:val="00BF08D9"/>
    <w:rsid w:val="00BF1809"/>
    <w:rsid w:val="00BF2331"/>
    <w:rsid w:val="00BF4D17"/>
    <w:rsid w:val="00BF4F20"/>
    <w:rsid w:val="00BF56A4"/>
    <w:rsid w:val="00BF61EB"/>
    <w:rsid w:val="00BF7117"/>
    <w:rsid w:val="00C04332"/>
    <w:rsid w:val="00C04A4A"/>
    <w:rsid w:val="00C06948"/>
    <w:rsid w:val="00C069C5"/>
    <w:rsid w:val="00C0700C"/>
    <w:rsid w:val="00C074F2"/>
    <w:rsid w:val="00C07A26"/>
    <w:rsid w:val="00C07F96"/>
    <w:rsid w:val="00C12329"/>
    <w:rsid w:val="00C16C11"/>
    <w:rsid w:val="00C21478"/>
    <w:rsid w:val="00C21B27"/>
    <w:rsid w:val="00C24643"/>
    <w:rsid w:val="00C24ED4"/>
    <w:rsid w:val="00C268F4"/>
    <w:rsid w:val="00C31BF8"/>
    <w:rsid w:val="00C330F2"/>
    <w:rsid w:val="00C35860"/>
    <w:rsid w:val="00C37BB4"/>
    <w:rsid w:val="00C37C9F"/>
    <w:rsid w:val="00C41056"/>
    <w:rsid w:val="00C42872"/>
    <w:rsid w:val="00C46929"/>
    <w:rsid w:val="00C46E5E"/>
    <w:rsid w:val="00C46E7B"/>
    <w:rsid w:val="00C47C07"/>
    <w:rsid w:val="00C50E4B"/>
    <w:rsid w:val="00C5501F"/>
    <w:rsid w:val="00C57741"/>
    <w:rsid w:val="00C60028"/>
    <w:rsid w:val="00C606C1"/>
    <w:rsid w:val="00C62422"/>
    <w:rsid w:val="00C6312B"/>
    <w:rsid w:val="00C642A9"/>
    <w:rsid w:val="00C66A55"/>
    <w:rsid w:val="00C73CB9"/>
    <w:rsid w:val="00C73F6E"/>
    <w:rsid w:val="00C751DC"/>
    <w:rsid w:val="00C75CD0"/>
    <w:rsid w:val="00C83CDB"/>
    <w:rsid w:val="00C8455F"/>
    <w:rsid w:val="00C854FB"/>
    <w:rsid w:val="00C8669E"/>
    <w:rsid w:val="00C87F86"/>
    <w:rsid w:val="00C91A92"/>
    <w:rsid w:val="00C95ABC"/>
    <w:rsid w:val="00C966D6"/>
    <w:rsid w:val="00CA01B8"/>
    <w:rsid w:val="00CA0CD5"/>
    <w:rsid w:val="00CA4646"/>
    <w:rsid w:val="00CA777B"/>
    <w:rsid w:val="00CB00F6"/>
    <w:rsid w:val="00CB2287"/>
    <w:rsid w:val="00CB7AEC"/>
    <w:rsid w:val="00CC08A9"/>
    <w:rsid w:val="00CC0E06"/>
    <w:rsid w:val="00CC11F2"/>
    <w:rsid w:val="00CC171D"/>
    <w:rsid w:val="00CC33D6"/>
    <w:rsid w:val="00CC41CB"/>
    <w:rsid w:val="00CC4557"/>
    <w:rsid w:val="00CD6A69"/>
    <w:rsid w:val="00CE2995"/>
    <w:rsid w:val="00CE2B66"/>
    <w:rsid w:val="00CE2FBB"/>
    <w:rsid w:val="00CE3A55"/>
    <w:rsid w:val="00CE5AED"/>
    <w:rsid w:val="00CE6595"/>
    <w:rsid w:val="00CF01C6"/>
    <w:rsid w:val="00CF1BC3"/>
    <w:rsid w:val="00CF3331"/>
    <w:rsid w:val="00CF5FD9"/>
    <w:rsid w:val="00CF7244"/>
    <w:rsid w:val="00D008C8"/>
    <w:rsid w:val="00D029C5"/>
    <w:rsid w:val="00D04DC6"/>
    <w:rsid w:val="00D07797"/>
    <w:rsid w:val="00D07801"/>
    <w:rsid w:val="00D113B9"/>
    <w:rsid w:val="00D12F2F"/>
    <w:rsid w:val="00D14413"/>
    <w:rsid w:val="00D144EC"/>
    <w:rsid w:val="00D2054C"/>
    <w:rsid w:val="00D24A5B"/>
    <w:rsid w:val="00D3005B"/>
    <w:rsid w:val="00D30304"/>
    <w:rsid w:val="00D337A8"/>
    <w:rsid w:val="00D3478A"/>
    <w:rsid w:val="00D3575F"/>
    <w:rsid w:val="00D36BF7"/>
    <w:rsid w:val="00D37C9C"/>
    <w:rsid w:val="00D41D38"/>
    <w:rsid w:val="00D43543"/>
    <w:rsid w:val="00D4609A"/>
    <w:rsid w:val="00D502B1"/>
    <w:rsid w:val="00D50884"/>
    <w:rsid w:val="00D534F3"/>
    <w:rsid w:val="00D55C21"/>
    <w:rsid w:val="00D5678B"/>
    <w:rsid w:val="00D57961"/>
    <w:rsid w:val="00D61129"/>
    <w:rsid w:val="00D61264"/>
    <w:rsid w:val="00D631A1"/>
    <w:rsid w:val="00D63FB9"/>
    <w:rsid w:val="00D6523E"/>
    <w:rsid w:val="00D66EEF"/>
    <w:rsid w:val="00D67E4B"/>
    <w:rsid w:val="00D720B4"/>
    <w:rsid w:val="00D7748F"/>
    <w:rsid w:val="00D775F7"/>
    <w:rsid w:val="00D823CD"/>
    <w:rsid w:val="00D83D4F"/>
    <w:rsid w:val="00D85B68"/>
    <w:rsid w:val="00D87618"/>
    <w:rsid w:val="00D9092C"/>
    <w:rsid w:val="00D914E6"/>
    <w:rsid w:val="00D91601"/>
    <w:rsid w:val="00D92D63"/>
    <w:rsid w:val="00D94BB7"/>
    <w:rsid w:val="00D97829"/>
    <w:rsid w:val="00DA1988"/>
    <w:rsid w:val="00DA3DF7"/>
    <w:rsid w:val="00DA465F"/>
    <w:rsid w:val="00DA5275"/>
    <w:rsid w:val="00DA5EE5"/>
    <w:rsid w:val="00DA6C19"/>
    <w:rsid w:val="00DA6EA3"/>
    <w:rsid w:val="00DA7843"/>
    <w:rsid w:val="00DB274D"/>
    <w:rsid w:val="00DB3480"/>
    <w:rsid w:val="00DB5CAD"/>
    <w:rsid w:val="00DB78F9"/>
    <w:rsid w:val="00DC135B"/>
    <w:rsid w:val="00DC5991"/>
    <w:rsid w:val="00DC670B"/>
    <w:rsid w:val="00DC6DF8"/>
    <w:rsid w:val="00DC7555"/>
    <w:rsid w:val="00DD158E"/>
    <w:rsid w:val="00DD22C9"/>
    <w:rsid w:val="00DD24FC"/>
    <w:rsid w:val="00DD3255"/>
    <w:rsid w:val="00DD5A00"/>
    <w:rsid w:val="00DE218A"/>
    <w:rsid w:val="00DE39AC"/>
    <w:rsid w:val="00DE5004"/>
    <w:rsid w:val="00DE51BA"/>
    <w:rsid w:val="00DE588C"/>
    <w:rsid w:val="00DE6637"/>
    <w:rsid w:val="00DE78E6"/>
    <w:rsid w:val="00DE7E54"/>
    <w:rsid w:val="00DF2764"/>
    <w:rsid w:val="00DF4E95"/>
    <w:rsid w:val="00E02695"/>
    <w:rsid w:val="00E03A41"/>
    <w:rsid w:val="00E06B9A"/>
    <w:rsid w:val="00E106D8"/>
    <w:rsid w:val="00E11A56"/>
    <w:rsid w:val="00E11B5A"/>
    <w:rsid w:val="00E12AC9"/>
    <w:rsid w:val="00E13560"/>
    <w:rsid w:val="00E1364D"/>
    <w:rsid w:val="00E13B1F"/>
    <w:rsid w:val="00E14EB3"/>
    <w:rsid w:val="00E1665E"/>
    <w:rsid w:val="00E17825"/>
    <w:rsid w:val="00E17F64"/>
    <w:rsid w:val="00E208E3"/>
    <w:rsid w:val="00E21873"/>
    <w:rsid w:val="00E2296F"/>
    <w:rsid w:val="00E24EA7"/>
    <w:rsid w:val="00E24F7E"/>
    <w:rsid w:val="00E25272"/>
    <w:rsid w:val="00E32469"/>
    <w:rsid w:val="00E32DDB"/>
    <w:rsid w:val="00E35208"/>
    <w:rsid w:val="00E43326"/>
    <w:rsid w:val="00E44957"/>
    <w:rsid w:val="00E46CF0"/>
    <w:rsid w:val="00E515A3"/>
    <w:rsid w:val="00E53AA2"/>
    <w:rsid w:val="00E60980"/>
    <w:rsid w:val="00E651E8"/>
    <w:rsid w:val="00E67190"/>
    <w:rsid w:val="00E671FA"/>
    <w:rsid w:val="00E72A22"/>
    <w:rsid w:val="00E7654D"/>
    <w:rsid w:val="00E76AF8"/>
    <w:rsid w:val="00E80CFF"/>
    <w:rsid w:val="00E80FB9"/>
    <w:rsid w:val="00E818E1"/>
    <w:rsid w:val="00E917CB"/>
    <w:rsid w:val="00E95024"/>
    <w:rsid w:val="00E95C16"/>
    <w:rsid w:val="00E960F2"/>
    <w:rsid w:val="00E961D2"/>
    <w:rsid w:val="00E96F69"/>
    <w:rsid w:val="00E97025"/>
    <w:rsid w:val="00EA1600"/>
    <w:rsid w:val="00EA29D7"/>
    <w:rsid w:val="00EA33B1"/>
    <w:rsid w:val="00EA4079"/>
    <w:rsid w:val="00EA4BB1"/>
    <w:rsid w:val="00EA6228"/>
    <w:rsid w:val="00EA761D"/>
    <w:rsid w:val="00EA779D"/>
    <w:rsid w:val="00EB1025"/>
    <w:rsid w:val="00EB1528"/>
    <w:rsid w:val="00EB195D"/>
    <w:rsid w:val="00EB337B"/>
    <w:rsid w:val="00EB3961"/>
    <w:rsid w:val="00EB4370"/>
    <w:rsid w:val="00EB5B31"/>
    <w:rsid w:val="00EB624C"/>
    <w:rsid w:val="00EB6FDF"/>
    <w:rsid w:val="00EC0495"/>
    <w:rsid w:val="00EC3963"/>
    <w:rsid w:val="00EC3FBD"/>
    <w:rsid w:val="00EC670C"/>
    <w:rsid w:val="00EC6CF2"/>
    <w:rsid w:val="00EC7721"/>
    <w:rsid w:val="00ED489D"/>
    <w:rsid w:val="00ED4E6C"/>
    <w:rsid w:val="00ED5AF1"/>
    <w:rsid w:val="00ED60C4"/>
    <w:rsid w:val="00EE040C"/>
    <w:rsid w:val="00EE0702"/>
    <w:rsid w:val="00EE0930"/>
    <w:rsid w:val="00EE0A8B"/>
    <w:rsid w:val="00EE276A"/>
    <w:rsid w:val="00EE2DB7"/>
    <w:rsid w:val="00EE549C"/>
    <w:rsid w:val="00EE575B"/>
    <w:rsid w:val="00EE6735"/>
    <w:rsid w:val="00EE7935"/>
    <w:rsid w:val="00EE7ED2"/>
    <w:rsid w:val="00EF0D47"/>
    <w:rsid w:val="00EF0DFC"/>
    <w:rsid w:val="00EF1184"/>
    <w:rsid w:val="00EF245D"/>
    <w:rsid w:val="00EF3BBC"/>
    <w:rsid w:val="00EF5A52"/>
    <w:rsid w:val="00EF5F69"/>
    <w:rsid w:val="00EF65F5"/>
    <w:rsid w:val="00EF7BD0"/>
    <w:rsid w:val="00F0036F"/>
    <w:rsid w:val="00F0267D"/>
    <w:rsid w:val="00F02DFD"/>
    <w:rsid w:val="00F04D46"/>
    <w:rsid w:val="00F108BD"/>
    <w:rsid w:val="00F13BBE"/>
    <w:rsid w:val="00F1508E"/>
    <w:rsid w:val="00F2785E"/>
    <w:rsid w:val="00F30747"/>
    <w:rsid w:val="00F33518"/>
    <w:rsid w:val="00F355EF"/>
    <w:rsid w:val="00F378D7"/>
    <w:rsid w:val="00F412E2"/>
    <w:rsid w:val="00F42FF9"/>
    <w:rsid w:val="00F4444F"/>
    <w:rsid w:val="00F47623"/>
    <w:rsid w:val="00F526B9"/>
    <w:rsid w:val="00F52EA0"/>
    <w:rsid w:val="00F5322D"/>
    <w:rsid w:val="00F5353C"/>
    <w:rsid w:val="00F5406A"/>
    <w:rsid w:val="00F56036"/>
    <w:rsid w:val="00F606D2"/>
    <w:rsid w:val="00F635F7"/>
    <w:rsid w:val="00F63AB7"/>
    <w:rsid w:val="00F6568F"/>
    <w:rsid w:val="00F661CB"/>
    <w:rsid w:val="00F67589"/>
    <w:rsid w:val="00F70A23"/>
    <w:rsid w:val="00F70DFB"/>
    <w:rsid w:val="00F713E2"/>
    <w:rsid w:val="00F725A4"/>
    <w:rsid w:val="00F73FC9"/>
    <w:rsid w:val="00F74349"/>
    <w:rsid w:val="00F74ED7"/>
    <w:rsid w:val="00F759B6"/>
    <w:rsid w:val="00F76959"/>
    <w:rsid w:val="00F8189C"/>
    <w:rsid w:val="00F827C7"/>
    <w:rsid w:val="00F84E80"/>
    <w:rsid w:val="00F86244"/>
    <w:rsid w:val="00F868B6"/>
    <w:rsid w:val="00F87CB0"/>
    <w:rsid w:val="00F90565"/>
    <w:rsid w:val="00F93FB8"/>
    <w:rsid w:val="00F95CCE"/>
    <w:rsid w:val="00F967A9"/>
    <w:rsid w:val="00F977F3"/>
    <w:rsid w:val="00F97DEB"/>
    <w:rsid w:val="00FA002C"/>
    <w:rsid w:val="00FA143B"/>
    <w:rsid w:val="00FB0E0B"/>
    <w:rsid w:val="00FB7F3C"/>
    <w:rsid w:val="00FC0E23"/>
    <w:rsid w:val="00FC1BFE"/>
    <w:rsid w:val="00FC30FC"/>
    <w:rsid w:val="00FC33D1"/>
    <w:rsid w:val="00FC38DF"/>
    <w:rsid w:val="00FC39FA"/>
    <w:rsid w:val="00FC6092"/>
    <w:rsid w:val="00FC6ECC"/>
    <w:rsid w:val="00FC7A1C"/>
    <w:rsid w:val="00FD1C0A"/>
    <w:rsid w:val="00FD2E4A"/>
    <w:rsid w:val="00FD2FED"/>
    <w:rsid w:val="00FD6351"/>
    <w:rsid w:val="00FD7672"/>
    <w:rsid w:val="00FE30ED"/>
    <w:rsid w:val="00FE3F40"/>
    <w:rsid w:val="00FF1839"/>
    <w:rsid w:val="00FF1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0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23E7B"/>
    <w:pPr>
      <w:spacing w:before="40" w:after="40" w:line="360" w:lineRule="auto"/>
    </w:pPr>
    <w:rPr>
      <w:rFonts w:ascii=".VnTime" w:eastAsia="Times New Roman" w:hAnsi=".VnTime" w:cs="Times New Roman"/>
      <w:sz w:val="28"/>
      <w:szCs w:val="20"/>
    </w:rPr>
  </w:style>
  <w:style w:type="character" w:customStyle="1" w:styleId="BodyTextChar">
    <w:name w:val="Body Text Char"/>
    <w:basedOn w:val="DefaultParagraphFont"/>
    <w:link w:val="BodyText"/>
    <w:rsid w:val="00023E7B"/>
    <w:rPr>
      <w:rFonts w:ascii=".VnTime" w:eastAsia="Times New Roman" w:hAnsi=".VnTime" w:cs="Times New Roman"/>
      <w:sz w:val="28"/>
      <w:szCs w:val="20"/>
    </w:rPr>
  </w:style>
  <w:style w:type="paragraph" w:styleId="BodyTextIndent">
    <w:name w:val="Body Text Indent"/>
    <w:basedOn w:val="Normal"/>
    <w:link w:val="BodyTextIndentChar"/>
    <w:uiPriority w:val="99"/>
    <w:unhideWhenUsed/>
    <w:rsid w:val="00196735"/>
    <w:pPr>
      <w:spacing w:after="120"/>
      <w:ind w:left="360"/>
    </w:pPr>
  </w:style>
  <w:style w:type="character" w:customStyle="1" w:styleId="BodyTextIndentChar">
    <w:name w:val="Body Text Indent Char"/>
    <w:basedOn w:val="DefaultParagraphFont"/>
    <w:link w:val="BodyTextIndent"/>
    <w:uiPriority w:val="99"/>
    <w:rsid w:val="00196735"/>
  </w:style>
  <w:style w:type="paragraph" w:styleId="Header">
    <w:name w:val="header"/>
    <w:basedOn w:val="Normal"/>
    <w:link w:val="HeaderChar"/>
    <w:uiPriority w:val="99"/>
    <w:semiHidden/>
    <w:unhideWhenUsed/>
    <w:rsid w:val="00EE07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0702"/>
  </w:style>
  <w:style w:type="paragraph" w:styleId="Footer">
    <w:name w:val="footer"/>
    <w:basedOn w:val="Normal"/>
    <w:link w:val="FooterChar"/>
    <w:uiPriority w:val="99"/>
    <w:semiHidden/>
    <w:unhideWhenUsed/>
    <w:rsid w:val="00EE07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070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09A45-CBF1-4E39-A454-B7A29783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5</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 Cau</dc:creator>
  <cp:lastModifiedBy>Toan Cau</cp:lastModifiedBy>
  <cp:revision>32</cp:revision>
  <cp:lastPrinted>2016-03-21T13:32:00Z</cp:lastPrinted>
  <dcterms:created xsi:type="dcterms:W3CDTF">2016-03-20T02:10:00Z</dcterms:created>
  <dcterms:modified xsi:type="dcterms:W3CDTF">2016-03-22T03:12:00Z</dcterms:modified>
</cp:coreProperties>
</file>