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84" w:type="dxa"/>
        <w:tblInd w:w="-34" w:type="dxa"/>
        <w:tblLook w:val="04A0" w:firstRow="1" w:lastRow="0" w:firstColumn="1" w:lastColumn="0" w:noHBand="0" w:noVBand="1"/>
      </w:tblPr>
      <w:tblGrid>
        <w:gridCol w:w="7089"/>
        <w:gridCol w:w="7795"/>
      </w:tblGrid>
      <w:tr w:rsidR="00000A79" w:rsidRPr="00E415A9" w14:paraId="5DF46A8E" w14:textId="77777777" w:rsidTr="003063CA">
        <w:trPr>
          <w:trHeight w:val="745"/>
        </w:trPr>
        <w:tc>
          <w:tcPr>
            <w:tcW w:w="7089" w:type="dxa"/>
            <w:shd w:val="clear" w:color="auto" w:fill="auto"/>
          </w:tcPr>
          <w:p w14:paraId="2EB40096" w14:textId="77777777" w:rsidR="00000A79" w:rsidRPr="00E415A9" w:rsidRDefault="00037ED8" w:rsidP="005657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15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TRƯỜNG: THCS………………</w:t>
            </w:r>
          </w:p>
          <w:p w14:paraId="4A874532" w14:textId="77777777" w:rsidR="00000A79" w:rsidRPr="00E415A9" w:rsidRDefault="00037ED8" w:rsidP="005657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15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TỔ: ………………………………</w:t>
            </w:r>
          </w:p>
          <w:p w14:paraId="42766CAD" w14:textId="77777777" w:rsidR="00000A79" w:rsidRPr="00E415A9" w:rsidRDefault="00000A79" w:rsidP="005657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5" w:type="dxa"/>
            <w:shd w:val="clear" w:color="auto" w:fill="auto"/>
          </w:tcPr>
          <w:p w14:paraId="5433F6B2" w14:textId="77777777" w:rsidR="00000A79" w:rsidRPr="00E415A9" w:rsidRDefault="00000A79" w:rsidP="005657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15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CỘNG HÒA XÃ HỘI CHỦ NGHĨA VIỆT NAM</w:t>
            </w:r>
          </w:p>
          <w:p w14:paraId="688C004D" w14:textId="77777777" w:rsidR="00000A79" w:rsidRPr="00E415A9" w:rsidRDefault="00EB480B" w:rsidP="005657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pict w14:anchorId="3C742D66">
                <v:line id="Straight Connector 1" o:spid="_x0000_s1026" style="position:absolute;left:0;text-align:left;z-index:251657728;visibility:visible;mso-height-relative:margin" from="116.45pt,17.9pt" to="261.4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" strokecolor="black [3040]"/>
              </w:pict>
            </w:r>
            <w:r w:rsidR="00000A79" w:rsidRPr="00E415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Độc lập - Tự do - Hạnh phúc</w:t>
            </w:r>
          </w:p>
        </w:tc>
      </w:tr>
    </w:tbl>
    <w:p w14:paraId="04A8A899" w14:textId="77777777" w:rsidR="00000A79" w:rsidRPr="00E415A9" w:rsidRDefault="00000A79" w:rsidP="005657C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558B558" w14:textId="77777777" w:rsidR="00000A79" w:rsidRPr="00E415A9" w:rsidRDefault="00000A79" w:rsidP="005657C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15A9">
        <w:rPr>
          <w:rFonts w:ascii="Times New Roman" w:eastAsia="Times New Roman" w:hAnsi="Times New Roman" w:cs="Times New Roman"/>
          <w:b/>
          <w:bCs/>
          <w:sz w:val="28"/>
          <w:szCs w:val="28"/>
        </w:rPr>
        <w:t>KẾ HOẠCH GIÁO DỤC CỦA TỔ CHUYÊN MÔN</w:t>
      </w:r>
    </w:p>
    <w:p w14:paraId="4731E0E9" w14:textId="77777777" w:rsidR="00BF07FB" w:rsidRPr="00E415A9" w:rsidRDefault="003063CA" w:rsidP="005657C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15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MÔN GIÁO DỤC CÔNG DÂN </w:t>
      </w:r>
      <w:r w:rsidR="00947069" w:rsidRPr="00E415A9">
        <w:rPr>
          <w:rFonts w:ascii="Times New Roman" w:eastAsia="Times New Roman" w:hAnsi="Times New Roman" w:cs="Times New Roman"/>
          <w:b/>
          <w:bCs/>
          <w:sz w:val="28"/>
          <w:szCs w:val="28"/>
        </w:rPr>
        <w:t>LỚP 8</w:t>
      </w:r>
    </w:p>
    <w:p w14:paraId="5F8E32B8" w14:textId="77777777" w:rsidR="003063CA" w:rsidRPr="00E415A9" w:rsidRDefault="00BF07FB" w:rsidP="005657C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15A9">
        <w:rPr>
          <w:rFonts w:ascii="Times New Roman" w:eastAsia="Times New Roman" w:hAnsi="Times New Roman" w:cs="Times New Roman"/>
          <w:b/>
          <w:bCs/>
          <w:sz w:val="28"/>
          <w:szCs w:val="28"/>
        </w:rPr>
        <w:t>(BỘ SÁCH KẾT NỐI TRI THỨC VỚI CUỘC SỐNG)</w:t>
      </w:r>
      <w:r w:rsidR="00000A79" w:rsidRPr="00E415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6D3CA225" w14:textId="77777777" w:rsidR="00000A79" w:rsidRPr="00E415A9" w:rsidRDefault="003063CA" w:rsidP="005657C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15A9">
        <w:rPr>
          <w:rFonts w:ascii="Times New Roman" w:eastAsia="Times New Roman" w:hAnsi="Times New Roman" w:cs="Times New Roman"/>
          <w:b/>
          <w:bCs/>
          <w:sz w:val="28"/>
          <w:szCs w:val="28"/>
        </w:rPr>
        <w:t>Năm học</w:t>
      </w:r>
      <w:r w:rsidR="00D122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2023</w:t>
      </w:r>
      <w:r w:rsidR="00000A79" w:rsidRPr="00E415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00A79" w:rsidRPr="00E415A9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-</w:t>
      </w:r>
      <w:r w:rsidR="00D122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2024</w:t>
      </w:r>
    </w:p>
    <w:p w14:paraId="4A255575" w14:textId="77777777" w:rsidR="00000A79" w:rsidRPr="00E415A9" w:rsidRDefault="00000A79" w:rsidP="005657C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54C58A0" w14:textId="77777777" w:rsidR="00000A79" w:rsidRPr="00E415A9" w:rsidRDefault="00000A79" w:rsidP="005657CA">
      <w:pPr>
        <w:spacing w:after="0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E415A9">
        <w:rPr>
          <w:rFonts w:ascii="Times New Roman" w:eastAsia="Arial" w:hAnsi="Times New Roman" w:cs="Times New Roman"/>
          <w:b/>
          <w:bCs/>
          <w:sz w:val="28"/>
          <w:szCs w:val="28"/>
        </w:rPr>
        <w:t>Học kì 1: 18 tuần x 1 tiết/tuần = 18 tiết</w:t>
      </w:r>
    </w:p>
    <w:p w14:paraId="2CF0B3EA" w14:textId="77777777" w:rsidR="00000A79" w:rsidRPr="00E415A9" w:rsidRDefault="00000A79" w:rsidP="005657CA">
      <w:pPr>
        <w:spacing w:after="0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E415A9">
        <w:rPr>
          <w:rFonts w:ascii="Times New Roman" w:eastAsia="Arial" w:hAnsi="Times New Roman" w:cs="Times New Roman"/>
          <w:b/>
          <w:bCs/>
          <w:sz w:val="28"/>
          <w:szCs w:val="28"/>
        </w:rPr>
        <w:t>Học kì 2: 17 tuần x 1 tiết/tuần = 17 tiết</w:t>
      </w:r>
    </w:p>
    <w:p w14:paraId="2932DDEB" w14:textId="77777777" w:rsidR="00000A79" w:rsidRPr="00E415A9" w:rsidRDefault="00000A79" w:rsidP="005657CA">
      <w:pPr>
        <w:spacing w:after="0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E415A9">
        <w:rPr>
          <w:rFonts w:ascii="Times New Roman" w:eastAsia="Arial" w:hAnsi="Times New Roman" w:cs="Times New Roman"/>
          <w:b/>
          <w:bCs/>
          <w:sz w:val="28"/>
          <w:szCs w:val="28"/>
        </w:rPr>
        <w:t>Cả năm: 35 tiết</w:t>
      </w:r>
    </w:p>
    <w:p w14:paraId="1F7845E8" w14:textId="77777777" w:rsidR="00812ED6" w:rsidRPr="00E415A9" w:rsidRDefault="006F7D69" w:rsidP="005657CA">
      <w:pPr>
        <w:spacing w:after="0"/>
        <w:ind w:firstLine="360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E415A9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I. </w:t>
      </w:r>
      <w:r w:rsidR="00812ED6" w:rsidRPr="00E415A9">
        <w:rPr>
          <w:rFonts w:ascii="Times New Roman" w:eastAsia="Arial" w:hAnsi="Times New Roman" w:cs="Times New Roman"/>
          <w:b/>
          <w:bCs/>
          <w:sz w:val="28"/>
          <w:szCs w:val="28"/>
        </w:rPr>
        <w:t>Đặc điểm tình hình</w:t>
      </w:r>
    </w:p>
    <w:p w14:paraId="641E9E56" w14:textId="77777777" w:rsidR="006F7D69" w:rsidRPr="00E415A9" w:rsidRDefault="006F7D69" w:rsidP="005657CA">
      <w:pPr>
        <w:spacing w:after="0"/>
        <w:ind w:left="360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E415A9">
        <w:rPr>
          <w:rFonts w:ascii="Times New Roman" w:eastAsia="Arial" w:hAnsi="Times New Roman" w:cs="Times New Roman"/>
          <w:b/>
          <w:bCs/>
          <w:sz w:val="28"/>
          <w:szCs w:val="28"/>
        </w:rPr>
        <w:t>1. Số lớp: ..................; Số học sinh: ...................; Số học sinh học chuyên đề lựa chọn (nếu có</w:t>
      </w:r>
      <w:proofErr w:type="gramStart"/>
      <w:r w:rsidRPr="00E415A9">
        <w:rPr>
          <w:rFonts w:ascii="Times New Roman" w:eastAsia="Arial" w:hAnsi="Times New Roman" w:cs="Times New Roman"/>
          <w:b/>
          <w:bCs/>
          <w:sz w:val="28"/>
          <w:szCs w:val="28"/>
        </w:rPr>
        <w:t>):…</w:t>
      </w:r>
      <w:proofErr w:type="gramEnd"/>
      <w:r w:rsidRPr="00E415A9">
        <w:rPr>
          <w:rFonts w:ascii="Times New Roman" w:eastAsia="Arial" w:hAnsi="Times New Roman" w:cs="Times New Roman"/>
          <w:b/>
          <w:bCs/>
          <w:sz w:val="28"/>
          <w:szCs w:val="28"/>
        </w:rPr>
        <w:t>…………</w:t>
      </w:r>
    </w:p>
    <w:p w14:paraId="05AD26E8" w14:textId="77777777" w:rsidR="003063CA" w:rsidRPr="00E415A9" w:rsidRDefault="006F7D69" w:rsidP="005657CA">
      <w:pPr>
        <w:spacing w:after="0"/>
        <w:ind w:left="360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E415A9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2. Tình hình đội ngũ: Số giáo </w:t>
      </w:r>
      <w:proofErr w:type="gramStart"/>
      <w:r w:rsidRPr="00E415A9">
        <w:rPr>
          <w:rFonts w:ascii="Times New Roman" w:eastAsia="Arial" w:hAnsi="Times New Roman" w:cs="Times New Roman"/>
          <w:b/>
          <w:bCs/>
          <w:sz w:val="28"/>
          <w:szCs w:val="28"/>
        </w:rPr>
        <w:t>viên:...................</w:t>
      </w:r>
      <w:proofErr w:type="gramEnd"/>
      <w:r w:rsidRPr="00E415A9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; Trình độ đào tạo: </w:t>
      </w:r>
      <w:r w:rsidRPr="00E415A9">
        <w:rPr>
          <w:rFonts w:ascii="Times New Roman" w:eastAsia="Arial" w:hAnsi="Times New Roman" w:cs="Times New Roman"/>
          <w:bCs/>
          <w:sz w:val="28"/>
          <w:szCs w:val="28"/>
        </w:rPr>
        <w:t xml:space="preserve">Cao đẳng: ........ Đại </w:t>
      </w:r>
      <w:proofErr w:type="gramStart"/>
      <w:r w:rsidRPr="00E415A9">
        <w:rPr>
          <w:rFonts w:ascii="Times New Roman" w:eastAsia="Arial" w:hAnsi="Times New Roman" w:cs="Times New Roman"/>
          <w:bCs/>
          <w:sz w:val="28"/>
          <w:szCs w:val="28"/>
        </w:rPr>
        <w:t>học:...........</w:t>
      </w:r>
      <w:proofErr w:type="gramEnd"/>
      <w:r w:rsidRPr="00E415A9">
        <w:rPr>
          <w:rFonts w:ascii="Times New Roman" w:eastAsia="Arial" w:hAnsi="Times New Roman" w:cs="Times New Roman"/>
          <w:bCs/>
          <w:sz w:val="28"/>
          <w:szCs w:val="28"/>
        </w:rPr>
        <w:t>; Trên đại học:...</w:t>
      </w:r>
      <w:r w:rsidR="003063CA" w:rsidRPr="00E415A9">
        <w:rPr>
          <w:rFonts w:ascii="Times New Roman" w:eastAsia="Arial" w:hAnsi="Times New Roman" w:cs="Times New Roman"/>
          <w:bCs/>
          <w:sz w:val="28"/>
          <w:szCs w:val="28"/>
        </w:rPr>
        <w:t>.......</w:t>
      </w:r>
      <w:r w:rsidRPr="00E415A9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                               </w:t>
      </w:r>
      <w:r w:rsidR="003063CA" w:rsidRPr="00E415A9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 </w:t>
      </w:r>
    </w:p>
    <w:p w14:paraId="5EBA47B4" w14:textId="77777777" w:rsidR="006F7D69" w:rsidRPr="00E415A9" w:rsidRDefault="006F7D69" w:rsidP="005657CA">
      <w:pPr>
        <w:spacing w:after="0"/>
        <w:ind w:left="2520" w:firstLine="360"/>
        <w:rPr>
          <w:rFonts w:ascii="Times New Roman" w:eastAsia="Arial" w:hAnsi="Times New Roman" w:cs="Times New Roman"/>
          <w:bCs/>
          <w:sz w:val="28"/>
          <w:szCs w:val="28"/>
        </w:rPr>
      </w:pPr>
      <w:r w:rsidRPr="00E415A9">
        <w:rPr>
          <w:rFonts w:ascii="Times New Roman" w:eastAsia="Arial" w:hAnsi="Times New Roman" w:cs="Times New Roman"/>
          <w:b/>
          <w:bCs/>
          <w:sz w:val="28"/>
          <w:szCs w:val="28"/>
        </w:rPr>
        <w:t>Mức đạt chuẩn nghề nghiệp</w:t>
      </w:r>
      <w:r w:rsidRPr="00E415A9">
        <w:rPr>
          <w:rFonts w:ascii="Times New Roman" w:eastAsia="Arial" w:hAnsi="Times New Roman" w:cs="Times New Roman"/>
          <w:bCs/>
          <w:sz w:val="28"/>
          <w:szCs w:val="28"/>
        </w:rPr>
        <w:t xml:space="preserve">: </w:t>
      </w:r>
      <w:proofErr w:type="gramStart"/>
      <w:r w:rsidRPr="00E415A9">
        <w:rPr>
          <w:rFonts w:ascii="Times New Roman" w:eastAsia="Arial" w:hAnsi="Times New Roman" w:cs="Times New Roman"/>
          <w:bCs/>
          <w:sz w:val="28"/>
          <w:szCs w:val="28"/>
        </w:rPr>
        <w:t>Tốt:.............</w:t>
      </w:r>
      <w:proofErr w:type="gramEnd"/>
      <w:r w:rsidRPr="00E415A9">
        <w:rPr>
          <w:rFonts w:ascii="Times New Roman" w:eastAsia="Arial" w:hAnsi="Times New Roman" w:cs="Times New Roman"/>
          <w:bCs/>
          <w:sz w:val="28"/>
          <w:szCs w:val="28"/>
        </w:rPr>
        <w:t xml:space="preserve">; Khá:................; Đạt:...............; Chưa đạt:......................... </w:t>
      </w:r>
    </w:p>
    <w:p w14:paraId="2B5DB1CA" w14:textId="77777777" w:rsidR="006F7D69" w:rsidRPr="00E415A9" w:rsidRDefault="003063CA" w:rsidP="005657CA">
      <w:pPr>
        <w:widowControl w:val="0"/>
        <w:tabs>
          <w:tab w:val="left" w:pos="1067"/>
        </w:tabs>
        <w:autoSpaceDE w:val="0"/>
        <w:autoSpaceDN w:val="0"/>
        <w:spacing w:after="0"/>
        <w:ind w:left="-990" w:right="113" w:firstLine="9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  <w:r w:rsidRPr="00E415A9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    </w:t>
      </w:r>
      <w:r w:rsidR="006F7D69" w:rsidRPr="00E415A9">
        <w:rPr>
          <w:rFonts w:ascii="Times New Roman" w:eastAsia="Arial" w:hAnsi="Times New Roman" w:cs="Times New Roman"/>
          <w:b/>
          <w:bCs/>
          <w:sz w:val="28"/>
          <w:szCs w:val="28"/>
        </w:rPr>
        <w:t>3. Thiết bị dạy học:</w:t>
      </w:r>
      <w:r w:rsidR="006F7D69" w:rsidRPr="00E415A9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r w:rsidR="00143A86" w:rsidRPr="00E415A9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Máy chiếu, </w:t>
      </w:r>
      <w:r w:rsidR="00143A86" w:rsidRPr="00E415A9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b</w:t>
      </w:r>
      <w:r w:rsidR="006F7D69" w:rsidRPr="00E415A9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ảng </w:t>
      </w:r>
      <w:r w:rsidR="00143A86" w:rsidRPr="00E415A9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tính thông minh, </w:t>
      </w:r>
      <w:r w:rsidR="00143A86" w:rsidRPr="00E415A9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t</w:t>
      </w:r>
      <w:r w:rsidR="006F7D69" w:rsidRPr="00E415A9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ranh ảnh</w:t>
      </w:r>
    </w:p>
    <w:p w14:paraId="447A4D5A" w14:textId="77777777" w:rsidR="006F7D69" w:rsidRPr="00E415A9" w:rsidRDefault="003063CA" w:rsidP="005657CA">
      <w:pPr>
        <w:spacing w:after="0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E41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 xml:space="preserve">     </w:t>
      </w:r>
      <w:r w:rsidR="006F7D69" w:rsidRPr="00E41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/>
        </w:rPr>
        <w:t>4. Phòng học bộ môn</w:t>
      </w:r>
      <w:r w:rsidR="006F7D69" w:rsidRPr="00E415A9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: Lớp học</w:t>
      </w:r>
    </w:p>
    <w:p w14:paraId="22F64DAA" w14:textId="77777777" w:rsidR="00812ED6" w:rsidRPr="00E415A9" w:rsidRDefault="003063CA" w:rsidP="005657CA">
      <w:pPr>
        <w:spacing w:after="0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E415A9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    II. </w:t>
      </w:r>
      <w:r w:rsidR="00812ED6" w:rsidRPr="00E415A9">
        <w:rPr>
          <w:rFonts w:ascii="Times New Roman" w:eastAsia="Arial" w:hAnsi="Times New Roman" w:cs="Times New Roman"/>
          <w:b/>
          <w:bCs/>
          <w:sz w:val="28"/>
          <w:szCs w:val="28"/>
        </w:rPr>
        <w:t>Kế hoạch dạy học.</w:t>
      </w:r>
    </w:p>
    <w:p w14:paraId="5E0E2FAC" w14:textId="77777777" w:rsidR="00812ED6" w:rsidRPr="00E415A9" w:rsidRDefault="00812ED6" w:rsidP="005657CA">
      <w:pPr>
        <w:spacing w:after="0"/>
        <w:ind w:firstLine="720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E415A9">
        <w:rPr>
          <w:rFonts w:ascii="Times New Roman" w:eastAsia="Arial" w:hAnsi="Times New Roman" w:cs="Times New Roman"/>
          <w:b/>
          <w:bCs/>
          <w:sz w:val="28"/>
          <w:szCs w:val="28"/>
        </w:rPr>
        <w:t>* Phân phối chương trình:</w:t>
      </w:r>
    </w:p>
    <w:p w14:paraId="1A96FC36" w14:textId="1839166B" w:rsidR="00D0189D" w:rsidRPr="00A80907" w:rsidRDefault="00D0189D" w:rsidP="00A80907">
      <w:pPr>
        <w:ind w:firstLine="720"/>
        <w:rPr>
          <w:rStyle w:val="Strong"/>
          <w:rFonts w:ascii="Times New Roman" w:eastAsia="Arial" w:hAnsi="Times New Roman" w:cs="Times New Roman"/>
          <w:b w:val="0"/>
          <w:sz w:val="28"/>
          <w:szCs w:val="28"/>
        </w:rPr>
      </w:pPr>
      <w:r w:rsidRPr="00E415A9">
        <w:rPr>
          <w:rStyle w:val="Strong"/>
          <w:rFonts w:ascii="Times New Roman" w:eastAsia="Arial" w:hAnsi="Times New Roman" w:cs="Times New Roman"/>
          <w:sz w:val="28"/>
          <w:szCs w:val="28"/>
        </w:rPr>
        <w:t>HỌC KÌ I</w:t>
      </w:r>
    </w:p>
    <w:tbl>
      <w:tblPr>
        <w:tblW w:w="1403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2977"/>
        <w:gridCol w:w="992"/>
        <w:gridCol w:w="9215"/>
      </w:tblGrid>
      <w:tr w:rsidR="00D0189D" w:rsidRPr="00E415A9" w14:paraId="1A9CF0A4" w14:textId="77777777" w:rsidTr="00BF3C97">
        <w:trPr>
          <w:trHeight w:val="685"/>
        </w:trPr>
        <w:tc>
          <w:tcPr>
            <w:tcW w:w="850" w:type="dxa"/>
            <w:shd w:val="clear" w:color="auto" w:fill="auto"/>
            <w:vAlign w:val="center"/>
          </w:tcPr>
          <w:p w14:paraId="2D565452" w14:textId="77777777" w:rsidR="00D0189D" w:rsidRPr="00E415A9" w:rsidRDefault="00D0189D" w:rsidP="00EB16FB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sz w:val="28"/>
                <w:szCs w:val="28"/>
              </w:rPr>
            </w:pPr>
            <w:r w:rsidRPr="00E415A9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Tiết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3EDAA2C" w14:textId="77777777" w:rsidR="00D0189D" w:rsidRPr="00E415A9" w:rsidRDefault="00D0189D" w:rsidP="00EB16FB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sz w:val="28"/>
                <w:szCs w:val="28"/>
              </w:rPr>
            </w:pPr>
            <w:r w:rsidRPr="00E415A9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Bài học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A658C4" w14:textId="77777777" w:rsidR="00D0189D" w:rsidRPr="00E415A9" w:rsidRDefault="00D0189D" w:rsidP="00EB16FB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sz w:val="28"/>
                <w:szCs w:val="28"/>
              </w:rPr>
            </w:pPr>
            <w:r w:rsidRPr="00E415A9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Số tiết</w:t>
            </w:r>
          </w:p>
        </w:tc>
        <w:tc>
          <w:tcPr>
            <w:tcW w:w="9215" w:type="dxa"/>
            <w:shd w:val="clear" w:color="auto" w:fill="auto"/>
            <w:vAlign w:val="center"/>
          </w:tcPr>
          <w:p w14:paraId="1BA81792" w14:textId="77777777" w:rsidR="00D0189D" w:rsidRPr="00E415A9" w:rsidRDefault="00D0189D" w:rsidP="00EB16FB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sz w:val="28"/>
                <w:szCs w:val="28"/>
              </w:rPr>
            </w:pPr>
            <w:r w:rsidRPr="00E415A9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Yêu cầu cần đạt</w:t>
            </w:r>
          </w:p>
        </w:tc>
      </w:tr>
      <w:tr w:rsidR="00D0189D" w:rsidRPr="00E415A9" w14:paraId="0A21C419" w14:textId="77777777" w:rsidTr="008425EE">
        <w:tc>
          <w:tcPr>
            <w:tcW w:w="850" w:type="dxa"/>
            <w:shd w:val="clear" w:color="auto" w:fill="auto"/>
            <w:vAlign w:val="center"/>
          </w:tcPr>
          <w:p w14:paraId="11C88AB0" w14:textId="77777777" w:rsidR="00D0189D" w:rsidRPr="00E415A9" w:rsidRDefault="00D0189D" w:rsidP="00842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5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557D43E0" w14:textId="77777777" w:rsidR="00000A79" w:rsidRPr="00E415A9" w:rsidRDefault="00695E33" w:rsidP="005657CA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E415A9">
              <w:rPr>
                <w:b/>
                <w:sz w:val="28"/>
                <w:szCs w:val="28"/>
              </w:rPr>
              <w:t>Bài 1:</w:t>
            </w:r>
          </w:p>
          <w:p w14:paraId="41A1BC38" w14:textId="77777777" w:rsidR="00D0189D" w:rsidRPr="00E415A9" w:rsidRDefault="00947069" w:rsidP="005657CA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E415A9">
              <w:rPr>
                <w:color w:val="000000"/>
                <w:sz w:val="28"/>
                <w:szCs w:val="28"/>
              </w:rPr>
              <w:lastRenderedPageBreak/>
              <w:t>Tự hào về truyền thống dân tộc Việt Nam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4BE93FF" w14:textId="77777777" w:rsidR="00D0189D" w:rsidRPr="00E415A9" w:rsidRDefault="00D0189D" w:rsidP="008425EE">
            <w:pPr>
              <w:jc w:val="center"/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</w:pPr>
          </w:p>
          <w:p w14:paraId="4E408DCE" w14:textId="77777777" w:rsidR="00D0189D" w:rsidRPr="00E415A9" w:rsidRDefault="00E415A9" w:rsidP="008425EE">
            <w:pPr>
              <w:jc w:val="center"/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</w:pPr>
            <w:r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  <w:lastRenderedPageBreak/>
              <w:t>3</w:t>
            </w:r>
          </w:p>
        </w:tc>
        <w:tc>
          <w:tcPr>
            <w:tcW w:w="9215" w:type="dxa"/>
            <w:vMerge w:val="restart"/>
            <w:shd w:val="clear" w:color="auto" w:fill="auto"/>
          </w:tcPr>
          <w:p w14:paraId="1D8CEE88" w14:textId="77777777" w:rsidR="00947069" w:rsidRPr="00E415A9" w:rsidRDefault="00947069" w:rsidP="005657CA">
            <w:pPr>
              <w:spacing w:after="0"/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E415A9">
              <w:rPr>
                <w:rFonts w:ascii="Times New Roman" w:hAnsi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lastRenderedPageBreak/>
              <w:t xml:space="preserve">- Nêu được một số truyền thống của dân tộc Việt Nam. </w:t>
            </w:r>
          </w:p>
          <w:p w14:paraId="42A790F4" w14:textId="77777777" w:rsidR="00947069" w:rsidRPr="00E415A9" w:rsidRDefault="00947069" w:rsidP="005657CA">
            <w:pPr>
              <w:spacing w:after="0"/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E415A9">
              <w:rPr>
                <w:rFonts w:ascii="Times New Roman" w:hAnsi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lastRenderedPageBreak/>
              <w:t xml:space="preserve">- Nhận biết được giá trị các truyền thống của dân tộc Việt Nam. </w:t>
            </w:r>
          </w:p>
          <w:p w14:paraId="3170A74D" w14:textId="77777777" w:rsidR="00947069" w:rsidRPr="00E415A9" w:rsidRDefault="00947069" w:rsidP="005657CA">
            <w:pPr>
              <w:spacing w:after="0"/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E415A9">
              <w:rPr>
                <w:rFonts w:ascii="Times New Roman" w:hAnsi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- Kể được một số biểu hiện của lòng tự hào về truyền thống dân tộc Việt Nam.</w:t>
            </w:r>
          </w:p>
          <w:p w14:paraId="235EE271" w14:textId="69659310" w:rsidR="00D0189D" w:rsidRPr="00EA322D" w:rsidRDefault="00947069" w:rsidP="005657CA">
            <w:pPr>
              <w:spacing w:after="0"/>
              <w:jc w:val="both"/>
              <w:rPr>
                <w:rStyle w:val="Strong"/>
                <w:rFonts w:ascii="Times New Roman" w:hAnsi="Times New Roman"/>
                <w:b w:val="0"/>
                <w:bCs w:val="0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E415A9">
              <w:rPr>
                <w:rFonts w:ascii="Times New Roman" w:hAnsi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- Đánh giá được hành vi, việc làm của bản thân và những người xung quanh</w:t>
            </w:r>
            <w:r w:rsidR="00355229" w:rsidRPr="00E415A9">
              <w:rPr>
                <w:rFonts w:ascii="Times New Roman" w:hAnsi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trong việc thể hiện lòng tự hào về truyền thống dân tộc Việt Nam</w:t>
            </w:r>
            <w:r w:rsidR="00567B91">
              <w:rPr>
                <w:rFonts w:ascii="Times New Roman" w:hAnsi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D0189D" w:rsidRPr="00E415A9" w14:paraId="00251567" w14:textId="77777777" w:rsidTr="008425EE">
        <w:tc>
          <w:tcPr>
            <w:tcW w:w="850" w:type="dxa"/>
            <w:shd w:val="clear" w:color="auto" w:fill="auto"/>
            <w:vAlign w:val="center"/>
          </w:tcPr>
          <w:p w14:paraId="4C6CABA7" w14:textId="77777777" w:rsidR="00D0189D" w:rsidRPr="00E415A9" w:rsidRDefault="00D0189D" w:rsidP="00842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5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000204D5" w14:textId="77777777" w:rsidR="00D0189D" w:rsidRPr="00E415A9" w:rsidRDefault="00D0189D" w:rsidP="005657CA">
            <w:pPr>
              <w:spacing w:after="0"/>
              <w:jc w:val="center"/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88006B7" w14:textId="77777777" w:rsidR="00D0189D" w:rsidRPr="00E415A9" w:rsidRDefault="00D0189D" w:rsidP="008425EE">
            <w:pPr>
              <w:jc w:val="center"/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9215" w:type="dxa"/>
            <w:vMerge/>
            <w:shd w:val="clear" w:color="auto" w:fill="auto"/>
          </w:tcPr>
          <w:p w14:paraId="128E8230" w14:textId="77777777" w:rsidR="00D0189D" w:rsidRPr="00E415A9" w:rsidRDefault="00D0189D" w:rsidP="005657CA">
            <w:pPr>
              <w:jc w:val="both"/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</w:pPr>
          </w:p>
        </w:tc>
      </w:tr>
      <w:tr w:rsidR="00D0189D" w:rsidRPr="00E415A9" w14:paraId="798DA586" w14:textId="77777777" w:rsidTr="008425EE">
        <w:tc>
          <w:tcPr>
            <w:tcW w:w="850" w:type="dxa"/>
            <w:shd w:val="clear" w:color="auto" w:fill="auto"/>
            <w:vAlign w:val="center"/>
          </w:tcPr>
          <w:p w14:paraId="29B2B91B" w14:textId="77777777" w:rsidR="00D0189D" w:rsidRPr="00E415A9" w:rsidRDefault="00354682" w:rsidP="00842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48740C7D" w14:textId="77777777" w:rsidR="00D0189D" w:rsidRPr="00E415A9" w:rsidRDefault="00D0189D" w:rsidP="005657CA">
            <w:pPr>
              <w:spacing w:after="0"/>
              <w:jc w:val="center"/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70FEACF" w14:textId="77777777" w:rsidR="00D0189D" w:rsidRPr="00E415A9" w:rsidRDefault="00D0189D" w:rsidP="008425EE">
            <w:pPr>
              <w:jc w:val="center"/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9215" w:type="dxa"/>
            <w:vMerge/>
            <w:shd w:val="clear" w:color="auto" w:fill="auto"/>
          </w:tcPr>
          <w:p w14:paraId="28AFC10C" w14:textId="77777777" w:rsidR="00D0189D" w:rsidRPr="00E415A9" w:rsidRDefault="00D0189D" w:rsidP="005657CA">
            <w:pPr>
              <w:jc w:val="both"/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</w:pPr>
          </w:p>
        </w:tc>
      </w:tr>
      <w:tr w:rsidR="00355229" w:rsidRPr="00E415A9" w14:paraId="7CD1CBE1" w14:textId="77777777" w:rsidTr="001244FF">
        <w:trPr>
          <w:trHeight w:val="1186"/>
        </w:trPr>
        <w:tc>
          <w:tcPr>
            <w:tcW w:w="850" w:type="dxa"/>
            <w:shd w:val="clear" w:color="auto" w:fill="auto"/>
            <w:vAlign w:val="center"/>
          </w:tcPr>
          <w:p w14:paraId="4A140069" w14:textId="77777777" w:rsidR="00355229" w:rsidRPr="00E415A9" w:rsidRDefault="00E415A9" w:rsidP="00842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7C60AA5C" w14:textId="77777777" w:rsidR="00355229" w:rsidRPr="00E415A9" w:rsidRDefault="00355229" w:rsidP="005657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15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 2:</w:t>
            </w:r>
          </w:p>
          <w:p w14:paraId="2374930B" w14:textId="77777777" w:rsidR="00355229" w:rsidRPr="00E415A9" w:rsidRDefault="00355229" w:rsidP="005657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5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Tôn trọng sự đa dạng của các dân tộc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90C006B" w14:textId="77777777" w:rsidR="00355229" w:rsidRPr="00E415A9" w:rsidRDefault="00E415A9" w:rsidP="00A80907">
            <w:pPr>
              <w:jc w:val="center"/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</w:pPr>
            <w:r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9215" w:type="dxa"/>
            <w:vMerge w:val="restart"/>
            <w:shd w:val="clear" w:color="auto" w:fill="auto"/>
          </w:tcPr>
          <w:p w14:paraId="4C78CD94" w14:textId="77777777" w:rsidR="00355229" w:rsidRPr="00E415A9" w:rsidRDefault="00355229" w:rsidP="005657CA">
            <w:pPr>
              <w:spacing w:after="0"/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E415A9">
              <w:rPr>
                <w:rFonts w:ascii="Times New Roman" w:hAnsi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- Nêu được một số biểu hiện của sự đa dạng của các dân tộc và các nền văn hóa trên thế giới. </w:t>
            </w:r>
          </w:p>
          <w:p w14:paraId="51739642" w14:textId="77777777" w:rsidR="00355229" w:rsidRPr="00E415A9" w:rsidRDefault="00355229" w:rsidP="005657CA">
            <w:pPr>
              <w:spacing w:after="0"/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E415A9">
              <w:rPr>
                <w:rFonts w:ascii="Times New Roman" w:hAnsi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- Hiểu được ý nghĩa của việc tôn trọng sự đa dạng của các nền văn hoá trên thế giới.</w:t>
            </w:r>
          </w:p>
          <w:p w14:paraId="5A58469B" w14:textId="77777777" w:rsidR="00355229" w:rsidRPr="00E415A9" w:rsidRDefault="00355229" w:rsidP="005657CA">
            <w:pPr>
              <w:spacing w:after="0"/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E415A9">
              <w:rPr>
                <w:rFonts w:ascii="Times New Roman" w:hAnsi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- Thể hiện được bằng lời nói và việc làm thái độ tôn trọng sự đa dạng của các dân tộc và các nền văn hoá trên thế giới. </w:t>
            </w:r>
          </w:p>
          <w:p w14:paraId="26CF613B" w14:textId="78C7CEA9" w:rsidR="00355229" w:rsidRPr="00D27882" w:rsidRDefault="00355229" w:rsidP="005657CA">
            <w:pPr>
              <w:spacing w:after="0"/>
              <w:jc w:val="both"/>
              <w:rPr>
                <w:rStyle w:val="Strong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"/>
              </w:rPr>
            </w:pPr>
            <w:r w:rsidRPr="00E415A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Phê phán những hành vi kì thị, phân biệt chủng tộc</w:t>
            </w:r>
            <w:r w:rsidR="00567B9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r w:rsidRPr="00E415A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911B18" w:rsidRPr="00E415A9" w14:paraId="04374DF6" w14:textId="77777777" w:rsidTr="008425EE">
        <w:trPr>
          <w:trHeight w:val="1183"/>
        </w:trPr>
        <w:tc>
          <w:tcPr>
            <w:tcW w:w="850" w:type="dxa"/>
            <w:shd w:val="clear" w:color="auto" w:fill="auto"/>
            <w:vAlign w:val="center"/>
          </w:tcPr>
          <w:p w14:paraId="17876077" w14:textId="77777777" w:rsidR="00911B18" w:rsidRPr="00E415A9" w:rsidRDefault="00E415A9" w:rsidP="00842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3F8C7418" w14:textId="77777777" w:rsidR="00911B18" w:rsidRPr="00E415A9" w:rsidRDefault="00911B18" w:rsidP="005657CA">
            <w:pPr>
              <w:spacing w:after="0"/>
              <w:jc w:val="center"/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A4EA5C6" w14:textId="77777777" w:rsidR="00911B18" w:rsidRPr="00E415A9" w:rsidRDefault="00911B18" w:rsidP="008425EE">
            <w:pPr>
              <w:jc w:val="center"/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9215" w:type="dxa"/>
            <w:vMerge/>
            <w:shd w:val="clear" w:color="auto" w:fill="auto"/>
          </w:tcPr>
          <w:p w14:paraId="063A435F" w14:textId="77777777" w:rsidR="00911B18" w:rsidRPr="00E415A9" w:rsidRDefault="00911B18" w:rsidP="005657CA">
            <w:pPr>
              <w:jc w:val="both"/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</w:pPr>
          </w:p>
        </w:tc>
      </w:tr>
      <w:tr w:rsidR="00D0189D" w:rsidRPr="00E415A9" w14:paraId="7E20C154" w14:textId="77777777" w:rsidTr="001244FF">
        <w:trPr>
          <w:trHeight w:val="1280"/>
        </w:trPr>
        <w:tc>
          <w:tcPr>
            <w:tcW w:w="850" w:type="dxa"/>
            <w:shd w:val="clear" w:color="auto" w:fill="auto"/>
            <w:vAlign w:val="center"/>
          </w:tcPr>
          <w:p w14:paraId="58B67D8E" w14:textId="77777777" w:rsidR="00D0189D" w:rsidRPr="00E415A9" w:rsidRDefault="00E415A9" w:rsidP="00842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6BFB8A59" w14:textId="77777777" w:rsidR="00000A79" w:rsidRPr="00E415A9" w:rsidRDefault="00695E33" w:rsidP="005657CA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E415A9">
              <w:rPr>
                <w:b/>
                <w:sz w:val="28"/>
                <w:szCs w:val="28"/>
              </w:rPr>
              <w:t>Bài 3:</w:t>
            </w:r>
          </w:p>
          <w:p w14:paraId="2BF76966" w14:textId="77777777" w:rsidR="00D0189D" w:rsidRPr="00E415A9" w:rsidRDefault="00355229" w:rsidP="005657CA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E415A9">
              <w:rPr>
                <w:color w:val="000000"/>
                <w:sz w:val="28"/>
                <w:szCs w:val="28"/>
              </w:rPr>
              <w:t>Lao động cần cù, sáng tạo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D934BA4" w14:textId="77777777" w:rsidR="00D0189D" w:rsidRPr="00E415A9" w:rsidRDefault="00D0189D" w:rsidP="008425EE">
            <w:pPr>
              <w:jc w:val="center"/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</w:pPr>
            <w:r w:rsidRPr="00E415A9"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9215" w:type="dxa"/>
            <w:vMerge w:val="restart"/>
            <w:shd w:val="clear" w:color="auto" w:fill="auto"/>
          </w:tcPr>
          <w:p w14:paraId="26C9A766" w14:textId="77777777" w:rsidR="00355229" w:rsidRPr="00E415A9" w:rsidRDefault="00355229" w:rsidP="005657CA">
            <w:pPr>
              <w:spacing w:after="0"/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E415A9">
              <w:rPr>
                <w:rFonts w:ascii="Times New Roman" w:hAnsi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- Nêu được khái niệm cầu cù, sáng tạo trong lao động và một số biểu hiện của cần cù, sáng tạo trong lao động. </w:t>
            </w:r>
          </w:p>
          <w:p w14:paraId="2127BF36" w14:textId="77777777" w:rsidR="00355229" w:rsidRPr="00E415A9" w:rsidRDefault="00355229" w:rsidP="005657CA">
            <w:pPr>
              <w:spacing w:after="0"/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E415A9">
              <w:rPr>
                <w:rFonts w:ascii="Times New Roman" w:hAnsi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- Giải thích được ý nghĩa của cần cù, sáng tạo trong lao động. </w:t>
            </w:r>
          </w:p>
          <w:p w14:paraId="0CDF3537" w14:textId="3341CD15" w:rsidR="00D0189D" w:rsidRPr="00E415A9" w:rsidRDefault="00355229" w:rsidP="005657C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E415A9">
              <w:rPr>
                <w:sz w:val="28"/>
                <w:szCs w:val="28"/>
                <w:shd w:val="clear" w:color="auto" w:fill="FFFFFF"/>
              </w:rPr>
              <w:t>- Thể hiện được sự cần cù, sáng tạo trong lao động của bản thân</w:t>
            </w:r>
            <w:r w:rsidR="00567B91">
              <w:rPr>
                <w:sz w:val="28"/>
                <w:szCs w:val="28"/>
                <w:shd w:val="clear" w:color="auto" w:fill="FFFFFF"/>
              </w:rPr>
              <w:t>.</w:t>
            </w:r>
          </w:p>
          <w:p w14:paraId="6A09341A" w14:textId="77777777" w:rsidR="00355229" w:rsidRPr="00E415A9" w:rsidRDefault="00355229" w:rsidP="005657C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Strong"/>
                <w:b w:val="0"/>
                <w:bCs w:val="0"/>
                <w:sz w:val="28"/>
                <w:szCs w:val="28"/>
              </w:rPr>
            </w:pPr>
            <w:r w:rsidRPr="00E415A9">
              <w:rPr>
                <w:sz w:val="28"/>
                <w:szCs w:val="28"/>
                <w:shd w:val="clear" w:color="auto" w:fill="FFFFFF"/>
              </w:rPr>
              <w:t>- Trân trọng những thành quả lao động; quý trọng và học hỏi những tấm gương cần cù, sáng tạo trong lao động; phê phán những biểu hiện chây lười thụ động trong lao động.</w:t>
            </w:r>
          </w:p>
        </w:tc>
      </w:tr>
      <w:tr w:rsidR="00D0189D" w:rsidRPr="00E415A9" w14:paraId="099B9918" w14:textId="77777777" w:rsidTr="008425EE">
        <w:tc>
          <w:tcPr>
            <w:tcW w:w="850" w:type="dxa"/>
            <w:shd w:val="clear" w:color="auto" w:fill="auto"/>
            <w:vAlign w:val="center"/>
          </w:tcPr>
          <w:p w14:paraId="49A5A555" w14:textId="77777777" w:rsidR="00D0189D" w:rsidRPr="00E415A9" w:rsidRDefault="00E415A9" w:rsidP="00842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72C4846B" w14:textId="77777777" w:rsidR="00D0189D" w:rsidRPr="00E415A9" w:rsidRDefault="00D0189D" w:rsidP="005657CA">
            <w:pPr>
              <w:spacing w:after="0"/>
              <w:jc w:val="center"/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818F534" w14:textId="77777777" w:rsidR="00D0189D" w:rsidRPr="00E415A9" w:rsidRDefault="00D0189D" w:rsidP="008425EE">
            <w:pPr>
              <w:jc w:val="center"/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9215" w:type="dxa"/>
            <w:vMerge/>
            <w:shd w:val="clear" w:color="auto" w:fill="auto"/>
          </w:tcPr>
          <w:p w14:paraId="7083C14D" w14:textId="77777777" w:rsidR="00D0189D" w:rsidRPr="00E415A9" w:rsidRDefault="00D0189D" w:rsidP="005657CA">
            <w:pPr>
              <w:jc w:val="both"/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</w:pPr>
          </w:p>
        </w:tc>
      </w:tr>
      <w:tr w:rsidR="00E415A9" w:rsidRPr="00E415A9" w14:paraId="56A9D9FC" w14:textId="77777777" w:rsidTr="008425EE">
        <w:trPr>
          <w:trHeight w:val="823"/>
        </w:trPr>
        <w:tc>
          <w:tcPr>
            <w:tcW w:w="850" w:type="dxa"/>
            <w:shd w:val="clear" w:color="auto" w:fill="auto"/>
            <w:vAlign w:val="center"/>
          </w:tcPr>
          <w:p w14:paraId="314CD369" w14:textId="77777777" w:rsidR="00E415A9" w:rsidRPr="00E415A9" w:rsidRDefault="00E415A9" w:rsidP="008425EE">
            <w:pPr>
              <w:jc w:val="center"/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</w:pPr>
            <w:r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B5724A1" w14:textId="77777777" w:rsidR="00CB0B85" w:rsidRPr="00E415A9" w:rsidRDefault="00CB0B85" w:rsidP="005657C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E415A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Bài 4:</w:t>
            </w:r>
          </w:p>
          <w:p w14:paraId="09252B41" w14:textId="57EE281F" w:rsidR="00E415A9" w:rsidRPr="00E415A9" w:rsidRDefault="00CB0B85" w:rsidP="005657C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E415A9">
              <w:rPr>
                <w:rFonts w:ascii="Times New Roman" w:hAnsi="Times New Roman"/>
                <w:color w:val="000000"/>
                <w:sz w:val="28"/>
                <w:szCs w:val="28"/>
              </w:rPr>
              <w:t>Bảo vệ lẽ phải</w:t>
            </w:r>
            <w:r w:rsidR="00E114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(m</w:t>
            </w:r>
            <w:r w:rsidR="00EA3FE6">
              <w:rPr>
                <w:rFonts w:ascii="Times New Roman" w:hAnsi="Times New Roman"/>
                <w:color w:val="000000"/>
                <w:sz w:val="28"/>
                <w:szCs w:val="28"/>
              </w:rPr>
              <w:t>ục 1)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F90C57" w14:textId="3B94FF26" w:rsidR="00E415A9" w:rsidRPr="00E415A9" w:rsidRDefault="00A44559" w:rsidP="008425EE">
            <w:pPr>
              <w:jc w:val="center"/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</w:pPr>
            <w:r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9215" w:type="dxa"/>
            <w:shd w:val="clear" w:color="auto" w:fill="auto"/>
            <w:vAlign w:val="center"/>
          </w:tcPr>
          <w:p w14:paraId="7A5B5A7E" w14:textId="63E91D64" w:rsidR="00E415A9" w:rsidRDefault="00253081" w:rsidP="005657CA">
            <w:pPr>
              <w:pStyle w:val="TableParagraph"/>
              <w:spacing w:line="276" w:lineRule="auto"/>
              <w:ind w:left="0"/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  <w:lang w:val="en-US"/>
              </w:rPr>
              <w:t xml:space="preserve">- </w:t>
            </w:r>
            <w:r w:rsidR="00CB0B85" w:rsidRPr="00E415A9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Giải thích được một cách đơn giản về sự cần thiết phải bảo vệ lẽ phải.</w:t>
            </w:r>
          </w:p>
          <w:p w14:paraId="1DAB7B67" w14:textId="77777777" w:rsidR="00CB0B85" w:rsidRPr="00CB0B85" w:rsidRDefault="00CB0B85" w:rsidP="005657CA">
            <w:pPr>
              <w:pStyle w:val="TableParagraph"/>
              <w:spacing w:line="276" w:lineRule="auto"/>
              <w:ind w:left="0"/>
              <w:jc w:val="center"/>
              <w:rPr>
                <w:color w:val="000000"/>
                <w:spacing w:val="2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D0189D" w:rsidRPr="00E415A9" w14:paraId="61FB0CD6" w14:textId="77777777" w:rsidTr="008425EE">
        <w:tc>
          <w:tcPr>
            <w:tcW w:w="850" w:type="dxa"/>
            <w:shd w:val="clear" w:color="auto" w:fill="auto"/>
            <w:vAlign w:val="center"/>
          </w:tcPr>
          <w:p w14:paraId="4D1C81E5" w14:textId="77777777" w:rsidR="000D1E11" w:rsidRPr="00E415A9" w:rsidRDefault="000D1E11" w:rsidP="008425EE">
            <w:pPr>
              <w:jc w:val="center"/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</w:pPr>
          </w:p>
          <w:p w14:paraId="59B016DD" w14:textId="77777777" w:rsidR="00D0189D" w:rsidRPr="00E415A9" w:rsidRDefault="00D0189D" w:rsidP="008425EE">
            <w:pPr>
              <w:jc w:val="center"/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</w:pPr>
            <w:r w:rsidRPr="00E415A9"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36A12F9" w14:textId="77777777" w:rsidR="00D0189D" w:rsidRPr="00E415A9" w:rsidRDefault="00D0189D" w:rsidP="005657CA">
            <w:pPr>
              <w:spacing w:after="0"/>
              <w:jc w:val="center"/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</w:pPr>
            <w:r w:rsidRPr="00E415A9"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  <w:t>Kiểm tra,</w:t>
            </w:r>
            <w:r w:rsidR="009B2458" w:rsidRPr="00E415A9"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  <w:t xml:space="preserve"> </w:t>
            </w:r>
            <w:r w:rsidRPr="00E415A9"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  <w:t>đánh giá</w:t>
            </w:r>
          </w:p>
          <w:p w14:paraId="2766A982" w14:textId="77777777" w:rsidR="00D0189D" w:rsidRPr="00E415A9" w:rsidRDefault="00D0189D" w:rsidP="005657CA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415A9"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  <w:t>giữa họ</w:t>
            </w:r>
            <w:r w:rsidR="003D228D" w:rsidRPr="00E415A9"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  <w:t>c</w:t>
            </w:r>
            <w:r w:rsidRPr="00E415A9"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  <w:t xml:space="preserve"> kỳ 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81ABE8" w14:textId="77777777" w:rsidR="000D1E11" w:rsidRPr="00E415A9" w:rsidRDefault="000D1E11" w:rsidP="008425EE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11ACA84B" w14:textId="77777777" w:rsidR="00D0189D" w:rsidRPr="00E415A9" w:rsidRDefault="00D0189D" w:rsidP="008425EE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415A9"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9215" w:type="dxa"/>
            <w:shd w:val="clear" w:color="auto" w:fill="auto"/>
          </w:tcPr>
          <w:p w14:paraId="27C103E3" w14:textId="77777777" w:rsidR="00F13490" w:rsidRDefault="00F13490" w:rsidP="005657CA">
            <w:pPr>
              <w:spacing w:after="0"/>
              <w:jc w:val="both"/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</w:pPr>
            <w:r w:rsidRPr="00E415A9"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  <w:t>- Giúp giáo viên đánh giá về việc học tậ</w:t>
            </w:r>
            <w:r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  <w:t>p,</w:t>
            </w:r>
            <w:r w:rsidRPr="00E415A9"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  <w:t xml:space="preserve"> biết được những điểm mạnh, sự tiến bộ</w:t>
            </w:r>
            <w:r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  <w:t xml:space="preserve">, </w:t>
            </w:r>
            <w:r w:rsidRPr="00E415A9"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  <w:t>cũng như những điểm cần được</w:t>
            </w:r>
            <w:r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  <w:t xml:space="preserve"> khắc phục,</w:t>
            </w:r>
            <w:r w:rsidRPr="00E415A9"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  <w:t xml:space="preserve"> cải thiện</w:t>
            </w:r>
            <w:r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  <w:t xml:space="preserve"> của học sinh.</w:t>
            </w:r>
          </w:p>
          <w:p w14:paraId="32BEEF9C" w14:textId="77777777" w:rsidR="00D0189D" w:rsidRPr="00E415A9" w:rsidRDefault="00F13490" w:rsidP="005657CA">
            <w:pPr>
              <w:jc w:val="both"/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</w:pPr>
            <w:r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  <w:t>- T</w:t>
            </w:r>
            <w:r w:rsidRPr="00E415A9"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  <w:t>ạo cơ hội thúc đẩy quá trình học tậ</w:t>
            </w:r>
            <w:r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  <w:t>p,</w:t>
            </w:r>
            <w:r w:rsidRPr="00E415A9"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  <w:t xml:space="preserve"> tăng thêm động lực và hứng thú học tập cho học sinh.</w:t>
            </w:r>
          </w:p>
        </w:tc>
      </w:tr>
      <w:tr w:rsidR="00CB0B85" w:rsidRPr="00E415A9" w14:paraId="149BB7A2" w14:textId="77777777" w:rsidTr="001244FF">
        <w:trPr>
          <w:trHeight w:val="1549"/>
        </w:trPr>
        <w:tc>
          <w:tcPr>
            <w:tcW w:w="850" w:type="dxa"/>
            <w:shd w:val="clear" w:color="auto" w:fill="auto"/>
            <w:vAlign w:val="center"/>
          </w:tcPr>
          <w:p w14:paraId="602F26B6" w14:textId="0016FAE4" w:rsidR="00CB0B85" w:rsidRPr="00E415A9" w:rsidRDefault="00CB0B85" w:rsidP="001244FF">
            <w:pPr>
              <w:jc w:val="center"/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</w:pPr>
            <w:r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  <w:lastRenderedPageBreak/>
              <w:t>10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BED0556" w14:textId="77777777" w:rsidR="00CB0B85" w:rsidRPr="00E415A9" w:rsidRDefault="00CB0B85" w:rsidP="005657C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E415A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Bài 4:</w:t>
            </w:r>
          </w:p>
          <w:p w14:paraId="2DF291FF" w14:textId="77777777" w:rsidR="002E592A" w:rsidRDefault="00CB0B85" w:rsidP="005657C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15A9">
              <w:rPr>
                <w:rFonts w:ascii="Times New Roman" w:hAnsi="Times New Roman"/>
                <w:color w:val="000000"/>
                <w:sz w:val="28"/>
                <w:szCs w:val="28"/>
              </w:rPr>
              <w:t>Bảo vệ lẽ phải</w:t>
            </w:r>
          </w:p>
          <w:p w14:paraId="1EF27954" w14:textId="6B9AD537" w:rsidR="00CB0B85" w:rsidRPr="00E415A9" w:rsidRDefault="00CB0B85" w:rsidP="005657CA">
            <w:pPr>
              <w:spacing w:after="0"/>
              <w:jc w:val="center"/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A3FE6">
              <w:rPr>
                <w:rFonts w:ascii="Times New Roman" w:hAnsi="Times New Roman"/>
                <w:color w:val="000000"/>
                <w:sz w:val="28"/>
                <w:szCs w:val="28"/>
              </w:rPr>
              <w:t>( tiếp theo)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25511F" w14:textId="39DA6C17" w:rsidR="00CB0B85" w:rsidRPr="00E415A9" w:rsidRDefault="00A44559" w:rsidP="008425EE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9215" w:type="dxa"/>
            <w:shd w:val="clear" w:color="auto" w:fill="auto"/>
          </w:tcPr>
          <w:p w14:paraId="4DA608A6" w14:textId="7E6571A5" w:rsidR="00CB0B85" w:rsidRPr="00567B91" w:rsidRDefault="00CB0B85" w:rsidP="005657CA">
            <w:pPr>
              <w:pStyle w:val="TableParagraph"/>
              <w:spacing w:line="276" w:lineRule="auto"/>
              <w:ind w:left="0"/>
              <w:rPr>
                <w:b/>
                <w:color w:val="000000"/>
                <w:spacing w:val="-6"/>
                <w:sz w:val="28"/>
                <w:szCs w:val="28"/>
                <w:lang w:val="en-US"/>
              </w:rPr>
            </w:pPr>
            <w:r w:rsidRPr="00E415A9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- Thực hiện được </w:t>
            </w:r>
            <w:r w:rsidRPr="00E415A9">
              <w:rPr>
                <w:color w:val="000000"/>
                <w:spacing w:val="2"/>
                <w:sz w:val="28"/>
                <w:szCs w:val="28"/>
                <w:shd w:val="clear" w:color="auto" w:fill="FFFFFF"/>
                <w:lang w:val="en-US"/>
              </w:rPr>
              <w:t>v</w:t>
            </w:r>
            <w:r w:rsidRPr="00E415A9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iệc bảo vệ lẽ phải bằng lời nói và hành động cụ thể, phù hợp với l</w:t>
            </w:r>
            <w:r w:rsidRPr="00E415A9">
              <w:rPr>
                <w:color w:val="000000"/>
                <w:spacing w:val="2"/>
                <w:sz w:val="28"/>
                <w:szCs w:val="28"/>
                <w:shd w:val="clear" w:color="auto" w:fill="FFFFFF"/>
                <w:lang w:val="en-US"/>
              </w:rPr>
              <w:t>ứa</w:t>
            </w:r>
            <w:r w:rsidRPr="00E415A9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tuổi</w:t>
            </w:r>
            <w:r w:rsidR="00567B91">
              <w:rPr>
                <w:color w:val="000000"/>
                <w:spacing w:val="2"/>
                <w:sz w:val="28"/>
                <w:szCs w:val="28"/>
                <w:shd w:val="clear" w:color="auto" w:fill="FFFFFF"/>
                <w:lang w:val="en-US"/>
              </w:rPr>
              <w:t>.</w:t>
            </w:r>
          </w:p>
          <w:p w14:paraId="75A6A1D7" w14:textId="77777777" w:rsidR="00CB0B85" w:rsidRPr="00E415A9" w:rsidRDefault="00CB0B85" w:rsidP="005657CA">
            <w:pPr>
              <w:jc w:val="both"/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</w:pPr>
            <w:r w:rsidRPr="00E415A9">
              <w:rPr>
                <w:rStyle w:val="Strong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 Khích lệ, động viên bạn bè có thái độ, hành vi bảo vệ lẽ phải, phê phán thái độ, hành vi không biết bảo vệ lẽ phải</w:t>
            </w:r>
            <w:r>
              <w:rPr>
                <w:rStyle w:val="Strong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</w:p>
        </w:tc>
      </w:tr>
      <w:tr w:rsidR="00D27882" w:rsidRPr="00E415A9" w14:paraId="0F096DDB" w14:textId="77777777" w:rsidTr="001244FF">
        <w:trPr>
          <w:trHeight w:val="1402"/>
        </w:trPr>
        <w:tc>
          <w:tcPr>
            <w:tcW w:w="850" w:type="dxa"/>
            <w:shd w:val="clear" w:color="auto" w:fill="auto"/>
            <w:vAlign w:val="center"/>
          </w:tcPr>
          <w:p w14:paraId="34E08583" w14:textId="24AA3030" w:rsidR="00D27882" w:rsidRDefault="00D27882" w:rsidP="008425EE">
            <w:pPr>
              <w:jc w:val="center"/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</w:pPr>
            <w:r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  <w:t>11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49C50836" w14:textId="77777777" w:rsidR="00D27882" w:rsidRPr="00E415A9" w:rsidRDefault="00D27882" w:rsidP="001244F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14:paraId="26D8D20A" w14:textId="77777777" w:rsidR="00D27882" w:rsidRPr="00E415A9" w:rsidRDefault="00D27882" w:rsidP="005657C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E415A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Bài 5:</w:t>
            </w:r>
          </w:p>
          <w:p w14:paraId="66FE9BFA" w14:textId="77777777" w:rsidR="00D27882" w:rsidRPr="00E415A9" w:rsidRDefault="00D27882" w:rsidP="005657C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E415A9">
              <w:rPr>
                <w:rFonts w:ascii="Times New Roman" w:hAnsi="Times New Roman"/>
                <w:color w:val="000000"/>
                <w:sz w:val="28"/>
                <w:szCs w:val="28"/>
              </w:rPr>
              <w:t>Bảo vệ môi trường và tài nguyên thiên nhiên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7C8A0AF" w14:textId="7118218E" w:rsidR="00D27882" w:rsidRDefault="00D27882" w:rsidP="001244FF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9215" w:type="dxa"/>
            <w:vMerge w:val="restart"/>
            <w:shd w:val="clear" w:color="auto" w:fill="auto"/>
          </w:tcPr>
          <w:p w14:paraId="16C95296" w14:textId="77777777" w:rsidR="00D27882" w:rsidRPr="00E415A9" w:rsidRDefault="00D27882" w:rsidP="005657CA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15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Giải thích được sự cần thiết phải bảo vệ môi trường và tài nguyên thiên nhiên</w:t>
            </w:r>
          </w:p>
          <w:p w14:paraId="44720561" w14:textId="77777777" w:rsidR="00D27882" w:rsidRPr="00E415A9" w:rsidRDefault="00D27882" w:rsidP="005657CA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Nê</w:t>
            </w:r>
            <w:r w:rsidRPr="00E415A9">
              <w:rPr>
                <w:rFonts w:ascii="Times New Roman" w:hAnsi="Times New Roman"/>
                <w:color w:val="000000"/>
                <w:sz w:val="28"/>
                <w:szCs w:val="28"/>
              </w:rPr>
              <w:t>u được một số quy định cơ bản của pháp luật về bảo vệ môi trường tài nguyên thiên nhiên; một số biện pháp cần thiết để bảo vệ môi trường và tài nguyên thiên nhiên.</w:t>
            </w:r>
          </w:p>
          <w:p w14:paraId="65453F9D" w14:textId="5007A806" w:rsidR="00D27882" w:rsidRPr="00E415A9" w:rsidRDefault="00D27882" w:rsidP="005657C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E415A9">
              <w:rPr>
                <w:color w:val="000000"/>
                <w:sz w:val="28"/>
                <w:szCs w:val="28"/>
              </w:rPr>
              <w:t>- Nếu được trách nhiệm của học sinh trong việc bảo vệ môi trường</w:t>
            </w:r>
            <w:r w:rsidR="00E11405">
              <w:rPr>
                <w:color w:val="000000"/>
                <w:sz w:val="28"/>
                <w:szCs w:val="28"/>
              </w:rPr>
              <w:t>,</w:t>
            </w:r>
            <w:r w:rsidRPr="00E415A9">
              <w:rPr>
                <w:color w:val="000000"/>
                <w:sz w:val="28"/>
                <w:szCs w:val="28"/>
              </w:rPr>
              <w:t xml:space="preserve"> tài nguyên thiên nhiên</w:t>
            </w:r>
          </w:p>
          <w:p w14:paraId="2CA66106" w14:textId="77777777" w:rsidR="00D27882" w:rsidRPr="00E415A9" w:rsidRDefault="00D27882" w:rsidP="005657C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E415A9">
              <w:rPr>
                <w:sz w:val="28"/>
                <w:szCs w:val="28"/>
              </w:rPr>
              <w:t>- Liệt kê được các hành vi vi phạm pháp luật về bảo tồn di sản văn hoá và cách đấu tranh, ngăn chặn các hành vi đó.</w:t>
            </w:r>
          </w:p>
          <w:p w14:paraId="05E4E7BE" w14:textId="19E3B79C" w:rsidR="00D27882" w:rsidRDefault="00D27882" w:rsidP="005657C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E415A9">
              <w:rPr>
                <w:sz w:val="28"/>
                <w:szCs w:val="28"/>
              </w:rPr>
              <w:t>- Thực hiện được một số việc cần làm phù hợp với lứa tuổi để bảo vệ môi trường và tài nguyên thiên nhiên</w:t>
            </w:r>
            <w:r w:rsidR="00E11405">
              <w:rPr>
                <w:sz w:val="28"/>
                <w:szCs w:val="28"/>
              </w:rPr>
              <w:t>.</w:t>
            </w:r>
          </w:p>
          <w:p w14:paraId="399B1F38" w14:textId="77777777" w:rsidR="00D27882" w:rsidRPr="00CB0B85" w:rsidRDefault="00D27882" w:rsidP="005657C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E415A9">
              <w:rPr>
                <w:sz w:val="28"/>
                <w:szCs w:val="28"/>
              </w:rPr>
              <w:t>- Phê phán, đấu tranh với những hành vi gây ô nhiễm môi trường và phá hoại tài nguyên thiên nhiên.</w:t>
            </w:r>
          </w:p>
        </w:tc>
      </w:tr>
      <w:tr w:rsidR="00D27882" w:rsidRPr="00E415A9" w14:paraId="53F1DFF7" w14:textId="77777777" w:rsidTr="001244FF">
        <w:trPr>
          <w:trHeight w:val="1561"/>
        </w:trPr>
        <w:tc>
          <w:tcPr>
            <w:tcW w:w="850" w:type="dxa"/>
            <w:shd w:val="clear" w:color="auto" w:fill="auto"/>
            <w:vAlign w:val="center"/>
          </w:tcPr>
          <w:p w14:paraId="17A706A0" w14:textId="315C554D" w:rsidR="00D27882" w:rsidRDefault="00D27882" w:rsidP="008425EE">
            <w:pPr>
              <w:jc w:val="center"/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</w:pPr>
            <w:r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  <w:t>12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7DB5F72C" w14:textId="77777777" w:rsidR="00D27882" w:rsidRPr="00E415A9" w:rsidRDefault="00D27882" w:rsidP="005657C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8D84506" w14:textId="77777777" w:rsidR="00D27882" w:rsidRPr="00E415A9" w:rsidRDefault="00D27882" w:rsidP="00842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5" w:type="dxa"/>
            <w:vMerge/>
            <w:shd w:val="clear" w:color="auto" w:fill="auto"/>
          </w:tcPr>
          <w:p w14:paraId="2BDCE2B4" w14:textId="77777777" w:rsidR="00D27882" w:rsidRPr="00E415A9" w:rsidRDefault="00D27882" w:rsidP="005657CA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27882" w:rsidRPr="00E415A9" w14:paraId="6AA97279" w14:textId="77777777" w:rsidTr="008425EE">
        <w:trPr>
          <w:trHeight w:val="1410"/>
        </w:trPr>
        <w:tc>
          <w:tcPr>
            <w:tcW w:w="850" w:type="dxa"/>
            <w:shd w:val="clear" w:color="auto" w:fill="auto"/>
            <w:vAlign w:val="center"/>
          </w:tcPr>
          <w:p w14:paraId="0129F900" w14:textId="319DE713" w:rsidR="00D27882" w:rsidRDefault="00D27882" w:rsidP="008425EE">
            <w:pPr>
              <w:jc w:val="center"/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</w:pPr>
            <w:r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  <w:t>13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4242288D" w14:textId="77777777" w:rsidR="00D27882" w:rsidRPr="00E415A9" w:rsidRDefault="00D27882" w:rsidP="005657C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F1A81DC" w14:textId="77777777" w:rsidR="00D27882" w:rsidRPr="00E415A9" w:rsidRDefault="00D27882" w:rsidP="00842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5" w:type="dxa"/>
            <w:vMerge/>
            <w:shd w:val="clear" w:color="auto" w:fill="auto"/>
          </w:tcPr>
          <w:p w14:paraId="36F4DC05" w14:textId="77777777" w:rsidR="00D27882" w:rsidRPr="00E415A9" w:rsidRDefault="00D27882" w:rsidP="005657CA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10C40" w:rsidRPr="00E415A9" w14:paraId="4E54B9E5" w14:textId="77777777" w:rsidTr="008425EE">
        <w:tc>
          <w:tcPr>
            <w:tcW w:w="850" w:type="dxa"/>
            <w:shd w:val="clear" w:color="auto" w:fill="auto"/>
            <w:vAlign w:val="center"/>
          </w:tcPr>
          <w:p w14:paraId="686EFC23" w14:textId="5BDEFD38" w:rsidR="00010C40" w:rsidRPr="00E415A9" w:rsidRDefault="00EB480B" w:rsidP="008425EE">
            <w:pPr>
              <w:jc w:val="center"/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</w:pPr>
            <w:r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  <w:t>14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974A529" w14:textId="77777777" w:rsidR="00010C40" w:rsidRPr="00E415A9" w:rsidRDefault="00010C40" w:rsidP="005657C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E415A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Bài 6:</w:t>
            </w:r>
          </w:p>
          <w:p w14:paraId="04CBAD40" w14:textId="1A43E034" w:rsidR="00010C40" w:rsidRPr="00010C40" w:rsidRDefault="00010C40" w:rsidP="005657CA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bCs w:val="0"/>
                <w:sz w:val="28"/>
                <w:szCs w:val="28"/>
                <w:shd w:val="clear" w:color="auto" w:fill="FFFFFF"/>
              </w:rPr>
            </w:pPr>
            <w:r w:rsidRPr="00E415A9">
              <w:rPr>
                <w:rFonts w:ascii="Times New Roman" w:hAnsi="Times New Roman"/>
                <w:color w:val="000000"/>
                <w:sz w:val="28"/>
                <w:szCs w:val="28"/>
              </w:rPr>
              <w:t>Xác định mục tiêu cá nhân</w:t>
            </w:r>
            <w:r w:rsidR="00E114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(m</w:t>
            </w:r>
            <w:r w:rsidR="00EA3FE6">
              <w:rPr>
                <w:rFonts w:ascii="Times New Roman" w:hAnsi="Times New Roman"/>
                <w:color w:val="000000"/>
                <w:sz w:val="28"/>
                <w:szCs w:val="28"/>
              </w:rPr>
              <w:t>ục 1)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C21E42" w14:textId="1547555F" w:rsidR="00010C40" w:rsidRPr="00E415A9" w:rsidRDefault="008A310A" w:rsidP="008425EE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9215" w:type="dxa"/>
            <w:shd w:val="clear" w:color="auto" w:fill="auto"/>
          </w:tcPr>
          <w:p w14:paraId="62ECE0AE" w14:textId="77777777" w:rsidR="00010C40" w:rsidRDefault="00010C40" w:rsidP="005657CA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CD76D5E" w14:textId="4403DAC7" w:rsidR="00010C40" w:rsidRPr="00E415A9" w:rsidRDefault="00010C40" w:rsidP="005657CA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15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Nhận biết được thế nào là mục tiêu cá nhân; các loại mục tiêu cá nhân. </w:t>
            </w:r>
          </w:p>
          <w:p w14:paraId="760F91AE" w14:textId="77777777" w:rsidR="00010C40" w:rsidRPr="00E415A9" w:rsidRDefault="00010C40" w:rsidP="005657C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253081" w:rsidRPr="00E415A9" w14:paraId="7C7C386E" w14:textId="77777777" w:rsidTr="008425EE">
        <w:tc>
          <w:tcPr>
            <w:tcW w:w="850" w:type="dxa"/>
            <w:shd w:val="clear" w:color="auto" w:fill="auto"/>
            <w:vAlign w:val="center"/>
          </w:tcPr>
          <w:p w14:paraId="5C74CFF6" w14:textId="77777777" w:rsidR="00253081" w:rsidRPr="00E415A9" w:rsidRDefault="00253081" w:rsidP="008425EE">
            <w:pPr>
              <w:jc w:val="center"/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</w:pPr>
            <w:r w:rsidRPr="00E415A9"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  <w:t>15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85AE916" w14:textId="77777777" w:rsidR="00253081" w:rsidRPr="00E415A9" w:rsidRDefault="00253081" w:rsidP="005657CA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415A9"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  <w:t>Ôn tập học kì 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ACA6DE" w14:textId="77777777" w:rsidR="00253081" w:rsidRPr="00E415A9" w:rsidRDefault="00253081" w:rsidP="008425EE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415A9"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9215" w:type="dxa"/>
            <w:shd w:val="clear" w:color="auto" w:fill="auto"/>
          </w:tcPr>
          <w:p w14:paraId="548A5D20" w14:textId="77777777" w:rsidR="00253081" w:rsidRPr="00E415A9" w:rsidRDefault="00253081" w:rsidP="005657C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415A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Hệ thống lại và củng cố kiến thức đã học.</w:t>
            </w:r>
          </w:p>
          <w:p w14:paraId="5B238398" w14:textId="77777777" w:rsidR="00253081" w:rsidRPr="00E415A9" w:rsidRDefault="00253081" w:rsidP="005657C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15A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Rèn kĩ năng tổng hợp và khái quát kiến thức, liên hệ và vận dụng kiến thức đã học vào làm bài.</w:t>
            </w:r>
          </w:p>
        </w:tc>
      </w:tr>
      <w:tr w:rsidR="00253081" w:rsidRPr="00E415A9" w14:paraId="014E474E" w14:textId="77777777" w:rsidTr="00EB16FB">
        <w:trPr>
          <w:trHeight w:val="131"/>
        </w:trPr>
        <w:tc>
          <w:tcPr>
            <w:tcW w:w="850" w:type="dxa"/>
            <w:shd w:val="clear" w:color="auto" w:fill="auto"/>
            <w:vAlign w:val="center"/>
          </w:tcPr>
          <w:p w14:paraId="448DC879" w14:textId="77777777" w:rsidR="00253081" w:rsidRPr="00E415A9" w:rsidRDefault="00253081" w:rsidP="008425EE">
            <w:pPr>
              <w:jc w:val="center"/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</w:pPr>
          </w:p>
          <w:p w14:paraId="0E50B52F" w14:textId="77777777" w:rsidR="00253081" w:rsidRPr="00E415A9" w:rsidRDefault="00253081" w:rsidP="008425EE">
            <w:pPr>
              <w:jc w:val="center"/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</w:pPr>
            <w:r w:rsidRPr="00E415A9"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  <w:t>16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9437CC7" w14:textId="77777777" w:rsidR="00253081" w:rsidRPr="00E415A9" w:rsidRDefault="00253081" w:rsidP="005657CA">
            <w:pPr>
              <w:spacing w:after="0"/>
              <w:jc w:val="center"/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</w:pPr>
            <w:r w:rsidRPr="00E415A9"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  <w:t>Kiểm tra, đánh giá</w:t>
            </w:r>
          </w:p>
          <w:p w14:paraId="3D16BAAE" w14:textId="77777777" w:rsidR="00253081" w:rsidRPr="00E415A9" w:rsidRDefault="00253081" w:rsidP="005657CA">
            <w:pPr>
              <w:spacing w:after="0"/>
              <w:jc w:val="center"/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</w:pPr>
            <w:bookmarkStart w:id="0" w:name="_GoBack"/>
            <w:bookmarkEnd w:id="0"/>
            <w:r w:rsidRPr="00E415A9"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  <w:t>cuối học kỳ 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047DA1" w14:textId="77777777" w:rsidR="00253081" w:rsidRPr="00E415A9" w:rsidRDefault="00253081" w:rsidP="008425EE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435449DA" w14:textId="77777777" w:rsidR="00253081" w:rsidRPr="00E415A9" w:rsidRDefault="00253081" w:rsidP="008425EE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415A9"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9215" w:type="dxa"/>
            <w:shd w:val="clear" w:color="auto" w:fill="auto"/>
          </w:tcPr>
          <w:p w14:paraId="13A20B29" w14:textId="77777777" w:rsidR="00253081" w:rsidRDefault="00253081" w:rsidP="005657CA">
            <w:pPr>
              <w:spacing w:after="0"/>
              <w:jc w:val="both"/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</w:pPr>
            <w:r w:rsidRPr="00E415A9"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  <w:t>- Giúp giáo viên đánh giá về việc học tậ</w:t>
            </w:r>
            <w:r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  <w:t>p,</w:t>
            </w:r>
            <w:r w:rsidRPr="00E415A9"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  <w:t xml:space="preserve"> biết được những điểm mạnh, sự tiến bộ</w:t>
            </w:r>
            <w:r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  <w:t xml:space="preserve">, </w:t>
            </w:r>
            <w:r w:rsidRPr="00E415A9"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  <w:t>cũng như những điểm cần được</w:t>
            </w:r>
            <w:r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  <w:t xml:space="preserve"> khắc phục,</w:t>
            </w:r>
            <w:r w:rsidRPr="00E415A9"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  <w:t xml:space="preserve"> cải thiện</w:t>
            </w:r>
            <w:r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  <w:t xml:space="preserve"> của học sinh.</w:t>
            </w:r>
          </w:p>
          <w:p w14:paraId="4A92EB00" w14:textId="77777777" w:rsidR="00253081" w:rsidRPr="00E415A9" w:rsidRDefault="00253081" w:rsidP="005657CA">
            <w:pPr>
              <w:spacing w:after="0"/>
              <w:jc w:val="both"/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</w:pPr>
            <w:r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  <w:t>- T</w:t>
            </w:r>
            <w:r w:rsidRPr="00E415A9"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  <w:t>ạo cơ hội thúc đẩy quá trình học tậ</w:t>
            </w:r>
            <w:r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  <w:t>p,</w:t>
            </w:r>
            <w:r w:rsidRPr="00E415A9"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  <w:t xml:space="preserve"> tăng thêm động lực và hứng thú học tập </w:t>
            </w:r>
            <w:r w:rsidRPr="00E415A9"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  <w:lastRenderedPageBreak/>
              <w:t>cho học sinh.</w:t>
            </w:r>
          </w:p>
        </w:tc>
      </w:tr>
      <w:tr w:rsidR="00253081" w:rsidRPr="00E415A9" w14:paraId="5EC5BD06" w14:textId="77777777" w:rsidTr="00EB16FB">
        <w:trPr>
          <w:trHeight w:val="745"/>
        </w:trPr>
        <w:tc>
          <w:tcPr>
            <w:tcW w:w="850" w:type="dxa"/>
            <w:shd w:val="clear" w:color="auto" w:fill="auto"/>
            <w:vAlign w:val="center"/>
          </w:tcPr>
          <w:p w14:paraId="331228D2" w14:textId="77777777" w:rsidR="00253081" w:rsidRPr="00E415A9" w:rsidRDefault="00253081" w:rsidP="008425EE">
            <w:pPr>
              <w:jc w:val="center"/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</w:pPr>
            <w:r w:rsidRPr="00E415A9"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  <w:lastRenderedPageBreak/>
              <w:t>17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5AB4BD95" w14:textId="77777777" w:rsidR="00253081" w:rsidRPr="00E415A9" w:rsidRDefault="00253081" w:rsidP="005657C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E415A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Bài 6:</w:t>
            </w:r>
          </w:p>
          <w:p w14:paraId="62D9D26F" w14:textId="23F6EEEA" w:rsidR="00253081" w:rsidRPr="00E415A9" w:rsidRDefault="00253081" w:rsidP="005657C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E415A9">
              <w:rPr>
                <w:rFonts w:ascii="Times New Roman" w:hAnsi="Times New Roman"/>
                <w:color w:val="000000"/>
                <w:sz w:val="28"/>
                <w:szCs w:val="28"/>
              </w:rPr>
              <w:t>Xác định mục tiêu cá nhân</w:t>
            </w:r>
            <w:r w:rsidR="002E59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2E592A">
              <w:rPr>
                <w:rFonts w:ascii="Times New Roman" w:hAnsi="Times New Roman"/>
                <w:color w:val="000000"/>
                <w:sz w:val="28"/>
                <w:szCs w:val="28"/>
              </w:rPr>
              <w:t>( tiếp</w:t>
            </w:r>
            <w:proofErr w:type="gramEnd"/>
            <w:r w:rsidR="002E59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theo)</w:t>
            </w:r>
          </w:p>
          <w:p w14:paraId="596AD1A0" w14:textId="77777777" w:rsidR="00253081" w:rsidRPr="00E415A9" w:rsidRDefault="00253081" w:rsidP="005657CA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</w:rPr>
            </w:pPr>
            <w:r w:rsidRPr="00E415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1F8D724" w14:textId="5399A92B" w:rsidR="00253081" w:rsidRPr="00E415A9" w:rsidRDefault="008A310A" w:rsidP="008425EE">
            <w:pPr>
              <w:jc w:val="center"/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</w:pPr>
            <w:r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9215" w:type="dxa"/>
            <w:vMerge w:val="restart"/>
            <w:shd w:val="clear" w:color="auto" w:fill="auto"/>
          </w:tcPr>
          <w:p w14:paraId="454DD998" w14:textId="77777777" w:rsidR="00253081" w:rsidRPr="00E415A9" w:rsidRDefault="00253081" w:rsidP="005657CA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15A9">
              <w:rPr>
                <w:rFonts w:ascii="Times New Roman" w:hAnsi="Times New Roman"/>
                <w:color w:val="000000"/>
                <w:sz w:val="28"/>
                <w:szCs w:val="28"/>
              </w:rPr>
              <w:t>- Hiểu vì sao phải xác định mục tiêu cá nhân.</w:t>
            </w:r>
          </w:p>
          <w:p w14:paraId="56A17442" w14:textId="77777777" w:rsidR="00253081" w:rsidRPr="00E415A9" w:rsidRDefault="00253081" w:rsidP="005657CA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15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Nêu được cách xác định mục tiêu và lập kế hoạch thực hiện mục tiêu cá nhân. </w:t>
            </w:r>
          </w:p>
          <w:p w14:paraId="185A6447" w14:textId="1B3A4992" w:rsidR="00253081" w:rsidRPr="001244FF" w:rsidRDefault="00253081" w:rsidP="001244FF">
            <w:pPr>
              <w:spacing w:after="0"/>
              <w:jc w:val="both"/>
              <w:rPr>
                <w:rStyle w:val="Strong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 w:rsidRPr="00E415A9">
              <w:rPr>
                <w:rFonts w:ascii="Times New Roman" w:hAnsi="Times New Roman"/>
                <w:color w:val="000000"/>
                <w:sz w:val="28"/>
                <w:szCs w:val="28"/>
              </w:rPr>
              <w:t>- Xây dựng được mục tiêu cá nhân của bản thân và kế hoạch hành động nhằm đạt mục tiêu đ</w:t>
            </w:r>
            <w:r w:rsidR="001244FF">
              <w:rPr>
                <w:rFonts w:ascii="Times New Roman" w:hAnsi="Times New Roman"/>
                <w:color w:val="000000"/>
                <w:sz w:val="28"/>
                <w:szCs w:val="28"/>
              </w:rPr>
              <w:t>ó</w:t>
            </w:r>
            <w:r w:rsidRPr="00E415A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253081" w:rsidRPr="00E415A9" w14:paraId="38B420B6" w14:textId="77777777" w:rsidTr="00EB16FB">
        <w:trPr>
          <w:trHeight w:val="827"/>
        </w:trPr>
        <w:tc>
          <w:tcPr>
            <w:tcW w:w="850" w:type="dxa"/>
            <w:shd w:val="clear" w:color="auto" w:fill="auto"/>
            <w:vAlign w:val="center"/>
          </w:tcPr>
          <w:p w14:paraId="62F18916" w14:textId="77777777" w:rsidR="00253081" w:rsidRPr="00E415A9" w:rsidRDefault="00253081" w:rsidP="008425EE">
            <w:pPr>
              <w:jc w:val="center"/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</w:pPr>
            <w:r w:rsidRPr="00E415A9"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  <w:t>18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6724FF22" w14:textId="77777777" w:rsidR="00253081" w:rsidRPr="00E415A9" w:rsidRDefault="00253081" w:rsidP="005657CA">
            <w:pPr>
              <w:spacing w:after="0"/>
              <w:jc w:val="center"/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15CBC02" w14:textId="77777777" w:rsidR="00253081" w:rsidRPr="00E415A9" w:rsidRDefault="00253081" w:rsidP="008425EE">
            <w:pPr>
              <w:jc w:val="center"/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9215" w:type="dxa"/>
            <w:vMerge/>
            <w:shd w:val="clear" w:color="auto" w:fill="auto"/>
          </w:tcPr>
          <w:p w14:paraId="2DA5477C" w14:textId="77777777" w:rsidR="00253081" w:rsidRPr="00E415A9" w:rsidRDefault="00253081" w:rsidP="005657CA">
            <w:pPr>
              <w:jc w:val="both"/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</w:pPr>
          </w:p>
        </w:tc>
      </w:tr>
    </w:tbl>
    <w:p w14:paraId="7157B696" w14:textId="77777777" w:rsidR="00D0189D" w:rsidRPr="00E415A9" w:rsidRDefault="003063CA" w:rsidP="005657CA">
      <w:pPr>
        <w:rPr>
          <w:rStyle w:val="Strong"/>
          <w:rFonts w:ascii="Times New Roman" w:eastAsia="Arial" w:hAnsi="Times New Roman" w:cs="Times New Roman"/>
          <w:sz w:val="28"/>
          <w:szCs w:val="28"/>
        </w:rPr>
      </w:pPr>
      <w:r w:rsidRPr="00E415A9">
        <w:rPr>
          <w:rStyle w:val="Strong"/>
          <w:rFonts w:ascii="Times New Roman" w:eastAsia="Arial" w:hAnsi="Times New Roman" w:cs="Times New Roman"/>
          <w:sz w:val="28"/>
          <w:szCs w:val="28"/>
        </w:rPr>
        <w:t xml:space="preserve">    </w:t>
      </w:r>
      <w:r w:rsidR="00D0189D" w:rsidRPr="00E415A9">
        <w:rPr>
          <w:rStyle w:val="Strong"/>
          <w:rFonts w:ascii="Times New Roman" w:eastAsia="Arial" w:hAnsi="Times New Roman" w:cs="Times New Roman"/>
          <w:sz w:val="28"/>
          <w:szCs w:val="28"/>
        </w:rPr>
        <w:t>HỌC KỲ</w:t>
      </w:r>
      <w:r w:rsidR="00430D89" w:rsidRPr="00E415A9">
        <w:rPr>
          <w:rStyle w:val="Strong"/>
          <w:rFonts w:ascii="Times New Roman" w:eastAsia="Arial" w:hAnsi="Times New Roman" w:cs="Times New Roman"/>
          <w:sz w:val="28"/>
          <w:szCs w:val="28"/>
        </w:rPr>
        <w:t xml:space="preserve"> II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2977"/>
        <w:gridCol w:w="992"/>
        <w:gridCol w:w="9181"/>
      </w:tblGrid>
      <w:tr w:rsidR="00D0189D" w:rsidRPr="00E415A9" w14:paraId="13743BB9" w14:textId="77777777" w:rsidTr="008425EE">
        <w:trPr>
          <w:trHeight w:val="687"/>
        </w:trPr>
        <w:tc>
          <w:tcPr>
            <w:tcW w:w="850" w:type="dxa"/>
            <w:shd w:val="clear" w:color="auto" w:fill="auto"/>
            <w:vAlign w:val="center"/>
          </w:tcPr>
          <w:p w14:paraId="4D049BD7" w14:textId="77777777" w:rsidR="00D0189D" w:rsidRPr="00E415A9" w:rsidRDefault="00D0189D" w:rsidP="00EB16FB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sz w:val="28"/>
                <w:szCs w:val="28"/>
              </w:rPr>
            </w:pPr>
            <w:r w:rsidRPr="00E415A9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Tiết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4DB70FB" w14:textId="77777777" w:rsidR="00D0189D" w:rsidRPr="00E415A9" w:rsidRDefault="00D0189D" w:rsidP="005657CA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sz w:val="28"/>
                <w:szCs w:val="28"/>
              </w:rPr>
            </w:pPr>
            <w:r w:rsidRPr="00E415A9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Bài học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8A19E9" w14:textId="77777777" w:rsidR="00D0189D" w:rsidRPr="00E415A9" w:rsidRDefault="00D0189D" w:rsidP="00EB16FB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sz w:val="28"/>
                <w:szCs w:val="28"/>
              </w:rPr>
            </w:pPr>
            <w:r w:rsidRPr="00E415A9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Số tiết</w:t>
            </w:r>
          </w:p>
        </w:tc>
        <w:tc>
          <w:tcPr>
            <w:tcW w:w="9181" w:type="dxa"/>
            <w:shd w:val="clear" w:color="auto" w:fill="auto"/>
            <w:vAlign w:val="center"/>
          </w:tcPr>
          <w:p w14:paraId="1A10D97C" w14:textId="77777777" w:rsidR="00D0189D" w:rsidRPr="00E415A9" w:rsidRDefault="00D0189D" w:rsidP="005657CA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sz w:val="28"/>
                <w:szCs w:val="28"/>
              </w:rPr>
            </w:pPr>
            <w:r w:rsidRPr="00E415A9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Yêu cầu cần đạt</w:t>
            </w:r>
          </w:p>
        </w:tc>
      </w:tr>
      <w:tr w:rsidR="000D1E11" w:rsidRPr="00E415A9" w14:paraId="0C403065" w14:textId="77777777" w:rsidTr="008425EE">
        <w:trPr>
          <w:trHeight w:val="511"/>
        </w:trPr>
        <w:tc>
          <w:tcPr>
            <w:tcW w:w="850" w:type="dxa"/>
            <w:shd w:val="clear" w:color="auto" w:fill="auto"/>
            <w:vAlign w:val="center"/>
          </w:tcPr>
          <w:p w14:paraId="6D23DB3B" w14:textId="77777777" w:rsidR="000D1E11" w:rsidRPr="00E415A9" w:rsidRDefault="000D1E11" w:rsidP="00EB16FB">
            <w:pPr>
              <w:spacing w:after="0"/>
              <w:jc w:val="center"/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</w:pPr>
            <w:r w:rsidRPr="00E415A9"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  <w:t>19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3D16C0EF" w14:textId="77777777" w:rsidR="00833D49" w:rsidRPr="00E415A9" w:rsidRDefault="00833D49" w:rsidP="005657CA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2CF45CCE" w14:textId="77777777" w:rsidR="00833D49" w:rsidRPr="00E415A9" w:rsidRDefault="00833D49" w:rsidP="005657CA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3599055B" w14:textId="77777777" w:rsidR="00430D89" w:rsidRPr="00E415A9" w:rsidRDefault="000D1E11" w:rsidP="005657C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E415A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Bài 7:</w:t>
            </w:r>
          </w:p>
          <w:p w14:paraId="4A6F4894" w14:textId="77777777" w:rsidR="000D1E11" w:rsidRPr="00E415A9" w:rsidRDefault="00B5063D" w:rsidP="005657CA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415A9">
              <w:rPr>
                <w:rFonts w:ascii="Times New Roman" w:hAnsi="Times New Roman"/>
                <w:color w:val="000000"/>
                <w:sz w:val="28"/>
                <w:szCs w:val="28"/>
              </w:rPr>
              <w:t>Phòng, chống bạo lực gia đình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19D32B2" w14:textId="77777777" w:rsidR="00833D49" w:rsidRPr="00E415A9" w:rsidRDefault="00833D49" w:rsidP="00EB16FB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300DE68C" w14:textId="77777777" w:rsidR="00A80907" w:rsidRPr="00E415A9" w:rsidRDefault="00A80907" w:rsidP="00A80907">
            <w:pPr>
              <w:spacing w:after="0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6BFFA2A1" w14:textId="5BCCDC47" w:rsidR="000D1E11" w:rsidRPr="00E415A9" w:rsidRDefault="000D1E11" w:rsidP="00EB16FB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415A9"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9181" w:type="dxa"/>
            <w:vMerge w:val="restart"/>
            <w:shd w:val="clear" w:color="auto" w:fill="auto"/>
          </w:tcPr>
          <w:p w14:paraId="490EE5EF" w14:textId="77777777" w:rsidR="00B5063D" w:rsidRPr="00E415A9" w:rsidRDefault="00B5063D" w:rsidP="005657CA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15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Kể được các hình thức bạo lực gia đình phổ biến; </w:t>
            </w:r>
          </w:p>
          <w:p w14:paraId="5B97EDF2" w14:textId="76FD6B3D" w:rsidR="00B5063D" w:rsidRPr="00E415A9" w:rsidRDefault="00B5063D" w:rsidP="005657CA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15A9">
              <w:rPr>
                <w:rFonts w:ascii="Times New Roman" w:hAnsi="Times New Roman"/>
                <w:color w:val="000000"/>
                <w:sz w:val="28"/>
                <w:szCs w:val="28"/>
              </w:rPr>
              <w:t>- Phân tích được tác hại của hành vi bạo lực gia đình đối với cá nhân, gia đình và xã hội;</w:t>
            </w:r>
          </w:p>
          <w:p w14:paraId="6E903ADF" w14:textId="77777777" w:rsidR="00B5063D" w:rsidRPr="00E415A9" w:rsidRDefault="00B5063D" w:rsidP="005657CA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15A9">
              <w:rPr>
                <w:rFonts w:ascii="Times New Roman" w:hAnsi="Times New Roman"/>
                <w:color w:val="000000"/>
                <w:sz w:val="28"/>
                <w:szCs w:val="28"/>
              </w:rPr>
              <w:t>- Nêu được một số quy định của pháp luật về phòng, chống bạo lực gia đình;</w:t>
            </w:r>
          </w:p>
          <w:p w14:paraId="2E2F74AC" w14:textId="77777777" w:rsidR="00B5063D" w:rsidRPr="00E415A9" w:rsidRDefault="00B5063D" w:rsidP="005657CA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15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Biết cách phòng, chống bạo lực gia đình; </w:t>
            </w:r>
          </w:p>
          <w:p w14:paraId="6D9BC778" w14:textId="77777777" w:rsidR="000D1E11" w:rsidRPr="00E415A9" w:rsidRDefault="000D1E11" w:rsidP="005657C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Strong"/>
                <w:b w:val="0"/>
                <w:bCs w:val="0"/>
                <w:sz w:val="28"/>
                <w:szCs w:val="28"/>
              </w:rPr>
            </w:pPr>
            <w:r w:rsidRPr="00E415A9">
              <w:rPr>
                <w:sz w:val="28"/>
                <w:szCs w:val="28"/>
              </w:rPr>
              <w:t>- Phê phán, đấu tranh với</w:t>
            </w:r>
            <w:r w:rsidR="00B5063D" w:rsidRPr="00E415A9">
              <w:rPr>
                <w:sz w:val="28"/>
                <w:szCs w:val="28"/>
              </w:rPr>
              <w:t xml:space="preserve"> những hành vi bạo lực trong gia đình và cộng đồng.</w:t>
            </w:r>
          </w:p>
        </w:tc>
      </w:tr>
      <w:tr w:rsidR="000D1E11" w:rsidRPr="00E415A9" w14:paraId="44132AD7" w14:textId="77777777" w:rsidTr="00EB16FB">
        <w:trPr>
          <w:trHeight w:val="627"/>
        </w:trPr>
        <w:tc>
          <w:tcPr>
            <w:tcW w:w="850" w:type="dxa"/>
            <w:shd w:val="clear" w:color="auto" w:fill="auto"/>
            <w:vAlign w:val="center"/>
          </w:tcPr>
          <w:p w14:paraId="158D5874" w14:textId="77777777" w:rsidR="000D1E11" w:rsidRPr="00E415A9" w:rsidRDefault="000D1E11" w:rsidP="00EB16FB">
            <w:pPr>
              <w:spacing w:after="0"/>
              <w:jc w:val="center"/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</w:pPr>
            <w:r w:rsidRPr="00E415A9"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  <w:t>20</w:t>
            </w:r>
          </w:p>
        </w:tc>
        <w:tc>
          <w:tcPr>
            <w:tcW w:w="2977" w:type="dxa"/>
            <w:vMerge/>
            <w:shd w:val="clear" w:color="auto" w:fill="auto"/>
          </w:tcPr>
          <w:p w14:paraId="6A8711BC" w14:textId="77777777" w:rsidR="000D1E11" w:rsidRPr="00E415A9" w:rsidRDefault="000D1E11" w:rsidP="005657CA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AC050F5" w14:textId="77777777" w:rsidR="000D1E11" w:rsidRPr="00E415A9" w:rsidRDefault="000D1E11" w:rsidP="00EB16FB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9181" w:type="dxa"/>
            <w:vMerge/>
            <w:shd w:val="clear" w:color="auto" w:fill="auto"/>
          </w:tcPr>
          <w:p w14:paraId="1EEEA3EB" w14:textId="77777777" w:rsidR="000D1E11" w:rsidRPr="00E415A9" w:rsidRDefault="000D1E11" w:rsidP="005657CA">
            <w:pPr>
              <w:spacing w:after="0"/>
              <w:jc w:val="both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0D1E11" w:rsidRPr="00E415A9" w14:paraId="7A5B03AB" w14:textId="77777777" w:rsidTr="00EB16FB">
        <w:trPr>
          <w:trHeight w:val="551"/>
        </w:trPr>
        <w:tc>
          <w:tcPr>
            <w:tcW w:w="850" w:type="dxa"/>
            <w:shd w:val="clear" w:color="auto" w:fill="auto"/>
            <w:vAlign w:val="center"/>
          </w:tcPr>
          <w:p w14:paraId="2E5F43FC" w14:textId="77777777" w:rsidR="000D1E11" w:rsidRPr="00E415A9" w:rsidRDefault="000D1E11" w:rsidP="00EB16FB">
            <w:pPr>
              <w:spacing w:after="0"/>
              <w:jc w:val="center"/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</w:pPr>
            <w:r w:rsidRPr="00E415A9"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  <w:t>21</w:t>
            </w:r>
          </w:p>
        </w:tc>
        <w:tc>
          <w:tcPr>
            <w:tcW w:w="2977" w:type="dxa"/>
            <w:vMerge/>
            <w:shd w:val="clear" w:color="auto" w:fill="auto"/>
          </w:tcPr>
          <w:p w14:paraId="17BFF823" w14:textId="77777777" w:rsidR="000D1E11" w:rsidRPr="00E415A9" w:rsidRDefault="000D1E11" w:rsidP="005657CA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A9F052C" w14:textId="77777777" w:rsidR="000D1E11" w:rsidRPr="00E415A9" w:rsidRDefault="000D1E11" w:rsidP="00EB16FB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9181" w:type="dxa"/>
            <w:vMerge/>
            <w:shd w:val="clear" w:color="auto" w:fill="auto"/>
          </w:tcPr>
          <w:p w14:paraId="01963424" w14:textId="77777777" w:rsidR="000D1E11" w:rsidRPr="00E415A9" w:rsidRDefault="000D1E11" w:rsidP="005657CA">
            <w:pPr>
              <w:spacing w:after="0"/>
              <w:jc w:val="both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0D1E11" w:rsidRPr="00E415A9" w14:paraId="08BB7003" w14:textId="77777777" w:rsidTr="008425EE">
        <w:trPr>
          <w:trHeight w:val="561"/>
        </w:trPr>
        <w:tc>
          <w:tcPr>
            <w:tcW w:w="850" w:type="dxa"/>
            <w:shd w:val="clear" w:color="auto" w:fill="auto"/>
            <w:vAlign w:val="center"/>
          </w:tcPr>
          <w:p w14:paraId="10A8B8FA" w14:textId="77777777" w:rsidR="000D1E11" w:rsidRPr="00E415A9" w:rsidRDefault="000D1E11" w:rsidP="00EB16FB">
            <w:pPr>
              <w:spacing w:after="0"/>
              <w:jc w:val="center"/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</w:pPr>
            <w:r w:rsidRPr="00E415A9"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  <w:t>22</w:t>
            </w:r>
          </w:p>
        </w:tc>
        <w:tc>
          <w:tcPr>
            <w:tcW w:w="2977" w:type="dxa"/>
            <w:vMerge/>
            <w:shd w:val="clear" w:color="auto" w:fill="auto"/>
          </w:tcPr>
          <w:p w14:paraId="33CD0598" w14:textId="77777777" w:rsidR="000D1E11" w:rsidRPr="00E415A9" w:rsidRDefault="000D1E11" w:rsidP="005657CA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B5C6997" w14:textId="77777777" w:rsidR="000D1E11" w:rsidRPr="00E415A9" w:rsidRDefault="000D1E11" w:rsidP="00EB16FB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9181" w:type="dxa"/>
            <w:vMerge/>
            <w:shd w:val="clear" w:color="auto" w:fill="auto"/>
          </w:tcPr>
          <w:p w14:paraId="034BA9BD" w14:textId="77777777" w:rsidR="000D1E11" w:rsidRPr="00E415A9" w:rsidRDefault="000D1E11" w:rsidP="005657CA">
            <w:pPr>
              <w:spacing w:after="0"/>
              <w:jc w:val="both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0189D" w:rsidRPr="00E415A9" w14:paraId="68712644" w14:textId="77777777" w:rsidTr="00EB16FB">
        <w:trPr>
          <w:trHeight w:val="623"/>
        </w:trPr>
        <w:tc>
          <w:tcPr>
            <w:tcW w:w="850" w:type="dxa"/>
            <w:shd w:val="clear" w:color="auto" w:fill="auto"/>
            <w:vAlign w:val="center"/>
          </w:tcPr>
          <w:p w14:paraId="19C4C6FC" w14:textId="77777777" w:rsidR="00D0189D" w:rsidRPr="00E415A9" w:rsidRDefault="00D0189D" w:rsidP="00EB16FB">
            <w:pPr>
              <w:spacing w:after="0"/>
              <w:jc w:val="center"/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</w:pPr>
            <w:r w:rsidRPr="00E415A9"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  <w:t>2</w:t>
            </w:r>
            <w:r w:rsidR="000D1E11" w:rsidRPr="00E415A9"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2D127C3E" w14:textId="77777777" w:rsidR="000D1E11" w:rsidRPr="00E415A9" w:rsidRDefault="000D1E11" w:rsidP="005657CA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393524C9" w14:textId="77777777" w:rsidR="00430D89" w:rsidRPr="00E415A9" w:rsidRDefault="000D1E11" w:rsidP="005657CA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sz w:val="28"/>
                <w:szCs w:val="28"/>
              </w:rPr>
            </w:pPr>
            <w:r w:rsidRPr="00E415A9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 xml:space="preserve">Bài 8: </w:t>
            </w:r>
          </w:p>
          <w:p w14:paraId="46D11570" w14:textId="77777777" w:rsidR="00D0189D" w:rsidRPr="00E415A9" w:rsidRDefault="00B5063D" w:rsidP="005657CA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415A9">
              <w:rPr>
                <w:rFonts w:ascii="Times New Roman" w:hAnsi="Times New Roman"/>
                <w:color w:val="000000"/>
                <w:sz w:val="28"/>
                <w:szCs w:val="28"/>
              </w:rPr>
              <w:t>Lập kế hoạch chi tiêu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E3046BF" w14:textId="77777777" w:rsidR="00DF34D6" w:rsidRDefault="00DF34D6" w:rsidP="00EB16FB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4D5A504E" w14:textId="77777777" w:rsidR="00A80907" w:rsidRPr="00E415A9" w:rsidRDefault="00A80907" w:rsidP="00EB16FB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7D16FE27" w14:textId="77777777" w:rsidR="00D0189D" w:rsidRPr="00E415A9" w:rsidRDefault="000D1E11" w:rsidP="00EB16FB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415A9"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9181" w:type="dxa"/>
            <w:vMerge w:val="restart"/>
            <w:shd w:val="clear" w:color="auto" w:fill="auto"/>
          </w:tcPr>
          <w:p w14:paraId="7621062A" w14:textId="77777777" w:rsidR="00B5063D" w:rsidRPr="00E415A9" w:rsidRDefault="00B5063D" w:rsidP="005657CA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15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Nhận biết được sự cần thiết phải lập kế hoạch chi tiêu; </w:t>
            </w:r>
          </w:p>
          <w:p w14:paraId="6BF67DF4" w14:textId="77777777" w:rsidR="00B5063D" w:rsidRPr="00E415A9" w:rsidRDefault="00B5063D" w:rsidP="005657CA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15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Nêu được cách lập kế hoạch chi tiêu; </w:t>
            </w:r>
          </w:p>
          <w:p w14:paraId="6A4AEDDA" w14:textId="77777777" w:rsidR="00B5063D" w:rsidRPr="00E415A9" w:rsidRDefault="00B5063D" w:rsidP="005657CA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15A9">
              <w:rPr>
                <w:rFonts w:ascii="Times New Roman" w:hAnsi="Times New Roman"/>
                <w:color w:val="000000"/>
                <w:sz w:val="28"/>
                <w:szCs w:val="28"/>
              </w:rPr>
              <w:t>- Tự điều chỉnh, tạo được thói quen chi tiêu hợp lí.</w:t>
            </w:r>
          </w:p>
          <w:p w14:paraId="5793B9E8" w14:textId="77777777" w:rsidR="00D0189D" w:rsidRPr="00E415A9" w:rsidRDefault="00B5063D" w:rsidP="005657CA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15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E415A9">
              <w:rPr>
                <w:rFonts w:ascii="Times New Roman" w:hAnsi="Times New Roman"/>
                <w:color w:val="000000"/>
                <w:sz w:val="28"/>
                <w:szCs w:val="28"/>
                <w:lang w:val="vi"/>
              </w:rPr>
              <w:t xml:space="preserve">Lập được kế hoạch chi tiêu cá nhân tập </w:t>
            </w:r>
            <w:r w:rsidRPr="00E415A9">
              <w:rPr>
                <w:rFonts w:ascii="Times New Roman" w:hAnsi="Times New Roman"/>
                <w:color w:val="000000"/>
                <w:sz w:val="28"/>
                <w:szCs w:val="28"/>
              </w:rPr>
              <w:t>thói quen chi tiêu hợp lí.</w:t>
            </w:r>
          </w:p>
          <w:p w14:paraId="594FE0D5" w14:textId="77777777" w:rsidR="00B5063D" w:rsidRPr="00E415A9" w:rsidRDefault="00B5063D" w:rsidP="005657CA">
            <w:pPr>
              <w:spacing w:after="0"/>
              <w:jc w:val="both"/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415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E415A9">
              <w:rPr>
                <w:rFonts w:ascii="Times New Roman" w:hAnsi="Times New Roman"/>
                <w:color w:val="000000"/>
                <w:sz w:val="28"/>
                <w:szCs w:val="28"/>
                <w:lang w:val="vi"/>
              </w:rPr>
              <w:t>Giúp đỡ bạn bè, người thân lập kế hoạch chi tiêu hợp lí..</w:t>
            </w:r>
          </w:p>
        </w:tc>
      </w:tr>
      <w:tr w:rsidR="000D1E11" w:rsidRPr="00E415A9" w14:paraId="1F18328A" w14:textId="77777777" w:rsidTr="00EB16FB">
        <w:trPr>
          <w:trHeight w:val="561"/>
        </w:trPr>
        <w:tc>
          <w:tcPr>
            <w:tcW w:w="850" w:type="dxa"/>
            <w:shd w:val="clear" w:color="auto" w:fill="auto"/>
            <w:vAlign w:val="center"/>
          </w:tcPr>
          <w:p w14:paraId="57D5E534" w14:textId="77777777" w:rsidR="000D1E11" w:rsidRPr="00E415A9" w:rsidRDefault="000D1E11" w:rsidP="00EB16FB">
            <w:pPr>
              <w:spacing w:after="0"/>
              <w:jc w:val="center"/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</w:pPr>
            <w:r w:rsidRPr="00E415A9"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  <w:t>24</w:t>
            </w:r>
          </w:p>
        </w:tc>
        <w:tc>
          <w:tcPr>
            <w:tcW w:w="2977" w:type="dxa"/>
            <w:vMerge/>
            <w:shd w:val="clear" w:color="auto" w:fill="auto"/>
          </w:tcPr>
          <w:p w14:paraId="43C6E850" w14:textId="77777777" w:rsidR="000D1E11" w:rsidRPr="00E415A9" w:rsidRDefault="000D1E11" w:rsidP="005657CA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CB1888" w14:textId="77777777" w:rsidR="000D1E11" w:rsidRPr="00E415A9" w:rsidRDefault="000D1E11" w:rsidP="00EB16FB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9181" w:type="dxa"/>
            <w:vMerge/>
            <w:shd w:val="clear" w:color="auto" w:fill="auto"/>
          </w:tcPr>
          <w:p w14:paraId="4A790095" w14:textId="77777777" w:rsidR="000D1E11" w:rsidRPr="00E415A9" w:rsidRDefault="000D1E11" w:rsidP="005657C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189D" w:rsidRPr="00E415A9" w14:paraId="3BFB68AC" w14:textId="77777777" w:rsidTr="008425EE">
        <w:tc>
          <w:tcPr>
            <w:tcW w:w="850" w:type="dxa"/>
            <w:shd w:val="clear" w:color="auto" w:fill="auto"/>
            <w:vAlign w:val="center"/>
          </w:tcPr>
          <w:p w14:paraId="7E57ACE0" w14:textId="77777777" w:rsidR="00D0189D" w:rsidRPr="00E415A9" w:rsidRDefault="000D1E11" w:rsidP="00EB16FB">
            <w:pPr>
              <w:spacing w:after="0"/>
              <w:jc w:val="center"/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</w:pPr>
            <w:r w:rsidRPr="00E415A9"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  <w:t>25</w:t>
            </w:r>
          </w:p>
        </w:tc>
        <w:tc>
          <w:tcPr>
            <w:tcW w:w="2977" w:type="dxa"/>
            <w:vMerge/>
            <w:shd w:val="clear" w:color="auto" w:fill="auto"/>
          </w:tcPr>
          <w:p w14:paraId="048FF7ED" w14:textId="77777777" w:rsidR="00D0189D" w:rsidRPr="00E415A9" w:rsidRDefault="00D0189D" w:rsidP="005657CA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226FDF7" w14:textId="77777777" w:rsidR="00D0189D" w:rsidRPr="00E415A9" w:rsidRDefault="00D0189D" w:rsidP="00EB16FB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9181" w:type="dxa"/>
            <w:vMerge/>
            <w:shd w:val="clear" w:color="auto" w:fill="auto"/>
          </w:tcPr>
          <w:p w14:paraId="4CE9AF6B" w14:textId="77777777" w:rsidR="00D0189D" w:rsidRPr="00E415A9" w:rsidRDefault="00D0189D" w:rsidP="005657CA">
            <w:pPr>
              <w:spacing w:after="0"/>
              <w:jc w:val="both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0189D" w:rsidRPr="00E415A9" w14:paraId="39D89B47" w14:textId="77777777" w:rsidTr="008425EE">
        <w:tc>
          <w:tcPr>
            <w:tcW w:w="850" w:type="dxa"/>
            <w:shd w:val="clear" w:color="auto" w:fill="auto"/>
            <w:vAlign w:val="center"/>
          </w:tcPr>
          <w:p w14:paraId="01195DCD" w14:textId="77777777" w:rsidR="00D0189D" w:rsidRPr="00E415A9" w:rsidRDefault="000D1E11" w:rsidP="00EB16FB">
            <w:pPr>
              <w:spacing w:after="0"/>
              <w:jc w:val="center"/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</w:pPr>
            <w:r w:rsidRPr="00E415A9"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  <w:t>26</w:t>
            </w:r>
          </w:p>
        </w:tc>
        <w:tc>
          <w:tcPr>
            <w:tcW w:w="2977" w:type="dxa"/>
            <w:shd w:val="clear" w:color="auto" w:fill="auto"/>
          </w:tcPr>
          <w:p w14:paraId="453034E0" w14:textId="77777777" w:rsidR="00430D89" w:rsidRPr="00E415A9" w:rsidRDefault="00430D89" w:rsidP="005657CA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65694014" w14:textId="77777777" w:rsidR="00D0189D" w:rsidRPr="00E415A9" w:rsidRDefault="000D1E11" w:rsidP="005657CA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415A9"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  <w:t>Kiểm tra</w:t>
            </w:r>
            <w:r w:rsidR="00B80DAA" w:rsidRPr="00E415A9"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Pr="00E415A9"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  <w:t xml:space="preserve"> đánh giá giữa kì II</w:t>
            </w:r>
          </w:p>
        </w:tc>
        <w:tc>
          <w:tcPr>
            <w:tcW w:w="992" w:type="dxa"/>
            <w:shd w:val="clear" w:color="auto" w:fill="auto"/>
          </w:tcPr>
          <w:p w14:paraId="11CC283E" w14:textId="77777777" w:rsidR="00D0189D" w:rsidRPr="00E415A9" w:rsidRDefault="00D0189D" w:rsidP="00EB16FB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6030985B" w14:textId="77777777" w:rsidR="00D0189D" w:rsidRPr="00E415A9" w:rsidRDefault="00D0189D" w:rsidP="00EB16FB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415A9"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9181" w:type="dxa"/>
            <w:shd w:val="clear" w:color="auto" w:fill="auto"/>
          </w:tcPr>
          <w:p w14:paraId="4351BFFD" w14:textId="77777777" w:rsidR="00F13490" w:rsidRDefault="00F13490" w:rsidP="005657CA">
            <w:pPr>
              <w:spacing w:after="0"/>
              <w:jc w:val="both"/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</w:pPr>
            <w:r w:rsidRPr="00E415A9"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  <w:t>- Giúp giáo viên đánh giá về việc học tậ</w:t>
            </w:r>
            <w:r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  <w:t>p,</w:t>
            </w:r>
            <w:r w:rsidRPr="00E415A9"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  <w:t xml:space="preserve"> biết được những điểm mạnh, sự tiến bộ</w:t>
            </w:r>
            <w:r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  <w:t xml:space="preserve">, </w:t>
            </w:r>
            <w:r w:rsidRPr="00E415A9"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  <w:t>cũng như những điểm cần được</w:t>
            </w:r>
            <w:r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  <w:t xml:space="preserve"> khắc phục,</w:t>
            </w:r>
            <w:r w:rsidRPr="00E415A9"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  <w:t xml:space="preserve"> cải thiện</w:t>
            </w:r>
            <w:r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  <w:t xml:space="preserve"> của học sinh.</w:t>
            </w:r>
          </w:p>
          <w:p w14:paraId="323F1A16" w14:textId="77777777" w:rsidR="00D0189D" w:rsidRPr="00E415A9" w:rsidRDefault="00F13490" w:rsidP="005657CA">
            <w:pPr>
              <w:spacing w:after="0"/>
              <w:contextualSpacing/>
              <w:jc w:val="both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  <w:t>- T</w:t>
            </w:r>
            <w:r w:rsidRPr="00E415A9"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  <w:t>ạo cơ hội thúc đẩy quá trình học tậ</w:t>
            </w:r>
            <w:r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  <w:t>p,</w:t>
            </w:r>
            <w:r w:rsidRPr="00E415A9"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  <w:t xml:space="preserve"> tăng thêm động lực và hứng thú học tập cho học sinh.</w:t>
            </w:r>
          </w:p>
        </w:tc>
      </w:tr>
      <w:tr w:rsidR="00176123" w:rsidRPr="00E415A9" w14:paraId="38BD6F00" w14:textId="77777777" w:rsidTr="00EB16FB">
        <w:trPr>
          <w:trHeight w:val="1265"/>
        </w:trPr>
        <w:tc>
          <w:tcPr>
            <w:tcW w:w="850" w:type="dxa"/>
            <w:shd w:val="clear" w:color="auto" w:fill="auto"/>
            <w:vAlign w:val="center"/>
          </w:tcPr>
          <w:p w14:paraId="45C9D21A" w14:textId="77777777" w:rsidR="00176123" w:rsidRPr="00E415A9" w:rsidRDefault="00176123" w:rsidP="00EB16FB">
            <w:pPr>
              <w:spacing w:after="0"/>
              <w:jc w:val="center"/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</w:pPr>
            <w:r w:rsidRPr="00E415A9"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  <w:lastRenderedPageBreak/>
              <w:t>27</w:t>
            </w:r>
          </w:p>
          <w:p w14:paraId="6A8E0B15" w14:textId="77777777" w:rsidR="00176123" w:rsidRPr="00E415A9" w:rsidRDefault="00176123" w:rsidP="00EB16FB">
            <w:pPr>
              <w:spacing w:after="0"/>
              <w:jc w:val="center"/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14:paraId="664C0416" w14:textId="77777777" w:rsidR="00176123" w:rsidRPr="00E415A9" w:rsidRDefault="00176123" w:rsidP="005657CA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sz w:val="28"/>
                <w:szCs w:val="28"/>
              </w:rPr>
            </w:pPr>
          </w:p>
          <w:p w14:paraId="0D45A992" w14:textId="77777777" w:rsidR="00176123" w:rsidRPr="00E415A9" w:rsidRDefault="00176123" w:rsidP="005657CA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sz w:val="28"/>
                <w:szCs w:val="28"/>
              </w:rPr>
            </w:pPr>
          </w:p>
          <w:p w14:paraId="4486F6E4" w14:textId="77777777" w:rsidR="00176123" w:rsidRPr="00E415A9" w:rsidRDefault="00176123" w:rsidP="005657CA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sz w:val="28"/>
                <w:szCs w:val="28"/>
              </w:rPr>
            </w:pPr>
            <w:r w:rsidRPr="00E415A9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Bài 9:</w:t>
            </w:r>
          </w:p>
          <w:p w14:paraId="08BA7328" w14:textId="77777777" w:rsidR="00176123" w:rsidRPr="00E415A9" w:rsidRDefault="00176123" w:rsidP="005657CA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415A9"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B5063D" w:rsidRPr="00E415A9">
              <w:rPr>
                <w:rFonts w:ascii="Times New Roman" w:hAnsi="Times New Roman"/>
                <w:color w:val="000000"/>
                <w:sz w:val="28"/>
                <w:szCs w:val="28"/>
              </w:rPr>
              <w:t>Phòng ngừa tai nạn vũ khí, cháy nổ và các chất độc hại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3E06F57" w14:textId="77777777" w:rsidR="00176123" w:rsidRPr="00E415A9" w:rsidRDefault="00176123" w:rsidP="00EB16FB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041C4416" w14:textId="77777777" w:rsidR="00D37890" w:rsidRPr="00E415A9" w:rsidRDefault="00D37890" w:rsidP="00EB16FB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4B6CADA0" w14:textId="77777777" w:rsidR="00D37890" w:rsidRPr="00E415A9" w:rsidRDefault="00D37890" w:rsidP="00EB16FB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234D9E5B" w14:textId="77777777" w:rsidR="00176123" w:rsidRPr="00E415A9" w:rsidRDefault="00962E1C" w:rsidP="00EB16FB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  <w:p w14:paraId="73C0CA9E" w14:textId="77777777" w:rsidR="00176123" w:rsidRPr="00E415A9" w:rsidRDefault="00176123" w:rsidP="00EB16FB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9181" w:type="dxa"/>
            <w:vMerge w:val="restart"/>
            <w:shd w:val="clear" w:color="auto" w:fill="auto"/>
          </w:tcPr>
          <w:p w14:paraId="462A0D21" w14:textId="77777777" w:rsidR="00A52989" w:rsidRPr="00E415A9" w:rsidRDefault="00A52989" w:rsidP="005657CA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15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Kể được tên một số tai nạn vũ khí, cháy, nổ và chất độc hại; nhận diện được một số nguy cơ dẫn đến tai nạn vũ khí, cháy, nổ và chất độc hại. </w:t>
            </w:r>
          </w:p>
          <w:p w14:paraId="56467D09" w14:textId="77777777" w:rsidR="00A52989" w:rsidRPr="00E415A9" w:rsidRDefault="00A52989" w:rsidP="005657CA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15A9">
              <w:rPr>
                <w:rFonts w:ascii="Times New Roman" w:hAnsi="Times New Roman"/>
                <w:color w:val="000000"/>
                <w:sz w:val="28"/>
                <w:szCs w:val="28"/>
              </w:rPr>
              <w:t>- Trình bày được hậu quả của tai nạn vũ khí, cháy, nổ và chất độc hại.</w:t>
            </w:r>
          </w:p>
          <w:p w14:paraId="69379823" w14:textId="14C5D10A" w:rsidR="00176123" w:rsidRPr="00E415A9" w:rsidRDefault="00A52989" w:rsidP="005657C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5A9">
              <w:rPr>
                <w:rFonts w:ascii="Times New Roman" w:hAnsi="Times New Roman"/>
                <w:color w:val="000000"/>
                <w:sz w:val="28"/>
                <w:szCs w:val="28"/>
              </w:rPr>
              <w:t>- Nêu được quy định cơ bản của pháp luật về phòng ngừa tai nạn vũ khí, cháy, nổ và các chất độc hại</w:t>
            </w:r>
            <w:r w:rsidR="00567B9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E415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14D456B3" w14:textId="77777777" w:rsidR="00A52989" w:rsidRPr="00E415A9" w:rsidRDefault="00A52989" w:rsidP="005657C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5A9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biết được trách nhiệm của công dân trong việc phòng ngừa tai nạn vũ khí, cháy nổ và các chất độc hại.</w:t>
            </w:r>
          </w:p>
          <w:p w14:paraId="310EDEA7" w14:textId="77777777" w:rsidR="00A52989" w:rsidRPr="00E415A9" w:rsidRDefault="00A52989" w:rsidP="005657C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5A9">
              <w:rPr>
                <w:rFonts w:ascii="Times New Roman" w:eastAsia="Times New Roman" w:hAnsi="Times New Roman" w:cs="Times New Roman"/>
                <w:sz w:val="28"/>
                <w:szCs w:val="28"/>
              </w:rPr>
              <w:t>- Thực hiện được việc phòng ngừa tai nạn vũ khí, cháy, nổ và các chất độc hại.</w:t>
            </w:r>
          </w:p>
          <w:p w14:paraId="22808D67" w14:textId="77777777" w:rsidR="00A52989" w:rsidRPr="00E415A9" w:rsidRDefault="00A52989" w:rsidP="005657C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5A9">
              <w:rPr>
                <w:rFonts w:ascii="Times New Roman" w:eastAsia="Times New Roman" w:hAnsi="Times New Roman" w:cs="Times New Roman"/>
                <w:sz w:val="28"/>
                <w:szCs w:val="28"/>
              </w:rPr>
              <w:t>- Nhắc nhở, tuyên truyền người thân, bạn bè chủ động phòng ngừa tai nạn vũ khí, cháy, nổ và các chất độc hại.</w:t>
            </w:r>
          </w:p>
        </w:tc>
      </w:tr>
      <w:tr w:rsidR="00176123" w:rsidRPr="00E415A9" w14:paraId="2CA8D927" w14:textId="77777777" w:rsidTr="00EB16FB">
        <w:trPr>
          <w:trHeight w:val="1254"/>
        </w:trPr>
        <w:tc>
          <w:tcPr>
            <w:tcW w:w="850" w:type="dxa"/>
            <w:shd w:val="clear" w:color="auto" w:fill="auto"/>
            <w:vAlign w:val="center"/>
          </w:tcPr>
          <w:p w14:paraId="565830E2" w14:textId="77777777" w:rsidR="00176123" w:rsidRPr="00E415A9" w:rsidRDefault="00176123" w:rsidP="00EB16FB">
            <w:pPr>
              <w:spacing w:after="0"/>
              <w:jc w:val="center"/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</w:pPr>
            <w:r w:rsidRPr="00E415A9"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  <w:t>28</w:t>
            </w:r>
          </w:p>
        </w:tc>
        <w:tc>
          <w:tcPr>
            <w:tcW w:w="2977" w:type="dxa"/>
            <w:vMerge/>
            <w:shd w:val="clear" w:color="auto" w:fill="auto"/>
          </w:tcPr>
          <w:p w14:paraId="10583ECC" w14:textId="77777777" w:rsidR="00176123" w:rsidRPr="00E415A9" w:rsidRDefault="00176123" w:rsidP="005657CA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46DD2C8" w14:textId="77777777" w:rsidR="00176123" w:rsidRPr="00E415A9" w:rsidRDefault="00176123" w:rsidP="00EB16FB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9181" w:type="dxa"/>
            <w:vMerge/>
            <w:shd w:val="clear" w:color="auto" w:fill="auto"/>
          </w:tcPr>
          <w:p w14:paraId="243BFEC0" w14:textId="77777777" w:rsidR="00176123" w:rsidRPr="00E415A9" w:rsidRDefault="00176123" w:rsidP="005657C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419E" w:rsidRPr="00E415A9" w14:paraId="2FA60354" w14:textId="77777777" w:rsidTr="00EB16FB">
        <w:trPr>
          <w:trHeight w:val="1272"/>
        </w:trPr>
        <w:tc>
          <w:tcPr>
            <w:tcW w:w="850" w:type="dxa"/>
            <w:shd w:val="clear" w:color="auto" w:fill="auto"/>
            <w:vAlign w:val="center"/>
          </w:tcPr>
          <w:p w14:paraId="649F78FE" w14:textId="77777777" w:rsidR="0050419E" w:rsidRPr="00E415A9" w:rsidRDefault="0050419E" w:rsidP="00EB16FB">
            <w:pPr>
              <w:spacing w:after="0"/>
              <w:jc w:val="center"/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</w:pPr>
            <w:r w:rsidRPr="00E415A9"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  <w:t>29</w:t>
            </w:r>
          </w:p>
        </w:tc>
        <w:tc>
          <w:tcPr>
            <w:tcW w:w="2977" w:type="dxa"/>
            <w:vMerge/>
            <w:shd w:val="clear" w:color="auto" w:fill="auto"/>
          </w:tcPr>
          <w:p w14:paraId="54F1A195" w14:textId="77777777" w:rsidR="0050419E" w:rsidRPr="00E415A9" w:rsidRDefault="0050419E" w:rsidP="005657CA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4D0ADE4" w14:textId="77777777" w:rsidR="0050419E" w:rsidRPr="00E415A9" w:rsidRDefault="0050419E" w:rsidP="00EB16FB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9181" w:type="dxa"/>
            <w:vMerge/>
            <w:shd w:val="clear" w:color="auto" w:fill="auto"/>
          </w:tcPr>
          <w:p w14:paraId="64ABD8B8" w14:textId="77777777" w:rsidR="0050419E" w:rsidRPr="00E415A9" w:rsidRDefault="0050419E" w:rsidP="005657C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419E" w:rsidRPr="00E415A9" w14:paraId="3952FB11" w14:textId="77777777" w:rsidTr="008425EE">
        <w:tc>
          <w:tcPr>
            <w:tcW w:w="850" w:type="dxa"/>
            <w:shd w:val="clear" w:color="auto" w:fill="auto"/>
            <w:vAlign w:val="center"/>
          </w:tcPr>
          <w:p w14:paraId="37D61C3C" w14:textId="77777777" w:rsidR="0089626F" w:rsidRDefault="0089626F" w:rsidP="00EB16FB">
            <w:pPr>
              <w:spacing w:after="0"/>
              <w:jc w:val="center"/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</w:pPr>
          </w:p>
          <w:p w14:paraId="0EDA8A5B" w14:textId="0AAA06DE" w:rsidR="0050419E" w:rsidRPr="00E415A9" w:rsidRDefault="0050419E" w:rsidP="00EB16FB">
            <w:pPr>
              <w:spacing w:after="0"/>
              <w:jc w:val="center"/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</w:pPr>
            <w:r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  <w:t>30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70FA7A8E" w14:textId="77777777" w:rsidR="0050419E" w:rsidRPr="00E415A9" w:rsidRDefault="0050419E" w:rsidP="005657CA">
            <w:pPr>
              <w:spacing w:after="0"/>
              <w:jc w:val="center"/>
              <w:rPr>
                <w:rStyle w:val="Strong"/>
                <w:rFonts w:ascii="Times New Roman" w:eastAsia="Arial" w:hAnsi="Times New Roman" w:cs="Times New Roman"/>
                <w:sz w:val="28"/>
                <w:szCs w:val="28"/>
              </w:rPr>
            </w:pPr>
            <w:r w:rsidRPr="00E415A9">
              <w:rPr>
                <w:rStyle w:val="Strong"/>
                <w:rFonts w:ascii="Times New Roman" w:eastAsia="Arial" w:hAnsi="Times New Roman" w:cs="Times New Roman"/>
                <w:sz w:val="28"/>
                <w:szCs w:val="28"/>
              </w:rPr>
              <w:t>Bài 10:</w:t>
            </w:r>
          </w:p>
          <w:p w14:paraId="543C8DF3" w14:textId="77777777" w:rsidR="0050419E" w:rsidRPr="00E415A9" w:rsidRDefault="0050419E" w:rsidP="005657C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15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Quyền và nghĩa vụ lao động của công dân</w:t>
            </w:r>
          </w:p>
          <w:p w14:paraId="321E8090" w14:textId="43046B2D" w:rsidR="0050419E" w:rsidRPr="00E415A9" w:rsidRDefault="00E11405" w:rsidP="005657CA">
            <w:pPr>
              <w:spacing w:after="0"/>
              <w:jc w:val="center"/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</w:pPr>
            <w:r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  <w:t xml:space="preserve"> (m</w:t>
            </w:r>
            <w:r w:rsidR="0050419E" w:rsidRPr="00E415A9"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  <w:t>ụ</w:t>
            </w:r>
            <w:r w:rsidR="0050419E"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  <w:t xml:space="preserve">c 1, 2 </w:t>
            </w:r>
            <w:r w:rsidR="0050419E" w:rsidRPr="00E415A9"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  <w:t>).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736F39F" w14:textId="77777777" w:rsidR="0050419E" w:rsidRPr="00E415A9" w:rsidRDefault="0050419E" w:rsidP="00EB16FB">
            <w:pPr>
              <w:spacing w:after="0"/>
              <w:jc w:val="center"/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</w:pPr>
          </w:p>
          <w:p w14:paraId="722CF665" w14:textId="77777777" w:rsidR="0050419E" w:rsidRPr="00E415A9" w:rsidRDefault="0050419E" w:rsidP="00EB16FB">
            <w:pPr>
              <w:spacing w:after="0"/>
              <w:jc w:val="center"/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</w:pPr>
          </w:p>
          <w:p w14:paraId="41F58683" w14:textId="7B48A98D" w:rsidR="0050419E" w:rsidRPr="00E415A9" w:rsidRDefault="008A310A" w:rsidP="00EB16FB">
            <w:pPr>
              <w:spacing w:after="0"/>
              <w:jc w:val="center"/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</w:pPr>
            <w:r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9181" w:type="dxa"/>
            <w:vMerge w:val="restart"/>
            <w:shd w:val="clear" w:color="auto" w:fill="auto"/>
          </w:tcPr>
          <w:p w14:paraId="03363951" w14:textId="77777777" w:rsidR="0050419E" w:rsidRPr="0050419E" w:rsidRDefault="0050419E" w:rsidP="005657CA">
            <w:pPr>
              <w:shd w:val="clear" w:color="auto" w:fill="FFFFFF"/>
              <w:spacing w:after="0"/>
              <w:jc w:val="both"/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</w:pPr>
            <w:r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  <w:t xml:space="preserve">- </w:t>
            </w:r>
            <w:r w:rsidRPr="0050419E"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  <w:t>Phân tích được tầm quan trọng của lao động đối với đời sống con người.</w:t>
            </w:r>
          </w:p>
          <w:p w14:paraId="52419737" w14:textId="77777777" w:rsidR="0050419E" w:rsidRPr="00D122C2" w:rsidRDefault="0050419E" w:rsidP="005657CA">
            <w:pPr>
              <w:spacing w:after="0"/>
              <w:jc w:val="both"/>
              <w:rPr>
                <w:rStyle w:val="Strong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 w:rsidRPr="00E415A9">
              <w:rPr>
                <w:rFonts w:ascii="Times New Roman" w:hAnsi="Times New Roman"/>
                <w:color w:val="000000"/>
                <w:sz w:val="28"/>
                <w:szCs w:val="28"/>
              </w:rPr>
              <w:t>- Nêu được một số quy định của pháp luật về quyền, nghĩa vụ lao động của công dân và lao động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chưa thành niên.</w:t>
            </w:r>
          </w:p>
        </w:tc>
      </w:tr>
      <w:tr w:rsidR="0050419E" w:rsidRPr="00E415A9" w14:paraId="4507FF69" w14:textId="77777777" w:rsidTr="008425EE">
        <w:tc>
          <w:tcPr>
            <w:tcW w:w="850" w:type="dxa"/>
            <w:shd w:val="clear" w:color="auto" w:fill="auto"/>
            <w:vAlign w:val="center"/>
          </w:tcPr>
          <w:p w14:paraId="3F767CBD" w14:textId="77777777" w:rsidR="0050419E" w:rsidRPr="00E415A9" w:rsidRDefault="0050419E" w:rsidP="00EB16FB">
            <w:pPr>
              <w:spacing w:after="0"/>
              <w:jc w:val="center"/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</w:pPr>
            <w:r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  <w:t>31</w:t>
            </w:r>
          </w:p>
        </w:tc>
        <w:tc>
          <w:tcPr>
            <w:tcW w:w="2977" w:type="dxa"/>
            <w:vMerge/>
            <w:shd w:val="clear" w:color="auto" w:fill="auto"/>
          </w:tcPr>
          <w:p w14:paraId="3F9C3607" w14:textId="77777777" w:rsidR="0050419E" w:rsidRPr="00E415A9" w:rsidRDefault="0050419E" w:rsidP="005657CA">
            <w:pPr>
              <w:spacing w:after="0"/>
              <w:jc w:val="center"/>
              <w:rPr>
                <w:rStyle w:val="Strong"/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6D17C70" w14:textId="77777777" w:rsidR="0050419E" w:rsidRPr="00E415A9" w:rsidRDefault="0050419E" w:rsidP="00EB16FB">
            <w:pPr>
              <w:spacing w:after="0"/>
              <w:jc w:val="center"/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9181" w:type="dxa"/>
            <w:vMerge/>
            <w:shd w:val="clear" w:color="auto" w:fill="auto"/>
          </w:tcPr>
          <w:p w14:paraId="0D9FC2FC" w14:textId="77777777" w:rsidR="0050419E" w:rsidRPr="00E415A9" w:rsidRDefault="0050419E" w:rsidP="005657C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A79" w:rsidRPr="00E415A9" w14:paraId="5628C261" w14:textId="77777777" w:rsidTr="008425EE">
        <w:tc>
          <w:tcPr>
            <w:tcW w:w="850" w:type="dxa"/>
            <w:shd w:val="clear" w:color="auto" w:fill="auto"/>
            <w:vAlign w:val="center"/>
          </w:tcPr>
          <w:p w14:paraId="5EDE2C05" w14:textId="77777777" w:rsidR="00000A79" w:rsidRPr="00E415A9" w:rsidRDefault="00000A79" w:rsidP="00EB16FB">
            <w:pPr>
              <w:spacing w:after="0"/>
              <w:jc w:val="center"/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</w:pPr>
            <w:r w:rsidRPr="00E415A9"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  <w:t>32</w:t>
            </w:r>
          </w:p>
        </w:tc>
        <w:tc>
          <w:tcPr>
            <w:tcW w:w="2977" w:type="dxa"/>
            <w:shd w:val="clear" w:color="auto" w:fill="auto"/>
          </w:tcPr>
          <w:p w14:paraId="0C4BA398" w14:textId="77777777" w:rsidR="00176123" w:rsidRPr="00E415A9" w:rsidRDefault="00176123" w:rsidP="005657CA">
            <w:pPr>
              <w:spacing w:after="0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4CCFC7A6" w14:textId="77777777" w:rsidR="00000A79" w:rsidRPr="00E415A9" w:rsidRDefault="00000A79" w:rsidP="005657CA">
            <w:pPr>
              <w:spacing w:after="0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415A9"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  <w:t>Ôn tập cuối học kì II</w:t>
            </w:r>
          </w:p>
        </w:tc>
        <w:tc>
          <w:tcPr>
            <w:tcW w:w="992" w:type="dxa"/>
            <w:shd w:val="clear" w:color="auto" w:fill="auto"/>
          </w:tcPr>
          <w:p w14:paraId="5A2B0571" w14:textId="77777777" w:rsidR="00176123" w:rsidRPr="00E415A9" w:rsidRDefault="00176123" w:rsidP="00EB16FB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3F7CAD99" w14:textId="77777777" w:rsidR="00000A79" w:rsidRPr="00E415A9" w:rsidRDefault="00000A79" w:rsidP="00EB16FB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415A9"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9181" w:type="dxa"/>
            <w:shd w:val="clear" w:color="auto" w:fill="auto"/>
          </w:tcPr>
          <w:p w14:paraId="2D1C8F7D" w14:textId="77777777" w:rsidR="00000A79" w:rsidRPr="00E415A9" w:rsidRDefault="00000A79" w:rsidP="005657C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415A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Giúp HS hệ thống và củng cố kiến thức đã học</w:t>
            </w:r>
            <w:r w:rsidR="00AA1F0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3BB97E22" w14:textId="77777777" w:rsidR="00000A79" w:rsidRPr="00E415A9" w:rsidRDefault="00000A79" w:rsidP="005657CA">
            <w:pPr>
              <w:spacing w:after="0"/>
              <w:jc w:val="both"/>
              <w:rPr>
                <w:rStyle w:val="Strong"/>
                <w:rFonts w:ascii="Times New Roman" w:eastAsia="Arial" w:hAnsi="Times New Roman" w:cs="Times New Roman"/>
                <w:sz w:val="28"/>
                <w:szCs w:val="28"/>
              </w:rPr>
            </w:pPr>
            <w:r w:rsidRPr="00E415A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Rèn kĩ năng tổng hợp và khái quát kiến thức, liên hệ và vận dụng kiến thức đã học vào làm bài.</w:t>
            </w:r>
          </w:p>
        </w:tc>
      </w:tr>
      <w:tr w:rsidR="00000A79" w:rsidRPr="00E415A9" w14:paraId="5FF403B1" w14:textId="77777777" w:rsidTr="008425EE">
        <w:tc>
          <w:tcPr>
            <w:tcW w:w="850" w:type="dxa"/>
            <w:shd w:val="clear" w:color="auto" w:fill="auto"/>
            <w:vAlign w:val="center"/>
          </w:tcPr>
          <w:p w14:paraId="74B5EFE2" w14:textId="77777777" w:rsidR="00000A79" w:rsidRPr="00E415A9" w:rsidRDefault="00000A79" w:rsidP="00EB16FB">
            <w:pPr>
              <w:spacing w:after="0"/>
              <w:jc w:val="center"/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</w:pPr>
            <w:r w:rsidRPr="00E415A9"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  <w:t>33</w:t>
            </w:r>
          </w:p>
        </w:tc>
        <w:tc>
          <w:tcPr>
            <w:tcW w:w="2977" w:type="dxa"/>
            <w:shd w:val="clear" w:color="auto" w:fill="auto"/>
          </w:tcPr>
          <w:p w14:paraId="02C0997B" w14:textId="77777777" w:rsidR="00176123" w:rsidRPr="00E415A9" w:rsidRDefault="00176123" w:rsidP="005657CA">
            <w:pPr>
              <w:spacing w:after="0"/>
              <w:jc w:val="center"/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</w:pPr>
          </w:p>
          <w:p w14:paraId="31CCB836" w14:textId="77777777" w:rsidR="00000A79" w:rsidRPr="00E415A9" w:rsidRDefault="00000A79" w:rsidP="005657CA">
            <w:pPr>
              <w:spacing w:after="0"/>
              <w:jc w:val="center"/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</w:pPr>
            <w:r w:rsidRPr="00E415A9"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  <w:t>Kiểm tra, đánh giá</w:t>
            </w:r>
          </w:p>
          <w:p w14:paraId="15C3AFC3" w14:textId="77777777" w:rsidR="00000A79" w:rsidRPr="00E415A9" w:rsidRDefault="00000A79" w:rsidP="005657CA">
            <w:pPr>
              <w:spacing w:after="0"/>
              <w:jc w:val="center"/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</w:pPr>
            <w:r w:rsidRPr="00E415A9"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  <w:t>cuối học kỳ II</w:t>
            </w:r>
          </w:p>
        </w:tc>
        <w:tc>
          <w:tcPr>
            <w:tcW w:w="992" w:type="dxa"/>
            <w:shd w:val="clear" w:color="auto" w:fill="auto"/>
          </w:tcPr>
          <w:p w14:paraId="0F3A828A" w14:textId="77777777" w:rsidR="00000A79" w:rsidRPr="00E415A9" w:rsidRDefault="00000A79" w:rsidP="00EB16FB">
            <w:pPr>
              <w:spacing w:after="0"/>
              <w:jc w:val="center"/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</w:pPr>
          </w:p>
          <w:p w14:paraId="52AEB289" w14:textId="77777777" w:rsidR="00000A79" w:rsidRPr="00E415A9" w:rsidRDefault="00000A79" w:rsidP="00EB16FB">
            <w:pPr>
              <w:spacing w:after="0"/>
              <w:jc w:val="center"/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</w:pPr>
            <w:r w:rsidRPr="00E415A9"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9181" w:type="dxa"/>
            <w:shd w:val="clear" w:color="auto" w:fill="auto"/>
          </w:tcPr>
          <w:p w14:paraId="130419C6" w14:textId="77777777" w:rsidR="00F13490" w:rsidRDefault="00F13490" w:rsidP="005657CA">
            <w:pPr>
              <w:spacing w:after="0"/>
              <w:jc w:val="both"/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</w:pPr>
            <w:r w:rsidRPr="00E415A9"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  <w:t>- Giúp giáo viên đánh giá về việc học tậ</w:t>
            </w:r>
            <w:r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  <w:t>p,</w:t>
            </w:r>
            <w:r w:rsidRPr="00E415A9"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  <w:t xml:space="preserve"> biết được những điểm mạnh, sự tiến bộ</w:t>
            </w:r>
            <w:r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  <w:t xml:space="preserve">, </w:t>
            </w:r>
            <w:r w:rsidRPr="00E415A9"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  <w:t>cũng như những điểm cần được</w:t>
            </w:r>
            <w:r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  <w:t xml:space="preserve"> khắc phục,</w:t>
            </w:r>
            <w:r w:rsidRPr="00E415A9"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  <w:t xml:space="preserve"> cải thiện</w:t>
            </w:r>
            <w:r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  <w:t xml:space="preserve"> của học sinh.</w:t>
            </w:r>
          </w:p>
          <w:p w14:paraId="1F5D78E7" w14:textId="77777777" w:rsidR="00000A79" w:rsidRPr="00E415A9" w:rsidRDefault="00F13490" w:rsidP="005657CA">
            <w:pPr>
              <w:spacing w:after="0"/>
              <w:jc w:val="both"/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</w:pPr>
            <w:r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  <w:t>- T</w:t>
            </w:r>
            <w:r w:rsidRPr="00E415A9"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  <w:t>ạo cơ hội thúc đẩy quá trình học tậ</w:t>
            </w:r>
            <w:r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  <w:t>p,</w:t>
            </w:r>
            <w:r w:rsidRPr="00E415A9"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  <w:t xml:space="preserve"> tăng thêm động lực và hứng thú học tập cho học sinh.</w:t>
            </w:r>
          </w:p>
        </w:tc>
      </w:tr>
      <w:tr w:rsidR="005657CA" w:rsidRPr="00E415A9" w14:paraId="2DA3D7C7" w14:textId="77777777" w:rsidTr="008425EE">
        <w:trPr>
          <w:trHeight w:val="1245"/>
        </w:trPr>
        <w:tc>
          <w:tcPr>
            <w:tcW w:w="850" w:type="dxa"/>
            <w:shd w:val="clear" w:color="auto" w:fill="auto"/>
            <w:vAlign w:val="center"/>
          </w:tcPr>
          <w:p w14:paraId="2F3E8BF9" w14:textId="03F82C21" w:rsidR="005657CA" w:rsidRPr="00E415A9" w:rsidRDefault="005657CA" w:rsidP="00EB16FB">
            <w:pPr>
              <w:spacing w:after="0"/>
              <w:jc w:val="center"/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</w:pPr>
            <w:r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  <w:t>34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0D8C8DCD" w14:textId="77777777" w:rsidR="005657CA" w:rsidRPr="00E415A9" w:rsidRDefault="005657CA" w:rsidP="005657CA">
            <w:pPr>
              <w:spacing w:after="0"/>
              <w:jc w:val="center"/>
              <w:rPr>
                <w:rStyle w:val="Strong"/>
                <w:rFonts w:ascii="Times New Roman" w:eastAsia="Arial" w:hAnsi="Times New Roman" w:cs="Times New Roman"/>
                <w:sz w:val="28"/>
                <w:szCs w:val="28"/>
              </w:rPr>
            </w:pPr>
            <w:r w:rsidRPr="00E415A9">
              <w:rPr>
                <w:rStyle w:val="Strong"/>
                <w:rFonts w:ascii="Times New Roman" w:eastAsia="Arial" w:hAnsi="Times New Roman" w:cs="Times New Roman"/>
                <w:sz w:val="28"/>
                <w:szCs w:val="28"/>
              </w:rPr>
              <w:t>Bài 10:</w:t>
            </w:r>
          </w:p>
          <w:p w14:paraId="6428A9BE" w14:textId="77777777" w:rsidR="005657CA" w:rsidRPr="00E415A9" w:rsidRDefault="005657CA" w:rsidP="005657C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15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Quyền và nghĩa vụ lao động của công dân</w:t>
            </w:r>
          </w:p>
          <w:p w14:paraId="0704C7AD" w14:textId="77777777" w:rsidR="005657CA" w:rsidRPr="00E415A9" w:rsidRDefault="005657CA" w:rsidP="005657CA">
            <w:pPr>
              <w:spacing w:after="0"/>
              <w:jc w:val="center"/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</w:pPr>
            <w:r w:rsidRPr="00E415A9"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  <w:lastRenderedPageBreak/>
              <w:t xml:space="preserve"> (tiếp theo)</w:t>
            </w:r>
          </w:p>
          <w:p w14:paraId="5D6CEFAB" w14:textId="77777777" w:rsidR="005657CA" w:rsidRPr="00E415A9" w:rsidRDefault="005657CA" w:rsidP="005657CA">
            <w:pPr>
              <w:spacing w:after="0"/>
              <w:jc w:val="center"/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59D9D7FB" w14:textId="77777777" w:rsidR="005657CA" w:rsidRPr="00E415A9" w:rsidRDefault="005657CA" w:rsidP="00EB16FB">
            <w:pPr>
              <w:spacing w:after="0"/>
              <w:jc w:val="center"/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</w:pPr>
          </w:p>
          <w:p w14:paraId="153F9DDD" w14:textId="77777777" w:rsidR="005657CA" w:rsidRPr="00E415A9" w:rsidRDefault="005657CA" w:rsidP="00EB16FB">
            <w:pPr>
              <w:spacing w:after="0"/>
              <w:jc w:val="center"/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</w:pPr>
          </w:p>
          <w:p w14:paraId="4497ED6B" w14:textId="104EC8EF" w:rsidR="005657CA" w:rsidRPr="00E415A9" w:rsidRDefault="008A310A" w:rsidP="00EB16FB">
            <w:pPr>
              <w:spacing w:after="0"/>
              <w:jc w:val="center"/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</w:pPr>
            <w:r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9181" w:type="dxa"/>
            <w:vMerge w:val="restart"/>
            <w:shd w:val="clear" w:color="auto" w:fill="auto"/>
          </w:tcPr>
          <w:p w14:paraId="137BFC50" w14:textId="77777777" w:rsidR="005657CA" w:rsidRPr="00E415A9" w:rsidRDefault="005657CA" w:rsidP="005657CA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15A9">
              <w:rPr>
                <w:rFonts w:ascii="Times New Roman" w:hAnsi="Times New Roman"/>
                <w:color w:val="000000"/>
                <w:sz w:val="28"/>
                <w:szCs w:val="28"/>
              </w:rPr>
              <w:t>- Nêu được một số quy định của pháp luật về quyền, nghĩa vụ lao động của công dân và lao động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chưa thành niên.</w:t>
            </w:r>
          </w:p>
          <w:p w14:paraId="168B45C2" w14:textId="77777777" w:rsidR="005657CA" w:rsidRPr="00E415A9" w:rsidRDefault="005657CA" w:rsidP="005657C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15A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415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Nêu được một số quyền và nghĩa vụ cơ bản của các bên tham gia hợp đồng </w:t>
            </w:r>
            <w:r w:rsidRPr="00E415A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lao động, lập được hợp đồng lao động có nội dung đơn giản giữa người sử dụng lao động của người lao động.</w:t>
            </w:r>
          </w:p>
          <w:p w14:paraId="77FFDBE5" w14:textId="77777777" w:rsidR="005657CA" w:rsidRPr="00354682" w:rsidRDefault="005657CA" w:rsidP="005657CA">
            <w:pPr>
              <w:shd w:val="clear" w:color="auto" w:fill="FFFFFF"/>
              <w:spacing w:after="0"/>
              <w:jc w:val="both"/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</w:pPr>
            <w:r w:rsidRPr="003546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Tích cực, chủ động tham gia lao động ở gia đình, trường, lớp và cộng đồng phù hợp với lứa tuổi.</w:t>
            </w:r>
          </w:p>
        </w:tc>
      </w:tr>
      <w:tr w:rsidR="005657CA" w:rsidRPr="00E415A9" w14:paraId="398DC452" w14:textId="77777777" w:rsidTr="008425EE">
        <w:trPr>
          <w:trHeight w:val="1245"/>
        </w:trPr>
        <w:tc>
          <w:tcPr>
            <w:tcW w:w="850" w:type="dxa"/>
            <w:shd w:val="clear" w:color="auto" w:fill="auto"/>
            <w:vAlign w:val="center"/>
          </w:tcPr>
          <w:p w14:paraId="42090C4A" w14:textId="3AFFD105" w:rsidR="005657CA" w:rsidRPr="00E415A9" w:rsidRDefault="005657CA" w:rsidP="00EB16FB">
            <w:pPr>
              <w:spacing w:after="0"/>
              <w:jc w:val="center"/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</w:pPr>
            <w:r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  <w:lastRenderedPageBreak/>
              <w:t>35</w:t>
            </w:r>
          </w:p>
        </w:tc>
        <w:tc>
          <w:tcPr>
            <w:tcW w:w="2977" w:type="dxa"/>
            <w:vMerge/>
            <w:shd w:val="clear" w:color="auto" w:fill="auto"/>
          </w:tcPr>
          <w:p w14:paraId="70293B69" w14:textId="77777777" w:rsidR="005657CA" w:rsidRPr="00E415A9" w:rsidRDefault="005657CA" w:rsidP="005657CA">
            <w:pPr>
              <w:spacing w:after="0"/>
              <w:jc w:val="center"/>
              <w:rPr>
                <w:rStyle w:val="Strong"/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8D924C0" w14:textId="77777777" w:rsidR="005657CA" w:rsidRPr="00E415A9" w:rsidRDefault="005657CA" w:rsidP="00EB16FB">
            <w:pPr>
              <w:spacing w:after="0"/>
              <w:jc w:val="center"/>
              <w:rPr>
                <w:rStyle w:val="Strong"/>
                <w:rFonts w:ascii="Times New Roman" w:eastAsia="Arial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9181" w:type="dxa"/>
            <w:vMerge/>
            <w:shd w:val="clear" w:color="auto" w:fill="auto"/>
          </w:tcPr>
          <w:p w14:paraId="3D63D276" w14:textId="77777777" w:rsidR="005657CA" w:rsidRPr="00E415A9" w:rsidRDefault="005657CA" w:rsidP="005657CA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29170613" w14:textId="77777777" w:rsidR="00D0189D" w:rsidRPr="00E415A9" w:rsidRDefault="00D0189D" w:rsidP="005657CA">
      <w:pPr>
        <w:rPr>
          <w:rStyle w:val="Strong"/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TableGrid1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97"/>
        <w:gridCol w:w="8070"/>
      </w:tblGrid>
      <w:tr w:rsidR="00812ED6" w:rsidRPr="00E415A9" w14:paraId="4DAFBDA0" w14:textId="77777777" w:rsidTr="00D16527">
        <w:tc>
          <w:tcPr>
            <w:tcW w:w="6497" w:type="dxa"/>
          </w:tcPr>
          <w:p w14:paraId="7350CC0F" w14:textId="77777777" w:rsidR="00812ED6" w:rsidRPr="00E415A9" w:rsidRDefault="00812ED6" w:rsidP="005657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7DB14E63" w14:textId="77777777" w:rsidR="00812ED6" w:rsidRPr="00E415A9" w:rsidRDefault="003063CA" w:rsidP="005657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15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TỔ TRƯỞNG</w:t>
            </w:r>
          </w:p>
        </w:tc>
        <w:tc>
          <w:tcPr>
            <w:tcW w:w="8070" w:type="dxa"/>
          </w:tcPr>
          <w:p w14:paraId="16191E62" w14:textId="77777777" w:rsidR="00812ED6" w:rsidRPr="00E415A9" w:rsidRDefault="009939B1" w:rsidP="005657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415A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…………., ngày…tháng</w:t>
            </w:r>
            <w:proofErr w:type="gramStart"/>
            <w:r w:rsidRPr="00E415A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…..</w:t>
            </w:r>
            <w:proofErr w:type="gramEnd"/>
            <w:r w:rsidRPr="00E415A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năm 2023</w:t>
            </w:r>
          </w:p>
          <w:p w14:paraId="5CAF572A" w14:textId="77777777" w:rsidR="00812ED6" w:rsidRPr="00E415A9" w:rsidRDefault="003063CA" w:rsidP="005657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15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HIỆU TRƯỞNG</w:t>
            </w:r>
          </w:p>
        </w:tc>
      </w:tr>
    </w:tbl>
    <w:p w14:paraId="6A0A7505" w14:textId="77777777" w:rsidR="00D0189D" w:rsidRPr="00E415A9" w:rsidRDefault="00D0189D" w:rsidP="005657CA">
      <w:pPr>
        <w:rPr>
          <w:rStyle w:val="Strong"/>
          <w:rFonts w:ascii="Times New Roman" w:hAnsi="Times New Roman" w:cs="Times New Roman"/>
          <w:b w:val="0"/>
          <w:sz w:val="28"/>
          <w:szCs w:val="28"/>
        </w:rPr>
      </w:pPr>
    </w:p>
    <w:p w14:paraId="2E382F1D" w14:textId="77777777" w:rsidR="00231985" w:rsidRPr="00E415A9" w:rsidRDefault="00231985" w:rsidP="005657CA">
      <w:pPr>
        <w:rPr>
          <w:rFonts w:ascii="Times New Roman" w:hAnsi="Times New Roman" w:cs="Times New Roman"/>
          <w:sz w:val="28"/>
          <w:szCs w:val="28"/>
        </w:rPr>
      </w:pPr>
    </w:p>
    <w:sectPr w:rsidR="00231985" w:rsidRPr="00E415A9" w:rsidSect="00D27882">
      <w:pgSz w:w="16834" w:h="11909" w:orient="landscape" w:code="9"/>
      <w:pgMar w:top="1134" w:right="1134" w:bottom="1134" w:left="1418" w:header="720" w:footer="318" w:gutter="0"/>
      <w:pgNumType w:chapStyle="2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000405"/>
    <w:multiLevelType w:val="hybridMultilevel"/>
    <w:tmpl w:val="238ACA40"/>
    <w:lvl w:ilvl="0" w:tplc="A92212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4B4B09"/>
    <w:multiLevelType w:val="hybridMultilevel"/>
    <w:tmpl w:val="EDB26B00"/>
    <w:lvl w:ilvl="0" w:tplc="58FE82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0387A"/>
    <w:rsid w:val="00000A79"/>
    <w:rsid w:val="00010C40"/>
    <w:rsid w:val="00037ED8"/>
    <w:rsid w:val="000D1E11"/>
    <w:rsid w:val="001244FF"/>
    <w:rsid w:val="00143A86"/>
    <w:rsid w:val="00176123"/>
    <w:rsid w:val="001E7452"/>
    <w:rsid w:val="00231985"/>
    <w:rsid w:val="00253081"/>
    <w:rsid w:val="002757A2"/>
    <w:rsid w:val="002E592A"/>
    <w:rsid w:val="003063CA"/>
    <w:rsid w:val="00354682"/>
    <w:rsid w:val="00355229"/>
    <w:rsid w:val="003A7A38"/>
    <w:rsid w:val="003D228D"/>
    <w:rsid w:val="00401AF9"/>
    <w:rsid w:val="00430D89"/>
    <w:rsid w:val="004B18CA"/>
    <w:rsid w:val="004E470B"/>
    <w:rsid w:val="0050387A"/>
    <w:rsid w:val="0050419E"/>
    <w:rsid w:val="00535E5D"/>
    <w:rsid w:val="005657CA"/>
    <w:rsid w:val="00567B91"/>
    <w:rsid w:val="00625DDD"/>
    <w:rsid w:val="00637871"/>
    <w:rsid w:val="006467E8"/>
    <w:rsid w:val="00665562"/>
    <w:rsid w:val="00695E33"/>
    <w:rsid w:val="006E4036"/>
    <w:rsid w:val="006F7D69"/>
    <w:rsid w:val="007D500C"/>
    <w:rsid w:val="00812ED6"/>
    <w:rsid w:val="008263F1"/>
    <w:rsid w:val="00833D49"/>
    <w:rsid w:val="008425EE"/>
    <w:rsid w:val="0089626F"/>
    <w:rsid w:val="008A03AD"/>
    <w:rsid w:val="008A310A"/>
    <w:rsid w:val="008E090A"/>
    <w:rsid w:val="00911B18"/>
    <w:rsid w:val="009415DA"/>
    <w:rsid w:val="00947069"/>
    <w:rsid w:val="00962E1C"/>
    <w:rsid w:val="00991EC1"/>
    <w:rsid w:val="009939B1"/>
    <w:rsid w:val="0099418B"/>
    <w:rsid w:val="009B2458"/>
    <w:rsid w:val="00A44559"/>
    <w:rsid w:val="00A51717"/>
    <w:rsid w:val="00A52989"/>
    <w:rsid w:val="00A80907"/>
    <w:rsid w:val="00A84992"/>
    <w:rsid w:val="00AA1F0C"/>
    <w:rsid w:val="00B5063D"/>
    <w:rsid w:val="00B80DAA"/>
    <w:rsid w:val="00B84838"/>
    <w:rsid w:val="00BB0B20"/>
    <w:rsid w:val="00BF07FB"/>
    <w:rsid w:val="00BF3C97"/>
    <w:rsid w:val="00C21145"/>
    <w:rsid w:val="00C47137"/>
    <w:rsid w:val="00CB0B85"/>
    <w:rsid w:val="00D0189D"/>
    <w:rsid w:val="00D122C2"/>
    <w:rsid w:val="00D16527"/>
    <w:rsid w:val="00D27882"/>
    <w:rsid w:val="00D37890"/>
    <w:rsid w:val="00D81681"/>
    <w:rsid w:val="00DF34D6"/>
    <w:rsid w:val="00E11405"/>
    <w:rsid w:val="00E415A9"/>
    <w:rsid w:val="00E92359"/>
    <w:rsid w:val="00EA322D"/>
    <w:rsid w:val="00EA3FE6"/>
    <w:rsid w:val="00EB16FB"/>
    <w:rsid w:val="00EB480B"/>
    <w:rsid w:val="00F1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EF2883C"/>
  <w15:docId w15:val="{28F06E55-DA4A-4512-916E-F236AC05F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C40"/>
  </w:style>
  <w:style w:type="paragraph" w:styleId="Heading5">
    <w:name w:val="heading 5"/>
    <w:basedOn w:val="Normal"/>
    <w:next w:val="Normal"/>
    <w:link w:val="Heading5Char"/>
    <w:uiPriority w:val="9"/>
    <w:qFormat/>
    <w:rsid w:val="00355229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D0189D"/>
    <w:rPr>
      <w:b/>
      <w:bCs/>
    </w:rPr>
  </w:style>
  <w:style w:type="paragraph" w:styleId="NormalWeb">
    <w:name w:val="Normal (Web)"/>
    <w:basedOn w:val="Normal"/>
    <w:uiPriority w:val="99"/>
    <w:unhideWhenUsed/>
    <w:rsid w:val="00D01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812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812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2ED6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355229"/>
    <w:rPr>
      <w:rFonts w:ascii="Calibri Light" w:eastAsia="Times New Roman" w:hAnsi="Calibri Light" w:cs="Times New Roman"/>
      <w:color w:val="2E74B5"/>
    </w:rPr>
  </w:style>
  <w:style w:type="paragraph" w:customStyle="1" w:styleId="TableParagraph">
    <w:name w:val="Table Paragraph"/>
    <w:basedOn w:val="Normal"/>
    <w:uiPriority w:val="1"/>
    <w:qFormat/>
    <w:rsid w:val="00911B1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17A9E-3CBB-445A-9FD6-2D9F57DB6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6</Pages>
  <Words>1114</Words>
  <Characters>6350</Characters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2022-07-30T02:25:00Z</cp:lastPrinted>
  <dcterms:created xsi:type="dcterms:W3CDTF">2022-07-13T01:18:00Z</dcterms:created>
  <dcterms:modified xsi:type="dcterms:W3CDTF">2023-08-17T15:27:00Z</dcterms:modified>
</cp:coreProperties>
</file>