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28E2" w14:textId="0239BE10" w:rsidR="00403484" w:rsidRPr="00B60682" w:rsidRDefault="00B94457" w:rsidP="00403484">
      <w:pPr>
        <w:spacing w:line="400" w:lineRule="exact"/>
        <w:rPr>
          <w:rFonts w:eastAsia="TimesNewRomanPS-BoldMT"/>
          <w:b/>
          <w:color w:val="000000" w:themeColor="text1"/>
          <w:sz w:val="28"/>
          <w:szCs w:val="28"/>
          <w:lang w:val="nl-NL"/>
        </w:rPr>
      </w:pPr>
      <w:r w:rsidRPr="00B60682">
        <w:rPr>
          <w:noProof/>
          <w:color w:val="000000" w:themeColor="text1"/>
        </w:rPr>
        <mc:AlternateContent>
          <mc:Choice Requires="wps">
            <w:drawing>
              <wp:anchor distT="0" distB="0" distL="114300" distR="114300" simplePos="0" relativeHeight="251658240" behindDoc="0" locked="0" layoutInCell="1" allowOverlap="1" wp14:anchorId="1B1F0A88" wp14:editId="010F8FAE">
                <wp:simplePos x="0" y="0"/>
                <wp:positionH relativeFrom="column">
                  <wp:posOffset>3166745</wp:posOffset>
                </wp:positionH>
                <wp:positionV relativeFrom="paragraph">
                  <wp:posOffset>2275840</wp:posOffset>
                </wp:positionV>
                <wp:extent cx="2082800" cy="3187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318770"/>
                        </a:xfrm>
                        <a:prstGeom prst="rect">
                          <a:avLst/>
                        </a:prstGeom>
                        <a:solidFill>
                          <a:sysClr val="window" lastClr="FFFFFF"/>
                        </a:solidFill>
                        <a:ln w="6350">
                          <a:noFill/>
                        </a:ln>
                      </wps:spPr>
                      <wps:txbx>
                        <w:txbxContent>
                          <w:p w14:paraId="3F6F152D" w14:textId="77777777" w:rsidR="00D05689" w:rsidRPr="00FC0CAF" w:rsidRDefault="00D05689" w:rsidP="00403484">
                            <w:pPr>
                              <w:jc w:val="center"/>
                              <w:rPr>
                                <w:b/>
                                <w:bCs/>
                                <w:sz w:val="28"/>
                                <w:szCs w:val="28"/>
                              </w:rPr>
                            </w:pPr>
                            <w:bookmarkStart w:id="0" w:name="_Hlk100617483"/>
                            <w:bookmarkEnd w:id="0"/>
                            <w:r w:rsidRPr="00FC0CAF">
                              <w:rPr>
                                <w:b/>
                                <w:bCs/>
                                <w:sz w:val="28"/>
                                <w:szCs w:val="28"/>
                              </w:rPr>
                              <w:t>Teacher’s remark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1F0A88" id="_x0000_t202" coordsize="21600,21600" o:spt="202" path="m,l,21600r21600,l21600,xe">
                <v:stroke joinstyle="miter"/>
                <v:path gradientshapeok="t" o:connecttype="rect"/>
              </v:shapetype>
              <v:shape id="Text Box 2" o:spid="_x0000_s1026" type="#_x0000_t202" style="position:absolute;left:0;text-align:left;margin-left:249.35pt;margin-top:179.2pt;width:164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" fillcolor="window" stroked="f" strokeweight=".5pt">
                <v:textbox>
                  <w:txbxContent>
                    <w:p w14:paraId="3F6F152D" w14:textId="77777777" w:rsidR="00D05689" w:rsidRPr="00FC0CAF" w:rsidRDefault="00D05689" w:rsidP="00403484">
                      <w:pPr>
                        <w:jc w:val="center"/>
                        <w:rPr>
                          <w:b/>
                          <w:bCs/>
                          <w:sz w:val="28"/>
                          <w:szCs w:val="28"/>
                        </w:rPr>
                      </w:pPr>
                      <w:bookmarkStart w:id="1" w:name="_Hlk100617483"/>
                      <w:bookmarkEnd w:id="1"/>
                      <w:r w:rsidRPr="00FC0CAF">
                        <w:rPr>
                          <w:b/>
                          <w:bCs/>
                          <w:sz w:val="28"/>
                          <w:szCs w:val="28"/>
                        </w:rPr>
                        <w:t>Teacher’s remark</w:t>
                      </w:r>
                    </w:p>
                  </w:txbxContent>
                </v:textbox>
              </v:shape>
            </w:pict>
          </mc:Fallback>
        </mc:AlternateContent>
      </w:r>
      <w:r w:rsidRPr="00B60682">
        <w:rPr>
          <w:noProof/>
          <w:color w:val="000000" w:themeColor="text1"/>
        </w:rPr>
        <mc:AlternateContent>
          <mc:Choice Requires="wps">
            <w:drawing>
              <wp:anchor distT="0" distB="0" distL="114300" distR="114300" simplePos="0" relativeHeight="251656192" behindDoc="0" locked="0" layoutInCell="1" allowOverlap="1" wp14:anchorId="492D6167" wp14:editId="004AAB25">
                <wp:simplePos x="0" y="0"/>
                <wp:positionH relativeFrom="column">
                  <wp:posOffset>169545</wp:posOffset>
                </wp:positionH>
                <wp:positionV relativeFrom="paragraph">
                  <wp:posOffset>2277745</wp:posOffset>
                </wp:positionV>
                <wp:extent cx="998855" cy="3187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855" cy="318770"/>
                        </a:xfrm>
                        <a:prstGeom prst="rect">
                          <a:avLst/>
                        </a:prstGeom>
                        <a:solidFill>
                          <a:sysClr val="window" lastClr="FFFFFF"/>
                        </a:solidFill>
                        <a:ln w="6350">
                          <a:noFill/>
                        </a:ln>
                      </wps:spPr>
                      <wps:txbx>
                        <w:txbxContent>
                          <w:p w14:paraId="56E207F1" w14:textId="77777777" w:rsidR="00D05689" w:rsidRPr="00FC0CAF" w:rsidRDefault="00D05689" w:rsidP="00403484">
                            <w:pPr>
                              <w:jc w:val="center"/>
                              <w:rPr>
                                <w:b/>
                                <w:bCs/>
                                <w:sz w:val="28"/>
                                <w:szCs w:val="28"/>
                              </w:rPr>
                            </w:pPr>
                            <w:r w:rsidRPr="00FC0CAF">
                              <w:rPr>
                                <w:b/>
                                <w:bCs/>
                                <w:sz w:val="28"/>
                                <w:szCs w:val="28"/>
                              </w:rPr>
                              <w:t>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D6167" id="Text Box 1" o:spid="_x0000_s1027" type="#_x0000_t202" style="position:absolute;left:0;text-align:left;margin-left:13.35pt;margin-top:179.35pt;width:78.65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" fillcolor="window" stroked="f" strokeweight=".5pt">
                <v:textbox>
                  <w:txbxContent>
                    <w:p w14:paraId="56E207F1" w14:textId="77777777" w:rsidR="00D05689" w:rsidRPr="00FC0CAF" w:rsidRDefault="00D05689" w:rsidP="00403484">
                      <w:pPr>
                        <w:jc w:val="center"/>
                        <w:rPr>
                          <w:b/>
                          <w:bCs/>
                          <w:sz w:val="28"/>
                          <w:szCs w:val="28"/>
                        </w:rPr>
                      </w:pPr>
                      <w:r w:rsidRPr="00FC0CAF">
                        <w:rPr>
                          <w:b/>
                          <w:bCs/>
                          <w:sz w:val="28"/>
                          <w:szCs w:val="28"/>
                        </w:rPr>
                        <w:t>Score</w:t>
                      </w:r>
                    </w:p>
                  </w:txbxContent>
                </v:textbox>
              </v:shape>
            </w:pict>
          </mc:Fallback>
        </mc:AlternateContent>
      </w:r>
      <w:r w:rsidR="00B678D0" w:rsidRPr="00B60682">
        <w:rPr>
          <w:rFonts w:eastAsia="TimesNewRomanPS-BoldMT"/>
          <w:b/>
          <w:color w:val="000000" w:themeColor="text1"/>
          <w:sz w:val="28"/>
          <w:szCs w:val="28"/>
          <w:lang w:val="nl-N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B00D97" w:rsidRPr="00B60682" w14:paraId="7401C54A" w14:textId="77777777" w:rsidTr="00970F86">
        <w:tc>
          <w:tcPr>
            <w:tcW w:w="2660" w:type="dxa"/>
            <w:shd w:val="clear" w:color="auto" w:fill="auto"/>
          </w:tcPr>
          <w:p w14:paraId="0B5A7803" w14:textId="77777777" w:rsidR="00403484" w:rsidRPr="00B60682" w:rsidRDefault="00403484" w:rsidP="00970F86">
            <w:pPr>
              <w:spacing w:line="400" w:lineRule="exact"/>
              <w:rPr>
                <w:rFonts w:eastAsia="TimesNewRomanPS-BoldMT"/>
                <w:b/>
                <w:color w:val="000000" w:themeColor="text1"/>
                <w:sz w:val="28"/>
                <w:szCs w:val="28"/>
                <w:lang w:val="nl-NL"/>
              </w:rPr>
            </w:pPr>
          </w:p>
          <w:p w14:paraId="28BAD1C0" w14:textId="77777777" w:rsidR="00403484" w:rsidRPr="00B60682" w:rsidRDefault="00403484" w:rsidP="00970F86">
            <w:pPr>
              <w:spacing w:line="400" w:lineRule="exact"/>
              <w:rPr>
                <w:rFonts w:eastAsia="TimesNewRomanPS-BoldMT"/>
                <w:b/>
                <w:color w:val="000000" w:themeColor="text1"/>
                <w:sz w:val="28"/>
                <w:szCs w:val="28"/>
                <w:lang w:val="nl-NL"/>
              </w:rPr>
            </w:pPr>
          </w:p>
          <w:p w14:paraId="220D713E" w14:textId="77777777" w:rsidR="00403484" w:rsidRPr="00B60682" w:rsidRDefault="00403484" w:rsidP="00970F86">
            <w:pPr>
              <w:spacing w:line="400" w:lineRule="exact"/>
              <w:rPr>
                <w:rFonts w:eastAsia="TimesNewRomanPS-BoldMT"/>
                <w:b/>
                <w:color w:val="000000" w:themeColor="text1"/>
                <w:sz w:val="28"/>
                <w:szCs w:val="28"/>
                <w:lang w:val="nl-NL"/>
              </w:rPr>
            </w:pPr>
          </w:p>
          <w:p w14:paraId="78BE1DBA" w14:textId="77777777" w:rsidR="00403484" w:rsidRPr="00B60682" w:rsidRDefault="00403484" w:rsidP="00970F86">
            <w:pPr>
              <w:spacing w:line="400" w:lineRule="exact"/>
              <w:rPr>
                <w:rFonts w:eastAsia="TimesNewRomanPS-BoldMT"/>
                <w:b/>
                <w:color w:val="000000" w:themeColor="text1"/>
                <w:sz w:val="28"/>
                <w:szCs w:val="28"/>
                <w:lang w:val="nl-NL"/>
              </w:rPr>
            </w:pPr>
          </w:p>
          <w:p w14:paraId="30877057" w14:textId="77777777" w:rsidR="00403484" w:rsidRPr="00B60682" w:rsidRDefault="00403484" w:rsidP="00970F86">
            <w:pPr>
              <w:spacing w:line="400" w:lineRule="exact"/>
              <w:rPr>
                <w:rFonts w:eastAsia="TimesNewRomanPS-BoldMT"/>
                <w:b/>
                <w:color w:val="000000" w:themeColor="text1"/>
                <w:sz w:val="28"/>
                <w:szCs w:val="28"/>
                <w:lang w:val="nl-NL"/>
              </w:rPr>
            </w:pPr>
          </w:p>
        </w:tc>
        <w:tc>
          <w:tcPr>
            <w:tcW w:w="7371" w:type="dxa"/>
            <w:shd w:val="clear" w:color="auto" w:fill="auto"/>
          </w:tcPr>
          <w:p w14:paraId="56ED988A" w14:textId="77777777" w:rsidR="00403484" w:rsidRPr="00B60682" w:rsidRDefault="00403484" w:rsidP="00970F86">
            <w:pPr>
              <w:spacing w:line="400" w:lineRule="exact"/>
              <w:rPr>
                <w:rFonts w:eastAsia="TimesNewRomanPS-BoldMT"/>
                <w:b/>
                <w:color w:val="000000" w:themeColor="text1"/>
                <w:sz w:val="28"/>
                <w:szCs w:val="28"/>
                <w:lang w:val="nl-NL"/>
              </w:rPr>
            </w:pPr>
          </w:p>
        </w:tc>
      </w:tr>
    </w:tbl>
    <w:p w14:paraId="05F39EA0" w14:textId="77777777" w:rsidR="00403484" w:rsidRPr="00B60682" w:rsidRDefault="00403484" w:rsidP="00403484">
      <w:pPr>
        <w:rPr>
          <w:vanish/>
          <w:color w:val="000000" w:themeColor="text1"/>
        </w:rPr>
      </w:pPr>
    </w:p>
    <w:tbl>
      <w:tblPr>
        <w:tblpPr w:leftFromText="180" w:rightFromText="180" w:vertAnchor="page" w:horzAnchor="margin" w:tblpY="889"/>
        <w:tblW w:w="10314" w:type="dxa"/>
        <w:tblLook w:val="01E0" w:firstRow="1" w:lastRow="1" w:firstColumn="1" w:lastColumn="1" w:noHBand="0" w:noVBand="0"/>
      </w:tblPr>
      <w:tblGrid>
        <w:gridCol w:w="5353"/>
        <w:gridCol w:w="4961"/>
      </w:tblGrid>
      <w:tr w:rsidR="00B00D97" w:rsidRPr="00B60682" w14:paraId="721A4BE3" w14:textId="77777777" w:rsidTr="00332ACC">
        <w:trPr>
          <w:trHeight w:val="1976"/>
        </w:trPr>
        <w:tc>
          <w:tcPr>
            <w:tcW w:w="5353" w:type="dxa"/>
          </w:tcPr>
          <w:p w14:paraId="633D7AB0" w14:textId="77777777" w:rsidR="00403484" w:rsidRPr="00B60682" w:rsidRDefault="00403484" w:rsidP="003103E8">
            <w:pPr>
              <w:rPr>
                <w:color w:val="000000" w:themeColor="text1"/>
                <w:sz w:val="28"/>
                <w:szCs w:val="28"/>
              </w:rPr>
            </w:pPr>
            <w:r w:rsidRPr="00B60682">
              <w:rPr>
                <w:color w:val="000000" w:themeColor="text1"/>
                <w:sz w:val="28"/>
                <w:szCs w:val="28"/>
              </w:rPr>
              <w:t>Name: .....................................................</w:t>
            </w:r>
          </w:p>
          <w:p w14:paraId="51516643" w14:textId="6D9ADEF7" w:rsidR="005A5A81" w:rsidRPr="00B60682" w:rsidRDefault="00403484" w:rsidP="003103E8">
            <w:pPr>
              <w:rPr>
                <w:color w:val="000000" w:themeColor="text1"/>
                <w:sz w:val="28"/>
                <w:szCs w:val="28"/>
              </w:rPr>
            </w:pPr>
            <w:r w:rsidRPr="00B60682">
              <w:rPr>
                <w:color w:val="000000" w:themeColor="text1"/>
                <w:sz w:val="28"/>
                <w:szCs w:val="28"/>
              </w:rPr>
              <w:t xml:space="preserve">Class  </w:t>
            </w:r>
            <w:r w:rsidR="00A1773D" w:rsidRPr="00B60682">
              <w:rPr>
                <w:color w:val="000000" w:themeColor="text1"/>
                <w:sz w:val="28"/>
                <w:szCs w:val="28"/>
              </w:rPr>
              <w:t>6</w:t>
            </w:r>
            <w:r w:rsidRPr="00B60682">
              <w:rPr>
                <w:color w:val="000000" w:themeColor="text1"/>
                <w:sz w:val="28"/>
                <w:szCs w:val="28"/>
              </w:rPr>
              <w:t xml:space="preserve">         </w:t>
            </w:r>
          </w:p>
          <w:p w14:paraId="4898A1BC" w14:textId="31883476" w:rsidR="00403484" w:rsidRPr="00B60682" w:rsidRDefault="00403484" w:rsidP="003103E8">
            <w:pPr>
              <w:rPr>
                <w:color w:val="000000" w:themeColor="text1"/>
                <w:sz w:val="28"/>
                <w:szCs w:val="28"/>
              </w:rPr>
            </w:pPr>
            <w:r w:rsidRPr="00B60682">
              <w:rPr>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1"/>
            </w:tblGrid>
            <w:tr w:rsidR="00B00D97" w:rsidRPr="00B60682" w14:paraId="7C293654" w14:textId="77777777" w:rsidTr="00970F86">
              <w:tc>
                <w:tcPr>
                  <w:tcW w:w="2561" w:type="dxa"/>
                  <w:shd w:val="clear" w:color="auto" w:fill="auto"/>
                </w:tcPr>
                <w:p w14:paraId="22817414" w14:textId="77777777" w:rsidR="00403484" w:rsidRPr="00B60682" w:rsidRDefault="00403484" w:rsidP="00B60682">
                  <w:pPr>
                    <w:framePr w:hSpace="180" w:wrap="around" w:vAnchor="page" w:hAnchor="margin" w:y="889"/>
                    <w:jc w:val="center"/>
                    <w:rPr>
                      <w:b/>
                      <w:color w:val="000000" w:themeColor="text1"/>
                      <w:sz w:val="28"/>
                      <w:szCs w:val="28"/>
                    </w:rPr>
                  </w:pPr>
                  <w:r w:rsidRPr="00B60682">
                    <w:rPr>
                      <w:b/>
                      <w:color w:val="000000" w:themeColor="text1"/>
                      <w:sz w:val="28"/>
                      <w:szCs w:val="28"/>
                    </w:rPr>
                    <w:t>Test maker</w:t>
                  </w:r>
                </w:p>
              </w:tc>
              <w:tc>
                <w:tcPr>
                  <w:tcW w:w="2561" w:type="dxa"/>
                  <w:shd w:val="clear" w:color="auto" w:fill="auto"/>
                </w:tcPr>
                <w:p w14:paraId="5B4EE161" w14:textId="47B1C201" w:rsidR="00403484" w:rsidRPr="00B60682" w:rsidRDefault="007A7B61" w:rsidP="00B60682">
                  <w:pPr>
                    <w:framePr w:hSpace="180" w:wrap="around" w:vAnchor="page" w:hAnchor="margin" w:y="889"/>
                    <w:jc w:val="center"/>
                    <w:rPr>
                      <w:b/>
                      <w:color w:val="000000" w:themeColor="text1"/>
                      <w:sz w:val="28"/>
                      <w:szCs w:val="28"/>
                    </w:rPr>
                  </w:pPr>
                  <w:r w:rsidRPr="00B60682">
                    <w:rPr>
                      <w:b/>
                      <w:color w:val="000000" w:themeColor="text1"/>
                      <w:sz w:val="28"/>
                      <w:szCs w:val="28"/>
                    </w:rPr>
                    <w:t>Test reviser</w:t>
                  </w:r>
                </w:p>
              </w:tc>
            </w:tr>
            <w:tr w:rsidR="00B00D97" w:rsidRPr="00B60682" w14:paraId="7E8C0338" w14:textId="77777777" w:rsidTr="00970F86">
              <w:tc>
                <w:tcPr>
                  <w:tcW w:w="2561" w:type="dxa"/>
                  <w:shd w:val="clear" w:color="auto" w:fill="auto"/>
                </w:tcPr>
                <w:p w14:paraId="54162A87" w14:textId="77777777" w:rsidR="00403484" w:rsidRPr="00B60682" w:rsidRDefault="00403484" w:rsidP="00B60682">
                  <w:pPr>
                    <w:framePr w:hSpace="180" w:wrap="around" w:vAnchor="page" w:hAnchor="margin" w:y="889"/>
                    <w:jc w:val="center"/>
                    <w:rPr>
                      <w:b/>
                      <w:color w:val="000000" w:themeColor="text1"/>
                      <w:sz w:val="28"/>
                      <w:szCs w:val="28"/>
                    </w:rPr>
                  </w:pPr>
                </w:p>
                <w:p w14:paraId="716A5A2D" w14:textId="77777777" w:rsidR="00403484" w:rsidRPr="00B60682" w:rsidRDefault="00403484" w:rsidP="00B60682">
                  <w:pPr>
                    <w:framePr w:hSpace="180" w:wrap="around" w:vAnchor="page" w:hAnchor="margin" w:y="889"/>
                    <w:jc w:val="center"/>
                    <w:rPr>
                      <w:b/>
                      <w:color w:val="000000" w:themeColor="text1"/>
                      <w:sz w:val="28"/>
                      <w:szCs w:val="28"/>
                    </w:rPr>
                  </w:pPr>
                </w:p>
                <w:p w14:paraId="18126816" w14:textId="77777777" w:rsidR="00403484" w:rsidRPr="00B60682" w:rsidRDefault="00403484" w:rsidP="00B60682">
                  <w:pPr>
                    <w:framePr w:hSpace="180" w:wrap="around" w:vAnchor="page" w:hAnchor="margin" w:y="889"/>
                    <w:jc w:val="center"/>
                    <w:rPr>
                      <w:b/>
                      <w:color w:val="000000" w:themeColor="text1"/>
                      <w:sz w:val="28"/>
                      <w:szCs w:val="28"/>
                    </w:rPr>
                  </w:pPr>
                </w:p>
              </w:tc>
              <w:tc>
                <w:tcPr>
                  <w:tcW w:w="2561" w:type="dxa"/>
                  <w:shd w:val="clear" w:color="auto" w:fill="auto"/>
                </w:tcPr>
                <w:p w14:paraId="152FD1A9" w14:textId="77777777" w:rsidR="00403484" w:rsidRPr="00B60682" w:rsidRDefault="00403484" w:rsidP="00B60682">
                  <w:pPr>
                    <w:framePr w:hSpace="180" w:wrap="around" w:vAnchor="page" w:hAnchor="margin" w:y="889"/>
                    <w:jc w:val="center"/>
                    <w:rPr>
                      <w:b/>
                      <w:color w:val="000000" w:themeColor="text1"/>
                      <w:sz w:val="28"/>
                      <w:szCs w:val="28"/>
                    </w:rPr>
                  </w:pPr>
                </w:p>
                <w:p w14:paraId="668B06AD" w14:textId="77777777" w:rsidR="00403484" w:rsidRPr="00B60682" w:rsidRDefault="00403484" w:rsidP="00B60682">
                  <w:pPr>
                    <w:framePr w:hSpace="180" w:wrap="around" w:vAnchor="page" w:hAnchor="margin" w:y="889"/>
                    <w:jc w:val="center"/>
                    <w:rPr>
                      <w:b/>
                      <w:color w:val="000000" w:themeColor="text1"/>
                      <w:sz w:val="28"/>
                      <w:szCs w:val="28"/>
                    </w:rPr>
                  </w:pPr>
                </w:p>
              </w:tc>
            </w:tr>
          </w:tbl>
          <w:p w14:paraId="5C647C85" w14:textId="77777777" w:rsidR="00403484" w:rsidRPr="00B60682" w:rsidRDefault="00403484" w:rsidP="003103E8">
            <w:pPr>
              <w:rPr>
                <w:b/>
                <w:bCs/>
                <w:color w:val="000000" w:themeColor="text1"/>
                <w:sz w:val="28"/>
                <w:szCs w:val="28"/>
              </w:rPr>
            </w:pPr>
          </w:p>
        </w:tc>
        <w:tc>
          <w:tcPr>
            <w:tcW w:w="4961" w:type="dxa"/>
          </w:tcPr>
          <w:p w14:paraId="1609D9DA" w14:textId="5AB83C12" w:rsidR="00403484" w:rsidRPr="00B60682" w:rsidRDefault="00403484" w:rsidP="003103E8">
            <w:pPr>
              <w:jc w:val="right"/>
              <w:rPr>
                <w:i/>
                <w:color w:val="000000" w:themeColor="text1"/>
                <w:sz w:val="28"/>
                <w:szCs w:val="28"/>
              </w:rPr>
            </w:pPr>
            <w:r w:rsidRPr="00B60682">
              <w:rPr>
                <w:i/>
                <w:color w:val="000000" w:themeColor="text1"/>
                <w:sz w:val="28"/>
                <w:szCs w:val="28"/>
              </w:rPr>
              <w:t>…………</w:t>
            </w:r>
            <w:proofErr w:type="gramStart"/>
            <w:r w:rsidRPr="00B60682">
              <w:rPr>
                <w:i/>
                <w:color w:val="000000" w:themeColor="text1"/>
                <w:sz w:val="28"/>
                <w:szCs w:val="28"/>
              </w:rPr>
              <w:t>…..</w:t>
            </w:r>
            <w:proofErr w:type="gramEnd"/>
            <w:r w:rsidRPr="00B60682">
              <w:rPr>
                <w:i/>
                <w:color w:val="000000" w:themeColor="text1"/>
                <w:sz w:val="28"/>
                <w:szCs w:val="28"/>
              </w:rPr>
              <w:t xml:space="preserve">, </w:t>
            </w:r>
            <w:r w:rsidR="00332ACC" w:rsidRPr="00B60682">
              <w:rPr>
                <w:i/>
                <w:color w:val="000000" w:themeColor="text1"/>
                <w:sz w:val="28"/>
                <w:szCs w:val="28"/>
              </w:rPr>
              <w:t>……….</w:t>
            </w:r>
            <w:r w:rsidRPr="00B60682">
              <w:rPr>
                <w:i/>
                <w:color w:val="000000" w:themeColor="text1"/>
                <w:sz w:val="28"/>
                <w:szCs w:val="28"/>
              </w:rPr>
              <w:t>……., 202</w:t>
            </w:r>
            <w:r w:rsidR="00332ACC" w:rsidRPr="00B60682">
              <w:rPr>
                <w:i/>
                <w:color w:val="000000" w:themeColor="text1"/>
                <w:sz w:val="28"/>
                <w:szCs w:val="28"/>
              </w:rPr>
              <w:t>2</w:t>
            </w:r>
          </w:p>
          <w:p w14:paraId="12F74A61" w14:textId="77777777" w:rsidR="00403484" w:rsidRPr="00B60682" w:rsidRDefault="00403484" w:rsidP="003103E8">
            <w:pPr>
              <w:jc w:val="center"/>
              <w:rPr>
                <w:color w:val="000000" w:themeColor="text1"/>
                <w:sz w:val="28"/>
                <w:szCs w:val="28"/>
              </w:rPr>
            </w:pPr>
          </w:p>
          <w:p w14:paraId="33ED17F9" w14:textId="4A4D159E" w:rsidR="00403484" w:rsidRPr="00B60682" w:rsidRDefault="00403484" w:rsidP="003103E8">
            <w:pPr>
              <w:spacing w:before="240" w:after="120"/>
              <w:jc w:val="center"/>
              <w:rPr>
                <w:b/>
                <w:color w:val="000000" w:themeColor="text1"/>
                <w:sz w:val="28"/>
                <w:szCs w:val="28"/>
              </w:rPr>
            </w:pPr>
            <w:r w:rsidRPr="00B60682">
              <w:rPr>
                <w:b/>
                <w:color w:val="000000" w:themeColor="text1"/>
                <w:sz w:val="28"/>
                <w:szCs w:val="28"/>
              </w:rPr>
              <w:t xml:space="preserve">THE </w:t>
            </w:r>
            <w:r w:rsidR="00083A9A" w:rsidRPr="00B60682">
              <w:rPr>
                <w:b/>
                <w:color w:val="000000" w:themeColor="text1"/>
                <w:sz w:val="28"/>
                <w:szCs w:val="28"/>
              </w:rPr>
              <w:t xml:space="preserve">FINAL </w:t>
            </w:r>
            <w:r w:rsidR="00332ACC" w:rsidRPr="00B60682">
              <w:rPr>
                <w:b/>
                <w:color w:val="000000" w:themeColor="text1"/>
                <w:sz w:val="28"/>
                <w:szCs w:val="28"/>
              </w:rPr>
              <w:t>SECOND</w:t>
            </w:r>
            <w:r w:rsidR="00083A9A" w:rsidRPr="00B60682">
              <w:rPr>
                <w:b/>
                <w:color w:val="000000" w:themeColor="text1"/>
                <w:sz w:val="28"/>
                <w:szCs w:val="28"/>
              </w:rPr>
              <w:t xml:space="preserve"> </w:t>
            </w:r>
            <w:r w:rsidRPr="00B60682">
              <w:rPr>
                <w:b/>
                <w:color w:val="000000" w:themeColor="text1"/>
                <w:sz w:val="28"/>
                <w:szCs w:val="28"/>
              </w:rPr>
              <w:t>TERM TEST</w:t>
            </w:r>
            <w:r w:rsidR="00A1773D" w:rsidRPr="00B60682">
              <w:rPr>
                <w:b/>
                <w:color w:val="000000" w:themeColor="text1"/>
                <w:sz w:val="28"/>
                <w:szCs w:val="28"/>
              </w:rPr>
              <w:t xml:space="preserve"> (No </w:t>
            </w:r>
            <w:r w:rsidR="002B338A" w:rsidRPr="00B60682">
              <w:rPr>
                <w:b/>
                <w:color w:val="000000" w:themeColor="text1"/>
                <w:sz w:val="28"/>
                <w:szCs w:val="28"/>
              </w:rPr>
              <w:t>2</w:t>
            </w:r>
            <w:r w:rsidR="00A1773D" w:rsidRPr="00B60682">
              <w:rPr>
                <w:b/>
                <w:color w:val="000000" w:themeColor="text1"/>
                <w:sz w:val="28"/>
                <w:szCs w:val="28"/>
              </w:rPr>
              <w:t>)</w:t>
            </w:r>
          </w:p>
          <w:p w14:paraId="29BD6FCB" w14:textId="49DB341C" w:rsidR="00403484" w:rsidRPr="00B60682" w:rsidRDefault="00403484" w:rsidP="003103E8">
            <w:pPr>
              <w:spacing w:before="240" w:after="120"/>
              <w:jc w:val="center"/>
              <w:rPr>
                <w:b/>
                <w:color w:val="000000" w:themeColor="text1"/>
                <w:sz w:val="28"/>
                <w:szCs w:val="28"/>
              </w:rPr>
            </w:pPr>
            <w:r w:rsidRPr="00B60682">
              <w:rPr>
                <w:b/>
                <w:color w:val="000000" w:themeColor="text1"/>
                <w:sz w:val="28"/>
                <w:szCs w:val="28"/>
              </w:rPr>
              <w:t xml:space="preserve">Subject: English </w:t>
            </w:r>
            <w:r w:rsidR="00A1773D" w:rsidRPr="00B60682">
              <w:rPr>
                <w:b/>
                <w:color w:val="000000" w:themeColor="text1"/>
                <w:sz w:val="28"/>
                <w:szCs w:val="28"/>
              </w:rPr>
              <w:t>6</w:t>
            </w:r>
          </w:p>
          <w:p w14:paraId="63768B65" w14:textId="26B9A1C5" w:rsidR="00403484" w:rsidRPr="00B60682" w:rsidRDefault="00403484" w:rsidP="003103E8">
            <w:pPr>
              <w:spacing w:before="240"/>
              <w:jc w:val="center"/>
              <w:rPr>
                <w:b/>
                <w:i/>
                <w:color w:val="000000" w:themeColor="text1"/>
                <w:sz w:val="28"/>
                <w:szCs w:val="28"/>
              </w:rPr>
            </w:pPr>
            <w:r w:rsidRPr="00B60682">
              <w:rPr>
                <w:b/>
                <w:i/>
                <w:color w:val="000000" w:themeColor="text1"/>
                <w:sz w:val="28"/>
                <w:szCs w:val="28"/>
              </w:rPr>
              <w:t xml:space="preserve">Time allowed: </w:t>
            </w:r>
            <w:r w:rsidR="00B678D0" w:rsidRPr="00B60682">
              <w:rPr>
                <w:b/>
                <w:i/>
                <w:color w:val="000000" w:themeColor="text1"/>
                <w:sz w:val="28"/>
                <w:szCs w:val="28"/>
              </w:rPr>
              <w:t>6</w:t>
            </w:r>
            <w:r w:rsidR="00A1773D" w:rsidRPr="00B60682">
              <w:rPr>
                <w:b/>
                <w:i/>
                <w:color w:val="000000" w:themeColor="text1"/>
                <w:sz w:val="28"/>
                <w:szCs w:val="28"/>
              </w:rPr>
              <w:t>0</w:t>
            </w:r>
            <w:r w:rsidRPr="00B60682">
              <w:rPr>
                <w:b/>
                <w:i/>
                <w:color w:val="000000" w:themeColor="text1"/>
                <w:sz w:val="28"/>
                <w:szCs w:val="28"/>
              </w:rPr>
              <w:t xml:space="preserve"> minutes</w:t>
            </w:r>
          </w:p>
          <w:p w14:paraId="55CE9AED" w14:textId="77777777" w:rsidR="00403484" w:rsidRPr="00B60682" w:rsidRDefault="00403484" w:rsidP="003103E8">
            <w:pPr>
              <w:spacing w:after="120"/>
              <w:jc w:val="center"/>
              <w:rPr>
                <w:color w:val="000000" w:themeColor="text1"/>
                <w:sz w:val="28"/>
                <w:szCs w:val="28"/>
              </w:rPr>
            </w:pPr>
            <w:r w:rsidRPr="00B60682">
              <w:rPr>
                <w:color w:val="000000" w:themeColor="text1"/>
                <w:sz w:val="28"/>
                <w:szCs w:val="28"/>
              </w:rPr>
              <w:t xml:space="preserve"> </w:t>
            </w:r>
          </w:p>
        </w:tc>
      </w:tr>
    </w:tbl>
    <w:p w14:paraId="7E8B4897" w14:textId="77777777" w:rsidR="005B3C8D" w:rsidRPr="00B60682" w:rsidRDefault="005B3C8D" w:rsidP="005B3C8D">
      <w:pPr>
        <w:tabs>
          <w:tab w:val="left" w:leader="underscore" w:pos="4536"/>
        </w:tabs>
        <w:spacing w:before="20" w:after="20"/>
        <w:rPr>
          <w:rFonts w:ascii="Cambria" w:hAnsi="Cambria"/>
          <w:b/>
          <w:bCs/>
          <w:color w:val="000000" w:themeColor="text1"/>
          <w:sz w:val="24"/>
          <w:szCs w:val="24"/>
          <w:lang w:val="en-GB"/>
        </w:rPr>
      </w:pPr>
    </w:p>
    <w:p w14:paraId="044083AF" w14:textId="77777777" w:rsidR="00273427" w:rsidRPr="00B60682" w:rsidRDefault="00273427" w:rsidP="00273427">
      <w:pPr>
        <w:tabs>
          <w:tab w:val="left" w:pos="360"/>
        </w:tabs>
        <w:rPr>
          <w:b/>
          <w:color w:val="000000" w:themeColor="text1"/>
          <w:sz w:val="28"/>
          <w:szCs w:val="28"/>
        </w:rPr>
      </w:pPr>
      <w:r w:rsidRPr="00B60682">
        <w:rPr>
          <w:b/>
          <w:color w:val="000000" w:themeColor="text1"/>
          <w:sz w:val="28"/>
          <w:szCs w:val="28"/>
        </w:rPr>
        <w:t>LISTENING</w:t>
      </w:r>
    </w:p>
    <w:p w14:paraId="303F7128" w14:textId="14F56A01" w:rsidR="005362E9" w:rsidRPr="00B60682" w:rsidRDefault="00BA0998" w:rsidP="005362E9">
      <w:pPr>
        <w:spacing w:after="150"/>
        <w:rPr>
          <w:rFonts w:eastAsia="Times New Roman"/>
          <w:b/>
          <w:bCs/>
          <w:color w:val="333333"/>
        </w:rPr>
      </w:pPr>
      <w:r w:rsidRPr="00B60682">
        <w:rPr>
          <w:rFonts w:eastAsia="Times New Roman"/>
          <w:b/>
          <w:bCs/>
          <w:color w:val="333333"/>
        </w:rPr>
        <w:t>I</w:t>
      </w:r>
      <w:r w:rsidR="005362E9" w:rsidRPr="00B60682">
        <w:rPr>
          <w:rFonts w:eastAsia="Times New Roman"/>
          <w:b/>
          <w:bCs/>
          <w:color w:val="333333"/>
        </w:rPr>
        <w:t>. Listen to a talk about the robot use. Decide if the statements are true (T) or false (F). Circle T or F. You will listen TWICE.</w:t>
      </w:r>
    </w:p>
    <w:tbl>
      <w:tblPr>
        <w:tblW w:w="8213" w:type="dxa"/>
        <w:tblCellMar>
          <w:top w:w="15" w:type="dxa"/>
          <w:left w:w="15" w:type="dxa"/>
          <w:bottom w:w="15" w:type="dxa"/>
          <w:right w:w="15" w:type="dxa"/>
        </w:tblCellMar>
        <w:tblLook w:val="04A0" w:firstRow="1" w:lastRow="0" w:firstColumn="1" w:lastColumn="0" w:noHBand="0" w:noVBand="1"/>
      </w:tblPr>
      <w:tblGrid>
        <w:gridCol w:w="6955"/>
        <w:gridCol w:w="700"/>
        <w:gridCol w:w="558"/>
      </w:tblGrid>
      <w:tr w:rsidR="005362E9" w:rsidRPr="00B60682" w14:paraId="16D071AA" w14:textId="77777777" w:rsidTr="0068660D">
        <w:trPr>
          <w:trHeight w:hRule="exact" w:val="454"/>
        </w:trPr>
        <w:tc>
          <w:tcPr>
            <w:tcW w:w="6955" w:type="dxa"/>
            <w:tcMar>
              <w:top w:w="0" w:type="dxa"/>
              <w:left w:w="0" w:type="dxa"/>
              <w:bottom w:w="0" w:type="dxa"/>
              <w:right w:w="0" w:type="dxa"/>
            </w:tcMar>
            <w:vAlign w:val="center"/>
            <w:hideMark/>
          </w:tcPr>
          <w:p w14:paraId="0CE4DABC" w14:textId="77777777" w:rsidR="005362E9" w:rsidRPr="00B60682" w:rsidRDefault="005362E9" w:rsidP="008F6412">
            <w:pPr>
              <w:rPr>
                <w:rFonts w:eastAsia="Times New Roman"/>
              </w:rPr>
            </w:pPr>
            <w:r w:rsidRPr="00B60682">
              <w:rPr>
                <w:rFonts w:eastAsia="Times New Roman"/>
              </w:rPr>
              <w:t>1. Robots have changed a lot.</w:t>
            </w:r>
          </w:p>
        </w:tc>
        <w:tc>
          <w:tcPr>
            <w:tcW w:w="700" w:type="dxa"/>
            <w:tcMar>
              <w:top w:w="0" w:type="dxa"/>
              <w:left w:w="0" w:type="dxa"/>
              <w:bottom w:w="0" w:type="dxa"/>
              <w:right w:w="0" w:type="dxa"/>
            </w:tcMar>
            <w:vAlign w:val="center"/>
            <w:hideMark/>
          </w:tcPr>
          <w:p w14:paraId="42A8118C" w14:textId="77777777" w:rsidR="005362E9" w:rsidRPr="00B60682" w:rsidRDefault="005362E9" w:rsidP="008F6412">
            <w:pPr>
              <w:rPr>
                <w:rFonts w:eastAsia="Times New Roman"/>
              </w:rPr>
            </w:pPr>
            <w:r w:rsidRPr="00B60682">
              <w:rPr>
                <w:rFonts w:eastAsia="Times New Roman"/>
                <w:b/>
                <w:bCs/>
              </w:rPr>
              <w:t>T</w:t>
            </w:r>
          </w:p>
        </w:tc>
        <w:tc>
          <w:tcPr>
            <w:tcW w:w="558" w:type="dxa"/>
            <w:tcMar>
              <w:top w:w="0" w:type="dxa"/>
              <w:left w:w="0" w:type="dxa"/>
              <w:bottom w:w="0" w:type="dxa"/>
              <w:right w:w="0" w:type="dxa"/>
            </w:tcMar>
            <w:vAlign w:val="center"/>
            <w:hideMark/>
          </w:tcPr>
          <w:p w14:paraId="44B60AFD" w14:textId="77777777" w:rsidR="005362E9" w:rsidRPr="00B60682" w:rsidRDefault="005362E9" w:rsidP="008F6412">
            <w:pPr>
              <w:rPr>
                <w:rFonts w:eastAsia="Times New Roman"/>
              </w:rPr>
            </w:pPr>
            <w:r w:rsidRPr="00B60682">
              <w:rPr>
                <w:rFonts w:eastAsia="Times New Roman"/>
                <w:b/>
                <w:bCs/>
              </w:rPr>
              <w:t>F</w:t>
            </w:r>
          </w:p>
        </w:tc>
      </w:tr>
      <w:tr w:rsidR="005362E9" w:rsidRPr="00B60682" w14:paraId="4F4D641E" w14:textId="77777777" w:rsidTr="0068660D">
        <w:trPr>
          <w:trHeight w:hRule="exact" w:val="454"/>
        </w:trPr>
        <w:tc>
          <w:tcPr>
            <w:tcW w:w="6955" w:type="dxa"/>
            <w:tcMar>
              <w:top w:w="0" w:type="dxa"/>
              <w:left w:w="0" w:type="dxa"/>
              <w:bottom w:w="0" w:type="dxa"/>
              <w:right w:w="0" w:type="dxa"/>
            </w:tcMar>
            <w:vAlign w:val="center"/>
            <w:hideMark/>
          </w:tcPr>
          <w:p w14:paraId="55A553DC" w14:textId="77777777" w:rsidR="005362E9" w:rsidRPr="00B60682" w:rsidRDefault="005362E9" w:rsidP="008F6412">
            <w:pPr>
              <w:rPr>
                <w:rFonts w:eastAsia="Times New Roman"/>
              </w:rPr>
            </w:pPr>
            <w:r w:rsidRPr="00B60682">
              <w:rPr>
                <w:rFonts w:eastAsia="Times New Roman"/>
              </w:rPr>
              <w:t>2. In the past, robots were bigger.</w:t>
            </w:r>
          </w:p>
        </w:tc>
        <w:tc>
          <w:tcPr>
            <w:tcW w:w="700" w:type="dxa"/>
            <w:tcMar>
              <w:top w:w="0" w:type="dxa"/>
              <w:left w:w="0" w:type="dxa"/>
              <w:bottom w:w="0" w:type="dxa"/>
              <w:right w:w="0" w:type="dxa"/>
            </w:tcMar>
            <w:vAlign w:val="center"/>
            <w:hideMark/>
          </w:tcPr>
          <w:p w14:paraId="428EF53D" w14:textId="77777777" w:rsidR="005362E9" w:rsidRPr="00B60682" w:rsidRDefault="005362E9" w:rsidP="008F6412">
            <w:pPr>
              <w:rPr>
                <w:rFonts w:eastAsia="Times New Roman"/>
              </w:rPr>
            </w:pPr>
            <w:r w:rsidRPr="00B60682">
              <w:rPr>
                <w:rFonts w:eastAsia="Times New Roman"/>
                <w:b/>
                <w:bCs/>
              </w:rPr>
              <w:t>T</w:t>
            </w:r>
          </w:p>
        </w:tc>
        <w:tc>
          <w:tcPr>
            <w:tcW w:w="558" w:type="dxa"/>
            <w:tcMar>
              <w:top w:w="0" w:type="dxa"/>
              <w:left w:w="0" w:type="dxa"/>
              <w:bottom w:w="0" w:type="dxa"/>
              <w:right w:w="0" w:type="dxa"/>
            </w:tcMar>
            <w:vAlign w:val="center"/>
            <w:hideMark/>
          </w:tcPr>
          <w:p w14:paraId="01630898" w14:textId="77777777" w:rsidR="005362E9" w:rsidRPr="00B60682" w:rsidRDefault="005362E9" w:rsidP="008F6412">
            <w:pPr>
              <w:rPr>
                <w:rFonts w:eastAsia="Times New Roman"/>
              </w:rPr>
            </w:pPr>
            <w:r w:rsidRPr="00B60682">
              <w:rPr>
                <w:rFonts w:eastAsia="Times New Roman"/>
                <w:b/>
                <w:bCs/>
              </w:rPr>
              <w:t>F</w:t>
            </w:r>
          </w:p>
        </w:tc>
      </w:tr>
      <w:tr w:rsidR="005362E9" w:rsidRPr="00B60682" w14:paraId="467CC54D" w14:textId="77777777" w:rsidTr="0068660D">
        <w:trPr>
          <w:trHeight w:hRule="exact" w:val="454"/>
        </w:trPr>
        <w:tc>
          <w:tcPr>
            <w:tcW w:w="6955" w:type="dxa"/>
            <w:tcMar>
              <w:top w:w="0" w:type="dxa"/>
              <w:left w:w="0" w:type="dxa"/>
              <w:bottom w:w="0" w:type="dxa"/>
              <w:right w:w="0" w:type="dxa"/>
            </w:tcMar>
            <w:vAlign w:val="center"/>
            <w:hideMark/>
          </w:tcPr>
          <w:p w14:paraId="6706B5E1" w14:textId="77777777" w:rsidR="005362E9" w:rsidRPr="00B60682" w:rsidRDefault="005362E9" w:rsidP="008F6412">
            <w:pPr>
              <w:rPr>
                <w:rFonts w:eastAsia="Times New Roman"/>
              </w:rPr>
            </w:pPr>
            <w:r w:rsidRPr="00B60682">
              <w:rPr>
                <w:rFonts w:eastAsia="Times New Roman"/>
              </w:rPr>
              <w:t>3. Robots now can perform more skills than in the past.</w:t>
            </w:r>
          </w:p>
        </w:tc>
        <w:tc>
          <w:tcPr>
            <w:tcW w:w="700" w:type="dxa"/>
            <w:tcMar>
              <w:top w:w="0" w:type="dxa"/>
              <w:left w:w="0" w:type="dxa"/>
              <w:bottom w:w="0" w:type="dxa"/>
              <w:right w:w="0" w:type="dxa"/>
            </w:tcMar>
            <w:vAlign w:val="center"/>
            <w:hideMark/>
          </w:tcPr>
          <w:p w14:paraId="077C5C06" w14:textId="77777777" w:rsidR="005362E9" w:rsidRPr="00B60682" w:rsidRDefault="005362E9" w:rsidP="008F6412">
            <w:pPr>
              <w:rPr>
                <w:rFonts w:eastAsia="Times New Roman"/>
              </w:rPr>
            </w:pPr>
            <w:r w:rsidRPr="00B60682">
              <w:rPr>
                <w:rFonts w:eastAsia="Times New Roman"/>
                <w:b/>
                <w:bCs/>
              </w:rPr>
              <w:t>T</w:t>
            </w:r>
          </w:p>
        </w:tc>
        <w:tc>
          <w:tcPr>
            <w:tcW w:w="558" w:type="dxa"/>
            <w:tcMar>
              <w:top w:w="0" w:type="dxa"/>
              <w:left w:w="0" w:type="dxa"/>
              <w:bottom w:w="0" w:type="dxa"/>
              <w:right w:w="0" w:type="dxa"/>
            </w:tcMar>
            <w:vAlign w:val="center"/>
            <w:hideMark/>
          </w:tcPr>
          <w:p w14:paraId="48E2F924" w14:textId="77777777" w:rsidR="005362E9" w:rsidRPr="00B60682" w:rsidRDefault="005362E9" w:rsidP="008F6412">
            <w:pPr>
              <w:rPr>
                <w:rFonts w:eastAsia="Times New Roman"/>
              </w:rPr>
            </w:pPr>
            <w:r w:rsidRPr="00B60682">
              <w:rPr>
                <w:rFonts w:eastAsia="Times New Roman"/>
                <w:b/>
                <w:bCs/>
              </w:rPr>
              <w:t>F</w:t>
            </w:r>
          </w:p>
        </w:tc>
      </w:tr>
      <w:tr w:rsidR="005362E9" w:rsidRPr="00B60682" w14:paraId="5529EC29" w14:textId="77777777" w:rsidTr="0068660D">
        <w:trPr>
          <w:trHeight w:hRule="exact" w:val="454"/>
        </w:trPr>
        <w:tc>
          <w:tcPr>
            <w:tcW w:w="6955" w:type="dxa"/>
            <w:tcMar>
              <w:top w:w="0" w:type="dxa"/>
              <w:left w:w="0" w:type="dxa"/>
              <w:bottom w:w="0" w:type="dxa"/>
              <w:right w:w="0" w:type="dxa"/>
            </w:tcMar>
            <w:vAlign w:val="center"/>
            <w:hideMark/>
          </w:tcPr>
          <w:p w14:paraId="3BA9F20A" w14:textId="77777777" w:rsidR="005362E9" w:rsidRPr="00B60682" w:rsidRDefault="005362E9" w:rsidP="008F6412">
            <w:pPr>
              <w:rPr>
                <w:rFonts w:eastAsia="Times New Roman"/>
              </w:rPr>
            </w:pPr>
            <w:r w:rsidRPr="00B60682">
              <w:rPr>
                <w:rFonts w:eastAsia="Times New Roman"/>
              </w:rPr>
              <w:t>4. Robots in the future will only perform services.</w:t>
            </w:r>
          </w:p>
        </w:tc>
        <w:tc>
          <w:tcPr>
            <w:tcW w:w="700" w:type="dxa"/>
            <w:tcMar>
              <w:top w:w="0" w:type="dxa"/>
              <w:left w:w="0" w:type="dxa"/>
              <w:bottom w:w="0" w:type="dxa"/>
              <w:right w:w="0" w:type="dxa"/>
            </w:tcMar>
            <w:vAlign w:val="center"/>
            <w:hideMark/>
          </w:tcPr>
          <w:p w14:paraId="01B74606" w14:textId="77777777" w:rsidR="005362E9" w:rsidRPr="00B60682" w:rsidRDefault="005362E9" w:rsidP="008F6412">
            <w:pPr>
              <w:rPr>
                <w:rFonts w:eastAsia="Times New Roman"/>
              </w:rPr>
            </w:pPr>
            <w:r w:rsidRPr="00B60682">
              <w:rPr>
                <w:rFonts w:eastAsia="Times New Roman"/>
                <w:b/>
                <w:bCs/>
              </w:rPr>
              <w:t>T</w:t>
            </w:r>
          </w:p>
        </w:tc>
        <w:tc>
          <w:tcPr>
            <w:tcW w:w="558" w:type="dxa"/>
            <w:tcMar>
              <w:top w:w="0" w:type="dxa"/>
              <w:left w:w="0" w:type="dxa"/>
              <w:bottom w:w="0" w:type="dxa"/>
              <w:right w:w="0" w:type="dxa"/>
            </w:tcMar>
            <w:vAlign w:val="center"/>
            <w:hideMark/>
          </w:tcPr>
          <w:p w14:paraId="6F06063B" w14:textId="77777777" w:rsidR="005362E9" w:rsidRPr="00B60682" w:rsidRDefault="005362E9" w:rsidP="008F6412">
            <w:pPr>
              <w:rPr>
                <w:rFonts w:eastAsia="Times New Roman"/>
              </w:rPr>
            </w:pPr>
            <w:r w:rsidRPr="00B60682">
              <w:rPr>
                <w:rFonts w:eastAsia="Times New Roman"/>
                <w:b/>
                <w:bCs/>
              </w:rPr>
              <w:t>F</w:t>
            </w:r>
          </w:p>
        </w:tc>
      </w:tr>
      <w:tr w:rsidR="005362E9" w:rsidRPr="00B60682" w14:paraId="04ADA291" w14:textId="77777777" w:rsidTr="0068660D">
        <w:trPr>
          <w:trHeight w:hRule="exact" w:val="454"/>
        </w:trPr>
        <w:tc>
          <w:tcPr>
            <w:tcW w:w="6955" w:type="dxa"/>
            <w:tcMar>
              <w:top w:w="0" w:type="dxa"/>
              <w:left w:w="0" w:type="dxa"/>
              <w:bottom w:w="0" w:type="dxa"/>
              <w:right w:w="0" w:type="dxa"/>
            </w:tcMar>
            <w:vAlign w:val="center"/>
          </w:tcPr>
          <w:p w14:paraId="4455D2DC" w14:textId="77777777" w:rsidR="005362E9" w:rsidRPr="00B60682" w:rsidRDefault="005362E9" w:rsidP="008F6412">
            <w:pPr>
              <w:rPr>
                <w:rFonts w:eastAsia="Times New Roman"/>
              </w:rPr>
            </w:pPr>
            <w:r w:rsidRPr="00B60682">
              <w:rPr>
                <w:rFonts w:eastAsia="Times New Roman"/>
              </w:rPr>
              <w:t>5. There will be robot helpers for old people.</w:t>
            </w:r>
          </w:p>
        </w:tc>
        <w:tc>
          <w:tcPr>
            <w:tcW w:w="700" w:type="dxa"/>
            <w:tcMar>
              <w:top w:w="0" w:type="dxa"/>
              <w:left w:w="0" w:type="dxa"/>
              <w:bottom w:w="0" w:type="dxa"/>
              <w:right w:w="0" w:type="dxa"/>
            </w:tcMar>
            <w:vAlign w:val="center"/>
          </w:tcPr>
          <w:p w14:paraId="2B872654" w14:textId="77777777" w:rsidR="005362E9" w:rsidRPr="00B60682" w:rsidRDefault="005362E9" w:rsidP="008F6412">
            <w:pPr>
              <w:rPr>
                <w:rFonts w:eastAsia="Times New Roman"/>
                <w:b/>
                <w:bCs/>
              </w:rPr>
            </w:pPr>
            <w:r w:rsidRPr="00B60682">
              <w:rPr>
                <w:rFonts w:eastAsia="Times New Roman"/>
                <w:b/>
                <w:bCs/>
              </w:rPr>
              <w:t>T</w:t>
            </w:r>
          </w:p>
        </w:tc>
        <w:tc>
          <w:tcPr>
            <w:tcW w:w="558" w:type="dxa"/>
            <w:tcMar>
              <w:top w:w="0" w:type="dxa"/>
              <w:left w:w="0" w:type="dxa"/>
              <w:bottom w:w="0" w:type="dxa"/>
              <w:right w:w="0" w:type="dxa"/>
            </w:tcMar>
            <w:vAlign w:val="center"/>
          </w:tcPr>
          <w:p w14:paraId="7AD62746" w14:textId="77777777" w:rsidR="005362E9" w:rsidRPr="00B60682" w:rsidRDefault="005362E9" w:rsidP="008F6412">
            <w:pPr>
              <w:rPr>
                <w:rFonts w:eastAsia="Times New Roman"/>
                <w:b/>
                <w:bCs/>
              </w:rPr>
            </w:pPr>
            <w:r w:rsidRPr="00B60682">
              <w:rPr>
                <w:rFonts w:eastAsia="Times New Roman"/>
                <w:b/>
                <w:bCs/>
              </w:rPr>
              <w:t>F</w:t>
            </w:r>
          </w:p>
        </w:tc>
      </w:tr>
      <w:tr w:rsidR="005362E9" w:rsidRPr="00B60682" w14:paraId="53E8A479" w14:textId="77777777" w:rsidTr="0068660D">
        <w:trPr>
          <w:trHeight w:hRule="exact" w:val="454"/>
        </w:trPr>
        <w:tc>
          <w:tcPr>
            <w:tcW w:w="6955" w:type="dxa"/>
            <w:tcMar>
              <w:top w:w="0" w:type="dxa"/>
              <w:left w:w="0" w:type="dxa"/>
              <w:bottom w:w="0" w:type="dxa"/>
              <w:right w:w="0" w:type="dxa"/>
            </w:tcMar>
            <w:vAlign w:val="center"/>
            <w:hideMark/>
          </w:tcPr>
          <w:p w14:paraId="14424B27" w14:textId="77777777" w:rsidR="005362E9" w:rsidRPr="00B60682" w:rsidRDefault="005362E9" w:rsidP="008F6412">
            <w:pPr>
              <w:rPr>
                <w:rFonts w:eastAsia="Times New Roman"/>
              </w:rPr>
            </w:pPr>
            <w:r w:rsidRPr="00B60682">
              <w:rPr>
                <w:rFonts w:eastAsia="Times New Roman"/>
              </w:rPr>
              <w:t>6. Robots in the future will work like a computer.</w:t>
            </w:r>
          </w:p>
        </w:tc>
        <w:tc>
          <w:tcPr>
            <w:tcW w:w="700" w:type="dxa"/>
            <w:tcMar>
              <w:top w:w="0" w:type="dxa"/>
              <w:left w:w="0" w:type="dxa"/>
              <w:bottom w:w="0" w:type="dxa"/>
              <w:right w:w="0" w:type="dxa"/>
            </w:tcMar>
            <w:vAlign w:val="center"/>
            <w:hideMark/>
          </w:tcPr>
          <w:p w14:paraId="4E49CCAB" w14:textId="77777777" w:rsidR="005362E9" w:rsidRPr="00B60682" w:rsidRDefault="005362E9" w:rsidP="008F6412">
            <w:pPr>
              <w:rPr>
                <w:rFonts w:eastAsia="Times New Roman"/>
              </w:rPr>
            </w:pPr>
            <w:r w:rsidRPr="00B60682">
              <w:rPr>
                <w:rFonts w:eastAsia="Times New Roman"/>
                <w:b/>
                <w:bCs/>
              </w:rPr>
              <w:t>T</w:t>
            </w:r>
          </w:p>
        </w:tc>
        <w:tc>
          <w:tcPr>
            <w:tcW w:w="558" w:type="dxa"/>
            <w:tcMar>
              <w:top w:w="0" w:type="dxa"/>
              <w:left w:w="0" w:type="dxa"/>
              <w:bottom w:w="0" w:type="dxa"/>
              <w:right w:w="0" w:type="dxa"/>
            </w:tcMar>
            <w:vAlign w:val="center"/>
            <w:hideMark/>
          </w:tcPr>
          <w:p w14:paraId="003D8A20" w14:textId="77777777" w:rsidR="005362E9" w:rsidRPr="00B60682" w:rsidRDefault="005362E9" w:rsidP="008F6412">
            <w:pPr>
              <w:rPr>
                <w:rFonts w:eastAsia="Times New Roman"/>
              </w:rPr>
            </w:pPr>
            <w:r w:rsidRPr="00B60682">
              <w:rPr>
                <w:rFonts w:eastAsia="Times New Roman"/>
                <w:b/>
                <w:bCs/>
              </w:rPr>
              <w:t>F</w:t>
            </w:r>
          </w:p>
        </w:tc>
      </w:tr>
    </w:tbl>
    <w:p w14:paraId="4E94B167" w14:textId="733F12BD" w:rsidR="005362E9" w:rsidRPr="00B60682" w:rsidRDefault="00BA0998" w:rsidP="005362E9">
      <w:pPr>
        <w:spacing w:after="150"/>
        <w:rPr>
          <w:rFonts w:eastAsia="Times New Roman"/>
          <w:b/>
          <w:bCs/>
          <w:color w:val="333333"/>
        </w:rPr>
      </w:pPr>
      <w:r w:rsidRPr="00B60682">
        <w:rPr>
          <w:rFonts w:eastAsia="Times New Roman"/>
          <w:b/>
          <w:bCs/>
          <w:color w:val="333333"/>
        </w:rPr>
        <w:t>II</w:t>
      </w:r>
      <w:r w:rsidR="005362E9" w:rsidRPr="00B60682">
        <w:rPr>
          <w:rFonts w:eastAsia="Times New Roman"/>
          <w:b/>
          <w:bCs/>
          <w:color w:val="333333"/>
        </w:rPr>
        <w:t>. Listen to a teacher giving some tips to keep the air clean. Fill each of the gaps with ONE WORD. You will listen TWICE.</w:t>
      </w:r>
    </w:p>
    <w:tbl>
      <w:tblPr>
        <w:tblW w:w="9891" w:type="dxa"/>
        <w:jc w:val="center"/>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9891"/>
      </w:tblGrid>
      <w:tr w:rsidR="005362E9" w:rsidRPr="00B60682" w14:paraId="7F1C0AF5" w14:textId="77777777" w:rsidTr="002B338A">
        <w:trPr>
          <w:jc w:val="center"/>
        </w:trPr>
        <w:tc>
          <w:tcPr>
            <w:tcW w:w="989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14:paraId="3966918A" w14:textId="77777777" w:rsidR="005362E9" w:rsidRPr="00B60682" w:rsidRDefault="005362E9" w:rsidP="0068660D">
            <w:pPr>
              <w:spacing w:line="480" w:lineRule="auto"/>
              <w:contextualSpacing/>
              <w:rPr>
                <w:rFonts w:eastAsia="Times New Roman"/>
              </w:rPr>
            </w:pPr>
            <w:r w:rsidRPr="00B60682">
              <w:rPr>
                <w:rFonts w:ascii="Helvetica" w:eastAsia="Times New Roman" w:hAnsi="Helvetica" w:cs="Helvetica"/>
                <w:color w:val="333333"/>
                <w:sz w:val="30"/>
                <w:szCs w:val="30"/>
              </w:rPr>
              <w:t> </w:t>
            </w:r>
            <w:r w:rsidRPr="00B60682">
              <w:rPr>
                <w:rFonts w:eastAsia="Times New Roman"/>
              </w:rPr>
              <w:t>The teacher gives (1) ____________ tips,</w:t>
            </w:r>
          </w:p>
          <w:p w14:paraId="2EEA1BCC" w14:textId="77777777" w:rsidR="005362E9" w:rsidRPr="00B60682" w:rsidRDefault="005362E9" w:rsidP="0068660D">
            <w:pPr>
              <w:spacing w:line="480" w:lineRule="auto"/>
              <w:contextualSpacing/>
              <w:rPr>
                <w:rFonts w:eastAsia="Times New Roman"/>
              </w:rPr>
            </w:pPr>
            <w:r w:rsidRPr="00B60682">
              <w:rPr>
                <w:rFonts w:eastAsia="Times New Roman"/>
              </w:rPr>
              <w:t>                              (2) ____________ tips,</w:t>
            </w:r>
          </w:p>
          <w:p w14:paraId="66393195" w14:textId="77777777" w:rsidR="005362E9" w:rsidRPr="00B60682" w:rsidRDefault="005362E9" w:rsidP="0068660D">
            <w:pPr>
              <w:spacing w:line="480" w:lineRule="auto"/>
              <w:contextualSpacing/>
              <w:rPr>
                <w:rFonts w:eastAsia="Times New Roman"/>
              </w:rPr>
            </w:pPr>
            <w:r w:rsidRPr="00B60682">
              <w:rPr>
                <w:rFonts w:eastAsia="Times New Roman"/>
              </w:rPr>
              <w:t>                              and (3) ____________ tips.</w:t>
            </w:r>
          </w:p>
          <w:p w14:paraId="3B2FFE1E" w14:textId="35926FCD" w:rsidR="005362E9" w:rsidRPr="00B60682" w:rsidRDefault="005362E9" w:rsidP="0068660D">
            <w:pPr>
              <w:spacing w:line="480" w:lineRule="auto"/>
              <w:contextualSpacing/>
              <w:rPr>
                <w:rFonts w:eastAsia="Times New Roman"/>
              </w:rPr>
            </w:pPr>
            <w:r w:rsidRPr="00B60682">
              <w:rPr>
                <w:rFonts w:eastAsia="Times New Roman"/>
              </w:rPr>
              <w:t>He tells students to use gas at home instead of (4) _____</w:t>
            </w:r>
            <w:r w:rsidR="002B338A" w:rsidRPr="00B60682">
              <w:rPr>
                <w:rFonts w:eastAsia="Times New Roman"/>
              </w:rPr>
              <w:t>_____</w:t>
            </w:r>
            <w:r w:rsidRPr="00B60682">
              <w:rPr>
                <w:rFonts w:eastAsia="Times New Roman"/>
              </w:rPr>
              <w:t>_______ wood.</w:t>
            </w:r>
          </w:p>
          <w:p w14:paraId="3B348856" w14:textId="612C65FD" w:rsidR="005362E9" w:rsidRPr="00B60682" w:rsidRDefault="005362E9" w:rsidP="0068660D">
            <w:pPr>
              <w:spacing w:line="480" w:lineRule="auto"/>
              <w:contextualSpacing/>
              <w:rPr>
                <w:rFonts w:eastAsia="Times New Roman"/>
              </w:rPr>
            </w:pPr>
            <w:r w:rsidRPr="00B60682">
              <w:rPr>
                <w:rFonts w:eastAsia="Times New Roman"/>
              </w:rPr>
              <w:t>He also advises students to avoid (5) _____</w:t>
            </w:r>
            <w:r w:rsidR="002B338A" w:rsidRPr="00B60682">
              <w:rPr>
                <w:rFonts w:eastAsia="Times New Roman"/>
              </w:rPr>
              <w:t>_________</w:t>
            </w:r>
            <w:r w:rsidRPr="00B60682">
              <w:rPr>
                <w:rFonts w:eastAsia="Times New Roman"/>
              </w:rPr>
              <w:t>_______ that smoke.</w:t>
            </w:r>
          </w:p>
          <w:p w14:paraId="695F1100" w14:textId="61001402" w:rsidR="005362E9" w:rsidRPr="00B60682" w:rsidRDefault="005362E9" w:rsidP="0068660D">
            <w:pPr>
              <w:spacing w:line="480" w:lineRule="auto"/>
              <w:contextualSpacing/>
              <w:rPr>
                <w:rFonts w:eastAsia="Times New Roman"/>
              </w:rPr>
            </w:pPr>
            <w:r w:rsidRPr="00B60682">
              <w:rPr>
                <w:rFonts w:eastAsia="Times New Roman"/>
                <w:color w:val="333333"/>
              </w:rPr>
              <w:t>He tells students to reduce the use of (6)___</w:t>
            </w:r>
            <w:r w:rsidR="002B338A" w:rsidRPr="00B60682">
              <w:rPr>
                <w:rFonts w:eastAsia="Times New Roman"/>
                <w:color w:val="333333"/>
              </w:rPr>
              <w:t>_________</w:t>
            </w:r>
            <w:r w:rsidRPr="00B60682">
              <w:rPr>
                <w:rFonts w:eastAsia="Times New Roman"/>
                <w:color w:val="333333"/>
              </w:rPr>
              <w:t>___  and motorbikes when possible</w:t>
            </w:r>
          </w:p>
        </w:tc>
      </w:tr>
    </w:tbl>
    <w:p w14:paraId="2ED4AEB7" w14:textId="71DD50A9" w:rsidR="005362E9" w:rsidRPr="00B60682" w:rsidRDefault="005362E9" w:rsidP="00A1773D">
      <w:pPr>
        <w:tabs>
          <w:tab w:val="left" w:pos="3240"/>
          <w:tab w:val="left" w:pos="5040"/>
        </w:tabs>
        <w:rPr>
          <w:b/>
          <w:color w:val="000000" w:themeColor="text1"/>
          <w:sz w:val="28"/>
          <w:szCs w:val="28"/>
        </w:rPr>
      </w:pPr>
    </w:p>
    <w:p w14:paraId="5A47F1F4" w14:textId="77777777" w:rsidR="0068660D" w:rsidRPr="00B60682" w:rsidRDefault="0068660D" w:rsidP="00A1773D">
      <w:pPr>
        <w:tabs>
          <w:tab w:val="left" w:pos="3240"/>
          <w:tab w:val="left" w:pos="5040"/>
        </w:tabs>
        <w:rPr>
          <w:b/>
          <w:color w:val="000000" w:themeColor="text1"/>
          <w:sz w:val="28"/>
          <w:szCs w:val="28"/>
        </w:rPr>
      </w:pPr>
    </w:p>
    <w:p w14:paraId="22EF9C10" w14:textId="77777777" w:rsidR="0068660D" w:rsidRPr="00B60682" w:rsidRDefault="0068660D" w:rsidP="00A1773D">
      <w:pPr>
        <w:tabs>
          <w:tab w:val="left" w:pos="3240"/>
          <w:tab w:val="left" w:pos="5040"/>
        </w:tabs>
        <w:rPr>
          <w:b/>
          <w:color w:val="000000" w:themeColor="text1"/>
          <w:sz w:val="28"/>
          <w:szCs w:val="28"/>
        </w:rPr>
      </w:pPr>
    </w:p>
    <w:p w14:paraId="630B4705" w14:textId="151A099E" w:rsidR="00A1773D" w:rsidRPr="00B60682" w:rsidRDefault="00A1773D" w:rsidP="00A1773D">
      <w:pPr>
        <w:tabs>
          <w:tab w:val="left" w:pos="3240"/>
          <w:tab w:val="left" w:pos="5040"/>
        </w:tabs>
        <w:rPr>
          <w:b/>
          <w:color w:val="000000" w:themeColor="text1"/>
          <w:sz w:val="28"/>
          <w:szCs w:val="28"/>
        </w:rPr>
      </w:pPr>
      <w:r w:rsidRPr="00B60682">
        <w:rPr>
          <w:b/>
          <w:color w:val="000000" w:themeColor="text1"/>
          <w:sz w:val="28"/>
          <w:szCs w:val="28"/>
        </w:rPr>
        <w:lastRenderedPageBreak/>
        <w:t>LEXICO-GRAMMAR</w:t>
      </w:r>
    </w:p>
    <w:p w14:paraId="1F4C0ED4" w14:textId="1F01DB20" w:rsidR="00773B8A" w:rsidRPr="00B60682" w:rsidRDefault="002B338A" w:rsidP="00A1773D">
      <w:pPr>
        <w:tabs>
          <w:tab w:val="left" w:pos="3240"/>
          <w:tab w:val="left" w:pos="5040"/>
        </w:tabs>
        <w:rPr>
          <w:b/>
          <w:color w:val="000000" w:themeColor="text1"/>
          <w:sz w:val="28"/>
          <w:szCs w:val="28"/>
        </w:rPr>
      </w:pPr>
      <w:r w:rsidRPr="00B60682">
        <w:rPr>
          <w:b/>
          <w:color w:val="000000" w:themeColor="text1"/>
          <w:sz w:val="28"/>
          <w:szCs w:val="28"/>
        </w:rPr>
        <w:t>I</w:t>
      </w:r>
      <w:r w:rsidR="00322BDF" w:rsidRPr="00B60682">
        <w:rPr>
          <w:b/>
          <w:color w:val="000000" w:themeColor="text1"/>
          <w:sz w:val="28"/>
          <w:szCs w:val="28"/>
        </w:rPr>
        <w:t xml:space="preserve">. </w:t>
      </w:r>
      <w:r w:rsidR="00773B8A" w:rsidRPr="00B60682">
        <w:rPr>
          <w:b/>
          <w:color w:val="000000" w:themeColor="text1"/>
          <w:sz w:val="28"/>
          <w:szCs w:val="28"/>
        </w:rPr>
        <w:t xml:space="preserve">Circle </w:t>
      </w:r>
      <w:r w:rsidR="00322BDF" w:rsidRPr="00B60682">
        <w:rPr>
          <w:b/>
          <w:color w:val="000000" w:themeColor="text1"/>
          <w:sz w:val="28"/>
          <w:szCs w:val="28"/>
        </w:rPr>
        <w:t>letters</w:t>
      </w:r>
      <w:r w:rsidR="00773B8A" w:rsidRPr="00B60682">
        <w:rPr>
          <w:b/>
          <w:color w:val="000000" w:themeColor="text1"/>
          <w:sz w:val="28"/>
          <w:szCs w:val="28"/>
        </w:rPr>
        <w:t xml:space="preserve"> A,</w:t>
      </w:r>
      <w:r w:rsidR="00322BDF" w:rsidRPr="00B60682">
        <w:rPr>
          <w:b/>
          <w:color w:val="000000" w:themeColor="text1"/>
          <w:sz w:val="28"/>
          <w:szCs w:val="28"/>
        </w:rPr>
        <w:t xml:space="preserve"> </w:t>
      </w:r>
      <w:r w:rsidR="00773B8A" w:rsidRPr="00B60682">
        <w:rPr>
          <w:b/>
          <w:color w:val="000000" w:themeColor="text1"/>
          <w:sz w:val="28"/>
          <w:szCs w:val="28"/>
        </w:rPr>
        <w:t>B,</w:t>
      </w:r>
      <w:r w:rsidR="00322BDF" w:rsidRPr="00B60682">
        <w:rPr>
          <w:b/>
          <w:color w:val="000000" w:themeColor="text1"/>
          <w:sz w:val="28"/>
          <w:szCs w:val="28"/>
        </w:rPr>
        <w:t xml:space="preserve"> </w:t>
      </w:r>
      <w:r w:rsidR="00773B8A" w:rsidRPr="00B60682">
        <w:rPr>
          <w:b/>
          <w:color w:val="000000" w:themeColor="text1"/>
          <w:sz w:val="28"/>
          <w:szCs w:val="28"/>
        </w:rPr>
        <w:t>C</w:t>
      </w:r>
      <w:r w:rsidR="00322BDF" w:rsidRPr="00B60682">
        <w:rPr>
          <w:b/>
          <w:color w:val="000000" w:themeColor="text1"/>
          <w:sz w:val="28"/>
          <w:szCs w:val="28"/>
        </w:rPr>
        <w:t>,</w:t>
      </w:r>
      <w:r w:rsidR="00773B8A" w:rsidRPr="00B60682">
        <w:rPr>
          <w:b/>
          <w:color w:val="000000" w:themeColor="text1"/>
          <w:sz w:val="28"/>
          <w:szCs w:val="28"/>
        </w:rPr>
        <w:t xml:space="preserve"> or D to choose the best answer</w:t>
      </w:r>
    </w:p>
    <w:p w14:paraId="4BD84EB2" w14:textId="29DBBFEB" w:rsidR="00322BDF" w:rsidRPr="00B60682" w:rsidRDefault="00322BDF" w:rsidP="0068660D">
      <w:pPr>
        <w:spacing w:after="80"/>
      </w:pPr>
      <w:r w:rsidRPr="00B60682">
        <w:t>1.What does “reuse” mean?</w:t>
      </w:r>
    </w:p>
    <w:p w14:paraId="444FE545" w14:textId="22F29A6D" w:rsidR="00322BDF" w:rsidRPr="00B60682" w:rsidRDefault="00322BDF" w:rsidP="0068660D">
      <w:pPr>
        <w:spacing w:after="80"/>
      </w:pPr>
      <w:r w:rsidRPr="00B60682">
        <w:t>A. using something again</w:t>
      </w:r>
      <w:r w:rsidRPr="00B60682">
        <w:tab/>
      </w:r>
      <w:r w:rsidR="002B338A" w:rsidRPr="00B60682">
        <w:tab/>
      </w:r>
      <w:r w:rsidR="002B338A" w:rsidRPr="00B60682">
        <w:tab/>
      </w:r>
      <w:r w:rsidRPr="00B60682">
        <w:t>B. using something more</w:t>
      </w:r>
    </w:p>
    <w:p w14:paraId="481B6367" w14:textId="38130313" w:rsidR="00322BDF" w:rsidRPr="00B60682" w:rsidRDefault="00322BDF" w:rsidP="0068660D">
      <w:pPr>
        <w:spacing w:after="80"/>
      </w:pPr>
      <w:r w:rsidRPr="00B60682">
        <w:t>C. using something less</w:t>
      </w:r>
      <w:r w:rsidRPr="00B60682">
        <w:tab/>
      </w:r>
      <w:r w:rsidR="002B338A" w:rsidRPr="00B60682">
        <w:tab/>
      </w:r>
      <w:r w:rsidR="002B338A" w:rsidRPr="00B60682">
        <w:tab/>
      </w:r>
      <w:r w:rsidRPr="00B60682">
        <w:t>D. collect something</w:t>
      </w:r>
    </w:p>
    <w:p w14:paraId="5DC1505D" w14:textId="4C69AEC4" w:rsidR="00322BDF" w:rsidRPr="00B60682" w:rsidRDefault="00322BDF" w:rsidP="0068660D">
      <w:pPr>
        <w:spacing w:after="80"/>
      </w:pPr>
      <w:r w:rsidRPr="00B60682">
        <w:t>2.Which robot can help sick people?</w:t>
      </w:r>
    </w:p>
    <w:p w14:paraId="5C34F9D8" w14:textId="0623D352" w:rsidR="00322BDF" w:rsidRPr="00B60682" w:rsidRDefault="00322BDF" w:rsidP="0068660D">
      <w:pPr>
        <w:spacing w:after="80"/>
      </w:pPr>
      <w:r w:rsidRPr="00B60682">
        <w:t>A. Space robot</w:t>
      </w:r>
      <w:r w:rsidRPr="00B60682">
        <w:tab/>
      </w:r>
      <w:r w:rsidR="002B338A" w:rsidRPr="00B60682">
        <w:tab/>
      </w:r>
      <w:r w:rsidRPr="00B60682">
        <w:t>B. Doctor robot</w:t>
      </w:r>
      <w:r w:rsidRPr="00B60682">
        <w:tab/>
      </w:r>
      <w:r w:rsidR="002B338A" w:rsidRPr="00B60682">
        <w:tab/>
      </w:r>
      <w:r w:rsidRPr="00B60682">
        <w:t>C. Worker robot</w:t>
      </w:r>
      <w:r w:rsidRPr="00B60682">
        <w:tab/>
        <w:t>D. Home robot</w:t>
      </w:r>
    </w:p>
    <w:p w14:paraId="7761A92F" w14:textId="77777777" w:rsidR="00322BDF" w:rsidRPr="00B60682" w:rsidRDefault="00322BDF" w:rsidP="0068660D">
      <w:pPr>
        <w:spacing w:after="80"/>
      </w:pPr>
      <w:r w:rsidRPr="00B60682">
        <w:t>3. Which can we use for sending and receiving emails</w:t>
      </w:r>
    </w:p>
    <w:p w14:paraId="78A4687B" w14:textId="77777777" w:rsidR="00322BDF" w:rsidRPr="00B60682" w:rsidRDefault="00322BDF" w:rsidP="0068660D">
      <w:pPr>
        <w:spacing w:after="80"/>
      </w:pPr>
      <w:r w:rsidRPr="00B60682">
        <w:t>A. an electric cooker</w:t>
      </w:r>
      <w:r w:rsidRPr="00B60682">
        <w:tab/>
        <w:t>B. a washing machine</w:t>
      </w:r>
      <w:r w:rsidRPr="00B60682">
        <w:tab/>
        <w:t xml:space="preserve"> C. a computer</w:t>
      </w:r>
      <w:r w:rsidRPr="00B60682">
        <w:tab/>
        <w:t>D. a fridge</w:t>
      </w:r>
    </w:p>
    <w:p w14:paraId="4697B964" w14:textId="7453A2CD" w:rsidR="00322BDF" w:rsidRPr="00B60682" w:rsidRDefault="002B338A" w:rsidP="0068660D">
      <w:pPr>
        <w:spacing w:after="80"/>
      </w:pPr>
      <w:r w:rsidRPr="00B60682">
        <w:t>4</w:t>
      </w:r>
      <w:r w:rsidR="00322BDF" w:rsidRPr="00B60682">
        <w:t xml:space="preserve">. In the future, </w:t>
      </w:r>
      <w:r w:rsidR="00B60682" w:rsidRPr="00B60682">
        <w:t>f</w:t>
      </w:r>
      <w:r w:rsidR="00322BDF" w:rsidRPr="00B60682">
        <w:t>lying cars will be _____ in all usual cars.</w:t>
      </w:r>
    </w:p>
    <w:p w14:paraId="45B00F4A" w14:textId="19215090" w:rsidR="00322BDF" w:rsidRPr="00B60682" w:rsidRDefault="00322BDF" w:rsidP="0068660D">
      <w:pPr>
        <w:spacing w:after="80"/>
      </w:pPr>
      <w:r w:rsidRPr="00B60682">
        <w:t>A. fast</w:t>
      </w:r>
      <w:r w:rsidRPr="00B60682">
        <w:tab/>
      </w:r>
      <w:r w:rsidR="002B338A" w:rsidRPr="00B60682">
        <w:tab/>
      </w:r>
      <w:r w:rsidR="002B338A" w:rsidRPr="00B60682">
        <w:tab/>
      </w:r>
      <w:r w:rsidR="002B338A" w:rsidRPr="00B60682">
        <w:tab/>
      </w:r>
      <w:r w:rsidRPr="00B60682">
        <w:t>B. faster</w:t>
      </w:r>
      <w:r w:rsidRPr="00B60682">
        <w:tab/>
      </w:r>
      <w:r w:rsidR="002B338A" w:rsidRPr="00B60682">
        <w:tab/>
      </w:r>
      <w:r w:rsidR="002B338A" w:rsidRPr="00B60682">
        <w:tab/>
      </w:r>
      <w:r w:rsidRPr="00B60682">
        <w:t>C.  the fastest</w:t>
      </w:r>
      <w:r w:rsidRPr="00B60682">
        <w:tab/>
      </w:r>
      <w:r w:rsidR="002B338A" w:rsidRPr="00B60682">
        <w:tab/>
      </w:r>
      <w:r w:rsidRPr="00B60682">
        <w:t>D. fastest</w:t>
      </w:r>
    </w:p>
    <w:p w14:paraId="0E475B2F" w14:textId="41DC1E50" w:rsidR="00322BDF" w:rsidRPr="00B60682" w:rsidRDefault="002B338A" w:rsidP="0068660D">
      <w:pPr>
        <w:spacing w:after="80"/>
      </w:pPr>
      <w:r w:rsidRPr="00B60682">
        <w:t>5</w:t>
      </w:r>
      <w:r w:rsidR="00322BDF" w:rsidRPr="00B60682">
        <w:t>. Mount Everest is ____ mountain in the world.</w:t>
      </w:r>
    </w:p>
    <w:p w14:paraId="6281D09F" w14:textId="2E1C53E5" w:rsidR="00322BDF" w:rsidRPr="00B60682" w:rsidRDefault="00322BDF" w:rsidP="0068660D">
      <w:pPr>
        <w:spacing w:after="80"/>
      </w:pPr>
      <w:r w:rsidRPr="00B60682">
        <w:t>A. high</w:t>
      </w:r>
      <w:r w:rsidRPr="00B60682">
        <w:tab/>
      </w:r>
      <w:r w:rsidRPr="00B60682">
        <w:tab/>
      </w:r>
      <w:r w:rsidRPr="00B60682">
        <w:tab/>
        <w:t>B. higher</w:t>
      </w:r>
      <w:r w:rsidRPr="00B60682">
        <w:tab/>
      </w:r>
      <w:r w:rsidRPr="00B60682">
        <w:tab/>
      </w:r>
      <w:r w:rsidR="002B338A" w:rsidRPr="00B60682">
        <w:tab/>
      </w:r>
      <w:r w:rsidRPr="00B60682">
        <w:t>C. highest</w:t>
      </w:r>
      <w:r w:rsidRPr="00B60682">
        <w:tab/>
      </w:r>
      <w:r w:rsidRPr="00B60682">
        <w:tab/>
        <w:t>D. the highest</w:t>
      </w:r>
    </w:p>
    <w:p w14:paraId="1E16715A" w14:textId="1310A17B" w:rsidR="00322BDF" w:rsidRPr="00B60682" w:rsidRDefault="002B338A" w:rsidP="0068660D">
      <w:pPr>
        <w:spacing w:after="80"/>
      </w:pPr>
      <w:r w:rsidRPr="00B60682">
        <w:t>6</w:t>
      </w:r>
      <w:r w:rsidR="00322BDF" w:rsidRPr="00B60682">
        <w:t xml:space="preserve">.When </w:t>
      </w:r>
      <w:r w:rsidR="00322BDF" w:rsidRPr="00B60682">
        <w:rPr>
          <w:u w:val="single"/>
        </w:rPr>
        <w:tab/>
      </w:r>
      <w:r w:rsidR="00322BDF" w:rsidRPr="00B60682">
        <w:rPr>
          <w:u w:val="single"/>
        </w:rPr>
        <w:tab/>
      </w:r>
      <w:r w:rsidR="00322BDF" w:rsidRPr="00B60682">
        <w:t xml:space="preserve"> the Vietnam national football team win the first AFF cup?</w:t>
      </w:r>
      <w:r w:rsidR="00322BDF" w:rsidRPr="00B60682">
        <w:tab/>
        <w:t>- In 2008</w:t>
      </w:r>
    </w:p>
    <w:p w14:paraId="5E073EF8" w14:textId="66AD5E4F" w:rsidR="00322BDF" w:rsidRPr="00B60682" w:rsidRDefault="00322BDF" w:rsidP="0068660D">
      <w:pPr>
        <w:spacing w:after="80"/>
      </w:pPr>
      <w:r w:rsidRPr="00B60682">
        <w:t>A. will</w:t>
      </w:r>
      <w:r w:rsidRPr="00B60682">
        <w:tab/>
      </w:r>
      <w:r w:rsidR="002B338A" w:rsidRPr="00B60682">
        <w:tab/>
      </w:r>
      <w:r w:rsidR="00B407E4" w:rsidRPr="00B60682">
        <w:tab/>
      </w:r>
      <w:r w:rsidRPr="00B60682">
        <w:t>B. did</w:t>
      </w:r>
      <w:r w:rsidRPr="00B60682">
        <w:tab/>
      </w:r>
      <w:r w:rsidR="002B338A" w:rsidRPr="00B60682">
        <w:tab/>
      </w:r>
      <w:r w:rsidR="002B338A" w:rsidRPr="00B60682">
        <w:tab/>
      </w:r>
      <w:r w:rsidR="002B338A" w:rsidRPr="00B60682">
        <w:tab/>
      </w:r>
      <w:r w:rsidRPr="00B60682">
        <w:t>C. does</w:t>
      </w:r>
      <w:r w:rsidRPr="00B60682">
        <w:tab/>
      </w:r>
      <w:r w:rsidR="002B338A" w:rsidRPr="00B60682">
        <w:tab/>
      </w:r>
      <w:r w:rsidRPr="00B60682">
        <w:t>D. is</w:t>
      </w:r>
    </w:p>
    <w:p w14:paraId="57078F8D" w14:textId="78EFACD6" w:rsidR="00322BDF" w:rsidRPr="00B60682" w:rsidRDefault="002B338A" w:rsidP="0068660D">
      <w:pPr>
        <w:spacing w:after="80"/>
      </w:pPr>
      <w:r w:rsidRPr="00B60682">
        <w:t>7</w:t>
      </w:r>
      <w:r w:rsidR="00322BDF" w:rsidRPr="00B60682">
        <w:t xml:space="preserve">.Ba doesn’t have any lessons tomorrow. He </w:t>
      </w:r>
      <w:r w:rsidR="00322BDF" w:rsidRPr="00B60682">
        <w:rPr>
          <w:u w:val="single"/>
        </w:rPr>
        <w:tab/>
      </w:r>
      <w:r w:rsidR="00322BDF" w:rsidRPr="00B60682">
        <w:t xml:space="preserve"> the guitar with Mr. Hoang if he has time.</w:t>
      </w:r>
    </w:p>
    <w:p w14:paraId="581AFDCC" w14:textId="59F3D4B5" w:rsidR="00322BDF" w:rsidRPr="00B60682" w:rsidRDefault="00322BDF" w:rsidP="0068660D">
      <w:pPr>
        <w:spacing w:after="80"/>
      </w:pPr>
      <w:r w:rsidRPr="00B60682">
        <w:t>A. was learning</w:t>
      </w:r>
      <w:r w:rsidRPr="00B60682">
        <w:tab/>
      </w:r>
      <w:r w:rsidR="002B338A" w:rsidRPr="00B60682">
        <w:tab/>
      </w:r>
      <w:r w:rsidRPr="00B60682">
        <w:t>B. learned</w:t>
      </w:r>
      <w:r w:rsidRPr="00B60682">
        <w:tab/>
      </w:r>
      <w:r w:rsidR="002B338A" w:rsidRPr="00B60682">
        <w:tab/>
      </w:r>
      <w:r w:rsidR="002B338A" w:rsidRPr="00B60682">
        <w:tab/>
      </w:r>
      <w:r w:rsidRPr="00B60682">
        <w:t>C. learns</w:t>
      </w:r>
      <w:r w:rsidRPr="00B60682">
        <w:tab/>
      </w:r>
      <w:r w:rsidR="002B338A" w:rsidRPr="00B60682">
        <w:tab/>
      </w:r>
      <w:r w:rsidRPr="00B60682">
        <w:t>D. will learn</w:t>
      </w:r>
    </w:p>
    <w:p w14:paraId="0D36E83F" w14:textId="7A3410B2" w:rsidR="00322BDF" w:rsidRPr="00B60682" w:rsidRDefault="002B338A" w:rsidP="0068660D">
      <w:pPr>
        <w:spacing w:after="80"/>
      </w:pPr>
      <w:r w:rsidRPr="00B60682">
        <w:t>8.</w:t>
      </w:r>
      <w:r w:rsidR="00322BDF" w:rsidRPr="00B60682">
        <w:t xml:space="preserve">“Here’s my phone number.” - “Thanks, I </w:t>
      </w:r>
      <w:r w:rsidR="00322BDF" w:rsidRPr="00B60682">
        <w:rPr>
          <w:u w:val="single"/>
        </w:rPr>
        <w:tab/>
      </w:r>
      <w:r w:rsidR="00322BDF" w:rsidRPr="00B60682">
        <w:rPr>
          <w:u w:val="single"/>
        </w:rPr>
        <w:tab/>
      </w:r>
      <w:r w:rsidR="00322BDF" w:rsidRPr="00B60682">
        <w:t xml:space="preserve"> you a call if I need some help.”</w:t>
      </w:r>
    </w:p>
    <w:p w14:paraId="3F9F5DE7" w14:textId="59368AD8" w:rsidR="00322BDF" w:rsidRPr="00B60682" w:rsidRDefault="00322BDF" w:rsidP="0068660D">
      <w:pPr>
        <w:spacing w:after="80"/>
      </w:pPr>
      <w:r w:rsidRPr="00B60682">
        <w:t xml:space="preserve">A. will give </w:t>
      </w:r>
      <w:r w:rsidRPr="00B60682">
        <w:tab/>
      </w:r>
      <w:r w:rsidR="002B338A" w:rsidRPr="00B60682">
        <w:tab/>
      </w:r>
      <w:r w:rsidR="002B338A" w:rsidRPr="00B60682">
        <w:tab/>
      </w:r>
      <w:r w:rsidRPr="00B60682">
        <w:t>B. would give</w:t>
      </w:r>
      <w:r w:rsidRPr="00B60682">
        <w:tab/>
      </w:r>
      <w:r w:rsidR="002B338A" w:rsidRPr="00B60682">
        <w:tab/>
      </w:r>
      <w:r w:rsidRPr="00B60682">
        <w:t>C. give</w:t>
      </w:r>
      <w:r w:rsidRPr="00B60682">
        <w:tab/>
      </w:r>
      <w:r w:rsidR="002B338A" w:rsidRPr="00B60682">
        <w:tab/>
      </w:r>
      <w:r w:rsidRPr="00B60682">
        <w:t>D. gave</w:t>
      </w:r>
    </w:p>
    <w:p w14:paraId="5FE23837" w14:textId="4B3054EC" w:rsidR="00322BDF" w:rsidRPr="00B60682" w:rsidRDefault="002B338A" w:rsidP="0068660D">
      <w:pPr>
        <w:spacing w:after="80"/>
      </w:pPr>
      <w:r w:rsidRPr="00B60682">
        <w:t>9</w:t>
      </w:r>
      <w:r w:rsidR="00322BDF" w:rsidRPr="00B60682">
        <w:t>. I will help you learn this subject, if you _____ to my home tonight.</w:t>
      </w:r>
    </w:p>
    <w:p w14:paraId="27AB77A9" w14:textId="27314D5C" w:rsidR="00322BDF" w:rsidRPr="00B60682" w:rsidRDefault="00322BDF" w:rsidP="0068660D">
      <w:pPr>
        <w:spacing w:after="80"/>
      </w:pPr>
      <w:r w:rsidRPr="00B60682">
        <w:t xml:space="preserve">A. come </w:t>
      </w:r>
      <w:r w:rsidRPr="00B60682">
        <w:tab/>
      </w:r>
      <w:r w:rsidR="002B338A" w:rsidRPr="00B60682">
        <w:tab/>
      </w:r>
      <w:r w:rsidR="002B338A" w:rsidRPr="00B60682">
        <w:tab/>
      </w:r>
      <w:r w:rsidRPr="00B60682">
        <w:t>B. would come</w:t>
      </w:r>
      <w:r w:rsidRPr="00B60682">
        <w:tab/>
      </w:r>
      <w:r w:rsidR="002B338A" w:rsidRPr="00B60682">
        <w:tab/>
      </w:r>
      <w:r w:rsidRPr="00B60682">
        <w:t>C. will come</w:t>
      </w:r>
      <w:r w:rsidRPr="00B60682">
        <w:tab/>
      </w:r>
      <w:r w:rsidR="002B338A" w:rsidRPr="00B60682">
        <w:tab/>
      </w:r>
      <w:r w:rsidRPr="00B60682">
        <w:t>D. came</w:t>
      </w:r>
    </w:p>
    <w:p w14:paraId="4B184974" w14:textId="51C6BE32" w:rsidR="00322BDF" w:rsidRPr="00B60682" w:rsidRDefault="003A211A" w:rsidP="0068660D">
      <w:pPr>
        <w:spacing w:after="80"/>
      </w:pPr>
      <w:r w:rsidRPr="00B60682">
        <w:t>10</w:t>
      </w:r>
      <w:r w:rsidR="00322BDF" w:rsidRPr="00B60682">
        <w:t>. He bought me an apple when she went shopping. _____ apple was very sweet</w:t>
      </w:r>
    </w:p>
    <w:p w14:paraId="7DC6C3F9" w14:textId="0265977A" w:rsidR="00322BDF" w:rsidRPr="00B60682" w:rsidRDefault="00322BDF" w:rsidP="0068660D">
      <w:pPr>
        <w:spacing w:after="80"/>
      </w:pPr>
      <w:r w:rsidRPr="00B60682">
        <w:t>A. an</w:t>
      </w:r>
      <w:r w:rsidRPr="00B60682">
        <w:tab/>
      </w:r>
      <w:r w:rsidRPr="00B60682">
        <w:tab/>
      </w:r>
      <w:r w:rsidRPr="00B60682">
        <w:tab/>
      </w:r>
      <w:r w:rsidR="002B338A" w:rsidRPr="00B60682">
        <w:tab/>
      </w:r>
      <w:r w:rsidRPr="00B60682">
        <w:t>B. a</w:t>
      </w:r>
      <w:r w:rsidRPr="00B60682">
        <w:tab/>
      </w:r>
      <w:r w:rsidRPr="00B60682">
        <w:tab/>
      </w:r>
      <w:r w:rsidRPr="00B60682">
        <w:tab/>
      </w:r>
      <w:r w:rsidR="002B338A" w:rsidRPr="00B60682">
        <w:tab/>
      </w:r>
      <w:r w:rsidRPr="00B60682">
        <w:t>C. the</w:t>
      </w:r>
      <w:r w:rsidRPr="00B60682">
        <w:tab/>
      </w:r>
      <w:r w:rsidRPr="00B60682">
        <w:tab/>
      </w:r>
      <w:r w:rsidRPr="00B60682">
        <w:tab/>
        <w:t xml:space="preserve">D. </w:t>
      </w:r>
      <m:oMath>
        <m:r>
          <w:rPr>
            <w:rFonts w:ascii="Cambria Math" w:hAnsi="Cambria Math"/>
          </w:rPr>
          <m:t>∮</m:t>
        </m:r>
      </m:oMath>
    </w:p>
    <w:p w14:paraId="5C7B5974" w14:textId="08399765" w:rsidR="00322BDF" w:rsidRPr="00B60682" w:rsidRDefault="00322BDF" w:rsidP="0068660D">
      <w:pPr>
        <w:spacing w:after="80"/>
      </w:pPr>
      <w:r w:rsidRPr="00B60682">
        <w:t>1</w:t>
      </w:r>
      <w:r w:rsidR="002B338A" w:rsidRPr="00B60682">
        <w:t>1</w:t>
      </w:r>
      <w:r w:rsidRPr="00B60682">
        <w:t xml:space="preserve">. My brother never goes shopping </w:t>
      </w:r>
      <w:r w:rsidRPr="00B60682">
        <w:rPr>
          <w:u w:val="single"/>
        </w:rPr>
        <w:t xml:space="preserve">        </w:t>
      </w:r>
      <w:r w:rsidRPr="00B60682">
        <w:t xml:space="preserve"> he thinks it wastes time to wander in the market.</w:t>
      </w:r>
    </w:p>
    <w:p w14:paraId="0323A225" w14:textId="1E088332" w:rsidR="00322BDF" w:rsidRPr="00B60682" w:rsidRDefault="00322BDF" w:rsidP="0068660D">
      <w:pPr>
        <w:spacing w:after="80"/>
      </w:pPr>
      <w:r w:rsidRPr="00B60682">
        <w:t>A. because</w:t>
      </w:r>
      <w:r w:rsidRPr="00B60682">
        <w:tab/>
      </w:r>
      <w:r w:rsidR="002B338A" w:rsidRPr="00B60682">
        <w:tab/>
      </w:r>
      <w:r w:rsidR="002B338A" w:rsidRPr="00B60682">
        <w:tab/>
      </w:r>
      <w:r w:rsidRPr="00B60682">
        <w:t>B. and</w:t>
      </w:r>
      <w:r w:rsidRPr="00B60682">
        <w:tab/>
      </w:r>
      <w:r w:rsidR="002B338A" w:rsidRPr="00B60682">
        <w:tab/>
      </w:r>
      <w:r w:rsidR="002B338A" w:rsidRPr="00B60682">
        <w:tab/>
      </w:r>
      <w:r w:rsidR="002B338A" w:rsidRPr="00B60682">
        <w:tab/>
      </w:r>
      <w:r w:rsidRPr="00B60682">
        <w:t>C. but</w:t>
      </w:r>
      <w:r w:rsidRPr="00B60682">
        <w:tab/>
      </w:r>
      <w:r w:rsidR="002B338A" w:rsidRPr="00B60682">
        <w:tab/>
      </w:r>
      <w:r w:rsidR="002B338A" w:rsidRPr="00B60682">
        <w:tab/>
      </w:r>
      <w:r w:rsidRPr="00B60682">
        <w:t>D. so</w:t>
      </w:r>
    </w:p>
    <w:p w14:paraId="09100FA1" w14:textId="479DD17B" w:rsidR="00322BDF" w:rsidRPr="00B60682" w:rsidRDefault="002B338A" w:rsidP="0068660D">
      <w:pPr>
        <w:spacing w:after="80"/>
      </w:pPr>
      <w:r w:rsidRPr="00B60682">
        <w:t>1</w:t>
      </w:r>
      <w:r w:rsidR="00322BDF" w:rsidRPr="00B60682">
        <w:t>2.My sister loves science subjects_____ she likes doing experiments.</w:t>
      </w:r>
    </w:p>
    <w:p w14:paraId="48345115" w14:textId="4F036646" w:rsidR="00322BDF" w:rsidRPr="00B60682" w:rsidRDefault="00322BDF" w:rsidP="0068660D">
      <w:pPr>
        <w:spacing w:after="80"/>
      </w:pPr>
      <w:r w:rsidRPr="00B60682">
        <w:t xml:space="preserve">A. </w:t>
      </w:r>
      <w:r w:rsidR="002B338A" w:rsidRPr="00B60682">
        <w:t>but</w:t>
      </w:r>
      <w:r w:rsidRPr="00B60682">
        <w:tab/>
      </w:r>
      <w:r w:rsidR="002B338A" w:rsidRPr="00B60682">
        <w:tab/>
      </w:r>
      <w:r w:rsidR="002B338A" w:rsidRPr="00B60682">
        <w:tab/>
      </w:r>
      <w:r w:rsidR="002B338A" w:rsidRPr="00B60682">
        <w:tab/>
      </w:r>
      <w:r w:rsidRPr="00B60682">
        <w:t xml:space="preserve">B. </w:t>
      </w:r>
      <w:r w:rsidR="002B338A" w:rsidRPr="00B60682">
        <w:t>and</w:t>
      </w:r>
      <w:r w:rsidRPr="00B60682">
        <w:tab/>
      </w:r>
      <w:r w:rsidR="002B338A" w:rsidRPr="00B60682">
        <w:tab/>
      </w:r>
      <w:r w:rsidR="002B338A" w:rsidRPr="00B60682">
        <w:tab/>
      </w:r>
      <w:r w:rsidR="002B338A" w:rsidRPr="00B60682">
        <w:tab/>
      </w:r>
      <w:r w:rsidRPr="00B60682">
        <w:t>C. because</w:t>
      </w:r>
      <w:r w:rsidRPr="00B60682">
        <w:tab/>
      </w:r>
      <w:r w:rsidR="002B338A" w:rsidRPr="00B60682">
        <w:tab/>
      </w:r>
      <w:r w:rsidRPr="00B60682">
        <w:t>D. or</w:t>
      </w:r>
    </w:p>
    <w:p w14:paraId="6D7C1746" w14:textId="4EFF2D0D" w:rsidR="00322BDF" w:rsidRPr="00B60682" w:rsidRDefault="002B338A" w:rsidP="0068660D">
      <w:pPr>
        <w:tabs>
          <w:tab w:val="left" w:pos="360"/>
        </w:tabs>
        <w:spacing w:line="360" w:lineRule="auto"/>
        <w:contextualSpacing/>
        <w:rPr>
          <w:b/>
          <w:color w:val="0070C0"/>
        </w:rPr>
      </w:pPr>
      <w:r w:rsidRPr="00B60682">
        <w:rPr>
          <w:b/>
          <w:color w:val="0070C0"/>
        </w:rPr>
        <w:t>II</w:t>
      </w:r>
      <w:r w:rsidR="00322BDF" w:rsidRPr="00B60682">
        <w:rPr>
          <w:b/>
          <w:color w:val="0070C0"/>
        </w:rPr>
        <w:t xml:space="preserve">. Complete the sentence with </w:t>
      </w:r>
      <w:r w:rsidR="00322BDF" w:rsidRPr="00B60682">
        <w:rPr>
          <w:b/>
          <w:i/>
          <w:color w:val="0070C0"/>
        </w:rPr>
        <w:t>MIGHT</w:t>
      </w:r>
      <w:r w:rsidR="00322BDF" w:rsidRPr="00B60682">
        <w:rPr>
          <w:b/>
          <w:color w:val="0070C0"/>
        </w:rPr>
        <w:t xml:space="preserve"> or </w:t>
      </w:r>
      <w:r w:rsidR="00322BDF" w:rsidRPr="00B60682">
        <w:rPr>
          <w:b/>
          <w:i/>
          <w:color w:val="0070C0"/>
        </w:rPr>
        <w:t>MIGHT NOT</w:t>
      </w:r>
      <w:r w:rsidR="00322BDF" w:rsidRPr="00B60682">
        <w:rPr>
          <w:b/>
          <w:color w:val="0070C0"/>
        </w:rPr>
        <w:t>.</w:t>
      </w:r>
    </w:p>
    <w:p w14:paraId="0CB23091" w14:textId="77777777" w:rsidR="00322BDF" w:rsidRPr="00B60682" w:rsidRDefault="00322BDF" w:rsidP="0068660D">
      <w:pPr>
        <w:tabs>
          <w:tab w:val="left" w:pos="360"/>
        </w:tabs>
        <w:spacing w:line="360" w:lineRule="auto"/>
        <w:contextualSpacing/>
      </w:pPr>
      <w:r w:rsidRPr="00B60682">
        <w:t>1.</w:t>
      </w:r>
      <w:r w:rsidRPr="00B60682">
        <w:tab/>
        <w:t>There are a lot of clouds in the sky so it ........................... rain later.</w:t>
      </w:r>
    </w:p>
    <w:p w14:paraId="2AFDEBCA" w14:textId="77777777" w:rsidR="00322BDF" w:rsidRPr="00B60682" w:rsidRDefault="00322BDF" w:rsidP="0068660D">
      <w:pPr>
        <w:tabs>
          <w:tab w:val="left" w:pos="360"/>
        </w:tabs>
        <w:spacing w:line="360" w:lineRule="auto"/>
        <w:contextualSpacing/>
      </w:pPr>
      <w:r w:rsidRPr="00B60682">
        <w:t>2.</w:t>
      </w:r>
      <w:r w:rsidRPr="00B60682">
        <w:tab/>
        <w:t>She didn’t get flowers on her birthday so she ........................... be happy.</w:t>
      </w:r>
    </w:p>
    <w:p w14:paraId="0444B004" w14:textId="1D1B18B5" w:rsidR="00273427" w:rsidRPr="00B60682" w:rsidRDefault="00273427" w:rsidP="00273427">
      <w:pPr>
        <w:rPr>
          <w:b/>
          <w:color w:val="000000" w:themeColor="text1"/>
          <w:sz w:val="28"/>
          <w:szCs w:val="28"/>
        </w:rPr>
      </w:pPr>
      <w:r w:rsidRPr="00B60682">
        <w:rPr>
          <w:b/>
          <w:color w:val="000000" w:themeColor="text1"/>
          <w:sz w:val="28"/>
          <w:szCs w:val="28"/>
        </w:rPr>
        <w:t xml:space="preserve">READING </w:t>
      </w:r>
    </w:p>
    <w:p w14:paraId="079D9403" w14:textId="3984A6A7" w:rsidR="00A71AD3" w:rsidRPr="00B60682" w:rsidRDefault="00A71AD3" w:rsidP="00A71AD3">
      <w:pPr>
        <w:tabs>
          <w:tab w:val="left" w:pos="360"/>
          <w:tab w:val="left" w:pos="2520"/>
          <w:tab w:val="left" w:pos="4680"/>
          <w:tab w:val="left" w:pos="6840"/>
        </w:tabs>
        <w:rPr>
          <w:b/>
          <w:bCs/>
        </w:rPr>
      </w:pPr>
      <w:r w:rsidRPr="00B60682">
        <w:rPr>
          <w:b/>
          <w:bCs/>
        </w:rPr>
        <w:t xml:space="preserve">I. Read and choose the best answer by circling </w:t>
      </w:r>
      <w:r w:rsidR="00322BDF" w:rsidRPr="00B60682">
        <w:rPr>
          <w:b/>
          <w:bCs/>
        </w:rPr>
        <w:t xml:space="preserve">the </w:t>
      </w:r>
      <w:r w:rsidRPr="00B60682">
        <w:rPr>
          <w:b/>
          <w:bCs/>
        </w:rPr>
        <w:t>letter A,</w:t>
      </w:r>
      <w:r w:rsidR="00322BDF" w:rsidRPr="00B60682">
        <w:rPr>
          <w:b/>
          <w:bCs/>
        </w:rPr>
        <w:t xml:space="preserve"> </w:t>
      </w:r>
      <w:r w:rsidRPr="00B60682">
        <w:rPr>
          <w:b/>
          <w:bCs/>
        </w:rPr>
        <w:t>B,</w:t>
      </w:r>
      <w:r w:rsidR="00322BDF" w:rsidRPr="00B60682">
        <w:rPr>
          <w:b/>
          <w:bCs/>
        </w:rPr>
        <w:t xml:space="preserve"> </w:t>
      </w:r>
      <w:r w:rsidRPr="00B60682">
        <w:rPr>
          <w:b/>
          <w:bCs/>
        </w:rPr>
        <w:t>C</w:t>
      </w:r>
      <w:r w:rsidR="00322BDF" w:rsidRPr="00B60682">
        <w:rPr>
          <w:b/>
          <w:bCs/>
        </w:rPr>
        <w:t>,</w:t>
      </w:r>
      <w:r w:rsidRPr="00B60682">
        <w:rPr>
          <w:b/>
          <w:bCs/>
        </w:rPr>
        <w:t xml:space="preserve"> or D.</w:t>
      </w:r>
    </w:p>
    <w:p w14:paraId="20DDA7EA" w14:textId="53767712" w:rsidR="00B406BC" w:rsidRPr="00B60682" w:rsidRDefault="00116B02" w:rsidP="00B406BC">
      <w:pPr>
        <w:tabs>
          <w:tab w:val="left" w:pos="360"/>
        </w:tabs>
      </w:pPr>
      <w:r w:rsidRPr="00B60682">
        <w:tab/>
      </w:r>
      <w:r w:rsidR="00B406BC" w:rsidRPr="00B60682">
        <w:t>Our future house (1) ____on an ocean. It will be surrounded by tall trees and blue sea but we only have salt water in (2)____ ocean. We need fresh water (3</w:t>
      </w:r>
      <w:r w:rsidR="00B406BC" w:rsidRPr="00B60682">
        <w:rPr>
          <w:u w:val="single"/>
        </w:rPr>
        <w:t xml:space="preserve">)          </w:t>
      </w:r>
      <w:r w:rsidR="00B406BC" w:rsidRPr="00B60682">
        <w:t xml:space="preserve"> drinking and for growing food (4) </w:t>
      </w:r>
      <w:r w:rsidR="00B406BC" w:rsidRPr="00B60682">
        <w:rPr>
          <w:u w:val="single"/>
        </w:rPr>
        <w:tab/>
      </w:r>
      <w:r w:rsidR="00B406BC" w:rsidRPr="00B60682">
        <w:t xml:space="preserve"> farms.</w:t>
      </w:r>
    </w:p>
    <w:p w14:paraId="727F7CF8" w14:textId="02C2D159" w:rsidR="00B406BC" w:rsidRPr="00B60682" w:rsidRDefault="00B406BC" w:rsidP="00B406BC">
      <w:pPr>
        <w:tabs>
          <w:tab w:val="left" w:pos="360"/>
        </w:tabs>
      </w:pPr>
      <w:r w:rsidRPr="00B60682">
        <w:tab/>
        <w:t xml:space="preserve">Ocean water is too salty to drink. It is also too salty for watering plants. We must have the (5) </w:t>
      </w:r>
      <w:r w:rsidRPr="00B60682">
        <w:rPr>
          <w:u w:val="single"/>
        </w:rPr>
        <w:tab/>
      </w:r>
      <w:r w:rsidRPr="00B60682">
        <w:rPr>
          <w:u w:val="single"/>
        </w:rPr>
        <w:tab/>
      </w:r>
      <w:r w:rsidRPr="00B60682">
        <w:t xml:space="preserve">  to make freshwater from salty water. We should be (6) </w:t>
      </w:r>
      <w:r w:rsidRPr="00B60682">
        <w:rPr>
          <w:u w:val="single"/>
        </w:rPr>
        <w:tab/>
      </w:r>
      <w:r w:rsidRPr="00B60682">
        <w:t xml:space="preserve">  not to waste water.</w:t>
      </w:r>
    </w:p>
    <w:p w14:paraId="1FEA2271" w14:textId="77777777" w:rsidR="00B406BC" w:rsidRPr="00B60682" w:rsidRDefault="00B406BC" w:rsidP="00B406BC">
      <w:r w:rsidRPr="00B60682">
        <w:t>1. A. will be</w:t>
      </w:r>
      <w:r w:rsidRPr="00B60682">
        <w:tab/>
      </w:r>
      <w:r w:rsidRPr="00B60682">
        <w:tab/>
      </w:r>
      <w:r w:rsidRPr="00B60682">
        <w:tab/>
        <w:t>B. is</w:t>
      </w:r>
      <w:r w:rsidRPr="00B60682">
        <w:tab/>
      </w:r>
      <w:r w:rsidRPr="00B60682">
        <w:tab/>
      </w:r>
      <w:r w:rsidRPr="00B60682">
        <w:tab/>
        <w:t>C. to be</w:t>
      </w:r>
      <w:r w:rsidRPr="00B60682">
        <w:tab/>
      </w:r>
      <w:r w:rsidRPr="00B60682">
        <w:tab/>
        <w:t>D. was</w:t>
      </w:r>
    </w:p>
    <w:p w14:paraId="743815B3" w14:textId="06E5F4B7" w:rsidR="00B406BC" w:rsidRPr="00B60682" w:rsidRDefault="00B406BC" w:rsidP="00B406BC">
      <w:pPr>
        <w:rPr>
          <w:rFonts w:eastAsiaTheme="minorEastAsia"/>
        </w:rPr>
      </w:pPr>
      <w:r w:rsidRPr="00B60682">
        <w:t>2. A. a</w:t>
      </w:r>
      <w:r w:rsidRPr="00B60682">
        <w:tab/>
      </w:r>
      <w:r w:rsidRPr="00B60682">
        <w:tab/>
      </w:r>
      <w:r w:rsidRPr="00B60682">
        <w:tab/>
      </w:r>
      <w:r w:rsidR="00116B02" w:rsidRPr="00B60682">
        <w:tab/>
      </w:r>
      <w:r w:rsidRPr="00B60682">
        <w:t>B. the</w:t>
      </w:r>
      <w:r w:rsidRPr="00B60682">
        <w:tab/>
      </w:r>
      <w:r w:rsidRPr="00B60682">
        <w:tab/>
      </w:r>
      <w:r w:rsidRPr="00B60682">
        <w:tab/>
        <w:t>C. an</w:t>
      </w:r>
      <w:r w:rsidRPr="00B60682">
        <w:tab/>
      </w:r>
      <w:r w:rsidRPr="00B60682">
        <w:tab/>
      </w:r>
      <w:r w:rsidRPr="00B60682">
        <w:tab/>
        <w:t xml:space="preserve">D. </w:t>
      </w:r>
      <m:oMath>
        <m:r>
          <w:rPr>
            <w:rFonts w:ascii="Cambria Math" w:hAnsi="Cambria Math"/>
          </w:rPr>
          <m:t>ϕ</m:t>
        </m:r>
      </m:oMath>
    </w:p>
    <w:p w14:paraId="26A56D43" w14:textId="77777777" w:rsidR="00B406BC" w:rsidRPr="00B60682" w:rsidRDefault="00B406BC" w:rsidP="00B406BC">
      <w:r w:rsidRPr="00B60682">
        <w:t>3. A. on</w:t>
      </w:r>
      <w:r w:rsidRPr="00B60682">
        <w:tab/>
      </w:r>
      <w:r w:rsidRPr="00B60682">
        <w:tab/>
      </w:r>
      <w:r w:rsidRPr="00B60682">
        <w:tab/>
        <w:t>B. to</w:t>
      </w:r>
      <w:r w:rsidRPr="00B60682">
        <w:tab/>
      </w:r>
      <w:r w:rsidRPr="00B60682">
        <w:tab/>
      </w:r>
      <w:r w:rsidRPr="00B60682">
        <w:tab/>
        <w:t>C. in</w:t>
      </w:r>
      <w:r w:rsidRPr="00B60682">
        <w:tab/>
      </w:r>
      <w:r w:rsidRPr="00B60682">
        <w:tab/>
      </w:r>
      <w:r w:rsidRPr="00B60682">
        <w:tab/>
        <w:t>D. for</w:t>
      </w:r>
    </w:p>
    <w:p w14:paraId="335D7949" w14:textId="77777777" w:rsidR="00B406BC" w:rsidRPr="00B60682" w:rsidRDefault="00B406BC" w:rsidP="00B406BC">
      <w:r w:rsidRPr="00B60682">
        <w:t>4. A. at</w:t>
      </w:r>
      <w:r w:rsidRPr="00B60682">
        <w:tab/>
      </w:r>
      <w:r w:rsidRPr="00B60682">
        <w:tab/>
      </w:r>
      <w:r w:rsidRPr="00B60682">
        <w:tab/>
        <w:t>B. on</w:t>
      </w:r>
      <w:r w:rsidRPr="00B60682">
        <w:tab/>
      </w:r>
      <w:r w:rsidRPr="00B60682">
        <w:tab/>
      </w:r>
      <w:r w:rsidRPr="00B60682">
        <w:tab/>
        <w:t>C. in</w:t>
      </w:r>
      <w:r w:rsidRPr="00B60682">
        <w:tab/>
      </w:r>
      <w:r w:rsidRPr="00B60682">
        <w:tab/>
      </w:r>
      <w:r w:rsidRPr="00B60682">
        <w:tab/>
        <w:t>D. into</w:t>
      </w:r>
    </w:p>
    <w:p w14:paraId="2402A61C" w14:textId="6A1590CC" w:rsidR="00B406BC" w:rsidRPr="00B60682" w:rsidRDefault="00B406BC" w:rsidP="00B406BC">
      <w:r w:rsidRPr="00B60682">
        <w:t>5. A. things</w:t>
      </w:r>
      <w:r w:rsidRPr="00B60682">
        <w:tab/>
      </w:r>
      <w:r w:rsidRPr="00B60682">
        <w:tab/>
      </w:r>
      <w:r w:rsidRPr="00B60682">
        <w:tab/>
        <w:t>B. su</w:t>
      </w:r>
      <w:r w:rsidR="00B60682" w:rsidRPr="00B60682">
        <w:t>g</w:t>
      </w:r>
      <w:r w:rsidRPr="00B60682">
        <w:t>gestions</w:t>
      </w:r>
      <w:r w:rsidRPr="00B60682">
        <w:tab/>
        <w:t xml:space="preserve">C. </w:t>
      </w:r>
      <w:r w:rsidR="00116B02" w:rsidRPr="00B60682">
        <w:t>ideas</w:t>
      </w:r>
      <w:r w:rsidRPr="00B60682">
        <w:tab/>
      </w:r>
      <w:r w:rsidRPr="00B60682">
        <w:tab/>
        <w:t xml:space="preserve">D. </w:t>
      </w:r>
      <w:r w:rsidR="00116B02" w:rsidRPr="00B60682">
        <w:t>ways</w:t>
      </w:r>
    </w:p>
    <w:p w14:paraId="14AB49AE" w14:textId="77777777" w:rsidR="00B406BC" w:rsidRPr="00B60682" w:rsidRDefault="00B406BC" w:rsidP="00B406BC">
      <w:r w:rsidRPr="00B60682">
        <w:t>6. A. careful</w:t>
      </w:r>
      <w:r w:rsidRPr="00B60682">
        <w:tab/>
      </w:r>
      <w:r w:rsidRPr="00B60682">
        <w:tab/>
      </w:r>
      <w:r w:rsidRPr="00B60682">
        <w:tab/>
        <w:t>B. careless</w:t>
      </w:r>
      <w:r w:rsidRPr="00B60682">
        <w:tab/>
      </w:r>
      <w:r w:rsidRPr="00B60682">
        <w:tab/>
        <w:t>C. carefully</w:t>
      </w:r>
      <w:r w:rsidRPr="00B60682">
        <w:tab/>
      </w:r>
      <w:r w:rsidRPr="00B60682">
        <w:tab/>
        <w:t>D. carelessly</w:t>
      </w:r>
    </w:p>
    <w:p w14:paraId="1DF4B07B" w14:textId="4AD2C48C" w:rsidR="00A71AD3" w:rsidRPr="00B60682" w:rsidRDefault="00A71AD3" w:rsidP="006D503F">
      <w:pPr>
        <w:tabs>
          <w:tab w:val="left" w:pos="360"/>
          <w:tab w:val="left" w:pos="2520"/>
          <w:tab w:val="left" w:pos="4680"/>
          <w:tab w:val="left" w:pos="6840"/>
        </w:tabs>
        <w:spacing w:after="60"/>
        <w:rPr>
          <w:b/>
          <w:bCs/>
        </w:rPr>
      </w:pPr>
      <w:r w:rsidRPr="00B60682">
        <w:rPr>
          <w:b/>
          <w:bCs/>
        </w:rPr>
        <w:lastRenderedPageBreak/>
        <w:t xml:space="preserve">II. Read and choose the best answer by circling </w:t>
      </w:r>
      <w:r w:rsidR="00322BDF" w:rsidRPr="00B60682">
        <w:rPr>
          <w:b/>
          <w:bCs/>
        </w:rPr>
        <w:t xml:space="preserve">the </w:t>
      </w:r>
      <w:r w:rsidRPr="00B60682">
        <w:rPr>
          <w:b/>
          <w:bCs/>
        </w:rPr>
        <w:t>letter A,</w:t>
      </w:r>
      <w:r w:rsidR="00322BDF" w:rsidRPr="00B60682">
        <w:rPr>
          <w:b/>
          <w:bCs/>
        </w:rPr>
        <w:t xml:space="preserve"> </w:t>
      </w:r>
      <w:r w:rsidRPr="00B60682">
        <w:rPr>
          <w:b/>
          <w:bCs/>
        </w:rPr>
        <w:t>B,</w:t>
      </w:r>
      <w:r w:rsidR="00322BDF" w:rsidRPr="00B60682">
        <w:rPr>
          <w:b/>
          <w:bCs/>
        </w:rPr>
        <w:t xml:space="preserve"> </w:t>
      </w:r>
      <w:r w:rsidRPr="00B60682">
        <w:rPr>
          <w:b/>
          <w:bCs/>
        </w:rPr>
        <w:t>C</w:t>
      </w:r>
      <w:r w:rsidR="00322BDF" w:rsidRPr="00B60682">
        <w:rPr>
          <w:b/>
          <w:bCs/>
        </w:rPr>
        <w:t>,</w:t>
      </w:r>
      <w:r w:rsidRPr="00B60682">
        <w:rPr>
          <w:b/>
          <w:bCs/>
        </w:rPr>
        <w:t xml:space="preserve"> or D.</w:t>
      </w:r>
    </w:p>
    <w:p w14:paraId="0AB34A34" w14:textId="090A7075" w:rsidR="00B406BC" w:rsidRPr="00B60682" w:rsidRDefault="00A71AD3" w:rsidP="00116B02">
      <w:pPr>
        <w:tabs>
          <w:tab w:val="left" w:pos="360"/>
        </w:tabs>
        <w:jc w:val="center"/>
        <w:rPr>
          <w:b/>
          <w:bCs/>
        </w:rPr>
      </w:pPr>
      <w:r w:rsidRPr="00B60682">
        <w:tab/>
      </w:r>
      <w:r w:rsidR="00B406BC" w:rsidRPr="00B60682">
        <w:rPr>
          <w:b/>
          <w:bCs/>
        </w:rPr>
        <w:t>Facts about ocean pollution</w:t>
      </w:r>
    </w:p>
    <w:p w14:paraId="1B3258E0" w14:textId="77777777" w:rsidR="00B406BC" w:rsidRPr="00B60682" w:rsidRDefault="00B406BC" w:rsidP="00B406BC">
      <w:pPr>
        <w:contextualSpacing/>
      </w:pPr>
      <w:r w:rsidRPr="00B60682">
        <w:t xml:space="preserve">• Plastic elements are most often found in the ocean. More than 45,000 pieces of plastic float in every square mile of ocean. Plastic is </w:t>
      </w:r>
      <w:r w:rsidRPr="00B60682">
        <w:rPr>
          <w:b/>
          <w:bCs/>
        </w:rPr>
        <w:t>harmful</w:t>
      </w:r>
      <w:r w:rsidRPr="00B60682">
        <w:t xml:space="preserve"> and it does not break down easily.</w:t>
      </w:r>
    </w:p>
    <w:p w14:paraId="758854C0" w14:textId="77777777" w:rsidR="00B406BC" w:rsidRPr="00B60682" w:rsidRDefault="00B406BC" w:rsidP="00B406BC">
      <w:pPr>
        <w:contextualSpacing/>
      </w:pPr>
      <w:r w:rsidRPr="00B60682">
        <w:t>• Thousands of tons of waste and trash are thrown into the ocean every day.</w:t>
      </w:r>
    </w:p>
    <w:p w14:paraId="0A283F9E" w14:textId="77777777" w:rsidR="00B406BC" w:rsidRPr="00B60682" w:rsidRDefault="00B406BC" w:rsidP="00B406BC">
      <w:pPr>
        <w:contextualSpacing/>
      </w:pPr>
      <w:r w:rsidRPr="00B60682">
        <w:t>• Small animals take in chemicals in their food. Then these small animals become food for larger animals. Finally, the largest animals at the upper level of the food chain become contaminated.</w:t>
      </w:r>
    </w:p>
    <w:p w14:paraId="451D393C" w14:textId="77777777" w:rsidR="00B406BC" w:rsidRPr="00B60682" w:rsidRDefault="00B406BC" w:rsidP="00B406BC">
      <w:pPr>
        <w:contextualSpacing/>
      </w:pPr>
      <w:r w:rsidRPr="00B60682">
        <w:t>• Over one million sea birds and one hundred thousand sea mammals are killed by ocean pollution each year.</w:t>
      </w:r>
    </w:p>
    <w:p w14:paraId="0D298C6A" w14:textId="77777777" w:rsidR="00B406BC" w:rsidRPr="00B60682" w:rsidRDefault="00B406BC" w:rsidP="00B406BC">
      <w:pPr>
        <w:contextualSpacing/>
      </w:pPr>
      <w:r w:rsidRPr="00B60682">
        <w:t>• In some parts of the world such as the Gulf of Mexico and the Baltic Sea, there are huge dead zones. There are no marine and plant lives here.</w:t>
      </w:r>
    </w:p>
    <w:p w14:paraId="2A12122F" w14:textId="77777777" w:rsidR="00B406BC" w:rsidRPr="00B60682" w:rsidRDefault="00B406BC" w:rsidP="00B407E4">
      <w:pPr>
        <w:spacing w:after="100"/>
      </w:pPr>
      <w:r w:rsidRPr="00B60682">
        <w:t>1. What is the passage mainly about?</w:t>
      </w:r>
    </w:p>
    <w:p w14:paraId="1250622E" w14:textId="77777777" w:rsidR="00B406BC" w:rsidRPr="00B60682" w:rsidRDefault="00B406BC" w:rsidP="00B407E4">
      <w:pPr>
        <w:spacing w:after="100"/>
      </w:pPr>
      <w:r w:rsidRPr="00B60682">
        <w:t xml:space="preserve">    A. the sea pollution facts</w:t>
      </w:r>
    </w:p>
    <w:p w14:paraId="30D32EAB" w14:textId="77777777" w:rsidR="00B406BC" w:rsidRPr="00B60682" w:rsidRDefault="00B406BC" w:rsidP="00B407E4">
      <w:pPr>
        <w:spacing w:after="100"/>
      </w:pPr>
      <w:r w:rsidRPr="00B60682">
        <w:t xml:space="preserve">    B. the harm of plastic</w:t>
      </w:r>
    </w:p>
    <w:p w14:paraId="30B21330" w14:textId="77777777" w:rsidR="00B406BC" w:rsidRPr="00B60682" w:rsidRDefault="00B406BC" w:rsidP="00B407E4">
      <w:pPr>
        <w:spacing w:after="100"/>
      </w:pPr>
      <w:r w:rsidRPr="00B60682">
        <w:t xml:space="preserve">    C. the dead zones of the world</w:t>
      </w:r>
    </w:p>
    <w:p w14:paraId="3A96F3B3" w14:textId="77777777" w:rsidR="00B406BC" w:rsidRPr="00B60682" w:rsidRDefault="00B406BC" w:rsidP="00B407E4">
      <w:pPr>
        <w:spacing w:after="100"/>
      </w:pPr>
      <w:r w:rsidRPr="00B60682">
        <w:t xml:space="preserve">2. What is mentioned about plastic in the passage? </w:t>
      </w:r>
    </w:p>
    <w:p w14:paraId="4C0FFD02" w14:textId="77777777" w:rsidR="00B406BC" w:rsidRPr="00B60682" w:rsidRDefault="00B406BC" w:rsidP="00B407E4">
      <w:pPr>
        <w:spacing w:after="100"/>
      </w:pPr>
      <w:r w:rsidRPr="00B60682">
        <w:t xml:space="preserve">    A. It is not harmful to the environment.</w:t>
      </w:r>
    </w:p>
    <w:p w14:paraId="1C6A0D8C" w14:textId="77777777" w:rsidR="00B406BC" w:rsidRPr="00B60682" w:rsidRDefault="00B406BC" w:rsidP="00B407E4">
      <w:pPr>
        <w:spacing w:after="100"/>
      </w:pPr>
      <w:r w:rsidRPr="00B60682">
        <w:t xml:space="preserve">    B. It doesn’t break down easily.</w:t>
      </w:r>
    </w:p>
    <w:p w14:paraId="2B9662D7" w14:textId="77777777" w:rsidR="00B406BC" w:rsidRPr="00B60682" w:rsidRDefault="00B406BC" w:rsidP="00B407E4">
      <w:pPr>
        <w:spacing w:after="100"/>
      </w:pPr>
      <w:r w:rsidRPr="00B60682">
        <w:t xml:space="preserve">    C. It floats everywhere in the oceans.</w:t>
      </w:r>
    </w:p>
    <w:p w14:paraId="435AA7AC" w14:textId="77777777" w:rsidR="00B406BC" w:rsidRPr="00B60682" w:rsidRDefault="00B406BC" w:rsidP="00B407E4">
      <w:pPr>
        <w:spacing w:after="100"/>
      </w:pPr>
      <w:r w:rsidRPr="00B60682">
        <w:t xml:space="preserve">3. The word </w:t>
      </w:r>
      <w:r w:rsidRPr="00B60682">
        <w:rPr>
          <w:b/>
          <w:bCs/>
        </w:rPr>
        <w:t xml:space="preserve">harmful </w:t>
      </w:r>
      <w:r w:rsidRPr="00B60682">
        <w:t>is close to the meaning of___</w:t>
      </w:r>
    </w:p>
    <w:p w14:paraId="07DF5BF6" w14:textId="77777777" w:rsidR="00B406BC" w:rsidRPr="00B60682" w:rsidRDefault="00B406BC" w:rsidP="00B407E4">
      <w:pPr>
        <w:spacing w:after="100"/>
        <w:ind w:left="284"/>
      </w:pPr>
      <w:r w:rsidRPr="00B60682">
        <w:t>A. injurious</w:t>
      </w:r>
      <w:r w:rsidRPr="00B60682">
        <w:tab/>
      </w:r>
      <w:r w:rsidRPr="00B60682">
        <w:tab/>
        <w:t>B. harmless</w:t>
      </w:r>
      <w:r w:rsidRPr="00B60682">
        <w:tab/>
      </w:r>
      <w:r w:rsidRPr="00B60682">
        <w:tab/>
      </w:r>
      <w:r w:rsidRPr="00B60682">
        <w:tab/>
        <w:t>C. beneficial</w:t>
      </w:r>
    </w:p>
    <w:p w14:paraId="1ED7A41E" w14:textId="77777777" w:rsidR="00B406BC" w:rsidRPr="00B60682" w:rsidRDefault="00B406BC" w:rsidP="00B407E4">
      <w:pPr>
        <w:spacing w:after="100"/>
      </w:pPr>
      <w:r w:rsidRPr="00B60682">
        <w:t>4. Which part of the world can we find dead zones?</w:t>
      </w:r>
    </w:p>
    <w:p w14:paraId="51BFCBC5" w14:textId="77777777" w:rsidR="00B406BC" w:rsidRPr="00B60682" w:rsidRDefault="00B406BC" w:rsidP="00B407E4">
      <w:pPr>
        <w:spacing w:after="100"/>
      </w:pPr>
      <w:r w:rsidRPr="00B60682">
        <w:t xml:space="preserve">    A. the Gulf of Mexico</w:t>
      </w:r>
    </w:p>
    <w:p w14:paraId="45F9193C" w14:textId="77777777" w:rsidR="00B406BC" w:rsidRPr="00B60682" w:rsidRDefault="00B406BC" w:rsidP="00B407E4">
      <w:pPr>
        <w:spacing w:after="100"/>
      </w:pPr>
      <w:r w:rsidRPr="00B60682">
        <w:t xml:space="preserve">    B. the Pacific Ocean</w:t>
      </w:r>
    </w:p>
    <w:p w14:paraId="0049F661" w14:textId="77777777" w:rsidR="00B406BC" w:rsidRPr="00B60682" w:rsidRDefault="00B406BC" w:rsidP="00B407E4">
      <w:pPr>
        <w:spacing w:after="100"/>
      </w:pPr>
      <w:r w:rsidRPr="00B60682">
        <w:t xml:space="preserve">    C. the Indian Ocean</w:t>
      </w:r>
    </w:p>
    <w:p w14:paraId="307DAA13" w14:textId="77777777" w:rsidR="00B406BC" w:rsidRPr="00B60682" w:rsidRDefault="00B406BC" w:rsidP="00B407E4">
      <w:pPr>
        <w:spacing w:after="100"/>
      </w:pPr>
      <w:r w:rsidRPr="00B60682">
        <w:t>5. What is NOT true about ocean pollution?</w:t>
      </w:r>
    </w:p>
    <w:p w14:paraId="5FF275A4" w14:textId="77777777" w:rsidR="00B406BC" w:rsidRPr="00B60682" w:rsidRDefault="00B406BC" w:rsidP="00B407E4">
      <w:pPr>
        <w:spacing w:after="100"/>
      </w:pPr>
      <w:r w:rsidRPr="00B60682">
        <w:t xml:space="preserve">    A. It causes the death of sea animals.</w:t>
      </w:r>
    </w:p>
    <w:p w14:paraId="7397FB87" w14:textId="77777777" w:rsidR="00B406BC" w:rsidRPr="00B60682" w:rsidRDefault="00B406BC" w:rsidP="00B407E4">
      <w:pPr>
        <w:spacing w:after="100"/>
      </w:pPr>
      <w:r w:rsidRPr="00B60682">
        <w:t xml:space="preserve">    B. It makes plant lives impossible.</w:t>
      </w:r>
    </w:p>
    <w:p w14:paraId="289959EA" w14:textId="77777777" w:rsidR="00B406BC" w:rsidRPr="00B60682" w:rsidRDefault="00B406BC" w:rsidP="00B407E4">
      <w:pPr>
        <w:spacing w:after="100"/>
      </w:pPr>
      <w:r w:rsidRPr="00B60682">
        <w:t xml:space="preserve">    C. It provides food for sea animals.</w:t>
      </w:r>
    </w:p>
    <w:p w14:paraId="1E1B20D4" w14:textId="77777777" w:rsidR="00B406BC" w:rsidRPr="00B60682" w:rsidRDefault="00B406BC" w:rsidP="00B407E4">
      <w:pPr>
        <w:spacing w:after="100"/>
      </w:pPr>
      <w:r w:rsidRPr="00B60682">
        <w:t>6. What is mentioned about sea animals?</w:t>
      </w:r>
    </w:p>
    <w:p w14:paraId="11C72F0C" w14:textId="77777777" w:rsidR="00B406BC" w:rsidRPr="00B60682" w:rsidRDefault="00B406BC" w:rsidP="00B407E4">
      <w:pPr>
        <w:spacing w:after="100"/>
      </w:pPr>
      <w:r w:rsidRPr="00B60682">
        <w:t xml:space="preserve">    A. Small animals become larger animals.</w:t>
      </w:r>
    </w:p>
    <w:p w14:paraId="2164A485" w14:textId="77777777" w:rsidR="00B406BC" w:rsidRPr="00B60682" w:rsidRDefault="00B406BC" w:rsidP="00B407E4">
      <w:pPr>
        <w:spacing w:after="100"/>
      </w:pPr>
      <w:r w:rsidRPr="00B60682">
        <w:t xml:space="preserve">    B. Larger animals live at the upper part of the sea.</w:t>
      </w:r>
    </w:p>
    <w:p w14:paraId="2D084EE5" w14:textId="77777777" w:rsidR="00B406BC" w:rsidRPr="00B60682" w:rsidRDefault="00B406BC" w:rsidP="00B407E4">
      <w:pPr>
        <w:spacing w:after="100"/>
      </w:pPr>
      <w:r w:rsidRPr="00B60682">
        <w:t xml:space="preserve">    C. They all belong to a food chain.</w:t>
      </w:r>
    </w:p>
    <w:p w14:paraId="303A73AE" w14:textId="32C77318" w:rsidR="00273427" w:rsidRPr="00B60682" w:rsidRDefault="00273427" w:rsidP="00B406BC">
      <w:pPr>
        <w:tabs>
          <w:tab w:val="left" w:pos="360"/>
        </w:tabs>
        <w:spacing w:after="60"/>
        <w:rPr>
          <w:b/>
          <w:color w:val="000000" w:themeColor="text1"/>
          <w:sz w:val="28"/>
          <w:szCs w:val="28"/>
        </w:rPr>
      </w:pPr>
      <w:r w:rsidRPr="00B60682">
        <w:rPr>
          <w:b/>
          <w:color w:val="000000" w:themeColor="text1"/>
          <w:sz w:val="28"/>
          <w:szCs w:val="28"/>
        </w:rPr>
        <w:t xml:space="preserve">WRITING </w:t>
      </w:r>
    </w:p>
    <w:p w14:paraId="3A6F43B4" w14:textId="51D54AA9" w:rsidR="00322BDF" w:rsidRPr="00B60682" w:rsidRDefault="00BA0998" w:rsidP="00322BDF">
      <w:pPr>
        <w:rPr>
          <w:b/>
          <w:bCs/>
        </w:rPr>
      </w:pPr>
      <w:bookmarkStart w:id="2" w:name="_Hlk54989484"/>
      <w:r w:rsidRPr="00B60682">
        <w:rPr>
          <w:b/>
          <w:bCs/>
        </w:rPr>
        <w:t>I</w:t>
      </w:r>
      <w:r w:rsidR="00322BDF" w:rsidRPr="00B60682">
        <w:rPr>
          <w:b/>
          <w:bCs/>
        </w:rPr>
        <w:t>. Combine two sentences with the words given</w:t>
      </w:r>
    </w:p>
    <w:p w14:paraId="3302CEE5" w14:textId="16361B7D" w:rsidR="00322BDF" w:rsidRPr="00B60682" w:rsidRDefault="00322BDF" w:rsidP="00322BDF">
      <w:pPr>
        <w:rPr>
          <w:b/>
          <w:bCs/>
        </w:rPr>
      </w:pPr>
      <w:r w:rsidRPr="00B60682">
        <w:t>1. I pass this exam</w:t>
      </w:r>
      <w:r w:rsidR="00B60682" w:rsidRPr="00B60682">
        <w:t>.</w:t>
      </w:r>
      <w:r w:rsidRPr="00B60682">
        <w:t xml:space="preserve"> I’ll have a great holiday next summer. </w:t>
      </w:r>
      <w:r w:rsidRPr="00B60682">
        <w:rPr>
          <w:b/>
          <w:bCs/>
        </w:rPr>
        <w:t>(if)</w:t>
      </w:r>
    </w:p>
    <w:p w14:paraId="3187AF49" w14:textId="7A5F1BA5" w:rsidR="00007A0B" w:rsidRPr="00B60682" w:rsidRDefault="00007A0B" w:rsidP="00322BDF">
      <w:pPr>
        <w:rPr>
          <w:b/>
          <w:bCs/>
        </w:rPr>
      </w:pPr>
      <w:r w:rsidRPr="00B60682">
        <w:rPr>
          <w:b/>
          <w:bCs/>
        </w:rPr>
        <w:t>___________________________________________________________________________</w:t>
      </w:r>
    </w:p>
    <w:p w14:paraId="2DB47909" w14:textId="77777777" w:rsidR="00007A0B" w:rsidRPr="00B60682" w:rsidRDefault="00007A0B" w:rsidP="00322BDF"/>
    <w:p w14:paraId="4C862575" w14:textId="248D25F3" w:rsidR="00322BDF" w:rsidRPr="00B60682" w:rsidRDefault="00322BDF" w:rsidP="00322BDF">
      <w:pPr>
        <w:rPr>
          <w:b/>
          <w:bCs/>
        </w:rPr>
      </w:pPr>
      <w:r w:rsidRPr="00B60682">
        <w:t>2. Jack refuses to help. We will have to manage without him.</w:t>
      </w:r>
      <w:r w:rsidRPr="00B60682">
        <w:rPr>
          <w:b/>
          <w:bCs/>
        </w:rPr>
        <w:t>(if)</w:t>
      </w:r>
    </w:p>
    <w:p w14:paraId="4A947B36" w14:textId="77777777" w:rsidR="00007A0B" w:rsidRPr="00B60682" w:rsidRDefault="00007A0B" w:rsidP="00007A0B">
      <w:pPr>
        <w:rPr>
          <w:b/>
          <w:bCs/>
        </w:rPr>
      </w:pPr>
      <w:r w:rsidRPr="00B60682">
        <w:rPr>
          <w:b/>
          <w:bCs/>
        </w:rPr>
        <w:t>___________________________________________________________________________</w:t>
      </w:r>
    </w:p>
    <w:p w14:paraId="55F59CFD" w14:textId="77777777" w:rsidR="00007A0B" w:rsidRPr="00B60682" w:rsidRDefault="00007A0B" w:rsidP="00322BDF">
      <w:pPr>
        <w:rPr>
          <w:b/>
          <w:bCs/>
        </w:rPr>
      </w:pPr>
    </w:p>
    <w:p w14:paraId="328A1AAD" w14:textId="3D47B6A3" w:rsidR="00322BDF" w:rsidRPr="00B60682" w:rsidRDefault="00322BDF" w:rsidP="00322BDF">
      <w:pPr>
        <w:rPr>
          <w:b/>
          <w:bCs/>
        </w:rPr>
      </w:pPr>
      <w:r w:rsidRPr="00B60682">
        <w:t xml:space="preserve">3. I save enough money. I will buy a new computer. </w:t>
      </w:r>
      <w:r w:rsidRPr="00B60682">
        <w:rPr>
          <w:b/>
          <w:bCs/>
        </w:rPr>
        <w:t>(if)</w:t>
      </w:r>
    </w:p>
    <w:p w14:paraId="563D595F" w14:textId="77777777" w:rsidR="00007A0B" w:rsidRPr="00B60682" w:rsidRDefault="00007A0B" w:rsidP="00007A0B">
      <w:pPr>
        <w:rPr>
          <w:b/>
          <w:bCs/>
        </w:rPr>
      </w:pPr>
      <w:r w:rsidRPr="00B60682">
        <w:rPr>
          <w:b/>
          <w:bCs/>
        </w:rPr>
        <w:t>___________________________________________________________________________</w:t>
      </w:r>
    </w:p>
    <w:p w14:paraId="033653E6" w14:textId="77777777" w:rsidR="00007A0B" w:rsidRPr="00B60682" w:rsidRDefault="00007A0B" w:rsidP="00322BDF"/>
    <w:p w14:paraId="3FBAF238" w14:textId="6AE8A419" w:rsidR="00322BDF" w:rsidRPr="00B60682" w:rsidRDefault="00BA0998" w:rsidP="00322BDF">
      <w:pPr>
        <w:rPr>
          <w:b/>
          <w:bCs/>
        </w:rPr>
      </w:pPr>
      <w:r w:rsidRPr="00B60682">
        <w:rPr>
          <w:b/>
          <w:bCs/>
        </w:rPr>
        <w:t>II</w:t>
      </w:r>
      <w:r w:rsidR="00322BDF" w:rsidRPr="00B60682">
        <w:rPr>
          <w:b/>
          <w:bCs/>
        </w:rPr>
        <w:t>. Write the questions for the given answer</w:t>
      </w:r>
    </w:p>
    <w:p w14:paraId="7766EA2B" w14:textId="77777777" w:rsidR="00007A0B" w:rsidRPr="00B60682" w:rsidRDefault="00007A0B" w:rsidP="00007A0B">
      <w:pPr>
        <w:spacing w:line="360" w:lineRule="auto"/>
      </w:pPr>
      <w:r w:rsidRPr="00B60682">
        <w:t xml:space="preserve">1. </w:t>
      </w:r>
      <w:r w:rsidRPr="00B60682">
        <w:tab/>
        <w:t xml:space="preserve">A:__________________________________? </w:t>
      </w:r>
    </w:p>
    <w:p w14:paraId="42325C25" w14:textId="711890F6" w:rsidR="00007A0B" w:rsidRPr="00B60682" w:rsidRDefault="00007A0B" w:rsidP="00007A0B">
      <w:pPr>
        <w:spacing w:line="360" w:lineRule="auto"/>
      </w:pPr>
      <w:r w:rsidRPr="00B60682">
        <w:tab/>
        <w:t>B: I live with my parents.</w:t>
      </w:r>
    </w:p>
    <w:p w14:paraId="2105E045" w14:textId="77777777" w:rsidR="00007A0B" w:rsidRPr="00B60682" w:rsidRDefault="00007A0B" w:rsidP="00007A0B">
      <w:pPr>
        <w:spacing w:line="360" w:lineRule="auto"/>
      </w:pPr>
      <w:r w:rsidRPr="00B60682">
        <w:t>2.</w:t>
      </w:r>
      <w:r w:rsidRPr="00B60682">
        <w:tab/>
        <w:t>A:__________________________________?</w:t>
      </w:r>
    </w:p>
    <w:p w14:paraId="79796EF6" w14:textId="77839990" w:rsidR="00007A0B" w:rsidRPr="00B60682" w:rsidRDefault="00007A0B" w:rsidP="00007A0B">
      <w:pPr>
        <w:spacing w:line="360" w:lineRule="auto"/>
      </w:pPr>
      <w:r w:rsidRPr="00B60682">
        <w:tab/>
        <w:t>B:  I go to school by bus.</w:t>
      </w:r>
    </w:p>
    <w:p w14:paraId="42A2C08A" w14:textId="77777777" w:rsidR="00007A0B" w:rsidRPr="00B60682" w:rsidRDefault="00007A0B" w:rsidP="00007A0B">
      <w:pPr>
        <w:spacing w:line="360" w:lineRule="auto"/>
      </w:pPr>
      <w:r w:rsidRPr="00B60682">
        <w:t xml:space="preserve">3. </w:t>
      </w:r>
      <w:r w:rsidRPr="00B60682">
        <w:tab/>
        <w:t xml:space="preserve">A:_________________________________? </w:t>
      </w:r>
    </w:p>
    <w:p w14:paraId="79EC402D" w14:textId="68C6C4CD" w:rsidR="00007A0B" w:rsidRPr="00B60682" w:rsidRDefault="00007A0B" w:rsidP="00007A0B">
      <w:pPr>
        <w:spacing w:line="360" w:lineRule="auto"/>
        <w:rPr>
          <w:b/>
          <w:bCs/>
        </w:rPr>
      </w:pPr>
      <w:r w:rsidRPr="00B60682">
        <w:tab/>
        <w:t>B: I go to school at half-past six.</w:t>
      </w:r>
    </w:p>
    <w:p w14:paraId="6C31FB9D" w14:textId="09FE0BC4" w:rsidR="00322BDF" w:rsidRPr="00B60682" w:rsidRDefault="00BA0998" w:rsidP="00322BDF">
      <w:pPr>
        <w:rPr>
          <w:b/>
          <w:bCs/>
        </w:rPr>
      </w:pPr>
      <w:r w:rsidRPr="00B60682">
        <w:rPr>
          <w:b/>
          <w:bCs/>
        </w:rPr>
        <w:t>III</w:t>
      </w:r>
      <w:r w:rsidR="00322BDF" w:rsidRPr="00B60682">
        <w:rPr>
          <w:b/>
          <w:bCs/>
        </w:rPr>
        <w:t xml:space="preserve">. Write a paragraph (50 - 60 words)  about </w:t>
      </w:r>
      <w:r w:rsidR="00116B02" w:rsidRPr="00B60682">
        <w:rPr>
          <w:b/>
          <w:bCs/>
        </w:rPr>
        <w:t>your dream house</w:t>
      </w:r>
      <w:r w:rsidR="00322BDF" w:rsidRPr="00B60682">
        <w:rPr>
          <w:b/>
          <w:bCs/>
        </w:rPr>
        <w:t>. In the paragraph</w:t>
      </w:r>
      <w:r w:rsidR="00862617" w:rsidRPr="00B60682">
        <w:rPr>
          <w:b/>
          <w:bCs/>
        </w:rPr>
        <w:t>,</w:t>
      </w:r>
      <w:r w:rsidR="00322BDF" w:rsidRPr="00B60682">
        <w:rPr>
          <w:b/>
          <w:bCs/>
        </w:rPr>
        <w:t xml:space="preserve"> you should write:</w:t>
      </w:r>
    </w:p>
    <w:p w14:paraId="548EAB72" w14:textId="4DE73C36" w:rsidR="00322BDF" w:rsidRPr="00B60682" w:rsidRDefault="00322BDF" w:rsidP="00322BDF">
      <w:r w:rsidRPr="00B60682">
        <w:t xml:space="preserve">- </w:t>
      </w:r>
      <w:r w:rsidR="00116B02" w:rsidRPr="00B60682">
        <w:t>Where is your house?</w:t>
      </w:r>
    </w:p>
    <w:p w14:paraId="00542689" w14:textId="2B13E96C" w:rsidR="00322BDF" w:rsidRPr="00B60682" w:rsidRDefault="00322BDF" w:rsidP="00322BDF">
      <w:r w:rsidRPr="00B60682">
        <w:t xml:space="preserve">- What </w:t>
      </w:r>
      <w:r w:rsidR="00116B02" w:rsidRPr="00B60682">
        <w:t>is the type of your house?</w:t>
      </w:r>
    </w:p>
    <w:p w14:paraId="3756FB62" w14:textId="4A3DB8EC" w:rsidR="00322BDF" w:rsidRPr="00B60682" w:rsidRDefault="00322BDF" w:rsidP="00322BDF">
      <w:r w:rsidRPr="00B60682">
        <w:t xml:space="preserve">- </w:t>
      </w:r>
      <w:r w:rsidR="00116B02" w:rsidRPr="00B60682">
        <w:t>How many rooms/ What appliances may it have?</w:t>
      </w:r>
    </w:p>
    <w:p w14:paraId="1EF6BF7D" w14:textId="2AE3E544" w:rsidR="00322BDF" w:rsidRPr="00B60682" w:rsidRDefault="005362E9" w:rsidP="00322BDF">
      <w:r w:rsidRPr="00B60682">
        <w:rPr>
          <w:noProof/>
        </w:rPr>
        <mc:AlternateContent>
          <mc:Choice Requires="wps">
            <w:drawing>
              <wp:anchor distT="0" distB="0" distL="114300" distR="114300" simplePos="0" relativeHeight="251657728" behindDoc="0" locked="0" layoutInCell="1" allowOverlap="1" wp14:anchorId="6D0EFBF2" wp14:editId="76E0304D">
                <wp:simplePos x="0" y="0"/>
                <wp:positionH relativeFrom="column">
                  <wp:posOffset>-3738</wp:posOffset>
                </wp:positionH>
                <wp:positionV relativeFrom="paragraph">
                  <wp:posOffset>162680</wp:posOffset>
                </wp:positionV>
                <wp:extent cx="5761990" cy="3643582"/>
                <wp:effectExtent l="95250" t="57150" r="29210" b="71755"/>
                <wp:wrapNone/>
                <wp:docPr id="3" name="Rectangle: Folded Corner 3"/>
                <wp:cNvGraphicFramePr/>
                <a:graphic xmlns:a="http://schemas.openxmlformats.org/drawingml/2006/main">
                  <a:graphicData uri="http://schemas.microsoft.com/office/word/2010/wordprocessingShape">
                    <wps:wsp>
                      <wps:cNvSpPr/>
                      <wps:spPr>
                        <a:xfrm>
                          <a:off x="0" y="0"/>
                          <a:ext cx="5761990" cy="3643582"/>
                        </a:xfrm>
                        <a:prstGeom prst="foldedCorner">
                          <a:avLst/>
                        </a:prstGeom>
                        <a:blipFill>
                          <a:blip r:embed="rId5"/>
                          <a:tile tx="0" ty="0" sx="100000" sy="100000" flip="none" algn="tl"/>
                        </a:blipFill>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EA223A7" w14:textId="3F056179" w:rsidR="000D2799" w:rsidRDefault="0068660D" w:rsidP="000D2799">
                            <w:pPr>
                              <w:jc w:val="center"/>
                            </w:pPr>
                            <w:r>
                              <w:t xml:space="preserve">    </w:t>
                            </w:r>
                            <w:r w:rsidR="000D2799">
                              <w:t xml:space="preserve">MY DREAM </w:t>
                            </w:r>
                            <w:r w:rsidR="00116B02">
                              <w:t>HOUSE</w:t>
                            </w:r>
                            <w:r w:rsidR="000D2799">
                              <w:t xml:space="preserve">                                      </w:t>
                            </w:r>
                            <w:r w:rsidR="00007A0B">
                              <w:rPr>
                                <w:noProof/>
                              </w:rPr>
                              <w:drawing>
                                <wp:inline distT="0" distB="0" distL="0" distR="0" wp14:anchorId="37E30561" wp14:editId="4C793C04">
                                  <wp:extent cx="1778400" cy="118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400" cy="1184400"/>
                                          </a:xfrm>
                                          <a:prstGeom prst="rect">
                                            <a:avLst/>
                                          </a:prstGeom>
                                          <a:noFill/>
                                        </pic:spPr>
                                      </pic:pic>
                                    </a:graphicData>
                                  </a:graphic>
                                </wp:inline>
                              </w:drawing>
                            </w:r>
                          </w:p>
                          <w:p w14:paraId="1BFA4F4D" w14:textId="6CE55D1B"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6DFE1AB7" w14:textId="2DBA96B2"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4853BEEA"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4FCFE828"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760A1581" w14:textId="5B2A575C"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3DE3EA71"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6BA5CA4A"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62005638"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524E5F89" w14:textId="41F88A58"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02665D96" w14:textId="77777777" w:rsidR="00007A0B" w:rsidRDefault="00007A0B" w:rsidP="00007A0B">
                            <w:pPr>
                              <w:spacing w:line="480" w:lineRule="auto"/>
                              <w:jc w:val="center"/>
                              <w:rPr>
                                <w:sz w:val="16"/>
                                <w:szCs w:val="16"/>
                              </w:rPr>
                            </w:pPr>
                          </w:p>
                          <w:p w14:paraId="7BE7E0EF"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09AD2065"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1C08800"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622E4283"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23BA859E"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45A4B2B3"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A684E9F"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576E0B1" w14:textId="5A0ADE46" w:rsidR="000D2799" w:rsidRDefault="000D2799" w:rsidP="000D2799">
                            <w:pPr>
                              <w:jc w:val="center"/>
                            </w:pPr>
                          </w:p>
                          <w:p w14:paraId="0FE3336F" w14:textId="77777777" w:rsidR="000D2799" w:rsidRDefault="000D2799" w:rsidP="000D2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EFBF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3" o:spid="_x0000_s1028" type="#_x0000_t65" style="position:absolute;left:0;text-align:left;margin-left:-.3pt;margin-top:12.8pt;width:453.7pt;height:28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" adj="18000" strokecolor="#f79646 [3209]" strokeweight="2pt">
                <v:fill r:id="rId7" o:title="" recolor="t" rotate="t" type="tile"/>
                <v:shadow on="t" color="black" opacity="26214f" origin=".5" offset="-3pt,0"/>
                <v:textbox>
                  <w:txbxContent>
                    <w:p w14:paraId="5EA223A7" w14:textId="3F056179" w:rsidR="000D2799" w:rsidRDefault="0068660D" w:rsidP="000D2799">
                      <w:pPr>
                        <w:jc w:val="center"/>
                      </w:pPr>
                      <w:r>
                        <w:t xml:space="preserve">    </w:t>
                      </w:r>
                      <w:r w:rsidR="000D2799">
                        <w:t xml:space="preserve">MY DREAM </w:t>
                      </w:r>
                      <w:r w:rsidR="00116B02">
                        <w:t>HOUSE</w:t>
                      </w:r>
                      <w:r w:rsidR="000D2799">
                        <w:t xml:space="preserve">                                      </w:t>
                      </w:r>
                      <w:r w:rsidR="00007A0B">
                        <w:rPr>
                          <w:noProof/>
                        </w:rPr>
                        <w:drawing>
                          <wp:inline distT="0" distB="0" distL="0" distR="0" wp14:anchorId="37E30561" wp14:editId="4C793C04">
                            <wp:extent cx="1778400" cy="118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400" cy="1184400"/>
                                    </a:xfrm>
                                    <a:prstGeom prst="rect">
                                      <a:avLst/>
                                    </a:prstGeom>
                                    <a:noFill/>
                                  </pic:spPr>
                                </pic:pic>
                              </a:graphicData>
                            </a:graphic>
                          </wp:inline>
                        </w:drawing>
                      </w:r>
                    </w:p>
                    <w:p w14:paraId="1BFA4F4D" w14:textId="6CE55D1B"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6DFE1AB7" w14:textId="2DBA96B2"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4853BEEA"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4FCFE828"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760A1581" w14:textId="5B2A575C"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3DE3EA71"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6BA5CA4A"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62005638" w14:textId="77777777"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524E5F89" w14:textId="41F88A58" w:rsidR="0068660D" w:rsidRDefault="0068660D" w:rsidP="0068660D">
                      <w:pPr>
                        <w:spacing w:line="480" w:lineRule="auto"/>
                        <w:jc w:val="center"/>
                        <w:rPr>
                          <w:sz w:val="16"/>
                          <w:szCs w:val="16"/>
                        </w:rPr>
                      </w:pPr>
                      <w:r w:rsidRPr="000D2799">
                        <w:rPr>
                          <w:sz w:val="16"/>
                          <w:szCs w:val="16"/>
                        </w:rPr>
                        <w:t>----------------</w:t>
                      </w:r>
                      <w:r>
                        <w:rPr>
                          <w:sz w:val="16"/>
                          <w:szCs w:val="16"/>
                        </w:rPr>
                        <w:t>---------------------------------------------------------------</w:t>
                      </w:r>
                      <w:r w:rsidRPr="000D2799">
                        <w:rPr>
                          <w:sz w:val="16"/>
                          <w:szCs w:val="16"/>
                        </w:rPr>
                        <w:t>------------------------------------------------------------------------------------</w:t>
                      </w:r>
                    </w:p>
                    <w:p w14:paraId="02665D96" w14:textId="77777777" w:rsidR="00007A0B" w:rsidRDefault="00007A0B" w:rsidP="00007A0B">
                      <w:pPr>
                        <w:spacing w:line="480" w:lineRule="auto"/>
                        <w:jc w:val="center"/>
                        <w:rPr>
                          <w:sz w:val="16"/>
                          <w:szCs w:val="16"/>
                        </w:rPr>
                      </w:pPr>
                    </w:p>
                    <w:p w14:paraId="7BE7E0EF" w14:textId="77777777" w:rsidR="000D2799" w:rsidRDefault="000D2799" w:rsidP="00007A0B">
                      <w:pPr>
                        <w:spacing w:line="480" w:lineRule="auto"/>
                        <w:jc w:val="center"/>
                        <w:rPr>
                          <w:sz w:val="16"/>
                          <w:szCs w:val="16"/>
                        </w:rPr>
                      </w:pPr>
                      <w:r w:rsidRPr="000D2799">
                        <w:rPr>
                          <w:sz w:val="16"/>
                          <w:szCs w:val="16"/>
                        </w:rPr>
                        <w:t>-----------------</w:t>
                      </w:r>
                      <w:r>
                        <w:rPr>
                          <w:sz w:val="16"/>
                          <w:szCs w:val="16"/>
                        </w:rPr>
                        <w:t>---------------------------------------------------------------</w:t>
                      </w:r>
                      <w:r w:rsidRPr="000D2799">
                        <w:rPr>
                          <w:sz w:val="16"/>
                          <w:szCs w:val="16"/>
                        </w:rPr>
                        <w:t>------------------------------------------------------------------------------------</w:t>
                      </w:r>
                    </w:p>
                    <w:p w14:paraId="09AD2065"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1C08800"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622E4283"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23BA859E"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45A4B2B3"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A684E9F" w14:textId="77777777" w:rsidR="000D2799" w:rsidRDefault="000D2799" w:rsidP="000D2799">
                      <w:pPr>
                        <w:spacing w:line="360" w:lineRule="auto"/>
                        <w:jc w:val="center"/>
                        <w:rPr>
                          <w:sz w:val="16"/>
                          <w:szCs w:val="16"/>
                        </w:rPr>
                      </w:pPr>
                      <w:r w:rsidRPr="000D2799">
                        <w:rPr>
                          <w:sz w:val="16"/>
                          <w:szCs w:val="16"/>
                        </w:rPr>
                        <w:t>-----------------</w:t>
                      </w:r>
                      <w:r>
                        <w:rPr>
                          <w:sz w:val="16"/>
                          <w:szCs w:val="16"/>
                        </w:rPr>
                        <w:t>---------------------------------------------------------------</w:t>
                      </w:r>
                      <w:r w:rsidRPr="000D2799">
                        <w:rPr>
                          <w:sz w:val="16"/>
                          <w:szCs w:val="16"/>
                        </w:rPr>
                        <w:t>------------------------------------------------------------------------------------</w:t>
                      </w:r>
                    </w:p>
                    <w:p w14:paraId="5576E0B1" w14:textId="5A0ADE46" w:rsidR="000D2799" w:rsidRDefault="000D2799" w:rsidP="000D2799">
                      <w:pPr>
                        <w:jc w:val="center"/>
                      </w:pPr>
                    </w:p>
                    <w:p w14:paraId="0FE3336F" w14:textId="77777777" w:rsidR="000D2799" w:rsidRDefault="000D2799" w:rsidP="000D2799">
                      <w:pPr>
                        <w:jc w:val="center"/>
                      </w:pPr>
                    </w:p>
                  </w:txbxContent>
                </v:textbox>
              </v:shape>
            </w:pict>
          </mc:Fallback>
        </mc:AlternateContent>
      </w:r>
    </w:p>
    <w:p w14:paraId="18E0BC56" w14:textId="77777777" w:rsidR="00037AD3" w:rsidRPr="00B60682" w:rsidRDefault="00037AD3">
      <w:pPr>
        <w:jc w:val="left"/>
        <w:rPr>
          <w:rFonts w:ascii="Cambria" w:hAnsi="Cambria"/>
          <w:b/>
          <w:bCs/>
          <w:color w:val="000000" w:themeColor="text1"/>
          <w:sz w:val="24"/>
          <w:szCs w:val="24"/>
        </w:rPr>
      </w:pPr>
      <w:r w:rsidRPr="00B60682">
        <w:rPr>
          <w:rFonts w:ascii="Cambria" w:hAnsi="Cambria"/>
          <w:b/>
          <w:bCs/>
          <w:color w:val="000000" w:themeColor="text1"/>
          <w:sz w:val="24"/>
          <w:szCs w:val="24"/>
        </w:rPr>
        <w:br w:type="page"/>
      </w:r>
    </w:p>
    <w:p w14:paraId="5BA73530" w14:textId="72393CDC" w:rsidR="004F3DAB" w:rsidRPr="00B60682" w:rsidRDefault="00970F86" w:rsidP="00BC6085">
      <w:pPr>
        <w:tabs>
          <w:tab w:val="left" w:pos="4425"/>
          <w:tab w:val="left" w:pos="9000"/>
        </w:tabs>
        <w:jc w:val="center"/>
        <w:rPr>
          <w:rFonts w:ascii="Cambria" w:hAnsi="Cambria"/>
          <w:b/>
          <w:bCs/>
          <w:color w:val="000000" w:themeColor="text1"/>
          <w:sz w:val="24"/>
          <w:szCs w:val="24"/>
        </w:rPr>
      </w:pPr>
      <w:r w:rsidRPr="00B60682">
        <w:rPr>
          <w:rFonts w:ascii="Cambria" w:hAnsi="Cambria"/>
          <w:b/>
          <w:bCs/>
          <w:color w:val="000000" w:themeColor="text1"/>
          <w:sz w:val="24"/>
          <w:szCs w:val="24"/>
        </w:rPr>
        <w:lastRenderedPageBreak/>
        <w:t>III. ANSWER</w:t>
      </w:r>
    </w:p>
    <w:p w14:paraId="04856468" w14:textId="77777777" w:rsidR="003A211A" w:rsidRPr="00B60682" w:rsidRDefault="003A211A" w:rsidP="003A211A">
      <w:pPr>
        <w:tabs>
          <w:tab w:val="left" w:pos="360"/>
        </w:tabs>
        <w:rPr>
          <w:b/>
          <w:color w:val="000000" w:themeColor="text1"/>
          <w:sz w:val="28"/>
          <w:szCs w:val="28"/>
        </w:rPr>
      </w:pPr>
      <w:r w:rsidRPr="00B60682">
        <w:rPr>
          <w:b/>
          <w:color w:val="000000" w:themeColor="text1"/>
          <w:sz w:val="28"/>
          <w:szCs w:val="28"/>
        </w:rPr>
        <w:t>LISTENING</w:t>
      </w:r>
    </w:p>
    <w:p w14:paraId="0C699445" w14:textId="3D8638C2" w:rsidR="003A211A" w:rsidRPr="00B60682" w:rsidRDefault="003A211A" w:rsidP="003A211A">
      <w:pPr>
        <w:spacing w:after="150"/>
        <w:rPr>
          <w:rFonts w:eastAsia="Times New Roman"/>
          <w:b/>
          <w:bCs/>
          <w:color w:val="333333"/>
        </w:rPr>
      </w:pPr>
      <w:r w:rsidRPr="00B60682">
        <w:rPr>
          <w:rFonts w:eastAsia="Times New Roman"/>
          <w:b/>
          <w:bCs/>
          <w:color w:val="333333"/>
        </w:rPr>
        <w:t>I. Listen to a talk about the robot use. Decide if the statements are true (T) or false (F). Circle T or F. You will listen TWICE.</w:t>
      </w:r>
    </w:p>
    <w:p w14:paraId="613C3614" w14:textId="089F9CDD" w:rsidR="003A211A" w:rsidRPr="00B60682" w:rsidRDefault="003A211A" w:rsidP="003A211A">
      <w:pPr>
        <w:spacing w:after="150"/>
        <w:rPr>
          <w:rFonts w:eastAsia="Times New Roman"/>
          <w:color w:val="333333"/>
        </w:rPr>
      </w:pPr>
      <w:r w:rsidRPr="00B60682">
        <w:rPr>
          <w:rFonts w:eastAsia="Times New Roman"/>
          <w:color w:val="333333"/>
        </w:rPr>
        <w:t>1T</w:t>
      </w:r>
      <w:r w:rsidRPr="00B60682">
        <w:rPr>
          <w:rFonts w:eastAsia="Times New Roman"/>
          <w:color w:val="333333"/>
        </w:rPr>
        <w:tab/>
        <w:t>2T</w:t>
      </w:r>
      <w:r w:rsidRPr="00B60682">
        <w:rPr>
          <w:rFonts w:eastAsia="Times New Roman"/>
          <w:color w:val="333333"/>
        </w:rPr>
        <w:tab/>
        <w:t>3F</w:t>
      </w:r>
      <w:r w:rsidRPr="00B60682">
        <w:rPr>
          <w:rFonts w:eastAsia="Times New Roman"/>
          <w:color w:val="333333"/>
        </w:rPr>
        <w:tab/>
        <w:t>4F</w:t>
      </w:r>
      <w:r w:rsidRPr="00B60682">
        <w:rPr>
          <w:rFonts w:eastAsia="Times New Roman"/>
          <w:color w:val="333333"/>
        </w:rPr>
        <w:tab/>
        <w:t>5T</w:t>
      </w:r>
      <w:r w:rsidRPr="00B60682">
        <w:rPr>
          <w:rFonts w:eastAsia="Times New Roman"/>
          <w:color w:val="333333"/>
        </w:rPr>
        <w:tab/>
        <w:t>6F</w:t>
      </w:r>
    </w:p>
    <w:p w14:paraId="70E999FF" w14:textId="77777777" w:rsidR="003A211A" w:rsidRPr="00B60682" w:rsidRDefault="003A211A" w:rsidP="003A211A">
      <w:pPr>
        <w:spacing w:after="150"/>
        <w:rPr>
          <w:rFonts w:eastAsia="Times New Roman"/>
          <w:b/>
          <w:bCs/>
          <w:color w:val="333333"/>
        </w:rPr>
      </w:pPr>
      <w:r w:rsidRPr="00B60682">
        <w:rPr>
          <w:rFonts w:eastAsia="Times New Roman"/>
          <w:b/>
          <w:bCs/>
          <w:color w:val="333333"/>
        </w:rPr>
        <w:t>II. Listen to a teacher giving some tips to keep the air clean. Fill each of the gaps with ONE WORD. You will listen TWICE.</w:t>
      </w:r>
    </w:p>
    <w:p w14:paraId="19CD4B9B" w14:textId="77777777" w:rsidR="003A211A" w:rsidRPr="00B60682" w:rsidRDefault="003A211A" w:rsidP="003A211A">
      <w:pPr>
        <w:spacing w:after="150"/>
        <w:rPr>
          <w:rFonts w:eastAsia="Times New Roman"/>
          <w:color w:val="333333"/>
        </w:rPr>
      </w:pPr>
      <w:r w:rsidRPr="00B60682">
        <w:rPr>
          <w:rFonts w:eastAsia="Times New Roman"/>
          <w:color w:val="333333"/>
        </w:rPr>
        <w:t>1. household/garden/transportation</w:t>
      </w:r>
    </w:p>
    <w:p w14:paraId="73DA29C9" w14:textId="77777777" w:rsidR="003A211A" w:rsidRPr="00B60682" w:rsidRDefault="003A211A" w:rsidP="003A211A">
      <w:pPr>
        <w:spacing w:after="150"/>
        <w:rPr>
          <w:rFonts w:eastAsia="Times New Roman"/>
          <w:color w:val="333333"/>
        </w:rPr>
      </w:pPr>
      <w:r w:rsidRPr="00B60682">
        <w:rPr>
          <w:rFonts w:eastAsia="Times New Roman"/>
          <w:color w:val="333333"/>
        </w:rPr>
        <w:t>2. garden/household/transportation</w:t>
      </w:r>
    </w:p>
    <w:p w14:paraId="1381F1DE" w14:textId="77777777" w:rsidR="003A211A" w:rsidRPr="00B60682" w:rsidRDefault="003A211A" w:rsidP="003A211A">
      <w:pPr>
        <w:spacing w:after="150"/>
        <w:rPr>
          <w:rFonts w:eastAsia="Times New Roman"/>
          <w:color w:val="333333"/>
        </w:rPr>
      </w:pPr>
      <w:r w:rsidRPr="00B60682">
        <w:rPr>
          <w:rFonts w:eastAsia="Times New Roman"/>
          <w:color w:val="333333"/>
        </w:rPr>
        <w:t>3. transportation/household/garden</w:t>
      </w:r>
    </w:p>
    <w:p w14:paraId="7B289036" w14:textId="77777777" w:rsidR="003A211A" w:rsidRPr="00B60682" w:rsidRDefault="003A211A" w:rsidP="003A211A">
      <w:pPr>
        <w:spacing w:after="150"/>
        <w:rPr>
          <w:rFonts w:eastAsia="Times New Roman"/>
          <w:color w:val="333333"/>
        </w:rPr>
      </w:pPr>
      <w:r w:rsidRPr="00B60682">
        <w:rPr>
          <w:rFonts w:eastAsia="Times New Roman"/>
          <w:color w:val="333333"/>
        </w:rPr>
        <w:t>4. burning</w:t>
      </w:r>
    </w:p>
    <w:p w14:paraId="5E315B28" w14:textId="77777777" w:rsidR="003A211A" w:rsidRPr="00B60682" w:rsidRDefault="003A211A" w:rsidP="003A211A">
      <w:pPr>
        <w:tabs>
          <w:tab w:val="left" w:pos="3240"/>
          <w:tab w:val="left" w:pos="5040"/>
        </w:tabs>
        <w:rPr>
          <w:rFonts w:eastAsia="Times New Roman"/>
          <w:color w:val="333333"/>
        </w:rPr>
      </w:pPr>
      <w:r w:rsidRPr="00B60682">
        <w:rPr>
          <w:rFonts w:eastAsia="Times New Roman"/>
          <w:color w:val="333333"/>
        </w:rPr>
        <w:t>5. engines</w:t>
      </w:r>
    </w:p>
    <w:p w14:paraId="2682EAF8" w14:textId="77777777" w:rsidR="003A211A" w:rsidRPr="00B60682" w:rsidRDefault="003A211A" w:rsidP="003A211A">
      <w:pPr>
        <w:tabs>
          <w:tab w:val="left" w:pos="3240"/>
          <w:tab w:val="left" w:pos="5040"/>
        </w:tabs>
        <w:rPr>
          <w:b/>
          <w:color w:val="000000" w:themeColor="text1"/>
        </w:rPr>
      </w:pPr>
      <w:r w:rsidRPr="00B60682">
        <w:rPr>
          <w:rFonts w:eastAsia="Times New Roman"/>
          <w:color w:val="333333"/>
        </w:rPr>
        <w:t>6. cars</w:t>
      </w:r>
    </w:p>
    <w:p w14:paraId="077CF2FB" w14:textId="77777777" w:rsidR="003A211A" w:rsidRPr="00B60682" w:rsidRDefault="003A211A" w:rsidP="003A211A">
      <w:pPr>
        <w:tabs>
          <w:tab w:val="left" w:pos="3240"/>
          <w:tab w:val="left" w:pos="5040"/>
        </w:tabs>
        <w:rPr>
          <w:b/>
          <w:color w:val="000000" w:themeColor="text1"/>
          <w:sz w:val="28"/>
          <w:szCs w:val="28"/>
        </w:rPr>
      </w:pPr>
      <w:r w:rsidRPr="00B60682">
        <w:rPr>
          <w:b/>
          <w:color w:val="000000" w:themeColor="text1"/>
          <w:sz w:val="28"/>
          <w:szCs w:val="28"/>
        </w:rPr>
        <w:t>LEXICO-GRAMMAR</w:t>
      </w:r>
    </w:p>
    <w:p w14:paraId="5F823437" w14:textId="3F1EC7A2" w:rsidR="003A211A" w:rsidRPr="00B60682" w:rsidRDefault="003A211A" w:rsidP="003A211A">
      <w:pPr>
        <w:tabs>
          <w:tab w:val="left" w:pos="3240"/>
          <w:tab w:val="left" w:pos="5040"/>
        </w:tabs>
        <w:rPr>
          <w:b/>
          <w:color w:val="000000" w:themeColor="text1"/>
          <w:sz w:val="28"/>
          <w:szCs w:val="28"/>
        </w:rPr>
      </w:pPr>
      <w:r w:rsidRPr="00B60682">
        <w:rPr>
          <w:b/>
          <w:color w:val="000000" w:themeColor="text1"/>
          <w:sz w:val="28"/>
          <w:szCs w:val="28"/>
        </w:rPr>
        <w:t>I. Circle letters A, B, C, or D to choose the best answer</w:t>
      </w:r>
    </w:p>
    <w:p w14:paraId="1ADD5C68" w14:textId="7EEAEE5B" w:rsidR="003A211A" w:rsidRPr="00B60682" w:rsidRDefault="003A211A" w:rsidP="003A211A">
      <w:pPr>
        <w:rPr>
          <w:bCs/>
          <w:color w:val="000000" w:themeColor="text1"/>
          <w:sz w:val="28"/>
          <w:szCs w:val="28"/>
        </w:rPr>
      </w:pPr>
      <w:r w:rsidRPr="00B60682">
        <w:rPr>
          <w:bCs/>
          <w:color w:val="000000" w:themeColor="text1"/>
          <w:sz w:val="28"/>
          <w:szCs w:val="28"/>
        </w:rPr>
        <w:t>1A</w:t>
      </w:r>
      <w:r w:rsidRPr="00B60682">
        <w:rPr>
          <w:bCs/>
          <w:color w:val="000000" w:themeColor="text1"/>
          <w:sz w:val="28"/>
          <w:szCs w:val="28"/>
        </w:rPr>
        <w:tab/>
        <w:t>2B</w:t>
      </w:r>
      <w:r w:rsidRPr="00B60682">
        <w:rPr>
          <w:bCs/>
          <w:color w:val="000000" w:themeColor="text1"/>
          <w:sz w:val="28"/>
          <w:szCs w:val="28"/>
        </w:rPr>
        <w:tab/>
        <w:t>3C</w:t>
      </w:r>
      <w:r w:rsidRPr="00B60682">
        <w:rPr>
          <w:bCs/>
          <w:color w:val="000000" w:themeColor="text1"/>
          <w:sz w:val="28"/>
          <w:szCs w:val="28"/>
        </w:rPr>
        <w:tab/>
        <w:t>4C</w:t>
      </w:r>
      <w:r w:rsidRPr="00B60682">
        <w:rPr>
          <w:bCs/>
          <w:color w:val="000000" w:themeColor="text1"/>
          <w:sz w:val="28"/>
          <w:szCs w:val="28"/>
        </w:rPr>
        <w:tab/>
        <w:t>5D</w:t>
      </w:r>
      <w:r w:rsidRPr="00B60682">
        <w:rPr>
          <w:bCs/>
          <w:color w:val="000000" w:themeColor="text1"/>
          <w:sz w:val="28"/>
          <w:szCs w:val="28"/>
        </w:rPr>
        <w:tab/>
        <w:t>6B</w:t>
      </w:r>
      <w:r w:rsidRPr="00B60682">
        <w:rPr>
          <w:bCs/>
          <w:color w:val="000000" w:themeColor="text1"/>
          <w:sz w:val="28"/>
          <w:szCs w:val="28"/>
        </w:rPr>
        <w:tab/>
        <w:t>7D</w:t>
      </w:r>
      <w:r w:rsidRPr="00B60682">
        <w:rPr>
          <w:bCs/>
          <w:color w:val="000000" w:themeColor="text1"/>
          <w:sz w:val="28"/>
          <w:szCs w:val="28"/>
        </w:rPr>
        <w:tab/>
        <w:t>8A</w:t>
      </w:r>
      <w:r w:rsidRPr="00B60682">
        <w:rPr>
          <w:bCs/>
          <w:color w:val="000000" w:themeColor="text1"/>
          <w:sz w:val="28"/>
          <w:szCs w:val="28"/>
        </w:rPr>
        <w:tab/>
        <w:t>9A</w:t>
      </w:r>
      <w:r w:rsidRPr="00B60682">
        <w:rPr>
          <w:bCs/>
          <w:color w:val="000000" w:themeColor="text1"/>
          <w:sz w:val="28"/>
          <w:szCs w:val="28"/>
        </w:rPr>
        <w:tab/>
        <w:t>10C</w:t>
      </w:r>
      <w:r w:rsidRPr="00B60682">
        <w:rPr>
          <w:bCs/>
          <w:color w:val="000000" w:themeColor="text1"/>
          <w:sz w:val="28"/>
          <w:szCs w:val="28"/>
        </w:rPr>
        <w:tab/>
        <w:t>11A</w:t>
      </w:r>
      <w:r w:rsidRPr="00B60682">
        <w:rPr>
          <w:bCs/>
          <w:color w:val="000000" w:themeColor="text1"/>
          <w:sz w:val="28"/>
          <w:szCs w:val="28"/>
        </w:rPr>
        <w:tab/>
        <w:t>12B</w:t>
      </w:r>
      <w:r w:rsidRPr="00B60682">
        <w:rPr>
          <w:bCs/>
          <w:color w:val="000000" w:themeColor="text1"/>
          <w:sz w:val="28"/>
          <w:szCs w:val="28"/>
        </w:rPr>
        <w:tab/>
      </w:r>
      <w:r w:rsidRPr="00B60682">
        <w:rPr>
          <w:bCs/>
          <w:color w:val="000000" w:themeColor="text1"/>
          <w:sz w:val="28"/>
          <w:szCs w:val="28"/>
        </w:rPr>
        <w:tab/>
      </w:r>
    </w:p>
    <w:p w14:paraId="5A81AEA5" w14:textId="77777777" w:rsidR="003A211A" w:rsidRPr="00B60682" w:rsidRDefault="003A211A" w:rsidP="003A211A">
      <w:pPr>
        <w:tabs>
          <w:tab w:val="left" w:pos="360"/>
        </w:tabs>
        <w:rPr>
          <w:b/>
          <w:color w:val="0070C0"/>
        </w:rPr>
      </w:pPr>
      <w:r w:rsidRPr="00B60682">
        <w:rPr>
          <w:b/>
          <w:color w:val="0070C0"/>
        </w:rPr>
        <w:t xml:space="preserve">II. Complete the sentence with </w:t>
      </w:r>
      <w:r w:rsidRPr="00B60682">
        <w:rPr>
          <w:b/>
          <w:i/>
          <w:color w:val="0070C0"/>
        </w:rPr>
        <w:t>MIGHT</w:t>
      </w:r>
      <w:r w:rsidRPr="00B60682">
        <w:rPr>
          <w:b/>
          <w:color w:val="0070C0"/>
        </w:rPr>
        <w:t xml:space="preserve"> or </w:t>
      </w:r>
      <w:r w:rsidRPr="00B60682">
        <w:rPr>
          <w:b/>
          <w:i/>
          <w:color w:val="0070C0"/>
        </w:rPr>
        <w:t>MIGHT NOT</w:t>
      </w:r>
      <w:r w:rsidRPr="00B60682">
        <w:rPr>
          <w:b/>
          <w:color w:val="0070C0"/>
        </w:rPr>
        <w:t>.</w:t>
      </w:r>
    </w:p>
    <w:p w14:paraId="241270C8" w14:textId="77777777" w:rsidR="003A211A" w:rsidRPr="00B60682" w:rsidRDefault="003A211A" w:rsidP="003A211A">
      <w:pPr>
        <w:widowControl w:val="0"/>
        <w:tabs>
          <w:tab w:val="left" w:pos="360"/>
          <w:tab w:val="left" w:pos="2520"/>
          <w:tab w:val="left" w:pos="4680"/>
          <w:tab w:val="left" w:pos="6840"/>
        </w:tabs>
        <w:contextualSpacing/>
      </w:pPr>
      <w:r w:rsidRPr="00B60682">
        <w:t>1. might</w:t>
      </w:r>
      <w:r w:rsidRPr="00B60682">
        <w:tab/>
        <w:t>2. might not</w:t>
      </w:r>
    </w:p>
    <w:p w14:paraId="727D66EB" w14:textId="77777777" w:rsidR="003A211A" w:rsidRPr="00B60682" w:rsidRDefault="003A211A" w:rsidP="003A211A">
      <w:pPr>
        <w:rPr>
          <w:b/>
          <w:color w:val="000000" w:themeColor="text1"/>
          <w:sz w:val="28"/>
          <w:szCs w:val="28"/>
        </w:rPr>
      </w:pPr>
      <w:r w:rsidRPr="00B60682">
        <w:rPr>
          <w:b/>
          <w:color w:val="000000" w:themeColor="text1"/>
          <w:sz w:val="28"/>
          <w:szCs w:val="28"/>
        </w:rPr>
        <w:t xml:space="preserve">READING </w:t>
      </w:r>
    </w:p>
    <w:p w14:paraId="4FE24366" w14:textId="507B5FBA" w:rsidR="003A211A" w:rsidRPr="00B60682" w:rsidRDefault="003A211A" w:rsidP="003A211A">
      <w:pPr>
        <w:tabs>
          <w:tab w:val="left" w:pos="360"/>
          <w:tab w:val="left" w:pos="2520"/>
          <w:tab w:val="left" w:pos="4680"/>
          <w:tab w:val="left" w:pos="6840"/>
        </w:tabs>
        <w:rPr>
          <w:b/>
          <w:bCs/>
        </w:rPr>
      </w:pPr>
      <w:r w:rsidRPr="00B60682">
        <w:rPr>
          <w:b/>
          <w:bCs/>
        </w:rPr>
        <w:t>I. Read and choose the best answer by circling the letter A, B, C, or D.</w:t>
      </w:r>
    </w:p>
    <w:p w14:paraId="28143B10" w14:textId="28786719" w:rsidR="003A211A" w:rsidRPr="00B60682" w:rsidRDefault="003A211A" w:rsidP="003A211A">
      <w:r w:rsidRPr="00B60682">
        <w:t>1A</w:t>
      </w:r>
      <w:r w:rsidRPr="00B60682">
        <w:tab/>
        <w:t>2B</w:t>
      </w:r>
      <w:r w:rsidRPr="00B60682">
        <w:tab/>
        <w:t>3D</w:t>
      </w:r>
      <w:r w:rsidRPr="00B60682">
        <w:tab/>
        <w:t>4B</w:t>
      </w:r>
      <w:r w:rsidRPr="00B60682">
        <w:tab/>
        <w:t>5C</w:t>
      </w:r>
      <w:r w:rsidRPr="00B60682">
        <w:tab/>
        <w:t>6A</w:t>
      </w:r>
      <w:r w:rsidRPr="00B60682">
        <w:tab/>
      </w:r>
      <w:r w:rsidRPr="00B60682">
        <w:tab/>
      </w:r>
    </w:p>
    <w:p w14:paraId="01E0F15C" w14:textId="69BA4DA5" w:rsidR="003A211A" w:rsidRPr="00B60682" w:rsidRDefault="003A211A" w:rsidP="003A211A">
      <w:pPr>
        <w:tabs>
          <w:tab w:val="left" w:pos="360"/>
        </w:tabs>
        <w:rPr>
          <w:b/>
          <w:bCs/>
        </w:rPr>
      </w:pPr>
      <w:r w:rsidRPr="00B60682">
        <w:rPr>
          <w:b/>
          <w:bCs/>
        </w:rPr>
        <w:t>II. Read and choose the best answer by circling the letter A, B, C, or D.</w:t>
      </w:r>
    </w:p>
    <w:p w14:paraId="6FA33DF5" w14:textId="26F02F28" w:rsidR="003A211A" w:rsidRPr="00B60682" w:rsidRDefault="003A211A" w:rsidP="003A211A">
      <w:pPr>
        <w:tabs>
          <w:tab w:val="left" w:pos="360"/>
        </w:tabs>
        <w:jc w:val="left"/>
      </w:pPr>
      <w:r w:rsidRPr="00B60682">
        <w:tab/>
        <w:t>1A</w:t>
      </w:r>
      <w:r w:rsidRPr="00B60682">
        <w:tab/>
      </w:r>
      <w:r w:rsidRPr="00B60682">
        <w:tab/>
        <w:t>2C</w:t>
      </w:r>
      <w:r w:rsidRPr="00B60682">
        <w:tab/>
      </w:r>
      <w:r w:rsidRPr="00B60682">
        <w:tab/>
        <w:t>3A</w:t>
      </w:r>
      <w:r w:rsidRPr="00B60682">
        <w:tab/>
      </w:r>
      <w:r w:rsidRPr="00B60682">
        <w:tab/>
        <w:t>4A</w:t>
      </w:r>
      <w:r w:rsidRPr="00B60682">
        <w:tab/>
      </w:r>
      <w:r w:rsidRPr="00B60682">
        <w:tab/>
        <w:t>5C</w:t>
      </w:r>
      <w:r w:rsidRPr="00B60682">
        <w:tab/>
      </w:r>
      <w:r w:rsidRPr="00B60682">
        <w:tab/>
        <w:t>6C</w:t>
      </w:r>
    </w:p>
    <w:p w14:paraId="59398E39" w14:textId="77777777" w:rsidR="003A211A" w:rsidRPr="00B60682" w:rsidRDefault="003A211A" w:rsidP="003A211A">
      <w:pPr>
        <w:tabs>
          <w:tab w:val="left" w:pos="360"/>
        </w:tabs>
        <w:spacing w:after="60"/>
        <w:rPr>
          <w:b/>
          <w:color w:val="000000" w:themeColor="text1"/>
          <w:sz w:val="28"/>
          <w:szCs w:val="28"/>
        </w:rPr>
      </w:pPr>
      <w:r w:rsidRPr="00B60682">
        <w:rPr>
          <w:b/>
          <w:color w:val="000000" w:themeColor="text1"/>
          <w:sz w:val="28"/>
          <w:szCs w:val="28"/>
        </w:rPr>
        <w:t xml:space="preserve">WRITING </w:t>
      </w:r>
    </w:p>
    <w:p w14:paraId="10121393" w14:textId="77777777" w:rsidR="003A211A" w:rsidRPr="00B60682" w:rsidRDefault="003A211A" w:rsidP="003A211A">
      <w:pPr>
        <w:rPr>
          <w:b/>
          <w:bCs/>
        </w:rPr>
      </w:pPr>
      <w:r w:rsidRPr="00B60682">
        <w:rPr>
          <w:b/>
          <w:bCs/>
        </w:rPr>
        <w:t>I. Combine two sentences with the words given</w:t>
      </w:r>
    </w:p>
    <w:p w14:paraId="443DC847" w14:textId="66963399" w:rsidR="003A211A" w:rsidRPr="00B60682" w:rsidRDefault="003A211A" w:rsidP="003A211A">
      <w:r w:rsidRPr="00B60682">
        <w:t>1. If I pass this exam, I’ll have a great holiday next summer.</w:t>
      </w:r>
    </w:p>
    <w:p w14:paraId="58292C3D" w14:textId="45BC5A11" w:rsidR="003A211A" w:rsidRPr="00B60682" w:rsidRDefault="003A211A" w:rsidP="003A211A">
      <w:r w:rsidRPr="00B60682">
        <w:t>2. If Jack refuses to help, we will have to manage without him.</w:t>
      </w:r>
    </w:p>
    <w:p w14:paraId="28F4F382" w14:textId="65D81949" w:rsidR="003A211A" w:rsidRPr="00B60682" w:rsidRDefault="003A211A" w:rsidP="003A211A">
      <w:r w:rsidRPr="00B60682">
        <w:t>3. If I save enough money, I will buy a new computer.</w:t>
      </w:r>
    </w:p>
    <w:p w14:paraId="582E8B35" w14:textId="77777777" w:rsidR="003A211A" w:rsidRPr="00B60682" w:rsidRDefault="003A211A" w:rsidP="003A211A">
      <w:pPr>
        <w:rPr>
          <w:b/>
          <w:bCs/>
        </w:rPr>
      </w:pPr>
      <w:r w:rsidRPr="00B60682">
        <w:rPr>
          <w:b/>
          <w:bCs/>
        </w:rPr>
        <w:t>II. Write the questions for the given answer</w:t>
      </w:r>
    </w:p>
    <w:p w14:paraId="0C9F46F3" w14:textId="2E4F00EE" w:rsidR="003A211A" w:rsidRPr="00B60682" w:rsidRDefault="003A211A" w:rsidP="003A211A">
      <w:r w:rsidRPr="00B60682">
        <w:t xml:space="preserve">1. Who do you live with? </w:t>
      </w:r>
    </w:p>
    <w:p w14:paraId="0A97D33D" w14:textId="77777777" w:rsidR="003A211A" w:rsidRPr="00B60682" w:rsidRDefault="003A211A" w:rsidP="003A211A">
      <w:r w:rsidRPr="00B60682">
        <w:t xml:space="preserve">2. How do you go to school? </w:t>
      </w:r>
    </w:p>
    <w:p w14:paraId="00F41250" w14:textId="7D8F921D" w:rsidR="003A211A" w:rsidRPr="00B60682" w:rsidRDefault="003A211A" w:rsidP="003A211A">
      <w:r w:rsidRPr="00B60682">
        <w:t xml:space="preserve">3. What time do you go to school? </w:t>
      </w:r>
    </w:p>
    <w:p w14:paraId="2E6F458E" w14:textId="77777777" w:rsidR="003A211A" w:rsidRPr="00B60682" w:rsidRDefault="003A211A" w:rsidP="003A211A">
      <w:pPr>
        <w:rPr>
          <w:b/>
          <w:bCs/>
        </w:rPr>
      </w:pPr>
      <w:r w:rsidRPr="00B60682">
        <w:rPr>
          <w:b/>
          <w:bCs/>
        </w:rPr>
        <w:t>III. Write a paragraph (50 - 60 words)  about your dream house. In the paragraph you should write:</w:t>
      </w:r>
    </w:p>
    <w:p w14:paraId="31DD3A89" w14:textId="77777777" w:rsidR="00007A0B" w:rsidRPr="00B60682" w:rsidRDefault="00007A0B" w:rsidP="00007A0B">
      <w:pPr>
        <w:tabs>
          <w:tab w:val="left" w:pos="4425"/>
          <w:tab w:val="left" w:pos="9000"/>
        </w:tabs>
        <w:jc w:val="left"/>
        <w:rPr>
          <w:rFonts w:eastAsia="Times New Roman"/>
          <w:bCs/>
          <w:sz w:val="28"/>
          <w:szCs w:val="28"/>
          <w:lang w:val="en"/>
        </w:rPr>
      </w:pPr>
      <w:r w:rsidRPr="00B60682">
        <w:rPr>
          <w:rFonts w:eastAsia="Times New Roman"/>
          <w:bCs/>
          <w:sz w:val="28"/>
          <w:szCs w:val="28"/>
          <w:lang w:val="en"/>
        </w:rPr>
        <w:t>- task fulfillment: 0.2</w:t>
      </w:r>
    </w:p>
    <w:p w14:paraId="0F1B5CAF" w14:textId="77777777" w:rsidR="00007A0B" w:rsidRPr="00B60682" w:rsidRDefault="00007A0B" w:rsidP="00007A0B">
      <w:pPr>
        <w:tabs>
          <w:tab w:val="left" w:pos="4425"/>
          <w:tab w:val="left" w:pos="9000"/>
        </w:tabs>
        <w:jc w:val="left"/>
        <w:rPr>
          <w:rFonts w:eastAsia="Times New Roman"/>
          <w:bCs/>
          <w:sz w:val="28"/>
          <w:szCs w:val="28"/>
          <w:lang w:val="en"/>
        </w:rPr>
      </w:pPr>
      <w:r w:rsidRPr="00B60682">
        <w:rPr>
          <w:rFonts w:eastAsia="Times New Roman"/>
          <w:bCs/>
          <w:sz w:val="28"/>
          <w:szCs w:val="28"/>
          <w:lang w:val="en"/>
        </w:rPr>
        <w:t>- grammar : 0.2</w:t>
      </w:r>
    </w:p>
    <w:p w14:paraId="27BF60EB" w14:textId="77777777" w:rsidR="00007A0B" w:rsidRPr="00B60682" w:rsidRDefault="00007A0B" w:rsidP="00007A0B">
      <w:pPr>
        <w:tabs>
          <w:tab w:val="left" w:pos="4425"/>
          <w:tab w:val="left" w:pos="9000"/>
        </w:tabs>
        <w:jc w:val="left"/>
        <w:rPr>
          <w:rFonts w:eastAsia="Times New Roman"/>
          <w:bCs/>
          <w:sz w:val="28"/>
          <w:szCs w:val="28"/>
          <w:lang w:val="en"/>
        </w:rPr>
      </w:pPr>
      <w:r w:rsidRPr="00B60682">
        <w:rPr>
          <w:rFonts w:eastAsia="Times New Roman"/>
          <w:bCs/>
          <w:sz w:val="28"/>
          <w:szCs w:val="28"/>
          <w:lang w:val="en"/>
        </w:rPr>
        <w:t>- range of vocabulary: 0.2</w:t>
      </w:r>
    </w:p>
    <w:p w14:paraId="73F5EBD0" w14:textId="77777777" w:rsidR="00007A0B" w:rsidRPr="00B60682" w:rsidRDefault="00007A0B" w:rsidP="00007A0B">
      <w:pPr>
        <w:tabs>
          <w:tab w:val="left" w:pos="4425"/>
          <w:tab w:val="left" w:pos="9000"/>
        </w:tabs>
        <w:jc w:val="left"/>
        <w:rPr>
          <w:rFonts w:ascii="Cambria" w:hAnsi="Cambria"/>
          <w:b/>
          <w:bCs/>
          <w:color w:val="000000" w:themeColor="text1"/>
          <w:sz w:val="24"/>
          <w:szCs w:val="24"/>
        </w:rPr>
      </w:pPr>
      <w:r w:rsidRPr="00B60682">
        <w:rPr>
          <w:rFonts w:eastAsia="Times New Roman"/>
          <w:bCs/>
          <w:sz w:val="28"/>
          <w:szCs w:val="28"/>
          <w:lang w:val="en"/>
        </w:rPr>
        <w:t>- content: 0.6</w:t>
      </w:r>
    </w:p>
    <w:p w14:paraId="5323E87D" w14:textId="5C9F6BBC" w:rsidR="00273427" w:rsidRPr="00B60682" w:rsidRDefault="00273427" w:rsidP="00BC6085">
      <w:pPr>
        <w:tabs>
          <w:tab w:val="left" w:pos="4425"/>
          <w:tab w:val="left" w:pos="9000"/>
        </w:tabs>
        <w:jc w:val="center"/>
        <w:rPr>
          <w:rFonts w:ascii="Cambria" w:hAnsi="Cambria"/>
          <w:b/>
          <w:bCs/>
          <w:color w:val="000000" w:themeColor="text1"/>
          <w:sz w:val="24"/>
          <w:szCs w:val="24"/>
        </w:rPr>
      </w:pPr>
    </w:p>
    <w:p w14:paraId="5006A203" w14:textId="77777777" w:rsidR="007A7B61" w:rsidRPr="00B60682" w:rsidRDefault="007A7B61" w:rsidP="00BC6085">
      <w:pPr>
        <w:tabs>
          <w:tab w:val="left" w:pos="4425"/>
          <w:tab w:val="left" w:pos="9000"/>
        </w:tabs>
        <w:jc w:val="center"/>
        <w:rPr>
          <w:rFonts w:ascii="Cambria" w:hAnsi="Cambria"/>
          <w:b/>
          <w:bCs/>
          <w:color w:val="000000" w:themeColor="text1"/>
          <w:sz w:val="24"/>
          <w:szCs w:val="24"/>
        </w:rPr>
      </w:pPr>
    </w:p>
    <w:tbl>
      <w:tblPr>
        <w:tblW w:w="0" w:type="auto"/>
        <w:tblInd w:w="250" w:type="dxa"/>
        <w:tblLook w:val="04A0" w:firstRow="1" w:lastRow="0" w:firstColumn="1" w:lastColumn="0" w:noHBand="0" w:noVBand="1"/>
      </w:tblPr>
      <w:tblGrid>
        <w:gridCol w:w="4820"/>
        <w:gridCol w:w="4677"/>
      </w:tblGrid>
      <w:tr w:rsidR="008F1D84" w:rsidRPr="00B60682" w14:paraId="63D1BA5F" w14:textId="77777777" w:rsidTr="003103E8">
        <w:tc>
          <w:tcPr>
            <w:tcW w:w="4820" w:type="dxa"/>
            <w:shd w:val="clear" w:color="auto" w:fill="auto"/>
          </w:tcPr>
          <w:bookmarkEnd w:id="2"/>
          <w:p w14:paraId="4AA39742" w14:textId="027C7DB5" w:rsidR="00B678D0" w:rsidRPr="00B60682" w:rsidRDefault="005362E9" w:rsidP="00B678D0">
            <w:pPr>
              <w:spacing w:before="120"/>
              <w:jc w:val="center"/>
              <w:rPr>
                <w:color w:val="000000" w:themeColor="text1"/>
                <w:szCs w:val="28"/>
              </w:rPr>
            </w:pPr>
            <w:r w:rsidRPr="00B60682">
              <w:rPr>
                <w:i/>
                <w:color w:val="000000" w:themeColor="text1"/>
                <w:szCs w:val="28"/>
              </w:rPr>
              <w:t>April</w:t>
            </w:r>
            <w:r w:rsidR="00B678D0" w:rsidRPr="00B60682">
              <w:rPr>
                <w:i/>
                <w:color w:val="000000" w:themeColor="text1"/>
                <w:szCs w:val="28"/>
              </w:rPr>
              <w:t xml:space="preserve"> </w:t>
            </w:r>
            <w:r w:rsidRPr="00B60682">
              <w:rPr>
                <w:i/>
                <w:color w:val="000000" w:themeColor="text1"/>
                <w:szCs w:val="28"/>
              </w:rPr>
              <w:t>12</w:t>
            </w:r>
            <w:r w:rsidR="00B678D0" w:rsidRPr="00B60682">
              <w:rPr>
                <w:i/>
                <w:color w:val="000000" w:themeColor="text1"/>
                <w:szCs w:val="28"/>
              </w:rPr>
              <w:t xml:space="preserve"> </w:t>
            </w:r>
            <w:proofErr w:type="spellStart"/>
            <w:r w:rsidR="00B678D0" w:rsidRPr="00B60682">
              <w:rPr>
                <w:i/>
                <w:color w:val="000000" w:themeColor="text1"/>
                <w:szCs w:val="28"/>
                <w:vertAlign w:val="superscript"/>
              </w:rPr>
              <w:t>th</w:t>
            </w:r>
            <w:proofErr w:type="spellEnd"/>
            <w:r w:rsidR="00B678D0" w:rsidRPr="00B60682">
              <w:rPr>
                <w:i/>
                <w:color w:val="000000" w:themeColor="text1"/>
                <w:szCs w:val="28"/>
              </w:rPr>
              <w:t>, 202</w:t>
            </w:r>
            <w:r w:rsidRPr="00B60682">
              <w:rPr>
                <w:i/>
                <w:color w:val="000000" w:themeColor="text1"/>
                <w:szCs w:val="28"/>
              </w:rPr>
              <w:t>2</w:t>
            </w:r>
          </w:p>
          <w:p w14:paraId="656E6C6F" w14:textId="00EE9B24" w:rsidR="00F03F5C" w:rsidRPr="00B60682" w:rsidRDefault="00B678D0" w:rsidP="00B678D0">
            <w:pPr>
              <w:spacing w:before="120"/>
              <w:jc w:val="center"/>
              <w:rPr>
                <w:color w:val="000000" w:themeColor="text1"/>
                <w:sz w:val="28"/>
                <w:szCs w:val="28"/>
              </w:rPr>
            </w:pPr>
            <w:r w:rsidRPr="00B60682">
              <w:rPr>
                <w:color w:val="000000" w:themeColor="text1"/>
                <w:szCs w:val="28"/>
              </w:rPr>
              <w:t>TEST REVISER</w:t>
            </w:r>
          </w:p>
        </w:tc>
        <w:tc>
          <w:tcPr>
            <w:tcW w:w="4677" w:type="dxa"/>
            <w:shd w:val="clear" w:color="auto" w:fill="auto"/>
          </w:tcPr>
          <w:p w14:paraId="5CC27796" w14:textId="0533062B" w:rsidR="00B678D0" w:rsidRPr="00B60682" w:rsidRDefault="005362E9" w:rsidP="00B678D0">
            <w:pPr>
              <w:spacing w:before="120"/>
              <w:jc w:val="center"/>
              <w:rPr>
                <w:color w:val="000000" w:themeColor="text1"/>
                <w:szCs w:val="28"/>
              </w:rPr>
            </w:pPr>
            <w:r w:rsidRPr="00B60682">
              <w:rPr>
                <w:i/>
                <w:color w:val="000000" w:themeColor="text1"/>
                <w:szCs w:val="28"/>
              </w:rPr>
              <w:t>April</w:t>
            </w:r>
            <w:r w:rsidR="00B678D0" w:rsidRPr="00B60682">
              <w:rPr>
                <w:i/>
                <w:color w:val="000000" w:themeColor="text1"/>
                <w:szCs w:val="28"/>
              </w:rPr>
              <w:t xml:space="preserve"> 1</w:t>
            </w:r>
            <w:r w:rsidRPr="00B60682">
              <w:rPr>
                <w:i/>
                <w:color w:val="000000" w:themeColor="text1"/>
                <w:szCs w:val="28"/>
              </w:rPr>
              <w:t>1</w:t>
            </w:r>
            <w:r w:rsidR="00B678D0" w:rsidRPr="00B60682">
              <w:rPr>
                <w:i/>
                <w:color w:val="000000" w:themeColor="text1"/>
                <w:szCs w:val="28"/>
              </w:rPr>
              <w:t xml:space="preserve"> </w:t>
            </w:r>
            <w:proofErr w:type="spellStart"/>
            <w:r w:rsidR="00B678D0" w:rsidRPr="00B60682">
              <w:rPr>
                <w:i/>
                <w:color w:val="000000" w:themeColor="text1"/>
                <w:szCs w:val="28"/>
                <w:vertAlign w:val="superscript"/>
              </w:rPr>
              <w:t>th</w:t>
            </w:r>
            <w:proofErr w:type="spellEnd"/>
            <w:r w:rsidR="00B678D0" w:rsidRPr="00B60682">
              <w:rPr>
                <w:i/>
                <w:color w:val="000000" w:themeColor="text1"/>
                <w:szCs w:val="28"/>
              </w:rPr>
              <w:t>, 202</w:t>
            </w:r>
            <w:r w:rsidRPr="00B60682">
              <w:rPr>
                <w:i/>
                <w:color w:val="000000" w:themeColor="text1"/>
                <w:szCs w:val="28"/>
              </w:rPr>
              <w:t>2</w:t>
            </w:r>
          </w:p>
          <w:p w14:paraId="793A2FB6" w14:textId="7666D92F" w:rsidR="00F03F5C" w:rsidRPr="00B60682" w:rsidRDefault="00B678D0" w:rsidP="00B678D0">
            <w:pPr>
              <w:spacing w:before="120"/>
              <w:jc w:val="center"/>
              <w:rPr>
                <w:color w:val="000000" w:themeColor="text1"/>
                <w:sz w:val="28"/>
                <w:szCs w:val="28"/>
              </w:rPr>
            </w:pPr>
            <w:r w:rsidRPr="00B60682">
              <w:rPr>
                <w:color w:val="000000" w:themeColor="text1"/>
                <w:szCs w:val="28"/>
              </w:rPr>
              <w:t>TEST MAKER</w:t>
            </w:r>
          </w:p>
          <w:p w14:paraId="3A68DC21" w14:textId="0B528EBA" w:rsidR="00970F86" w:rsidRPr="00B60682" w:rsidRDefault="00970F86" w:rsidP="003103E8">
            <w:pPr>
              <w:spacing w:before="120"/>
              <w:jc w:val="center"/>
              <w:rPr>
                <w:color w:val="000000" w:themeColor="text1"/>
                <w:sz w:val="28"/>
                <w:szCs w:val="28"/>
              </w:rPr>
            </w:pPr>
          </w:p>
        </w:tc>
      </w:tr>
      <w:tr w:rsidR="008F1D84" w:rsidRPr="007A7B61" w14:paraId="04C219B7" w14:textId="77777777" w:rsidTr="003103E8">
        <w:tc>
          <w:tcPr>
            <w:tcW w:w="4820" w:type="dxa"/>
            <w:shd w:val="clear" w:color="auto" w:fill="auto"/>
          </w:tcPr>
          <w:p w14:paraId="495DA0C9" w14:textId="77777777" w:rsidR="00B678D0" w:rsidRPr="00B60682" w:rsidRDefault="00B678D0" w:rsidP="003103E8">
            <w:pPr>
              <w:jc w:val="center"/>
              <w:rPr>
                <w:b/>
                <w:bCs/>
                <w:color w:val="000000" w:themeColor="text1"/>
                <w:sz w:val="28"/>
                <w:szCs w:val="28"/>
              </w:rPr>
            </w:pPr>
          </w:p>
          <w:p w14:paraId="7FE7CD49" w14:textId="0C94F3E7" w:rsidR="00F03F5C" w:rsidRPr="00B60682" w:rsidRDefault="007C7FA0" w:rsidP="003103E8">
            <w:pPr>
              <w:jc w:val="center"/>
              <w:rPr>
                <w:b/>
                <w:bCs/>
                <w:color w:val="000000" w:themeColor="text1"/>
                <w:sz w:val="28"/>
                <w:szCs w:val="28"/>
              </w:rPr>
            </w:pPr>
            <w:proofErr w:type="spellStart"/>
            <w:r w:rsidRPr="00B60682">
              <w:rPr>
                <w:b/>
                <w:bCs/>
                <w:color w:val="000000" w:themeColor="text1"/>
                <w:sz w:val="28"/>
                <w:szCs w:val="28"/>
              </w:rPr>
              <w:t>Đỗ</w:t>
            </w:r>
            <w:proofErr w:type="spellEnd"/>
            <w:r w:rsidRPr="00B60682">
              <w:rPr>
                <w:b/>
                <w:bCs/>
                <w:color w:val="000000" w:themeColor="text1"/>
                <w:sz w:val="28"/>
                <w:szCs w:val="28"/>
              </w:rPr>
              <w:t xml:space="preserve"> </w:t>
            </w:r>
            <w:proofErr w:type="spellStart"/>
            <w:r w:rsidRPr="00B60682">
              <w:rPr>
                <w:b/>
                <w:bCs/>
                <w:color w:val="000000" w:themeColor="text1"/>
                <w:sz w:val="28"/>
                <w:szCs w:val="28"/>
              </w:rPr>
              <w:t>Thị</w:t>
            </w:r>
            <w:proofErr w:type="spellEnd"/>
            <w:r w:rsidRPr="00B60682">
              <w:rPr>
                <w:b/>
                <w:bCs/>
                <w:color w:val="000000" w:themeColor="text1"/>
                <w:sz w:val="28"/>
                <w:szCs w:val="28"/>
              </w:rPr>
              <w:t xml:space="preserve"> </w:t>
            </w:r>
            <w:proofErr w:type="spellStart"/>
            <w:r w:rsidRPr="00B60682">
              <w:rPr>
                <w:b/>
                <w:bCs/>
                <w:color w:val="000000" w:themeColor="text1"/>
                <w:sz w:val="28"/>
                <w:szCs w:val="28"/>
              </w:rPr>
              <w:t>Thúy</w:t>
            </w:r>
            <w:proofErr w:type="spellEnd"/>
            <w:r w:rsidRPr="00B60682">
              <w:rPr>
                <w:b/>
                <w:bCs/>
                <w:color w:val="000000" w:themeColor="text1"/>
                <w:sz w:val="28"/>
                <w:szCs w:val="28"/>
              </w:rPr>
              <w:t xml:space="preserve"> Anh</w:t>
            </w:r>
          </w:p>
        </w:tc>
        <w:tc>
          <w:tcPr>
            <w:tcW w:w="4677" w:type="dxa"/>
            <w:shd w:val="clear" w:color="auto" w:fill="auto"/>
          </w:tcPr>
          <w:p w14:paraId="74FD18ED" w14:textId="77777777" w:rsidR="00B678D0" w:rsidRPr="00B60682" w:rsidRDefault="00B678D0" w:rsidP="003103E8">
            <w:pPr>
              <w:jc w:val="center"/>
              <w:rPr>
                <w:b/>
                <w:color w:val="000000" w:themeColor="text1"/>
                <w:sz w:val="28"/>
                <w:szCs w:val="28"/>
              </w:rPr>
            </w:pPr>
          </w:p>
          <w:p w14:paraId="7ABB769B" w14:textId="27EE1DE1" w:rsidR="00F03F5C" w:rsidRPr="007A7B61" w:rsidRDefault="00273427" w:rsidP="003103E8">
            <w:pPr>
              <w:jc w:val="center"/>
              <w:rPr>
                <w:b/>
                <w:color w:val="000000" w:themeColor="text1"/>
                <w:sz w:val="28"/>
                <w:szCs w:val="28"/>
              </w:rPr>
            </w:pPr>
            <w:proofErr w:type="spellStart"/>
            <w:r w:rsidRPr="00B60682">
              <w:rPr>
                <w:b/>
                <w:color w:val="000000" w:themeColor="text1"/>
                <w:sz w:val="28"/>
                <w:szCs w:val="28"/>
              </w:rPr>
              <w:t>Triệu</w:t>
            </w:r>
            <w:proofErr w:type="spellEnd"/>
            <w:r w:rsidRPr="00B60682">
              <w:rPr>
                <w:b/>
                <w:color w:val="000000" w:themeColor="text1"/>
                <w:sz w:val="28"/>
                <w:szCs w:val="28"/>
              </w:rPr>
              <w:t xml:space="preserve"> </w:t>
            </w:r>
            <w:proofErr w:type="spellStart"/>
            <w:r w:rsidRPr="00B60682">
              <w:rPr>
                <w:b/>
                <w:color w:val="000000" w:themeColor="text1"/>
                <w:sz w:val="28"/>
                <w:szCs w:val="28"/>
              </w:rPr>
              <w:t>Đức</w:t>
            </w:r>
            <w:proofErr w:type="spellEnd"/>
            <w:r w:rsidRPr="00B60682">
              <w:rPr>
                <w:b/>
                <w:color w:val="000000" w:themeColor="text1"/>
                <w:sz w:val="28"/>
                <w:szCs w:val="28"/>
              </w:rPr>
              <w:t xml:space="preserve"> </w:t>
            </w:r>
            <w:proofErr w:type="spellStart"/>
            <w:r w:rsidRPr="00B60682">
              <w:rPr>
                <w:b/>
                <w:color w:val="000000" w:themeColor="text1"/>
                <w:sz w:val="28"/>
                <w:szCs w:val="28"/>
              </w:rPr>
              <w:t>Hoàng</w:t>
            </w:r>
            <w:proofErr w:type="spellEnd"/>
          </w:p>
        </w:tc>
      </w:tr>
    </w:tbl>
    <w:p w14:paraId="4EA3A36E" w14:textId="0A433B93" w:rsidR="007A7B61" w:rsidRPr="007A7B61" w:rsidRDefault="007A7B61">
      <w:pPr>
        <w:jc w:val="left"/>
        <w:rPr>
          <w:b/>
          <w:color w:val="000000" w:themeColor="text1"/>
          <w:sz w:val="28"/>
          <w:szCs w:val="28"/>
          <w:u w:val="single"/>
        </w:rPr>
      </w:pPr>
      <w:bookmarkStart w:id="3" w:name="_Hlk55243227"/>
      <w:bookmarkEnd w:id="3"/>
    </w:p>
    <w:sectPr w:rsidR="007A7B61" w:rsidRPr="007A7B61" w:rsidSect="00456641">
      <w:pgSz w:w="11906" w:h="16838"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EA6"/>
    <w:multiLevelType w:val="hybridMultilevel"/>
    <w:tmpl w:val="1922B580"/>
    <w:lvl w:ilvl="0" w:tplc="0409000F">
      <w:start w:val="1"/>
      <w:numFmt w:val="decimal"/>
      <w:lvlText w:val="%1."/>
      <w:lvlJc w:val="left"/>
      <w:pPr>
        <w:tabs>
          <w:tab w:val="num" w:pos="786"/>
        </w:tabs>
        <w:ind w:left="786" w:hanging="360"/>
      </w:pPr>
      <w:rPr>
        <w:rFonts w:cs="Times New Roman"/>
      </w:rPr>
    </w:lvl>
    <w:lvl w:ilvl="1" w:tplc="8E4221AC">
      <w:start w:val="1"/>
      <w:numFmt w:val="upperLetter"/>
      <w:lvlText w:val="%2."/>
      <w:lvlJc w:val="left"/>
      <w:pPr>
        <w:tabs>
          <w:tab w:val="num" w:pos="1136"/>
        </w:tabs>
        <w:ind w:left="1136" w:hanging="360"/>
      </w:pPr>
      <w:rPr>
        <w:rFonts w:cs="Times New Roman" w:hint="default"/>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06B56EC6"/>
    <w:multiLevelType w:val="hybridMultilevel"/>
    <w:tmpl w:val="D4FA246C"/>
    <w:lvl w:ilvl="0" w:tplc="0409000F">
      <w:start w:val="2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87983"/>
    <w:multiLevelType w:val="hybridMultilevel"/>
    <w:tmpl w:val="867492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A5C64"/>
    <w:multiLevelType w:val="hybridMultilevel"/>
    <w:tmpl w:val="F26CD1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9F01F4"/>
    <w:multiLevelType w:val="hybridMultilevel"/>
    <w:tmpl w:val="9A30A564"/>
    <w:lvl w:ilvl="0" w:tplc="856E578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4E351F"/>
    <w:multiLevelType w:val="hybridMultilevel"/>
    <w:tmpl w:val="C6F0639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2262EE"/>
    <w:multiLevelType w:val="hybridMultilevel"/>
    <w:tmpl w:val="DB2EEB9C"/>
    <w:lvl w:ilvl="0" w:tplc="0409000F">
      <w:start w:val="2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F5762D"/>
    <w:multiLevelType w:val="hybridMultilevel"/>
    <w:tmpl w:val="A4FCCA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276F6E"/>
    <w:multiLevelType w:val="hybridMultilevel"/>
    <w:tmpl w:val="3AAADA94"/>
    <w:lvl w:ilvl="0" w:tplc="0409000F">
      <w:start w:val="1"/>
      <w:numFmt w:val="decimal"/>
      <w:lvlText w:val="%1."/>
      <w:lvlJc w:val="left"/>
      <w:pPr>
        <w:tabs>
          <w:tab w:val="num" w:pos="720"/>
        </w:tabs>
        <w:ind w:left="720" w:hanging="360"/>
      </w:pPr>
      <w:rPr>
        <w:rFonts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6124371"/>
    <w:multiLevelType w:val="hybridMultilevel"/>
    <w:tmpl w:val="4B00BE4E"/>
    <w:lvl w:ilvl="0" w:tplc="891A37A0">
      <w:start w:val="5"/>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7035D78"/>
    <w:multiLevelType w:val="hybridMultilevel"/>
    <w:tmpl w:val="70C266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8910E0C"/>
    <w:multiLevelType w:val="hybridMultilevel"/>
    <w:tmpl w:val="A1687F48"/>
    <w:lvl w:ilvl="0" w:tplc="0409000F">
      <w:start w:val="1"/>
      <w:numFmt w:val="decimal"/>
      <w:lvlText w:val="%1."/>
      <w:lvlJc w:val="left"/>
      <w:pPr>
        <w:tabs>
          <w:tab w:val="num" w:pos="360"/>
        </w:tabs>
        <w:ind w:left="360" w:hanging="360"/>
      </w:pPr>
      <w:rPr>
        <w:rFonts w:cs="Times New Roman"/>
      </w:rPr>
    </w:lvl>
    <w:lvl w:ilvl="1" w:tplc="7D6C3638">
      <w:start w:val="1"/>
      <w:numFmt w:val="upperLetter"/>
      <w:lvlText w:val="%2."/>
      <w:lvlJc w:val="left"/>
      <w:pPr>
        <w:tabs>
          <w:tab w:val="num" w:pos="644"/>
        </w:tabs>
        <w:ind w:left="64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9126211"/>
    <w:multiLevelType w:val="hybridMultilevel"/>
    <w:tmpl w:val="9ADC6E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A5D66CD"/>
    <w:multiLevelType w:val="hybridMultilevel"/>
    <w:tmpl w:val="E380408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E929D2"/>
    <w:multiLevelType w:val="hybridMultilevel"/>
    <w:tmpl w:val="8842CC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2106CD"/>
    <w:multiLevelType w:val="hybridMultilevel"/>
    <w:tmpl w:val="8AB249BE"/>
    <w:lvl w:ilvl="0" w:tplc="ED92ADF8">
      <w:start w:val="5"/>
      <w:numFmt w:val="bullet"/>
      <w:lvlText w:val=""/>
      <w:lvlJc w:val="left"/>
      <w:pPr>
        <w:ind w:left="720" w:hanging="360"/>
      </w:pPr>
      <w:rPr>
        <w:rFonts w:ascii="Wingdings" w:eastAsia="Calibri" w:hAnsi="Wingdings"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9F0A2E"/>
    <w:multiLevelType w:val="hybridMultilevel"/>
    <w:tmpl w:val="0A0A5FE2"/>
    <w:lvl w:ilvl="0" w:tplc="0409000F">
      <w:start w:val="1"/>
      <w:numFmt w:val="decimal"/>
      <w:lvlText w:val="%1."/>
      <w:lvlJc w:val="left"/>
      <w:pPr>
        <w:tabs>
          <w:tab w:val="num" w:pos="360"/>
        </w:tabs>
        <w:ind w:left="360" w:hanging="360"/>
      </w:pPr>
      <w:rPr>
        <w:rFonts w:cs="Times New Roman"/>
      </w:rPr>
    </w:lvl>
    <w:lvl w:ilvl="1" w:tplc="005035DE">
      <w:start w:val="1"/>
      <w:numFmt w:val="upp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483BBB"/>
    <w:multiLevelType w:val="hybridMultilevel"/>
    <w:tmpl w:val="9208E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B40CE6"/>
    <w:multiLevelType w:val="hybridMultilevel"/>
    <w:tmpl w:val="F8FEDD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1065F7"/>
    <w:multiLevelType w:val="hybridMultilevel"/>
    <w:tmpl w:val="85941B8E"/>
    <w:lvl w:ilvl="0" w:tplc="96E44E3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83631"/>
    <w:multiLevelType w:val="hybridMultilevel"/>
    <w:tmpl w:val="069A7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E597449"/>
    <w:multiLevelType w:val="hybridMultilevel"/>
    <w:tmpl w:val="14A2D1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F1C3992"/>
    <w:multiLevelType w:val="hybridMultilevel"/>
    <w:tmpl w:val="5644CC4A"/>
    <w:lvl w:ilvl="0" w:tplc="52F057EC">
      <w:start w:val="1"/>
      <w:numFmt w:val="upp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15:restartNumberingAfterBreak="0">
    <w:nsid w:val="4F5C527F"/>
    <w:multiLevelType w:val="hybridMultilevel"/>
    <w:tmpl w:val="D45ECA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0147DB"/>
    <w:multiLevelType w:val="hybridMultilevel"/>
    <w:tmpl w:val="47B8C828"/>
    <w:lvl w:ilvl="0" w:tplc="042A000F">
      <w:start w:val="1"/>
      <w:numFmt w:val="decimal"/>
      <w:lvlText w:val="%1."/>
      <w:lvlJc w:val="left"/>
      <w:pPr>
        <w:ind w:left="720" w:hanging="360"/>
      </w:pPr>
    </w:lvl>
    <w:lvl w:ilvl="1" w:tplc="54443536">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3692335"/>
    <w:multiLevelType w:val="hybridMultilevel"/>
    <w:tmpl w:val="688AD7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F81AEC"/>
    <w:multiLevelType w:val="hybridMultilevel"/>
    <w:tmpl w:val="7C9267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502D0F"/>
    <w:multiLevelType w:val="hybridMultilevel"/>
    <w:tmpl w:val="5226052A"/>
    <w:lvl w:ilvl="0" w:tplc="70B66A6C">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15:restartNumberingAfterBreak="0">
    <w:nsid w:val="5C003170"/>
    <w:multiLevelType w:val="hybridMultilevel"/>
    <w:tmpl w:val="EE04BD34"/>
    <w:lvl w:ilvl="0" w:tplc="A09278BA">
      <w:start w:val="5"/>
      <w:numFmt w:val="bullet"/>
      <w:lvlText w:val=""/>
      <w:lvlJc w:val="left"/>
      <w:pPr>
        <w:ind w:left="1080" w:hanging="360"/>
      </w:pPr>
      <w:rPr>
        <w:rFonts w:ascii="Wingdings" w:eastAsia="Calibr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648647BA"/>
    <w:multiLevelType w:val="hybridMultilevel"/>
    <w:tmpl w:val="3C3046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430FA6"/>
    <w:multiLevelType w:val="hybridMultilevel"/>
    <w:tmpl w:val="726AA6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DB7BE4"/>
    <w:multiLevelType w:val="hybridMultilevel"/>
    <w:tmpl w:val="C4DA5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D3A35"/>
    <w:multiLevelType w:val="hybridMultilevel"/>
    <w:tmpl w:val="35123C9A"/>
    <w:lvl w:ilvl="0" w:tplc="DB82CCE0">
      <w:start w:val="5"/>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2B6159"/>
    <w:multiLevelType w:val="hybridMultilevel"/>
    <w:tmpl w:val="0EF8BF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0541414">
    <w:abstractNumId w:val="29"/>
  </w:num>
  <w:num w:numId="2" w16cid:durableId="753471875">
    <w:abstractNumId w:val="30"/>
  </w:num>
  <w:num w:numId="3" w16cid:durableId="1938057764">
    <w:abstractNumId w:val="23"/>
  </w:num>
  <w:num w:numId="4" w16cid:durableId="360713110">
    <w:abstractNumId w:val="13"/>
  </w:num>
  <w:num w:numId="5" w16cid:durableId="1708216235">
    <w:abstractNumId w:val="14"/>
  </w:num>
  <w:num w:numId="6" w16cid:durableId="2048487455">
    <w:abstractNumId w:val="17"/>
  </w:num>
  <w:num w:numId="7" w16cid:durableId="923686706">
    <w:abstractNumId w:val="7"/>
  </w:num>
  <w:num w:numId="8" w16cid:durableId="267323207">
    <w:abstractNumId w:val="25"/>
  </w:num>
  <w:num w:numId="9" w16cid:durableId="1603495660">
    <w:abstractNumId w:val="21"/>
  </w:num>
  <w:num w:numId="10" w16cid:durableId="1291475272">
    <w:abstractNumId w:val="18"/>
  </w:num>
  <w:num w:numId="11" w16cid:durableId="1844392410">
    <w:abstractNumId w:val="10"/>
  </w:num>
  <w:num w:numId="12" w16cid:durableId="757865064">
    <w:abstractNumId w:val="20"/>
  </w:num>
  <w:num w:numId="13" w16cid:durableId="205526284">
    <w:abstractNumId w:val="26"/>
  </w:num>
  <w:num w:numId="14" w16cid:durableId="399714928">
    <w:abstractNumId w:val="33"/>
  </w:num>
  <w:num w:numId="15" w16cid:durableId="1695229396">
    <w:abstractNumId w:val="27"/>
  </w:num>
  <w:num w:numId="16" w16cid:durableId="1300964009">
    <w:abstractNumId w:val="19"/>
  </w:num>
  <w:num w:numId="17" w16cid:durableId="1628509098">
    <w:abstractNumId w:val="2"/>
  </w:num>
  <w:num w:numId="18" w16cid:durableId="2093159461">
    <w:abstractNumId w:val="12"/>
  </w:num>
  <w:num w:numId="19" w16cid:durableId="1872182062">
    <w:abstractNumId w:val="22"/>
  </w:num>
  <w:num w:numId="20" w16cid:durableId="884177378">
    <w:abstractNumId w:val="5"/>
  </w:num>
  <w:num w:numId="21" w16cid:durableId="165756081">
    <w:abstractNumId w:val="31"/>
  </w:num>
  <w:num w:numId="22" w16cid:durableId="1901403065">
    <w:abstractNumId w:val="6"/>
  </w:num>
  <w:num w:numId="23" w16cid:durableId="812453703">
    <w:abstractNumId w:val="11"/>
  </w:num>
  <w:num w:numId="24" w16cid:durableId="1415394073">
    <w:abstractNumId w:val="0"/>
  </w:num>
  <w:num w:numId="25" w16cid:durableId="808670692">
    <w:abstractNumId w:val="3"/>
  </w:num>
  <w:num w:numId="26" w16cid:durableId="385758082">
    <w:abstractNumId w:val="16"/>
  </w:num>
  <w:num w:numId="27" w16cid:durableId="838034806">
    <w:abstractNumId w:val="4"/>
  </w:num>
  <w:num w:numId="28" w16cid:durableId="647903038">
    <w:abstractNumId w:val="1"/>
  </w:num>
  <w:num w:numId="29" w16cid:durableId="82919929">
    <w:abstractNumId w:val="32"/>
  </w:num>
  <w:num w:numId="30" w16cid:durableId="206989394">
    <w:abstractNumId w:val="9"/>
  </w:num>
  <w:num w:numId="31" w16cid:durableId="1420710905">
    <w:abstractNumId w:val="28"/>
  </w:num>
  <w:num w:numId="32" w16cid:durableId="1992439326">
    <w:abstractNumId w:val="15"/>
  </w:num>
  <w:num w:numId="33" w16cid:durableId="2051034146">
    <w:abstractNumId w:val="8"/>
  </w:num>
  <w:num w:numId="34" w16cid:durableId="3403551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89C"/>
    <w:rsid w:val="00000074"/>
    <w:rsid w:val="00007A0B"/>
    <w:rsid w:val="0001216C"/>
    <w:rsid w:val="00022C7F"/>
    <w:rsid w:val="000271A2"/>
    <w:rsid w:val="00033A54"/>
    <w:rsid w:val="00037AD3"/>
    <w:rsid w:val="00057305"/>
    <w:rsid w:val="0006192A"/>
    <w:rsid w:val="0007238E"/>
    <w:rsid w:val="00077959"/>
    <w:rsid w:val="00082ABF"/>
    <w:rsid w:val="00083A9A"/>
    <w:rsid w:val="000910A0"/>
    <w:rsid w:val="00097BBF"/>
    <w:rsid w:val="00097D12"/>
    <w:rsid w:val="000A2726"/>
    <w:rsid w:val="000B333C"/>
    <w:rsid w:val="000B42FD"/>
    <w:rsid w:val="000B6266"/>
    <w:rsid w:val="000C2D97"/>
    <w:rsid w:val="000C7485"/>
    <w:rsid w:val="000D0CE5"/>
    <w:rsid w:val="000D2799"/>
    <w:rsid w:val="000F0DE7"/>
    <w:rsid w:val="000F4D62"/>
    <w:rsid w:val="001036C7"/>
    <w:rsid w:val="00115F32"/>
    <w:rsid w:val="001163CB"/>
    <w:rsid w:val="00116B02"/>
    <w:rsid w:val="001172BA"/>
    <w:rsid w:val="00123404"/>
    <w:rsid w:val="00161752"/>
    <w:rsid w:val="00167C62"/>
    <w:rsid w:val="0017457B"/>
    <w:rsid w:val="001746C7"/>
    <w:rsid w:val="001945C3"/>
    <w:rsid w:val="001C38FC"/>
    <w:rsid w:val="001C67CA"/>
    <w:rsid w:val="001D0CC7"/>
    <w:rsid w:val="001D6665"/>
    <w:rsid w:val="001F1B98"/>
    <w:rsid w:val="001F6C58"/>
    <w:rsid w:val="00201595"/>
    <w:rsid w:val="00203B6B"/>
    <w:rsid w:val="00213D7E"/>
    <w:rsid w:val="00220691"/>
    <w:rsid w:val="0022523F"/>
    <w:rsid w:val="00232A73"/>
    <w:rsid w:val="002333F6"/>
    <w:rsid w:val="002649E7"/>
    <w:rsid w:val="00273427"/>
    <w:rsid w:val="002B338A"/>
    <w:rsid w:val="002B6279"/>
    <w:rsid w:val="002E6CA9"/>
    <w:rsid w:val="002F0FAF"/>
    <w:rsid w:val="0030581E"/>
    <w:rsid w:val="00305D1F"/>
    <w:rsid w:val="003103E8"/>
    <w:rsid w:val="00322BDF"/>
    <w:rsid w:val="00332ACC"/>
    <w:rsid w:val="00334880"/>
    <w:rsid w:val="00335D8E"/>
    <w:rsid w:val="0035620A"/>
    <w:rsid w:val="0037411D"/>
    <w:rsid w:val="00391648"/>
    <w:rsid w:val="003A211A"/>
    <w:rsid w:val="003A2672"/>
    <w:rsid w:val="003A3571"/>
    <w:rsid w:val="003E1ABA"/>
    <w:rsid w:val="003E7306"/>
    <w:rsid w:val="003F2673"/>
    <w:rsid w:val="00403484"/>
    <w:rsid w:val="00423022"/>
    <w:rsid w:val="00456641"/>
    <w:rsid w:val="00491B48"/>
    <w:rsid w:val="004977BF"/>
    <w:rsid w:val="004A158E"/>
    <w:rsid w:val="004D02E1"/>
    <w:rsid w:val="004D447D"/>
    <w:rsid w:val="004F3DAB"/>
    <w:rsid w:val="004F7567"/>
    <w:rsid w:val="00513BA6"/>
    <w:rsid w:val="005163C8"/>
    <w:rsid w:val="005362E9"/>
    <w:rsid w:val="00536818"/>
    <w:rsid w:val="005476D4"/>
    <w:rsid w:val="00551176"/>
    <w:rsid w:val="005536F0"/>
    <w:rsid w:val="00577834"/>
    <w:rsid w:val="00581651"/>
    <w:rsid w:val="005A3201"/>
    <w:rsid w:val="005A5A81"/>
    <w:rsid w:val="005A7C47"/>
    <w:rsid w:val="005B34D2"/>
    <w:rsid w:val="005B3C8D"/>
    <w:rsid w:val="005C25BD"/>
    <w:rsid w:val="005D3BEE"/>
    <w:rsid w:val="005D3CAD"/>
    <w:rsid w:val="005E6BA7"/>
    <w:rsid w:val="005F2F7B"/>
    <w:rsid w:val="00611E12"/>
    <w:rsid w:val="00635411"/>
    <w:rsid w:val="00651F05"/>
    <w:rsid w:val="00667EC6"/>
    <w:rsid w:val="00675756"/>
    <w:rsid w:val="006766FF"/>
    <w:rsid w:val="006808D8"/>
    <w:rsid w:val="0068660D"/>
    <w:rsid w:val="006A3C4F"/>
    <w:rsid w:val="006A6E31"/>
    <w:rsid w:val="006B68EF"/>
    <w:rsid w:val="006D0B0C"/>
    <w:rsid w:val="006D503F"/>
    <w:rsid w:val="006E78CA"/>
    <w:rsid w:val="006F2948"/>
    <w:rsid w:val="0070089C"/>
    <w:rsid w:val="00740C09"/>
    <w:rsid w:val="00744F9E"/>
    <w:rsid w:val="007632C9"/>
    <w:rsid w:val="00773B8A"/>
    <w:rsid w:val="00775FAB"/>
    <w:rsid w:val="00777B79"/>
    <w:rsid w:val="00791832"/>
    <w:rsid w:val="007A7B61"/>
    <w:rsid w:val="007C7FA0"/>
    <w:rsid w:val="007E37BE"/>
    <w:rsid w:val="007F13FA"/>
    <w:rsid w:val="008121E8"/>
    <w:rsid w:val="008253D9"/>
    <w:rsid w:val="00832E3D"/>
    <w:rsid w:val="008411DB"/>
    <w:rsid w:val="0084440B"/>
    <w:rsid w:val="00853843"/>
    <w:rsid w:val="00854205"/>
    <w:rsid w:val="00860B20"/>
    <w:rsid w:val="00862617"/>
    <w:rsid w:val="00877447"/>
    <w:rsid w:val="008813E9"/>
    <w:rsid w:val="00881EF6"/>
    <w:rsid w:val="008A61F6"/>
    <w:rsid w:val="008A77A6"/>
    <w:rsid w:val="008B15D0"/>
    <w:rsid w:val="008B4C83"/>
    <w:rsid w:val="008D6537"/>
    <w:rsid w:val="008E6299"/>
    <w:rsid w:val="008F1D84"/>
    <w:rsid w:val="008F2C85"/>
    <w:rsid w:val="00920233"/>
    <w:rsid w:val="00923B16"/>
    <w:rsid w:val="009241C3"/>
    <w:rsid w:val="00951834"/>
    <w:rsid w:val="0096731A"/>
    <w:rsid w:val="009673AE"/>
    <w:rsid w:val="00970F86"/>
    <w:rsid w:val="009A3850"/>
    <w:rsid w:val="009C6A60"/>
    <w:rsid w:val="009F1F63"/>
    <w:rsid w:val="00A068DD"/>
    <w:rsid w:val="00A15076"/>
    <w:rsid w:val="00A1773D"/>
    <w:rsid w:val="00A1792E"/>
    <w:rsid w:val="00A253AB"/>
    <w:rsid w:val="00A563FD"/>
    <w:rsid w:val="00A65B14"/>
    <w:rsid w:val="00A67871"/>
    <w:rsid w:val="00A704C8"/>
    <w:rsid w:val="00A71AD3"/>
    <w:rsid w:val="00A7445A"/>
    <w:rsid w:val="00A83DE2"/>
    <w:rsid w:val="00A86B0A"/>
    <w:rsid w:val="00A9140B"/>
    <w:rsid w:val="00AA6AC9"/>
    <w:rsid w:val="00AC4513"/>
    <w:rsid w:val="00AC78B4"/>
    <w:rsid w:val="00AD3741"/>
    <w:rsid w:val="00AD4486"/>
    <w:rsid w:val="00AE4AC4"/>
    <w:rsid w:val="00B00D97"/>
    <w:rsid w:val="00B01DFD"/>
    <w:rsid w:val="00B10B9A"/>
    <w:rsid w:val="00B115D3"/>
    <w:rsid w:val="00B17B95"/>
    <w:rsid w:val="00B17E4D"/>
    <w:rsid w:val="00B33507"/>
    <w:rsid w:val="00B34231"/>
    <w:rsid w:val="00B34B88"/>
    <w:rsid w:val="00B406BC"/>
    <w:rsid w:val="00B407E4"/>
    <w:rsid w:val="00B40EF0"/>
    <w:rsid w:val="00B53E7D"/>
    <w:rsid w:val="00B55EB9"/>
    <w:rsid w:val="00B60682"/>
    <w:rsid w:val="00B678D0"/>
    <w:rsid w:val="00B8235C"/>
    <w:rsid w:val="00B94457"/>
    <w:rsid w:val="00B9677A"/>
    <w:rsid w:val="00BA0998"/>
    <w:rsid w:val="00BA0F78"/>
    <w:rsid w:val="00BA4ECA"/>
    <w:rsid w:val="00BA5E4D"/>
    <w:rsid w:val="00BC22C5"/>
    <w:rsid w:val="00BC6085"/>
    <w:rsid w:val="00BE5896"/>
    <w:rsid w:val="00C37CE0"/>
    <w:rsid w:val="00C70719"/>
    <w:rsid w:val="00C71C57"/>
    <w:rsid w:val="00C7600C"/>
    <w:rsid w:val="00C80C0F"/>
    <w:rsid w:val="00C95F20"/>
    <w:rsid w:val="00CA5D2B"/>
    <w:rsid w:val="00CB3F33"/>
    <w:rsid w:val="00CB4DEC"/>
    <w:rsid w:val="00CB6772"/>
    <w:rsid w:val="00CC2032"/>
    <w:rsid w:val="00CC3EA9"/>
    <w:rsid w:val="00CD4DD9"/>
    <w:rsid w:val="00CD74CD"/>
    <w:rsid w:val="00CD7690"/>
    <w:rsid w:val="00CE1EC7"/>
    <w:rsid w:val="00CE573E"/>
    <w:rsid w:val="00D05689"/>
    <w:rsid w:val="00D06773"/>
    <w:rsid w:val="00D07575"/>
    <w:rsid w:val="00D11794"/>
    <w:rsid w:val="00D12CE3"/>
    <w:rsid w:val="00D247BA"/>
    <w:rsid w:val="00D4225B"/>
    <w:rsid w:val="00D569D7"/>
    <w:rsid w:val="00D61DD8"/>
    <w:rsid w:val="00D66D07"/>
    <w:rsid w:val="00D75CE4"/>
    <w:rsid w:val="00D77523"/>
    <w:rsid w:val="00D83A46"/>
    <w:rsid w:val="00D87CF6"/>
    <w:rsid w:val="00D96265"/>
    <w:rsid w:val="00DA0BF2"/>
    <w:rsid w:val="00DB32C6"/>
    <w:rsid w:val="00DB54A4"/>
    <w:rsid w:val="00E10D50"/>
    <w:rsid w:val="00E1470E"/>
    <w:rsid w:val="00E4466A"/>
    <w:rsid w:val="00E50CB6"/>
    <w:rsid w:val="00E62A07"/>
    <w:rsid w:val="00E66D3F"/>
    <w:rsid w:val="00E773AC"/>
    <w:rsid w:val="00EA46D4"/>
    <w:rsid w:val="00EA6521"/>
    <w:rsid w:val="00EB7258"/>
    <w:rsid w:val="00EE5F98"/>
    <w:rsid w:val="00EF1E0B"/>
    <w:rsid w:val="00F012CF"/>
    <w:rsid w:val="00F03F5C"/>
    <w:rsid w:val="00F041F2"/>
    <w:rsid w:val="00F20342"/>
    <w:rsid w:val="00F203EA"/>
    <w:rsid w:val="00F212F7"/>
    <w:rsid w:val="00F24459"/>
    <w:rsid w:val="00F4393C"/>
    <w:rsid w:val="00F47450"/>
    <w:rsid w:val="00F4758F"/>
    <w:rsid w:val="00F56CC1"/>
    <w:rsid w:val="00F70F8B"/>
    <w:rsid w:val="00FB3B0F"/>
    <w:rsid w:val="00FB444C"/>
    <w:rsid w:val="00FD5210"/>
    <w:rsid w:val="00FD7841"/>
    <w:rsid w:val="00FF2EF0"/>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91C55"/>
  <w15:docId w15:val="{40871DD3-F33C-4674-AE4C-ABBE577D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AB"/>
    <w:pPr>
      <w:jc w:val="both"/>
    </w:pPr>
    <w:rPr>
      <w:sz w:val="26"/>
      <w:szCs w:val="26"/>
      <w:lang w:val="en-US" w:eastAsia="en-US"/>
    </w:rPr>
  </w:style>
  <w:style w:type="paragraph" w:styleId="Heading1">
    <w:name w:val="heading 1"/>
    <w:basedOn w:val="Normal"/>
    <w:next w:val="Normal"/>
    <w:link w:val="Heading1Char"/>
    <w:uiPriority w:val="9"/>
    <w:qFormat/>
    <w:locked/>
    <w:rsid w:val="001F6C58"/>
    <w:pPr>
      <w:keepNext/>
      <w:keepLines/>
      <w:spacing w:before="480" w:line="276" w:lineRule="auto"/>
      <w:jc w:val="left"/>
      <w:outlineLvl w:val="0"/>
    </w:pPr>
    <w:rPr>
      <w:rFonts w:ascii="Cambria" w:eastAsia="Times New Roman" w:hAnsi="Cambria"/>
      <w:b/>
      <w:bCs/>
      <w:color w:val="365F91"/>
      <w:sz w:val="28"/>
      <w:szCs w:val="28"/>
    </w:rPr>
  </w:style>
  <w:style w:type="paragraph" w:styleId="Heading3">
    <w:name w:val="heading 3"/>
    <w:basedOn w:val="Normal"/>
    <w:next w:val="Normal"/>
    <w:link w:val="Heading3Char"/>
    <w:semiHidden/>
    <w:unhideWhenUsed/>
    <w:qFormat/>
    <w:locked/>
    <w:rsid w:val="00273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F20"/>
    <w:pPr>
      <w:ind w:left="720"/>
      <w:contextualSpacing/>
    </w:pPr>
  </w:style>
  <w:style w:type="paragraph" w:styleId="NormalWeb">
    <w:name w:val="Normal (Web)"/>
    <w:basedOn w:val="Normal"/>
    <w:uiPriority w:val="99"/>
    <w:rsid w:val="00D12CE3"/>
    <w:pPr>
      <w:spacing w:before="100" w:beforeAutospacing="1" w:after="100" w:afterAutospacing="1"/>
      <w:jc w:val="left"/>
    </w:pPr>
    <w:rPr>
      <w:sz w:val="24"/>
      <w:szCs w:val="24"/>
    </w:rPr>
  </w:style>
  <w:style w:type="paragraph" w:styleId="z-TopofForm">
    <w:name w:val="HTML Top of Form"/>
    <w:basedOn w:val="Normal"/>
    <w:next w:val="Normal"/>
    <w:link w:val="z-TopofFormChar"/>
    <w:hidden/>
    <w:uiPriority w:val="99"/>
    <w:rsid w:val="00D12CE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261617"/>
    <w:rPr>
      <w:rFonts w:ascii="Arial" w:hAnsi="Arial" w:cs="Arial"/>
      <w:vanish/>
      <w:sz w:val="16"/>
      <w:szCs w:val="16"/>
    </w:rPr>
  </w:style>
  <w:style w:type="paragraph" w:styleId="z-BottomofForm">
    <w:name w:val="HTML Bottom of Form"/>
    <w:basedOn w:val="Normal"/>
    <w:next w:val="Normal"/>
    <w:link w:val="z-BottomofFormChar"/>
    <w:hidden/>
    <w:uiPriority w:val="99"/>
    <w:rsid w:val="00D12CE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261617"/>
    <w:rPr>
      <w:rFonts w:ascii="Arial" w:hAnsi="Arial" w:cs="Arial"/>
      <w:vanish/>
      <w:sz w:val="16"/>
      <w:szCs w:val="16"/>
    </w:rPr>
  </w:style>
  <w:style w:type="character" w:customStyle="1" w:styleId="apple-converted-space">
    <w:name w:val="apple-converted-space"/>
    <w:uiPriority w:val="99"/>
    <w:rsid w:val="00860B20"/>
    <w:rPr>
      <w:rFonts w:cs="Times New Roman"/>
    </w:rPr>
  </w:style>
  <w:style w:type="character" w:styleId="CommentReference">
    <w:name w:val="annotation reference"/>
    <w:uiPriority w:val="99"/>
    <w:semiHidden/>
    <w:unhideWhenUsed/>
    <w:rsid w:val="00611E12"/>
    <w:rPr>
      <w:sz w:val="16"/>
      <w:szCs w:val="16"/>
    </w:rPr>
  </w:style>
  <w:style w:type="paragraph" w:styleId="CommentText">
    <w:name w:val="annotation text"/>
    <w:basedOn w:val="Normal"/>
    <w:link w:val="CommentTextChar"/>
    <w:uiPriority w:val="99"/>
    <w:semiHidden/>
    <w:unhideWhenUsed/>
    <w:rsid w:val="00611E12"/>
    <w:rPr>
      <w:sz w:val="20"/>
      <w:szCs w:val="20"/>
    </w:rPr>
  </w:style>
  <w:style w:type="character" w:customStyle="1" w:styleId="CommentTextChar">
    <w:name w:val="Comment Text Char"/>
    <w:basedOn w:val="DefaultParagraphFont"/>
    <w:link w:val="CommentText"/>
    <w:uiPriority w:val="99"/>
    <w:semiHidden/>
    <w:rsid w:val="00611E12"/>
  </w:style>
  <w:style w:type="paragraph" w:styleId="CommentSubject">
    <w:name w:val="annotation subject"/>
    <w:basedOn w:val="CommentText"/>
    <w:next w:val="CommentText"/>
    <w:link w:val="CommentSubjectChar"/>
    <w:uiPriority w:val="99"/>
    <w:semiHidden/>
    <w:unhideWhenUsed/>
    <w:rsid w:val="00611E12"/>
    <w:rPr>
      <w:b/>
      <w:bCs/>
    </w:rPr>
  </w:style>
  <w:style w:type="character" w:customStyle="1" w:styleId="CommentSubjectChar">
    <w:name w:val="Comment Subject Char"/>
    <w:link w:val="CommentSubject"/>
    <w:uiPriority w:val="99"/>
    <w:semiHidden/>
    <w:rsid w:val="00611E12"/>
    <w:rPr>
      <w:b/>
      <w:bCs/>
    </w:rPr>
  </w:style>
  <w:style w:type="paragraph" w:styleId="BalloonText">
    <w:name w:val="Balloon Text"/>
    <w:basedOn w:val="Normal"/>
    <w:link w:val="BalloonTextChar"/>
    <w:uiPriority w:val="99"/>
    <w:semiHidden/>
    <w:unhideWhenUsed/>
    <w:rsid w:val="00611E12"/>
    <w:rPr>
      <w:rFonts w:ascii="Segoe UI" w:hAnsi="Segoe UI" w:cs="Segoe UI"/>
      <w:sz w:val="18"/>
      <w:szCs w:val="18"/>
    </w:rPr>
  </w:style>
  <w:style w:type="character" w:customStyle="1" w:styleId="BalloonTextChar">
    <w:name w:val="Balloon Text Char"/>
    <w:link w:val="BalloonText"/>
    <w:uiPriority w:val="99"/>
    <w:semiHidden/>
    <w:rsid w:val="00611E12"/>
    <w:rPr>
      <w:rFonts w:ascii="Segoe UI" w:hAnsi="Segoe UI" w:cs="Segoe UI"/>
      <w:sz w:val="18"/>
      <w:szCs w:val="18"/>
    </w:rPr>
  </w:style>
  <w:style w:type="character" w:customStyle="1" w:styleId="Heading1Char">
    <w:name w:val="Heading 1 Char"/>
    <w:link w:val="Heading1"/>
    <w:uiPriority w:val="9"/>
    <w:rsid w:val="001F6C58"/>
    <w:rPr>
      <w:rFonts w:ascii="Cambria" w:eastAsia="Times New Roman" w:hAnsi="Cambria"/>
      <w:b/>
      <w:bCs/>
      <w:color w:val="365F91"/>
      <w:sz w:val="28"/>
      <w:szCs w:val="28"/>
    </w:rPr>
  </w:style>
  <w:style w:type="table" w:styleId="TableGrid">
    <w:name w:val="Table Grid"/>
    <w:basedOn w:val="TableNormal"/>
    <w:uiPriority w:val="59"/>
    <w:locked/>
    <w:rsid w:val="005B3C8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91832"/>
  </w:style>
  <w:style w:type="character" w:customStyle="1" w:styleId="Heading3Char">
    <w:name w:val="Heading 3 Char"/>
    <w:basedOn w:val="DefaultParagraphFont"/>
    <w:link w:val="Heading3"/>
    <w:uiPriority w:val="1"/>
    <w:rsid w:val="0027342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66555">
      <w:bodyDiv w:val="1"/>
      <w:marLeft w:val="0"/>
      <w:marRight w:val="0"/>
      <w:marTop w:val="0"/>
      <w:marBottom w:val="0"/>
      <w:divBdr>
        <w:top w:val="none" w:sz="0" w:space="0" w:color="auto"/>
        <w:left w:val="none" w:sz="0" w:space="0" w:color="auto"/>
        <w:bottom w:val="none" w:sz="0" w:space="0" w:color="auto"/>
        <w:right w:val="none" w:sz="0" w:space="0" w:color="auto"/>
      </w:divBdr>
    </w:div>
    <w:div w:id="848064393">
      <w:marLeft w:val="0"/>
      <w:marRight w:val="0"/>
      <w:marTop w:val="0"/>
      <w:marBottom w:val="0"/>
      <w:divBdr>
        <w:top w:val="none" w:sz="0" w:space="0" w:color="auto"/>
        <w:left w:val="none" w:sz="0" w:space="0" w:color="auto"/>
        <w:bottom w:val="none" w:sz="0" w:space="0" w:color="auto"/>
        <w:right w:val="none" w:sz="0" w:space="0" w:color="auto"/>
      </w:divBdr>
    </w:div>
    <w:div w:id="2022079838">
      <w:bodyDiv w:val="1"/>
      <w:marLeft w:val="0"/>
      <w:marRight w:val="0"/>
      <w:marTop w:val="0"/>
      <w:marBottom w:val="0"/>
      <w:divBdr>
        <w:top w:val="none" w:sz="0" w:space="0" w:color="auto"/>
        <w:left w:val="none" w:sz="0" w:space="0" w:color="auto"/>
        <w:bottom w:val="none" w:sz="0" w:space="0" w:color="auto"/>
        <w:right w:val="none" w:sz="0" w:space="0" w:color="auto"/>
      </w:divBdr>
    </w:div>
    <w:div w:id="20743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25</cp:revision>
  <cp:lastPrinted>2022-04-11T23:17:00Z</cp:lastPrinted>
  <dcterms:created xsi:type="dcterms:W3CDTF">2021-12-12T15:42:00Z</dcterms:created>
  <dcterms:modified xsi:type="dcterms:W3CDTF">2022-04-11T23:19:00Z</dcterms:modified>
</cp:coreProperties>
</file>