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jc w:val="center"/>
        <w:tblLook w:val="01E0" w:firstRow="1" w:lastRow="1" w:firstColumn="1" w:lastColumn="1" w:noHBand="0" w:noVBand="0"/>
      </w:tblPr>
      <w:tblGrid>
        <w:gridCol w:w="10173"/>
        <w:gridCol w:w="619"/>
      </w:tblGrid>
      <w:tr w:rsidR="00BE2407" w:rsidRPr="00121710" w:rsidTr="00C86F99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988"/>
              <w:gridCol w:w="3969"/>
            </w:tblGrid>
            <w:tr w:rsidR="00BE2407" w:rsidTr="00C86F99">
              <w:trPr>
                <w:trHeight w:val="1692"/>
                <w:jc w:val="center"/>
              </w:trPr>
              <w:tc>
                <w:tcPr>
                  <w:tcW w:w="5988" w:type="dxa"/>
                  <w:hideMark/>
                </w:tcPr>
                <w:p w:rsidR="00BE2407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sz w:val="27"/>
                      <w:szCs w:val="27"/>
                      <w:lang w:val="es-BO"/>
                    </w:rPr>
                    <w:t>ỦY BAN NHÂN DÂN QUẬN 3</w:t>
                  </w:r>
                </w:p>
                <w:p w:rsidR="00BE2407" w:rsidRDefault="00BE2407" w:rsidP="00C86F99">
                  <w:pPr>
                    <w:spacing w:line="276" w:lineRule="auto"/>
                    <w:ind w:left="635" w:hanging="635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PHÒNG GIÁO DỤC VÀ ĐÀO TẠO</w:t>
                  </w:r>
                </w:p>
                <w:p w:rsidR="00BE2407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57BCA3F9" wp14:editId="7AEB6FC1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99059</wp:posOffset>
                            </wp:positionV>
                            <wp:extent cx="1709420" cy="0"/>
                            <wp:effectExtent l="0" t="0" r="24130" b="19050"/>
                            <wp:wrapNone/>
                            <wp:docPr id="3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70942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8pt,7.8pt" to="212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" strokecolor="black [3213]" strokeweight="1.5pt"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  <w:r>
                    <w:rPr>
                      <w:rFonts w:ascii="Times New Roman" w:hAnsi="Times New Roman"/>
                      <w:b/>
                      <w:i/>
                      <w:sz w:val="27"/>
                      <w:szCs w:val="27"/>
                      <w:lang w:val="es-BO"/>
                    </w:rPr>
                    <w:softHyphen/>
                  </w:r>
                </w:p>
                <w:p w:rsidR="00BE2407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ĐỀ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vi-VN"/>
                    </w:rPr>
                    <w:t>DỰ BỊ</w:t>
                  </w:r>
                </w:p>
                <w:p w:rsidR="00BE2407" w:rsidRPr="005C6014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(Đề có 01 trang)</w:t>
                  </w:r>
                </w:p>
              </w:tc>
              <w:tc>
                <w:tcPr>
                  <w:tcW w:w="3969" w:type="dxa"/>
                  <w:hideMark/>
                </w:tcPr>
                <w:p w:rsidR="00BE2407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KIỂM TRA HỌC KỲ I </w:t>
                  </w:r>
                </w:p>
                <w:p w:rsidR="00BE2407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NĂM HỌC 2016 - 2017</w:t>
                  </w:r>
                </w:p>
                <w:p w:rsidR="00BE2407" w:rsidRPr="00FA21BD" w:rsidRDefault="00BE2407" w:rsidP="00C86F9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MÔN: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TOÁN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 xml:space="preserve"> – KHỐI </w:t>
                  </w:r>
                  <w:r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>8</w:t>
                  </w:r>
                </w:p>
                <w:p w:rsidR="00BE2407" w:rsidRDefault="00BE2407" w:rsidP="00C86F99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  <w:szCs w:val="27"/>
                      <w:lang w:val="es-BO"/>
                    </w:rPr>
                    <w:t>Thời gian làm bài: 90 phút</w:t>
                  </w:r>
                </w:p>
                <w:p w:rsidR="00BE2407" w:rsidRDefault="00BE2407" w:rsidP="00C86F99">
                  <w:pPr>
                    <w:tabs>
                      <w:tab w:val="center" w:pos="684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</w:pPr>
                  <w:r>
                    <w:rPr>
                      <w:rFonts w:ascii="Times New Roman" w:hAnsi="Times New Roman"/>
                      <w:i/>
                      <w:sz w:val="27"/>
                      <w:szCs w:val="27"/>
                      <w:lang w:val="es-BO"/>
                    </w:rPr>
                    <w:t>(Không kể thời gian phát đề)</w:t>
                  </w:r>
                </w:p>
              </w:tc>
            </w:tr>
          </w:tbl>
          <w:p w:rsidR="00BE2407" w:rsidRPr="00121710" w:rsidRDefault="00BE2407" w:rsidP="00C86F99">
            <w:pPr>
              <w:tabs>
                <w:tab w:val="left" w:pos="548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19" w:type="dxa"/>
          </w:tcPr>
          <w:p w:rsidR="00BE2407" w:rsidRPr="00121710" w:rsidRDefault="00BE2407" w:rsidP="00C86F99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E2407" w:rsidRPr="00121710" w:rsidRDefault="00BE2407" w:rsidP="00BE2407">
      <w:pPr>
        <w:rPr>
          <w:rFonts w:ascii="Times New Roman" w:hAnsi="Times New Roman" w:cs="Times New Roman"/>
          <w:b/>
          <w:sz w:val="24"/>
          <w:szCs w:val="24"/>
        </w:rPr>
      </w:pPr>
    </w:p>
    <w:p w:rsidR="00BE2407" w:rsidRPr="00121710" w:rsidRDefault="00BE2407" w:rsidP="00BE2407">
      <w:pPr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Bài 1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1710">
        <w:rPr>
          <w:rFonts w:ascii="Times New Roman" w:hAnsi="Times New Roman" w:cs="Times New Roman"/>
          <w:sz w:val="26"/>
          <w:szCs w:val="26"/>
        </w:rPr>
        <w:t>(3,0đ) Thực hiện các phép tính, rút g</w:t>
      </w:r>
      <w:r>
        <w:rPr>
          <w:rFonts w:ascii="Times New Roman" w:hAnsi="Times New Roman" w:cs="Times New Roman"/>
          <w:sz w:val="26"/>
          <w:szCs w:val="26"/>
        </w:rPr>
        <w:t>ọ</w:t>
      </w:r>
      <w:r w:rsidRPr="00121710">
        <w:rPr>
          <w:rFonts w:ascii="Times New Roman" w:hAnsi="Times New Roman" w:cs="Times New Roman"/>
          <w:sz w:val="26"/>
          <w:szCs w:val="26"/>
        </w:rPr>
        <w:t>n:</w:t>
      </w:r>
    </w:p>
    <w:p w:rsidR="00BE2407" w:rsidRPr="00121710" w:rsidRDefault="00BE2407" w:rsidP="00BE2407">
      <w:pPr>
        <w:spacing w:before="120"/>
        <w:ind w:left="720" w:firstLine="414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 xml:space="preserve">a)   </w:t>
      </w:r>
      <w:r w:rsidRPr="00121710">
        <w:rPr>
          <w:rFonts w:ascii="Times New Roman" w:hAnsi="Times New Roman" w:cs="Times New Roman"/>
          <w:position w:val="-14"/>
          <w:sz w:val="26"/>
          <w:szCs w:val="26"/>
        </w:rPr>
        <w:object w:dxaOrig="3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1pt" o:ole="">
            <v:imagedata r:id="rId6" o:title=""/>
          </v:shape>
          <o:OLEObject Type="Embed" ProgID="Equation.DSMT4" ShapeID="_x0000_i1025" DrawAspect="Content" ObjectID="_1543926929" r:id="rId7"/>
        </w:object>
      </w:r>
    </w:p>
    <w:p w:rsidR="00BE2407" w:rsidRPr="00121710" w:rsidRDefault="00BE2407" w:rsidP="00BE2407">
      <w:pPr>
        <w:spacing w:before="120"/>
        <w:ind w:left="720" w:firstLine="414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b)  (4x</w:t>
      </w:r>
      <w:r w:rsidRPr="0012171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21710">
        <w:rPr>
          <w:rFonts w:ascii="Times New Roman" w:hAnsi="Times New Roman" w:cs="Times New Roman"/>
          <w:sz w:val="26"/>
          <w:szCs w:val="26"/>
        </w:rPr>
        <w:t xml:space="preserve"> + 3x</w:t>
      </w:r>
      <w:r w:rsidRPr="0012171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21710">
        <w:rPr>
          <w:rFonts w:ascii="Times New Roman" w:hAnsi="Times New Roman" w:cs="Times New Roman"/>
          <w:sz w:val="26"/>
          <w:szCs w:val="26"/>
        </w:rPr>
        <w:t xml:space="preserve"> + 4x –3) : (2x – 1)  </w:t>
      </w:r>
    </w:p>
    <w:p w:rsidR="00BE2407" w:rsidRPr="00121710" w:rsidRDefault="00BE2407" w:rsidP="00BE2407">
      <w:pPr>
        <w:tabs>
          <w:tab w:val="left" w:pos="1134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21710">
        <w:rPr>
          <w:rFonts w:ascii="Times New Roman" w:hAnsi="Times New Roman" w:cs="Times New Roman"/>
          <w:sz w:val="26"/>
          <w:szCs w:val="26"/>
        </w:rPr>
        <w:t xml:space="preserve">c)  </w:t>
      </w:r>
      <w:r w:rsidRPr="00121710">
        <w:rPr>
          <w:rFonts w:ascii="Times New Roman" w:hAnsi="Times New Roman" w:cs="Times New Roman"/>
          <w:position w:val="-24"/>
          <w:sz w:val="26"/>
          <w:szCs w:val="26"/>
        </w:rPr>
        <w:object w:dxaOrig="2600" w:dyaOrig="620">
          <v:shape id="_x0000_i1026" type="#_x0000_t75" style="width:129.75pt;height:30.75pt;mso-position-horizontal-relative:page;mso-position-vertical-relative:page" o:ole="">
            <v:imagedata r:id="rId8" o:title=""/>
          </v:shape>
          <o:OLEObject Type="Embed" ProgID="Equation.DSMT4" ShapeID="_x0000_i1026" DrawAspect="Content" ObjectID="_1543926930" r:id="rId9"/>
        </w:object>
      </w:r>
    </w:p>
    <w:p w:rsidR="00BE2407" w:rsidRPr="00121710" w:rsidRDefault="00BE2407" w:rsidP="00BE2407">
      <w:pPr>
        <w:spacing w:before="120"/>
        <w:ind w:left="720" w:firstLine="414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 xml:space="preserve">d)  </w:t>
      </w:r>
      <w:r w:rsidRPr="00121710">
        <w:rPr>
          <w:rFonts w:ascii="Times New Roman" w:hAnsi="Times New Roman" w:cs="Times New Roman"/>
          <w:position w:val="-30"/>
          <w:sz w:val="26"/>
          <w:szCs w:val="26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543926931" r:id="rId11"/>
        </w:object>
      </w:r>
    </w:p>
    <w:p w:rsidR="00BE2407" w:rsidRPr="00121710" w:rsidRDefault="00BE2407" w:rsidP="00BE2407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21710">
        <w:rPr>
          <w:rFonts w:ascii="Times New Roman" w:hAnsi="Times New Roman" w:cs="Times New Roman"/>
          <w:sz w:val="26"/>
          <w:szCs w:val="26"/>
        </w:rPr>
        <w:t>1,0đ)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1710">
        <w:rPr>
          <w:rFonts w:ascii="Times New Roman" w:hAnsi="Times New Roman" w:cs="Times New Roman"/>
          <w:sz w:val="26"/>
          <w:szCs w:val="26"/>
        </w:rPr>
        <w:t>Phân tích các đa thức sau thành nhân tử:</w:t>
      </w:r>
    </w:p>
    <w:p w:rsidR="00BE2407" w:rsidRPr="00121710" w:rsidRDefault="00BE2407" w:rsidP="00BE2407">
      <w:pPr>
        <w:pStyle w:val="ListParagraph"/>
        <w:spacing w:before="120"/>
        <w:ind w:left="1134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position w:val="-10"/>
          <w:sz w:val="26"/>
          <w:szCs w:val="26"/>
        </w:rPr>
        <w:object w:dxaOrig="2060" w:dyaOrig="360">
          <v:shape id="_x0000_i1028" type="#_x0000_t75" style="width:107.25pt;height:18.75pt" o:ole="">
            <v:imagedata r:id="rId12" o:title=""/>
          </v:shape>
          <o:OLEObject Type="Embed" ProgID="Equation.DSMT4" ShapeID="_x0000_i1028" DrawAspect="Content" ObjectID="_1543926932" r:id="rId13"/>
        </w:object>
      </w:r>
    </w:p>
    <w:p w:rsidR="00BE2407" w:rsidRPr="00121710" w:rsidRDefault="00BE2407" w:rsidP="00BE2407">
      <w:pPr>
        <w:pStyle w:val="ListParagraph"/>
        <w:spacing w:before="120"/>
        <w:ind w:left="1134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noProof/>
          <w:position w:val="-10"/>
          <w:sz w:val="26"/>
          <w:szCs w:val="26"/>
          <w:lang w:val="vi-VN"/>
        </w:rPr>
        <w:object w:dxaOrig="2580" w:dyaOrig="360">
          <v:shape id="_x0000_i1029" type="#_x0000_t75" style="width:134.25pt;height:18.75pt" o:ole="">
            <v:imagedata r:id="rId14" o:title=""/>
          </v:shape>
          <o:OLEObject Type="Embed" ProgID="Equation.DSMT4" ShapeID="_x0000_i1029" DrawAspect="Content" ObjectID="_1543926933" r:id="rId15"/>
        </w:object>
      </w:r>
    </w:p>
    <w:p w:rsidR="00BE2407" w:rsidRPr="00121710" w:rsidRDefault="00BE2407" w:rsidP="00BE240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Bài 3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(1,5</w:t>
      </w:r>
      <w:r w:rsidRPr="00121710">
        <w:rPr>
          <w:rFonts w:ascii="Times New Roman" w:hAnsi="Times New Roman" w:cs="Times New Roman"/>
          <w:sz w:val="26"/>
          <w:szCs w:val="26"/>
        </w:rPr>
        <w:t>đ) Tìm x, biết 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2407" w:rsidRPr="00121710" w:rsidRDefault="00BE2407" w:rsidP="00BE2407">
      <w:pPr>
        <w:pStyle w:val="ListParagraph"/>
        <w:numPr>
          <w:ilvl w:val="0"/>
          <w:numId w:val="1"/>
        </w:numPr>
        <w:ind w:left="1418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121710">
        <w:rPr>
          <w:rFonts w:ascii="Times New Roman" w:hAnsi="Times New Roman" w:cs="Times New Roman"/>
          <w:position w:val="-6"/>
          <w:sz w:val="26"/>
          <w:szCs w:val="26"/>
        </w:rPr>
        <w:object w:dxaOrig="2040" w:dyaOrig="320">
          <v:shape id="_x0000_i1030" type="#_x0000_t75" style="width:121.5pt;height:18.75pt" o:ole="">
            <v:imagedata r:id="rId16" o:title=""/>
          </v:shape>
          <o:OLEObject Type="Embed" ProgID="Equation.3" ShapeID="_x0000_i1030" DrawAspect="Content" ObjectID="_1543926934" r:id="rId17"/>
        </w:object>
      </w:r>
    </w:p>
    <w:p w:rsidR="00BE2407" w:rsidRPr="00121710" w:rsidRDefault="00BE2407" w:rsidP="00BE2407">
      <w:pPr>
        <w:pStyle w:val="ListParagraph"/>
        <w:numPr>
          <w:ilvl w:val="0"/>
          <w:numId w:val="1"/>
        </w:numPr>
        <w:ind w:left="1560" w:hanging="426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(2x + 3)(x – 2) – 2x (x – 8) = 24</w:t>
      </w:r>
    </w:p>
    <w:p w:rsidR="00BE2407" w:rsidRPr="00121710" w:rsidRDefault="00BE2407" w:rsidP="00BE2407">
      <w:pPr>
        <w:rPr>
          <w:rFonts w:ascii="Times New Roman" w:hAnsi="Times New Roman" w:cs="Times New Roman"/>
          <w:sz w:val="26"/>
          <w:szCs w:val="26"/>
          <w:lang w:val="es-BO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Bài 4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121710">
        <w:rPr>
          <w:rFonts w:ascii="Times New Roman" w:hAnsi="Times New Roman" w:cs="Times New Roman"/>
          <w:sz w:val="26"/>
          <w:szCs w:val="26"/>
        </w:rPr>
        <w:t xml:space="preserve">0,5đ)  </w:t>
      </w:r>
      <w:r w:rsidRPr="00121710">
        <w:rPr>
          <w:rFonts w:ascii="Times New Roman" w:hAnsi="Times New Roman" w:cs="Times New Roman"/>
          <w:sz w:val="26"/>
          <w:szCs w:val="26"/>
          <w:lang w:val="es-BO"/>
        </w:rPr>
        <w:t xml:space="preserve">Cho a; b; c là các số dương  thỏa mãn  abc = 8 và  </w:t>
      </w:r>
      <w:r w:rsidRPr="00121710">
        <w:rPr>
          <w:rFonts w:ascii="Times New Roman" w:hAnsi="Times New Roman" w:cs="Times New Roman"/>
          <w:position w:val="-26"/>
          <w:sz w:val="26"/>
          <w:szCs w:val="26"/>
        </w:rPr>
        <w:object w:dxaOrig="1800" w:dyaOrig="680">
          <v:shape id="_x0000_i1031" type="#_x0000_t75" style="width:90pt;height:33.75pt" o:ole="">
            <v:imagedata r:id="rId18" o:title=""/>
          </v:shape>
          <o:OLEObject Type="Embed" ProgID="Equation.DSMT4" ShapeID="_x0000_i1031" DrawAspect="Content" ObjectID="_1543926935" r:id="rId19"/>
        </w:object>
      </w:r>
    </w:p>
    <w:p w:rsidR="00BE2407" w:rsidRPr="002C76DC" w:rsidRDefault="00BE2407" w:rsidP="00BE2407">
      <w:pPr>
        <w:rPr>
          <w:rFonts w:ascii="Times New Roman" w:hAnsi="Times New Roman" w:cs="Times New Roman"/>
          <w:sz w:val="26"/>
          <w:szCs w:val="26"/>
          <w:lang w:val="es-BO"/>
        </w:rPr>
      </w:pPr>
      <w:r>
        <w:rPr>
          <w:rFonts w:ascii="Times New Roman" w:hAnsi="Times New Roman" w:cs="Times New Roman"/>
          <w:sz w:val="26"/>
          <w:szCs w:val="26"/>
          <w:lang w:val="es-BO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s-BO"/>
        </w:rPr>
        <w:tab/>
        <w:t xml:space="preserve">      Hãy rút gọn biểu thức </w:t>
      </w:r>
      <w:r w:rsidRPr="00121710">
        <w:rPr>
          <w:rFonts w:ascii="Times New Roman" w:hAnsi="Times New Roman" w:cs="Times New Roman"/>
          <w:sz w:val="26"/>
          <w:szCs w:val="26"/>
          <w:lang w:val="es-BO"/>
        </w:rPr>
        <w:t xml:space="preserve">A =  </w:t>
      </w:r>
      <w:r w:rsidRPr="00121710">
        <w:rPr>
          <w:rFonts w:ascii="Times New Roman" w:hAnsi="Times New Roman" w:cs="Times New Roman"/>
          <w:position w:val="-26"/>
          <w:sz w:val="26"/>
          <w:szCs w:val="26"/>
        </w:rPr>
        <w:object w:dxaOrig="1380" w:dyaOrig="680">
          <v:shape id="_x0000_i1032" type="#_x0000_t75" style="width:69pt;height:33.75pt" o:ole="">
            <v:imagedata r:id="rId20" o:title=""/>
          </v:shape>
          <o:OLEObject Type="Embed" ProgID="Equation.DSMT4" ShapeID="_x0000_i1032" DrawAspect="Content" ObjectID="_1543926936" r:id="rId21"/>
        </w:object>
      </w:r>
    </w:p>
    <w:p w:rsidR="00BE2407" w:rsidRDefault="00BE2407" w:rsidP="00BE240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407" w:rsidRPr="00121710" w:rsidRDefault="00BE2407" w:rsidP="00BE2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Bài 5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(0,5đ) 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>Một nền nhà hình chữ nhật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 xml:space="preserve"> có chiều dài 8m, chiều rộng 6m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>. Ông N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ă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>m muốn mua các viên gạch hình vuông c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ó cạnh 40 cm,  loại 65 000 đồng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 xml:space="preserve"> 1 viên để lát nền nhà đó. Ông N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ă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>m chỉ có 20 triệu đồng nên phân vân không biết có thể thực hiện được như ý muốn khôn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g?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 xml:space="preserve"> Em có thể giúp ông N</w:t>
      </w: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ă</w:t>
      </w:r>
      <w:r w:rsidRPr="00121710">
        <w:rPr>
          <w:rFonts w:ascii="Times New Roman" w:eastAsia="Times New Roman" w:hAnsi="Times New Roman" w:cs="Times New Roman"/>
          <w:sz w:val="26"/>
          <w:szCs w:val="26"/>
          <w:lang w:eastAsia="zh-TW"/>
        </w:rPr>
        <w:t>m giải đáp thắc mắc trên? (diện tích phần mạch vữa không đáng kể ) </w:t>
      </w:r>
    </w:p>
    <w:p w:rsidR="00BE2407" w:rsidRPr="00121710" w:rsidRDefault="00BE2407" w:rsidP="00BE240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407" w:rsidRPr="00121710" w:rsidRDefault="00BE2407" w:rsidP="00BE2407">
      <w:pPr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Bài 6</w:t>
      </w:r>
      <w:r w:rsidRPr="00121710">
        <w:rPr>
          <w:rFonts w:ascii="Times New Roman" w:hAnsi="Times New Roman" w:cs="Times New Roman"/>
          <w:sz w:val="26"/>
          <w:szCs w:val="26"/>
        </w:rPr>
        <w:t>:</w:t>
      </w:r>
      <w:r w:rsidRPr="001217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(3,5</w:t>
      </w:r>
      <w:r w:rsidRPr="00121710">
        <w:rPr>
          <w:rFonts w:ascii="Times New Roman" w:hAnsi="Times New Roman" w:cs="Times New Roman"/>
          <w:sz w:val="26"/>
          <w:szCs w:val="26"/>
        </w:rPr>
        <w:t xml:space="preserve">đ) Cho </w:t>
      </w:r>
      <w:r w:rsidRPr="00121710">
        <w:rPr>
          <w:rFonts w:ascii="Times New Roman" w:hAnsi="Times New Roman" w:cs="Times New Roman"/>
          <w:sz w:val="26"/>
          <w:szCs w:val="26"/>
        </w:rPr>
        <w:sym w:font="Symbol" w:char="F044"/>
      </w:r>
      <w:r w:rsidRPr="00121710">
        <w:rPr>
          <w:rFonts w:ascii="Times New Roman" w:hAnsi="Times New Roman" w:cs="Times New Roman"/>
          <w:sz w:val="26"/>
          <w:szCs w:val="26"/>
        </w:rPr>
        <w:t xml:space="preserve"> ABC vuông tạ</w:t>
      </w:r>
      <w:r>
        <w:rPr>
          <w:rFonts w:ascii="Times New Roman" w:hAnsi="Times New Roman" w:cs="Times New Roman"/>
          <w:sz w:val="26"/>
          <w:szCs w:val="26"/>
        </w:rPr>
        <w:t xml:space="preserve">i A, </w:t>
      </w:r>
      <w:r w:rsidRPr="00121710">
        <w:rPr>
          <w:rFonts w:ascii="Times New Roman" w:hAnsi="Times New Roman" w:cs="Times New Roman"/>
          <w:sz w:val="26"/>
          <w:szCs w:val="26"/>
        </w:rPr>
        <w:t xml:space="preserve">AB &lt; AC. Gọi M và E lần lượt là trung điểm của các đoạn thẳng BC và AC;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121710">
        <w:rPr>
          <w:rFonts w:ascii="Times New Roman" w:hAnsi="Times New Roman" w:cs="Times New Roman"/>
          <w:sz w:val="26"/>
          <w:szCs w:val="26"/>
        </w:rPr>
        <w:t xml:space="preserve">ẽ MN </w:t>
      </w:r>
      <w:r w:rsidRPr="00121710">
        <w:rPr>
          <w:rFonts w:ascii="Times New Roman" w:hAnsi="Times New Roman" w:cs="Times New Roman"/>
          <w:sz w:val="26"/>
          <w:szCs w:val="26"/>
        </w:rPr>
        <w:sym w:font="Symbol" w:char="F05E"/>
      </w:r>
      <w:r w:rsidRPr="00121710">
        <w:rPr>
          <w:rFonts w:ascii="Times New Roman" w:hAnsi="Times New Roman" w:cs="Times New Roman"/>
          <w:sz w:val="26"/>
          <w:szCs w:val="26"/>
        </w:rPr>
        <w:t xml:space="preserve"> AB tại N. Gọi O là giao điểm của AM và NE.</w:t>
      </w:r>
    </w:p>
    <w:p w:rsidR="00BE2407" w:rsidRPr="00121710" w:rsidRDefault="00BE2407" w:rsidP="00BE240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Tứ giác ANME là hình gì? Chứng minh.</w:t>
      </w:r>
    </w:p>
    <w:p w:rsidR="00BE2407" w:rsidRPr="00121710" w:rsidRDefault="00BE2407" w:rsidP="00BE240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Gọi D là điểm đối xứng với M qua AC. Chứng minh MD là tia phân giác của góc AMC.</w:t>
      </w:r>
    </w:p>
    <w:p w:rsidR="00BE2407" w:rsidRPr="00121710" w:rsidRDefault="00BE2407" w:rsidP="00BE240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 xml:space="preserve">Vẽ AH là đường cao của </w:t>
      </w:r>
      <w:r w:rsidRPr="00121710">
        <w:rPr>
          <w:rFonts w:ascii="Times New Roman" w:hAnsi="Times New Roman" w:cs="Times New Roman"/>
          <w:sz w:val="26"/>
          <w:szCs w:val="26"/>
        </w:rPr>
        <w:sym w:font="Symbol" w:char="F044"/>
      </w:r>
      <w:r w:rsidRPr="00121710">
        <w:rPr>
          <w:rFonts w:ascii="Times New Roman" w:hAnsi="Times New Roman" w:cs="Times New Roman"/>
          <w:sz w:val="26"/>
          <w:szCs w:val="26"/>
        </w:rPr>
        <w:t xml:space="preserve"> ABC. Chứng minh góc NHE là góc vuông. </w:t>
      </w:r>
    </w:p>
    <w:p w:rsidR="00BE2407" w:rsidRPr="00121710" w:rsidRDefault="00BE2407" w:rsidP="00BE2407">
      <w:pPr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Vẽ OC cắt ME tại K. Chứng minh S</w:t>
      </w:r>
      <w:r w:rsidRPr="00121710">
        <w:rPr>
          <w:rFonts w:ascii="Times New Roman" w:hAnsi="Times New Roman" w:cs="Times New Roman"/>
          <w:sz w:val="26"/>
          <w:szCs w:val="26"/>
          <w:vertAlign w:val="subscript"/>
        </w:rPr>
        <w:t>CDK</w:t>
      </w:r>
      <w:r w:rsidRPr="00121710">
        <w:rPr>
          <w:rFonts w:ascii="Times New Roman" w:hAnsi="Times New Roman" w:cs="Times New Roman"/>
          <w:sz w:val="26"/>
          <w:szCs w:val="26"/>
        </w:rPr>
        <w:t xml:space="preserve"> = 2S</w:t>
      </w:r>
      <w:r w:rsidRPr="00121710">
        <w:rPr>
          <w:rFonts w:ascii="Times New Roman" w:hAnsi="Times New Roman" w:cs="Times New Roman"/>
          <w:sz w:val="26"/>
          <w:szCs w:val="26"/>
          <w:vertAlign w:val="subscript"/>
        </w:rPr>
        <w:t>CMK</w:t>
      </w:r>
      <w:r w:rsidRPr="00121710">
        <w:rPr>
          <w:rFonts w:ascii="Times New Roman" w:hAnsi="Times New Roman" w:cs="Times New Roman"/>
          <w:sz w:val="26"/>
          <w:szCs w:val="26"/>
        </w:rPr>
        <w:t>.</w:t>
      </w:r>
    </w:p>
    <w:p w:rsidR="00BE2407" w:rsidRPr="00121710" w:rsidRDefault="00BE2407" w:rsidP="00BE24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2407" w:rsidRPr="00121710" w:rsidRDefault="00BE2407" w:rsidP="00BE2407">
      <w:pPr>
        <w:spacing w:before="120" w:after="120"/>
        <w:ind w:left="3600"/>
        <w:jc w:val="both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…………Hết ……………..</w:t>
      </w:r>
    </w:p>
    <w:p w:rsidR="00BE2407" w:rsidRDefault="00BE2407" w:rsidP="00BE240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21710">
        <w:rPr>
          <w:rFonts w:ascii="Times New Roman" w:hAnsi="Times New Roman" w:cs="Times New Roman"/>
          <w:i/>
          <w:sz w:val="26"/>
          <w:szCs w:val="26"/>
        </w:rPr>
        <w:t>Học sinh không được sử dụng tài liệu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BE2407" w:rsidRPr="00ED2124" w:rsidRDefault="00BE2407" w:rsidP="00BE240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21710">
        <w:rPr>
          <w:rFonts w:ascii="Times New Roman" w:hAnsi="Times New Roman" w:cs="Times New Roman"/>
          <w:i/>
          <w:sz w:val="26"/>
          <w:szCs w:val="26"/>
        </w:rPr>
        <w:t>Giám thi coi thi không giải thích gì thêm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BE2407" w:rsidRPr="00121710" w:rsidRDefault="00BE2407" w:rsidP="00BE2407">
      <w:pPr>
        <w:jc w:val="center"/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lastRenderedPageBreak/>
        <w:t>PHÒNG GIÁO DỤC ĐÀO TẠO QUẬN 3</w:t>
      </w:r>
    </w:p>
    <w:p w:rsidR="00BE2407" w:rsidRPr="00121710" w:rsidRDefault="00BE2407" w:rsidP="00BE24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HƯỚNG DẪN CHẤM KIỂM TRA HỌC KỲ I</w:t>
      </w:r>
    </w:p>
    <w:p w:rsidR="00BE2407" w:rsidRPr="00121710" w:rsidRDefault="00BE2407" w:rsidP="00BE24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MÔN TOÁN 8 NĂM HỌC 2016-2017</w:t>
      </w:r>
    </w:p>
    <w:p w:rsidR="00BE2407" w:rsidRPr="00121710" w:rsidRDefault="00BE2407" w:rsidP="00BE24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90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3"/>
        <w:gridCol w:w="1275"/>
        <w:gridCol w:w="6379"/>
        <w:gridCol w:w="992"/>
      </w:tblGrid>
      <w:tr w:rsidR="00BE2407" w:rsidRPr="00121710" w:rsidTr="00C86F99">
        <w:tc>
          <w:tcPr>
            <w:tcW w:w="1263" w:type="dxa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1275" w:type="dxa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79" w:type="dxa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E2407" w:rsidRPr="00121710" w:rsidTr="00C86F99">
        <w:trPr>
          <w:trHeight w:val="735"/>
        </w:trPr>
        <w:tc>
          <w:tcPr>
            <w:tcW w:w="1263" w:type="dxa"/>
            <w:vMerge w:val="restart"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(3,0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tabs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00" w:dyaOrig="400">
                <v:shape id="_x0000_i1033" type="#_x0000_t75" style="width:179.25pt;height:21.75pt" o:ole="">
                  <v:imagedata r:id="rId22" o:title=""/>
                </v:shape>
                <o:OLEObject Type="Embed" ProgID="Equation.DSMT4" ShapeID="_x0000_i1033" DrawAspect="Content" ObjectID="_1543926937" r:id="rId23"/>
              </w:object>
            </w:r>
          </w:p>
          <w:p w:rsidR="00BE2407" w:rsidRPr="00121710" w:rsidRDefault="00BE2407" w:rsidP="00C86F99">
            <w:pPr>
              <w:tabs>
                <w:tab w:val="right" w:pos="10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= 25 – 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+ 4x – 2x – 8–17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= 2x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E2407" w:rsidRPr="00121710" w:rsidTr="00C86F99">
        <w:trPr>
          <w:trHeight w:val="690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45"/>
              <w:gridCol w:w="2449"/>
            </w:tblGrid>
            <w:tr w:rsidR="00BE2407" w:rsidRPr="00121710" w:rsidTr="00C86F99">
              <w:trPr>
                <w:trHeight w:val="306"/>
                <w:jc w:val="center"/>
              </w:trPr>
              <w:tc>
                <w:tcPr>
                  <w:tcW w:w="3045" w:type="dxa"/>
                  <w:tcBorders>
                    <w:right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+ 4x – 3</w:t>
                  </w:r>
                </w:p>
              </w:tc>
              <w:tc>
                <w:tcPr>
                  <w:tcW w:w="244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2x – 1</w:t>
                  </w:r>
                </w:p>
              </w:tc>
            </w:tr>
            <w:tr w:rsidR="00BE2407" w:rsidRPr="00121710" w:rsidTr="00C86F99">
              <w:trPr>
                <w:trHeight w:val="1517"/>
                <w:jc w:val="center"/>
              </w:trPr>
              <w:tc>
                <w:tcPr>
                  <w:tcW w:w="3045" w:type="dxa"/>
                  <w:tcBorders>
                    <w:right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</w:p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+ 4x – 3</w:t>
                  </w:r>
                </w:p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2,5x</w:t>
                  </w:r>
                </w:p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6,5x – 3</w:t>
                  </w:r>
                </w:p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–6,5x +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3,25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>2x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+ 2,5x + 3,25</w:t>
                  </w:r>
                </w:p>
              </w:tc>
            </w:tr>
            <w:tr w:rsidR="00BE2407" w:rsidRPr="00121710" w:rsidTr="00C86F99">
              <w:trPr>
                <w:trHeight w:val="306"/>
                <w:jc w:val="center"/>
              </w:trPr>
              <w:tc>
                <w:tcPr>
                  <w:tcW w:w="3045" w:type="dxa"/>
                  <w:tcBorders>
                    <w:right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</w:t>
                  </w:r>
                  <w:r w:rsidRPr="0012171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0,25</w:t>
                  </w:r>
                </w:p>
              </w:tc>
              <w:tc>
                <w:tcPr>
                  <w:tcW w:w="2449" w:type="dxa"/>
                  <w:tcBorders>
                    <w:left w:val="single" w:sz="4" w:space="0" w:color="auto"/>
                  </w:tcBorders>
                </w:tcPr>
                <w:p w:rsidR="00BE2407" w:rsidRPr="00121710" w:rsidRDefault="00BE2407" w:rsidP="00C86F9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Vậy 4x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+3x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+4x –3 = (2x –1)(2x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+ 2,5x + 3,25) + 0,25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960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pStyle w:val="NoSpacing"/>
              <w:tabs>
                <w:tab w:val="left" w:pos="8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00" w:dyaOrig="620">
                <v:shape id="_x0000_i1034" type="#_x0000_t75" style="width:129.75pt;height:30.75pt;mso-position-horizontal-relative:page;mso-position-vertical-relative:page" o:ole="">
                  <v:imagedata r:id="rId8" o:title=""/>
                </v:shape>
                <o:OLEObject Type="Embed" ProgID="Equation.DSMT4" ShapeID="_x0000_i1034" DrawAspect="Content" ObjectID="_1543926938" r:id="rId24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2407" w:rsidRPr="00121710" w:rsidRDefault="00BE2407" w:rsidP="00C86F99">
            <w:pPr>
              <w:pStyle w:val="NoSpacing"/>
              <w:tabs>
                <w:tab w:val="left" w:pos="8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=  </w:t>
            </w:r>
            <w:r w:rsidRPr="0012171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762" w:dyaOrig="681">
                <v:shape id="_x0000_i1035" type="#_x0000_t75" style="width:87.75pt;height:33.75pt;mso-position-horizontal-relative:page;mso-position-vertical-relative:page" o:ole="">
                  <v:imagedata r:id="rId25" o:title=""/>
                </v:shape>
                <o:OLEObject Type="Embed" ProgID="Equation.DSMT4" ShapeID="_x0000_i1035" DrawAspect="Content" ObjectID="_1543926939" r:id="rId26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BE2407" w:rsidRPr="00121710" w:rsidRDefault="00BE2407" w:rsidP="00C86F99">
            <w:pPr>
              <w:pStyle w:val="NoSpacing"/>
              <w:tabs>
                <w:tab w:val="left" w:pos="86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=  </w:t>
            </w:r>
            <w:r w:rsidRPr="0012171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1" w:dyaOrig="621">
                <v:shape id="_x0000_i1036" type="#_x0000_t75" style="width:51.75pt;height:30.75pt;mso-position-horizontal-relative:page;mso-position-vertical-relative:page" o:ole="">
                  <v:imagedata r:id="rId27" o:title=""/>
                </v:shape>
                <o:OLEObject Type="Embed" ProgID="Equation.DSMT4" ShapeID="_x0000_i1036" DrawAspect="Content" ObjectID="_1543926940" r:id="rId28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=  </w:t>
            </w:r>
            <w:r w:rsidRPr="0012171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01" w:dyaOrig="621">
                <v:shape id="_x0000_i1037" type="#_x0000_t75" style="width:50.25pt;height:30.75pt;mso-position-horizontal-relative:page;mso-position-vertical-relative:page" o:ole="">
                  <v:imagedata r:id="rId29" o:title=""/>
                </v:shape>
                <o:OLEObject Type="Embed" ProgID="Equation.DSMT4" ShapeID="_x0000_i1037" DrawAspect="Content" ObjectID="_1543926941" r:id="rId30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E2407" w:rsidRPr="00121710" w:rsidTr="00C86F99">
        <w:trPr>
          <w:trHeight w:val="2355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position w:val="-30"/>
                <w:sz w:val="26"/>
                <w:szCs w:val="26"/>
                <w:lang w:val="es-MX"/>
              </w:rPr>
            </w:pPr>
            <w:r w:rsidRPr="00121710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280" w:dyaOrig="720">
                <v:shape id="_x0000_i1038" type="#_x0000_t75" style="width:164.25pt;height:36pt" o:ole="">
                  <v:imagedata r:id="rId10" o:title=""/>
                </v:shape>
                <o:OLEObject Type="Embed" ProgID="Equation.3" ShapeID="_x0000_i1038" DrawAspect="Content" ObjectID="_1543926942" r:id="rId31"/>
              </w:object>
            </w:r>
          </w:p>
          <w:p w:rsidR="00BE2407" w:rsidRPr="00121710" w:rsidRDefault="00BE2407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00" w:dyaOrig="700">
                <v:shape id="_x0000_i1039" type="#_x0000_t75" style="width:245.25pt;height:35.25pt" o:ole="">
                  <v:imagedata r:id="rId32" o:title=""/>
                </v:shape>
                <o:OLEObject Type="Embed" ProgID="Equation.3" ShapeID="_x0000_i1039" DrawAspect="Content" ObjectID="_1543926943" r:id="rId33"/>
              </w:object>
            </w:r>
            <w:r w:rsidRPr="0012171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760" w:dyaOrig="700">
                <v:shape id="_x0000_i1040" type="#_x0000_t75" style="width:4in;height:35.25pt" o:ole="">
                  <v:imagedata r:id="rId34" o:title=""/>
                </v:shape>
                <o:OLEObject Type="Embed" ProgID="Equation.3" ShapeID="_x0000_i1040" DrawAspect="Content" ObjectID="_1543926944" r:id="rId35"/>
              </w:object>
            </w:r>
          </w:p>
          <w:p w:rsidR="00BE2407" w:rsidRPr="00121710" w:rsidRDefault="00BE2407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3F30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1719" w:dyaOrig="1400">
                <v:shape id="_x0000_i1041" type="#_x0000_t75" style="width:85.5pt;height:69.75pt" o:ole="">
                  <v:imagedata r:id="rId36" o:title=""/>
                </v:shape>
                <o:OLEObject Type="Embed" ProgID="Equation.DSMT4" ShapeID="_x0000_i1041" DrawAspect="Content" ObjectID="_1543926945" r:id="rId37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 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</w:tc>
      </w:tr>
      <w:tr w:rsidR="00BE2407" w:rsidRPr="00121710" w:rsidTr="00C86F99">
        <w:trPr>
          <w:trHeight w:val="1139"/>
        </w:trPr>
        <w:tc>
          <w:tcPr>
            <w:tcW w:w="1263" w:type="dxa"/>
            <w:vMerge w:val="restart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275" w:type="dxa"/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BE2407" w:rsidRPr="00121710" w:rsidRDefault="00BE2407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– 6x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+ 3x – 9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0.75</w:t>
            </w:r>
          </w:p>
          <w:p w:rsidR="00BE2407" w:rsidRPr="00121710" w:rsidRDefault="00BE2407" w:rsidP="00C86F99">
            <w:pPr>
              <w:tabs>
                <w:tab w:val="left" w:pos="720"/>
                <w:tab w:val="right" w:pos="10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= 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(x – 3) + 3(x – 3)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0.5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= (x – 3)(2x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+ 3)</w:t>
            </w:r>
          </w:p>
        </w:tc>
        <w:tc>
          <w:tcPr>
            <w:tcW w:w="992" w:type="dxa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795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tabs>
                <w:tab w:val="left" w:pos="8850"/>
              </w:tabs>
              <w:ind w:left="175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x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 + 2xy + y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+ 2x + 2y = (x + y)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+2 (x + y)</w:t>
            </w:r>
          </w:p>
          <w:p w:rsidR="00BE2407" w:rsidRPr="00121710" w:rsidRDefault="00BE2407" w:rsidP="00C86F99">
            <w:pPr>
              <w:tabs>
                <w:tab w:val="left" w:pos="8850"/>
              </w:tabs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 = (x + y)(x + y + 2)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BE2407" w:rsidRPr="00121710" w:rsidTr="00C86F99">
        <w:trPr>
          <w:trHeight w:val="557"/>
        </w:trPr>
        <w:tc>
          <w:tcPr>
            <w:tcW w:w="1263" w:type="dxa"/>
            <w:vMerge w:val="restart"/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2100" w:dyaOrig="1440">
                <v:shape id="_x0000_i1042" type="#_x0000_t75" style="width:109.5pt;height:75.75pt" o:ole="">
                  <v:imagedata r:id="rId38" o:title=""/>
                </v:shape>
                <o:OLEObject Type="Embed" ProgID="Equation.DSMT4" ShapeID="_x0000_i1042" DrawAspect="Content" ObjectID="_1543926946" r:id="rId3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1350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pStyle w:val="NoSpacing"/>
              <w:ind w:left="36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(2x + 3)(x – 2) – 2x (x – 8) = 24</w:t>
            </w:r>
          </w:p>
          <w:p w:rsidR="00BE2407" w:rsidRPr="00121710" w:rsidRDefault="00BE2407" w:rsidP="00C86F99">
            <w:pPr>
              <w:pStyle w:val="NoSpacing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    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– 4x + 3x – 6 – 2x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+ 16x = 24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E2407" w:rsidRPr="00121710" w:rsidRDefault="00BE2407" w:rsidP="00C86F99">
            <w:pPr>
              <w:pStyle w:val="NoSpacing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15x =  30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x = 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855"/>
        </w:trPr>
        <w:tc>
          <w:tcPr>
            <w:tcW w:w="1263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4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Cho a; b; c &gt; 0 thỏa mãn  abc = 8 và  </w:t>
            </w:r>
            <w:r w:rsidRPr="001217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800" w:dyaOrig="680">
                <v:shape id="_x0000_i1043" type="#_x0000_t75" style="width:90pt;height:33.75pt" o:ole="">
                  <v:imagedata r:id="rId18" o:title=""/>
                </v:shape>
                <o:OLEObject Type="Embed" ProgID="Equation.DSMT4" ShapeID="_x0000_i1043" DrawAspect="Content" ObjectID="_1543926947" r:id="rId40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   </w:t>
            </w:r>
            <w:r w:rsidRPr="001217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200" w:dyaOrig="680">
                <v:shape id="_x0000_i1044" type="#_x0000_t75" style="width:109.5pt;height:33.75pt" o:ole="">
                  <v:imagedata r:id="rId41" o:title=""/>
                </v:shape>
                <o:OLEObject Type="Embed" ProgID="Equation.DSMT4" ShapeID="_x0000_i1044" DrawAspect="Content" ObjectID="_1543926948" r:id="rId42"/>
              </w:object>
            </w:r>
          </w:p>
          <w:p w:rsidR="00BE2407" w:rsidRPr="00121710" w:rsidRDefault="00BE2407" w:rsidP="00C86F99">
            <w:pPr>
              <w:ind w:left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Tính A =  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x2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255"/>
        </w:trPr>
        <w:tc>
          <w:tcPr>
            <w:tcW w:w="1263" w:type="dxa"/>
            <w:tcBorders>
              <w:top w:val="single" w:sz="4" w:space="0" w:color="auto"/>
            </w:tcBorders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(0,5đ)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2407" w:rsidRDefault="00BE2407" w:rsidP="00C86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……….</w:t>
            </w:r>
          </w:p>
          <w:p w:rsidR="00BE2407" w:rsidRPr="00121710" w:rsidRDefault="00BE2407" w:rsidP="00C86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Số viên gạch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cần dùng là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480 000:1 600 = 300 (viên gạch)</w:t>
            </w:r>
          </w:p>
          <w:p w:rsidR="00BE2407" w:rsidRPr="00121710" w:rsidRDefault="00BE2407" w:rsidP="00C86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Số tiền mua gạch cần tốn để lát hết cả nền nhà là:</w:t>
            </w:r>
          </w:p>
          <w:p w:rsidR="00BE2407" w:rsidRPr="00121710" w:rsidRDefault="00BE2407" w:rsidP="00C86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300 . 65 000 = 19 500 000 (đồng) &lt; 20 000 000 đồng</w:t>
            </w:r>
          </w:p>
          <w:p w:rsidR="00BE2407" w:rsidRPr="00121710" w:rsidRDefault="00BE2407" w:rsidP="00C86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Vậy: Ông 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ă</w:t>
            </w:r>
            <w:r w:rsidRPr="00121710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m có thể thực hiện theo như ý muốn ban đầu.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3334"/>
        </w:trPr>
        <w:tc>
          <w:tcPr>
            <w:tcW w:w="1263" w:type="dxa"/>
            <w:vMerge w:val="restart"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(3,5 đ)</w:t>
            </w:r>
          </w:p>
        </w:tc>
        <w:tc>
          <w:tcPr>
            <w:tcW w:w="1275" w:type="dxa"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r w:rsidRPr="001217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2D2C193" wp14:editId="5A58E092">
                  <wp:extent cx="2158108" cy="211067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108" cy="211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1491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</w:pPr>
          </w:p>
          <w:p w:rsidR="00BE2407" w:rsidRPr="00121710" w:rsidRDefault="00BE2407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Chứng minh được: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ME // AB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ME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AC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ANME là hình chữ nhật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BE2407" w:rsidRPr="00121710" w:rsidTr="00C86F99">
        <w:trPr>
          <w:trHeight w:val="1696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407" w:rsidRPr="00121710" w:rsidRDefault="00BE2407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Chứng minh được: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AM = AD ; CM = CD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AM = CM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AMCD là hình thoi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MD là tia phân giác của góc AMC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  <w:p w:rsidR="00BE2407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BE2407" w:rsidRPr="00121710" w:rsidRDefault="00BE2407" w:rsidP="00C86F99">
            <w:pPr>
              <w:tabs>
                <w:tab w:val="left" w:pos="405"/>
                <w:tab w:val="center" w:pos="7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BE2407" w:rsidRPr="00121710" w:rsidTr="00C86F99">
        <w:trPr>
          <w:trHeight w:val="416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(0,75 đ)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 xml:space="preserve">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Chứng minh được: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HO = AM/2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HO = NE/2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Góc NHE vuông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0,25x3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407" w:rsidRPr="00121710" w:rsidTr="00C86F99">
        <w:trPr>
          <w:trHeight w:val="2315"/>
        </w:trPr>
        <w:tc>
          <w:tcPr>
            <w:tcW w:w="1263" w:type="dxa"/>
            <w:vMerge/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(0,75 đ)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407" w:rsidRPr="00121710" w:rsidRDefault="00BE2407" w:rsidP="00C86F99">
            <w:pPr>
              <w:tabs>
                <w:tab w:val="left" w:pos="740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Chứng minh được: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ED = </w:t>
            </w:r>
            <w:r w:rsidRPr="0012171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60" w:dyaOrig="620">
                <v:shape id="_x0000_i1045" type="#_x0000_t75" style="width:33.75pt;height:31.5pt" o:ole="">
                  <v:imagedata r:id="rId44" o:title=""/>
                </v:shape>
                <o:OLEObject Type="Embed" ProgID="Equation.DSMT4" ShapeID="_x0000_i1045" DrawAspect="Content" ObjectID="_1543926949" r:id="rId45"/>
              </w:objec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tabs>
                <w:tab w:val="left" w:pos="7406"/>
              </w:tabs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DK = 2MK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ab/>
              <w:t>0,25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CDK</w:t>
            </w:r>
            <w:r w:rsidRPr="00121710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12171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CMK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407" w:rsidRPr="00121710" w:rsidRDefault="00BE2407" w:rsidP="00C86F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  <w:p w:rsidR="00BE2407" w:rsidRPr="00121710" w:rsidRDefault="00BE2407" w:rsidP="00C86F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7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</w:tr>
    </w:tbl>
    <w:p w:rsidR="00BE2407" w:rsidRPr="00121710" w:rsidRDefault="00BE2407" w:rsidP="00BE2407">
      <w:pPr>
        <w:rPr>
          <w:rFonts w:ascii="Times New Roman" w:hAnsi="Times New Roman" w:cs="Times New Roman"/>
          <w:b/>
          <w:sz w:val="26"/>
          <w:szCs w:val="26"/>
        </w:rPr>
      </w:pPr>
    </w:p>
    <w:p w:rsidR="00BE2407" w:rsidRPr="00121710" w:rsidRDefault="00BE2407" w:rsidP="00BE2407">
      <w:pPr>
        <w:rPr>
          <w:rFonts w:ascii="Times New Roman" w:hAnsi="Times New Roman" w:cs="Times New Roman"/>
          <w:b/>
          <w:sz w:val="26"/>
          <w:szCs w:val="26"/>
        </w:rPr>
      </w:pPr>
      <w:r w:rsidRPr="00121710">
        <w:rPr>
          <w:rFonts w:ascii="Times New Roman" w:hAnsi="Times New Roman" w:cs="Times New Roman"/>
          <w:b/>
          <w:sz w:val="26"/>
          <w:szCs w:val="26"/>
        </w:rPr>
        <w:t>Chú ý</w:t>
      </w:r>
    </w:p>
    <w:p w:rsidR="00BE2407" w:rsidRPr="00121710" w:rsidRDefault="00BE2407" w:rsidP="00BE2407">
      <w:pPr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Học sinh có cách giải khác nếu đúng thì giáo viên dựa trên thang điểm trên để chấm.</w:t>
      </w:r>
    </w:p>
    <w:p w:rsidR="00BE2407" w:rsidRPr="00121710" w:rsidRDefault="00BE2407" w:rsidP="00BE2407">
      <w:pPr>
        <w:rPr>
          <w:rFonts w:ascii="Times New Roman" w:hAnsi="Times New Roman" w:cs="Times New Roman"/>
          <w:sz w:val="26"/>
          <w:szCs w:val="26"/>
        </w:rPr>
      </w:pPr>
      <w:r w:rsidRPr="00121710">
        <w:rPr>
          <w:rFonts w:ascii="Times New Roman" w:hAnsi="Times New Roman" w:cs="Times New Roman"/>
          <w:sz w:val="26"/>
          <w:szCs w:val="26"/>
        </w:rPr>
        <w:t>Học sinh không vẽ hình bài hình học thì không chấm</w:t>
      </w:r>
    </w:p>
    <w:p w:rsidR="00BE2407" w:rsidRPr="00121710" w:rsidRDefault="00BE2407" w:rsidP="00BE2407">
      <w:pPr>
        <w:rPr>
          <w:rFonts w:ascii="Times New Roman" w:hAnsi="Times New Roman" w:cs="Times New Roman"/>
          <w:b/>
          <w:sz w:val="26"/>
          <w:szCs w:val="26"/>
        </w:rPr>
      </w:pPr>
    </w:p>
    <w:p w:rsidR="00275F97" w:rsidRDefault="00275F97">
      <w:bookmarkStart w:id="0" w:name="_GoBack"/>
      <w:bookmarkEnd w:id="0"/>
    </w:p>
    <w:sectPr w:rsidR="00275F97" w:rsidSect="002C76DC"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26B"/>
    <w:multiLevelType w:val="hybridMultilevel"/>
    <w:tmpl w:val="3F3090B4"/>
    <w:lvl w:ilvl="0" w:tplc="46B2A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0D7283"/>
    <w:multiLevelType w:val="hybridMultilevel"/>
    <w:tmpl w:val="57EA2274"/>
    <w:lvl w:ilvl="0" w:tplc="038C901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07"/>
    <w:rsid w:val="00275F97"/>
    <w:rsid w:val="00551985"/>
    <w:rsid w:val="00B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7"/>
    <w:pPr>
      <w:ind w:left="720"/>
      <w:contextualSpacing/>
    </w:pPr>
  </w:style>
  <w:style w:type="table" w:styleId="TableGrid">
    <w:name w:val="Table Grid"/>
    <w:basedOn w:val="TableNormal"/>
    <w:rsid w:val="00BE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E24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7"/>
    <w:pPr>
      <w:ind w:left="720"/>
      <w:contextualSpacing/>
    </w:pPr>
  </w:style>
  <w:style w:type="table" w:styleId="TableGrid">
    <w:name w:val="Table Grid"/>
    <w:basedOn w:val="TableNormal"/>
    <w:rsid w:val="00BE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E24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2016-12-22T08:46:00Z</dcterms:created>
  <dcterms:modified xsi:type="dcterms:W3CDTF">2016-12-22T08:47:00Z</dcterms:modified>
</cp:coreProperties>
</file>