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E0BC3" w14:textId="61C9432D" w:rsidR="00A06B82" w:rsidRDefault="00D131B1" w:rsidP="00F96840">
      <w:pPr>
        <w:tabs>
          <w:tab w:val="center" w:pos="2430"/>
          <w:tab w:val="center" w:pos="7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PHÒNG GIÁO DỤC VÀ ĐÀO TẠO</w:t>
      </w:r>
      <w:r>
        <w:rPr>
          <w:rFonts w:ascii="Times New Roman" w:hAnsi="Times New Roman" w:cs="Times New Roman"/>
          <w:sz w:val="28"/>
          <w:szCs w:val="28"/>
        </w:rPr>
        <w:tab/>
        <w:t xml:space="preserve">KHẢO SÁT MÔN TOÁN </w:t>
      </w:r>
      <w:r w:rsidR="00774AB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14:paraId="59763F34" w14:textId="5D5FC67E" w:rsidR="00D131B1" w:rsidRDefault="00D131B1" w:rsidP="00F96840">
      <w:pPr>
        <w:tabs>
          <w:tab w:val="center" w:pos="2430"/>
          <w:tab w:val="center" w:pos="7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HUYỆN ĐAN PHƯỢNG</w:t>
      </w:r>
      <w:r>
        <w:rPr>
          <w:rFonts w:ascii="Times New Roman" w:hAnsi="Times New Roman" w:cs="Times New Roman"/>
          <w:sz w:val="28"/>
          <w:szCs w:val="28"/>
        </w:rPr>
        <w:tab/>
        <w:t>Năm học 2019 – 2020</w:t>
      </w:r>
    </w:p>
    <w:p w14:paraId="3E4EAE1C" w14:textId="12D6F48B" w:rsidR="00D131B1" w:rsidRPr="00D131B1" w:rsidRDefault="00D131B1" w:rsidP="00F96840">
      <w:pPr>
        <w:pStyle w:val="ListParagraph"/>
        <w:numPr>
          <w:ilvl w:val="0"/>
          <w:numId w:val="2"/>
        </w:numPr>
        <w:tabs>
          <w:tab w:val="center" w:pos="2430"/>
          <w:tab w:val="center" w:pos="702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TRẮC NGHIỆM :</w:t>
      </w:r>
    </w:p>
    <w:p w14:paraId="55CAB880" w14:textId="77777777" w:rsidR="001B2EF3" w:rsidRDefault="00D131B1" w:rsidP="00F9684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Học sinh ghi kết quả đúng vào giấy làm bài thi</w:t>
      </w:r>
      <w:r w:rsidR="001B2E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B2E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Ví dụ : Câu 1 : A</w:t>
      </w:r>
    </w:p>
    <w:p w14:paraId="796E525F" w14:textId="77777777" w:rsidR="001B2EF3" w:rsidRDefault="001B2EF3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 : </w:t>
      </w:r>
      <w:r>
        <w:rPr>
          <w:rFonts w:ascii="Times New Roman" w:hAnsi="Times New Roman" w:cs="Times New Roman"/>
          <w:sz w:val="28"/>
          <w:szCs w:val="28"/>
        </w:rPr>
        <w:t>Kết quả của phép chia 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: 10x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là :</w:t>
      </w:r>
    </w:p>
    <w:p w14:paraId="5B7024ED" w14:textId="7ACC3ECA" w:rsidR="00D131B1" w:rsidRPr="001B2EF3" w:rsidRDefault="00774AB4" w:rsidP="00F9684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="001B2E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B2E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B2EF3" w:rsidRPr="001B2EF3">
        <w:rPr>
          <w:rFonts w:ascii="Times New Roman" w:hAnsi="Times New Roman" w:cs="Times New Roman"/>
          <w:sz w:val="28"/>
          <w:szCs w:val="28"/>
        </w:rPr>
        <w:tab/>
        <w:t>B. 2y</w:t>
      </w:r>
      <w:r w:rsidR="001B2EF3" w:rsidRPr="001B2EF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B2E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2E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B2E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B2EF3" w:rsidRPr="001B2EF3">
        <w:rPr>
          <w:rFonts w:ascii="Times New Roman" w:hAnsi="Times New Roman" w:cs="Times New Roman"/>
          <w:sz w:val="28"/>
          <w:szCs w:val="28"/>
        </w:rPr>
        <w:t>C.</w:t>
      </w:r>
      <w:r w:rsidR="001B2EF3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="001B2EF3">
        <w:rPr>
          <w:rFonts w:ascii="Times New Roman" w:hAnsi="Times New Roman" w:cs="Times New Roman"/>
          <w:sz w:val="28"/>
          <w:szCs w:val="28"/>
        </w:rPr>
        <w:tab/>
      </w:r>
      <w:r w:rsidR="001B2EF3">
        <w:rPr>
          <w:rFonts w:ascii="Times New Roman" w:hAnsi="Times New Roman" w:cs="Times New Roman"/>
          <w:sz w:val="28"/>
          <w:szCs w:val="28"/>
        </w:rPr>
        <w:tab/>
        <w:t>D.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</w:p>
    <w:p w14:paraId="0A2C3211" w14:textId="3C0FEF15" w:rsidR="001B2EF3" w:rsidRDefault="001B2EF3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sz w:val="28"/>
          <w:szCs w:val="28"/>
        </w:rPr>
        <w:t xml:space="preserve">Tứ giác ABCD có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=13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;</m:t>
        </m:r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=7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;</m:t>
        </m:r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thì :</w:t>
      </w:r>
    </w:p>
    <w:p w14:paraId="2C93D651" w14:textId="1D51EB0D" w:rsidR="00C77799" w:rsidRPr="00C77799" w:rsidRDefault="00774AB4" w:rsidP="00F9684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C77799">
        <w:rPr>
          <w:rFonts w:ascii="Times New Roman" w:eastAsiaTheme="minorEastAsia" w:hAnsi="Times New Roman" w:cs="Times New Roman"/>
          <w:sz w:val="28"/>
          <w:szCs w:val="28"/>
        </w:rPr>
        <w:tab/>
      </w:r>
      <w:r w:rsidR="00C77799"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=6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C77799">
        <w:rPr>
          <w:rFonts w:ascii="Times New Roman" w:eastAsiaTheme="minorEastAsia" w:hAnsi="Times New Roman" w:cs="Times New Roman"/>
          <w:sz w:val="28"/>
          <w:szCs w:val="28"/>
        </w:rPr>
        <w:tab/>
      </w:r>
      <w:r w:rsidR="00C77799">
        <w:rPr>
          <w:rFonts w:ascii="Times New Roman" w:eastAsiaTheme="minorEastAsia" w:hAnsi="Times New Roman" w:cs="Times New Roman"/>
          <w:sz w:val="28"/>
          <w:szCs w:val="28"/>
        </w:rPr>
        <w:tab/>
        <w:t xml:space="preserve">C.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=7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C77799">
        <w:rPr>
          <w:rFonts w:ascii="Times New Roman" w:eastAsiaTheme="minorEastAsia" w:hAnsi="Times New Roman" w:cs="Times New Roman"/>
          <w:sz w:val="28"/>
          <w:szCs w:val="28"/>
        </w:rPr>
        <w:tab/>
      </w:r>
      <w:r w:rsidR="00C77799">
        <w:rPr>
          <w:rFonts w:ascii="Times New Roman" w:eastAsiaTheme="minorEastAsia" w:hAnsi="Times New Roman" w:cs="Times New Roman"/>
          <w:sz w:val="28"/>
          <w:szCs w:val="28"/>
        </w:rPr>
        <w:tab/>
        <w:t xml:space="preserve">D.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=9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</w:p>
    <w:p w14:paraId="20E0A808" w14:textId="749A80F0" w:rsidR="00C77799" w:rsidRDefault="00C77799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3 : </w:t>
      </w:r>
      <w:r>
        <w:rPr>
          <w:rFonts w:ascii="Times New Roman" w:hAnsi="Times New Roman" w:cs="Times New Roman"/>
          <w:sz w:val="28"/>
          <w:szCs w:val="28"/>
        </w:rPr>
        <w:t>Rút gọn biểu thức x(x + y) – y(x + y)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5A983487" w14:textId="77777777" w:rsidR="00C77799" w:rsidRDefault="00C77799" w:rsidP="00F9684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-2xy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6515E36" w14:textId="551350C6" w:rsidR="00C77799" w:rsidRDefault="00962A07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4 : </w:t>
      </w:r>
      <w:r w:rsidRPr="00962A07">
        <w:rPr>
          <w:rFonts w:ascii="Times New Roman" w:hAnsi="Times New Roman" w:cs="Times New Roman"/>
          <w:sz w:val="28"/>
          <w:szCs w:val="28"/>
        </w:rPr>
        <w:t xml:space="preserve">Cho </w:t>
      </w:r>
      <w:r w:rsidRPr="00962A07">
        <w:rPr>
          <w:rFonts w:ascii="Times New Roman" w:hAnsi="Times New Roman" w:cs="Times New Roman"/>
          <w:sz w:val="28"/>
          <w:szCs w:val="28"/>
        </w:rPr>
        <w:sym w:font="Symbol" w:char="F044"/>
      </w:r>
      <w:r w:rsidRPr="00962A07">
        <w:rPr>
          <w:rFonts w:ascii="Times New Roman" w:hAnsi="Times New Roman" w:cs="Times New Roman"/>
          <w:sz w:val="28"/>
          <w:szCs w:val="28"/>
        </w:rPr>
        <w:t xml:space="preserve"> ABC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vuông tại A có AB = 9cm, AC = 12 cm, M là trung điểm của cạnh BC. Độ dài đoạn AM là :</w:t>
      </w:r>
    </w:p>
    <w:p w14:paraId="610EA79A" w14:textId="30369D0F" w:rsidR="00962A07" w:rsidRDefault="00962A07" w:rsidP="00F9684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6,5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15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7,5 cm</w:t>
      </w:r>
    </w:p>
    <w:p w14:paraId="3A341494" w14:textId="68BB29C7" w:rsidR="00962A07" w:rsidRDefault="00962A07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5 </w:t>
      </w:r>
      <w:r w:rsidR="00D14AE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14AE6">
        <w:rPr>
          <w:rFonts w:ascii="Times New Roman" w:hAnsi="Times New Roman" w:cs="Times New Roman"/>
          <w:sz w:val="28"/>
          <w:szCs w:val="28"/>
        </w:rPr>
        <w:t>Kết quả của phép nhân (2x + 1)</w:t>
      </w:r>
      <w:r w:rsidR="007418E2">
        <w:rPr>
          <w:rFonts w:ascii="Times New Roman" w:hAnsi="Times New Roman" w:cs="Times New Roman"/>
          <w:sz w:val="28"/>
          <w:szCs w:val="28"/>
        </w:rPr>
        <w:t>(4x</w:t>
      </w:r>
      <w:r w:rsidR="007418E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418E2">
        <w:rPr>
          <w:rFonts w:ascii="Times New Roman" w:hAnsi="Times New Roman" w:cs="Times New Roman"/>
          <w:sz w:val="28"/>
          <w:szCs w:val="28"/>
        </w:rPr>
        <w:t xml:space="preserve"> +2x+1) là : </w:t>
      </w:r>
    </w:p>
    <w:p w14:paraId="6F3EACEE" w14:textId="080528E5" w:rsidR="007418E2" w:rsidRDefault="007418E2" w:rsidP="00F9684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99233E">
        <w:rPr>
          <w:rFonts w:ascii="Times New Roman" w:hAnsi="Times New Roman" w:cs="Times New Roman"/>
          <w:sz w:val="28"/>
          <w:szCs w:val="28"/>
        </w:rPr>
        <w:t>8x</w:t>
      </w:r>
      <w:r w:rsidR="0099233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9233E">
        <w:rPr>
          <w:rFonts w:ascii="Times New Roman" w:hAnsi="Times New Roman" w:cs="Times New Roman"/>
          <w:sz w:val="28"/>
          <w:szCs w:val="28"/>
        </w:rPr>
        <w:t xml:space="preserve"> +1</w:t>
      </w:r>
      <w:r w:rsidR="0099233E">
        <w:rPr>
          <w:rFonts w:ascii="Times New Roman" w:hAnsi="Times New Roman" w:cs="Times New Roman"/>
          <w:sz w:val="28"/>
          <w:szCs w:val="28"/>
        </w:rPr>
        <w:tab/>
      </w:r>
      <w:r w:rsidR="0099233E">
        <w:rPr>
          <w:rFonts w:ascii="Times New Roman" w:hAnsi="Times New Roman" w:cs="Times New Roman"/>
          <w:sz w:val="28"/>
          <w:szCs w:val="28"/>
        </w:rPr>
        <w:tab/>
        <w:t>C. 8 – x</w:t>
      </w:r>
      <w:r w:rsidR="0099233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9233E">
        <w:rPr>
          <w:rFonts w:ascii="Times New Roman" w:hAnsi="Times New Roman" w:cs="Times New Roman"/>
          <w:sz w:val="28"/>
          <w:szCs w:val="28"/>
        </w:rPr>
        <w:t xml:space="preserve"> </w:t>
      </w:r>
      <w:r w:rsidR="0099233E">
        <w:rPr>
          <w:rFonts w:ascii="Times New Roman" w:hAnsi="Times New Roman" w:cs="Times New Roman"/>
          <w:sz w:val="28"/>
          <w:szCs w:val="28"/>
        </w:rPr>
        <w:tab/>
      </w:r>
      <w:r w:rsidR="0099233E">
        <w:rPr>
          <w:rFonts w:ascii="Times New Roman" w:hAnsi="Times New Roman" w:cs="Times New Roman"/>
          <w:sz w:val="28"/>
          <w:szCs w:val="28"/>
        </w:rPr>
        <w:tab/>
        <w:t>D. 8x</w:t>
      </w:r>
      <w:r w:rsidR="0099233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9233E">
        <w:rPr>
          <w:rFonts w:ascii="Times New Roman" w:hAnsi="Times New Roman" w:cs="Times New Roman"/>
          <w:sz w:val="28"/>
          <w:szCs w:val="28"/>
        </w:rPr>
        <w:t xml:space="preserve"> -1</w:t>
      </w:r>
    </w:p>
    <w:p w14:paraId="48FEA10C" w14:textId="346D964E" w:rsidR="0099233E" w:rsidRDefault="0099233E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6 : </w:t>
      </w:r>
      <w:r>
        <w:rPr>
          <w:rFonts w:ascii="Times New Roman" w:hAnsi="Times New Roman" w:cs="Times New Roman"/>
          <w:sz w:val="28"/>
          <w:szCs w:val="28"/>
        </w:rPr>
        <w:t xml:space="preserve">Hai đường chéo của một hình thoi bằng 8 cm và 10 cm. Cạnh của hình thoi bằng : </w:t>
      </w:r>
    </w:p>
    <w:p w14:paraId="6B2C05A0" w14:textId="622C11F3" w:rsidR="0099233E" w:rsidRDefault="0099233E" w:rsidP="00F9684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9233E">
        <w:rPr>
          <w:rFonts w:ascii="Times New Roman" w:hAnsi="Times New Roman" w:cs="Times New Roman"/>
          <w:position w:val="-6"/>
          <w:sz w:val="28"/>
          <w:szCs w:val="28"/>
        </w:rPr>
        <w:object w:dxaOrig="480" w:dyaOrig="340" w14:anchorId="13454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25pt" o:ole="">
            <v:imagedata r:id="rId5" o:title=""/>
          </v:shape>
          <o:OLEObject Type="Embed" ProgID="Equation.DSMT4" ShapeID="_x0000_i1025" DrawAspect="Content" ObjectID="_163401961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9233E">
        <w:rPr>
          <w:rFonts w:ascii="Times New Roman" w:hAnsi="Times New Roman" w:cs="Times New Roman"/>
          <w:position w:val="-8"/>
          <w:sz w:val="28"/>
          <w:szCs w:val="28"/>
        </w:rPr>
        <w:object w:dxaOrig="580" w:dyaOrig="360" w14:anchorId="17BAF6F7">
          <v:shape id="_x0000_i1026" type="#_x0000_t75" style="width:29.25pt;height:18pt" o:ole="">
            <v:imagedata r:id="rId7" o:title=""/>
          </v:shape>
          <o:OLEObject Type="Embed" ProgID="Equation.DSMT4" ShapeID="_x0000_i1026" DrawAspect="Content" ObjectID="_163401961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9 cm</w:t>
      </w:r>
    </w:p>
    <w:p w14:paraId="4FB98905" w14:textId="5E389B92" w:rsidR="0099233E" w:rsidRDefault="0099233E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7 : </w:t>
      </w:r>
      <w:r>
        <w:rPr>
          <w:rFonts w:ascii="Times New Roman" w:hAnsi="Times New Roman" w:cs="Times New Roman"/>
          <w:sz w:val="28"/>
          <w:szCs w:val="28"/>
        </w:rPr>
        <w:t>Dư của phép chia đã thức A = 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+7 cho đa thức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+ 1)</w:t>
      </w:r>
    </w:p>
    <w:p w14:paraId="3CB50D40" w14:textId="0EA2652A" w:rsidR="0099233E" w:rsidRDefault="0099233E" w:rsidP="00F9684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-5x + 40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5x –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5x + 3</w:t>
      </w:r>
    </w:p>
    <w:p w14:paraId="070FC518" w14:textId="66E4104A" w:rsidR="0099233E" w:rsidRDefault="0099233E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8 : </w:t>
      </w:r>
      <w:r>
        <w:rPr>
          <w:rFonts w:ascii="Times New Roman" w:hAnsi="Times New Roman" w:cs="Times New Roman"/>
          <w:sz w:val="28"/>
          <w:szCs w:val="28"/>
        </w:rPr>
        <w:t>Tam giác MNP đối xứng với tam giác M’N’P’ qua đường thẳng d biết tam giác MNP có chu vi là 48 cm. Khi đó chu vi của tam giác M’N’P’ có giá trị là :</w:t>
      </w:r>
    </w:p>
    <w:p w14:paraId="41D247AD" w14:textId="67F93AE9" w:rsidR="0099233E" w:rsidRDefault="00F96840" w:rsidP="00F9684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32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40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48 cm</w:t>
      </w:r>
    </w:p>
    <w:p w14:paraId="5F55E29F" w14:textId="282A15D3" w:rsidR="00F96840" w:rsidRDefault="00F96840" w:rsidP="00F9684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Tự luận :</w:t>
      </w:r>
    </w:p>
    <w:p w14:paraId="7194088E" w14:textId="2C4456F8" w:rsidR="00F96840" w:rsidRDefault="00F96840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1 : </w:t>
      </w:r>
      <w:r>
        <w:rPr>
          <w:rFonts w:ascii="Times New Roman" w:hAnsi="Times New Roman" w:cs="Times New Roman"/>
          <w:i/>
          <w:iCs/>
          <w:sz w:val="28"/>
          <w:szCs w:val="28"/>
        </w:rPr>
        <w:t>(2 điểm)</w:t>
      </w:r>
      <w:r>
        <w:rPr>
          <w:rFonts w:ascii="Times New Roman" w:hAnsi="Times New Roman" w:cs="Times New Roman"/>
          <w:sz w:val="28"/>
          <w:szCs w:val="28"/>
        </w:rPr>
        <w:t xml:space="preserve"> Phân tích các đa thức sau thành nhân tử :</w:t>
      </w:r>
    </w:p>
    <w:p w14:paraId="54C92250" w14:textId="2DFF2985" w:rsidR="00F96840" w:rsidRDefault="00F96840" w:rsidP="00F9684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4x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2xy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c)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3x + 2</w:t>
      </w:r>
    </w:p>
    <w:p w14:paraId="30E8976D" w14:textId="64F79CF9" w:rsidR="00F96840" w:rsidRDefault="00F96840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2 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(2,0 điểm) </w:t>
      </w:r>
      <w:r>
        <w:rPr>
          <w:rFonts w:ascii="Times New Roman" w:hAnsi="Times New Roman" w:cs="Times New Roman"/>
          <w:sz w:val="28"/>
          <w:szCs w:val="28"/>
        </w:rPr>
        <w:t>Tìm x biết :</w:t>
      </w:r>
    </w:p>
    <w:p w14:paraId="0A4DE68F" w14:textId="10E708EC" w:rsidR="00F96840" w:rsidRDefault="00F96840" w:rsidP="00F968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(x - 1)(x + 1) = 2x + 3</w:t>
      </w:r>
    </w:p>
    <w:p w14:paraId="0A4E0594" w14:textId="71F5C7DB" w:rsidR="00F96840" w:rsidRDefault="00F96840" w:rsidP="00F968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x(x - 3) – 2x + 6 = 0</w:t>
      </w:r>
    </w:p>
    <w:p w14:paraId="7D0117BD" w14:textId="42DC7820" w:rsidR="00F96840" w:rsidRDefault="00F96840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3 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(3,0 điểm) </w:t>
      </w:r>
    </w:p>
    <w:p w14:paraId="1EF9293D" w14:textId="7DE48240" w:rsidR="00F96840" w:rsidRDefault="00F96840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Cho tam giác nhọn ABC, các đường cao BD, CE cắt nhau tại . Đường vuông góc với AB tại B và đường vuông góc với AC tại C cắt nhau tại K.</w:t>
      </w:r>
    </w:p>
    <w:p w14:paraId="4265C1A5" w14:textId="4605841F" w:rsidR="00F96840" w:rsidRDefault="00F96840" w:rsidP="00F9684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AH vuông góc với BC</w:t>
      </w:r>
    </w:p>
    <w:p w14:paraId="5CAA7C51" w14:textId="12C359AB" w:rsidR="00F96840" w:rsidRDefault="00F96840" w:rsidP="00F9684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BHCK là hình bình hành</w:t>
      </w:r>
    </w:p>
    <w:p w14:paraId="6B539F74" w14:textId="5DED7376" w:rsidR="00F96840" w:rsidRPr="00F96840" w:rsidRDefault="00F96840" w:rsidP="00F9684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I là trung điểm của AK, M là trung điểm của BC. Chứng minh ba điểm H, M, K thằng hàng và IM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AH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97353E6" w14:textId="70F47F3C" w:rsidR="00F96840" w:rsidRDefault="00F96840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4 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(1,0 điểm) </w:t>
      </w:r>
    </w:p>
    <w:p w14:paraId="6EC21B27" w14:textId="2A770111" w:rsidR="00F96840" w:rsidRPr="00F96840" w:rsidRDefault="00F96840" w:rsidP="00F96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Chứng minh rằng tích của bốn số tự nhiên liên tiếp cộng thêm 1 là một  số chính phương. </w:t>
      </w:r>
    </w:p>
    <w:sectPr w:rsidR="00F96840" w:rsidRPr="00F96840" w:rsidSect="00F96840">
      <w:pgSz w:w="12240" w:h="15840"/>
      <w:pgMar w:top="360" w:right="81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337"/>
    <w:multiLevelType w:val="hybridMultilevel"/>
    <w:tmpl w:val="20CC8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1520"/>
    <w:multiLevelType w:val="hybridMultilevel"/>
    <w:tmpl w:val="923C7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4212"/>
    <w:multiLevelType w:val="hybridMultilevel"/>
    <w:tmpl w:val="1F767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41810"/>
    <w:multiLevelType w:val="hybridMultilevel"/>
    <w:tmpl w:val="DCA08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800D3"/>
    <w:multiLevelType w:val="hybridMultilevel"/>
    <w:tmpl w:val="45DEA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E311B"/>
    <w:multiLevelType w:val="hybridMultilevel"/>
    <w:tmpl w:val="D6086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12C63"/>
    <w:multiLevelType w:val="hybridMultilevel"/>
    <w:tmpl w:val="C9ECD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D0A02"/>
    <w:multiLevelType w:val="hybridMultilevel"/>
    <w:tmpl w:val="0B9EF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63EC9"/>
    <w:multiLevelType w:val="hybridMultilevel"/>
    <w:tmpl w:val="E1FC3A8C"/>
    <w:lvl w:ilvl="0" w:tplc="D9AE6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B63A6"/>
    <w:multiLevelType w:val="hybridMultilevel"/>
    <w:tmpl w:val="64F2FCDE"/>
    <w:lvl w:ilvl="0" w:tplc="1D628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848FB"/>
    <w:multiLevelType w:val="hybridMultilevel"/>
    <w:tmpl w:val="3D50A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1259D"/>
    <w:multiLevelType w:val="hybridMultilevel"/>
    <w:tmpl w:val="59E28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347A4"/>
    <w:multiLevelType w:val="hybridMultilevel"/>
    <w:tmpl w:val="18527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E5781"/>
    <w:multiLevelType w:val="hybridMultilevel"/>
    <w:tmpl w:val="17F21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89"/>
    <w:rsid w:val="00181595"/>
    <w:rsid w:val="001B2EF3"/>
    <w:rsid w:val="00441512"/>
    <w:rsid w:val="007418E2"/>
    <w:rsid w:val="00774AB4"/>
    <w:rsid w:val="00962A07"/>
    <w:rsid w:val="0099233E"/>
    <w:rsid w:val="00A06B82"/>
    <w:rsid w:val="00C77799"/>
    <w:rsid w:val="00D131B1"/>
    <w:rsid w:val="00D14AE6"/>
    <w:rsid w:val="00E51889"/>
    <w:rsid w:val="00F96840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AFC6"/>
  <w15:chartTrackingRefBased/>
  <w15:docId w15:val="{3D371AA8-E3A3-407C-AFC2-997BD23A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2019-10-30T13:17:00Z</dcterms:created>
  <dcterms:modified xsi:type="dcterms:W3CDTF">2019-10-31T02:34:00Z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