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A845" w14:textId="77777777" w:rsidR="001E6E7E" w:rsidRDefault="000E7D8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77DD27F8" w14:textId="77777777" w:rsidR="001E6E7E" w:rsidRDefault="000E7D8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7A534B2D" w14:textId="77777777" w:rsidR="001E6E7E" w:rsidRDefault="000E7D8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687807BD" w14:textId="77777777" w:rsidR="001E6E7E" w:rsidRDefault="000E7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5FCDCA61" w14:textId="77777777" w:rsidR="001E6E7E" w:rsidRDefault="000E7D8A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4: FESTIVALS and FREE TIME</w:t>
      </w:r>
    </w:p>
    <w:p w14:paraId="74D9DA94" w14:textId="77777777" w:rsidR="001E6E7E" w:rsidRDefault="000E7D8A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31) - Grammar</w:t>
      </w:r>
    </w:p>
    <w:p w14:paraId="64A35CD2" w14:textId="77777777" w:rsidR="001E6E7E" w:rsidRDefault="001E6E7E">
      <w:pPr>
        <w:spacing w:before="120" w:after="120"/>
        <w:rPr>
          <w:sz w:val="22"/>
          <w:szCs w:val="22"/>
        </w:rPr>
      </w:pPr>
    </w:p>
    <w:p w14:paraId="6A2CC445" w14:textId="77777777" w:rsidR="001E6E7E" w:rsidRDefault="000E7D8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2727F0E" w14:textId="44445BC7" w:rsidR="001E6E7E" w:rsidRDefault="000E7D8A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6F7C08">
        <w:rPr>
          <w:sz w:val="22"/>
          <w:szCs w:val="22"/>
        </w:rPr>
        <w:t xml:space="preserve"> the lesson, Ss will be able to</w:t>
      </w:r>
      <w:r w:rsidR="00257952">
        <w:rPr>
          <w:sz w:val="22"/>
          <w:szCs w:val="22"/>
        </w:rPr>
        <w:t>…</w:t>
      </w:r>
    </w:p>
    <w:p w14:paraId="0D811CD2" w14:textId="08715D5A" w:rsidR="001E6E7E" w:rsidRDefault="000E7D8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D3B6ADF" w14:textId="29CD62B7" w:rsidR="001E6E7E" w:rsidRDefault="000E7D8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D0C2E">
        <w:rPr>
          <w:sz w:val="22"/>
          <w:szCs w:val="22"/>
        </w:rPr>
        <w:t>u</w:t>
      </w:r>
      <w:r>
        <w:rPr>
          <w:sz w:val="22"/>
          <w:szCs w:val="22"/>
        </w:rPr>
        <w:t>se adverbs of frequency to talk about how often we do things and how often things happen</w:t>
      </w:r>
      <w:r w:rsidR="008D0C2E">
        <w:rPr>
          <w:sz w:val="22"/>
          <w:szCs w:val="22"/>
        </w:rPr>
        <w:t>.</w:t>
      </w:r>
    </w:p>
    <w:p w14:paraId="5B7FCAE5" w14:textId="47130B7A" w:rsidR="001E6E7E" w:rsidRDefault="006F7C0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097A3E2" w14:textId="22CA9C85" w:rsidR="001E6E7E" w:rsidRDefault="000E7D8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D0C2E">
        <w:rPr>
          <w:sz w:val="22"/>
          <w:szCs w:val="22"/>
        </w:rPr>
        <w:t>i</w:t>
      </w:r>
      <w:r>
        <w:rPr>
          <w:sz w:val="22"/>
          <w:szCs w:val="22"/>
        </w:rPr>
        <w:t>mprove speaking skills, listening skill, writing skills</w:t>
      </w:r>
      <w:r w:rsidR="008D0C2E">
        <w:rPr>
          <w:sz w:val="22"/>
          <w:szCs w:val="22"/>
        </w:rPr>
        <w:t>.</w:t>
      </w:r>
    </w:p>
    <w:p w14:paraId="6476F622" w14:textId="708EED8D" w:rsidR="001E6E7E" w:rsidRDefault="000E7D8A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8D0C2E">
        <w:rPr>
          <w:sz w:val="22"/>
          <w:szCs w:val="22"/>
        </w:rPr>
        <w:t>i</w:t>
      </w:r>
      <w:r w:rsidR="006F7C08">
        <w:rPr>
          <w:sz w:val="22"/>
          <w:szCs w:val="22"/>
        </w:rPr>
        <w:t>mprove the use of English</w:t>
      </w:r>
      <w:r w:rsidR="008D0C2E">
        <w:rPr>
          <w:sz w:val="22"/>
          <w:szCs w:val="22"/>
        </w:rPr>
        <w:t>.</w:t>
      </w:r>
    </w:p>
    <w:p w14:paraId="42CD58CF" w14:textId="23646E45" w:rsidR="001E6E7E" w:rsidRDefault="006F7C0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AD4CA99" w14:textId="22545290" w:rsidR="001E6E7E" w:rsidRDefault="000E7D8A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8D0C2E">
        <w:rPr>
          <w:bCs/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6F7C08">
        <w:rPr>
          <w:sz w:val="22"/>
          <w:szCs w:val="22"/>
        </w:rPr>
        <w:t>ate in all classroom activities</w:t>
      </w:r>
      <w:r w:rsidR="008D0C2E">
        <w:rPr>
          <w:sz w:val="22"/>
          <w:szCs w:val="22"/>
        </w:rPr>
        <w:t>.</w:t>
      </w:r>
    </w:p>
    <w:p w14:paraId="306D41C6" w14:textId="715CF33D" w:rsidR="001E6E7E" w:rsidRDefault="000E7D8A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8D0C2E">
        <w:rPr>
          <w:sz w:val="22"/>
          <w:szCs w:val="22"/>
        </w:rPr>
        <w:t>s</w:t>
      </w:r>
      <w:r>
        <w:rPr>
          <w:sz w:val="22"/>
          <w:szCs w:val="22"/>
        </w:rPr>
        <w:t>pend a suitable amount of time on studying and relaxing</w:t>
      </w:r>
    </w:p>
    <w:p w14:paraId="6A811BDF" w14:textId="77777777" w:rsidR="001E6E7E" w:rsidRDefault="001E6E7E">
      <w:pPr>
        <w:spacing w:before="120" w:after="120"/>
        <w:rPr>
          <w:b/>
          <w:sz w:val="22"/>
          <w:szCs w:val="22"/>
        </w:rPr>
      </w:pPr>
    </w:p>
    <w:p w14:paraId="76173D22" w14:textId="77777777" w:rsidR="001E6E7E" w:rsidRDefault="000E7D8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74913C9B" w14:textId="6E279F21" w:rsidR="001E6E7E" w:rsidRDefault="000E7D8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781B98" w:rsidRPr="00781B98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FE0C6C">
        <w:rPr>
          <w:sz w:val="22"/>
          <w:szCs w:val="22"/>
        </w:rPr>
        <w:t>…</w:t>
      </w:r>
    </w:p>
    <w:p w14:paraId="02CEFEDF" w14:textId="77777777" w:rsidR="001E6E7E" w:rsidRDefault="001E6E7E">
      <w:pPr>
        <w:spacing w:before="120" w:after="120"/>
        <w:rPr>
          <w:b/>
          <w:sz w:val="22"/>
          <w:szCs w:val="22"/>
        </w:rPr>
      </w:pPr>
    </w:p>
    <w:p w14:paraId="5A146E87" w14:textId="77777777" w:rsidR="001E6E7E" w:rsidRDefault="000E7D8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5CE10FC1" w14:textId="77777777" w:rsidR="001E6E7E" w:rsidRDefault="000E7D8A">
      <w:pPr>
        <w:spacing w:before="120" w:after="120"/>
      </w:pPr>
      <w:r>
        <w:rPr>
          <w:b/>
        </w:rPr>
        <w:t>A. Warm up: (5’)</w:t>
      </w:r>
    </w:p>
    <w:p w14:paraId="4126405F" w14:textId="0EA8119E" w:rsidR="001E6E7E" w:rsidRDefault="000E7D8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781B98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781B98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73804D82" w14:textId="2B8CCCE6" w:rsidR="001E6E7E" w:rsidRDefault="000E7D8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902682">
        <w:rPr>
          <w:sz w:val="22"/>
          <w:szCs w:val="22"/>
        </w:rPr>
        <w:t>r</w:t>
      </w:r>
      <w:r>
        <w:rPr>
          <w:sz w:val="22"/>
          <w:szCs w:val="22"/>
        </w:rPr>
        <w:t>earranging words to make a meaningful sentence / Jumbled word</w:t>
      </w:r>
      <w:r w:rsidR="00781B98">
        <w:rPr>
          <w:sz w:val="22"/>
          <w:szCs w:val="22"/>
        </w:rPr>
        <w:t>s</w:t>
      </w:r>
    </w:p>
    <w:p w14:paraId="1C2A5BA1" w14:textId="05739F8A" w:rsidR="001E6E7E" w:rsidRDefault="000E7D8A">
      <w:pPr>
        <w:spacing w:before="120" w:after="120"/>
        <w:ind w:firstLine="720"/>
        <w:rPr>
          <w:sz w:val="22"/>
          <w:szCs w:val="22"/>
          <w:highlight w:val="white"/>
        </w:rPr>
      </w:pPr>
      <w:r w:rsidRPr="4F83CF8A">
        <w:rPr>
          <w:b/>
          <w:bCs/>
          <w:sz w:val="22"/>
          <w:szCs w:val="22"/>
          <w:highlight w:val="white"/>
        </w:rPr>
        <w:t xml:space="preserve">c) Product: </w:t>
      </w:r>
      <w:r w:rsidRPr="4F83CF8A">
        <w:rPr>
          <w:sz w:val="22"/>
          <w:szCs w:val="22"/>
          <w:highlight w:val="white"/>
        </w:rPr>
        <w:t>Ss review some adverbs of frequency</w:t>
      </w:r>
      <w:r w:rsidR="164AA7C6" w:rsidRPr="4F83CF8A">
        <w:rPr>
          <w:sz w:val="22"/>
          <w:szCs w:val="22"/>
          <w:highlight w:val="white"/>
        </w:rPr>
        <w:t>.</w:t>
      </w:r>
    </w:p>
    <w:p w14:paraId="2009FC71" w14:textId="63D28897" w:rsidR="001E6E7E" w:rsidRDefault="000E7D8A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902682">
        <w:rPr>
          <w:sz w:val="22"/>
          <w:szCs w:val="22"/>
        </w:rPr>
        <w:t>c</w:t>
      </w:r>
      <w:r w:rsidR="00257952">
        <w:rPr>
          <w:sz w:val="22"/>
          <w:szCs w:val="22"/>
        </w:rPr>
        <w:t>ollaboration, critical thinking.</w:t>
      </w:r>
    </w:p>
    <w:p w14:paraId="3A26436F" w14:textId="77777777" w:rsidR="001E6E7E" w:rsidRDefault="000E7D8A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E6E7E" w14:paraId="12B604D0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8F5BEA1" w14:textId="77777777" w:rsidR="001E6E7E" w:rsidRDefault="000E7D8A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9F275E" w14:textId="77777777" w:rsidR="001E6E7E" w:rsidRDefault="000E7D8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E7E" w14:paraId="49FA1569" w14:textId="77777777">
        <w:tc>
          <w:tcPr>
            <w:tcW w:w="5670" w:type="dxa"/>
          </w:tcPr>
          <w:p w14:paraId="6BE353DC" w14:textId="77777777" w:rsidR="001E6E7E" w:rsidRDefault="000E7D8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0B1516E3" w14:textId="77777777" w:rsidR="001E6E7E" w:rsidRDefault="000E7D8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31BAE99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“JUMBLED WORD”</w:t>
            </w:r>
          </w:p>
          <w:p w14:paraId="1805FCE6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rearrange letters to make a meaningful word </w:t>
            </w:r>
          </w:p>
          <w:p w14:paraId="38C3CAD0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4A485D70" w14:textId="42543749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Ss’ answers, give feedback and lead to </w:t>
            </w:r>
            <w:r w:rsidR="00257952">
              <w:rPr>
                <w:sz w:val="22"/>
                <w:szCs w:val="22"/>
              </w:rPr>
              <w:t>the new lesson</w:t>
            </w:r>
          </w:p>
          <w:p w14:paraId="55355D4A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i/>
                <w:iCs/>
                <w:sz w:val="22"/>
                <w:szCs w:val="22"/>
              </w:rPr>
              <w:t>1. walays          2. onftn                3. lyaerr</w:t>
            </w:r>
          </w:p>
          <w:p w14:paraId="7B48C449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4. vener           5. mosmtites          6. lulusay</w:t>
            </w:r>
          </w:p>
          <w:p w14:paraId="319F0DA5" w14:textId="77777777" w:rsidR="001E6E7E" w:rsidRDefault="001E6E7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3DDB46C9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REARRANGING</w:t>
            </w:r>
          </w:p>
          <w:p w14:paraId="203770AD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rearrange the words to make a meaningful English sentence</w:t>
            </w:r>
          </w:p>
          <w:p w14:paraId="09EA66A8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1. usually / she / on / plays / guitar / weekends / the / the</w:t>
            </w:r>
          </w:p>
          <w:p w14:paraId="0070EB4A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sister / goes / my / shopping / never</w:t>
            </w:r>
          </w:p>
          <w:p w14:paraId="06FF2877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always / swimming / we / Sundays / go / on</w:t>
            </w:r>
          </w:p>
          <w:p w14:paraId="05C001A7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father / newspaper / my / morning / the / reads / a / in / usually</w:t>
            </w:r>
          </w:p>
          <w:p w14:paraId="320C06EC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breakfast / I / for / milk / have / often</w:t>
            </w:r>
          </w:p>
          <w:p w14:paraId="1272641E" w14:textId="77777777" w:rsidR="001E6E7E" w:rsidRDefault="001E6E7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49777C99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their answers </w:t>
            </w:r>
          </w:p>
          <w:p w14:paraId="07F3C36D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Tell Ss about another grammar point they are going to study in the new lesson</w:t>
            </w:r>
          </w:p>
          <w:p w14:paraId="2D9CF37B" w14:textId="4F19AB7C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Lead to the new lesson</w:t>
            </w:r>
          </w:p>
        </w:tc>
        <w:tc>
          <w:tcPr>
            <w:tcW w:w="4476" w:type="dxa"/>
          </w:tcPr>
          <w:p w14:paraId="79358913" w14:textId="77777777" w:rsidR="001E6E7E" w:rsidRDefault="000E7D8A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15D8A47A" w14:textId="77777777" w:rsidR="001E6E7E" w:rsidRDefault="001E6E7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32A987D" w14:textId="77777777" w:rsidR="001E6E7E" w:rsidRDefault="001E6E7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428C7C9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Take part in the game</w:t>
            </w:r>
          </w:p>
          <w:p w14:paraId="2B850B5D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(write on the board)</w:t>
            </w:r>
          </w:p>
          <w:p w14:paraId="2A11C21B" w14:textId="77777777" w:rsidR="001E6E7E" w:rsidRDefault="001E6E7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6505F0D" w14:textId="77777777" w:rsidR="001E6E7E" w:rsidRDefault="000E7D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545B3603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always           2. often                 3. rarely</w:t>
            </w:r>
          </w:p>
          <w:p w14:paraId="4A33E516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never            4. sometimes         5. usually</w:t>
            </w:r>
          </w:p>
          <w:p w14:paraId="43E84838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41277445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21A4526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7FB3E39" w14:textId="77777777" w:rsidR="001E6E7E" w:rsidRDefault="000E7D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3C8ED8A4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1. She usually plays the guitar on the weekends.</w:t>
            </w:r>
          </w:p>
          <w:p w14:paraId="4F19CD71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My sister never goes shopping.</w:t>
            </w:r>
          </w:p>
          <w:p w14:paraId="2BEB34EE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We always go swimming on Sundays.</w:t>
            </w:r>
          </w:p>
          <w:p w14:paraId="795A4FDF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My father usually reads a newspaper in the morning.</w:t>
            </w:r>
          </w:p>
          <w:p w14:paraId="18B70DCF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I often have milk for breakfast.</w:t>
            </w:r>
          </w:p>
          <w:p w14:paraId="419971FA" w14:textId="77777777" w:rsidR="001E6E7E" w:rsidRDefault="001E6E7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36B64B01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0A682E46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59C3DCCA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1A1449CB" w14:textId="77777777" w:rsidR="001E6E7E" w:rsidRDefault="001E6E7E">
      <w:pPr>
        <w:spacing w:line="20" w:lineRule="atLeast"/>
        <w:rPr>
          <w:b/>
        </w:rPr>
      </w:pPr>
    </w:p>
    <w:p w14:paraId="175FB2C3" w14:textId="77777777" w:rsidR="001E6E7E" w:rsidRDefault="000E7D8A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4D59974A" w14:textId="77777777" w:rsidR="001E6E7E" w:rsidRDefault="000E7D8A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Grammar: Adverbs of frequency (18’)</w:t>
      </w:r>
    </w:p>
    <w:p w14:paraId="010DD16C" w14:textId="77777777" w:rsidR="001E6E7E" w:rsidRDefault="000E7D8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the </w:t>
      </w:r>
      <w:r>
        <w:rPr>
          <w:bCs/>
          <w:sz w:val="22"/>
          <w:szCs w:val="22"/>
        </w:rPr>
        <w:t>adverbs of frequency.</w:t>
      </w:r>
    </w:p>
    <w:p w14:paraId="0A27C00E" w14:textId="77777777" w:rsidR="001E6E7E" w:rsidRDefault="000E7D8A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31FF85D2" w14:textId="77777777" w:rsidR="001E6E7E" w:rsidRDefault="000E7D8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T</w:t>
      </w:r>
      <w:r>
        <w:rPr>
          <w:bCs/>
          <w:sz w:val="22"/>
          <w:szCs w:val="22"/>
        </w:rPr>
        <w:t>he usage of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bCs/>
          <w:sz w:val="22"/>
          <w:szCs w:val="22"/>
        </w:rPr>
        <w:t>adverbs of frequency.</w:t>
      </w:r>
    </w:p>
    <w:p w14:paraId="32BD9920" w14:textId="2EB3A31D" w:rsidR="001E6E7E" w:rsidRDefault="000E7D8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F</w:t>
      </w:r>
      <w:r>
        <w:rPr>
          <w:bCs/>
          <w:sz w:val="22"/>
          <w:szCs w:val="22"/>
        </w:rPr>
        <w:t>ill</w:t>
      </w:r>
      <w:r w:rsidR="00257952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in the blanks</w:t>
      </w:r>
    </w:p>
    <w:p w14:paraId="2EA83BED" w14:textId="77777777" w:rsidR="001E6E7E" w:rsidRDefault="000E7D8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use the </w:t>
      </w:r>
      <w:r>
        <w:rPr>
          <w:bCs/>
          <w:sz w:val="22"/>
          <w:szCs w:val="22"/>
        </w:rPr>
        <w:t>adverbs of frequency.</w:t>
      </w:r>
      <w:r>
        <w:rPr>
          <w:sz w:val="22"/>
          <w:szCs w:val="22"/>
        </w:rPr>
        <w:t>in everyday communication.</w:t>
      </w:r>
    </w:p>
    <w:p w14:paraId="070FC662" w14:textId="0A905A77" w:rsidR="001E6E7E" w:rsidRDefault="000E7D8A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presentation</w:t>
      </w:r>
      <w:r w:rsidR="00257952">
        <w:rPr>
          <w:sz w:val="22"/>
          <w:szCs w:val="22"/>
        </w:rPr>
        <w:t xml:space="preserve">, creativity. </w:t>
      </w:r>
    </w:p>
    <w:p w14:paraId="033A602E" w14:textId="77777777" w:rsidR="001E6E7E" w:rsidRDefault="000E7D8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00"/>
        <w:gridCol w:w="4675"/>
      </w:tblGrid>
      <w:tr w:rsidR="001E6E7E" w14:paraId="11B5A8E4" w14:textId="77777777">
        <w:tc>
          <w:tcPr>
            <w:tcW w:w="5400" w:type="dxa"/>
            <w:shd w:val="clear" w:color="auto" w:fill="E7E6E6" w:themeFill="background2"/>
          </w:tcPr>
          <w:p w14:paraId="718873E0" w14:textId="77777777" w:rsidR="001E6E7E" w:rsidRDefault="000E7D8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1AD2528D" w14:textId="77777777" w:rsidR="001E6E7E" w:rsidRDefault="000E7D8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E7E" w14:paraId="5168274E" w14:textId="77777777">
        <w:tc>
          <w:tcPr>
            <w:tcW w:w="5400" w:type="dxa"/>
          </w:tcPr>
          <w:p w14:paraId="011CF91D" w14:textId="77777777" w:rsidR="001E6E7E" w:rsidRDefault="000E7D8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14:paraId="4F8D8F8C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14:paraId="04C8C8AD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43) and have Ss listen and read the speech bubbles</w:t>
            </w:r>
          </w:p>
          <w:p w14:paraId="25C7597C" w14:textId="45EC1143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again and have Ss listen and repeat</w:t>
            </w:r>
          </w:p>
          <w:p w14:paraId="6BC0AC35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599B5601" w14:textId="77777777" w:rsidR="001E6E7E" w:rsidRDefault="000E7D8A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Grammar box</w:t>
            </w:r>
          </w:p>
          <w:p w14:paraId="373F3BCE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FE626B4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grammar explanation </w:t>
            </w:r>
          </w:p>
          <w:p w14:paraId="0B678B34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box with the different forms</w:t>
            </w:r>
          </w:p>
          <w:p w14:paraId="1E540C21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25857C4" wp14:editId="422BDD7C">
                  <wp:extent cx="3253105" cy="85788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105" cy="85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21759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more about the usage of the adverbs of frequency, have Ss pay attention to the positions of these kinds of adverbs</w:t>
            </w:r>
          </w:p>
          <w:p w14:paraId="63265E23" w14:textId="77777777" w:rsidR="001E6E7E" w:rsidRDefault="000E7D8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*Usage: talk about how often we do things or how often things happen.</w:t>
            </w:r>
          </w:p>
          <w:p w14:paraId="51F65661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Remind Ss to use </w:t>
            </w:r>
            <w:r>
              <w:rPr>
                <w:b/>
                <w:bCs/>
                <w:sz w:val="22"/>
                <w:szCs w:val="22"/>
              </w:rPr>
              <w:t>always</w:t>
            </w:r>
            <w:r>
              <w:rPr>
                <w:sz w:val="22"/>
                <w:szCs w:val="22"/>
              </w:rPr>
              <w:t xml:space="preserve"> and </w:t>
            </w:r>
            <w:r>
              <w:rPr>
                <w:b/>
                <w:bCs/>
                <w:sz w:val="22"/>
                <w:szCs w:val="22"/>
              </w:rPr>
              <w:t>usually</w:t>
            </w:r>
            <w:r>
              <w:rPr>
                <w:sz w:val="22"/>
                <w:szCs w:val="22"/>
              </w:rPr>
              <w:t xml:space="preserve"> with a time phrase</w:t>
            </w:r>
          </w:p>
          <w:p w14:paraId="725CB621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27DCC261" wp14:editId="5B19BF08">
                  <wp:extent cx="3214370" cy="76263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370" cy="76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40998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sentences aloud</w:t>
            </w:r>
          </w:p>
          <w:p w14:paraId="20B104EE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give more examples using adverbs of frequency</w:t>
            </w:r>
          </w:p>
          <w:p w14:paraId="4216E9D7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0415AC9C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Option 2:</w:t>
            </w:r>
          </w:p>
          <w:p w14:paraId="4E8B856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books</w:t>
            </w:r>
          </w:p>
          <w:p w14:paraId="598AC5F8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some model sentences, have Ss tell the positions of adverbs of frequency and time phrase</w:t>
            </w:r>
          </w:p>
          <w:p w14:paraId="3BD9A258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2735EF59" w14:textId="3722B7E0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 have Ss open the books and read the grammar box</w:t>
            </w:r>
          </w:p>
          <w:p w14:paraId="5B2BF9F4" w14:textId="0C5F17DA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more examples of adverbs of frequency, encourage them to make sentences with their own ideas</w:t>
            </w:r>
          </w:p>
          <w:p w14:paraId="4120F090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27B9A5DF" w14:textId="77777777" w:rsidR="001E6E7E" w:rsidRDefault="001E6E7E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181D2286" w14:textId="77777777" w:rsidR="001E6E7E" w:rsidRDefault="000E7D8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</w:t>
            </w:r>
            <w:bookmarkStart w:id="0" w:name="_Hlk76220103"/>
            <w:r>
              <w:rPr>
                <w:b/>
                <w:bCs/>
                <w:sz w:val="22"/>
                <w:szCs w:val="22"/>
              </w:rPr>
              <w:t>Fill in the blanks with the adverbs of frequency</w:t>
            </w:r>
            <w:bookmarkEnd w:id="0"/>
          </w:p>
          <w:p w14:paraId="30C21F3C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350F40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6896C48B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fill in the blanks with the adverbs of frequency</w:t>
            </w:r>
          </w:p>
          <w:p w14:paraId="7AFEEE78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check each other’s work     </w:t>
            </w:r>
          </w:p>
          <w:p w14:paraId="210F79F7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whole class</w:t>
            </w:r>
          </w:p>
          <w:p w14:paraId="69C6C2A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  <w:p w14:paraId="09279822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4F03FAAF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6B4FD77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486C9BAA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an extra exercise, using another way to express the frequency of the activities.</w:t>
            </w:r>
          </w:p>
          <w:p w14:paraId="099CB602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05C26DCD" wp14:editId="0EFB076D">
                  <wp:extent cx="3286760" cy="8464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760" cy="84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F17C2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do the exercise </w:t>
            </w:r>
          </w:p>
          <w:p w14:paraId="643F4DA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6B94151A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</w:tc>
        <w:tc>
          <w:tcPr>
            <w:tcW w:w="4675" w:type="dxa"/>
          </w:tcPr>
          <w:p w14:paraId="2AFA812E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73A8991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4BBC60E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then read</w:t>
            </w:r>
          </w:p>
          <w:p w14:paraId="14DF81D3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5D843CB0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and repeat </w:t>
            </w:r>
          </w:p>
          <w:p w14:paraId="35191F41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1FD0C8FF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27BBA3F2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48D556D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1D1320A0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01D74E6E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3BE87D32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117B996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63798D7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7DEF58C7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22DC0FA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10512C3C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151AC57A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3F169E54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1C4E184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590C7F76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4F82AB08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2E83196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00C345FA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5E602C4F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2A90BE26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0DDB88E1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3A1EE7BF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Give examples</w:t>
            </w:r>
          </w:p>
          <w:p w14:paraId="4EAD5337" w14:textId="77777777" w:rsidR="001E6E7E" w:rsidRDefault="001E6E7E">
            <w:pPr>
              <w:rPr>
                <w:b/>
                <w:bCs/>
                <w:sz w:val="22"/>
                <w:szCs w:val="22"/>
              </w:rPr>
            </w:pPr>
          </w:p>
          <w:p w14:paraId="6A5E5419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all books</w:t>
            </w:r>
          </w:p>
          <w:p w14:paraId="3FCD2B3C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3D0062B5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52D77F49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answer</w:t>
            </w:r>
          </w:p>
          <w:p w14:paraId="303B02F0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62EC8ED9" w14:textId="77777777" w:rsidR="001E6E7E" w:rsidRDefault="001E6E7E">
            <w:pPr>
              <w:spacing w:line="20" w:lineRule="atLeast"/>
              <w:rPr>
                <w:sz w:val="22"/>
                <w:szCs w:val="22"/>
              </w:rPr>
            </w:pPr>
          </w:p>
          <w:p w14:paraId="2830F69F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7971F8CA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Give examples</w:t>
            </w:r>
          </w:p>
          <w:p w14:paraId="24626514" w14:textId="77777777" w:rsidR="001E6E7E" w:rsidRDefault="001E6E7E">
            <w:pPr>
              <w:rPr>
                <w:i/>
                <w:iCs/>
                <w:sz w:val="22"/>
                <w:szCs w:val="22"/>
              </w:rPr>
            </w:pPr>
          </w:p>
          <w:p w14:paraId="6DCC884E" w14:textId="77777777" w:rsidR="001E6E7E" w:rsidRDefault="001E6E7E">
            <w:pPr>
              <w:rPr>
                <w:i/>
                <w:iCs/>
                <w:sz w:val="22"/>
                <w:szCs w:val="22"/>
              </w:rPr>
            </w:pPr>
          </w:p>
          <w:p w14:paraId="5A960295" w14:textId="77777777" w:rsidR="001E6E7E" w:rsidRDefault="001E6E7E">
            <w:pPr>
              <w:rPr>
                <w:i/>
                <w:iCs/>
                <w:sz w:val="22"/>
                <w:szCs w:val="22"/>
              </w:rPr>
            </w:pPr>
          </w:p>
          <w:p w14:paraId="47EDFDD9" w14:textId="77777777" w:rsidR="001E6E7E" w:rsidRDefault="001E6E7E">
            <w:pPr>
              <w:rPr>
                <w:i/>
                <w:iCs/>
                <w:sz w:val="22"/>
                <w:szCs w:val="22"/>
              </w:rPr>
            </w:pPr>
          </w:p>
          <w:p w14:paraId="10304101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263A8EAB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2F7FFEA7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C591FE9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answers</w:t>
            </w:r>
          </w:p>
          <w:p w14:paraId="622A2647" w14:textId="77777777" w:rsidR="001E6E7E" w:rsidRDefault="000E7D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60B5C92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usually          3. never          4. always          </w:t>
            </w:r>
          </w:p>
          <w:p w14:paraId="7CEAFA4B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often             6. rarely</w:t>
            </w:r>
          </w:p>
          <w:p w14:paraId="5D91045C" w14:textId="77777777" w:rsidR="001E6E7E" w:rsidRDefault="001E6E7E">
            <w:pPr>
              <w:rPr>
                <w:sz w:val="22"/>
                <w:szCs w:val="22"/>
              </w:rPr>
            </w:pPr>
          </w:p>
          <w:p w14:paraId="1F6113AB" w14:textId="77777777" w:rsidR="001E6E7E" w:rsidRDefault="001E6E7E">
            <w:pPr>
              <w:rPr>
                <w:sz w:val="22"/>
                <w:szCs w:val="22"/>
              </w:rPr>
            </w:pPr>
          </w:p>
          <w:p w14:paraId="6A3C3D38" w14:textId="77777777" w:rsidR="001E6E7E" w:rsidRDefault="001E6E7E">
            <w:pPr>
              <w:rPr>
                <w:sz w:val="22"/>
                <w:szCs w:val="22"/>
              </w:rPr>
            </w:pPr>
          </w:p>
          <w:p w14:paraId="24056CBB" w14:textId="77777777" w:rsidR="001E6E7E" w:rsidRDefault="001E6E7E">
            <w:pPr>
              <w:rPr>
                <w:sz w:val="22"/>
                <w:szCs w:val="22"/>
              </w:rPr>
            </w:pPr>
          </w:p>
          <w:p w14:paraId="7F28FE2C" w14:textId="77777777" w:rsidR="001E6E7E" w:rsidRDefault="001E6E7E">
            <w:pPr>
              <w:rPr>
                <w:sz w:val="22"/>
                <w:szCs w:val="22"/>
              </w:rPr>
            </w:pPr>
          </w:p>
          <w:p w14:paraId="62ABDFAF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6B12698" w14:textId="77777777" w:rsidR="001E6E7E" w:rsidRDefault="001E6E7E">
            <w:pPr>
              <w:rPr>
                <w:sz w:val="22"/>
                <w:szCs w:val="22"/>
              </w:rPr>
            </w:pPr>
          </w:p>
          <w:p w14:paraId="05229640" w14:textId="77777777" w:rsidR="001E6E7E" w:rsidRDefault="001E6E7E">
            <w:pPr>
              <w:rPr>
                <w:sz w:val="22"/>
                <w:szCs w:val="22"/>
              </w:rPr>
            </w:pPr>
          </w:p>
          <w:p w14:paraId="1AEAC0A3" w14:textId="77777777" w:rsidR="001E6E7E" w:rsidRDefault="001E6E7E">
            <w:pPr>
              <w:rPr>
                <w:sz w:val="22"/>
                <w:szCs w:val="22"/>
              </w:rPr>
            </w:pPr>
          </w:p>
          <w:p w14:paraId="3AECE736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2D6ECCB9" w14:textId="77777777" w:rsidR="001E6E7E" w:rsidRDefault="000E7D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EB0A156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always          2. frequently          3. never         </w:t>
            </w:r>
          </w:p>
          <w:p w14:paraId="292A28B3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sometimes                     5. often</w:t>
            </w:r>
          </w:p>
        </w:tc>
      </w:tr>
    </w:tbl>
    <w:p w14:paraId="23B8B1BB" w14:textId="77777777" w:rsidR="001E6E7E" w:rsidRDefault="000E7D8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- Writing and Speaking (18’)</w:t>
      </w:r>
    </w:p>
    <w:p w14:paraId="7F8716F7" w14:textId="5F75EB59" w:rsidR="001E6E7E" w:rsidRDefault="000E7D8A">
      <w:pPr>
        <w:spacing w:before="120" w:after="120"/>
        <w:rPr>
          <w:sz w:val="22"/>
          <w:szCs w:val="22"/>
          <w:highlight w:val="white"/>
        </w:rPr>
      </w:pPr>
      <w:r w:rsidRPr="4F83CF8A">
        <w:rPr>
          <w:b/>
          <w:bCs/>
          <w:sz w:val="22"/>
          <w:szCs w:val="22"/>
        </w:rPr>
        <w:t>a) Objective:</w:t>
      </w:r>
      <w:r w:rsidRPr="4F83CF8A">
        <w:rPr>
          <w:b/>
          <w:bCs/>
          <w:sz w:val="22"/>
          <w:szCs w:val="22"/>
          <w:lang w:val="vi-VN"/>
        </w:rPr>
        <w:t xml:space="preserve"> </w:t>
      </w:r>
      <w:r w:rsidRPr="4F83CF8A">
        <w:rPr>
          <w:sz w:val="22"/>
          <w:szCs w:val="22"/>
          <w:highlight w:val="white"/>
        </w:rPr>
        <w:t>Ss</w:t>
      </w:r>
      <w:r w:rsidRPr="4F83CF8A">
        <w:rPr>
          <w:sz w:val="22"/>
          <w:szCs w:val="22"/>
          <w:highlight w:val="white"/>
          <w:lang w:val="vi-VN"/>
        </w:rPr>
        <w:t xml:space="preserve"> can </w:t>
      </w:r>
      <w:r w:rsidRPr="4F83CF8A">
        <w:rPr>
          <w:sz w:val="22"/>
          <w:szCs w:val="22"/>
          <w:highlight w:val="white"/>
        </w:rPr>
        <w:t>write sentences, using adverbs of frequency</w:t>
      </w:r>
      <w:r w:rsidR="343139B5" w:rsidRPr="4F83CF8A">
        <w:rPr>
          <w:sz w:val="22"/>
          <w:szCs w:val="22"/>
          <w:highlight w:val="white"/>
        </w:rPr>
        <w:t>.</w:t>
      </w:r>
    </w:p>
    <w:p w14:paraId="7C88FF3B" w14:textId="6F9D466F" w:rsidR="001E6E7E" w:rsidRDefault="000E7D8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Look</w:t>
      </w:r>
      <w:r w:rsidR="00781B9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at the table and writ</w:t>
      </w:r>
      <w:r w:rsidR="00781B9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answers</w:t>
      </w:r>
    </w:p>
    <w:p w14:paraId="2EB4843A" w14:textId="3FA5B542" w:rsidR="001E6E7E" w:rsidRDefault="000E7D8A">
      <w:pPr>
        <w:spacing w:before="120" w:after="120"/>
        <w:rPr>
          <w:sz w:val="22"/>
          <w:szCs w:val="22"/>
          <w:highlight w:val="white"/>
        </w:rPr>
      </w:pPr>
      <w:r w:rsidRPr="4F83CF8A">
        <w:rPr>
          <w:b/>
          <w:bCs/>
          <w:sz w:val="22"/>
          <w:szCs w:val="22"/>
          <w:highlight w:val="white"/>
        </w:rPr>
        <w:t xml:space="preserve">c) Products: </w:t>
      </w:r>
      <w:r w:rsidR="00257952">
        <w:rPr>
          <w:sz w:val="22"/>
          <w:szCs w:val="22"/>
          <w:highlight w:val="white"/>
        </w:rPr>
        <w:t>Ss</w:t>
      </w:r>
      <w:r w:rsidR="00257952">
        <w:rPr>
          <w:sz w:val="22"/>
          <w:szCs w:val="22"/>
          <w:highlight w:val="white"/>
          <w:lang w:val="vi-VN"/>
        </w:rPr>
        <w:t xml:space="preserve"> </w:t>
      </w:r>
      <w:r w:rsidRPr="4F83CF8A">
        <w:rPr>
          <w:sz w:val="22"/>
          <w:szCs w:val="22"/>
          <w:highlight w:val="white"/>
          <w:lang w:val="vi-VN"/>
        </w:rPr>
        <w:t xml:space="preserve">can </w:t>
      </w:r>
      <w:r w:rsidRPr="4F83CF8A">
        <w:rPr>
          <w:sz w:val="22"/>
          <w:szCs w:val="22"/>
          <w:highlight w:val="white"/>
        </w:rPr>
        <w:t xml:space="preserve">apply the use of adverbs of frequency </w:t>
      </w:r>
      <w:r w:rsidR="00257952">
        <w:rPr>
          <w:sz w:val="22"/>
          <w:szCs w:val="22"/>
          <w:highlight w:val="white"/>
        </w:rPr>
        <w:t>in everyday communication esp. in speaking and writing</w:t>
      </w:r>
      <w:r w:rsidR="60F321BA" w:rsidRPr="4F83CF8A">
        <w:rPr>
          <w:sz w:val="22"/>
          <w:szCs w:val="22"/>
          <w:highlight w:val="white"/>
        </w:rPr>
        <w:t>.</w:t>
      </w:r>
    </w:p>
    <w:p w14:paraId="5E418068" w14:textId="183EC761" w:rsidR="001E6E7E" w:rsidRDefault="000E7D8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257952">
        <w:rPr>
          <w:sz w:val="22"/>
          <w:szCs w:val="22"/>
        </w:rPr>
        <w:t xml:space="preserve">ollaboration, </w:t>
      </w:r>
      <w:r>
        <w:rPr>
          <w:sz w:val="22"/>
          <w:szCs w:val="22"/>
        </w:rPr>
        <w:t>communication</w:t>
      </w:r>
      <w:r w:rsidR="00257952">
        <w:rPr>
          <w:sz w:val="22"/>
          <w:szCs w:val="22"/>
        </w:rPr>
        <w:t>, creativity.</w:t>
      </w:r>
    </w:p>
    <w:p w14:paraId="11E7FFBC" w14:textId="77777777" w:rsidR="001E6E7E" w:rsidRDefault="000E7D8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E6E7E" w14:paraId="1C0D7D4E" w14:textId="77777777">
        <w:tc>
          <w:tcPr>
            <w:tcW w:w="5305" w:type="dxa"/>
            <w:shd w:val="clear" w:color="auto" w:fill="E7E6E6" w:themeFill="background2"/>
          </w:tcPr>
          <w:p w14:paraId="0C4A7CA2" w14:textId="77777777" w:rsidR="001E6E7E" w:rsidRDefault="000E7D8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09C0235" w14:textId="77777777" w:rsidR="001E6E7E" w:rsidRDefault="000E7D8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E7E" w14:paraId="4DC404C4" w14:textId="77777777">
        <w:tc>
          <w:tcPr>
            <w:tcW w:w="5305" w:type="dxa"/>
          </w:tcPr>
          <w:p w14:paraId="4C8CC8D7" w14:textId="77777777" w:rsidR="001E6E7E" w:rsidRDefault="000E7D8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c. Look at the photo and write answers</w:t>
            </w:r>
          </w:p>
          <w:p w14:paraId="5001C017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  <w:r>
              <w:rPr>
                <w:b/>
                <w:bCs/>
                <w:iCs/>
              </w:rPr>
              <w:t xml:space="preserve"> </w:t>
            </w:r>
          </w:p>
          <w:p w14:paraId="6E32FFFB" w14:textId="77777777" w:rsidR="001E6E7E" w:rsidRDefault="000E7D8A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- Demonstrate the activity, using the table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59320EB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the answers</w:t>
            </w:r>
          </w:p>
          <w:p w14:paraId="68629E07" w14:textId="77777777" w:rsidR="001E6E7E" w:rsidRDefault="000E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check each other’s work     </w:t>
            </w:r>
          </w:p>
          <w:p w14:paraId="2A555766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whole class (Write on the board)</w:t>
            </w:r>
          </w:p>
          <w:p w14:paraId="2706AA44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correct Ss’ answers</w:t>
            </w:r>
          </w:p>
          <w:p w14:paraId="45BEADBF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3F1C5752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3D4EC3F3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11C00EFB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100B7486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2281FB25" w14:textId="77777777" w:rsidR="001E6E7E" w:rsidRDefault="000E7D8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Option 2: </w:t>
            </w:r>
          </w:p>
          <w:p w14:paraId="6F8C7256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7A0B3A69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 and notebooks</w:t>
            </w:r>
          </w:p>
          <w:p w14:paraId="1BCCC103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extra exercise: Choose the best answer</w:t>
            </w:r>
          </w:p>
          <w:p w14:paraId="1915551A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88BAE" wp14:editId="12F37D10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5080</wp:posOffset>
                  </wp:positionV>
                  <wp:extent cx="2232660" cy="142430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06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6E8515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44F47123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70A524E0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0A84AB6D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1EB1266D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0D1BF56C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04A2F133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7A0BF782" w14:textId="77777777" w:rsidR="001E6E7E" w:rsidRDefault="001E6E7E">
            <w:pPr>
              <w:rPr>
                <w:b/>
                <w:sz w:val="22"/>
                <w:szCs w:val="22"/>
              </w:rPr>
            </w:pPr>
          </w:p>
          <w:p w14:paraId="38232918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 Ask your partner how often they do these activities</w:t>
            </w:r>
          </w:p>
          <w:p w14:paraId="37EC42BB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pairs, then swap the roles</w:t>
            </w:r>
          </w:p>
          <w:p w14:paraId="7DC8BE92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demonstrate the activity in front of the class</w:t>
            </w:r>
          </w:p>
          <w:p w14:paraId="1943E18D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correct Ss’ pronunciation if necessary</w:t>
            </w:r>
          </w:p>
        </w:tc>
        <w:tc>
          <w:tcPr>
            <w:tcW w:w="4585" w:type="dxa"/>
          </w:tcPr>
          <w:p w14:paraId="5C309119" w14:textId="77777777" w:rsidR="001E6E7E" w:rsidRDefault="001E6E7E">
            <w:pPr>
              <w:rPr>
                <w:sz w:val="22"/>
                <w:szCs w:val="22"/>
              </w:rPr>
            </w:pPr>
          </w:p>
          <w:p w14:paraId="4E3B52BC" w14:textId="77777777" w:rsidR="001E6E7E" w:rsidRDefault="001E6E7E">
            <w:pPr>
              <w:rPr>
                <w:sz w:val="22"/>
                <w:szCs w:val="22"/>
              </w:rPr>
            </w:pPr>
          </w:p>
          <w:p w14:paraId="54E1CA4A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751A6A79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11738BE3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8CA348C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204E915D" w14:textId="77777777" w:rsidR="001E6E7E" w:rsidRDefault="000E7D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12B6099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Jack </w:t>
            </w:r>
            <w:r>
              <w:rPr>
                <w:b/>
                <w:bCs/>
                <w:i/>
                <w:iCs/>
                <w:sz w:val="22"/>
                <w:szCs w:val="22"/>
              </w:rPr>
              <w:t>rarely</w:t>
            </w:r>
            <w:r>
              <w:rPr>
                <w:i/>
                <w:iCs/>
                <w:sz w:val="22"/>
                <w:szCs w:val="22"/>
              </w:rPr>
              <w:t xml:space="preserve"> goes shopping (on the weekends) (The time phrase may vary)</w:t>
            </w:r>
          </w:p>
          <w:p w14:paraId="78258FD1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Bobby </w:t>
            </w:r>
            <w:r>
              <w:rPr>
                <w:b/>
                <w:bCs/>
                <w:i/>
                <w:iCs/>
                <w:sz w:val="22"/>
                <w:szCs w:val="22"/>
              </w:rPr>
              <w:t>always</w:t>
            </w:r>
            <w:r>
              <w:rPr>
                <w:i/>
                <w:iCs/>
                <w:sz w:val="22"/>
                <w:szCs w:val="22"/>
              </w:rPr>
              <w:t xml:space="preserve"> does his homework (after school).</w:t>
            </w:r>
          </w:p>
          <w:p w14:paraId="540B34A5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Sarah </w:t>
            </w:r>
            <w:r>
              <w:rPr>
                <w:b/>
                <w:bCs/>
                <w:i/>
                <w:iCs/>
                <w:sz w:val="22"/>
                <w:szCs w:val="22"/>
              </w:rPr>
              <w:t>sometimes</w:t>
            </w:r>
            <w:r>
              <w:rPr>
                <w:i/>
                <w:iCs/>
                <w:sz w:val="22"/>
                <w:szCs w:val="22"/>
              </w:rPr>
              <w:t xml:space="preserve"> plays soccer.</w:t>
            </w:r>
          </w:p>
          <w:p w14:paraId="4CEF7CBA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Amanda </w:t>
            </w:r>
            <w:r>
              <w:rPr>
                <w:b/>
                <w:bCs/>
                <w:i/>
                <w:iCs/>
                <w:sz w:val="22"/>
                <w:szCs w:val="22"/>
              </w:rPr>
              <w:t>often</w:t>
            </w:r>
            <w:r>
              <w:rPr>
                <w:i/>
                <w:iCs/>
                <w:sz w:val="22"/>
                <w:szCs w:val="22"/>
              </w:rPr>
              <w:t xml:space="preserve"> has barbecues.          </w:t>
            </w:r>
          </w:p>
          <w:p w14:paraId="1A90BCCC" w14:textId="77777777" w:rsidR="001E6E7E" w:rsidRDefault="001E6E7E">
            <w:pPr>
              <w:rPr>
                <w:sz w:val="22"/>
                <w:szCs w:val="22"/>
              </w:rPr>
            </w:pPr>
          </w:p>
          <w:p w14:paraId="3DA78DB0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 and notebooks</w:t>
            </w:r>
          </w:p>
          <w:p w14:paraId="5FF37FE3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</w:t>
            </w:r>
          </w:p>
          <w:p w14:paraId="1B7E1756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answers aloud</w:t>
            </w:r>
          </w:p>
          <w:p w14:paraId="4F51F8FC" w14:textId="77777777" w:rsidR="001E6E7E" w:rsidRDefault="000E7D8A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6C9C4F9" w14:textId="77777777" w:rsidR="001E6E7E" w:rsidRDefault="000E7D8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1. B       2. C     3. A     4. B      5. B</w:t>
            </w:r>
          </w:p>
          <w:p w14:paraId="55964DBC" w14:textId="77777777" w:rsidR="001E6E7E" w:rsidRDefault="001E6E7E">
            <w:pPr>
              <w:rPr>
                <w:sz w:val="22"/>
                <w:szCs w:val="22"/>
              </w:rPr>
            </w:pPr>
          </w:p>
          <w:p w14:paraId="023117DE" w14:textId="77777777" w:rsidR="001E6E7E" w:rsidRDefault="001E6E7E">
            <w:pPr>
              <w:rPr>
                <w:sz w:val="22"/>
                <w:szCs w:val="22"/>
              </w:rPr>
            </w:pPr>
          </w:p>
          <w:p w14:paraId="306D48B6" w14:textId="77777777" w:rsidR="001E6E7E" w:rsidRDefault="001E6E7E">
            <w:pPr>
              <w:rPr>
                <w:sz w:val="22"/>
                <w:szCs w:val="22"/>
              </w:rPr>
            </w:pPr>
          </w:p>
          <w:p w14:paraId="6B8B3646" w14:textId="77777777" w:rsidR="001E6E7E" w:rsidRDefault="001E6E7E">
            <w:pPr>
              <w:rPr>
                <w:sz w:val="22"/>
                <w:szCs w:val="22"/>
              </w:rPr>
            </w:pPr>
          </w:p>
          <w:p w14:paraId="56AE0933" w14:textId="77777777" w:rsidR="001E6E7E" w:rsidRDefault="001E6E7E">
            <w:pPr>
              <w:rPr>
                <w:sz w:val="22"/>
                <w:szCs w:val="22"/>
              </w:rPr>
            </w:pPr>
          </w:p>
          <w:p w14:paraId="6DA3C769" w14:textId="77777777" w:rsidR="001E6E7E" w:rsidRDefault="001E6E7E">
            <w:pPr>
              <w:rPr>
                <w:sz w:val="22"/>
                <w:szCs w:val="22"/>
              </w:rPr>
            </w:pPr>
          </w:p>
          <w:p w14:paraId="3F25F7D6" w14:textId="77777777" w:rsidR="001E6E7E" w:rsidRDefault="001E6E7E">
            <w:pPr>
              <w:rPr>
                <w:sz w:val="22"/>
                <w:szCs w:val="22"/>
              </w:rPr>
            </w:pPr>
          </w:p>
          <w:p w14:paraId="2EA1ADC7" w14:textId="77777777" w:rsidR="001E6E7E" w:rsidRDefault="001E6E7E">
            <w:pPr>
              <w:rPr>
                <w:sz w:val="22"/>
                <w:szCs w:val="22"/>
              </w:rPr>
            </w:pPr>
          </w:p>
          <w:p w14:paraId="0B946764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74F0E5D" w14:textId="77777777" w:rsidR="001E6E7E" w:rsidRDefault="000E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0EE6F7FB" w14:textId="77777777" w:rsidR="001E6E7E" w:rsidRDefault="001E6E7E">
            <w:pPr>
              <w:rPr>
                <w:sz w:val="22"/>
                <w:szCs w:val="22"/>
              </w:rPr>
            </w:pPr>
          </w:p>
        </w:tc>
      </w:tr>
    </w:tbl>
    <w:p w14:paraId="73F7AFF6" w14:textId="77777777" w:rsidR="001E6E7E" w:rsidRDefault="001E6E7E">
      <w:pPr>
        <w:spacing w:line="20" w:lineRule="atLeast"/>
        <w:rPr>
          <w:b/>
        </w:rPr>
      </w:pPr>
    </w:p>
    <w:p w14:paraId="00266BA1" w14:textId="77777777" w:rsidR="001E6E7E" w:rsidRDefault="000E7D8A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5CFBAB52" w14:textId="77777777" w:rsidR="001E6E7E" w:rsidRDefault="000E7D8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The adverbs of frequency </w:t>
      </w:r>
      <w:r>
        <w:rPr>
          <w:bCs/>
          <w:sz w:val="22"/>
          <w:szCs w:val="22"/>
        </w:rPr>
        <w:t xml:space="preserve"> </w:t>
      </w:r>
    </w:p>
    <w:p w14:paraId="3DE84C98" w14:textId="77777777" w:rsidR="001E6E7E" w:rsidRDefault="000E7D8A">
      <w:pPr>
        <w:spacing w:line="20" w:lineRule="atLeast"/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Position: after “be” or before the main verb</w:t>
      </w:r>
    </w:p>
    <w:p w14:paraId="13CF4959" w14:textId="77777777" w:rsidR="001E6E7E" w:rsidRDefault="000E7D8A">
      <w:pPr>
        <w:spacing w:line="20" w:lineRule="atLeast"/>
        <w:ind w:firstLine="720"/>
        <w:rPr>
          <w:b/>
        </w:rPr>
      </w:pPr>
      <w:r>
        <w:rPr>
          <w:i/>
          <w:iCs/>
          <w:sz w:val="22"/>
          <w:szCs w:val="22"/>
        </w:rPr>
        <w:t>To talk about regular actions “always” and “usually” are used with a time phrase</w:t>
      </w:r>
    </w:p>
    <w:p w14:paraId="123DA4EA" w14:textId="77777777" w:rsidR="001E6E7E" w:rsidRDefault="001E6E7E">
      <w:pPr>
        <w:spacing w:line="20" w:lineRule="atLeast"/>
        <w:rPr>
          <w:b/>
        </w:rPr>
      </w:pPr>
    </w:p>
    <w:p w14:paraId="61EC66B8" w14:textId="77777777" w:rsidR="001E6E7E" w:rsidRDefault="000E7D8A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452D8626" w14:textId="013034A7" w:rsidR="001E6E7E" w:rsidRDefault="000E7D8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3 sentences, using adverbs of frequency</w:t>
      </w:r>
      <w:r w:rsidR="00183651">
        <w:rPr>
          <w:rFonts w:ascii="Times New Roman" w:hAnsi="Times New Roman" w:cs="Times New Roman"/>
        </w:rPr>
        <w:t>.</w:t>
      </w:r>
    </w:p>
    <w:p w14:paraId="7E802975" w14:textId="31609AA0" w:rsidR="001E6E7E" w:rsidRDefault="000E7D8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 in </w:t>
      </w:r>
      <w:r w:rsidR="007D616B">
        <w:rPr>
          <w:rFonts w:ascii="Times New Roman" w:hAnsi="Times New Roman" w:cs="Times New Roman"/>
        </w:rPr>
        <w:t>Workbook</w:t>
      </w:r>
      <w:r>
        <w:rPr>
          <w:rFonts w:ascii="Times New Roman" w:hAnsi="Times New Roman" w:cs="Times New Roman"/>
        </w:rPr>
        <w:t>: Lesson 1 - Grammar (page 23)</w:t>
      </w:r>
      <w:r w:rsidR="00183651">
        <w:rPr>
          <w:rFonts w:ascii="Times New Roman" w:hAnsi="Times New Roman" w:cs="Times New Roman"/>
        </w:rPr>
        <w:t>.</w:t>
      </w:r>
    </w:p>
    <w:p w14:paraId="15C35C8D" w14:textId="6218A931" w:rsidR="001E6E7E" w:rsidRDefault="000E7D8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Pronunciation and Speaking (page 32 – SB)</w:t>
      </w:r>
      <w:r w:rsidR="00183651">
        <w:rPr>
          <w:rFonts w:ascii="Times New Roman" w:hAnsi="Times New Roman" w:cs="Times New Roman"/>
        </w:rPr>
        <w:t>.</w:t>
      </w:r>
    </w:p>
    <w:p w14:paraId="02C24832" w14:textId="77777777" w:rsidR="001E6E7E" w:rsidRDefault="001E6E7E">
      <w:pPr>
        <w:rPr>
          <w:sz w:val="22"/>
          <w:szCs w:val="22"/>
        </w:rPr>
      </w:pPr>
      <w:bookmarkStart w:id="1" w:name="_GoBack"/>
      <w:bookmarkEnd w:id="1"/>
    </w:p>
    <w:sectPr w:rsidR="001E6E7E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BB9E" w14:textId="77777777" w:rsidR="006E35BB" w:rsidRDefault="006E35BB">
      <w:r>
        <w:separator/>
      </w:r>
    </w:p>
  </w:endnote>
  <w:endnote w:type="continuationSeparator" w:id="0">
    <w:p w14:paraId="2A1DAD54" w14:textId="77777777" w:rsidR="006E35BB" w:rsidRDefault="006E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6B16" w14:textId="77777777" w:rsidR="006E35BB" w:rsidRDefault="006E35BB">
      <w:r>
        <w:separator/>
      </w:r>
    </w:p>
  </w:footnote>
  <w:footnote w:type="continuationSeparator" w:id="0">
    <w:p w14:paraId="168D82CA" w14:textId="77777777" w:rsidR="006E35BB" w:rsidRDefault="006E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5217B"/>
    <w:rsid w:val="00065BCF"/>
    <w:rsid w:val="00071F4A"/>
    <w:rsid w:val="00075629"/>
    <w:rsid w:val="00081607"/>
    <w:rsid w:val="000942CD"/>
    <w:rsid w:val="000A40DA"/>
    <w:rsid w:val="000C52ED"/>
    <w:rsid w:val="000C65BC"/>
    <w:rsid w:val="000E7D8A"/>
    <w:rsid w:val="000F0A12"/>
    <w:rsid w:val="000F4EAE"/>
    <w:rsid w:val="00104E94"/>
    <w:rsid w:val="00110AC7"/>
    <w:rsid w:val="001135D1"/>
    <w:rsid w:val="001178FF"/>
    <w:rsid w:val="0012116F"/>
    <w:rsid w:val="00126657"/>
    <w:rsid w:val="00146007"/>
    <w:rsid w:val="001563BC"/>
    <w:rsid w:val="00182449"/>
    <w:rsid w:val="00183651"/>
    <w:rsid w:val="001B5392"/>
    <w:rsid w:val="001D1963"/>
    <w:rsid w:val="001E6E7E"/>
    <w:rsid w:val="001F10BD"/>
    <w:rsid w:val="002013E3"/>
    <w:rsid w:val="0024008A"/>
    <w:rsid w:val="00257952"/>
    <w:rsid w:val="00257BC2"/>
    <w:rsid w:val="002642FA"/>
    <w:rsid w:val="002673B6"/>
    <w:rsid w:val="00270F6D"/>
    <w:rsid w:val="00282E12"/>
    <w:rsid w:val="002B067A"/>
    <w:rsid w:val="002B4E4C"/>
    <w:rsid w:val="002C0C1F"/>
    <w:rsid w:val="002D448F"/>
    <w:rsid w:val="00315150"/>
    <w:rsid w:val="0031560B"/>
    <w:rsid w:val="00316004"/>
    <w:rsid w:val="003170A0"/>
    <w:rsid w:val="003209FC"/>
    <w:rsid w:val="003276BA"/>
    <w:rsid w:val="00330E64"/>
    <w:rsid w:val="00330E76"/>
    <w:rsid w:val="00333DDF"/>
    <w:rsid w:val="00335896"/>
    <w:rsid w:val="00342EA7"/>
    <w:rsid w:val="0034630F"/>
    <w:rsid w:val="00360245"/>
    <w:rsid w:val="00396087"/>
    <w:rsid w:val="0039792E"/>
    <w:rsid w:val="003B5399"/>
    <w:rsid w:val="003B6B11"/>
    <w:rsid w:val="003B7CEC"/>
    <w:rsid w:val="003E53F4"/>
    <w:rsid w:val="003E724E"/>
    <w:rsid w:val="0040321D"/>
    <w:rsid w:val="0040686F"/>
    <w:rsid w:val="00426508"/>
    <w:rsid w:val="004274B1"/>
    <w:rsid w:val="00434C85"/>
    <w:rsid w:val="004501F5"/>
    <w:rsid w:val="0045120B"/>
    <w:rsid w:val="0047620B"/>
    <w:rsid w:val="004800C7"/>
    <w:rsid w:val="004944B5"/>
    <w:rsid w:val="004A4077"/>
    <w:rsid w:val="004A79E5"/>
    <w:rsid w:val="004B1838"/>
    <w:rsid w:val="004B2FD1"/>
    <w:rsid w:val="004B358F"/>
    <w:rsid w:val="004B44B4"/>
    <w:rsid w:val="004B4E27"/>
    <w:rsid w:val="004C548D"/>
    <w:rsid w:val="004D133E"/>
    <w:rsid w:val="004D5EE2"/>
    <w:rsid w:val="004F74EC"/>
    <w:rsid w:val="00520A53"/>
    <w:rsid w:val="00530254"/>
    <w:rsid w:val="005368BB"/>
    <w:rsid w:val="005377C1"/>
    <w:rsid w:val="00544052"/>
    <w:rsid w:val="00562464"/>
    <w:rsid w:val="00566E73"/>
    <w:rsid w:val="00572D2C"/>
    <w:rsid w:val="005B4BEE"/>
    <w:rsid w:val="005E352C"/>
    <w:rsid w:val="005F6103"/>
    <w:rsid w:val="00611B48"/>
    <w:rsid w:val="00624E6A"/>
    <w:rsid w:val="00635A9D"/>
    <w:rsid w:val="006422D9"/>
    <w:rsid w:val="00645334"/>
    <w:rsid w:val="00696B8D"/>
    <w:rsid w:val="006E35BB"/>
    <w:rsid w:val="006F72C3"/>
    <w:rsid w:val="006F7C08"/>
    <w:rsid w:val="007049A6"/>
    <w:rsid w:val="007056FF"/>
    <w:rsid w:val="00707CE4"/>
    <w:rsid w:val="0072022A"/>
    <w:rsid w:val="00721161"/>
    <w:rsid w:val="00731C7A"/>
    <w:rsid w:val="00745A6D"/>
    <w:rsid w:val="0076543F"/>
    <w:rsid w:val="0077499B"/>
    <w:rsid w:val="007774F3"/>
    <w:rsid w:val="00780B10"/>
    <w:rsid w:val="00781658"/>
    <w:rsid w:val="00781B98"/>
    <w:rsid w:val="007966B1"/>
    <w:rsid w:val="007B58FB"/>
    <w:rsid w:val="007C01D3"/>
    <w:rsid w:val="007C4DC9"/>
    <w:rsid w:val="007D616B"/>
    <w:rsid w:val="007F04F8"/>
    <w:rsid w:val="007F6A05"/>
    <w:rsid w:val="007F7332"/>
    <w:rsid w:val="007F74BB"/>
    <w:rsid w:val="0080536C"/>
    <w:rsid w:val="00805B54"/>
    <w:rsid w:val="00806F7F"/>
    <w:rsid w:val="00811BA9"/>
    <w:rsid w:val="00812510"/>
    <w:rsid w:val="00825147"/>
    <w:rsid w:val="008319A3"/>
    <w:rsid w:val="0083201C"/>
    <w:rsid w:val="0083365F"/>
    <w:rsid w:val="008449D7"/>
    <w:rsid w:val="00845DF9"/>
    <w:rsid w:val="00853116"/>
    <w:rsid w:val="008561EC"/>
    <w:rsid w:val="008815DE"/>
    <w:rsid w:val="008857A7"/>
    <w:rsid w:val="008A5F2B"/>
    <w:rsid w:val="008B3E0A"/>
    <w:rsid w:val="008C5D0F"/>
    <w:rsid w:val="008C6AAE"/>
    <w:rsid w:val="008D0C2E"/>
    <w:rsid w:val="008D7B41"/>
    <w:rsid w:val="008E6E05"/>
    <w:rsid w:val="008F0E29"/>
    <w:rsid w:val="008F3A43"/>
    <w:rsid w:val="008F69F0"/>
    <w:rsid w:val="00902682"/>
    <w:rsid w:val="009200BB"/>
    <w:rsid w:val="009579A8"/>
    <w:rsid w:val="00986BE4"/>
    <w:rsid w:val="0099161D"/>
    <w:rsid w:val="00991B0A"/>
    <w:rsid w:val="00996AAC"/>
    <w:rsid w:val="009A2526"/>
    <w:rsid w:val="009E627F"/>
    <w:rsid w:val="009F4CEC"/>
    <w:rsid w:val="009F7E43"/>
    <w:rsid w:val="00A02C24"/>
    <w:rsid w:val="00A330B4"/>
    <w:rsid w:val="00A33E15"/>
    <w:rsid w:val="00A72B75"/>
    <w:rsid w:val="00A768F7"/>
    <w:rsid w:val="00A8191E"/>
    <w:rsid w:val="00AB1D7F"/>
    <w:rsid w:val="00AC3437"/>
    <w:rsid w:val="00AC56B7"/>
    <w:rsid w:val="00AD163F"/>
    <w:rsid w:val="00AE4FE7"/>
    <w:rsid w:val="00AF22EA"/>
    <w:rsid w:val="00B345CB"/>
    <w:rsid w:val="00B36622"/>
    <w:rsid w:val="00B45C99"/>
    <w:rsid w:val="00B66311"/>
    <w:rsid w:val="00B71632"/>
    <w:rsid w:val="00B81C87"/>
    <w:rsid w:val="00B97EFB"/>
    <w:rsid w:val="00BA06D2"/>
    <w:rsid w:val="00BB2614"/>
    <w:rsid w:val="00BB33D9"/>
    <w:rsid w:val="00BC30A4"/>
    <w:rsid w:val="00BC7CC0"/>
    <w:rsid w:val="00BC7E69"/>
    <w:rsid w:val="00BE5723"/>
    <w:rsid w:val="00BF7F85"/>
    <w:rsid w:val="00C31358"/>
    <w:rsid w:val="00C502DE"/>
    <w:rsid w:val="00C52CA0"/>
    <w:rsid w:val="00C56184"/>
    <w:rsid w:val="00C6486C"/>
    <w:rsid w:val="00C75006"/>
    <w:rsid w:val="00C76CD6"/>
    <w:rsid w:val="00C81BD8"/>
    <w:rsid w:val="00C947A3"/>
    <w:rsid w:val="00CA1D32"/>
    <w:rsid w:val="00CB32A9"/>
    <w:rsid w:val="00CC03B6"/>
    <w:rsid w:val="00CC2526"/>
    <w:rsid w:val="00CC2877"/>
    <w:rsid w:val="00CC3D42"/>
    <w:rsid w:val="00CC7291"/>
    <w:rsid w:val="00CD0E59"/>
    <w:rsid w:val="00CE0C16"/>
    <w:rsid w:val="00CE1BE2"/>
    <w:rsid w:val="00CF015A"/>
    <w:rsid w:val="00CF3EB8"/>
    <w:rsid w:val="00D27824"/>
    <w:rsid w:val="00D2790C"/>
    <w:rsid w:val="00D33F71"/>
    <w:rsid w:val="00D838C6"/>
    <w:rsid w:val="00DA0D39"/>
    <w:rsid w:val="00DA76B9"/>
    <w:rsid w:val="00DC34A9"/>
    <w:rsid w:val="00DC7901"/>
    <w:rsid w:val="00DE4348"/>
    <w:rsid w:val="00DE4DFF"/>
    <w:rsid w:val="00DF23A4"/>
    <w:rsid w:val="00E1644C"/>
    <w:rsid w:val="00E407D9"/>
    <w:rsid w:val="00E42EE6"/>
    <w:rsid w:val="00E43996"/>
    <w:rsid w:val="00E441DC"/>
    <w:rsid w:val="00E55164"/>
    <w:rsid w:val="00E85426"/>
    <w:rsid w:val="00E9157B"/>
    <w:rsid w:val="00EA2C1A"/>
    <w:rsid w:val="00EA5059"/>
    <w:rsid w:val="00EA52ED"/>
    <w:rsid w:val="00EB0705"/>
    <w:rsid w:val="00EC056F"/>
    <w:rsid w:val="00EE1A23"/>
    <w:rsid w:val="00EF1AB0"/>
    <w:rsid w:val="00EF2A7B"/>
    <w:rsid w:val="00F10C60"/>
    <w:rsid w:val="00F317C3"/>
    <w:rsid w:val="00F44704"/>
    <w:rsid w:val="00F45549"/>
    <w:rsid w:val="00F50FE4"/>
    <w:rsid w:val="00F57586"/>
    <w:rsid w:val="00F61B63"/>
    <w:rsid w:val="00F61C07"/>
    <w:rsid w:val="00F74A58"/>
    <w:rsid w:val="00FA103F"/>
    <w:rsid w:val="00FA61AC"/>
    <w:rsid w:val="00FA695A"/>
    <w:rsid w:val="00FB172A"/>
    <w:rsid w:val="00FB1778"/>
    <w:rsid w:val="00FD2D50"/>
    <w:rsid w:val="00FD369D"/>
    <w:rsid w:val="00FD49AE"/>
    <w:rsid w:val="00FE0C6C"/>
    <w:rsid w:val="00FE72C8"/>
    <w:rsid w:val="00FF3B05"/>
    <w:rsid w:val="164AA7C6"/>
    <w:rsid w:val="343139B5"/>
    <w:rsid w:val="4F83CF8A"/>
    <w:rsid w:val="60F321BA"/>
    <w:rsid w:val="636C213E"/>
    <w:rsid w:val="6A15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E54F3A"/>
  <w15:docId w15:val="{34E04F87-1DA4-4B1E-AF03-1D6A83C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173</cp:revision>
  <dcterms:created xsi:type="dcterms:W3CDTF">2021-06-07T11:32:00Z</dcterms:created>
  <dcterms:modified xsi:type="dcterms:W3CDTF">2021-08-04T06:52:00Z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