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1"/>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Change w:author="Thu Du" w:id="0" w:date="2021-03-21T15:15:58Z">
                <w:rPr>
                  <w:rFonts w:ascii="Arial" w:cs="Arial" w:eastAsia="Arial" w:hAnsi="Arial"/>
                  <w:b w:val="0"/>
                  <w:i w:val="0"/>
                  <w:smallCaps w:val="0"/>
                  <w:strike w:val="0"/>
                  <w:color w:val="000000"/>
                  <w:sz w:val="22"/>
                  <w:szCs w:val="22"/>
                  <w:u w:val="none"/>
                  <w:shd w:fill="auto" w:val="clear"/>
                  <w:vertAlign w:val="baseline"/>
                </w:rPr>
              </w:rPrChange>
            </w:rPr>
          </w:pPr>
          <w:sdt>
            <w:sdtPr>
              <w:tag w:val="goog_rdk_0"/>
            </w:sdtPr>
            <w:sdtContent>
              <w:r w:rsidDel="00000000" w:rsidR="00000000" w:rsidRPr="00000000">
                <w:rPr>
                  <w:rtl w:val="0"/>
                </w:rPr>
              </w:r>
            </w:sdtContent>
          </w:sdt>
        </w:p>
      </w:sdtContent>
    </w:sdt>
    <w:tbl>
      <w:tblPr>
        <w:tblStyle w:val="Table1"/>
        <w:tblW w:w="9975.0" w:type="dxa"/>
        <w:jc w:val="left"/>
        <w:tblInd w:w="0.0" w:type="dxa"/>
        <w:tblLayout w:type="fixed"/>
        <w:tblLook w:val="0000"/>
      </w:tblPr>
      <w:tblGrid>
        <w:gridCol w:w="4271"/>
        <w:gridCol w:w="5704"/>
        <w:tblGridChange w:id="0">
          <w:tblGrid>
            <w:gridCol w:w="4271"/>
            <w:gridCol w:w="5704"/>
          </w:tblGrid>
        </w:tblGridChange>
      </w:tblGrid>
      <w:tr>
        <w:trPr>
          <w:cantSplit w:val="0"/>
          <w:tblHeader w:val="0"/>
        </w:trPr>
        <w:tc>
          <w:tcPr>
            <w:vAlign w:val="top"/>
          </w:tcPr>
          <w:sdt>
            <w:sdtPr>
              <w:tag w:val="goog_rdk_3"/>
            </w:sdtPr>
            <w:sdtContent>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8"/>
                    <w:szCs w:val="8"/>
                    <w:u w:val="none"/>
                    <w:shd w:fill="auto" w:val="clear"/>
                    <w:vertAlign w:val="baseline"/>
                    <w:rPrChange w:author="Thu Du" w:id="0" w:date="2021-03-21T15:15:58Z">
                      <w:rPr>
                        <w:rFonts w:ascii="Arial" w:cs="Arial" w:eastAsia="Arial" w:hAnsi="Arial"/>
                        <w:b w:val="0"/>
                        <w:i w:val="0"/>
                        <w:smallCaps w:val="0"/>
                        <w:strike w:val="0"/>
                        <w:color w:val="000000"/>
                        <w:sz w:val="22"/>
                        <w:szCs w:val="22"/>
                        <w:u w:val="none"/>
                        <w:shd w:fill="auto" w:val="clear"/>
                        <w:vertAlign w:val="baseline"/>
                      </w:rPr>
                    </w:rPrChange>
                  </w:rPr>
                </w:pPr>
                <w:sdt>
                  <w:sdtPr>
                    <w:tag w:val="goog_rdk_2"/>
                  </w:sdtPr>
                  <w:sdtContent>
                    <w:r w:rsidDel="00000000" w:rsidR="00000000" w:rsidRPr="00000000">
                      <w:rPr>
                        <w:rtl w:val="0"/>
                      </w:rPr>
                    </w:r>
                  </w:sdtContent>
                </w:sdt>
              </w:p>
            </w:sdtContent>
          </w:sdt>
          <w:tbl>
            <w:tblPr>
              <w:tblStyle w:val="Table2"/>
              <w:tblW w:w="36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86"/>
              <w:tblGridChange w:id="0">
                <w:tblGrid>
                  <w:gridCol w:w="3686"/>
                </w:tblGrid>
              </w:tblGridChange>
            </w:tblGrid>
            <w:tr>
              <w:trPr>
                <w:cantSplit w:val="0"/>
                <w:trHeight w:val="521" w:hRule="atLeast"/>
                <w:tblHeader w:val="0"/>
              </w:trPr>
              <w:tc>
                <w:tcPr>
                  <w:vAlign w:val="top"/>
                </w:tcPr>
                <w:sdt>
                  <w:sdtPr>
                    <w:tag w:val="goog_rdk_5"/>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
                        </w:sdtPr>
                        <w:sdtContent>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SỞ GD &amp; ĐT THÁI NGUYÊN </w:t>
                          </w:r>
                        </w:sdtContent>
                      </w:sdt>
                    </w:p>
                  </w:sdtContent>
                </w:sdt>
                <w:sdt>
                  <w:sdtPr>
                    <w:tag w:val="goog_rdk_8"/>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
                        </w:sdtPr>
                        <w:sdtContent>
                          <w:r w:rsidDel="00000000" w:rsidR="00000000" w:rsidRPr="00000000">
                            <w:rPr>
                              <w:rFonts w:ascii="Times New Roman" w:cs="Times New Roman" w:eastAsia="Times New Roman" w:hAnsi="Times New Roman"/>
                              <w:b w:val="1"/>
                              <w:i w:val="0"/>
                              <w:smallCaps w:val="0"/>
                              <w:strike w:val="0"/>
                              <w:color w:val="000000"/>
                              <w:sz w:val="8"/>
                              <w:szCs w:val="8"/>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TRƯỜNG THPT NGUYỄN HUỆ </w:t>
                          </w:r>
                        </w:sdtContent>
                      </w:sdt>
                      <w:sdt>
                        <w:sdtPr>
                          <w:tag w:val="goog_rdk_7"/>
                        </w:sdtPr>
                        <w:sdtContent>
                          <w:r w:rsidDel="00000000" w:rsidR="00000000" w:rsidRPr="00000000">
                            <w:rPr>
                              <w:rtl w:val="0"/>
                            </w:rPr>
                          </w:r>
                        </w:sdtContent>
                      </w:sdt>
                    </w:p>
                  </w:sdtContent>
                </w:sdt>
              </w:tc>
            </w:tr>
          </w:tbl>
          <w:sdt>
            <w:sdtPr>
              <w:tag w:val="goog_rdk_10"/>
            </w:sdtPr>
            <w:sdtContent>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9"/>
                  </w:sdtPr>
                  <w:sdtContent>
                    <w:r w:rsidDel="00000000" w:rsidR="00000000" w:rsidRPr="00000000">
                      <w:rPr>
                        <w:rtl w:val="0"/>
                      </w:rPr>
                    </w:r>
                  </w:sdtContent>
                </w:sdt>
              </w:p>
            </w:sdtContent>
          </w:sdt>
          <w:sdt>
            <w:sdtPr>
              <w:tag w:val="goog_rdk_12"/>
            </w:sdtPr>
            <w:sdtContent>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1"/>
                  </w:sdtPr>
                  <w:sdtContent>
                    <w:r w:rsidDel="00000000" w:rsidR="00000000" w:rsidRPr="00000000">
                      <w:rPr>
                        <w:rtl w:val="0"/>
                      </w:rPr>
                    </w:r>
                  </w:sdtContent>
                </w:sdt>
              </w:p>
            </w:sdtContent>
          </w:sdt>
        </w:tc>
        <w:tc>
          <w:tcPr>
            <w:vAlign w:val="top"/>
          </w:tcPr>
          <w:sdt>
            <w:sdtPr>
              <w:tag w:val="goog_rdk_15"/>
            </w:sdtPr>
            <w:sdtContent>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3"/>
                  </w:sdtPr>
                  <w:sdtContent>
                    <w:r w:rsidDel="00000000" w:rsidR="00000000" w:rsidRPr="00000000">
                      <w:rPr>
                        <w:rFonts w:ascii="Times New Roman" w:cs="Times New Roman" w:eastAsia="Times New Roman" w:hAnsi="Times New Roman"/>
                        <w:b w:val="1"/>
                        <w:i w:val="0"/>
                        <w:smallCaps w:val="0"/>
                        <w:strike w:val="0"/>
                        <w:color w:val="000000"/>
                        <w:sz w:val="8"/>
                        <w:szCs w:val="8"/>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ĐỀ THI THỬ THPT QUỐC GIA NĂM 2020</w:t>
                    </w:r>
                  </w:sdtContent>
                </w:sdt>
                <w:sdt>
                  <w:sdtPr>
                    <w:tag w:val="goog_rdk_14"/>
                  </w:sdtPr>
                  <w:sdtContent>
                    <w:r w:rsidDel="00000000" w:rsidR="00000000" w:rsidRPr="00000000">
                      <w:rPr>
                        <w:rtl w:val="0"/>
                      </w:rPr>
                    </w:r>
                  </w:sdtContent>
                </w:sdt>
              </w:p>
            </w:sdtContent>
          </w:sdt>
          <w:sdt>
            <w:sdtPr>
              <w:tag w:val="goog_rdk_18"/>
            </w:sdtPr>
            <w:sdtContent>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6"/>
                  </w:sdtPr>
                  <w:sdtContent>
                    <w:r w:rsidDel="00000000" w:rsidR="00000000" w:rsidRPr="00000000">
                      <w:rPr>
                        <w:rFonts w:ascii="Times New Roman" w:cs="Times New Roman" w:eastAsia="Times New Roman" w:hAnsi="Times New Roman"/>
                        <w:b w:val="1"/>
                        <w:i w:val="0"/>
                        <w:smallCaps w:val="0"/>
                        <w:strike w:val="0"/>
                        <w:color w:val="000000"/>
                        <w:sz w:val="8"/>
                        <w:szCs w:val="8"/>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Môn thi: LỊCH SỬ</w:t>
                    </w:r>
                  </w:sdtContent>
                </w:sdt>
                <w:sdt>
                  <w:sdtPr>
                    <w:tag w:val="goog_rdk_17"/>
                  </w:sdtPr>
                  <w:sdtContent>
                    <w:r w:rsidDel="00000000" w:rsidR="00000000" w:rsidRPr="00000000">
                      <w:rPr>
                        <w:rtl w:val="0"/>
                      </w:rPr>
                    </w:r>
                  </w:sdtContent>
                </w:sdt>
              </w:p>
            </w:sdtContent>
          </w:sdt>
          <w:sdt>
            <w:sdtPr>
              <w:tag w:val="goog_rdk_21"/>
            </w:sdtPr>
            <w:sdtContent>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9"/>
                  </w:sdtPr>
                  <w:sdtContent>
                    <w:r w:rsidDel="00000000" w:rsidR="00000000" w:rsidRPr="00000000">
                      <w:rPr>
                        <w:rFonts w:ascii="Times New Roman" w:cs="Times New Roman" w:eastAsia="Times New Roman" w:hAnsi="Times New Roman"/>
                        <w:b w:val="0"/>
                        <w:i w:val="1"/>
                        <w:smallCaps w:val="0"/>
                        <w:strike w:val="0"/>
                        <w:color w:val="000000"/>
                        <w:sz w:val="8"/>
                        <w:szCs w:val="8"/>
                        <w:u w:val="none"/>
                        <w:shd w:fill="auto" w:val="clear"/>
                        <w:vertAlign w:val="baseline"/>
                        <w:rtl w:val="0"/>
                        <w:rPrChange w:author="Thu Du" w:id="0" w:date="2021-03-21T15:15:58Z">
                          <w:rPr>
                            <w:rFonts w:ascii="Times New Roman" w:cs="Times New Roman" w:eastAsia="Times New Roman" w:hAnsi="Times New Roman"/>
                            <w:b w:val="0"/>
                            <w:i w:val="1"/>
                            <w:smallCaps w:val="0"/>
                            <w:strike w:val="0"/>
                            <w:color w:val="000000"/>
                            <w:sz w:val="24"/>
                            <w:szCs w:val="24"/>
                            <w:u w:val="none"/>
                            <w:shd w:fill="auto" w:val="clear"/>
                            <w:vertAlign w:val="baseline"/>
                          </w:rPr>
                        </w:rPrChange>
                      </w:rPr>
                      <w:t xml:space="preserve">Thời gian làm bài: 50 phút, không kể thời gian phát đề</w:t>
                    </w:r>
                  </w:sdtContent>
                </w:sdt>
                <w:sdt>
                  <w:sdtPr>
                    <w:tag w:val="goog_rdk_20"/>
                  </w:sdtPr>
                  <w:sdtContent>
                    <w:r w:rsidDel="00000000" w:rsidR="00000000" w:rsidRPr="00000000">
                      <w:rPr>
                        <w:rtl w:val="0"/>
                      </w:rPr>
                    </w:r>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
                          <a:graphic>
                            <a:graphicData uri="http://schemas.microsoft.com/office/word/2010/wordprocessingShape">
                              <wps:wsp>
                                <wps:cNvCnPr/>
                                <wps:spPr>
                                  <a:xfrm>
                                    <a:off x="4241735" y="3780000"/>
                                    <a:ext cx="2208530" cy="0"/>
                                  </a:xfrm>
                                  <a:prstGeom prst="straightConnector1">
                                    <a:avLst/>
                                  </a:prstGeom>
                                  <a:noFill/>
                                  <a:ln cap="flat" cmpd="sng" w="9525">
                                    <a:solidFill>
                                      <a:srgbClr val="000000"/>
                                    </a:solidFill>
                                    <a:prstDash val="solid"/>
                                    <a:round/>
                                    <a:headEnd len="sm" w="sm" type="none"/>
                                    <a:tailEnd len="sm" w="sm" type="none"/>
                                  </a:ln>
                                  <a:effectLst>
                                    <a:outerShdw sx="1000" rotWithShape="0" algn="ctr" sy="1000">
                                      <a:srgbClr val="FFFFFF"/>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08530" cy="12700"/>
                                  </a:xfrm>
                                  <a:prstGeom prst="rect"/>
                                  <a:ln/>
                                </pic:spPr>
                              </pic:pic>
                            </a:graphicData>
                          </a:graphic>
                        </wp:anchor>
                      </w:drawing>
                    </mc:Fallback>
                  </mc:AlternateContent>
                </w:r>
              </w:p>
            </w:sdtContent>
          </w:sdt>
        </w:tc>
      </w:tr>
    </w:tbl>
    <w:sdt>
      <w:sdtPr>
        <w:tag w:val="goog_rdk_24"/>
      </w:sdtPr>
      <w:sdtContent>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94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2"/>
            </w:sdtPr>
            <w:sdtContent>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Họ, tên thí sinh:</w:t>
              </w:r>
            </w:sdtContent>
          </w:sdt>
          <w:sdt>
            <w:sdtPr>
              <w:tag w:val="goog_rdk_23"/>
            </w:sdtPr>
            <w:sdtContent>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ab/>
              </w:r>
            </w:sdtContent>
          </w:sdt>
        </w:p>
      </w:sdtContent>
    </w:sdt>
    <w:sdt>
      <w:sdtPr>
        <w:tag w:val="goog_rdk_27"/>
      </w:sdtPr>
      <w:sdtContent>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94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5"/>
            </w:sdtPr>
            <w:sdtContent>
              <w:r w:rsidDel="00000000" w:rsidR="00000000" w:rsidRPr="00000000">
                <w:rPr>
                  <w:rFonts w:ascii="Times New Roman" w:cs="Times New Roman" w:eastAsia="Times New Roman" w:hAnsi="Times New Roman"/>
                  <w:b w:val="1"/>
                  <w:i w:val="0"/>
                  <w:smallCaps w:val="0"/>
                  <w:strike w:val="0"/>
                  <w:color w:val="000000"/>
                  <w:sz w:val="2"/>
                  <w:szCs w:val="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Số báo danh:</w:t>
              </w:r>
            </w:sdtContent>
          </w:sdt>
          <w:sdt>
            <w:sdtPr>
              <w:tag w:val="goog_rdk_26"/>
            </w:sdtPr>
            <w:sdtContent>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ab/>
              </w:r>
            </w:sdtContent>
          </w:sdt>
        </w:p>
      </w:sdtContent>
    </w:sdt>
    <w:sdt>
      <w:sdtPr>
        <w:tag w:val="goog_rdk_29"/>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8"/>
            </w:sdtPr>
            <w:sdtContent>
              <w:r w:rsidDel="00000000" w:rsidR="00000000" w:rsidRPr="00000000">
                <w:rPr>
                  <w:rtl w:val="0"/>
                </w:rPr>
              </w:r>
            </w:sdtContent>
          </w:sdt>
        </w:p>
      </w:sdtContent>
    </w:sdt>
    <w:sdt>
      <w:sdtPr>
        <w:tag w:val="goog_rdk_32"/>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 </w:t>
              </w:r>
            </w:sdtContent>
          </w:sdt>
          <w:sdt>
            <w:sdtPr>
              <w:tag w:val="goog_rdk_3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Sự kiện nào đánh dấu bước ngoặt trong cuộc đời hoạt động cách mạng của Nguyễn Ái Quốc?</w:t>
              </w:r>
            </w:sdtContent>
          </w:sdt>
        </w:p>
      </w:sdtContent>
    </w:sdt>
    <w:sdt>
      <w:sdtPr>
        <w:tag w:val="goog_rdk_35"/>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3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Gửi tới Hội nghị Vécxai bản yêu sách đòi tự do, dân chủ của nhân dân An Nam (1919).</w:t>
              </w:r>
            </w:sdtContent>
          </w:sdt>
        </w:p>
      </w:sdtContent>
    </w:sdt>
    <w:sdt>
      <w:sdtPr>
        <w:tag w:val="goog_rdk_38"/>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3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Tham dự Đại hội XVIII của Đảng xã hội Pháp, bỏ phiếu tán thành quốc tế cộng sản (12 – 1920).</w:t>
              </w:r>
            </w:sdtContent>
          </w:sdt>
        </w:p>
      </w:sdtContent>
    </w:sdt>
    <w:sdt>
      <w:sdtPr>
        <w:tag w:val="goog_rdk_41"/>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4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Đọc Sơ thảo lần thứ nhất những luận cương về vấn đề dân tộc và thuộc địa của Lênin (7 – 1920).</w:t>
              </w:r>
            </w:sdtContent>
          </w:sdt>
        </w:p>
      </w:sdtContent>
    </w:sdt>
    <w:sdt>
      <w:sdtPr>
        <w:tag w:val="goog_rdk_44"/>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4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Thành lập Hội Việt Nam Cách mạng Thanh niên - tiền Thân của Đảng cộng sản Việt Nam (1925).</w:t>
              </w:r>
            </w:sdtContent>
          </w:sdt>
        </w:p>
      </w:sdtContent>
    </w:sdt>
    <w:sdt>
      <w:sdtPr>
        <w:tag w:val="goog_rdk_47"/>
      </w:sdtPr>
      <w:sdtContent>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 </w:t>
              </w:r>
            </w:sdtContent>
          </w:sdt>
          <w:sdt>
            <w:sdtPr>
              <w:tag w:val="goog_rdk_4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Trước tình thế sa lầy và thất bại của thực dân Pháp ở Đông Dương, thái độ của Mỹ đối với cuộc chiến tranh Đông Dương như thế nào?</w:t>
              </w:r>
            </w:sdtContent>
          </w:sdt>
        </w:p>
      </w:sdtContent>
    </w:sdt>
    <w:sdt>
      <w:sdtPr>
        <w:tag w:val="goog_rdk_50"/>
      </w:sdtPr>
      <w:sdtContent>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4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Chuẩn bị can thiệp vào cuộc chiến tranh Đông Dương. </w:t>
              </w:r>
            </w:sdtContent>
          </w:sdt>
        </w:p>
      </w:sdtContent>
    </w:sdt>
    <w:sdt>
      <w:sdtPr>
        <w:tag w:val="goog_rdk_53"/>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5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Can thiệp sâu vào cuộc chiến tranh Đông Dương.</w:t>
              </w:r>
            </w:sdtContent>
          </w:sdt>
        </w:p>
      </w:sdtContent>
    </w:sdt>
    <w:sdt>
      <w:sdtPr>
        <w:tag w:val="goog_rdk_56"/>
      </w:sdtPr>
      <w:sdtContent>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5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Bắt đầu can thiệp vào cuộc chiến tranh Đông Dương.</w:t>
              </w:r>
            </w:sdtContent>
          </w:sdt>
        </w:p>
      </w:sdtContent>
    </w:sdt>
    <w:sdt>
      <w:sdtPr>
        <w:tag w:val="goog_rdk_59"/>
      </w:sdtPr>
      <w:sdtContent>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5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Không can thiệp vào cuộc chiến tranh Đông Dương.</w:t>
              </w:r>
            </w:sdtContent>
          </w:sdt>
        </w:p>
      </w:sdtContent>
    </w:sdt>
    <w:sdt>
      <w:sdtPr>
        <w:tag w:val="goog_rdk_62"/>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 </w:t>
              </w:r>
            </w:sdtContent>
          </w:sdt>
          <w:sdt>
            <w:sdtPr>
              <w:tag w:val="goog_rdk_6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Với chủ trương giương cao ngọn cờ dân tộc, tạm gác việc thực hiện nhiệm vụ cách mạng ruộng đất trong giai đoạn 1939 - 1945, Đảng Cộng sản Đông Dương đã</w:t>
              </w:r>
            </w:sdtContent>
          </w:sdt>
        </w:p>
      </w:sdtContent>
    </w:sdt>
    <w:sdt>
      <w:sdtPr>
        <w:tag w:val="goog_rdk_65"/>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6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bắt đầu nhận ra khả năng chống đế quốc của trung và tiểu địa chủ. </w:t>
              </w:r>
            </w:sdtContent>
          </w:sdt>
        </w:p>
      </w:sdtContent>
    </w:sdt>
    <w:sdt>
      <w:sdtPr>
        <w:tag w:val="goog_rdk_68"/>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6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thực hiện đúng chủ trương của Luận cương chính trị tháng 10-1930.</w:t>
              </w:r>
            </w:sdtContent>
          </w:sdt>
        </w:p>
      </w:sdtContent>
    </w:sdt>
    <w:sdt>
      <w:sdtPr>
        <w:tag w:val="goog_rdk_71"/>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7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tập trung giải quyết những mâu thuẫn cơ bản của xã hội Việt Nam.</w:t>
              </w:r>
            </w:sdtContent>
          </w:sdt>
        </w:p>
      </w:sdtContent>
    </w:sdt>
    <w:sdt>
      <w:sdtPr>
        <w:tag w:val="goog_rdk_74"/>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7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7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đáp ứng đúng nguyện vọng số một của giai cấp nông dân Việt Nam.</w:t>
              </w:r>
            </w:sdtContent>
          </w:sdt>
        </w:p>
      </w:sdtContent>
    </w:sdt>
    <w:sdt>
      <w:sdtPr>
        <w:tag w:val="goog_rdk_77"/>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7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4: </w:t>
              </w:r>
            </w:sdtContent>
          </w:sdt>
          <w:sdt>
            <w:sdtPr>
              <w:tag w:val="goog_rdk_7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Đặc điểm nổi bật của phong trào Cần Vương (cuối thế kỷ XIX) là gì?</w:t>
              </w:r>
            </w:sdtContent>
          </w:sdt>
        </w:p>
      </w:sdtContent>
    </w:sdt>
    <w:sdt>
      <w:sdtPr>
        <w:tag w:val="goog_rdk_80"/>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7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7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Là phong trào yêu nước của các tầng lớp nhân dân Việt Nam. </w:t>
              </w:r>
            </w:sdtContent>
          </w:sdt>
        </w:p>
      </w:sdtContent>
    </w:sdt>
    <w:sdt>
      <w:sdtPr>
        <w:tag w:val="goog_rdk_83"/>
      </w:sdtPr>
      <w:sdtConten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8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8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Là phong trào yêu nước theo khuynh hướng tiên tiến của thời đại.</w:t>
              </w:r>
            </w:sdtContent>
          </w:sdt>
        </w:p>
      </w:sdtContent>
    </w:sdt>
    <w:sdt>
      <w:sdtPr>
        <w:tag w:val="goog_rdk_86"/>
      </w:sdtPr>
      <w:sdtContent>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8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8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Là phong trào yêu nước theo khuynh hướng, ý thức hệ phong kiến.</w:t>
              </w:r>
            </w:sdtContent>
          </w:sdt>
        </w:p>
      </w:sdtContent>
    </w:sdt>
    <w:sdt>
      <w:sdtPr>
        <w:tag w:val="goog_rdk_89"/>
      </w:sdtPr>
      <w:sdtContent>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8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8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Là phong trào nông dân chống Pháp, chống phong kiến tay sai.</w:t>
              </w:r>
            </w:sdtContent>
          </w:sdt>
        </w:p>
      </w:sdtContent>
    </w:sdt>
    <w:sdt>
      <w:sdtPr>
        <w:tag w:val="goog_rdk_92"/>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9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5: </w:t>
              </w:r>
            </w:sdtContent>
          </w:sdt>
          <w:sdt>
            <w:sdtPr>
              <w:tag w:val="goog_rdk_9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Phong trào dân chủ 1936 -1939 mang tính dân tộc sâu sắc vì</w:t>
              </w:r>
            </w:sdtContent>
          </w:sdt>
        </w:p>
      </w:sdtContent>
    </w:sdt>
    <w:sdt>
      <w:sdtPr>
        <w:tag w:val="goog_rdk_95"/>
      </w:sdtPr>
      <w:sdtContent>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9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9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chủ yếu tiến hành bằng hình thức đấu tranh chính trị. </w:t>
              </w:r>
            </w:sdtContent>
          </w:sdt>
        </w:p>
      </w:sdtContent>
    </w:sdt>
    <w:sdt>
      <w:sdtPr>
        <w:tag w:val="goog_rdk_98"/>
      </w:sdtPr>
      <w:sdtContent>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9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9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là phong trào do Đảng Cộng sản Đông Dương lãnh đạo.</w:t>
              </w:r>
            </w:sdtContent>
          </w:sdt>
        </w:p>
      </w:sdtContent>
    </w:sdt>
    <w:sdt>
      <w:sdtPr>
        <w:tag w:val="goog_rdk_101"/>
      </w:sdtPr>
      <w:sdtContent>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9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10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phương pháp đấu tranh công khai, hợp pháp.</w:t>
              </w:r>
            </w:sdtContent>
          </w:sdt>
        </w:p>
      </w:sdtContent>
    </w:sdt>
    <w:sdt>
      <w:sdtPr>
        <w:tag w:val="goog_rdk_104"/>
      </w:sdtPr>
      <w:sdtContent>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0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10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lực lượng tham gia đông đảo, chủ yếu là lực lượng dân tộc.</w:t>
              </w:r>
            </w:sdtContent>
          </w:sdt>
        </w:p>
      </w:sdtContent>
    </w:sdt>
    <w:sdt>
      <w:sdtPr>
        <w:tag w:val="goog_rdk_107"/>
      </w:sdtPr>
      <w:sdtContent>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0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6: </w:t>
              </w:r>
            </w:sdtContent>
          </w:sdt>
          <w:sdt>
            <w:sdtPr>
              <w:tag w:val="goog_rdk_10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Thuận lợi nào là cơ bản nhất của nước Việt Nam Dân chủ Cộng hòa sau ngày cách mạng tháng Tám năm 1945 thành công?</w:t>
              </w:r>
            </w:sdtContent>
          </w:sdt>
        </w:p>
      </w:sdtContent>
    </w:sdt>
    <w:sdt>
      <w:sdtPr>
        <w:tag w:val="goog_rdk_110"/>
      </w:sdtPr>
      <w:sdtConten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0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10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Nhân dân Việt Nam có truyền thống yêu nước và truyền thống cách mạng, được hưởng thành quả của cách mạng. </w:t>
              </w:r>
            </w:sdtContent>
          </w:sdt>
        </w:p>
      </w:sdtContent>
    </w:sdt>
    <w:sdt>
      <w:sdtPr>
        <w:tag w:val="goog_rdk_113"/>
      </w:sdtPr>
      <w:sdtConten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1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11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Đảng và nhân dân Việt Nam có bộ máy chính quyền Nhà nước được xây dựng và củng cố từ trung ương đến địa phương.</w:t>
              </w:r>
            </w:sdtContent>
          </w:sdt>
        </w:p>
      </w:sdtContent>
    </w:sdt>
    <w:sdt>
      <w:sdtPr>
        <w:tag w:val="goog_rdk_116"/>
      </w:sdtPr>
      <w:sdtConten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1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11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Đảng đứng đầu là Chủ tịch Hồ Chí Minh có bản lĩnh chính trị vững vàng, có ý chí chiến đấu cao với đường lối cách mạng đúng đắn và sáng tạo.</w:t>
              </w:r>
            </w:sdtContent>
          </w:sdt>
        </w:p>
      </w:sdtContent>
    </w:sdt>
    <w:sdt>
      <w:sdtPr>
        <w:tag w:val="goog_rdk_119"/>
      </w:sdtPr>
      <w:sdtContent>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1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11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Hệ thống xã hội chủ nghĩa trên thế giới được hình thành, uy tín và ảnh hưởng của Liên Xô đang phát triển mạnh mẽ.</w:t>
              </w:r>
            </w:sdtContent>
          </w:sdt>
        </w:p>
      </w:sdtContent>
    </w:sdt>
    <w:sdt>
      <w:sdtPr>
        <w:tag w:val="goog_rdk_122"/>
      </w:sdtPr>
      <w:sdtContent>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2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7: </w:t>
              </w:r>
            </w:sdtContent>
          </w:sdt>
          <w:sdt>
            <w:sdtPr>
              <w:tag w:val="goog_rdk_12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Sự kiện Anh muốn rời Liên minh châu Âu (EU) năm 2016 đã tác động như thế nào đến tình hình chung của khối?</w:t>
              </w:r>
            </w:sdtContent>
          </w:sdt>
        </w:p>
      </w:sdtContent>
    </w:sdt>
    <w:sdt>
      <w:sdtPr>
        <w:tag w:val="goog_rdk_125"/>
      </w:sdtPr>
      <w:sdtContent>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2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12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Gây khó khăn trong việc quan hệ thương mại của khu vực.</w:t>
              </w:r>
            </w:sdtContent>
          </w:sdt>
        </w:p>
      </w:sdtContent>
    </w:sdt>
    <w:sdt>
      <w:sdtPr>
        <w:tag w:val="goog_rdk_128"/>
      </w:sdtPr>
      <w:sdtContent>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2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12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Gây khó khăn trong việc trao đổi hàng hóa giữa anh và khu vực.</w:t>
              </w:r>
            </w:sdtContent>
          </w:sdt>
        </w:p>
      </w:sdtContent>
    </w:sdt>
    <w:sdt>
      <w:sdtPr>
        <w:tag w:val="goog_rdk_131"/>
      </w:sdtPr>
      <w:sdtContent>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2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13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Gây khó khăn trong quan hệ trao đổi về tài chính trong khu vực.</w:t>
              </w:r>
            </w:sdtContent>
          </w:sdt>
        </w:p>
      </w:sdtContent>
    </w:sdt>
    <w:sdt>
      <w:sdtPr>
        <w:tag w:val="goog_rdk_134"/>
      </w:sdtPr>
      <w:sdtConten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3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13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Làm đảo lộn nền kinh tế tài chính của khu vực.</w:t>
              </w:r>
            </w:sdtContent>
          </w:sdt>
        </w:p>
      </w:sdtContent>
    </w:sdt>
    <w:sdt>
      <w:sdtPr>
        <w:tag w:val="goog_rdk_137"/>
      </w:sdtPr>
      <w:sdtContent>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3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8: </w:t>
              </w:r>
            </w:sdtContent>
          </w:sdt>
          <w:sdt>
            <w:sdtPr>
              <w:tag w:val="goog_rdk_13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Các nước tư bản Mỹ, Anh, Pháp đã vượt qua cuộc khủng hoảng kinh tế thế thế giới 1929 - 1933 bằng cách nào?</w:t>
              </w:r>
            </w:sdtContent>
          </w:sdt>
        </w:p>
      </w:sdtContent>
    </w:sdt>
    <w:sdt>
      <w:sdtPr>
        <w:tag w:val="goog_rdk_140"/>
      </w:sdtPr>
      <w:sdtContent>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3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13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Cải cách kinh tế xã hội, đổi mới quá trình tổ chức  và quản lý sản xuất. </w:t>
              </w:r>
            </w:sdtContent>
          </w:sdt>
        </w:p>
      </w:sdtContent>
    </w:sdt>
    <w:sdt>
      <w:sdtPr>
        <w:tag w:val="goog_rdk_143"/>
      </w:sdtPr>
      <w:sdtContent>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4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14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Đàn áp phong trào cách mạng của giai cấp công nhân và nhân dân lao động.</w:t>
              </w:r>
            </w:sdtContent>
          </w:sdt>
        </w:p>
      </w:sdtContent>
    </w:sdt>
    <w:sdt>
      <w:sdtPr>
        <w:tag w:val="goog_rdk_146"/>
      </w:sdtPr>
      <w:sdtContent>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4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14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Thiết lập chế độ độc tài phát xít nhằm chuẩn bị cho chiến tranh.</w:t>
              </w:r>
            </w:sdtContent>
          </w:sdt>
        </w:p>
      </w:sdtContent>
    </w:sdt>
    <w:sdt>
      <w:sdtPr>
        <w:tag w:val="goog_rdk_149"/>
      </w:sdtPr>
      <w:sdtContent>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4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14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Tiếp tục đẩy mạnh các cuộc chiến tranh xâm lược thuộc địa.</w:t>
              </w:r>
            </w:sdtContent>
          </w:sdt>
        </w:p>
      </w:sdtContent>
    </w:sdt>
    <w:sdt>
      <w:sdtPr>
        <w:tag w:val="goog_rdk_152"/>
      </w:sdtPr>
      <w:sdtContent>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5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9: </w:t>
              </w:r>
            </w:sdtContent>
          </w:sdt>
          <w:sdt>
            <w:sdtPr>
              <w:tag w:val="goog_rdk_15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Ý nghĩa lịch sử của Cách mạng Tân Hợi năm 1911 là</w:t>
              </w:r>
            </w:sdtContent>
          </w:sdt>
        </w:p>
      </w:sdtContent>
    </w:sdt>
    <w:sdt>
      <w:sdtPr>
        <w:tag w:val="goog_rdk_155"/>
      </w:sdtPr>
      <w:sdtContent>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5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15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Lật đổ chính quyền nhà Thanh, mở đường cho chủ nghĩa tư bản, có ảnh hưởng nhất định đối với phong trào đấu tranh giải phóng dân tộc của một số nước châu Á. </w:t>
              </w:r>
            </w:sdtContent>
          </w:sdt>
        </w:p>
      </w:sdtContent>
    </w:sdt>
    <w:sdt>
      <w:sdtPr>
        <w:tag w:val="goog_rdk_158"/>
      </w:sdtPr>
      <w:sdtConten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5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15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Lật đổ triều đại Mãn Thanh, đã giải quyết triệt để vấn đề ruộng đất cho nông dân, tạo điều kiện cho chủ nghĩa tư bản phát triển.</w:t>
              </w:r>
            </w:sdtContent>
          </w:sdt>
        </w:p>
      </w:sdtContent>
    </w:sdt>
    <w:sdt>
      <w:sdtPr>
        <w:tag w:val="goog_rdk_161"/>
      </w:sdtPr>
      <w:sdtContent>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5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16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Lật đổ triều đại Mãn Thanh, thiết lập một triều đại phong kiến mới tiến bộ hơn, ảnh hưởng tích cực đến phong trào cách mạng thế giới.</w:t>
              </w:r>
            </w:sdtContent>
          </w:sdt>
        </w:p>
      </w:sdtContent>
    </w:sdt>
    <w:sdt>
      <w:sdtPr>
        <w:tag w:val="goog_rdk_164"/>
      </w:sdtPr>
      <w:sdtContent>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6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16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Lật đổ ách thống trị của phong kiến, đưa tư sản nắm chính quyền, mở đường cho chủ nghĩa tư bản phát triển, ảnh hưởng đến phong trào cách mạng thế giới.</w:t>
              </w:r>
            </w:sdtContent>
          </w:sdt>
        </w:p>
      </w:sdtContent>
    </w:sdt>
    <w:sdt>
      <w:sdtPr>
        <w:tag w:val="goog_rdk_167"/>
      </w:sdtPr>
      <w:sdtContent>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6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10: </w:t>
              </w:r>
            </w:sdtContent>
          </w:sdt>
          <w:sdt>
            <w:sdtPr>
              <w:tag w:val="goog_rdk_16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Sự kiện nào đánh dấu cách mạng Việt Nam chính thức trở thành một bộ phận khăng khít của cách mạng thế giới?</w:t>
              </w:r>
            </w:sdtContent>
          </w:sdt>
        </w:p>
      </w:sdtContent>
    </w:sdt>
    <w:sdt>
      <w:sdtPr>
        <w:tag w:val="goog_rdk_170"/>
      </w:sdtPr>
      <w:sdtContent>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6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16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Nguyễn Ái Quốc tham gia đại hội đảng xã hội Pháp, bỏ phiếu tán thành quốc tế III năm 1920. </w:t>
              </w:r>
            </w:sdtContent>
          </w:sdt>
        </w:p>
      </w:sdtContent>
    </w:sdt>
    <w:sdt>
      <w:sdtPr>
        <w:tag w:val="goog_rdk_173"/>
      </w:sdtPr>
      <w:sdtContent>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7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17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Nguyễn Ái Quốc hợp nhất ba tổ chức Cộng sản thành Đảng Cộng sản Việt Nam đầu năm 1930.</w:t>
              </w:r>
            </w:sdtContent>
          </w:sdt>
        </w:p>
      </w:sdtContent>
    </w:sdt>
    <w:sdt>
      <w:sdtPr>
        <w:tag w:val="goog_rdk_176"/>
      </w:sdtPr>
      <w:sdtContent>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7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17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Cách mạng Tháng Tám thành công năm 1945, nước Việt Nam Dân chủ Cộng hòa ra đời.</w:t>
              </w:r>
            </w:sdtContent>
          </w:sdt>
        </w:p>
      </w:sdtContent>
    </w:sdt>
    <w:sdt>
      <w:sdtPr>
        <w:tag w:val="goog_rdk_179"/>
      </w:sdtPr>
      <w:sdtContent>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7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17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Nguyễn Ái Quốc tham gia sáng lập Hội Liên hiệp thuộc địa ở Pari (Pháp) năm 1921.</w:t>
              </w:r>
            </w:sdtContent>
          </w:sdt>
        </w:p>
      </w:sdtContent>
    </w:sdt>
    <w:sdt>
      <w:sdtPr>
        <w:tag w:val="goog_rdk_182"/>
      </w:sdtPr>
      <w:sdtContent>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8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11: </w:t>
              </w:r>
            </w:sdtContent>
          </w:sdt>
          <w:sdt>
            <w:sdtPr>
              <w:tag w:val="goog_rdk_18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Cách mạng tháng Tám năm 1945 ở Việt Nam thành công là kết quả thực hiện chủ trương của đảng cộng sản Đông Dương giai đoạn 1939 - 1945 về tiến hành cuộc cách mạng</w:t>
              </w:r>
            </w:sdtContent>
          </w:sdt>
        </w:p>
      </w:sdtContent>
    </w:sdt>
    <w:sdt>
      <w:sdtPr>
        <w:tag w:val="goog_rdk_187"/>
      </w:sdtPr>
      <w:sdtContent>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8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18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dân chủ tư sản kiểu mới. </w:t>
              </w:r>
            </w:sdtContent>
          </w:sdt>
          <w:sdt>
            <w:sdtPr>
              <w:tag w:val="goog_rdk_18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18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dân tộc dân chủ nhân dân.</w:t>
              </w:r>
            </w:sdtContent>
          </w:sdt>
        </w:p>
      </w:sdtContent>
    </w:sdt>
    <w:sdt>
      <w:sdtPr>
        <w:tag w:val="goog_rdk_192"/>
      </w:sdtPr>
      <w:sdtContent>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8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18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giải phóng dân tộc. </w:t>
                <w:tab/>
              </w:r>
            </w:sdtContent>
          </w:sdt>
          <w:sdt>
            <w:sdtPr>
              <w:tag w:val="goog_rdk_19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19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tư sản dân quyền.</w:t>
              </w:r>
            </w:sdtContent>
          </w:sdt>
        </w:p>
      </w:sdtContent>
    </w:sdt>
    <w:sdt>
      <w:sdtPr>
        <w:tag w:val="goog_rdk_195"/>
      </w:sdtPr>
      <w:sdtContent>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9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12: </w:t>
              </w:r>
            </w:sdtContent>
          </w:sdt>
          <w:sdt>
            <w:sdtPr>
              <w:tag w:val="goog_rdk_19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Sự ra đời của Nhà nước Văn Lang - Âu Lạc đã:</w:t>
              </w:r>
            </w:sdtContent>
          </w:sdt>
        </w:p>
      </w:sdtContent>
    </w:sdt>
    <w:sdt>
      <w:sdtPr>
        <w:tag w:val="goog_rdk_198"/>
      </w:sdtPr>
      <w:sdtContent>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9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19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Xác lập thể chế chính trị quân chủ chuyên chế Trung ương tập quyền của Việt Nam. </w:t>
              </w:r>
            </w:sdtContent>
          </w:sdt>
        </w:p>
      </w:sdtContent>
    </w:sdt>
    <w:sdt>
      <w:sdtPr>
        <w:tag w:val="goog_rdk_201"/>
      </w:sdtPr>
      <w:sdtContent>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9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20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Hình thành nền văn minh Đại Việt phong phú đa dạng.</w:t>
              </w:r>
            </w:sdtContent>
          </w:sdt>
        </w:p>
      </w:sdtContent>
    </w:sdt>
    <w:sdt>
      <w:sdtPr>
        <w:tag w:val="goog_rdk_204"/>
      </w:sdtPr>
      <w:sdtContent>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0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20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Mở ra thời đại dựng nước và giữ nước đầu tiên của dân tộc Việt Nam.</w:t>
              </w:r>
            </w:sdtContent>
          </w:sdt>
        </w:p>
      </w:sdtContent>
    </w:sdt>
    <w:sdt>
      <w:sdtPr>
        <w:tag w:val="goog_rdk_207"/>
      </w:sdtPr>
      <w:sdtContent>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0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20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Góp phần bảo lưu những phong tục tập quán tốt đẹp của dân tộc.</w:t>
              </w:r>
            </w:sdtContent>
          </w:sdt>
        </w:p>
      </w:sdtContent>
    </w:sdt>
    <w:sdt>
      <w:sdtPr>
        <w:tag w:val="goog_rdk_210"/>
      </w:sdtPr>
      <w:sdtContent>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0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13: </w:t>
              </w:r>
            </w:sdtContent>
          </w:sdt>
          <w:sdt>
            <w:sdtPr>
              <w:tag w:val="goog_rdk_20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Bài học kinh nghiệm quý báu được rút ra từ thực tiễn cách mạng Việt Nam trong thế kỷ XX là:</w:t>
              </w:r>
            </w:sdtContent>
          </w:sdt>
        </w:p>
      </w:sdtContent>
    </w:sdt>
    <w:sdt>
      <w:sdtPr>
        <w:tag w:val="goog_rdk_213"/>
      </w:sdtPr>
      <w:sdtContent>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1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21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Thực hiện mục tiêu độc lập dân tộc và ruộng đất cho dân cày. </w:t>
              </w:r>
            </w:sdtContent>
          </w:sdt>
        </w:p>
      </w:sdtContent>
    </w:sdt>
    <w:sdt>
      <w:sdtPr>
        <w:tag w:val="goog_rdk_216"/>
      </w:sdtPr>
      <w:sdtContent>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1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21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Nắm vững ngọn cờ độc lập dân tộc và chủ nghĩa xã hội.</w:t>
              </w:r>
            </w:sdtContent>
          </w:sdt>
        </w:p>
      </w:sdtContent>
    </w:sdt>
    <w:sdt>
      <w:sdtPr>
        <w:tag w:val="goog_rdk_219"/>
      </w:sdtPr>
      <w:sdtContent>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1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21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Giải quyết tốt mối quan hệ giữa giải phóng dân tộc và giải phóng giai cấp.</w:t>
              </w:r>
            </w:sdtContent>
          </w:sdt>
        </w:p>
      </w:sdtContent>
    </w:sdt>
    <w:sdt>
      <w:sdtPr>
        <w:tag w:val="goog_rdk_222"/>
      </w:sdtPr>
      <w:sdtContent>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2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22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Không ngừng củng cố khối liên minh công - nông</w:t>
              </w:r>
            </w:sdtContent>
          </w:sdt>
        </w:p>
      </w:sdtContent>
    </w:sdt>
    <w:sdt>
      <w:sdtPr>
        <w:tag w:val="goog_rdk_225"/>
      </w:sdtPr>
      <w:sdtContent>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2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14: </w:t>
              </w:r>
            </w:sdtContent>
          </w:sdt>
          <w:sdt>
            <w:sdtPr>
              <w:tag w:val="goog_rdk_22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Trong cuộc chiến tranh xâm lược Đông Dương lần thứ hai 1945-1954, kế hoạch quân sự nào của thực dân Pháp đã được thủ tướng Pháp Lanien khẳng định là “chẳng những được Chính phủ pháp mà cả những người bạn Mỹ cũng tán thành. Nó cho phép hi vọng đủ mọi điều”?</w:t>
              </w:r>
            </w:sdtContent>
          </w:sdt>
        </w:p>
      </w:sdtContent>
    </w:sdt>
    <w:sdt>
      <w:sdtPr>
        <w:tag w:val="goog_rdk_230"/>
      </w:sdtPr>
      <w:sdtContent>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2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22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Kế hoạch Bôlác </w:t>
              </w:r>
            </w:sdtContent>
          </w:sdt>
          <w:sdt>
            <w:sdtPr>
              <w:tag w:val="goog_rdk_22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ab/>
                <w:t xml:space="preserve">B.</w:t>
              </w:r>
            </w:sdtContent>
          </w:sdt>
          <w:sdt>
            <w:sdtPr>
              <w:tag w:val="goog_rdk_22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Kế hoạch Đờ Lát đơ tátxinhi</w:t>
              </w:r>
            </w:sdtContent>
          </w:sdt>
        </w:p>
      </w:sdtContent>
    </w:sdt>
    <w:sdt>
      <w:sdtPr>
        <w:tag w:val="goog_rdk_235"/>
      </w:sdtPr>
      <w:sdtContent>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3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23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Kế hoạch Nava </w:t>
                <w:tab/>
              </w:r>
            </w:sdtContent>
          </w:sdt>
          <w:sdt>
            <w:sdtPr>
              <w:tag w:val="goog_rdk_23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23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Kế hoạch rơve.</w:t>
              </w:r>
            </w:sdtContent>
          </w:sdt>
        </w:p>
      </w:sdtContent>
    </w:sdt>
    <w:sdt>
      <w:sdtPr>
        <w:tag w:val="goog_rdk_238"/>
      </w:sdtPr>
      <w:sdtContent>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3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15: </w:t>
              </w:r>
            </w:sdtContent>
          </w:sdt>
          <w:sdt>
            <w:sdtPr>
              <w:tag w:val="goog_rdk_23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Thực dân Pháp bắt đầu tiến hành cuộc khai thác thuộc địa lần thứ hai ở Đông Dương 1919 - 1929 khi:</w:t>
              </w:r>
            </w:sdtContent>
          </w:sdt>
        </w:p>
      </w:sdtContent>
    </w:sdt>
    <w:sdt>
      <w:sdtPr>
        <w:tag w:val="goog_rdk_241"/>
      </w:sdtPr>
      <w:sdtContent>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3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24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Cuộc chiến tranh thế giới thứ nhất đã kết thúc. </w:t>
              </w:r>
            </w:sdtContent>
          </w:sdt>
        </w:p>
      </w:sdtContent>
    </w:sdt>
    <w:sdt>
      <w:sdtPr>
        <w:tag w:val="goog_rdk_244"/>
      </w:sdtPr>
      <w:sdtContent>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4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24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Hệ thống thuộc địa của chủ nghĩa đế quốc tan rã.</w:t>
              </w:r>
            </w:sdtContent>
          </w:sdt>
        </w:p>
      </w:sdtContent>
    </w:sdt>
    <w:sdt>
      <w:sdtPr>
        <w:tag w:val="goog_rdk_247"/>
      </w:sdtPr>
      <w:sdtContent>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4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24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Kinh tế các nước tư bản đang trên đà phát triển.</w:t>
              </w:r>
            </w:sdtContent>
          </w:sdt>
        </w:p>
      </w:sdtContent>
    </w:sdt>
    <w:sdt>
      <w:sdtPr>
        <w:tag w:val="goog_rdk_250"/>
      </w:sdtPr>
      <w:sdtContent>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4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24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Thế giới tư bản đang lâm vào cuộc khủng hoảng thừa.</w:t>
              </w:r>
            </w:sdtContent>
          </w:sdt>
        </w:p>
      </w:sdtContent>
    </w:sdt>
    <w:sdt>
      <w:sdtPr>
        <w:tag w:val="goog_rdk_253"/>
      </w:sdtPr>
      <w:sdtContent>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5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16: </w:t>
              </w:r>
            </w:sdtContent>
          </w:sdt>
          <w:sdt>
            <w:sdtPr>
              <w:tag w:val="goog_rdk_25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Cuộc tổng khởi nghĩa tháng tám năm 1945 của nhân dân Việt Nam diễn ra</w:t>
              </w:r>
            </w:sdtContent>
          </w:sdt>
        </w:p>
      </w:sdtContent>
    </w:sdt>
    <w:sdt>
      <w:sdtPr>
        <w:tag w:val="goog_rdk_256"/>
      </w:sdtPr>
      <w:sdtContent>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5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25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Từ thành thị đến nông thôn, thắng lợi ở nông thôn có ý nghĩa quyết định. </w:t>
              </w:r>
            </w:sdtContent>
          </w:sdt>
        </w:p>
      </w:sdtContent>
    </w:sdt>
    <w:sdt>
      <w:sdtPr>
        <w:tag w:val="goog_rdk_259"/>
      </w:sdtPr>
      <w:sdtContent>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5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25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Kết hợp giữa thành thị và nông thôn, thắng lợi ở thành thị có ý nghĩa quyết định.</w:t>
              </w:r>
            </w:sdtContent>
          </w:sdt>
        </w:p>
      </w:sdtContent>
    </w:sdt>
    <w:sdt>
      <w:sdtPr>
        <w:tag w:val="goog_rdk_262"/>
      </w:sdtPr>
      <w:sdtContent>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6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26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Từ nông thôn đến thành thị, thắng lợi ở thành thị có ý nghĩa quyết định</w:t>
              </w:r>
            </w:sdtContent>
          </w:sdt>
        </w:p>
      </w:sdtContent>
    </w:sdt>
    <w:sdt>
      <w:sdtPr>
        <w:tag w:val="goog_rdk_265"/>
      </w:sdtPr>
      <w:sdtContent>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6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26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Kết hợp giữa thành thị và nông thôn, thắng lợi ở nông thôn có ý nghĩa quyết định.</w:t>
              </w:r>
            </w:sdtContent>
          </w:sdt>
        </w:p>
      </w:sdtContent>
    </w:sdt>
    <w:sdt>
      <w:sdtPr>
        <w:tag w:val="goog_rdk_268"/>
      </w:sdtPr>
      <w:sdtContent>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6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17: </w:t>
              </w:r>
            </w:sdtContent>
          </w:sdt>
          <w:sdt>
            <w:sdtPr>
              <w:tag w:val="goog_rdk_26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Trong công cuộc xây dựng đất nước hiện nay, Việt Nam có thể rút ra kinh nghiệm gì từ sự phát triển kinh tế của nhóm 5 nước sáng lập ASEAN?</w:t>
              </w:r>
            </w:sdtContent>
          </w:sdt>
        </w:p>
      </w:sdtContent>
    </w:sdt>
    <w:sdt>
      <w:sdtPr>
        <w:tag w:val="goog_rdk_271"/>
      </w:sdtPr>
      <w:sdtContent>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6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27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Tập trung chủ đạo vào sản xuất hàng hóa để xuất khẩu. </w:t>
              </w:r>
            </w:sdtContent>
          </w:sdt>
        </w:p>
      </w:sdtContent>
    </w:sdt>
    <w:sdt>
      <w:sdtPr>
        <w:tag w:val="goog_rdk_274"/>
      </w:sdtPr>
      <w:sdtContent>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7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27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Xây dựng nền kinh tế tự chủ kết hợp với mở cửa, hội nhập khu vực và quốc tế.</w:t>
              </w:r>
            </w:sdtContent>
          </w:sdt>
        </w:p>
      </w:sdtContent>
    </w:sdt>
    <w:sdt>
      <w:sdtPr>
        <w:tag w:val="goog_rdk_277"/>
      </w:sdtPr>
      <w:sdtContent>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7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27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Tập trung chủ yếu sản xuất hàng tiêu dùng nội địa</w:t>
              </w:r>
            </w:sdtContent>
          </w:sdt>
        </w:p>
      </w:sdtContent>
    </w:sdt>
    <w:sdt>
      <w:sdtPr>
        <w:tag w:val="goog_rdk_280"/>
      </w:sdtPr>
      <w:sdtContent>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7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27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Xây dựng nền văn hóa tiên tiến, đậm đà bản sắc dân tộc.</w:t>
              </w:r>
            </w:sdtContent>
          </w:sdt>
        </w:p>
      </w:sdtContent>
    </w:sdt>
    <w:sdt>
      <w:sdtPr>
        <w:tag w:val="goog_rdk_283"/>
      </w:sdtPr>
      <w:sdtContent>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8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18: </w:t>
              </w:r>
            </w:sdtContent>
          </w:sdt>
          <w:sdt>
            <w:sdtPr>
              <w:tag w:val="goog_rdk_28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Ý nghĩa quan trọng của phong trào cách mạng 1930 – 1931 ở Việt Nam là</w:t>
              </w:r>
            </w:sdtContent>
          </w:sdt>
        </w:p>
      </w:sdtContent>
    </w:sdt>
    <w:sdt>
      <w:sdtPr>
        <w:tag w:val="goog_rdk_286"/>
      </w:sdtPr>
      <w:sdtContent>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8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28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Hình thành khối liên minh công-nông-binh cho cách mạng Việt Nam. </w:t>
              </w:r>
            </w:sdtContent>
          </w:sdt>
        </w:p>
      </w:sdtContent>
    </w:sdt>
    <w:sdt>
      <w:sdtPr>
        <w:tag w:val="goog_rdk_289"/>
      </w:sdtPr>
      <w:sdtContent>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8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28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Tạo tiền đề trực tiếp cho tổng khởi nghĩa tháng Tám năm 1945.</w:t>
              </w:r>
            </w:sdtContent>
          </w:sdt>
        </w:p>
      </w:sdtContent>
    </w:sdt>
    <w:sdt>
      <w:sdtPr>
        <w:tag w:val="goog_rdk_292"/>
      </w:sdtPr>
      <w:sdtContent>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9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29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Chứng minh trong thực tế khả năng lãnh đạo của chính đảng vô sản.</w:t>
              </w:r>
            </w:sdtContent>
          </w:sdt>
        </w:p>
      </w:sdtContent>
    </w:sdt>
    <w:sdt>
      <w:sdtPr>
        <w:tag w:val="goog_rdk_295"/>
      </w:sdtPr>
      <w:sdtContent>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9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29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Đảng Cộng sản Việt Nam được công nhận là một phân bộ độc lập.</w:t>
              </w:r>
            </w:sdtContent>
          </w:sdt>
        </w:p>
      </w:sdtContent>
    </w:sdt>
    <w:sdt>
      <w:sdtPr>
        <w:tag w:val="goog_rdk_298"/>
      </w:sdtPr>
      <w:sdtContent>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9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19: </w:t>
              </w:r>
            </w:sdtContent>
          </w:sdt>
          <w:sdt>
            <w:sdtPr>
              <w:tag w:val="goog_rdk_29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Đặc điểm nổi bật của Trung Quốc dưới thời Minh là</w:t>
              </w:r>
            </w:sdtContent>
          </w:sdt>
        </w:p>
      </w:sdtContent>
    </w:sdt>
    <w:sdt>
      <w:sdtPr>
        <w:tag w:val="goog_rdk_301"/>
      </w:sdtPr>
      <w:sdtContent>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9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30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Thành thị mọc lên rất nhiều và rất phồn vinh, đông đúc và nhộn nhịp. </w:t>
              </w:r>
            </w:sdtContent>
          </w:sdt>
        </w:p>
      </w:sdtContent>
    </w:sdt>
    <w:sdt>
      <w:sdtPr>
        <w:tag w:val="goog_rdk_304"/>
      </w:sdtPr>
      <w:sdtContent>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0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30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Kinh tế hàng hóa phát triển, mầm mống quan hệ sản xuất tư bản chủ nghĩa xuất hiện.</w:t>
              </w:r>
            </w:sdtContent>
          </w:sdt>
        </w:p>
      </w:sdtContent>
    </w:sdt>
    <w:sdt>
      <w:sdtPr>
        <w:tag w:val="goog_rdk_307"/>
      </w:sdtPr>
      <w:sdtContent>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0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30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Xây dựng hoàn chỉnh bộ máy quân chủ chuyên chế tập quyền.</w:t>
              </w:r>
            </w:sdtContent>
          </w:sdt>
        </w:p>
      </w:sdtContent>
    </w:sdt>
    <w:sdt>
      <w:sdtPr>
        <w:tag w:val="goog_rdk_310"/>
      </w:sdtPr>
      <w:sdtContent>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0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30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Xuất hiện nhiều xưởng thủ công lớn trong các nghề dệt, làm giấy, đồ gốm sứ.</w:t>
              </w:r>
            </w:sdtContent>
          </w:sdt>
        </w:p>
      </w:sdtContent>
    </w:sdt>
    <w:sdt>
      <w:sdtPr>
        <w:tag w:val="goog_rdk_313"/>
      </w:sdtPr>
      <w:sdtContent>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1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20: </w:t>
              </w:r>
            </w:sdtContent>
          </w:sdt>
          <w:sdt>
            <w:sdtPr>
              <w:tag w:val="goog_rdk_31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Vai trò của trào lưu triết học ánh sáng là gì?</w:t>
              </w:r>
            </w:sdtContent>
          </w:sdt>
        </w:p>
      </w:sdtContent>
    </w:sdt>
    <w:sdt>
      <w:sdtPr>
        <w:tag w:val="goog_rdk_316"/>
      </w:sdtPr>
      <w:sdtContent>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1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31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Tấn công vào hệ tư tưởng của chế độ phong kiến, dọn đường cho cách mạng bùng nổ. </w:t>
              </w:r>
            </w:sdtContent>
          </w:sdt>
        </w:p>
      </w:sdtContent>
    </w:sdt>
    <w:sdt>
      <w:sdtPr>
        <w:tag w:val="goog_rdk_319"/>
      </w:sdtPr>
      <w:sdtContent>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1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31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Đề cao chế độ phong kiến, lên án chế độ tư bản chủ nghĩa.</w:t>
              </w:r>
            </w:sdtContent>
          </w:sdt>
        </w:p>
      </w:sdtContent>
    </w:sdt>
    <w:sdt>
      <w:sdtPr>
        <w:tag w:val="goog_rdk_322"/>
      </w:sdtPr>
      <w:sdtContent>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2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32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Lên án chế độ phong kiến cũng như những mục nát của chế độ tư bản.</w:t>
              </w:r>
            </w:sdtContent>
          </w:sdt>
        </w:p>
      </w:sdtContent>
    </w:sdt>
    <w:sdt>
      <w:sdtPr>
        <w:tag w:val="goog_rdk_325"/>
      </w:sdtPr>
      <w:sdtContent>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2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32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Lên án chế độ tư bản chủ nghĩa, đưa ra lí thuyết về xây dựng nhà nước xã hội chủ nghĩa.</w:t>
              </w:r>
            </w:sdtContent>
          </w:sdt>
        </w:p>
      </w:sdtContent>
    </w:sdt>
    <w:sdt>
      <w:sdtPr>
        <w:tag w:val="goog_rdk_328"/>
      </w:sdtPr>
      <w:sdtContent>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2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21: </w:t>
              </w:r>
            </w:sdtContent>
          </w:sdt>
          <w:sdt>
            <w:sdtPr>
              <w:tag w:val="goog_rdk_32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Việc vận dụng sáng tạo chủ nghĩa Mác – Lê nin vào thực tiễn cách mạng Việt Nam của Hồ Chí Minh trong giai đoạn 1939 – 1945 được thể hiện qua luận điểm nào?</w:t>
              </w:r>
            </w:sdtContent>
          </w:sdt>
        </w:p>
      </w:sdtContent>
    </w:sdt>
    <w:sdt>
      <w:sdtPr>
        <w:tag w:val="goog_rdk_331"/>
      </w:sdtPr>
      <w:sdtContent>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2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33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Giai cấp công nhân là lực lượng lãnh đạo cách mạng Việt Nam. </w:t>
              </w:r>
            </w:sdtContent>
          </w:sdt>
        </w:p>
      </w:sdtContent>
    </w:sdt>
    <w:sdt>
      <w:sdtPr>
        <w:tag w:val="goog_rdk_334"/>
      </w:sdtPr>
      <w:sdtContent>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3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33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Đảng cộng sản Đông Dương luôn giữ vai trò lãnh đạo cách mạng.</w:t>
              </w:r>
            </w:sdtContent>
          </w:sdt>
        </w:p>
      </w:sdtContent>
    </w:sdt>
    <w:sdt>
      <w:sdtPr>
        <w:tag w:val="goog_rdk_337"/>
      </w:sdtPr>
      <w:sdtContent>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3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33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Luôn đặt nhiệm vụ giải phóng dân tộc lên hàng đầu.</w:t>
              </w:r>
            </w:sdtContent>
          </w:sdt>
        </w:p>
      </w:sdtContent>
    </w:sdt>
    <w:sdt>
      <w:sdtPr>
        <w:tag w:val="goog_rdk_340"/>
      </w:sdtPr>
      <w:sdtContent>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3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33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Giải quyết đúng đẵn mối quan hệ giữa hai nhiệm vụ giải phóng dân tộc và giải phóng giai cấp.</w:t>
              </w:r>
            </w:sdtContent>
          </w:sdt>
        </w:p>
      </w:sdtContent>
    </w:sdt>
    <w:sdt>
      <w:sdtPr>
        <w:tag w:val="goog_rdk_343"/>
      </w:sdtPr>
      <w:sdtContent>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4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22: </w:t>
              </w:r>
            </w:sdtContent>
          </w:sdt>
          <w:sdt>
            <w:sdtPr>
              <w:tag w:val="goog_rdk_34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Lựa chọn đáp án đúng điền vào chỗ trống trong đoạn trích sau đây:</w:t>
              </w:r>
            </w:sdtContent>
          </w:sdt>
        </w:p>
      </w:sdtContent>
    </w:sdt>
    <w:sdt>
      <w:sdtPr>
        <w:tag w:val="goog_rdk_347"/>
      </w:sdtPr>
      <w:sdtContent>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4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w:t>
              </w:r>
            </w:sdtContent>
          </w:sdt>
          <w:sdt>
            <w:sdtPr>
              <w:tag w:val="goog_rdk_345"/>
            </w:sdtPr>
            <w:sdtContent>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1"/>
                      <w:smallCaps w:val="0"/>
                      <w:strike w:val="0"/>
                      <w:color w:val="000000"/>
                      <w:sz w:val="24"/>
                      <w:szCs w:val="24"/>
                      <w:u w:val="none"/>
                      <w:shd w:fill="auto" w:val="clear"/>
                      <w:vertAlign w:val="baseline"/>
                    </w:rPr>
                  </w:rPrChange>
                </w:rPr>
                <w:t xml:space="preserve">Vào giữa thế kỉ XX, trước khi bị (1) _________ xâm lược, Việt Nam là một (2) _________ có chủ quyền, đạt được những tiến bộ nhất định về kinh tế, văn hóa. Tuy nhiên ở giai đoạn này, chế độ phong kiến Việt Nam đang có những biểu hiện (3) _________ suy yếu nghiêm trọng</w:t>
              </w:r>
            </w:sdtContent>
          </w:sdt>
          <w:sdt>
            <w:sdtPr>
              <w:tag w:val="goog_rdk_34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w:t>
              </w:r>
            </w:sdtContent>
          </w:sdt>
        </w:p>
      </w:sdtContent>
    </w:sdt>
    <w:sdt>
      <w:sdtPr>
        <w:tag w:val="goog_rdk_349"/>
      </w:sdtPr>
      <w:sdtContent>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4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(SGK Lịch sử 11, ban cơ bản, tr 106, NXB Giáo dục, 2009)</w:t>
              </w:r>
            </w:sdtContent>
          </w:sdt>
        </w:p>
      </w:sdtContent>
    </w:sdt>
    <w:sdt>
      <w:sdtPr>
        <w:tag w:val="goog_rdk_352"/>
      </w:sdtPr>
      <w:sdtContent>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5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35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(1) thực dân Pháp, (2) bị đô hộ, (3) khủng hoảng. </w:t>
              </w:r>
            </w:sdtContent>
          </w:sdt>
        </w:p>
      </w:sdtContent>
    </w:sdt>
    <w:sdt>
      <w:sdtPr>
        <w:tag w:val="goog_rdk_355"/>
      </w:sdtPr>
      <w:sdtContent>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5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35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(1) thực dân Pháp, (2) quốc gia độc lập, (3) khủng hoảng.</w:t>
              </w:r>
            </w:sdtContent>
          </w:sdt>
        </w:p>
      </w:sdtContent>
    </w:sdt>
    <w:sdt>
      <w:sdtPr>
        <w:tag w:val="goog_rdk_358"/>
      </w:sdtPr>
      <w:sdtContent>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5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35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(1) thực dân Pháp, (2) quốc gia độc lập, (3) thịnh vượng</w:t>
              </w:r>
            </w:sdtContent>
          </w:sdt>
        </w:p>
      </w:sdtContent>
    </w:sdt>
    <w:sdt>
      <w:sdtPr>
        <w:tag w:val="goog_rdk_361"/>
      </w:sdtPr>
      <w:sdtContent>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5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36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(1) Thực dân Anh, (2) quốc gia độc lập, (3) khủng hoảng.</w:t>
              </w:r>
            </w:sdtContent>
          </w:sdt>
        </w:p>
      </w:sdtContent>
    </w:sdt>
    <w:sdt>
      <w:sdtPr>
        <w:tag w:val="goog_rdk_365"/>
      </w:sdtPr>
      <w:sdtContent>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6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23: </w:t>
              </w:r>
            </w:sdtContent>
          </w:sdt>
          <w:sdt>
            <w:sdtPr>
              <w:tag w:val="goog_rdk_363"/>
            </w:sdtPr>
            <w:sdtContent>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1"/>
                      <w:smallCaps w:val="0"/>
                      <w:strike w:val="0"/>
                      <w:color w:val="000000"/>
                      <w:sz w:val="24"/>
                      <w:szCs w:val="24"/>
                      <w:u w:val="none"/>
                      <w:shd w:fill="auto" w:val="clear"/>
                      <w:vertAlign w:val="baseline"/>
                    </w:rPr>
                  </w:rPrChange>
                </w:rPr>
                <w:t xml:space="preserve">Đánh đuổi giặc Pháp, khôi phục nước Việt Nam, thành lập nước Cộng Hòa Dân quốc Việt Nam”</w:t>
              </w:r>
            </w:sdtContent>
          </w:sdt>
          <w:sdt>
            <w:sdtPr>
              <w:tag w:val="goog_rdk_36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là tôn chỉ của:</w:t>
              </w:r>
            </w:sdtContent>
          </w:sdt>
        </w:p>
      </w:sdtContent>
    </w:sdt>
    <w:sdt>
      <w:sdtPr>
        <w:tag w:val="goog_rdk_370"/>
      </w:sdtPr>
      <w:sdtContent>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6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36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Việt Nam quang phục hội </w:t>
              </w:r>
            </w:sdtContent>
          </w:sdt>
          <w:sdt>
            <w:sdtPr>
              <w:tag w:val="goog_rdk_36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36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Hội Duy Tân</w:t>
              </w:r>
            </w:sdtContent>
          </w:sdt>
        </w:p>
      </w:sdtContent>
    </w:sdt>
    <w:sdt>
      <w:sdtPr>
        <w:tag w:val="goog_rdk_375"/>
      </w:sdtPr>
      <w:sdtContent>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7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37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Phong trào Đông Du </w:t>
                <w:tab/>
              </w:r>
            </w:sdtContent>
          </w:sdt>
          <w:sdt>
            <w:sdtPr>
              <w:tag w:val="goog_rdk_37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37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Đông Kinh nghĩa thục.</w:t>
              </w:r>
            </w:sdtContent>
          </w:sdt>
        </w:p>
      </w:sdtContent>
    </w:sdt>
    <w:sdt>
      <w:sdtPr>
        <w:tag w:val="goog_rdk_378"/>
      </w:sdtPr>
      <w:sdtContent>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7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24: </w:t>
              </w:r>
            </w:sdtContent>
          </w:sdt>
          <w:sdt>
            <w:sdtPr>
              <w:tag w:val="goog_rdk_37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Tư tưởng cốt lõi của Cương lĩnh chính trị do Nguyễn Ái Quốc soạn thảo (đầu năm 1930) trở thành nguyên tắc bất biến trong quá trình lãnh đạo cách mạng Việt Nam của Đảng ta là gì?</w:t>
              </w:r>
            </w:sdtContent>
          </w:sdt>
        </w:p>
      </w:sdtContent>
    </w:sdt>
    <w:sdt>
      <w:sdtPr>
        <w:tag w:val="goog_rdk_381"/>
      </w:sdtPr>
      <w:sdtContent>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7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38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Tự do, bình đẳng, bác ái </w:t>
              </w:r>
            </w:sdtContent>
          </w:sdt>
        </w:p>
      </w:sdtContent>
    </w:sdt>
    <w:sdt>
      <w:sdtPr>
        <w:tag w:val="goog_rdk_384"/>
      </w:sdtPr>
      <w:sdtContent>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8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38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Độc lập dân tộc, ruộng đất dân cày.</w:t>
              </w:r>
            </w:sdtContent>
          </w:sdt>
        </w:p>
      </w:sdtContent>
    </w:sdt>
    <w:sdt>
      <w:sdtPr>
        <w:tag w:val="goog_rdk_387"/>
      </w:sdtPr>
      <w:sdtContent>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8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38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Độc lập và tự do.</w:t>
              </w:r>
            </w:sdtContent>
          </w:sdt>
        </w:p>
      </w:sdtContent>
    </w:sdt>
    <w:sdt>
      <w:sdtPr>
        <w:tag w:val="goog_rdk_390"/>
      </w:sdtPr>
      <w:sdtContent>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8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38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Đoàn kết với giai cấp vô sản thế giới.</w:t>
              </w:r>
            </w:sdtContent>
          </w:sdt>
        </w:p>
      </w:sdtContent>
    </w:sdt>
    <w:sdt>
      <w:sdtPr>
        <w:tag w:val="goog_rdk_395"/>
      </w:sdtPr>
      <w:sdtContent>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9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25: </w:t>
              </w:r>
            </w:sdtContent>
          </w:sdt>
          <w:sdt>
            <w:sdtPr>
              <w:tag w:val="goog_rdk_39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Nội dung nào dưới đây </w:t>
              </w:r>
            </w:sdtContent>
          </w:sdt>
          <w:sdt>
            <w:sdtPr>
              <w:tag w:val="goog_rdk_39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không </w:t>
              </w:r>
            </w:sdtContent>
          </w:sdt>
          <w:sdt>
            <w:sdtPr>
              <w:tag w:val="goog_rdk_39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phải là hệ quả của những phát kiến lớn về địa lí?</w:t>
              </w:r>
            </w:sdtContent>
          </w:sdt>
        </w:p>
      </w:sdtContent>
    </w:sdt>
    <w:sdt>
      <w:sdtPr>
        <w:tag w:val="goog_rdk_398"/>
      </w:sdtPr>
      <w:sdtContent>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9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39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Đem lại những hiểu biết về các con đường mới, vùng đất mới, dân tộc mới. </w:t>
              </w:r>
            </w:sdtContent>
          </w:sdt>
        </w:p>
      </w:sdtContent>
    </w:sdt>
    <w:sdt>
      <w:sdtPr>
        <w:tag w:val="goog_rdk_401"/>
      </w:sdtPr>
      <w:sdtContent>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9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40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Đem về cho thương nhân Châu Âu những nguyên liệu quý giá, những kho vàng bạc khổng lồ.</w:t>
              </w:r>
            </w:sdtContent>
          </w:sdt>
        </w:p>
      </w:sdtContent>
    </w:sdt>
    <w:sdt>
      <w:sdtPr>
        <w:tag w:val="goog_rdk_404"/>
      </w:sdtPr>
      <w:sdtContent>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0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40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Là “cuộc cách mạng tiến bộ vĩ đại”, mở đường cho sự phát triển cao hơn của văn hóa Châu Âu.</w:t>
              </w:r>
            </w:sdtContent>
          </w:sdt>
        </w:p>
      </w:sdtContent>
    </w:sdt>
    <w:sdt>
      <w:sdtPr>
        <w:tag w:val="goog_rdk_407"/>
      </w:sdtPr>
      <w:sdtContent>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0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40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Thị trường thế giới được mở rộng, hảng hải quốc tế phát triển.</w:t>
              </w:r>
            </w:sdtContent>
          </w:sdt>
        </w:p>
      </w:sdtContent>
    </w:sdt>
    <w:sdt>
      <w:sdtPr>
        <w:tag w:val="goog_rdk_414"/>
      </w:sdtPr>
      <w:sdtContent>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0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26: </w:t>
              </w:r>
            </w:sdtContent>
          </w:sdt>
          <w:sdt>
            <w:sdtPr>
              <w:tag w:val="goog_rdk_40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Thắng lợi nào của quân dân ta buộc thực dân Pháp phải chuyển từ chiến lược “</w:t>
              </w:r>
            </w:sdtContent>
          </w:sdt>
          <w:sdt>
            <w:sdtPr>
              <w:tag w:val="goog_rdk_410"/>
            </w:sdtPr>
            <w:sdtContent>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1"/>
                      <w:smallCaps w:val="0"/>
                      <w:strike w:val="0"/>
                      <w:color w:val="000000"/>
                      <w:sz w:val="24"/>
                      <w:szCs w:val="24"/>
                      <w:u w:val="none"/>
                      <w:shd w:fill="auto" w:val="clear"/>
                      <w:vertAlign w:val="baseline"/>
                    </w:rPr>
                  </w:rPrChange>
                </w:rPr>
                <w:t xml:space="preserve">đánh nhanh, thắng nhanh</w:t>
              </w:r>
            </w:sdtContent>
          </w:sdt>
          <w:sdt>
            <w:sdtPr>
              <w:tag w:val="goog_rdk_41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sang “</w:t>
              </w:r>
            </w:sdtContent>
          </w:sdt>
          <w:sdt>
            <w:sdtPr>
              <w:tag w:val="goog_rdk_412"/>
            </w:sdtPr>
            <w:sdtContent>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1"/>
                      <w:smallCaps w:val="0"/>
                      <w:strike w:val="0"/>
                      <w:color w:val="000000"/>
                      <w:sz w:val="24"/>
                      <w:szCs w:val="24"/>
                      <w:u w:val="none"/>
                      <w:shd w:fill="auto" w:val="clear"/>
                      <w:vertAlign w:val="baseline"/>
                    </w:rPr>
                  </w:rPrChange>
                </w:rPr>
                <w:t xml:space="preserve">đánh lâu dài”?</w:t>
              </w:r>
            </w:sdtContent>
          </w:sdt>
          <w:sdt>
            <w:sdtPr>
              <w:tag w:val="goog_rdk_413"/>
            </w:sdtPr>
            <w:sdtContent>
              <w:r w:rsidDel="00000000" w:rsidR="00000000" w:rsidRPr="00000000">
                <w:rPr>
                  <w:rtl w:val="0"/>
                </w:rPr>
              </w:r>
            </w:sdtContent>
          </w:sdt>
        </w:p>
      </w:sdtContent>
    </w:sdt>
    <w:sdt>
      <w:sdtPr>
        <w:tag w:val="goog_rdk_419"/>
      </w:sdtPr>
      <w:sdtContent>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1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41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Chiến thắng Việt Bắc – thu đông năm 1947 </w:t>
              </w:r>
            </w:sdtContent>
          </w:sdt>
          <w:sdt>
            <w:sdtPr>
              <w:tag w:val="goog_rdk_41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41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Chiến thắng Điện Biên Phủ năm 1954.</w:t>
              </w:r>
            </w:sdtContent>
          </w:sdt>
        </w:p>
      </w:sdtContent>
    </w:sdt>
    <w:sdt>
      <w:sdtPr>
        <w:tag w:val="goog_rdk_424"/>
      </w:sdtPr>
      <w:sdtContent>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2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42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Chiến thắng Hòa Bình năm 1952.</w:t>
              </w:r>
            </w:sdtContent>
          </w:sdt>
          <w:sdt>
            <w:sdtPr>
              <w:tag w:val="goog_rdk_42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42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Chiến thắng biên giới thu – đông năm 1950.</w:t>
              </w:r>
            </w:sdtContent>
          </w:sdt>
        </w:p>
      </w:sdtContent>
    </w:sdt>
    <w:sdt>
      <w:sdtPr>
        <w:tag w:val="goog_rdk_427"/>
      </w:sdtPr>
      <w:sdtContent>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2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27: </w:t>
              </w:r>
            </w:sdtContent>
          </w:sdt>
          <w:sdt>
            <w:sdtPr>
              <w:tag w:val="goog_rdk_42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Nội dung nào sau đây thể hiện ý nghĩa thắng lợi của công cuộc giải quyết giặc đói sau ngày Cách mạng tháng Tám năm 1945?</w:t>
              </w:r>
            </w:sdtContent>
          </w:sdt>
        </w:p>
      </w:sdtContent>
    </w:sdt>
    <w:sdt>
      <w:sdtPr>
        <w:tag w:val="goog_rdk_430"/>
      </w:sdtPr>
      <w:sdtContent>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2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42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Làm cho nhân dân phấn khởi xây dựng chủ nghĩa xã hội ở miền Bắc. </w:t>
              </w:r>
            </w:sdtContent>
          </w:sdt>
        </w:p>
      </w:sdtContent>
    </w:sdt>
    <w:sdt>
      <w:sdtPr>
        <w:tag w:val="goog_rdk_433"/>
      </w:sdtPr>
      <w:sdtContent>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3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43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Nhân dân phấn khởi, tin tưởng vào chính quyền cách mạng.</w:t>
              </w:r>
            </w:sdtContent>
          </w:sdt>
        </w:p>
      </w:sdtContent>
    </w:sdt>
    <w:sdt>
      <w:sdtPr>
        <w:tag w:val="goog_rdk_436"/>
      </w:sdtPr>
      <w:sdtContent>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3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43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Có điều kiện để đẩy mạnh phát triển kinh tế theo hướng tư bản chủ nghĩa.</w:t>
              </w:r>
            </w:sdtContent>
          </w:sdt>
        </w:p>
      </w:sdtContent>
    </w:sdt>
    <w:sdt>
      <w:sdtPr>
        <w:tag w:val="goog_rdk_439"/>
      </w:sdtPr>
      <w:sdtContent>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3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43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Nhân dân thực hiện tốt nghĩa vụ hậu phương cho miền Nam.</w:t>
              </w:r>
            </w:sdtContent>
          </w:sdt>
        </w:p>
      </w:sdtContent>
    </w:sdt>
    <w:sdt>
      <w:sdtPr>
        <w:tag w:val="goog_rdk_442"/>
      </w:sdtPr>
      <w:sdtContent>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4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28: </w:t>
              </w:r>
            </w:sdtContent>
          </w:sdt>
          <w:sdt>
            <w:sdtPr>
              <w:tag w:val="goog_rdk_44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Một trong những điểm mới của Nghị quyết hội nghị trung ương 8 (5/1941) so với luận cương chính trị (10 - 1930) của Trần Phú là:</w:t>
              </w:r>
            </w:sdtContent>
          </w:sdt>
        </w:p>
      </w:sdtContent>
    </w:sdt>
    <w:sdt>
      <w:sdtPr>
        <w:tag w:val="goog_rdk_445"/>
      </w:sdtPr>
      <w:sdtContent>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4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44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Mối quan hệ giữa cách mạng Việt Nam và cachs mạng thế giới. </w:t>
              </w:r>
            </w:sdtContent>
          </w:sdt>
        </w:p>
      </w:sdtContent>
    </w:sdt>
    <w:sdt>
      <w:sdtPr>
        <w:tag w:val="goog_rdk_448"/>
      </w:sdtPr>
      <w:sdtContent>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4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44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Khẳng định vai trò và quyền lãnh đạo của của Đảng cộng sản Đông Dương.</w:t>
              </w:r>
            </w:sdtContent>
          </w:sdt>
        </w:p>
      </w:sdtContent>
    </w:sdt>
    <w:sdt>
      <w:sdtPr>
        <w:tag w:val="goog_rdk_451"/>
      </w:sdtPr>
      <w:sdtContent>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4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45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Xác định đường lối chiến lược của Cách mạng Việt Nam.</w:t>
              </w:r>
            </w:sdtContent>
          </w:sdt>
        </w:p>
      </w:sdtContent>
    </w:sdt>
    <w:sdt>
      <w:sdtPr>
        <w:tag w:val="goog_rdk_454"/>
      </w:sdtPr>
      <w:sdtContent>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5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45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Giải quyết vấn đề dân tộc trong trong khuôn khổ mỗi nước Đông Dương.</w:t>
              </w:r>
            </w:sdtContent>
          </w:sdt>
        </w:p>
      </w:sdtContent>
    </w:sdt>
    <w:sdt>
      <w:sdtPr>
        <w:tag w:val="goog_rdk_457"/>
      </w:sdtPr>
      <w:sdtContent>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5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29: </w:t>
              </w:r>
            </w:sdtContent>
          </w:sdt>
          <w:sdt>
            <w:sdtPr>
              <w:tag w:val="goog_rdk_45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Ý nghĩa quan trọng nhất của sự kiện Liên Xô phóng thành công tàu vũ trụ đưa Gagarin bay vòng quanh Trái Đất (1951) là gì?</w:t>
              </w:r>
            </w:sdtContent>
          </w:sdt>
        </w:p>
      </w:sdtContent>
    </w:sdt>
    <w:sdt>
      <w:sdtPr>
        <w:tag w:val="goog_rdk_460"/>
      </w:sdtPr>
      <w:sdtContent>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5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45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Mở ra kỉ nguyên chinh phục vũ trụ của loài người. </w:t>
              </w:r>
            </w:sdtContent>
          </w:sdt>
        </w:p>
      </w:sdtContent>
    </w:sdt>
    <w:sdt>
      <w:sdtPr>
        <w:tag w:val="goog_rdk_463"/>
      </w:sdtPr>
      <w:sdtContent>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6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46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Liên Xô là nước đầu tiên phóng thành công tàu vũ trụ cùng với con người.</w:t>
              </w:r>
            </w:sdtContent>
          </w:sdt>
        </w:p>
      </w:sdtContent>
    </w:sdt>
    <w:sdt>
      <w:sdtPr>
        <w:tag w:val="goog_rdk_466"/>
      </w:sdtPr>
      <w:sdtContent>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6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46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Liên Xô là nước đi đầu trong ngành công nghiệp vũ trụ.</w:t>
              </w:r>
            </w:sdtContent>
          </w:sdt>
        </w:p>
      </w:sdtContent>
    </w:sdt>
    <w:sdt>
      <w:sdtPr>
        <w:tag w:val="goog_rdk_469"/>
      </w:sdtPr>
      <w:sdtContent>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6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46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Khẳng định vị thế của Liên Xô trên trường quốc tế.</w:t>
              </w:r>
            </w:sdtContent>
          </w:sdt>
        </w:p>
      </w:sdtContent>
    </w:sdt>
    <w:sdt>
      <w:sdtPr>
        <w:tag w:val="goog_rdk_472"/>
      </w:sdtPr>
      <w:sdtContent>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7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30: </w:t>
              </w:r>
            </w:sdtContent>
          </w:sdt>
          <w:sdt>
            <w:sdtPr>
              <w:tag w:val="goog_rdk_47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Quốc hiệu Đại Việt có từ đời vua</w:t>
              </w:r>
            </w:sdtContent>
          </w:sdt>
        </w:p>
      </w:sdtContent>
    </w:sdt>
    <w:sdt>
      <w:sdtPr>
        <w:tag w:val="goog_rdk_481"/>
      </w:sdtPr>
      <w:sdtContent>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7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47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Lý Thái Tổ </w:t>
              </w:r>
            </w:sdtContent>
          </w:sdt>
          <w:sdt>
            <w:sdtPr>
              <w:tag w:val="goog_rdk_47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47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Lý Nhân Tông</w:t>
              </w:r>
            </w:sdtContent>
          </w:sdt>
          <w:sdt>
            <w:sdtPr>
              <w:tag w:val="goog_rdk_47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47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Lý Thái Tông </w:t>
              </w:r>
            </w:sdtContent>
          </w:sdt>
          <w:sdt>
            <w:sdtPr>
              <w:tag w:val="goog_rdk_47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48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Lý Thánh Tông</w:t>
              </w:r>
            </w:sdtContent>
          </w:sdt>
        </w:p>
      </w:sdtContent>
    </w:sdt>
    <w:sdt>
      <w:sdtPr>
        <w:tag w:val="goog_rdk_484"/>
      </w:sdtPr>
      <w:sdtContent>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8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31: </w:t>
              </w:r>
            </w:sdtContent>
          </w:sdt>
          <w:sdt>
            <w:sdtPr>
              <w:tag w:val="goog_rdk_48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Điểm giống nhau giữa khởi nghĩa Hai Bà Trưng và khởi nghĩa Lý Bí là gì?</w:t>
              </w:r>
            </w:sdtContent>
          </w:sdt>
        </w:p>
      </w:sdtContent>
    </w:sdt>
    <w:sdt>
      <w:sdtPr>
        <w:tag w:val="goog_rdk_487"/>
      </w:sdtPr>
      <w:sdtContent>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8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48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Chống ách đô hộ của nhà Hán, giành quyền tự chủ. </w:t>
              </w:r>
            </w:sdtContent>
          </w:sdt>
        </w:p>
      </w:sdtContent>
    </w:sdt>
    <w:sdt>
      <w:sdtPr>
        <w:tag w:val="goog_rdk_490"/>
      </w:sdtPr>
      <w:sdtContent>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8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48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Diễn ra qua hai giai đoạn: khởi nghĩa và kháng chiến.</w:t>
              </w:r>
            </w:sdtContent>
          </w:sdt>
        </w:p>
      </w:sdtContent>
    </w:sdt>
    <w:sdt>
      <w:sdtPr>
        <w:tag w:val="goog_rdk_493"/>
      </w:sdtPr>
      <w:sdtContent>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9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49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Tạo điều kiện đưa đất nước vươn lên, phát triển thành quốc gia hùng mạnh.</w:t>
              </w:r>
            </w:sdtContent>
          </w:sdt>
        </w:p>
      </w:sdtContent>
    </w:sdt>
    <w:sdt>
      <w:sdtPr>
        <w:tag w:val="goog_rdk_496"/>
      </w:sdtPr>
      <w:sdtContent>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9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49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Khôi phục lại sự nghiệp của vua Hùng, vua Thục.</w:t>
              </w:r>
            </w:sdtContent>
          </w:sdt>
        </w:p>
      </w:sdtContent>
    </w:sdt>
    <w:sdt>
      <w:sdtPr>
        <w:tag w:val="goog_rdk_501"/>
      </w:sdtPr>
      <w:sdtContent>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49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32: </w:t>
              </w:r>
            </w:sdtContent>
          </w:sdt>
          <w:sdt>
            <w:sdtPr>
              <w:tag w:val="goog_rdk_49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Ý nào dưới đây phản ánh </w:t>
              </w:r>
            </w:sdtContent>
          </w:sdt>
          <w:sdt>
            <w:sdtPr>
              <w:tag w:val="goog_rdk_49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không </w:t>
              </w:r>
            </w:sdtContent>
          </w:sdt>
          <w:sdt>
            <w:sdtPr>
              <w:tag w:val="goog_rdk_50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đúng về vai trò của Hồ Chí Minh đối với thắng lợi của cách mạng tháng tám năm 1945?</w:t>
              </w:r>
            </w:sdtContent>
          </w:sdt>
        </w:p>
      </w:sdtContent>
    </w:sdt>
    <w:sdt>
      <w:sdtPr>
        <w:tag w:val="goog_rdk_504"/>
      </w:sdtPr>
      <w:sdtContent>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0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50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Người tổ chức và chủ trì hội nghị lần thứ 8 Ban chấp hành Trung ương Đảng, mở ra thời kì trực tiếp chuẩn bị cho cuộc khởi nghĩa giành chính quyền. </w:t>
              </w:r>
            </w:sdtContent>
          </w:sdt>
        </w:p>
      </w:sdtContent>
    </w:sdt>
    <w:sdt>
      <w:sdtPr>
        <w:tag w:val="goog_rdk_507"/>
      </w:sdtPr>
      <w:sdtContent>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0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50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Người đã cùng với trung ương Đảng vạch ra đường lối kháng chiến đúng đắn, sáng tạo.</w:t>
              </w:r>
            </w:sdtContent>
          </w:sdt>
        </w:p>
      </w:sdtContent>
    </w:sdt>
    <w:sdt>
      <w:sdtPr>
        <w:tag w:val="goog_rdk_510"/>
      </w:sdtPr>
      <w:sdtContent>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0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50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Người đã xác định đường lối giải phóng dân tộc và chủ trương khởi nghĩa vũ trang.</w:t>
              </w:r>
            </w:sdtContent>
          </w:sdt>
        </w:p>
      </w:sdtContent>
    </w:sdt>
    <w:sdt>
      <w:sdtPr>
        <w:tag w:val="goog_rdk_513"/>
      </w:sdtPr>
      <w:sdtContent>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1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51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Người đã cùng với trung ương Đảng dự đoán chính xác thời cơ và kịp thời phát động Tổng khởi nghĩa giành chính quyền trong cả nước.</w:t>
              </w:r>
            </w:sdtContent>
          </w:sdt>
        </w:p>
      </w:sdtContent>
    </w:sdt>
    <w:sdt>
      <w:sdtPr>
        <w:tag w:val="goog_rdk_516"/>
      </w:sdtPr>
      <w:sdtContent>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1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33: </w:t>
              </w:r>
            </w:sdtContent>
          </w:sdt>
          <w:sdt>
            <w:sdtPr>
              <w:tag w:val="goog_rdk_51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Nhân tố quyết định nhất đối với thắng lợi của quân dân ta trong chiến dịch biên giới thu – đông năm 1950 là</w:t>
              </w:r>
            </w:sdtContent>
          </w:sdt>
        </w:p>
      </w:sdtContent>
    </w:sdt>
    <w:sdt>
      <w:sdtPr>
        <w:tag w:val="goog_rdk_519"/>
      </w:sdtPr>
      <w:sdtContent>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1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51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Hệ thống chính quyền dân chủ nhân dân được củng cố vững chắc. </w:t>
              </w:r>
            </w:sdtContent>
          </w:sdt>
        </w:p>
      </w:sdtContent>
    </w:sdt>
    <w:sdt>
      <w:sdtPr>
        <w:tag w:val="goog_rdk_522"/>
      </w:sdtPr>
      <w:sdtContent>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2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52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Vai trò lãnh đạo của Đảng, chính phủ đối với cuộc kháng chiến.</w:t>
              </w:r>
            </w:sdtContent>
          </w:sdt>
        </w:p>
      </w:sdtContent>
    </w:sdt>
    <w:sdt>
      <w:sdtPr>
        <w:tag w:val="goog_rdk_525"/>
      </w:sdtPr>
      <w:sdtContent>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2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52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Bầu ban chấp hành Trung ương mới và bầu bộ chính trị.</w:t>
              </w:r>
            </w:sdtContent>
          </w:sdt>
        </w:p>
      </w:sdtContent>
    </w:sdt>
    <w:sdt>
      <w:sdtPr>
        <w:tag w:val="goog_rdk_528"/>
      </w:sdtPr>
      <w:sdtContent>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2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52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Hậu phương củng cố, lớn mạnh về mọi mặt.</w:t>
              </w:r>
            </w:sdtContent>
          </w:sdt>
        </w:p>
      </w:sdtContent>
    </w:sdt>
    <w:sdt>
      <w:sdtPr>
        <w:tag w:val="goog_rdk_531"/>
      </w:sdtPr>
      <w:sdtContent>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2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34: </w:t>
              </w:r>
            </w:sdtContent>
          </w:sdt>
          <w:sdt>
            <w:sdtPr>
              <w:tag w:val="goog_rdk_53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So với giai cấp công nhân ở các nước tư bản phương Tây, giai cấp công nhân Việt Nam có đặc điểm gì khác biệt.</w:t>
              </w:r>
            </w:sdtContent>
          </w:sdt>
        </w:p>
      </w:sdtContent>
    </w:sdt>
    <w:sdt>
      <w:sdtPr>
        <w:tag w:val="goog_rdk_534"/>
      </w:sdtPr>
      <w:sdtContent>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3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53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Có tổ chức kỉ luật và tinh thần đấu tranh triệt để. </w:t>
              </w:r>
            </w:sdtContent>
          </w:sdt>
        </w:p>
      </w:sdtContent>
    </w:sdt>
    <w:sdt>
      <w:sdtPr>
        <w:tag w:val="goog_rdk_537"/>
      </w:sdtPr>
      <w:sdtContent>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3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53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Xuất thân từ nông dân và bị ba tầng lớp áp bức, bóc lột.</w:t>
              </w:r>
            </w:sdtContent>
          </w:sdt>
        </w:p>
      </w:sdtContent>
    </w:sdt>
    <w:sdt>
      <w:sdtPr>
        <w:tag w:val="goog_rdk_540"/>
      </w:sdtPr>
      <w:sdtContent>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3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53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Được lịch sử giao cho sứ mệnh cách mạng.</w:t>
              </w:r>
            </w:sdtContent>
          </w:sdt>
        </w:p>
      </w:sdtContent>
    </w:sdt>
    <w:sdt>
      <w:sdtPr>
        <w:tag w:val="goog_rdk_543"/>
      </w:sdtPr>
      <w:sdtContent>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4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54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Đại diện cho phương thức sản xuất tiên tiến nhất.</w:t>
              </w:r>
            </w:sdtContent>
          </w:sdt>
        </w:p>
      </w:sdtContent>
    </w:sdt>
    <w:sdt>
      <w:sdtPr>
        <w:tag w:val="goog_rdk_546"/>
      </w:sdtPr>
      <w:sdtContent>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4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35: </w:t>
              </w:r>
            </w:sdtContent>
          </w:sdt>
          <w:sdt>
            <w:sdtPr>
              <w:tag w:val="goog_rdk_54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Nhận định nào sau đây phản ánh đầy đủ mối quan hệ quốc tế trong nửa sau thế kỉ XX?</w:t>
              </w:r>
            </w:sdtContent>
          </w:sdt>
        </w:p>
      </w:sdtContent>
    </w:sdt>
    <w:sdt>
      <w:sdtPr>
        <w:tag w:val="goog_rdk_549"/>
      </w:sdtPr>
      <w:sdtContent>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4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54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Các quan hệ quốc tế được mở rộng và đa dạng hóa, các quốc gia cùng tồn tại hòa bình, vừa đấu tranh vừa hợp tác. </w:t>
              </w:r>
            </w:sdtContent>
          </w:sdt>
        </w:p>
      </w:sdtContent>
    </w:sdt>
    <w:sdt>
      <w:sdtPr>
        <w:tag w:val="goog_rdk_552"/>
      </w:sdtPr>
      <w:sdtContent>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5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55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Quy mô toàn cầu của các hoạt động kinh tế, tài chính và chính trị cửa các quốc gia và các tổ chức quốc tế.</w:t>
              </w:r>
            </w:sdtContent>
          </w:sdt>
        </w:p>
      </w:sdtContent>
    </w:sdt>
    <w:sdt>
      <w:sdtPr>
        <w:tag w:val="goog_rdk_555"/>
      </w:sdtPr>
      <w:sdtContent>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5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55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Sự tham gia của các nước Á, Phi, Mĩ La tinh mới giành độc lập vào các hoạt động chính trị quốc tế.</w:t>
              </w:r>
            </w:sdtContent>
          </w:sdt>
        </w:p>
      </w:sdtContent>
    </w:sdt>
    <w:sdt>
      <w:sdtPr>
        <w:tag w:val="goog_rdk_558"/>
      </w:sdtPr>
      <w:sdtContent>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5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55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Sự phát triển như vũ bão của cách mạng khoa học kĩ thuật hiện đại đã tác động mạnh đến quan hệ giữa các nước.</w:t>
              </w:r>
            </w:sdtContent>
          </w:sdt>
        </w:p>
      </w:sdtContent>
    </w:sdt>
    <w:sdt>
      <w:sdtPr>
        <w:tag w:val="goog_rdk_561"/>
      </w:sdtPr>
      <w:sdtContent>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5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36: </w:t>
              </w:r>
            </w:sdtContent>
          </w:sdt>
          <w:sdt>
            <w:sdtPr>
              <w:tag w:val="goog_rdk_56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Trong bối cảnh thế giới bị phân chia làm “hai cực”, “hai phe”, nguyên tắc hoạt động được xem là có ý nghĩa thực tiễn nhất của Liên Hợp Quốc là:</w:t>
              </w:r>
            </w:sdtContent>
          </w:sdt>
        </w:p>
      </w:sdtContent>
    </w:sdt>
    <w:sdt>
      <w:sdtPr>
        <w:tag w:val="goog_rdk_564"/>
      </w:sdtPr>
      <w:sdtContent>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6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56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Chung sống hòa bình và sự phát triển của 5 nước lớn trong Hội đồng bảo an. </w:t>
              </w:r>
            </w:sdtContent>
          </w:sdt>
        </w:p>
      </w:sdtContent>
    </w:sdt>
    <w:sdt>
      <w:sdtPr>
        <w:tag w:val="goog_rdk_567"/>
      </w:sdtPr>
      <w:sdtContent>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6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56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Không can thiệp vào công việc nội bộ của bất kì nước nào</w:t>
              </w:r>
            </w:sdtContent>
          </w:sdt>
        </w:p>
      </w:sdtContent>
    </w:sdt>
    <w:sdt>
      <w:sdtPr>
        <w:tag w:val="goog_rdk_570"/>
      </w:sdtPr>
      <w:sdtContent>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6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56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Giải quyết các tranh chấp quốc tế bằng biện pháp hòa bình.</w:t>
              </w:r>
            </w:sdtContent>
          </w:sdt>
        </w:p>
      </w:sdtContent>
    </w:sdt>
    <w:sdt>
      <w:sdtPr>
        <w:tag w:val="goog_rdk_573"/>
      </w:sdtPr>
      <w:sdtContent>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7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57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Bình đẳng chủ quyền giữa các quốc gia và quyền tự quyết dân tộc.</w:t>
              </w:r>
            </w:sdtContent>
          </w:sdt>
        </w:p>
      </w:sdtContent>
    </w:sdt>
    <w:sdt>
      <w:sdtPr>
        <w:tag w:val="goog_rdk_576"/>
      </w:sdtPr>
      <w:sdtContent>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7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37: </w:t>
              </w:r>
            </w:sdtContent>
          </w:sdt>
          <w:sdt>
            <w:sdtPr>
              <w:tag w:val="goog_rdk_57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Thứ tự ưu tiên được thực dân Pháp chủ trương trong chương trình khai thác thuộc địa lần thứ hai ở Đông Dương (1939 – 1945) lần lượt là:</w:t>
              </w:r>
            </w:sdtContent>
          </w:sdt>
        </w:p>
      </w:sdtContent>
    </w:sdt>
    <w:sdt>
      <w:sdtPr>
        <w:tag w:val="goog_rdk_579"/>
      </w:sdtPr>
      <w:sdtContent>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7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57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Nông nghiệp, khai mỏ, công nghiệp nhẹ, thuế, giao thông vận tải. </w:t>
              </w:r>
            </w:sdtContent>
          </w:sdt>
        </w:p>
      </w:sdtContent>
    </w:sdt>
    <w:sdt>
      <w:sdtPr>
        <w:tag w:val="goog_rdk_582"/>
      </w:sdtPr>
      <w:sdtContent>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8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58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Nông nghiệp, công nghiệp nhẹ, khai mỏ, giao thông vận tải, thuế.</w:t>
              </w:r>
            </w:sdtContent>
          </w:sdt>
        </w:p>
      </w:sdtContent>
    </w:sdt>
    <w:sdt>
      <w:sdtPr>
        <w:tag w:val="goog_rdk_585"/>
      </w:sdtPr>
      <w:sdtContent>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83"/>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584"/>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Nông nghiệp, công nghiệp nhẹ, giao thông vận tải, khai mỏ, thuế.</w:t>
              </w:r>
            </w:sdtContent>
          </w:sdt>
        </w:p>
      </w:sdtContent>
    </w:sdt>
    <w:sdt>
      <w:sdtPr>
        <w:tag w:val="goog_rdk_588"/>
      </w:sdtPr>
      <w:sdtContent>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86"/>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587"/>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Nông nghiệp, khai mỏ, thuế, công nghiệp nhẹ, giao thông vận tải.</w:t>
              </w:r>
            </w:sdtContent>
          </w:sdt>
        </w:p>
      </w:sdtContent>
    </w:sdt>
    <w:sdt>
      <w:sdtPr>
        <w:tag w:val="goog_rdk_591"/>
      </w:sdtPr>
      <w:sdtContent>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8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38: </w:t>
              </w:r>
            </w:sdtContent>
          </w:sdt>
          <w:sdt>
            <w:sdtPr>
              <w:tag w:val="goog_rdk_59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Hệ quả tích cực nhất của cuộc cải cách Minh Trị năm 1868 ở Nhật Bản trong lĩnh vực giáo dục là:</w:t>
              </w:r>
            </w:sdtContent>
          </w:sdt>
        </w:p>
      </w:sdtContent>
    </w:sdt>
    <w:sdt>
      <w:sdtPr>
        <w:tag w:val="goog_rdk_594"/>
      </w:sdtPr>
      <w:sdtContent>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9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59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Thi hành chính sách giáo dục bắt buộc, chú trọng nội dung khoa học – kĩ thuật. </w:t>
              </w:r>
            </w:sdtContent>
          </w:sdt>
        </w:p>
      </w:sdtContent>
    </w:sdt>
    <w:sdt>
      <w:sdtPr>
        <w:tag w:val="goog_rdk_597"/>
      </w:sdtPr>
      <w:sdtContent>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9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59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Cử học sinh ưu tú đi du học phương Tây, học tập khoa học kĩ thuật hiện đại.</w:t>
              </w:r>
            </w:sdtContent>
          </w:sdt>
        </w:p>
      </w:sdtContent>
    </w:sdt>
    <w:sdt>
      <w:sdtPr>
        <w:tag w:val="goog_rdk_600"/>
      </w:sdtPr>
      <w:sdtContent>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598"/>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599"/>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Tạo ra đội ngũ lao động cần cù, chịu khó, có kĩ thuật, có ý thức kỉ luật lao động tốt.</w:t>
              </w:r>
            </w:sdtContent>
          </w:sdt>
        </w:p>
      </w:sdtContent>
    </w:sdt>
    <w:sdt>
      <w:sdtPr>
        <w:tag w:val="goog_rdk_603"/>
      </w:sdtPr>
      <w:sdtContent>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01"/>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602"/>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Đào tạo con người Nhật Bản có khả năng tiếp thu khoa học kĩ thuật, năng động sáng tạo.</w:t>
              </w:r>
            </w:sdtContent>
          </w:sdt>
        </w:p>
      </w:sdtContent>
    </w:sdt>
    <w:sdt>
      <w:sdtPr>
        <w:tag w:val="goog_rdk_606"/>
      </w:sdtPr>
      <w:sdtContent>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0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39: </w:t>
              </w:r>
            </w:sdtContent>
          </w:sdt>
          <w:sdt>
            <w:sdtPr>
              <w:tag w:val="goog_rdk_60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Trong quá trình chuẩn bị lực lượng tiến tới khởi nghĩa giành chính quyền (1941 – 1945), một trong những nhiệm vụ cấp bách của Đảng cộng sản Đông Dương là vận động quần chúng tham gia:</w:t>
              </w:r>
            </w:sdtContent>
          </w:sdt>
        </w:p>
      </w:sdtContent>
    </w:sdt>
    <w:sdt>
      <w:sdtPr>
        <w:tag w:val="goog_rdk_611"/>
      </w:sdtPr>
      <w:sdtContent>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0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60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Mặt trận Việt Minh </w:t>
                <w:tab/>
              </w:r>
            </w:sdtContent>
          </w:sdt>
          <w:sdt>
            <w:sdtPr>
              <w:tag w:val="goog_rdk_609"/>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610"/>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Hội Liên Việt</w:t>
              </w:r>
            </w:sdtContent>
          </w:sdt>
        </w:p>
      </w:sdtContent>
    </w:sdt>
    <w:sdt>
      <w:sdtPr>
        <w:tag w:val="goog_rdk_616"/>
      </w:sdtPr>
      <w:sdtContent>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1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61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Các hội phản đế </w:t>
              </w:r>
            </w:sdtContent>
          </w:sdt>
          <w:sdt>
            <w:sdtPr>
              <w:tag w:val="goog_rdk_614"/>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ab/>
                <w:t xml:space="preserve">D.</w:t>
              </w:r>
            </w:sdtContent>
          </w:sdt>
          <w:sdt>
            <w:sdtPr>
              <w:tag w:val="goog_rdk_615"/>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Các ủy ban hành động.</w:t>
              </w:r>
            </w:sdtContent>
          </w:sdt>
        </w:p>
      </w:sdtContent>
    </w:sdt>
    <w:sdt>
      <w:sdtPr>
        <w:tag w:val="goog_rdk_619"/>
      </w:sdtPr>
      <w:sdtContent>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1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Câu 40: </w:t>
              </w:r>
            </w:sdtContent>
          </w:sdt>
          <w:sdt>
            <w:sdtPr>
              <w:tag w:val="goog_rdk_61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Trong xu thế toàn cầu hóa hiện nay, sức mạnh tổng lự của mỗi quốc gia là</w:t>
              </w:r>
            </w:sdtContent>
          </w:sdt>
        </w:p>
      </w:sdtContent>
    </w:sdt>
    <w:sdt>
      <w:sdtPr>
        <w:tag w:val="goog_rdk_624"/>
      </w:sdtPr>
      <w:sdtContent>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20"/>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A.</w:t>
              </w:r>
            </w:sdtContent>
          </w:sdt>
          <w:sdt>
            <w:sdtPr>
              <w:tag w:val="goog_rdk_621"/>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Kinh tế, quân sự, công nghệ. </w:t>
              </w:r>
            </w:sdtContent>
          </w:sdt>
          <w:sdt>
            <w:sdtPr>
              <w:tag w:val="goog_rdk_622"/>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B.</w:t>
              </w:r>
            </w:sdtContent>
          </w:sdt>
          <w:sdt>
            <w:sdtPr>
              <w:tag w:val="goog_rdk_623"/>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Kinh tế, chính trị, quân sự.</w:t>
              </w:r>
            </w:sdtContent>
          </w:sdt>
        </w:p>
      </w:sdtContent>
    </w:sdt>
    <w:sdt>
      <w:sdtPr>
        <w:tag w:val="goog_rdk_629"/>
      </w:sdtPr>
      <w:sdtContent>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625"/>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C.</w:t>
              </w:r>
            </w:sdtContent>
          </w:sdt>
          <w:sdt>
            <w:sdtPr>
              <w:tag w:val="goog_rdk_626"/>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Kinh tế, quân sự, ngoại giao.</w:t>
              </w:r>
            </w:sdtContent>
          </w:sdt>
          <w:sdt>
            <w:sdtPr>
              <w:tag w:val="goog_rdk_627"/>
            </w:sdtPr>
            <w:sdtConten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t xml:space="preserve">D.</w:t>
              </w:r>
            </w:sdtContent>
          </w:sdt>
          <w:sdt>
            <w:sdtPr>
              <w:tag w:val="goog_rdk_628"/>
            </w:sdtPr>
            <w:sdtConten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Change w:author="Thu Du" w:id="0" w:date="2021-03-21T15:15:58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Kinh tế, chính trị, quốc phòng.</w:t>
              </w:r>
            </w:sdtContent>
          </w:sdt>
        </w:p>
      </w:sdtContent>
    </w:sdt>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01"/>
          <w:tab w:val="left" w:pos="3969"/>
          <w:tab w:val="left" w:pos="6237"/>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w:t>
      </w:r>
      <w:r w:rsidDel="00000000" w:rsidR="00000000" w:rsidRPr="00000000">
        <w:rPr>
          <w:rtl w:val="0"/>
        </w:rPr>
      </w:r>
    </w:p>
    <w:tbl>
      <w:tblPr>
        <w:tblStyle w:val="Table3"/>
        <w:tblW w:w="92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
        <w:gridCol w:w="924"/>
        <w:gridCol w:w="924"/>
        <w:gridCol w:w="924"/>
        <w:gridCol w:w="924"/>
        <w:gridCol w:w="924"/>
        <w:gridCol w:w="924"/>
        <w:gridCol w:w="925"/>
        <w:gridCol w:w="925"/>
        <w:gridCol w:w="925"/>
        <w:tblGridChange w:id="0">
          <w:tblGrid>
            <w:gridCol w:w="924"/>
            <w:gridCol w:w="924"/>
            <w:gridCol w:w="924"/>
            <w:gridCol w:w="924"/>
            <w:gridCol w:w="924"/>
            <w:gridCol w:w="924"/>
            <w:gridCol w:w="924"/>
            <w:gridCol w:w="925"/>
            <w:gridCol w:w="925"/>
            <w:gridCol w:w="925"/>
          </w:tblGrid>
        </w:tblGridChange>
      </w:tblGrid>
      <w:tr>
        <w:trPr>
          <w:cantSplit w:val="0"/>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2-B</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4-C</w:t>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5-D</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6-B</w:t>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7-D</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8-A</w:t>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9-A</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10-B</w:t>
            </w:r>
          </w:p>
        </w:tc>
      </w:tr>
      <w:tr>
        <w:trPr>
          <w:cantSplit w:val="0"/>
          <w:tblHeader w:val="0"/>
        </w:trPr>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11-C</w:t>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12-C</w:t>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13-B</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14-C</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15-A</w:t>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16-B</w:t>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17-B</w:t>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18-C</w:t>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19-B</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20-A</w:t>
            </w:r>
          </w:p>
        </w:tc>
      </w:tr>
      <w:tr>
        <w:trPr>
          <w:cantSplit w:val="0"/>
          <w:tblHeader w:val="0"/>
        </w:trPr>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21-D</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22-B</w:t>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23-A</w:t>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24-C</w:t>
            </w:r>
          </w:p>
        </w:tc>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25-C</w:t>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26-A</w:t>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27-B</w:t>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28-D</w:t>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29-A</w:t>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30-D</w:t>
            </w:r>
          </w:p>
        </w:tc>
      </w:tr>
      <w:tr>
        <w:trPr>
          <w:cantSplit w:val="0"/>
          <w:tblHeader w:val="0"/>
        </w:trPr>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31-B</w:t>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32-B</w:t>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33-B</w:t>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34-B</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35-A</w:t>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36-A</w:t>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37-A</w:t>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38-D</w:t>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39-A</w:t>
            </w:r>
          </w:p>
        </w:tc>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40-A</w:t>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 CHI TIẾT</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25-12-1920, Nguyễn Ái Quốc đứng về đa số đại biểu Đại hội bỏ phiếu tán thành việc gia nhập Quôc tế Cộng sản và thành lập Đảng cộng sản Pháp. Nguyễn Ái Quốc đã trở thành đảng viên cộng sản.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Sự kiện này đánh dấu Nguyễn Ái Quốc từ một người yêu nước chân chính trở thành một đảng viên cộng sản.</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tình thế sa lầy và thất bại của Pháp sau 8 năm xâm lược, Mĩ càng can thiệp sâu vào cuộc chiến tranh Đông Dương, ép Pháp phải kéo dài và mở rộng chiến tranh, tích cực chuẩn bị thay thế Pháp.</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giai đoạn 1939 – 1945, chính ách áp bức và bóc lột của đế quốc và phát xít Pháp – Nhật, đời sống của các tầng lớp nhân dân vô cùng khổ cực. Mâu thuẫn dân tộc đặt ra cấp thiết hơn bao giờ hết. Trước tình hình đó, Đảng đã thực hiện chủ trương chuyển hướng chỉ đạo chiến lược cách mạng (bắt đầu tự hội nghị tháng 11-1939 và hoàn chỉnh vào hội nghị tháng 5-1941). Chủ trương này đáp ứng nguyện vọng số 1 của giai cấp nông dân đó là: độc lập dân tộc.</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Phong trào Cần Vương là phong trào yêu nước theo khuynh hướng, ý thức hệ phong kiến do mục tiêu của phong trào là đánh đổ thực dân Pháp, thiết lập lại ngôi vua và chế độ phong kiến. Sự thất bại của phong trào Cần Vương cũng đánh dấu sự thất bại của khuynh hướng phong kiến.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Phong trào 1936 – 1939 không chỉ mang tính dân tộc điển hình mà còn mang tính dân tộc sâu sắc. Phong trào 1936 - 1939 là là giai đoạn Đảng chủ trương thành lập Mặt trận thống nhất nhân dân phản đế Đông Dương, sau đổi thành Mặt trận Dân chủ Đông Dương, nhằm tập hợp mọi lực lượng dân chủ từ quần chúng nhân dân lao động đến các tầng lớp trên và kể cả những lực lượng thân Pháp nhưng có xu hướng chống phát xít ở Đông Dương, nhưng lực lượng chủ yếu trong mặt trận này vẫn là lực lượng dân tộc, mà đông đảo nhất là công nhân, nông dân. Vì thế xét về lực lượng thì đây là phong trào mang tính chất dân tộc.</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cách mạng tháng Tám năm 1945, mặc dù đứng trước tình thế khó khăn tựa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ngàn cân treo sợi tóc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nhưng Việt Nam cũng có những thuận lợi cơ bản, đặc biệt là nhân dân ta đã giành được chính quyền và được củng cố từ trung ương đến địa phương. Bộ máy chính quyền hòa chỉnh thông qua cuộc bầu cử ngày 6-1-1946 đã:</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Mở ra một thời kỳ mới, thời kỳ đất nước ta có một Quốc hội, một Chính phủ thống nhất, một bản Hiến pháp tiến bộ và một hệ thống chính quyền hoàn toàn đầy đủ danh nghĩa về mặt pháp lý để đại diện cho nhân dân Việt Nam về đối nội, đối ngoại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Bộ máy nhà nước được hoàn chỉnh và kiện toàn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Khẳng định Nhà nước Việt Nam Dân chủ Cộng hòa có tính chất hợp pháp, dân chủ - nhà nước của dân, do dân và vì dân, được quốc dân giao phó trọng trách điều hành đất nước, tổ chức toàn dân kháng chiến kiến quốc, giải quyết mọi quan hệ của Việt Nam trên trường quốc tế.</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kiện Anh muốn rới Liên minh châu Âu (EU) đã làm đảo lộn tình hình kinh tế tài chính của khu vực</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Nền kinh tế EU cũng đang đi theo chiều hướng xấu với tỉ lệ thất nghiệp cao trong giới thanh niên ở Nam Âu và cuộc khủng hoảng nợ Hy Lạp vẫn đang đe doạ khu vực đồng tiền chung châu Âu.</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Việc Anh rời EU là một đòn giáng mạnh đối với EU. EU sẽ bị mất đi một thành viên chủ chốt và điều đó làm liên minh này bị suy yếu đi.</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Hơn nữa, việc Anh từ bỏ tấm thẻ thành viên EU có thể sẽ châm ngòi cho nhiều nước khác làm theo. Xu hướng này sẽ khiến châu Âu dần tan rã, đẩy châu lục này và cả thế giới vào bất ổn không chỉ về kinh tế, chính trị mà cả an ninh.</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thoát khỏi khủng hoảng kinh tế 1929 – 1933, các nước Anh, Pháp, Mĩ đã tiến hành cải cách kinh tế - xã hội để khắc phục hậu quả của cuộc khủng hoảng và đổi mới quá trình quản lí, tổ chức sản xuất.</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mạng Tân Hợi (1911) là một cuộc cách mạng dân chủ tư sản, đã lật đổ triều đại Mãn Thanh, chấm dứt chế độ quân chủ chuyên chế tồn tại lâu đời ở Trung Quốc, mở đường cho chủ nghĩa tư bản phát triển và có ảnh hưởng nhất định đến cuộc đấu tranh giải phóng dân tộc ở một số nước châu Á.</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Đảng Cộng sản Việt Nam ra đời (1930) dựa trên sự hợp nhất ba tổ chức Cộng sản. Sự lãnh đạo của đảng làm cho cách mạng Việt Nam thực sự trở thành một bộ phận khăng khít của cách mạng thế giới. Từ đây nhân dân Việt Nam tham gia vào sự nghiệp cách mạng thế giới một cách có tổ chức.</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Giai đoạn 1939 – 1945, do quy định bởi hoàn cảnh lịch sử thế giới và trong nước đã đặt ra yêu cầu đặt nhiệm vụ giải phóng dân tộc lên hàng đầu. Cách mạng tháng Tám thành công là kết quả thực hiện chủ trương của Đảng Cộng sản Đông Dương giai đoạn 1939 - 1945 về tiến hành cách mạng giải phóng dân tộc (mở đầu chuyển hướng chỉ đạo chiến lược là Hội nghị tháng 11-1939 và hoàn chỉnh vào Hội nghị 5 – 1941).</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ra đời của nhà nước Văn Lang – Âu Lạc đã đánh dấu mở ra thời đại dựng nước và giữ nước đầu tiên của dân tộc Việt Nam. Đồng thời, tạo tiền đề quan trọng cho sự phát triển của quốc gia – dân tộc ở thời kì sau.</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học kinh nghiệm nắm vững và giương cao ngọn cờ độc lập dân tộc và chủ nghĩa xã hội là một bài học quan trọng mà Đảng ta giải quyết đúng đắn, sáng tạo phù hợp với những điều kiện lịch sử của thời đại mới về mối quan hệ: Giữa vấn đề dân tộc với vấn đề giai cấp; Giữa con đường giải phóng dân tộc với con đường giải phóng giai cấp công nhân và những người lao động bị áp bức, bóc lột. Bài học này được Đảng ta thực hiện đúng qua các thời kì cách mạng. Từ khi có Đảng, đường lối này là sợi chỉ đỏ xuyên suốt toàn bộ lịch sử cách mạng Việt Nam. Là ngọn cờ bách chiến bách thắng của cách mạng Việt Nam. Đảng ta đã giải quyết thắng lợi một loạt vấn đề cơ bản về chiến lược, sách lược trong cách mạng dân tộc dân chủ cũng như trong cách mạng xã hội chủ nghĩa. Cho phép Đảng ta khơi dậy được sức mạnh của quá khứ, của hiện tại, của tương lai, sức mạnh của dân tộc ta với sức mạnh của thời đại, tạo nên sức mạnh tổng hợp to lớn để xây dựng nước Việt Nam giàu mạnh.</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Đối với kế hoạch Nava, Thủ tướng Pháp Lanien khẳng định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Kế hoạch Nava chẳng những được Chính phủ Pháp mà cả những người bạn Mĩ cũng tán thành. Nó cho phép hy vọng đủ mọi điều”.</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Chiến tranh thế giới thứ nhất kế thúc đã để lại hậu quả nặng nề cho các cường quốc tư bản châu Âu. Nước Pháp bị thiệt hại nặng nề nhất với hơn 1,4 triệu người chết, thiệt hại vật chất lên gần 200 tỉ phrăng. Để bù đắp những thiệt hại đó, Pháp thực hiện chương trình khai thác thuộc địa lần thứ hai (1919 – 1929).</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Cuộc khai thác thuộc địa lần thứ 2 của thực dân Pháp được tiến hành sau khi Chiến tranh thế giới thứ nhất kết thúc.</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mạng tháng Tám diễn ra có sự kết hợp giữa nông thôn và thành thị, trong đó diễn ra ở nông thôn trước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Nghệ An, Hà Tĩnh, Thanh Hóa, đồng bằng châu Thổ sông Hồng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thị sau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Hà Nội, Huế, Sài Gòn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đó, cuộc khởi nghĩa ở ba thành phố này đã tác động mạnh đến các địa phương trong cả nước. Nhiều nơi, từ rừng núi, nông thôn đến thành thị nối tiếp nhau khởi nghĩa.</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Khởi nghĩa ở thành thị có ý nghĩa quyết định vì đó là những nơi tập trung cơ quan đầu não của địch: Phủ Khâm sai, Sở Cảnh sát Trung ương, Sở Bưu điện, … đặc biệt nhất là thủ đô Hà Nội.</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Cách mạng tháng Tám diễn ra kết hợp nông thôn và thành thị; thắng lợi ở thành thi có ý nghĩa quyết định.</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Từ sự phát triển kinh tế của nhóm 5 nước sáng lập ASEAN sau Chiến tranh thế giới thứ hai, Việt Nam rút ra bài học là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nền kinh tế tự chủ: một nền kinh tế mạnh là khi có thể tự chủ được trên tất cả các mặt và tất cả các ngành kinh tế. Nền kinh tế tự chủ sẽ là tiền đề quan trọng để nâng cao tiềm lực đất nước và hội nhập kinh tế thế giới.</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nền kinh tế tự chủ nhưng cũng cần kết hợp với mở cửa, hội nhập khu vực, quốc tế. Vì hội nhập sẽ giúp Việt Nam học hỏi được những thành tựu Khoa học – kĩ thuật, kinh nghiệm quản lí và trao đổi hàng hóa với bên ngoài. Một trong những biểu hiện nổi bật cho sự hội nhập này của Việt Nam là tham gia ASEAN, WTO,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được thành lập vào đầu năm 1930, phong trào cách mạng 1930 – 1931 là phong trào đầu tiên do Đảng lãnh đạo. Đảng ra đời cũng là nhân tố quan trong giúp cuộc đấu tranh của nhân dân không nổ ra lẻ tẻ nữa mà đã có sự liên minh đông đảo các tầng lớp đấu tranh. Đặc biệt, phong trào phát triển đến đỉnh cao tại Nghệ An, Tĩnh và đưa đến sự thành lập các Xô viết. Phong trào này đã minh chứng cho đường lối lãnh đạo đúng đắn của Đảng, quyền lãnh đạo đúng đăn của giai cấp công nhân (giai cấp vô sản) đối với cách mạng Việt Nam.</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Dưới thời Minh, các vua triều Minh đã thi hành nhiều biện pháp nhằm khôi phục và phát triển kinh tế. Đến đầu thế kỉ XVI, mầm mống quan hệ sản xuất tư bản chủ nghĩa đã bắt đầu xuất hiện ở Trung Quốc. Thương nghiệp thời Minh phát triển, nhiều thành thị mọc lên và rất phồn thịnh. Bắc Kinh, Nam Kinh không chỉ là trung tâm chính trị mà còn là trung tâm kinh tế lớn.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Đặc điểm nổi bật của Trung Quốc dưới thời Minh là kinh tế hàng hóa phát triển, mầm mống quan hệ sản xuất tư bản chủ nghĩa xuất hiện.</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Chú ý:</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biểu hiện của sự xuất hiện kinh tế hàng hóa.</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đặc điểm của thời Đường.</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thể hiện mối quan hệ giữa thủ công nghiệp và thương nghiệp. Cung cấp hàng hóa cho trao đổi, buôn bán.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tư tưởng tiến bộ của trào lưu Triết học ánh sáng đã tấn công vào hệ tư tưởng của chế độ phong kiến, dọn đường cho cuộc cách mạng xã hội bùng nổ.</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 nghĩa Mác - Lê-nin xác định giải quyết nhiệm vụ giai cấp trước nhiệm vụ dân tộc, tiêu biểu là cách mạng tháng Mười (năm 1917) ở Nga là đánh đổ chế độ phong kiến Nga hoàng sau đó mới chống lại đế quốc.</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Tuy nhiên, xuất phát từ hoàn cảnh cụ thể của Việt Nam là mâu thuẫn dân tộc được đặt ra cấp bách hàng đầu =&gt; Cần giải quyết nhiệm vụ dân tộc trước, sau đó nếu có điều kiện thì giải quyết luôn mâu thuẫn giai cấp ở một mức độ nhất định. Bằng chứng là từ năm 1939 – 1945, Đảng ta luôn giương cao ngọn cờ giải phóng dân tộc, đánh đổ ách thống trị của đế quốc, thực dân, giành độc lập dân tộc.</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“Vào giữa thế kỉ XX, trước khi bị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thực dân Pháp</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xâm lược, Việt Nam là một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quốc gia độc lập</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có chủ quyền, đạt được những tiến bộ nhất định về kinh tế, văn hóa. Tuy nhiên ở giai đoạn này, chế độ phong kiến Việt Nam đang có những biểu hiện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khủng hoảng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suy yếu nghiêm trọng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Tháng 6-1912, Việt Nam Quang phục hội được thành lập. Hội khẳng định tôn chỉ duy nhất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đuổi giặc Pháp, khôi phục nước Việt Nam, thành lập nước Cộng Hòa Dân quốc Việt Nam”.</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Độc lập và tự do là tư tưởng cốt lõi của Cương lĩnh chính trị do Nguyễn Ái Quốc soạn thảo (đầu năm 1930).</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Các đáp án A, B,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là hệ quả của những cuộc phát kiến lớn về địa lí.</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ý nghĩa của phong trào Văn hóa Phục hưng.</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Chiến thắng Việt Bắc thu – đông năm 1947 đã buộc Pháp phải thay đổi chiến lược chiến tranh ở Đông Dương, từ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nhanh thắng nhanh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lâu dài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A,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năm 1954, miền Bắc mới được giải phóng, miền Nam phải kháng chiến chống Mĩ</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Xây dựng chủ nghĩa xã hội ở miền Bắc, cung cấp sức người sức của cho tiền tuyến miền Nam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giải quyết thành công nạn đói, nhân dân sẽ thêm phấn khởi và tin tưởng hơn vào chính quyền cách mạng.</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kinh tế Việt Nam được xây dựng theo định hướng xã hội chủ nghĩa, không phải theo hướng tư bản chủ nghĩa.</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như Luận Cương chính trị (tháng 10-1930) của đồng chí Trần Phú xác định giải quyết nhiệm vụ chiến lược trong khuôn khổ ba nước Đông Dương thì Hội nghị tháng 5- 1941, vấn đề dân tộc được giải quyết trong khuôn khổ từng nước. Hội nghị quyết định thành lập Mặt trận Việt Nam độc lập đồng minh thay cho Mặt trận thống nhất dân tộc phản đế Đông Dương, thay tên các hội Phản đế thành hội cứu quốc và giúp đỡ thành lập mặt trận ở các nước Lào, Campuchia.</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Năm 1961, Liên Xô đã phóng con tàu vũ trụ đưa nhà du hành vũ trị I. Gagarin bay vòng quanh Trái Đất, mở đầu kỉ nguyên chinh phục vũ trụ của loài người.</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Năm 1054, Lý Thánh Tông quyết định đổi tên nước là Đại Việt.</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Đối với cuộc đấu tranh của Hai Bà Trưng:</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Khởi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mùa năm 40, cuộc khởi nghĩa Hai Bà Trưng – khởi nghĩa đầu tiên chống ách đô hộ của nhân dân Âu Lạc được nổ ra dưới sự lãnh đạo của Hai Bà Trưng.</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Kháng chiến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khi giành quyền làm chủ, mùa hè năm 42, Mã Viện được vua Hán cử làm tổng chỉ huy đạo quân lớn khoảng 2 vạn người kéo vào xâm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Cuộc kháng chiến của nhân dân ta do Hai Bà Trưng lãnh đạo dù chiến đấu anh dùng nhưng thất bại.</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Đối với đấu tranh của Lý Bí:</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Khởi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năm 542, Lý Bí liên kết với hào kiệt các châu thuộc miền Bắc nước ta nổi dậy khởi nghĩa.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Năm 544, Lý Bí lên ngôi vua, đặt quốc hiệu là Vạn Xuân.</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Kháng chiến: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năm 545, nhà Lương cử Trần Bá Tiên cùng thứ sử Giao Châu đem quân sang xâm lược nước 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Lý Nam Đế giao binh quyền cho Triệu Quang Phục, Triệu Quang Phục rút quân về đầm Dạ Trạch tổ chức kháng chiến.</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Điểm giống nhau giữa khởi nghĩa Hai Bà Trưng và khởi nghĩa Lý Bí là đều trải qua hai giai đoạn khởi nghĩa và kháng chiến.</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Chú ý:</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Kháng chiến và khởi nghĩa đều giống nhau ở chỗ là đứng lên chống giặc ngoại xâm nhưng khởi nghĩa là chưa có nhà nước, chưa có chính quyền còn kháng chiến là chống giặc khi có chính quyền, có nhà nước</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Xác định đường lối và phương pháp cách mạng: Nguyễn Ái Quốc chủ trì Hội nghị lần thứ 8 Ban Chấp hành Trung ương Đảng (5 – 1941), giương cao hơn nữa ngọn cờ giải phóng dân tộc, đồng thời đề ra chủ trương khởi nghĩa vũ trang.</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Sáng lập Mặt trận Việt Minh với các hội “cứu quốc”, xây dựng khối đại đoàn kết dân tộc; tập hợp và rèn luyện lực lượng chính trị quần chúng.</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lực lượng vũ trang và căn cứ địa cách mạng: Chỉ thị thành lập Đội Việt Nam tuyên truyền giải phóng quân; chọn Cao Bằng để xây dựng căn cứ địa, chỉ thị thành lập Khu giải phóng Việt Bắc.</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Cùng với Trung ương Đảng đánh giá chính xác thời cơ, chớp đúng thời cơ, kiên quyết phát động và lãnh đạo toàn dân nổi dậy tổng khởi nghĩa giành chính quyền thắng lợi; lập nên nước Việt Nam Dân chủ Cộng hoà (2 – 9 – 1945).</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=&gt; Đáp án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thời điểm này ta chưa giành được chính quyền nên không có khái niệm kháng chiến.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Xét chủ trương của Đảng trong năm 1950:</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Tháng 6-1950, trước âm mưu của Pháp, Đảng và chính phủ đã quyết định mở chiến dịch Biên giới nhằm tiêu diệt một bộ phận quan trọng sinh lực địch; khai thông đường sang Trung Quốc và thế giới; mở rộng và củng cố căn cứ địa Việt Bắc, tạo đà thúc đẩy cuộc kháng chiến tiền lên.</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 tịch Hồ Chí Minh ra mặt trận để cùng Bộ Chỉ huy chiến dịch chỉ đạo và động viên bộ đội chiến đấu.</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Trực tiếp chỉ đạo chiến dịch: chủ động tấn công cứ điểm Đông Khê…chủ động mai phục, chặn đánh địch nhiều nơi trên Đường số 4….</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Sự chỉ đạo của Đảng và Chính phủ đối với cuộc kháng chiến là nhân tố quan trọng, mang tính quyết định nhất đối với thắng lợi của quân dân Việt Nam trong chiến dịch Biên giới thu - đông năm 1950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Ngoài những đặc điểm chung của giai cấp công nhân quốc tế, giai cấp công nhân Việt Nam còn có những đặc điểm riêng:</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Giai cấp công nhân Việt Nam tuy ra đời muộn và chiếm 1 tỷ lệ ít trong thành phần dân cư, nhưng do kế thừa được truyền thống đấu tranh anh dũng kiên cười của dân tộc mà giai cấp công nhân nước ta luôn tỏ rõ là một giai cấp kiên cường, bất khuất.</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Giai cấp công nhân Việt Nam ra đời trong nỗi nhục mất nước cộng với nỗi khổ vì ách áp bức bóc lột của giai cấp Tư sản đế quốc làm cho lợi ích giai cấp và lợi ích dân tộc kết hợp làm một, khiến động cơ cách mạng, nghị lực cách mạng của giai cấp công nhân được nhân lên gấp bội.</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Giai cấp công nhân Việt Nam ra đời trước giai cấp tư sản Việt Nam, lại có Đảng lãnh đạo nên luôn giữ được sự đoàn kết thống nhất và giữ vững vai trò lãnh đạo của mình</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Giai cấp công nhân Việt Nam đa số xuất thân từ nông dân, có mối liên hệ máu thịt với nông dân. Đó là điều kiện hết sức thuận lợi để thực hiện sự liên minh giai cấp, trước hết là đối với giai cấp nông dân. Ngày nay, trong quá trình công nghiệp hóa, hiện đại hóa nông thôn, sẽ có nhiều người nông dân làm việc ở các cơ sở công nghiệp và trở thành công nhân ở chính ngay quê hương mình…</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với các giai đoạn lịch sử trước đây, chưa bao giờ quan hệ quốc tế lại được mở rộng và đa dạng như trong nửa sau thế kỉ XX. Phần lớn các quốc gia vẫn cùng tồn tại hòa bình, vừa đấu tranh, vừa hợp tác.</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Trật tự thế giới sau chiến tranh thế giới thứ hai được hình thành là trật tự thế giới hai cực Ianta, đứng đầu hai phe Xã hội chủ nghĩa và Tư bản chủ nghĩa là Liên Xô và Mĩ. Những hành động cụ thể của hai phe này làm cho mối quan hệ quốc tế trở nên căng thẳng, đối đầu. Nguyên tắc chung sống hòa bình và sự nhất trí giữa 5 nước lớn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Liên Xô, Mĩ, Anh, Pháp, Trung Quốc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nguyên tắc có ý nghĩa thực tiễn nhất, nó khiến 5 năm nước này phải đứng chung trong một trận tuyến giải quyết những vấn đề mang tính quốc tế, kiềm tỏa lẫn nhau, hạn chế quyền lực của một nước nào đó nổi trội trong Hội đồng Bảo an Liên hợp quốc.</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cuộc khai thác thuộc địa lần thứ hai, thực dân Pháp tập trung vào nông nghiệp (các đồn điền cao su) và khai mỏ nhằm đáp ứng yêu cầu về nguyên liệu cho sự phát triển của công nghiệp chính quốc. Ngoài ra Pháp cũng phát triển một số ngành công nghiệp nhẹ nhằm phục vụ cho nhu cầu thiết yếu của người Pháp tại Đông Dương sau đó là tập trung vào thu thuế nhằm tăng ngân sách cho ngân hàng Đông Dương và giai thông vận tải nhằm phục vụ cho quá trình vận chuyển nguyên liệu.</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Dựa vào nội dung của cuộc Duy tân Minh Trị trong lĩnh vực giáo dục là: thi hành chính sách giáo dục bắt buộc, chú trọng nội dung khoa học – kĩ thuật trong chương trình giảng dạy, cử những học sinh giỏi đi du học ở phương Tây. Chính sách này đã đào tạo ra con người Nhật Bản có khả năng tiếp thu khoa học kĩ thuật và rất năng động sáng tạo. Con người là nhân tố tối quan trọng đưa đến sự phát triển của Nhật Bản trong thế kỉ XIX đến ngày nay.</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quá trình chuẩn bị về lực lượng, trong đó có lực lượng chính trị, nhiệm vụ cấp bách của Đảng là vận động quần chúng tham gia Mặt trận Việt Minh.</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nay, sức mạnh của mỗi quốc gia là dựa trên một nền sản xuất phồn vinh, một nền tài chính vững chắc (kinh tế), một nền công nghệ có trình độ cao cùng một lực lượng quốc phòng hùng mạnh.</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footerReference r:id="rId10" w:type="first"/>
      <w:pgSz w:h="16834" w:w="11909" w:orient="portrait"/>
      <w:pgMar w:bottom="993" w:top="850" w:left="850" w:right="850" w:header="173"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425.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425.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425.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212"/>
      <w:gridCol w:w="5213"/>
      <w:tblGridChange w:id="0">
        <w:tblGrid>
          <w:gridCol w:w="5212"/>
          <w:gridCol w:w="5213"/>
        </w:tblGrid>
      </w:tblGridChange>
    </w:tblGrid>
    <w:tr>
      <w:trPr>
        <w:cantSplit w:val="0"/>
        <w:tblHeader w:val="0"/>
      </w:trPr>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mauts">
    <w:name w:val="Normal,mau ts"/>
    <w:next w:val="Normal,mauts"/>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mauts"/>
    <w:next w:val="Head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mauts"/>
    <w:next w:val="Foot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mauts"/>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name w:val="MTDisplayEquation"/>
    <w:basedOn w:val="Normal,mauts"/>
    <w:next w:val="Normal,mauts"/>
    <w:autoRedefine w:val="0"/>
    <w:hidden w:val="0"/>
    <w:qFormat w:val="0"/>
    <w:pPr>
      <w:suppressAutoHyphens w:val="1"/>
      <w:spacing w:after="40" w:before="40" w:line="288"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MTDisplayEquationChar">
    <w:name w:val="MTDisplayEquation Char"/>
    <w:next w:val="MTDisplayEquationChar"/>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BXSQlUdLQNjnRt8HoHUR3nsjQ==">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2019-01-23T02:46:00Z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