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BD94" w14:textId="77777777" w:rsidR="001B4FE9" w:rsidRDefault="001B4FE9" w:rsidP="00431657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2"/>
        <w:gridCol w:w="6460"/>
      </w:tblGrid>
      <w:tr w:rsidR="00A21885" w:rsidRPr="00A21885" w14:paraId="3684DFD8" w14:textId="77777777" w:rsidTr="00475769">
        <w:tc>
          <w:tcPr>
            <w:tcW w:w="4172" w:type="dxa"/>
            <w:shd w:val="clear" w:color="auto" w:fill="auto"/>
          </w:tcPr>
          <w:p w14:paraId="04C271EC" w14:textId="77777777" w:rsidR="00A21885" w:rsidRPr="00A21885" w:rsidRDefault="00A21885" w:rsidP="00A2188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21885">
              <w:rPr>
                <w:rFonts w:eastAsia="Times New Roman" w:cs="Times New Roman"/>
                <w:szCs w:val="24"/>
              </w:rPr>
              <w:t>SỞ GD VÀ ĐT NAM ĐỊNH</w:t>
            </w:r>
          </w:p>
          <w:p w14:paraId="32992FE5" w14:textId="44A3A72D" w:rsidR="00A21885" w:rsidRPr="00A21885" w:rsidRDefault="00A21885" w:rsidP="00A2188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885">
              <w:rPr>
                <w:rFonts w:eastAsia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DC275CA" wp14:editId="2A3EC1F5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228599</wp:posOffset>
                      </wp:positionV>
                      <wp:extent cx="12573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B3DDF1F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8pt" to="14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T4xyDcAAAACAEAAA8AAABkcnMvZG93bnJldi54bWxMj8FO&#10;wzAQRO9I/IO1SFwq6pCKQEOcCgG5cWkBcd3GSxIRr9PYbQNfzyIOcNyZ0eybYjW5Xh1oDJ1nA5fz&#10;BBRx7W3HjYGX5+riBlSIyBZ7z2TgkwKsytOTAnPrj7ymwyY2Sko45GigjXHItQ51Sw7D3A/E4r37&#10;0WGUc2y0HfEo5a7XaZJk2mHH8qHFge5bqj82e2cgVK+0q75m9Sx5WzSe0t3D0yMac3423d2CijTF&#10;vzD84As6lMK09Xu2QfUGlteZJA0sMpkkfrq8EmH7K+iy0P8HlN8A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BPjHINwAAAAIAQAADwAAAAAAAAAAAAAAAAAKBAAAZHJzL2Rvd25yZXYu&#10;eG1sUEsFBgAAAAAEAAQA8wAAABMFAAAAAA==&#10;"/>
                  </w:pict>
                </mc:Fallback>
              </mc:AlternateContent>
            </w:r>
            <w:r w:rsidRPr="00A21885">
              <w:rPr>
                <w:rFonts w:eastAsia="Times New Roman" w:cs="Times New Roman"/>
                <w:b/>
                <w:szCs w:val="24"/>
              </w:rPr>
              <w:t>TRƯỜNG THPT GIAO THỦY</w:t>
            </w:r>
          </w:p>
        </w:tc>
        <w:tc>
          <w:tcPr>
            <w:tcW w:w="6460" w:type="dxa"/>
            <w:shd w:val="clear" w:color="auto" w:fill="auto"/>
          </w:tcPr>
          <w:p w14:paraId="39CF30C5" w14:textId="5F8E8E60" w:rsidR="00A21885" w:rsidRPr="00A21885" w:rsidRDefault="00475769" w:rsidP="00475769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ĐÁP</w:t>
            </w:r>
            <w:r>
              <w:rPr>
                <w:rFonts w:eastAsia="Times New Roman" w:cs="Times New Roman"/>
                <w:b/>
                <w:szCs w:val="24"/>
                <w:lang w:val="vi-VN"/>
              </w:rPr>
              <w:t xml:space="preserve"> ÁN ĐỀ</w:t>
            </w:r>
            <w:r w:rsidR="00A21885" w:rsidRPr="00A21885">
              <w:rPr>
                <w:rFonts w:eastAsia="Times New Roman" w:cs="Times New Roman"/>
                <w:b/>
                <w:szCs w:val="24"/>
              </w:rPr>
              <w:t xml:space="preserve"> KIỂM TRA CHẤT LƯỢNG GIỮA HỌC KÌ I</w:t>
            </w:r>
            <w:r w:rsidR="008F4EE3">
              <w:rPr>
                <w:rFonts w:eastAsia="Times New Roman" w:cs="Times New Roman"/>
                <w:b/>
                <w:szCs w:val="24"/>
              </w:rPr>
              <w:t>I</w:t>
            </w:r>
          </w:p>
          <w:p w14:paraId="5C8EC178" w14:textId="77777777" w:rsidR="00A21885" w:rsidRPr="00A21885" w:rsidRDefault="00A21885" w:rsidP="00A2188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885">
              <w:rPr>
                <w:rFonts w:eastAsia="Times New Roman" w:cs="Times New Roman"/>
                <w:b/>
                <w:szCs w:val="24"/>
              </w:rPr>
              <w:t>NĂM HỌC 2022 - 2023</w:t>
            </w:r>
          </w:p>
          <w:p w14:paraId="18843DDF" w14:textId="5BC5066C" w:rsidR="00A21885" w:rsidRPr="00A21885" w:rsidRDefault="00A21885" w:rsidP="0079016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21885">
              <w:rPr>
                <w:rFonts w:eastAsia="Times New Roman" w:cs="Times New Roman"/>
                <w:szCs w:val="24"/>
              </w:rPr>
              <w:t>MÔN TOÁN, LỚP 10.</w:t>
            </w:r>
          </w:p>
          <w:p w14:paraId="244642FE" w14:textId="5BBD215A" w:rsidR="00A21885" w:rsidRPr="00A21885" w:rsidRDefault="00A21885" w:rsidP="00A2188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A21885">
              <w:rPr>
                <w:rFonts w:eastAsia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82D8133" wp14:editId="74B19564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33019</wp:posOffset>
                      </wp:positionV>
                      <wp:extent cx="28575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BDD9D08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85pt,2.6pt" to="251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AemoYnZAAAABgEAAA8AAABkcnMvZG93bnJldi54bWxMjsFO&#10;wzAQRO9I/IO1SFwqapOqgEKcCgG5caGAuG7jJYmI12nstoGvZ8sFTqunGc2+YjX5Xu1pjF1gC5dz&#10;A4q4Dq7jxsLrS3VxAyomZId9YLLwRRFW5elJgbkLB36m/To1SkY45mihTWnItY51Sx7jPAzEkn2E&#10;0WMSHBvtRjzIuO91ZsyV9tixfGhxoPuW6s/1zluI1Rttq+9ZPTPviyZQtn14ekRrz8+mu1tQiab0&#10;V4ajvqhDKU6bsGMXVW9hubiWptwMlMRLc+TNL+uy0P/1yx8AAAD//wMAUEsBAi0AFAAGAAgAAAAh&#10;ALaDOJL+AAAA4QEAABMAAAAAAAAAAAAAAAAAAAAAAFtDb250ZW50X1R5cGVzXS54bWxQSwECLQAU&#10;AAYACAAAACEAOP0h/9YAAACUAQAACwAAAAAAAAAAAAAAAAAvAQAAX3JlbHMvLnJlbHNQSwECLQAU&#10;AAYACAAAACEAN4wjJrABAABIAwAADgAAAAAAAAAAAAAAAAAuAgAAZHJzL2Uyb0RvYy54bWxQSwEC&#10;LQAUAAYACAAAACEAB6ahidkAAAAGAQAADwAAAAAAAAAAAAAAAAAKBAAAZHJzL2Rvd25yZXYueG1s&#10;UEsFBgAAAAAEAAQA8wAAABAFAAAAAA==&#10;"/>
                  </w:pict>
                </mc:Fallback>
              </mc:AlternateContent>
            </w:r>
          </w:p>
        </w:tc>
      </w:tr>
    </w:tbl>
    <w:p w14:paraId="5CF0BB21" w14:textId="1CEBD774" w:rsidR="00637D2D" w:rsidRDefault="00637D2D" w:rsidP="007C65BF">
      <w:pPr>
        <w:pStyle w:val="ListParagraph"/>
        <w:ind w:left="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PHẦN </w:t>
      </w:r>
      <w:r w:rsidR="001B4FE9">
        <w:rPr>
          <w:b/>
          <w:sz w:val="26"/>
          <w:szCs w:val="26"/>
        </w:rPr>
        <w:t>I</w:t>
      </w:r>
      <w:r w:rsidR="001B4FE9">
        <w:rPr>
          <w:b/>
          <w:sz w:val="26"/>
          <w:szCs w:val="26"/>
          <w:lang w:val="vi-VN"/>
        </w:rPr>
        <w:t xml:space="preserve">. </w:t>
      </w:r>
      <w:r>
        <w:rPr>
          <w:b/>
          <w:sz w:val="26"/>
          <w:szCs w:val="26"/>
        </w:rPr>
        <w:t xml:space="preserve">TRẮC </w:t>
      </w:r>
      <w:r w:rsidR="003D09CF">
        <w:rPr>
          <w:b/>
          <w:sz w:val="26"/>
          <w:szCs w:val="26"/>
        </w:rPr>
        <w:t>NGHIỆM</w:t>
      </w:r>
      <w:r w:rsidR="003D09CF">
        <w:rPr>
          <w:b/>
          <w:sz w:val="26"/>
          <w:szCs w:val="26"/>
          <w:lang w:val="vi-VN"/>
        </w:rPr>
        <w:t xml:space="preserve"> (</w:t>
      </w:r>
      <w:r w:rsidR="00806026">
        <w:rPr>
          <w:b/>
          <w:i/>
          <w:iCs/>
          <w:sz w:val="26"/>
          <w:szCs w:val="26"/>
          <w:lang w:val="vi-VN"/>
        </w:rPr>
        <w:t>4 điểm</w:t>
      </w:r>
      <w:r w:rsidR="003D09CF">
        <w:rPr>
          <w:b/>
          <w:sz w:val="26"/>
          <w:szCs w:val="26"/>
          <w:lang w:val="vi-VN"/>
        </w:rPr>
        <w:t>)</w:t>
      </w:r>
    </w:p>
    <w:tbl>
      <w:tblPr>
        <w:tblW w:w="10663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498"/>
        <w:gridCol w:w="494"/>
        <w:gridCol w:w="636"/>
        <w:gridCol w:w="236"/>
        <w:gridCol w:w="2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1B4FE9" w:rsidRPr="00A845E2" w14:paraId="3BD8D8B0" w14:textId="77777777" w:rsidTr="009571B5">
        <w:trPr>
          <w:trHeight w:val="3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FA51" w14:textId="77777777" w:rsidR="001B4FE9" w:rsidRPr="00A845E2" w:rsidRDefault="001B4FE9" w:rsidP="001B4FE9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Câu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AB12" w14:textId="62243315" w:rsidR="001B4FE9" w:rsidRPr="00A845E2" w:rsidRDefault="00CA78A1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D3D6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B426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F5DC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F7C0B" w14:textId="77777777" w:rsidR="001B4FE9" w:rsidRPr="0079016B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3E1" w14:textId="44B36B7D" w:rsidR="001B4FE9" w:rsidRPr="00A845E2" w:rsidRDefault="001B4FE9" w:rsidP="008F4EE3">
            <w:pPr>
              <w:spacing w:after="0" w:line="240" w:lineRule="auto"/>
              <w:ind w:hanging="12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DB6D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B286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94EC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E32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A38C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1477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F492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89F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F5D1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4F16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B1A5" w14:textId="77777777" w:rsidR="001B4FE9" w:rsidRPr="00A845E2" w:rsidRDefault="001B4FE9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845E2">
              <w:rPr>
                <w:rFonts w:eastAsia="Times New Roman" w:cs="Times New Roman"/>
                <w:b/>
                <w:bCs/>
                <w:sz w:val="22"/>
              </w:rPr>
              <w:t>16</w:t>
            </w:r>
          </w:p>
        </w:tc>
      </w:tr>
      <w:tr w:rsidR="008F4EE3" w:rsidRPr="00A845E2" w14:paraId="4518F380" w14:textId="77777777" w:rsidTr="000F59C5">
        <w:trPr>
          <w:trHeight w:val="3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84D" w14:textId="0C244582" w:rsidR="008F4EE3" w:rsidRPr="00A845E2" w:rsidRDefault="008F4EE3" w:rsidP="00CA78A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Mã</w:t>
            </w:r>
            <w:r>
              <w:rPr>
                <w:rFonts w:eastAsia="Times New Roman" w:cs="Times New Roman"/>
                <w:b/>
                <w:bCs/>
                <w:sz w:val="22"/>
                <w:lang w:val="vi-VN"/>
              </w:rPr>
              <w:t xml:space="preserve"> </w:t>
            </w:r>
            <w:r w:rsidRPr="00A845E2">
              <w:rPr>
                <w:rFonts w:eastAsia="Times New Roman" w:cs="Times New Roman"/>
                <w:b/>
                <w:bCs/>
                <w:sz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05B8" w14:textId="60165537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099C" w14:textId="53CFFF90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B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6E21" w14:textId="6D8C1652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B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B445" w14:textId="32412DEB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D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A6B18" w14:textId="652CEAC8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B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621D" w14:textId="029576E5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D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F00B" w14:textId="3AFED2DC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D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9310" w14:textId="5CEC0715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A814" w14:textId="27292EF3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D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C3E1" w14:textId="71FAF205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8CEB" w14:textId="4323B08A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C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E8B8" w14:textId="4B386863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8A0C" w14:textId="4E097807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C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D8D6" w14:textId="5C4E8B1E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D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4191" w14:textId="4C3BF14A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B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1785" w14:textId="32A4733C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</w:t>
            </w:r>
          </w:p>
        </w:tc>
      </w:tr>
      <w:tr w:rsidR="008F4EE3" w:rsidRPr="00A845E2" w14:paraId="12F0453E" w14:textId="77777777" w:rsidTr="006745FE">
        <w:trPr>
          <w:trHeight w:val="3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5974" w14:textId="0BC71A05" w:rsidR="008F4EE3" w:rsidRPr="00A845E2" w:rsidRDefault="008F4EE3" w:rsidP="00CA78A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Mã</w:t>
            </w:r>
            <w:r>
              <w:rPr>
                <w:rFonts w:eastAsia="Times New Roman" w:cs="Times New Roman"/>
                <w:b/>
                <w:bCs/>
                <w:sz w:val="22"/>
                <w:lang w:val="vi-VN"/>
              </w:rPr>
              <w:t xml:space="preserve"> </w:t>
            </w:r>
            <w:r w:rsidRPr="00A845E2">
              <w:rPr>
                <w:rFonts w:eastAsia="Times New Roman" w:cs="Times New Roman"/>
                <w:b/>
                <w:bCs/>
                <w:sz w:val="22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9CD2" w14:textId="5400C4CA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D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EA6B" w14:textId="3C8A4F07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0BAC" w14:textId="21068AA0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A89C" w14:textId="1300CFC1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574CA" w14:textId="212ED85C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C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36A3" w14:textId="1D2F1292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C91C" w14:textId="31E83A04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EBFE" w14:textId="3506702A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B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71A5" w14:textId="5309C463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B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C93D" w14:textId="38BFEE98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D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2492" w14:textId="363114E3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B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AED0" w14:textId="13FB0FE0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D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16C2" w14:textId="219CBBD3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C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0F55" w14:textId="14DE5104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D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F74A" w14:textId="2FD6C53F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B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8955" w14:textId="5D59BD9A" w:rsidR="008F4EE3" w:rsidRPr="00A845E2" w:rsidRDefault="008F4EE3" w:rsidP="00891F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</w:t>
            </w:r>
          </w:p>
        </w:tc>
      </w:tr>
    </w:tbl>
    <w:p w14:paraId="5CDE8308" w14:textId="77777777" w:rsidR="0003037A" w:rsidRPr="00A845E2" w:rsidRDefault="0003037A" w:rsidP="007C65BF">
      <w:pPr>
        <w:pStyle w:val="ListParagraph"/>
        <w:ind w:left="0"/>
        <w:rPr>
          <w:rFonts w:cs="Times New Roman"/>
          <w:b/>
          <w:sz w:val="26"/>
          <w:szCs w:val="26"/>
        </w:rPr>
      </w:pPr>
    </w:p>
    <w:p w14:paraId="1333A645" w14:textId="215074D2" w:rsidR="00637D2D" w:rsidRPr="0003037A" w:rsidRDefault="00891F7B" w:rsidP="007C65BF">
      <w:pPr>
        <w:pStyle w:val="ListParagraph"/>
        <w:ind w:left="0"/>
        <w:rPr>
          <w:b/>
          <w:i/>
          <w:iCs/>
          <w:sz w:val="26"/>
          <w:szCs w:val="26"/>
          <w:lang w:val="vi-VN"/>
        </w:rPr>
      </w:pPr>
      <w:r>
        <w:rPr>
          <w:b/>
          <w:sz w:val="26"/>
          <w:szCs w:val="26"/>
        </w:rPr>
        <w:t>PHẦN</w:t>
      </w:r>
      <w:r w:rsidR="0003037A">
        <w:rPr>
          <w:b/>
          <w:sz w:val="26"/>
          <w:szCs w:val="26"/>
          <w:lang w:val="vi-VN"/>
        </w:rPr>
        <w:t xml:space="preserve"> II.</w:t>
      </w:r>
      <w:r>
        <w:rPr>
          <w:b/>
          <w:sz w:val="26"/>
          <w:szCs w:val="26"/>
        </w:rPr>
        <w:t xml:space="preserve"> TỰ </w:t>
      </w:r>
      <w:r w:rsidR="0003037A">
        <w:rPr>
          <w:b/>
          <w:sz w:val="26"/>
          <w:szCs w:val="26"/>
        </w:rPr>
        <w:t>LUẬN</w:t>
      </w:r>
      <w:r w:rsidR="0003037A">
        <w:rPr>
          <w:b/>
          <w:sz w:val="26"/>
          <w:szCs w:val="26"/>
          <w:lang w:val="vi-VN"/>
        </w:rPr>
        <w:t xml:space="preserve"> (</w:t>
      </w:r>
      <w:r w:rsidR="0003037A">
        <w:rPr>
          <w:b/>
          <w:i/>
          <w:iCs/>
          <w:sz w:val="26"/>
          <w:szCs w:val="26"/>
          <w:lang w:val="vi-VN"/>
        </w:rPr>
        <w:t>6 điểm)</w:t>
      </w:r>
    </w:p>
    <w:tbl>
      <w:tblPr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945"/>
        <w:gridCol w:w="1276"/>
      </w:tblGrid>
      <w:tr w:rsidR="00431657" w:rsidRPr="00565F12" w14:paraId="2649BDF4" w14:textId="77777777" w:rsidTr="00A845E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BF76" w14:textId="69EB27F7" w:rsidR="00431657" w:rsidRPr="00565F12" w:rsidRDefault="009571B5" w:rsidP="007C65B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5F12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AC4AB" w14:textId="77777777" w:rsidR="00431657" w:rsidRPr="00565F12" w:rsidRDefault="00431657" w:rsidP="007C65B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5F12">
              <w:rPr>
                <w:rFonts w:eastAsia="Calibri"/>
                <w:b/>
                <w:sz w:val="26"/>
                <w:szCs w:val="26"/>
              </w:rPr>
              <w:t>Đáp án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B3CE" w14:textId="7874123C" w:rsidR="00431657" w:rsidRPr="00565F12" w:rsidRDefault="007A7226" w:rsidP="007C65BF">
            <w:pPr>
              <w:tabs>
                <w:tab w:val="left" w:pos="652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5F12">
              <w:rPr>
                <w:rFonts w:eastAsia="Calibri"/>
                <w:b/>
                <w:sz w:val="26"/>
                <w:szCs w:val="26"/>
              </w:rPr>
              <w:t>Biểu</w:t>
            </w:r>
            <w:r w:rsidR="00431657" w:rsidRPr="00565F12">
              <w:rPr>
                <w:rFonts w:eastAsia="Calibri"/>
                <w:b/>
                <w:sz w:val="26"/>
                <w:szCs w:val="26"/>
              </w:rPr>
              <w:t xml:space="preserve"> điểm</w:t>
            </w:r>
          </w:p>
        </w:tc>
      </w:tr>
      <w:tr w:rsidR="009571B5" w:rsidRPr="00565F12" w14:paraId="27567420" w14:textId="77777777" w:rsidTr="001C28E6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78DE0" w14:textId="6FB9D257" w:rsidR="009571B5" w:rsidRPr="00565F12" w:rsidRDefault="009571B5" w:rsidP="00B12C16">
            <w:pPr>
              <w:spacing w:line="360" w:lineRule="auto"/>
              <w:rPr>
                <w:rFonts w:eastAsia="Calibri"/>
                <w:b/>
                <w:i/>
                <w:iCs/>
                <w:sz w:val="26"/>
                <w:szCs w:val="26"/>
                <w:lang w:val="vi-VN"/>
              </w:rPr>
            </w:pPr>
            <w:r w:rsidRPr="00565F12">
              <w:rPr>
                <w:rFonts w:eastAsia="Calibri"/>
                <w:b/>
                <w:sz w:val="26"/>
                <w:szCs w:val="26"/>
              </w:rPr>
              <w:t>Câu</w:t>
            </w:r>
            <w:r w:rsidRPr="00565F12">
              <w:rPr>
                <w:rFonts w:eastAsia="Calibri"/>
                <w:b/>
                <w:sz w:val="26"/>
                <w:szCs w:val="26"/>
                <w:lang w:val="vi-VN"/>
              </w:rPr>
              <w:t xml:space="preserve"> </w:t>
            </w:r>
            <w:r w:rsidRPr="00565F12">
              <w:rPr>
                <w:rFonts w:eastAsia="Calibri"/>
                <w:b/>
                <w:sz w:val="26"/>
                <w:szCs w:val="26"/>
              </w:rPr>
              <w:t>17</w:t>
            </w:r>
            <w:r w:rsidRPr="00565F12">
              <w:rPr>
                <w:rFonts w:eastAsia="Calibri"/>
                <w:b/>
                <w:sz w:val="26"/>
                <w:szCs w:val="26"/>
                <w:lang w:val="vi-VN"/>
              </w:rPr>
              <w:t>. (</w:t>
            </w:r>
            <w:r w:rsidRPr="00565F12">
              <w:rPr>
                <w:rFonts w:eastAsia="Calibri"/>
                <w:b/>
                <w:i/>
                <w:iCs/>
                <w:sz w:val="26"/>
                <w:szCs w:val="26"/>
                <w:lang w:val="vi-VN"/>
              </w:rPr>
              <w:t>1,0 điểm)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85FA" w14:textId="77777777" w:rsidR="00E20BD1" w:rsidRPr="004855C7" w:rsidRDefault="00E20BD1" w:rsidP="00E20BD1">
            <w:pPr>
              <w:tabs>
                <w:tab w:val="left" w:pos="992"/>
              </w:tabs>
              <w:ind w:left="992" w:right="-540" w:hanging="992"/>
            </w:pPr>
            <w:r w:rsidRPr="004855C7">
              <w:t xml:space="preserve">Cho </w:t>
            </w:r>
            <w:r w:rsidRPr="004855C7">
              <w:rPr>
                <w:position w:val="-12"/>
              </w:rPr>
              <w:object w:dxaOrig="4320" w:dyaOrig="380" w14:anchorId="345CAF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0" type="#_x0000_t75" style="width:219pt;height:19pt" o:ole="">
                  <v:imagedata r:id="rId5" o:title=""/>
                </v:shape>
                <o:OLEObject Type="Embed" ProgID="Equation.DSMT4" ShapeID="_x0000_i1340" DrawAspect="Content" ObjectID="_1740132849" r:id="rId6"/>
              </w:object>
            </w:r>
            <w:r w:rsidRPr="004855C7">
              <w:t xml:space="preserve"> Tính </w:t>
            </w:r>
            <w:r w:rsidRPr="004855C7">
              <w:rPr>
                <w:position w:val="-12"/>
              </w:rPr>
              <w:object w:dxaOrig="2439" w:dyaOrig="360" w14:anchorId="62B25A2E">
                <v:shape id="_x0000_i1341" type="#_x0000_t75" style="width:122pt;height:18pt" o:ole="">
                  <v:imagedata r:id="rId7" o:title=""/>
                </v:shape>
                <o:OLEObject Type="Embed" ProgID="Equation.DSMT4" ShapeID="_x0000_i1341" DrawAspect="Content" ObjectID="_1740132850" r:id="rId8"/>
              </w:object>
            </w:r>
          </w:p>
          <w:p w14:paraId="5F6AABB5" w14:textId="77777777" w:rsidR="009571B5" w:rsidRPr="00565F12" w:rsidRDefault="009571B5" w:rsidP="000B65BC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16B9" w14:textId="257DED3E" w:rsidR="009571B5" w:rsidRPr="00565F12" w:rsidRDefault="009571B5" w:rsidP="000B65BC">
            <w:pPr>
              <w:tabs>
                <w:tab w:val="left" w:pos="652"/>
              </w:tabs>
              <w:spacing w:line="360" w:lineRule="auto"/>
              <w:rPr>
                <w:rFonts w:eastAsia="Calibri"/>
                <w:bCs/>
                <w:sz w:val="26"/>
                <w:szCs w:val="26"/>
                <w:lang w:val="vi-VN"/>
              </w:rPr>
            </w:pPr>
          </w:p>
        </w:tc>
      </w:tr>
      <w:tr w:rsidR="009571B5" w:rsidRPr="00565F12" w14:paraId="74FB5136" w14:textId="77777777" w:rsidTr="001C28E6">
        <w:trPr>
          <w:trHeight w:val="482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6CCF" w14:textId="7A596AA2" w:rsidR="009571B5" w:rsidRPr="00565F12" w:rsidRDefault="009571B5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E32FC" w14:textId="41C8B466" w:rsidR="009571B5" w:rsidRPr="00565F12" w:rsidRDefault="00E20BD1" w:rsidP="007C65BF">
            <w:pPr>
              <w:pStyle w:val="ListParagraph"/>
              <w:spacing w:after="0" w:line="360" w:lineRule="auto"/>
              <w:rPr>
                <w:sz w:val="26"/>
                <w:szCs w:val="26"/>
              </w:rPr>
            </w:pPr>
            <w:r w:rsidRPr="00E20BD1">
              <w:rPr>
                <w:position w:val="-14"/>
              </w:rPr>
              <w:object w:dxaOrig="3680" w:dyaOrig="440" w14:anchorId="531EDB61">
                <v:shape id="_x0000_i1342" type="#_x0000_t75" style="width:184pt;height:22pt" o:ole="">
                  <v:imagedata r:id="rId9" o:title=""/>
                </v:shape>
                <o:OLEObject Type="Embed" ProgID="Equation.DSMT4" ShapeID="_x0000_i1342" DrawAspect="Content" ObjectID="_1740132851" r:id="rId10"/>
              </w:objec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F380" w14:textId="10D3F907" w:rsidR="009571B5" w:rsidRPr="00565F12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  <w:r w:rsidR="00565F12">
              <w:rPr>
                <w:rFonts w:eastAsia="Calibri"/>
                <w:sz w:val="26"/>
                <w:szCs w:val="26"/>
                <w:lang w:val="vi-VN"/>
              </w:rPr>
              <w:t>đ</w:t>
            </w:r>
          </w:p>
        </w:tc>
      </w:tr>
      <w:tr w:rsidR="00E20BD1" w:rsidRPr="00565F12" w14:paraId="60AF12F8" w14:textId="77777777" w:rsidTr="0055536B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676B0B" w14:textId="681494A2" w:rsidR="00E20BD1" w:rsidRPr="00565F12" w:rsidRDefault="00E20BD1" w:rsidP="00B12C16">
            <w:pPr>
              <w:spacing w:line="360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565F12">
              <w:rPr>
                <w:rFonts w:eastAsia="Calibri"/>
                <w:b/>
                <w:bCs/>
                <w:sz w:val="26"/>
                <w:szCs w:val="26"/>
              </w:rPr>
              <w:t>Câu</w:t>
            </w:r>
            <w:r w:rsidRPr="00565F12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565F12">
              <w:rPr>
                <w:rFonts w:eastAsia="Calibri"/>
                <w:b/>
                <w:bCs/>
                <w:sz w:val="26"/>
                <w:szCs w:val="26"/>
              </w:rPr>
              <w:t>18</w:t>
            </w:r>
            <w:r w:rsidRPr="00565F12">
              <w:rPr>
                <w:rFonts w:eastAsia="Calibri"/>
                <w:b/>
                <w:bCs/>
                <w:sz w:val="26"/>
                <w:szCs w:val="26"/>
                <w:lang w:val="vi-VN"/>
              </w:rPr>
              <w:t>. (</w:t>
            </w:r>
            <w:r w:rsidRPr="00565F12"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  <w:t>1,0 điểm</w:t>
            </w:r>
            <w:r w:rsidRPr="00565F12">
              <w:rPr>
                <w:rFonts w:eastAsia="Calibri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87D8" w14:textId="54D6DDF5" w:rsidR="00E20BD1" w:rsidRPr="00E20BD1" w:rsidRDefault="00E20BD1" w:rsidP="00E20BD1">
            <w:pPr>
              <w:pStyle w:val="ListParagraph"/>
              <w:tabs>
                <w:tab w:val="left" w:pos="174"/>
              </w:tabs>
              <w:ind w:left="0"/>
              <w:jc w:val="both"/>
              <w:rPr>
                <w:szCs w:val="24"/>
              </w:rPr>
            </w:pPr>
            <w:r w:rsidRPr="004855C7">
              <w:rPr>
                <w:szCs w:val="24"/>
              </w:rPr>
              <w:t xml:space="preserve">Cho tập hợp </w:t>
            </w:r>
            <w:r w:rsidRPr="004855C7">
              <w:rPr>
                <w:position w:val="-10"/>
                <w:szCs w:val="24"/>
              </w:rPr>
              <w:object w:dxaOrig="1719" w:dyaOrig="320" w14:anchorId="3F1C48DD">
                <v:shape id="_x0000_i1456" type="#_x0000_t75" style="width:86pt;height:15.5pt" o:ole="">
                  <v:imagedata r:id="rId11" o:title=""/>
                </v:shape>
                <o:OLEObject Type="Embed" ProgID="Equation.DSMT4" ShapeID="_x0000_i1456" DrawAspect="Content" ObjectID="_1740132852" r:id="rId12"/>
              </w:object>
            </w:r>
            <w:r w:rsidRPr="004855C7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Từ các chữ số của tập </w:t>
            </w:r>
            <w:r w:rsidRPr="00071301">
              <w:rPr>
                <w:position w:val="-4"/>
                <w:szCs w:val="24"/>
              </w:rPr>
              <w:object w:dxaOrig="240" w:dyaOrig="260" w14:anchorId="3B242C90">
                <v:shape id="_x0000_i1457" type="#_x0000_t75" style="width:12pt;height:13pt" o:ole="">
                  <v:imagedata r:id="rId13" o:title=""/>
                </v:shape>
                <o:OLEObject Type="Embed" ProgID="Equation.DSMT4" ShapeID="_x0000_i1457" DrawAspect="Content" ObjectID="_1740132853" r:id="rId14"/>
              </w:object>
            </w:r>
            <w:r>
              <w:rPr>
                <w:szCs w:val="24"/>
              </w:rPr>
              <w:t xml:space="preserve"> c</w:t>
            </w:r>
            <w:r w:rsidRPr="004855C7">
              <w:rPr>
                <w:szCs w:val="24"/>
              </w:rPr>
              <w:t xml:space="preserve">ó thể lập được bao nhiêu số tự nhiên chã̃n có bốn chữ số </w:t>
            </w:r>
            <w:r>
              <w:rPr>
                <w:szCs w:val="24"/>
              </w:rPr>
              <w:t xml:space="preserve">đôi một khác </w:t>
            </w:r>
            <w:r w:rsidRPr="004855C7">
              <w:rPr>
                <w:szCs w:val="24"/>
              </w:rPr>
              <w:t>nhau?</w:t>
            </w:r>
            <w:r w:rsidRPr="00565F12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2569" w14:textId="7483A240" w:rsidR="00E20BD1" w:rsidRPr="00565F12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E20BD1" w:rsidRPr="00565F12" w14:paraId="518FEE00" w14:textId="77777777" w:rsidTr="002F48A3">
        <w:trPr>
          <w:trHeight w:val="247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291D3" w14:textId="77777777" w:rsidR="00E20BD1" w:rsidRPr="00565F12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A5BE7" w14:textId="77777777" w:rsidR="00E20BD1" w:rsidRPr="00753090" w:rsidRDefault="00E20BD1" w:rsidP="00E20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677"/>
              <w:jc w:val="both"/>
            </w:pPr>
            <w:r w:rsidRPr="00753090">
              <w:t xml:space="preserve">Gọi số tự nhiên có bốn chữ số là </w:t>
            </w:r>
            <w:r w:rsidRPr="00753090">
              <w:rPr>
                <w:position w:val="-6"/>
              </w:rPr>
              <w:object w:dxaOrig="560" w:dyaOrig="340" w14:anchorId="1CD7ED65">
                <v:shape id="_x0000_i1470" type="#_x0000_t75" style="width:28pt;height:17pt" o:ole="">
                  <v:imagedata r:id="rId15" o:title=""/>
                </v:shape>
                <o:OLEObject Type="Embed" ProgID="Equation.DSMT4" ShapeID="_x0000_i1470" DrawAspect="Content" ObjectID="_1740132854" r:id="rId16"/>
              </w:object>
            </w:r>
            <w:r w:rsidRPr="00753090">
              <w:t>.</w:t>
            </w:r>
          </w:p>
          <w:p w14:paraId="34E47380" w14:textId="77777777" w:rsidR="00E20BD1" w:rsidRPr="00753090" w:rsidRDefault="00E20BD1" w:rsidP="00E20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677"/>
              <w:jc w:val="both"/>
            </w:pPr>
            <w:r w:rsidRPr="00753090">
              <w:t xml:space="preserve">Trường hợp 1: </w:t>
            </w:r>
            <w:r w:rsidRPr="00753090">
              <w:rPr>
                <w:position w:val="-6"/>
              </w:rPr>
              <w:object w:dxaOrig="580" w:dyaOrig="279" w14:anchorId="22BAFFA7">
                <v:shape id="_x0000_i1471" type="#_x0000_t75" style="width:29pt;height:14.5pt" o:ole="">
                  <v:imagedata r:id="rId17" o:title=""/>
                </v:shape>
                <o:OLEObject Type="Embed" ProgID="Equation.DSMT4" ShapeID="_x0000_i1471" DrawAspect="Content" ObjectID="_1740132855" r:id="rId18"/>
              </w:object>
            </w:r>
            <w:r w:rsidRPr="00753090">
              <w:t>.</w:t>
            </w:r>
          </w:p>
          <w:p w14:paraId="3B2FD363" w14:textId="0A659DE3" w:rsidR="00E20BD1" w:rsidRPr="00753090" w:rsidRDefault="00E20BD1" w:rsidP="00E20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677"/>
              <w:jc w:val="both"/>
            </w:pPr>
            <w:r w:rsidRPr="00753090">
              <w:t xml:space="preserve">Chọn </w:t>
            </w:r>
            <w:r w:rsidRPr="00753090">
              <w:rPr>
                <w:position w:val="-6"/>
              </w:rPr>
              <w:object w:dxaOrig="220" w:dyaOrig="279" w14:anchorId="7AEE79D7">
                <v:shape id="_x0000_i1472" type="#_x0000_t75" style="width:11.5pt;height:14.5pt" o:ole="">
                  <v:imagedata r:id="rId19" o:title=""/>
                </v:shape>
                <o:OLEObject Type="Embed" ProgID="Equation.DSMT4" ShapeID="_x0000_i1472" DrawAspect="Content" ObjectID="_1740132856" r:id="rId20"/>
              </w:object>
            </w:r>
            <w:r w:rsidRPr="00753090">
              <w:t xml:space="preserve">: có 1 cách. </w:t>
            </w:r>
          </w:p>
          <w:p w14:paraId="34CD474B" w14:textId="4323A9F5" w:rsidR="00E20BD1" w:rsidRPr="00753090" w:rsidRDefault="00E20BD1" w:rsidP="00E20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677"/>
              <w:jc w:val="both"/>
            </w:pPr>
            <w:r w:rsidRPr="00753090">
              <w:t xml:space="preserve">Số cách chọn </w:t>
            </w:r>
            <w:r w:rsidR="000F12C0" w:rsidRPr="00753090">
              <w:rPr>
                <w:position w:val="-10"/>
              </w:rPr>
              <w:object w:dxaOrig="600" w:dyaOrig="320" w14:anchorId="08B36C21">
                <v:shape id="_x0000_i1484" type="#_x0000_t75" style="width:29.5pt;height:15.5pt" o:ole="">
                  <v:imagedata r:id="rId21" o:title=""/>
                </v:shape>
                <o:OLEObject Type="Embed" ProgID="Equation.DSMT4" ShapeID="_x0000_i1484" DrawAspect="Content" ObjectID="_1740132857" r:id="rId22"/>
              </w:object>
            </w:r>
            <w:r w:rsidRPr="00753090">
              <w:t xml:space="preserve"> lần lượt là </w:t>
            </w:r>
            <w:r w:rsidR="000F12C0">
              <w:t>5,</w:t>
            </w:r>
            <w:r w:rsidRPr="00753090">
              <w:t>4,3.</w:t>
            </w:r>
          </w:p>
          <w:p w14:paraId="4234E947" w14:textId="77777777" w:rsidR="00E20BD1" w:rsidRPr="00753090" w:rsidRDefault="00E20BD1" w:rsidP="00E20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677"/>
              <w:jc w:val="both"/>
            </w:pPr>
            <w:r w:rsidRPr="00753090">
              <w:t xml:space="preserve">Số các số tự nhiên trong trường hợp này là </w:t>
            </w:r>
            <w:r w:rsidRPr="00753090">
              <w:rPr>
                <w:position w:val="-6"/>
              </w:rPr>
              <w:object w:dxaOrig="1520" w:dyaOrig="279" w14:anchorId="6647D2DA">
                <v:shape id="_x0000_i1475" type="#_x0000_t75" style="width:76pt;height:14.5pt" o:ole="">
                  <v:imagedata r:id="rId23" o:title=""/>
                </v:shape>
                <o:OLEObject Type="Embed" ProgID="Equation.DSMT4" ShapeID="_x0000_i1475" DrawAspect="Content" ObjectID="_1740132858" r:id="rId24"/>
              </w:object>
            </w:r>
            <w:r w:rsidRPr="00753090">
              <w:t>.</w:t>
            </w:r>
          </w:p>
          <w:p w14:paraId="02E62B41" w14:textId="77777777" w:rsidR="00E20BD1" w:rsidRPr="00753090" w:rsidRDefault="00E20BD1" w:rsidP="00E20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677"/>
              <w:jc w:val="both"/>
            </w:pPr>
            <w:r w:rsidRPr="00753090">
              <w:t xml:space="preserve">Trường hợp 2: </w:t>
            </w:r>
            <w:r w:rsidRPr="00753090">
              <w:rPr>
                <w:position w:val="-10"/>
              </w:rPr>
              <w:object w:dxaOrig="940" w:dyaOrig="320" w14:anchorId="6C70DD1E">
                <v:shape id="_x0000_i1476" type="#_x0000_t75" style="width:47.5pt;height:15.5pt" o:ole="">
                  <v:imagedata r:id="rId25" o:title=""/>
                </v:shape>
                <o:OLEObject Type="Embed" ProgID="Equation.DSMT4" ShapeID="_x0000_i1476" DrawAspect="Content" ObjectID="_1740132859" r:id="rId26"/>
              </w:object>
            </w:r>
            <w:r w:rsidRPr="00753090">
              <w:t>.</w:t>
            </w:r>
          </w:p>
          <w:p w14:paraId="531603A6" w14:textId="77777777" w:rsidR="00E20BD1" w:rsidRPr="00753090" w:rsidRDefault="00E20BD1" w:rsidP="00E20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677"/>
              <w:jc w:val="both"/>
            </w:pPr>
            <w:r w:rsidRPr="00753090">
              <w:t xml:space="preserve">Chọn </w:t>
            </w:r>
            <w:r w:rsidRPr="00753090">
              <w:rPr>
                <w:position w:val="-6"/>
              </w:rPr>
              <w:object w:dxaOrig="220" w:dyaOrig="279" w14:anchorId="40DFC5A1">
                <v:shape id="_x0000_i1477" type="#_x0000_t75" style="width:11.5pt;height:14.5pt" o:ole="">
                  <v:imagedata r:id="rId27" o:title=""/>
                </v:shape>
                <o:OLEObject Type="Embed" ProgID="Equation.DSMT4" ShapeID="_x0000_i1477" DrawAspect="Content" ObjectID="_1740132860" r:id="rId28"/>
              </w:object>
            </w:r>
            <w:r w:rsidRPr="00753090">
              <w:t xml:space="preserve">: có 2 cách. Chọn </w:t>
            </w:r>
            <w:r w:rsidRPr="00753090">
              <w:rPr>
                <w:position w:val="-10"/>
              </w:rPr>
              <w:object w:dxaOrig="1460" w:dyaOrig="320" w14:anchorId="63AD8388">
                <v:shape id="_x0000_i1478" type="#_x0000_t75" style="width:72.5pt;height:15.5pt" o:ole="">
                  <v:imagedata r:id="rId29" o:title=""/>
                </v:shape>
                <o:OLEObject Type="Embed" ProgID="Equation.DSMT4" ShapeID="_x0000_i1478" DrawAspect="Content" ObjectID="_1740132861" r:id="rId30"/>
              </w:object>
            </w:r>
            <w:r w:rsidRPr="00753090">
              <w:t>: có 4 cách.</w:t>
            </w:r>
          </w:p>
          <w:p w14:paraId="0E96E980" w14:textId="77777777" w:rsidR="00E20BD1" w:rsidRPr="00753090" w:rsidRDefault="00E20BD1" w:rsidP="00E20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677"/>
              <w:jc w:val="both"/>
            </w:pPr>
            <w:r w:rsidRPr="00753090">
              <w:t xml:space="preserve">Số cách chọn </w:t>
            </w:r>
            <w:r w:rsidRPr="00753090">
              <w:rPr>
                <w:position w:val="-10"/>
              </w:rPr>
              <w:object w:dxaOrig="380" w:dyaOrig="320" w14:anchorId="129BF4A4">
                <v:shape id="_x0000_i1479" type="#_x0000_t75" style="width:19pt;height:15.5pt" o:ole="">
                  <v:imagedata r:id="rId31" o:title=""/>
                </v:shape>
                <o:OLEObject Type="Embed" ProgID="Equation.DSMT4" ShapeID="_x0000_i1479" DrawAspect="Content" ObjectID="_1740132862" r:id="rId32"/>
              </w:object>
            </w:r>
            <w:r w:rsidRPr="00753090">
              <w:t xml:space="preserve"> lần lượt là 4,3.</w:t>
            </w:r>
          </w:p>
          <w:p w14:paraId="4E889716" w14:textId="77777777" w:rsidR="00E20BD1" w:rsidRPr="00753090" w:rsidRDefault="00E20BD1" w:rsidP="00E20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677"/>
              <w:jc w:val="both"/>
            </w:pPr>
            <w:r w:rsidRPr="00753090">
              <w:t xml:space="preserve">Số các số tự nhiên trong trường hợp này là </w:t>
            </w:r>
            <w:r w:rsidRPr="00753090">
              <w:rPr>
                <w:position w:val="-6"/>
              </w:rPr>
              <w:object w:dxaOrig="1579" w:dyaOrig="279" w14:anchorId="0404F134">
                <v:shape id="_x0000_i1480" type="#_x0000_t75" style="width:78.5pt;height:14.5pt" o:ole="">
                  <v:imagedata r:id="rId33" o:title=""/>
                </v:shape>
                <o:OLEObject Type="Embed" ProgID="Equation.DSMT4" ShapeID="_x0000_i1480" DrawAspect="Content" ObjectID="_1740132863" r:id="rId34"/>
              </w:object>
            </w:r>
            <w:r w:rsidRPr="00753090">
              <w:t>.</w:t>
            </w:r>
          </w:p>
          <w:p w14:paraId="4D20FA2F" w14:textId="45708A14" w:rsidR="00E20BD1" w:rsidRPr="00E20BD1" w:rsidRDefault="00E20BD1" w:rsidP="00E20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677"/>
              <w:jc w:val="both"/>
            </w:pPr>
            <w:r w:rsidRPr="00753090">
              <w:t xml:space="preserve">Vậy số các số tự nhiên thỏa mãn đề bài là </w:t>
            </w:r>
            <w:r w:rsidRPr="00753090">
              <w:rPr>
                <w:position w:val="-6"/>
              </w:rPr>
              <w:object w:dxaOrig="1340" w:dyaOrig="279" w14:anchorId="4CA5FF27">
                <v:shape id="_x0000_i1481" type="#_x0000_t75" style="width:66.5pt;height:14.5pt" o:ole="">
                  <v:imagedata r:id="rId35" o:title=""/>
                </v:shape>
                <o:OLEObject Type="Embed" ProgID="Equation.DSMT4" ShapeID="_x0000_i1481" DrawAspect="Content" ObjectID="_1740132864" r:id="rId36"/>
              </w:objec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3B29" w14:textId="77777777" w:rsidR="00E20BD1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</w:p>
          <w:p w14:paraId="42E04731" w14:textId="77777777" w:rsidR="00E20BD1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</w:p>
          <w:p w14:paraId="7F977902" w14:textId="77777777" w:rsidR="00E20BD1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</w:p>
          <w:p w14:paraId="052AAF33" w14:textId="7451FA97" w:rsidR="00E20BD1" w:rsidRPr="00565F12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0,5đ</w:t>
            </w:r>
          </w:p>
        </w:tc>
      </w:tr>
      <w:tr w:rsidR="00E20BD1" w:rsidRPr="00565F12" w14:paraId="293EF3E6" w14:textId="77777777" w:rsidTr="002F48A3">
        <w:trPr>
          <w:trHeight w:val="2475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2070" w14:textId="77777777" w:rsidR="00E20BD1" w:rsidRPr="00565F12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3A4A" w14:textId="77777777" w:rsidR="00E20BD1" w:rsidRPr="00753090" w:rsidRDefault="00E20BD1" w:rsidP="00E20BD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677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CCB0" w14:textId="77777777" w:rsidR="00E20BD1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</w:p>
          <w:p w14:paraId="4D2D62A7" w14:textId="77777777" w:rsidR="00E20BD1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</w:p>
          <w:p w14:paraId="51485B92" w14:textId="77777777" w:rsidR="00E20BD1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0,25đ</w:t>
            </w:r>
          </w:p>
          <w:p w14:paraId="10DDD4F2" w14:textId="631B939D" w:rsidR="00E20BD1" w:rsidRPr="00E20BD1" w:rsidRDefault="00E20BD1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0,25đ</w:t>
            </w:r>
          </w:p>
        </w:tc>
      </w:tr>
      <w:tr w:rsidR="006F4F60" w:rsidRPr="00565F12" w14:paraId="783A9E4F" w14:textId="77777777" w:rsidTr="00BC7370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44F6E" w14:textId="1EB272B3" w:rsidR="006F4F60" w:rsidRPr="00565F12" w:rsidRDefault="006F4F60" w:rsidP="00B12C16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65F12">
              <w:rPr>
                <w:b/>
                <w:sz w:val="26"/>
                <w:szCs w:val="26"/>
                <w:lang w:val="pt-BR"/>
              </w:rPr>
              <w:t>Câu</w:t>
            </w:r>
            <w:r w:rsidRPr="00565F12">
              <w:rPr>
                <w:b/>
                <w:sz w:val="26"/>
                <w:szCs w:val="26"/>
              </w:rPr>
              <w:t xml:space="preserve"> 19. </w:t>
            </w:r>
            <w:r w:rsidRPr="00565F12">
              <w:rPr>
                <w:b/>
                <w:sz w:val="26"/>
                <w:szCs w:val="26"/>
                <w:lang w:val="pt-BR"/>
              </w:rPr>
              <w:t>(</w:t>
            </w:r>
            <w:r w:rsidR="000F12C0">
              <w:rPr>
                <w:b/>
                <w:i/>
                <w:sz w:val="26"/>
                <w:szCs w:val="26"/>
                <w:lang w:val="pt-BR"/>
              </w:rPr>
              <w:t>3</w:t>
            </w:r>
            <w:r w:rsidRPr="00565F12">
              <w:rPr>
                <w:b/>
                <w:i/>
                <w:sz w:val="26"/>
                <w:szCs w:val="26"/>
                <w:lang w:val="pt-BR"/>
              </w:rPr>
              <w:t>,0 điểm</w:t>
            </w:r>
            <w:r w:rsidRPr="00565F12">
              <w:rPr>
                <w:b/>
                <w:sz w:val="26"/>
                <w:szCs w:val="26"/>
                <w:lang w:val="pt-BR"/>
              </w:rPr>
              <w:t xml:space="preserve">) </w:t>
            </w:r>
          </w:p>
          <w:p w14:paraId="3777AE87" w14:textId="1106C304" w:rsidR="006F4F60" w:rsidRPr="00565F12" w:rsidRDefault="006F4F60" w:rsidP="007C65BF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65F12">
              <w:rPr>
                <w:rFonts w:eastAsia="Calibri"/>
                <w:position w:val="-4"/>
                <w:sz w:val="26"/>
                <w:szCs w:val="26"/>
              </w:rPr>
              <w:object w:dxaOrig="180" w:dyaOrig="279" w14:anchorId="5B381191">
                <v:shape id="_x0000_i1345" type="#_x0000_t75" style="width:9pt;height:14pt" o:ole="">
                  <v:imagedata r:id="rId37" o:title=""/>
                </v:shape>
                <o:OLEObject Type="Embed" ProgID="Equation.DSMT4" ShapeID="_x0000_i1345" DrawAspect="Content" ObjectID="_1740132865" r:id="rId38"/>
              </w:objec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69CCD" w14:textId="77777777" w:rsidR="000F12C0" w:rsidRPr="004855C7" w:rsidRDefault="000F12C0" w:rsidP="000F12C0">
            <w:pPr>
              <w:tabs>
                <w:tab w:val="left" w:pos="992"/>
              </w:tabs>
              <w:spacing w:before="60"/>
              <w:ind w:left="992" w:hanging="992"/>
              <w:jc w:val="both"/>
              <w:rPr>
                <w:lang w:val="nl-NL"/>
              </w:rPr>
            </w:pPr>
            <w:r w:rsidRPr="004855C7">
              <w:rPr>
                <w:lang w:val="nl-NL"/>
              </w:rPr>
              <w:t xml:space="preserve">Trong mặt phẳng </w:t>
            </w:r>
            <w:r w:rsidRPr="004855C7">
              <w:rPr>
                <w:i/>
                <w:lang w:val="nl-NL"/>
              </w:rPr>
              <w:t>Oxy</w:t>
            </w:r>
            <w:r w:rsidRPr="004855C7">
              <w:rPr>
                <w:lang w:val="nl-NL"/>
              </w:rPr>
              <w:t xml:space="preserve">, cho điểm </w:t>
            </w:r>
            <w:r w:rsidRPr="004855C7">
              <w:rPr>
                <w:position w:val="-14"/>
                <w:lang w:val="vi-VN"/>
              </w:rPr>
              <w:object w:dxaOrig="760" w:dyaOrig="400" w14:anchorId="1AF18C4C">
                <v:shape id="_x0000_i1489" type="#_x0000_t75" style="width:37.5pt;height:20.5pt" o:ole="">
                  <v:imagedata r:id="rId39" o:title=""/>
                </v:shape>
                <o:OLEObject Type="Embed" ProgID="Equation.DSMT4" ShapeID="_x0000_i1489" DrawAspect="Content" ObjectID="_1740132866" r:id="rId40"/>
              </w:object>
            </w:r>
            <w:r w:rsidRPr="004855C7">
              <w:t xml:space="preserve">và hai đường thẳng </w:t>
            </w:r>
            <w:r w:rsidRPr="004855C7">
              <w:rPr>
                <w:position w:val="-12"/>
                <w:lang w:val="vi-VN"/>
              </w:rPr>
              <w:object w:dxaOrig="1700" w:dyaOrig="360" w14:anchorId="3F9FFF00">
                <v:shape id="_x0000_i1490" type="#_x0000_t75" style="width:85pt;height:19pt" o:ole="">
                  <v:imagedata r:id="rId41" o:title=""/>
                </v:shape>
                <o:OLEObject Type="Embed" ProgID="Equation.DSMT4" ShapeID="_x0000_i1490" DrawAspect="Content" ObjectID="_1740132867" r:id="rId42"/>
              </w:object>
            </w:r>
            <w:r w:rsidRPr="004855C7">
              <w:rPr>
                <w:lang w:val="nl-NL"/>
              </w:rPr>
              <w:t xml:space="preserve">; </w:t>
            </w:r>
            <w:r w:rsidRPr="004855C7">
              <w:rPr>
                <w:position w:val="-12"/>
                <w:lang w:val="vi-VN"/>
              </w:rPr>
              <w:object w:dxaOrig="1660" w:dyaOrig="360" w14:anchorId="78067019">
                <v:shape id="_x0000_i1491" type="#_x0000_t75" style="width:83pt;height:19pt" o:ole="">
                  <v:imagedata r:id="rId43" o:title=""/>
                </v:shape>
                <o:OLEObject Type="Embed" ProgID="Equation.DSMT4" ShapeID="_x0000_i1491" DrawAspect="Content" ObjectID="_1740132868" r:id="rId44"/>
              </w:object>
            </w:r>
          </w:p>
          <w:p w14:paraId="6FEA455A" w14:textId="77777777" w:rsidR="000F12C0" w:rsidRPr="004855C7" w:rsidRDefault="000F12C0" w:rsidP="000F12C0">
            <w:pPr>
              <w:tabs>
                <w:tab w:val="left" w:pos="992"/>
              </w:tabs>
              <w:spacing w:before="60"/>
              <w:ind w:left="992"/>
              <w:jc w:val="both"/>
            </w:pPr>
            <w:r w:rsidRPr="004855C7">
              <w:rPr>
                <w:lang w:val="nl-NL"/>
              </w:rPr>
              <w:t xml:space="preserve">a. Tìm tọa độ giao điểm của hai đường thẳng </w:t>
            </w:r>
            <w:r w:rsidRPr="004855C7">
              <w:rPr>
                <w:position w:val="-12"/>
                <w:lang w:val="vi-VN"/>
              </w:rPr>
              <w:object w:dxaOrig="260" w:dyaOrig="360" w14:anchorId="2A076BC4">
                <v:shape id="_x0000_i1492" type="#_x0000_t75" style="width:13pt;height:19pt" o:ole="">
                  <v:imagedata r:id="rId45" o:title=""/>
                </v:shape>
                <o:OLEObject Type="Embed" ProgID="Equation.DSMT4" ShapeID="_x0000_i1492" DrawAspect="Content" ObjectID="_1740132869" r:id="rId46"/>
              </w:object>
            </w:r>
            <w:r w:rsidRPr="004855C7">
              <w:t xml:space="preserve">và </w:t>
            </w:r>
            <w:r w:rsidRPr="004855C7">
              <w:rPr>
                <w:position w:val="-12"/>
                <w:lang w:val="vi-VN"/>
              </w:rPr>
              <w:object w:dxaOrig="340" w:dyaOrig="360" w14:anchorId="79BDFB44">
                <v:shape id="_x0000_i1493" type="#_x0000_t75" style="width:16.5pt;height:19pt" o:ole="">
                  <v:imagedata r:id="rId47" o:title=""/>
                </v:shape>
                <o:OLEObject Type="Embed" ProgID="Equation.DSMT4" ShapeID="_x0000_i1493" DrawAspect="Content" ObjectID="_1740132870" r:id="rId48"/>
              </w:object>
            </w:r>
          </w:p>
          <w:p w14:paraId="09738895" w14:textId="77777777" w:rsidR="000F12C0" w:rsidRPr="004855C7" w:rsidRDefault="000F12C0" w:rsidP="000F12C0">
            <w:pPr>
              <w:tabs>
                <w:tab w:val="left" w:pos="992"/>
              </w:tabs>
              <w:spacing w:before="60"/>
              <w:ind w:left="992"/>
              <w:jc w:val="both"/>
            </w:pPr>
            <w:r w:rsidRPr="004855C7">
              <w:t xml:space="preserve">b. Viết phương trình đường thẳng đi qua </w:t>
            </w:r>
            <w:r w:rsidRPr="004855C7">
              <w:rPr>
                <w:position w:val="-4"/>
                <w:lang w:val="vi-VN"/>
              </w:rPr>
              <w:object w:dxaOrig="320" w:dyaOrig="260" w14:anchorId="085D6155">
                <v:shape id="_x0000_i1494" type="#_x0000_t75" style="width:16pt;height:13.5pt" o:ole="">
                  <v:imagedata r:id="rId49" o:title=""/>
                </v:shape>
                <o:OLEObject Type="Embed" ProgID="Equation.DSMT4" ShapeID="_x0000_i1494" DrawAspect="Content" ObjectID="_1740132871" r:id="rId50"/>
              </w:object>
            </w:r>
            <w:r w:rsidRPr="004855C7">
              <w:t xml:space="preserve">và vuông góc với đường thẳng </w:t>
            </w:r>
            <w:r w:rsidRPr="004855C7">
              <w:rPr>
                <w:position w:val="-12"/>
                <w:lang w:val="vi-VN"/>
              </w:rPr>
              <w:object w:dxaOrig="320" w:dyaOrig="360" w14:anchorId="016BB6A6">
                <v:shape id="_x0000_i1495" type="#_x0000_t75" style="width:16pt;height:19pt" o:ole="">
                  <v:imagedata r:id="rId51" o:title=""/>
                </v:shape>
                <o:OLEObject Type="Embed" ProgID="Equation.DSMT4" ShapeID="_x0000_i1495" DrawAspect="Content" ObjectID="_1740132872" r:id="rId52"/>
              </w:object>
            </w:r>
          </w:p>
          <w:p w14:paraId="63B84D55" w14:textId="3D82AC94" w:rsidR="006F4F60" w:rsidRPr="000F12C0" w:rsidRDefault="000F12C0" w:rsidP="000F12C0">
            <w:pPr>
              <w:tabs>
                <w:tab w:val="left" w:pos="992"/>
              </w:tabs>
              <w:spacing w:before="60"/>
              <w:ind w:left="992"/>
              <w:jc w:val="both"/>
              <w:rPr>
                <w:b/>
              </w:rPr>
            </w:pPr>
            <w:r w:rsidRPr="004855C7">
              <w:lastRenderedPageBreak/>
              <w:t xml:space="preserve">c. Viết phương trình đường thẳng đi qua </w:t>
            </w:r>
            <w:r w:rsidRPr="004855C7">
              <w:rPr>
                <w:position w:val="-4"/>
                <w:lang w:val="vi-VN"/>
              </w:rPr>
              <w:object w:dxaOrig="320" w:dyaOrig="260" w14:anchorId="1C4ABDB2">
                <v:shape id="_x0000_i1496" type="#_x0000_t75" style="width:16pt;height:13.5pt" o:ole="">
                  <v:imagedata r:id="rId53" o:title=""/>
                </v:shape>
                <o:OLEObject Type="Embed" ProgID="Equation.DSMT4" ShapeID="_x0000_i1496" DrawAspect="Content" ObjectID="_1740132873" r:id="rId54"/>
              </w:object>
            </w:r>
            <w:r w:rsidRPr="004855C7">
              <w:t xml:space="preserve"> và cắt hai đường thẳng </w:t>
            </w:r>
            <w:r w:rsidRPr="004855C7">
              <w:rPr>
                <w:position w:val="-12"/>
                <w:lang w:val="vi-VN"/>
              </w:rPr>
              <w:object w:dxaOrig="560" w:dyaOrig="360" w14:anchorId="7A5C22C3">
                <v:shape id="_x0000_i1497" type="#_x0000_t75" style="width:28pt;height:18pt" o:ole="">
                  <v:imagedata r:id="rId55" o:title=""/>
                </v:shape>
                <o:OLEObject Type="Embed" ProgID="Equation.DSMT4" ShapeID="_x0000_i1497" DrawAspect="Content" ObjectID="_1740132874" r:id="rId56"/>
              </w:object>
            </w:r>
            <w:r w:rsidRPr="004855C7">
              <w:t xml:space="preserve"> lần lượt tại </w:t>
            </w:r>
            <w:r w:rsidRPr="004855C7">
              <w:rPr>
                <w:position w:val="-10"/>
                <w:lang w:val="vi-VN"/>
              </w:rPr>
              <w:object w:dxaOrig="480" w:dyaOrig="320" w14:anchorId="3BAE9B06">
                <v:shape id="_x0000_i1498" type="#_x0000_t75" style="width:24pt;height:16.5pt" o:ole="">
                  <v:imagedata r:id="rId57" o:title=""/>
                </v:shape>
                <o:OLEObject Type="Embed" ProgID="Equation.DSMT4" ShapeID="_x0000_i1498" DrawAspect="Content" ObjectID="_1740132875" r:id="rId58"/>
              </w:object>
            </w:r>
            <w:r w:rsidRPr="004855C7">
              <w:t xml:space="preserve"> sao cho </w:t>
            </w:r>
            <w:r w:rsidRPr="004855C7">
              <w:rPr>
                <w:position w:val="-6"/>
                <w:lang w:val="vi-VN"/>
              </w:rPr>
              <w:object w:dxaOrig="1579" w:dyaOrig="340" w14:anchorId="347E00EF">
                <v:shape id="_x0000_i1499" type="#_x0000_t75" style="width:78pt;height:17.5pt" o:ole="">
                  <v:imagedata r:id="rId59" o:title=""/>
                </v:shape>
                <o:OLEObject Type="Embed" ProgID="Equation.DSMT4" ShapeID="_x0000_i1499" DrawAspect="Content" ObjectID="_1740132876" r:id="rId60"/>
              </w:objec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334C" w14:textId="2DB4536C" w:rsidR="006F4F60" w:rsidRPr="00565F12" w:rsidRDefault="006F4F60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50872" w:rsidRPr="00565F12" w14:paraId="3499B977" w14:textId="77777777" w:rsidTr="00BC7370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58FA8" w14:textId="77777777" w:rsidR="00D50872" w:rsidRPr="00565F12" w:rsidRDefault="00D50872" w:rsidP="00B12C16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01FD" w14:textId="77777777" w:rsidR="00D50872" w:rsidRDefault="00D50872" w:rsidP="00D50872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60"/>
              <w:jc w:val="both"/>
              <w:rPr>
                <w:lang w:val="nl-NL"/>
              </w:rPr>
            </w:pPr>
            <w:r>
              <w:rPr>
                <w:lang w:val="nl-NL"/>
              </w:rPr>
              <w:t>Tọa độ giao điểm là nghiệm của hệ phương trình</w:t>
            </w:r>
          </w:p>
          <w:p w14:paraId="41A7F2F3" w14:textId="77777777" w:rsidR="00D50872" w:rsidRDefault="00D50872" w:rsidP="00D50872">
            <w:pPr>
              <w:pStyle w:val="ListParagraph"/>
              <w:tabs>
                <w:tab w:val="left" w:pos="992"/>
              </w:tabs>
              <w:spacing w:before="60"/>
              <w:jc w:val="both"/>
              <w:rPr>
                <w:lang w:val="vi-VN"/>
              </w:rPr>
            </w:pPr>
            <w:r w:rsidRPr="00D50872">
              <w:rPr>
                <w:position w:val="-96"/>
                <w:lang w:val="vi-VN"/>
              </w:rPr>
              <w:object w:dxaOrig="1480" w:dyaOrig="2040" w14:anchorId="44380480">
                <v:shape id="_x0000_i1661" type="#_x0000_t75" style="width:74pt;height:106.5pt" o:ole="">
                  <v:imagedata r:id="rId61" o:title=""/>
                </v:shape>
                <o:OLEObject Type="Embed" ProgID="Equation.DSMT4" ShapeID="_x0000_i1661" DrawAspect="Content" ObjectID="_1740132877" r:id="rId62"/>
              </w:object>
            </w:r>
          </w:p>
          <w:p w14:paraId="3B95185E" w14:textId="1D2428F8" w:rsidR="00007A4E" w:rsidRPr="00007A4E" w:rsidRDefault="00007A4E" w:rsidP="00D50872">
            <w:pPr>
              <w:pStyle w:val="ListParagraph"/>
              <w:tabs>
                <w:tab w:val="left" w:pos="992"/>
              </w:tabs>
              <w:spacing w:before="60"/>
              <w:jc w:val="both"/>
            </w:pPr>
            <w:r>
              <w:t xml:space="preserve">Vậy tọa độ giao điểm là </w:t>
            </w:r>
            <w:r w:rsidRPr="00007A4E">
              <w:rPr>
                <w:position w:val="-28"/>
              </w:rPr>
              <w:object w:dxaOrig="800" w:dyaOrig="680" w14:anchorId="6B74D043">
                <v:shape id="_x0000_i1679" type="#_x0000_t75" style="width:40pt;height:34pt" o:ole="">
                  <v:imagedata r:id="rId63" o:title=""/>
                </v:shape>
                <o:OLEObject Type="Embed" ProgID="Equation.DSMT4" ShapeID="_x0000_i1679" DrawAspect="Content" ObjectID="_1740132878" r:id="rId64"/>
              </w:objec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7AC" w14:textId="77777777" w:rsidR="00D50872" w:rsidRDefault="00D50872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  <w:p w14:paraId="56DF0DC4" w14:textId="0F4462F3" w:rsidR="00D50872" w:rsidRDefault="00D50872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="00007A4E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5đ</w:t>
            </w:r>
          </w:p>
          <w:p w14:paraId="1F152CEF" w14:textId="77777777" w:rsidR="00D50872" w:rsidRDefault="00D50872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  <w:p w14:paraId="5F4B86FA" w14:textId="77777777" w:rsidR="00D50872" w:rsidRDefault="00D50872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0,5đ</w:t>
            </w:r>
          </w:p>
          <w:p w14:paraId="61D49D0C" w14:textId="635DFEE8" w:rsidR="00007A4E" w:rsidRPr="00565F12" w:rsidRDefault="00007A4E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0,25đ</w:t>
            </w:r>
          </w:p>
        </w:tc>
      </w:tr>
      <w:tr w:rsidR="00D50872" w:rsidRPr="00565F12" w14:paraId="077FD40F" w14:textId="77777777" w:rsidTr="00BC7370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D1DE3" w14:textId="77777777" w:rsidR="00D50872" w:rsidRPr="00565F12" w:rsidRDefault="00D50872" w:rsidP="00B12C16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CD09" w14:textId="7E0FCDAC" w:rsidR="00D50872" w:rsidRDefault="00D50872" w:rsidP="00007A4E">
            <w:pPr>
              <w:pStyle w:val="ListParagraph"/>
              <w:numPr>
                <w:ilvl w:val="0"/>
                <w:numId w:val="8"/>
              </w:numPr>
              <w:tabs>
                <w:tab w:val="left" w:pos="315"/>
              </w:tabs>
              <w:spacing w:before="60"/>
              <w:jc w:val="both"/>
            </w:pPr>
            <w:r>
              <w:t>Đ</w:t>
            </w:r>
            <w:r w:rsidRPr="004855C7">
              <w:t xml:space="preserve">ường thẳng đi qua </w:t>
            </w:r>
            <w:r w:rsidRPr="004855C7">
              <w:rPr>
                <w:position w:val="-4"/>
                <w:lang w:val="vi-VN"/>
              </w:rPr>
              <w:object w:dxaOrig="320" w:dyaOrig="260" w14:anchorId="335DF3D4">
                <v:shape id="_x0000_i1662" type="#_x0000_t75" style="width:16pt;height:13.5pt" o:ole="">
                  <v:imagedata r:id="rId49" o:title=""/>
                </v:shape>
                <o:OLEObject Type="Embed" ProgID="Equation.DSMT4" ShapeID="_x0000_i1662" DrawAspect="Content" ObjectID="_1740132879" r:id="rId65"/>
              </w:object>
            </w:r>
            <w:r w:rsidRPr="004855C7">
              <w:t xml:space="preserve">và vuông góc với đường thẳng </w:t>
            </w:r>
            <w:r w:rsidRPr="004855C7">
              <w:rPr>
                <w:position w:val="-12"/>
                <w:lang w:val="vi-VN"/>
              </w:rPr>
              <w:object w:dxaOrig="260" w:dyaOrig="360" w14:anchorId="365FE58E">
                <v:shape id="_x0000_i1665" type="#_x0000_t75" style="width:13pt;height:19pt" o:ole="">
                  <v:imagedata r:id="rId66" o:title=""/>
                </v:shape>
                <o:OLEObject Type="Embed" ProgID="Equation.DSMT4" ShapeID="_x0000_i1665" DrawAspect="Content" ObjectID="_1740132880" r:id="rId67"/>
              </w:object>
            </w:r>
            <w:r>
              <w:t xml:space="preserve"> có 1 vectơ pháp tuyến là</w:t>
            </w:r>
            <w:r w:rsidR="00007A4E">
              <w:t xml:space="preserve"> </w:t>
            </w:r>
            <w:r w:rsidR="00007A4E" w:rsidRPr="00007A4E">
              <w:rPr>
                <w:position w:val="-14"/>
              </w:rPr>
              <w:object w:dxaOrig="880" w:dyaOrig="420" w14:anchorId="1FC65751">
                <v:shape id="_x0000_i1668" type="#_x0000_t75" style="width:44pt;height:21pt" o:ole="">
                  <v:imagedata r:id="rId68" o:title=""/>
                </v:shape>
                <o:OLEObject Type="Embed" ProgID="Equation.DSMT4" ShapeID="_x0000_i1668" DrawAspect="Content" ObjectID="_1740132881" r:id="rId69"/>
              </w:object>
            </w:r>
          </w:p>
          <w:p w14:paraId="38C9C768" w14:textId="030DFE1B" w:rsidR="00007A4E" w:rsidRDefault="00007A4E" w:rsidP="00007A4E">
            <w:pPr>
              <w:pStyle w:val="ListParagraph"/>
              <w:tabs>
                <w:tab w:val="left" w:pos="315"/>
              </w:tabs>
              <w:spacing w:before="60"/>
              <w:jc w:val="both"/>
            </w:pPr>
            <w:r>
              <w:t xml:space="preserve">Áp dụng ct ta có     </w:t>
            </w:r>
            <w:r w:rsidRPr="00007A4E">
              <w:rPr>
                <w:position w:val="-10"/>
              </w:rPr>
              <w:object w:dxaOrig="2000" w:dyaOrig="320" w14:anchorId="2F7C2F9D">
                <v:shape id="_x0000_i1681" type="#_x0000_t75" style="width:100pt;height:16pt" o:ole="">
                  <v:imagedata r:id="rId70" o:title=""/>
                </v:shape>
                <o:OLEObject Type="Embed" ProgID="Equation.DSMT4" ShapeID="_x0000_i1681" DrawAspect="Content" ObjectID="_1740132882" r:id="rId71"/>
              </w:object>
            </w:r>
          </w:p>
          <w:p w14:paraId="6AAD3DC4" w14:textId="77777777" w:rsidR="00007A4E" w:rsidRDefault="00007A4E" w:rsidP="00007A4E">
            <w:pPr>
              <w:pStyle w:val="ListParagraph"/>
              <w:tabs>
                <w:tab w:val="left" w:pos="315"/>
              </w:tabs>
              <w:spacing w:before="60"/>
              <w:jc w:val="both"/>
            </w:pPr>
            <w:r>
              <w:t xml:space="preserve">                          </w:t>
            </w:r>
            <w:r w:rsidRPr="003249D8">
              <w:rPr>
                <w:position w:val="-10"/>
              </w:rPr>
              <w:object w:dxaOrig="1660" w:dyaOrig="320" w14:anchorId="2CE73593">
                <v:shape id="_x0000_i1682" type="#_x0000_t75" style="width:83pt;height:16pt" o:ole="">
                  <v:imagedata r:id="rId72" o:title=""/>
                </v:shape>
                <o:OLEObject Type="Embed" ProgID="Equation.DSMT4" ShapeID="_x0000_i1682" DrawAspect="Content" ObjectID="_1740132883" r:id="rId73"/>
              </w:object>
            </w:r>
          </w:p>
          <w:p w14:paraId="32B06967" w14:textId="7ABE154E" w:rsidR="00007A4E" w:rsidRPr="00D50872" w:rsidRDefault="00007A4E" w:rsidP="00007A4E">
            <w:pPr>
              <w:pStyle w:val="ListParagraph"/>
              <w:tabs>
                <w:tab w:val="left" w:pos="315"/>
              </w:tabs>
              <w:spacing w:before="60"/>
              <w:jc w:val="both"/>
            </w:pPr>
            <w:r>
              <w:t>Vậy pt đường thẳng cần tìm là</w:t>
            </w:r>
            <w:r w:rsidRPr="003249D8">
              <w:rPr>
                <w:position w:val="-10"/>
              </w:rPr>
              <w:object w:dxaOrig="1400" w:dyaOrig="320" w14:anchorId="7BC9026A">
                <v:shape id="_x0000_i1687" type="#_x0000_t75" style="width:70pt;height:16pt" o:ole="">
                  <v:imagedata r:id="rId74" o:title=""/>
                </v:shape>
                <o:OLEObject Type="Embed" ProgID="Equation.DSMT4" ShapeID="_x0000_i1687" DrawAspect="Content" ObjectID="_1740132884" r:id="rId75"/>
              </w:objec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17BB" w14:textId="77777777" w:rsidR="00007A4E" w:rsidRDefault="00007A4E" w:rsidP="00007A4E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0,25đ</w:t>
            </w:r>
          </w:p>
          <w:p w14:paraId="3935499C" w14:textId="268F3CA5" w:rsidR="00007A4E" w:rsidRDefault="00007A4E" w:rsidP="00007A4E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0,5đ</w:t>
            </w:r>
          </w:p>
          <w:p w14:paraId="34C86963" w14:textId="284868CE" w:rsidR="00007A4E" w:rsidRPr="00565F12" w:rsidRDefault="00007A4E" w:rsidP="00007A4E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0,25đ</w:t>
            </w:r>
          </w:p>
        </w:tc>
      </w:tr>
      <w:tr w:rsidR="00D50872" w:rsidRPr="00565F12" w14:paraId="607B7312" w14:textId="77777777" w:rsidTr="00BC7370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78330" w14:textId="77777777" w:rsidR="00D50872" w:rsidRPr="00565F12" w:rsidRDefault="00D50872" w:rsidP="00B12C16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BFB8" w14:textId="77777777" w:rsidR="00D50872" w:rsidRPr="00342DD0" w:rsidRDefault="00342DD0" w:rsidP="00342DD0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60"/>
              <w:jc w:val="both"/>
              <w:rPr>
                <w:lang w:val="nl-NL"/>
              </w:rPr>
            </w:pPr>
            <w:r w:rsidRPr="004855C7">
              <w:t xml:space="preserve">Viết phương trình đường thẳng đi qua </w:t>
            </w:r>
            <w:r w:rsidRPr="004855C7">
              <w:rPr>
                <w:position w:val="-4"/>
                <w:lang w:val="vi-VN"/>
              </w:rPr>
              <w:object w:dxaOrig="320" w:dyaOrig="260" w14:anchorId="504DEBCB">
                <v:shape id="_x0000_i1694" type="#_x0000_t75" style="width:16pt;height:13.5pt" o:ole="">
                  <v:imagedata r:id="rId53" o:title=""/>
                </v:shape>
                <o:OLEObject Type="Embed" ProgID="Equation.DSMT4" ShapeID="_x0000_i1694" DrawAspect="Content" ObjectID="_1740132885" r:id="rId76"/>
              </w:object>
            </w:r>
            <w:r w:rsidRPr="004855C7">
              <w:t xml:space="preserve"> và cắt hai đường thẳng </w:t>
            </w:r>
            <w:r w:rsidRPr="004855C7">
              <w:rPr>
                <w:position w:val="-12"/>
                <w:lang w:val="vi-VN"/>
              </w:rPr>
              <w:object w:dxaOrig="560" w:dyaOrig="360" w14:anchorId="585BA2C9">
                <v:shape id="_x0000_i1695" type="#_x0000_t75" style="width:28pt;height:18pt" o:ole="">
                  <v:imagedata r:id="rId55" o:title=""/>
                </v:shape>
                <o:OLEObject Type="Embed" ProgID="Equation.DSMT4" ShapeID="_x0000_i1695" DrawAspect="Content" ObjectID="_1740132886" r:id="rId77"/>
              </w:object>
            </w:r>
            <w:r w:rsidRPr="004855C7">
              <w:t xml:space="preserve"> lần lượt tại </w:t>
            </w:r>
            <w:r w:rsidRPr="004855C7">
              <w:rPr>
                <w:position w:val="-10"/>
                <w:lang w:val="vi-VN"/>
              </w:rPr>
              <w:object w:dxaOrig="480" w:dyaOrig="320" w14:anchorId="4E80E344">
                <v:shape id="_x0000_i1696" type="#_x0000_t75" style="width:24pt;height:16.5pt" o:ole="">
                  <v:imagedata r:id="rId57" o:title=""/>
                </v:shape>
                <o:OLEObject Type="Embed" ProgID="Equation.DSMT4" ShapeID="_x0000_i1696" DrawAspect="Content" ObjectID="_1740132887" r:id="rId78"/>
              </w:object>
            </w:r>
            <w:r w:rsidRPr="004855C7">
              <w:t xml:space="preserve"> sao cho </w:t>
            </w:r>
            <w:r w:rsidRPr="004855C7">
              <w:rPr>
                <w:position w:val="-6"/>
                <w:lang w:val="vi-VN"/>
              </w:rPr>
              <w:object w:dxaOrig="1579" w:dyaOrig="340" w14:anchorId="419B9746">
                <v:shape id="_x0000_i1697" type="#_x0000_t75" style="width:78pt;height:17.5pt" o:ole="">
                  <v:imagedata r:id="rId59" o:title=""/>
                </v:shape>
                <o:OLEObject Type="Embed" ProgID="Equation.DSMT4" ShapeID="_x0000_i1697" DrawAspect="Content" ObjectID="_1740132888" r:id="rId79"/>
              </w:object>
            </w:r>
          </w:p>
          <w:p w14:paraId="718BEB55" w14:textId="77777777" w:rsidR="00342DD0" w:rsidRDefault="00342DD0" w:rsidP="00342DD0">
            <w:pPr>
              <w:pStyle w:val="ListParagraph"/>
              <w:tabs>
                <w:tab w:val="left" w:pos="992"/>
              </w:tabs>
              <w:spacing w:before="60"/>
              <w:jc w:val="both"/>
              <w:rPr>
                <w:lang w:val="vi-VN"/>
              </w:rPr>
            </w:pPr>
            <w:r w:rsidRPr="00342DD0">
              <w:rPr>
                <w:position w:val="-14"/>
                <w:lang w:val="vi-VN"/>
              </w:rPr>
              <w:object w:dxaOrig="4300" w:dyaOrig="400" w14:anchorId="7831AF05">
                <v:shape id="_x0000_i1704" type="#_x0000_t75" style="width:215pt;height:20pt" o:ole="">
                  <v:imagedata r:id="rId80" o:title=""/>
                </v:shape>
                <o:OLEObject Type="Embed" ProgID="Equation.DSMT4" ShapeID="_x0000_i1704" DrawAspect="Content" ObjectID="_1740132889" r:id="rId81"/>
              </w:object>
            </w:r>
          </w:p>
          <w:p w14:paraId="7B97B363" w14:textId="77777777" w:rsidR="001611C2" w:rsidRDefault="00342DD0" w:rsidP="00342DD0">
            <w:pPr>
              <w:pStyle w:val="ListParagraph"/>
              <w:tabs>
                <w:tab w:val="left" w:pos="992"/>
              </w:tabs>
              <w:spacing w:before="60"/>
              <w:jc w:val="both"/>
            </w:pPr>
            <w:r>
              <w:t>Khi đó</w:t>
            </w:r>
          </w:p>
          <w:p w14:paraId="4D00A2A7" w14:textId="5516CBA4" w:rsidR="001611C2" w:rsidRPr="001611C2" w:rsidRDefault="001611C2" w:rsidP="001611C2">
            <w:pPr>
              <w:pStyle w:val="ListParagraph"/>
              <w:tabs>
                <w:tab w:val="left" w:pos="992"/>
              </w:tabs>
              <w:spacing w:before="60"/>
              <w:jc w:val="both"/>
            </w:pPr>
            <w:r>
              <w:t xml:space="preserve">   </w:t>
            </w:r>
            <w:r w:rsidR="00342DD0">
              <w:t xml:space="preserve"> </w:t>
            </w:r>
            <w:r w:rsidRPr="00342DD0">
              <w:rPr>
                <w:position w:val="-14"/>
              </w:rPr>
              <w:object w:dxaOrig="5380" w:dyaOrig="420" w14:anchorId="0810894A">
                <v:shape id="_x0000_i1709" type="#_x0000_t75" style="width:269pt;height:21pt" o:ole="">
                  <v:imagedata r:id="rId82" o:title=""/>
                </v:shape>
                <o:OLEObject Type="Embed" ProgID="Equation.DSMT4" ShapeID="_x0000_i1709" DrawAspect="Content" ObjectID="_1740132890" r:id="rId83"/>
              </w:objec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2F63" w14:textId="77777777" w:rsidR="00D50872" w:rsidRDefault="00D50872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  <w:p w14:paraId="7EFB8261" w14:textId="77777777" w:rsidR="001611C2" w:rsidRDefault="001611C2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0,25đ</w:t>
            </w:r>
          </w:p>
          <w:p w14:paraId="2C6CAED2" w14:textId="31FE4CEE" w:rsidR="001611C2" w:rsidRPr="00565F12" w:rsidRDefault="001611C2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50872" w:rsidRPr="00565F12" w14:paraId="7F075206" w14:textId="77777777" w:rsidTr="00BC7370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A6FFF" w14:textId="77777777" w:rsidR="00D50872" w:rsidRPr="00565F12" w:rsidRDefault="00D50872" w:rsidP="00B12C16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9081" w14:textId="31D3E8F1" w:rsidR="00D50872" w:rsidRPr="004855C7" w:rsidRDefault="001611C2" w:rsidP="000F12C0">
            <w:pPr>
              <w:tabs>
                <w:tab w:val="left" w:pos="992"/>
              </w:tabs>
              <w:spacing w:before="60"/>
              <w:ind w:left="992" w:hanging="992"/>
              <w:jc w:val="both"/>
              <w:rPr>
                <w:lang w:val="nl-NL"/>
              </w:rPr>
            </w:pPr>
            <w:r w:rsidRPr="001611C2">
              <w:rPr>
                <w:position w:val="-98"/>
                <w:lang w:val="vi-VN"/>
              </w:rPr>
              <w:object w:dxaOrig="3580" w:dyaOrig="2079" w14:anchorId="6D5D5D5F">
                <v:shape id="_x0000_i1724" type="#_x0000_t75" style="width:176.5pt;height:107pt" o:ole="">
                  <v:imagedata r:id="rId84" o:title=""/>
                </v:shape>
                <o:OLEObject Type="Embed" ProgID="Equation.DSMT4" ShapeID="_x0000_i1724" DrawAspect="Content" ObjectID="_1740132891" r:id="rId85"/>
              </w:objec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CBEA" w14:textId="77777777" w:rsidR="001611C2" w:rsidRDefault="001611C2" w:rsidP="001611C2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0,25đ</w:t>
            </w:r>
          </w:p>
          <w:p w14:paraId="5B5FA344" w14:textId="77777777" w:rsidR="00D50872" w:rsidRPr="00565F12" w:rsidRDefault="00D50872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6F4F60" w:rsidRPr="00565F12" w14:paraId="23C467ED" w14:textId="77777777" w:rsidTr="00BC7370"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2346" w14:textId="0764977D" w:rsidR="006F4F60" w:rsidRPr="00565F12" w:rsidRDefault="006F4F60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F0E9" w14:textId="0CEBD72A" w:rsidR="006F4F60" w:rsidRPr="00565F12" w:rsidRDefault="001611C2" w:rsidP="00153BC0">
            <w:pPr>
              <w:pStyle w:val="ListParagraph"/>
              <w:spacing w:line="360" w:lineRule="auto"/>
              <w:ind w:left="-83"/>
              <w:rPr>
                <w:sz w:val="26"/>
                <w:szCs w:val="26"/>
                <w:lang w:val="vi-VN"/>
              </w:rPr>
            </w:pPr>
            <w:r w:rsidRPr="001611C2">
              <w:rPr>
                <w:position w:val="-28"/>
                <w:lang w:val="vi-VN"/>
              </w:rPr>
              <w:object w:dxaOrig="3120" w:dyaOrig="680" w14:anchorId="117692D6">
                <v:shape id="_x0000_i1726" type="#_x0000_t75" style="width:156pt;height:34pt" o:ole="">
                  <v:imagedata r:id="rId86" o:title=""/>
                </v:shape>
                <o:OLEObject Type="Embed" ProgID="Equation.DSMT4" ShapeID="_x0000_i1726" DrawAspect="Content" ObjectID="_1740132892" r:id="rId87"/>
              </w:objec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74B7" w14:textId="668F42AB" w:rsidR="006F4F60" w:rsidRPr="00565F12" w:rsidRDefault="001611C2" w:rsidP="001611C2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0,25đ</w:t>
            </w:r>
          </w:p>
        </w:tc>
      </w:tr>
      <w:tr w:rsidR="001611C2" w:rsidRPr="00565F12" w14:paraId="6E2EB8DB" w14:textId="77777777" w:rsidTr="00BC7370"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AD7E" w14:textId="77777777" w:rsidR="001611C2" w:rsidRPr="00565F12" w:rsidRDefault="001611C2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A95F" w14:textId="5D50AF41" w:rsidR="001611C2" w:rsidRPr="00565F12" w:rsidRDefault="001611C2" w:rsidP="00153BC0">
            <w:pPr>
              <w:pStyle w:val="ListParagraph"/>
              <w:spacing w:line="360" w:lineRule="auto"/>
              <w:ind w:left="-83"/>
              <w:rPr>
                <w:sz w:val="26"/>
                <w:szCs w:val="26"/>
                <w:lang w:val="vi-VN"/>
              </w:rPr>
            </w:pPr>
            <w:r>
              <w:t xml:space="preserve">Phương trình đường thẳng cần lập là: </w:t>
            </w:r>
            <w:bookmarkStart w:id="0" w:name="_GoBack"/>
            <w:bookmarkEnd w:id="0"/>
            <w:r w:rsidRPr="001611C2">
              <w:rPr>
                <w:position w:val="-10"/>
              </w:rPr>
              <w:object w:dxaOrig="1340" w:dyaOrig="320" w14:anchorId="227428DF">
                <v:shape id="_x0000_i1728" type="#_x0000_t75" style="width:67pt;height:16pt" o:ole="">
                  <v:imagedata r:id="rId88" o:title=""/>
                </v:shape>
                <o:OLEObject Type="Embed" ProgID="Equation.DSMT4" ShapeID="_x0000_i1728" DrawAspect="Content" ObjectID="_1740132893" r:id="rId89"/>
              </w:objec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58E2" w14:textId="20FD9023" w:rsidR="001611C2" w:rsidRPr="00565F12" w:rsidRDefault="001611C2" w:rsidP="001611C2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0,25đ</w:t>
            </w:r>
          </w:p>
        </w:tc>
      </w:tr>
      <w:tr w:rsidR="00431657" w:rsidRPr="00565F12" w14:paraId="4E48E2B4" w14:textId="77777777" w:rsidTr="00A845E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9C6C" w14:textId="37082937" w:rsidR="00431657" w:rsidRPr="00565F12" w:rsidRDefault="00153BC0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565F12">
              <w:rPr>
                <w:b/>
                <w:sz w:val="26"/>
                <w:szCs w:val="26"/>
                <w:lang w:val="pt-BR"/>
              </w:rPr>
              <w:t>Câu</w:t>
            </w:r>
            <w:r w:rsidRPr="00565F12">
              <w:rPr>
                <w:b/>
                <w:sz w:val="26"/>
                <w:szCs w:val="26"/>
              </w:rPr>
              <w:t xml:space="preserve"> 20. </w:t>
            </w:r>
            <w:r w:rsidRPr="00565F12">
              <w:rPr>
                <w:b/>
                <w:sz w:val="26"/>
                <w:szCs w:val="26"/>
                <w:lang w:val="pt-BR"/>
              </w:rPr>
              <w:t>(</w:t>
            </w:r>
            <w:r w:rsidRPr="00565F12">
              <w:rPr>
                <w:b/>
                <w:i/>
                <w:sz w:val="26"/>
                <w:szCs w:val="26"/>
                <w:lang w:val="pt-BR"/>
              </w:rPr>
              <w:t>2,0 điểm</w:t>
            </w:r>
            <w:r w:rsidRPr="00565F12">
              <w:rPr>
                <w:b/>
                <w:sz w:val="26"/>
                <w:szCs w:val="26"/>
                <w:lang w:val="pt-BR"/>
              </w:rPr>
              <w:t xml:space="preserve">)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7E42" w14:textId="380C20BD" w:rsidR="00EC001A" w:rsidRPr="000F12C0" w:rsidRDefault="000F12C0" w:rsidP="000F12C0">
            <w:pPr>
              <w:tabs>
                <w:tab w:val="left" w:pos="174"/>
              </w:tabs>
            </w:pPr>
            <w:r w:rsidRPr="004855C7">
              <w:rPr>
                <w:rFonts w:eastAsia="Calibri"/>
                <w:lang w:val="fr-FR"/>
              </w:rPr>
              <w:t>Có 6 học sinh nam và 3 học sinh nữ. Hỏi có bao nhiêu cách xếp chỗ 9 người đó vào 9 ghế đặt theo một hàng ngang sao cho không có hai học sinh nữ nào ngồi cạnh nhau</w:t>
            </w:r>
            <w:r>
              <w:rPr>
                <w:rFonts w:eastAsia="Calibri"/>
                <w:lang w:val="fr-FR"/>
              </w:rPr>
              <w:t> 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BAF4" w14:textId="71B4EF7F" w:rsidR="00431657" w:rsidRPr="00565F12" w:rsidRDefault="00431657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50872" w:rsidRPr="00565F12" w14:paraId="6D959857" w14:textId="77777777" w:rsidTr="00D50872">
        <w:trPr>
          <w:trHeight w:val="2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DF8D8" w14:textId="63C94FB7" w:rsidR="00D50872" w:rsidRPr="00565F12" w:rsidRDefault="00D50872" w:rsidP="007C65B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91E41" w14:textId="05692F10" w:rsidR="00D50872" w:rsidRPr="00F211EF" w:rsidRDefault="00D50872" w:rsidP="000F12C0">
            <w:pPr>
              <w:ind w:left="992"/>
              <w:rPr>
                <w:color w:val="000000"/>
              </w:rPr>
            </w:pPr>
            <w:r w:rsidRPr="00F211EF">
              <w:rPr>
                <w:color w:val="000000"/>
              </w:rPr>
              <w:t xml:space="preserve">Có </w:t>
            </w:r>
            <w:r w:rsidRPr="00F211EF">
              <w:rPr>
                <w:rFonts w:eastAsia="Calibri"/>
                <w:color w:val="000000"/>
                <w:position w:val="-6"/>
              </w:rPr>
              <w:object w:dxaOrig="243" w:dyaOrig="281" w14:anchorId="7B3F7091">
                <v:shape id="_x0000_i1646" type="#_x0000_t75" style="width:12pt;height:14pt" o:ole="">
                  <v:imagedata r:id="rId90" o:title=""/>
                </v:shape>
                <o:OLEObject Type="Embed" ProgID="Equation.DSMT4" ShapeID="_x0000_i1646" DrawAspect="Content" ObjectID="_1740132894" r:id="rId91"/>
              </w:object>
            </w:r>
            <w:r w:rsidRPr="00F211EF">
              <w:rPr>
                <w:color w:val="000000"/>
              </w:rPr>
              <w:t xml:space="preserve"> cách xếp chỗ cho các học sinh</w:t>
            </w:r>
            <w:r>
              <w:rPr>
                <w:color w:val="000000"/>
              </w:rPr>
              <w:t xml:space="preserve"> nam</w:t>
            </w:r>
            <w:r w:rsidRPr="00F211EF">
              <w:rPr>
                <w:color w:val="000000"/>
              </w:rPr>
              <w:t>.</w:t>
            </w:r>
          </w:p>
          <w:p w14:paraId="49EA858B" w14:textId="69E2A60E" w:rsidR="00D50872" w:rsidRPr="00F211EF" w:rsidRDefault="00D50872" w:rsidP="000F12C0">
            <w:pPr>
              <w:ind w:left="992"/>
              <w:rPr>
                <w:color w:val="000000"/>
              </w:rPr>
            </w:pPr>
            <w:r w:rsidRPr="00F211EF">
              <w:rPr>
                <w:color w:val="000000"/>
              </w:rPr>
              <w:t xml:space="preserve">Khi đó, với mỗi cách xếp chỗ cho các học sinh </w:t>
            </w:r>
            <w:r>
              <w:rPr>
                <w:color w:val="000000"/>
              </w:rPr>
              <w:t xml:space="preserve">nam </w:t>
            </w:r>
            <w:r w:rsidRPr="00F211EF">
              <w:rPr>
                <w:color w:val="000000"/>
              </w:rPr>
              <w:t xml:space="preserve">thì giữa các học sinh có 5 "khoảng trống" </w:t>
            </w:r>
            <w:r>
              <w:rPr>
                <w:color w:val="000000"/>
              </w:rPr>
              <w:t xml:space="preserve">và 2 chỗ ở 2 đầu </w:t>
            </w:r>
            <w:r w:rsidRPr="00F211EF">
              <w:rPr>
                <w:color w:val="000000"/>
              </w:rPr>
              <w:t xml:space="preserve">để xếp chỗ cho 3 </w:t>
            </w:r>
            <w:r>
              <w:rPr>
                <w:color w:val="000000"/>
              </w:rPr>
              <w:t xml:space="preserve">học sinh nữ </w:t>
            </w:r>
            <w:r w:rsidRPr="00F211EF">
              <w:rPr>
                <w:color w:val="000000"/>
              </w:rPr>
              <w:t xml:space="preserve"> nên có </w:t>
            </w:r>
            <w:r w:rsidRPr="00F211EF">
              <w:rPr>
                <w:rFonts w:eastAsia="Calibri"/>
                <w:color w:val="000000"/>
                <w:position w:val="-12"/>
              </w:rPr>
              <w:object w:dxaOrig="300" w:dyaOrig="380" w14:anchorId="4BCE7751">
                <v:shape id="_x0000_i1647" type="#_x0000_t75" style="width:15pt;height:18.5pt" o:ole="">
                  <v:imagedata r:id="rId92" o:title=""/>
                </v:shape>
                <o:OLEObject Type="Embed" ProgID="Equation.DSMT4" ShapeID="_x0000_i1647" DrawAspect="Content" ObjectID="_1740132895" r:id="rId93"/>
              </w:object>
            </w:r>
            <w:r w:rsidRPr="00F211EF">
              <w:rPr>
                <w:color w:val="000000"/>
              </w:rPr>
              <w:t xml:space="preserve"> cách xếp chỗ cho các </w:t>
            </w:r>
            <w:r>
              <w:rPr>
                <w:color w:val="000000"/>
              </w:rPr>
              <w:t>học sinh nữ</w:t>
            </w:r>
            <w:r w:rsidRPr="00F211EF">
              <w:rPr>
                <w:color w:val="000000"/>
              </w:rPr>
              <w:t>.</w:t>
            </w:r>
          </w:p>
          <w:p w14:paraId="6A1C6B1F" w14:textId="7B645B2F" w:rsidR="00D50872" w:rsidRPr="000F12C0" w:rsidRDefault="00D50872" w:rsidP="000F12C0">
            <w:pPr>
              <w:ind w:left="992"/>
              <w:rPr>
                <w:color w:val="000000"/>
              </w:rPr>
            </w:pPr>
            <w:r w:rsidRPr="00F211EF">
              <w:rPr>
                <w:color w:val="000000"/>
              </w:rPr>
              <w:t xml:space="preserve">Vậy có </w:t>
            </w:r>
            <w:r w:rsidRPr="00F211EF">
              <w:rPr>
                <w:rFonts w:eastAsia="Calibri"/>
                <w:color w:val="000000"/>
                <w:position w:val="-12"/>
              </w:rPr>
              <w:object w:dxaOrig="1560" w:dyaOrig="380" w14:anchorId="4AC43604">
                <v:shape id="_x0000_i1648" type="#_x0000_t75" style="width:78pt;height:18.5pt" o:ole="">
                  <v:imagedata r:id="rId94" o:title=""/>
                </v:shape>
                <o:OLEObject Type="Embed" ProgID="Equation.DSMT4" ShapeID="_x0000_i1648" DrawAspect="Content" ObjectID="_1740132896" r:id="rId95"/>
              </w:object>
            </w:r>
            <w:r w:rsidRPr="00F211EF">
              <w:rPr>
                <w:color w:val="000000"/>
              </w:rPr>
              <w:t xml:space="preserve"> cách xếp thỏ</w:t>
            </w:r>
            <w:r>
              <w:rPr>
                <w:color w:val="000000"/>
              </w:rPr>
              <w:t>a mãn.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3578C" w14:textId="12D7517A" w:rsidR="00D50872" w:rsidRPr="00565F12" w:rsidRDefault="00D50872" w:rsidP="007C65BF">
            <w:pPr>
              <w:spacing w:after="0"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  <w:r>
              <w:rPr>
                <w:rFonts w:eastAsia="Calibri"/>
                <w:sz w:val="26"/>
                <w:szCs w:val="26"/>
                <w:lang w:val="vi-VN"/>
              </w:rPr>
              <w:t>,</w:t>
            </w:r>
            <w:r w:rsidRPr="00565F12">
              <w:rPr>
                <w:rFonts w:eastAsia="Calibri"/>
                <w:sz w:val="26"/>
                <w:szCs w:val="26"/>
              </w:rPr>
              <w:t>25</w:t>
            </w:r>
            <w:r>
              <w:rPr>
                <w:rFonts w:eastAsia="Calibri"/>
                <w:sz w:val="26"/>
                <w:szCs w:val="26"/>
                <w:lang w:val="vi-VN"/>
              </w:rPr>
              <w:t>đ</w:t>
            </w:r>
          </w:p>
          <w:p w14:paraId="50C8DCEA" w14:textId="77777777" w:rsidR="00D50872" w:rsidRPr="00565F12" w:rsidRDefault="00D50872" w:rsidP="007C65BF">
            <w:pPr>
              <w:spacing w:after="0" w:line="360" w:lineRule="auto"/>
              <w:rPr>
                <w:rFonts w:eastAsia="Calibri"/>
                <w:sz w:val="26"/>
                <w:szCs w:val="26"/>
              </w:rPr>
            </w:pPr>
          </w:p>
          <w:p w14:paraId="74E50F54" w14:textId="1D81D95C" w:rsidR="00D50872" w:rsidRPr="00565F12" w:rsidRDefault="00D50872" w:rsidP="007C65BF">
            <w:pPr>
              <w:spacing w:after="0"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  <w:r>
              <w:rPr>
                <w:rFonts w:eastAsia="Calibri"/>
                <w:sz w:val="26"/>
                <w:szCs w:val="26"/>
                <w:lang w:val="vi-VN"/>
              </w:rPr>
              <w:t>,</w:t>
            </w:r>
            <w:r w:rsidRPr="00565F12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  <w:lang w:val="vi-VN"/>
              </w:rPr>
              <w:t>đ</w:t>
            </w:r>
          </w:p>
          <w:p w14:paraId="3E3EC2C7" w14:textId="77777777" w:rsidR="00D50872" w:rsidRPr="00565F12" w:rsidRDefault="00D50872" w:rsidP="007C65BF">
            <w:pPr>
              <w:spacing w:after="0" w:line="360" w:lineRule="auto"/>
              <w:rPr>
                <w:rFonts w:eastAsia="Calibri"/>
                <w:sz w:val="26"/>
                <w:szCs w:val="26"/>
              </w:rPr>
            </w:pPr>
          </w:p>
          <w:p w14:paraId="4363FAB4" w14:textId="51D42573" w:rsidR="00D50872" w:rsidRPr="00565F12" w:rsidRDefault="00D50872" w:rsidP="007C65BF">
            <w:pPr>
              <w:spacing w:after="0"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  <w:r>
              <w:rPr>
                <w:rFonts w:eastAsia="Calibri"/>
                <w:sz w:val="26"/>
                <w:szCs w:val="26"/>
                <w:lang w:val="vi-VN"/>
              </w:rPr>
              <w:t>,</w:t>
            </w:r>
            <w:r w:rsidRPr="00565F12">
              <w:rPr>
                <w:rFonts w:eastAsia="Calibri"/>
                <w:sz w:val="26"/>
                <w:szCs w:val="26"/>
              </w:rPr>
              <w:t>25</w:t>
            </w:r>
            <w:r>
              <w:rPr>
                <w:rFonts w:eastAsia="Calibri"/>
                <w:sz w:val="26"/>
                <w:szCs w:val="26"/>
                <w:lang w:val="vi-VN"/>
              </w:rPr>
              <w:t>đ</w:t>
            </w:r>
          </w:p>
        </w:tc>
      </w:tr>
    </w:tbl>
    <w:p w14:paraId="69615CFF" w14:textId="52720DF1" w:rsidR="00BA4FBD" w:rsidRPr="00565F12" w:rsidRDefault="003A2440" w:rsidP="00D14670">
      <w:pPr>
        <w:pStyle w:val="ListParagraph"/>
        <w:spacing w:after="0" w:line="240" w:lineRule="auto"/>
        <w:rPr>
          <w:b/>
          <w:bCs/>
          <w:i/>
          <w:iCs/>
          <w:sz w:val="26"/>
          <w:szCs w:val="26"/>
          <w:lang w:val="vi-VN"/>
        </w:rPr>
      </w:pPr>
      <w:r w:rsidRPr="00565F12">
        <w:rPr>
          <w:b/>
          <w:bCs/>
          <w:i/>
          <w:iCs/>
          <w:sz w:val="26"/>
          <w:szCs w:val="26"/>
          <w:u w:val="single"/>
        </w:rPr>
        <w:lastRenderedPageBreak/>
        <w:t>Ghi</w:t>
      </w:r>
      <w:r w:rsidRPr="00565F12">
        <w:rPr>
          <w:b/>
          <w:bCs/>
          <w:i/>
          <w:iCs/>
          <w:sz w:val="26"/>
          <w:szCs w:val="26"/>
          <w:u w:val="single"/>
          <w:lang w:val="vi-VN"/>
        </w:rPr>
        <w:t xml:space="preserve"> chú:</w:t>
      </w:r>
      <w:r w:rsidRPr="00565F12">
        <w:rPr>
          <w:i/>
          <w:iCs/>
          <w:sz w:val="26"/>
          <w:szCs w:val="26"/>
          <w:lang w:val="vi-VN"/>
        </w:rPr>
        <w:t xml:space="preserve"> 1. Mọi cách giải khác của học sinh nếu đúng và lập luận chặt chẽ đều </w:t>
      </w:r>
      <w:r w:rsidRPr="00565F12">
        <w:rPr>
          <w:b/>
          <w:bCs/>
          <w:i/>
          <w:iCs/>
          <w:sz w:val="26"/>
          <w:szCs w:val="26"/>
          <w:lang w:val="vi-VN"/>
        </w:rPr>
        <w:t xml:space="preserve">cho điểm tối đa tương </w:t>
      </w:r>
      <w:r w:rsidR="00AD532A" w:rsidRPr="00565F12">
        <w:rPr>
          <w:b/>
          <w:bCs/>
          <w:i/>
          <w:iCs/>
          <w:sz w:val="26"/>
          <w:szCs w:val="26"/>
          <w:lang w:val="vi-VN"/>
        </w:rPr>
        <w:t>ứng.</w:t>
      </w:r>
    </w:p>
    <w:p w14:paraId="7C8DAC0A" w14:textId="6B292474" w:rsidR="00AD532A" w:rsidRPr="00565F12" w:rsidRDefault="00AD532A" w:rsidP="00D14670">
      <w:pPr>
        <w:pStyle w:val="ListParagraph"/>
        <w:spacing w:after="0" w:line="240" w:lineRule="auto"/>
        <w:rPr>
          <w:i/>
          <w:iCs/>
          <w:sz w:val="26"/>
          <w:szCs w:val="26"/>
          <w:lang w:val="vi-VN"/>
        </w:rPr>
      </w:pPr>
      <w:r w:rsidRPr="00565F12">
        <w:rPr>
          <w:i/>
          <w:iCs/>
          <w:sz w:val="26"/>
          <w:szCs w:val="26"/>
          <w:lang w:val="vi-VN"/>
        </w:rPr>
        <w:t xml:space="preserve">                2. Điểm của toàn bài là tổng các điểm thành phần và </w:t>
      </w:r>
      <w:r w:rsidRPr="00565F12">
        <w:rPr>
          <w:b/>
          <w:bCs/>
          <w:i/>
          <w:iCs/>
          <w:sz w:val="26"/>
          <w:szCs w:val="26"/>
          <w:lang w:val="vi-VN"/>
        </w:rPr>
        <w:t>không làm tròn.</w:t>
      </w:r>
    </w:p>
    <w:sectPr w:rsidR="00AD532A" w:rsidRPr="00565F12" w:rsidSect="007C65BF">
      <w:pgSz w:w="11907" w:h="16840" w:code="9"/>
      <w:pgMar w:top="284" w:right="284" w:bottom="284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EC3"/>
    <w:multiLevelType w:val="hybridMultilevel"/>
    <w:tmpl w:val="283AA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7539"/>
    <w:multiLevelType w:val="hybridMultilevel"/>
    <w:tmpl w:val="F822D2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528A"/>
    <w:multiLevelType w:val="hybridMultilevel"/>
    <w:tmpl w:val="3B6285D6"/>
    <w:lvl w:ilvl="0" w:tplc="CF00C724">
      <w:start w:val="1"/>
      <w:numFmt w:val="lowerLetter"/>
      <w:lvlText w:val="%1)"/>
      <w:lvlJc w:val="left"/>
      <w:pPr>
        <w:ind w:left="11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40D43DE"/>
    <w:multiLevelType w:val="hybridMultilevel"/>
    <w:tmpl w:val="FAC63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660EE"/>
    <w:multiLevelType w:val="hybridMultilevel"/>
    <w:tmpl w:val="ED0EC648"/>
    <w:lvl w:ilvl="0" w:tplc="ED5ED6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FF6772"/>
    <w:multiLevelType w:val="hybridMultilevel"/>
    <w:tmpl w:val="33DAA2D0"/>
    <w:lvl w:ilvl="0" w:tplc="5E381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80257"/>
    <w:multiLevelType w:val="hybridMultilevel"/>
    <w:tmpl w:val="ECB0B2FA"/>
    <w:lvl w:ilvl="0" w:tplc="6054CB0A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94F8D"/>
    <w:multiLevelType w:val="hybridMultilevel"/>
    <w:tmpl w:val="850A31D6"/>
    <w:lvl w:ilvl="0" w:tplc="641CFA14">
      <w:start w:val="3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B7"/>
    <w:rsid w:val="00007A4E"/>
    <w:rsid w:val="0003037A"/>
    <w:rsid w:val="000559CF"/>
    <w:rsid w:val="00093D48"/>
    <w:rsid w:val="00097AFA"/>
    <w:rsid w:val="000B65BC"/>
    <w:rsid w:val="000F12C0"/>
    <w:rsid w:val="00153BC0"/>
    <w:rsid w:val="001611C2"/>
    <w:rsid w:val="00170C92"/>
    <w:rsid w:val="001B4FE9"/>
    <w:rsid w:val="0022722F"/>
    <w:rsid w:val="00227432"/>
    <w:rsid w:val="002B7B0E"/>
    <w:rsid w:val="002E61EA"/>
    <w:rsid w:val="002F34DF"/>
    <w:rsid w:val="00342DD0"/>
    <w:rsid w:val="00351F3B"/>
    <w:rsid w:val="003A2440"/>
    <w:rsid w:val="003C1207"/>
    <w:rsid w:val="003C5BF4"/>
    <w:rsid w:val="003D09CF"/>
    <w:rsid w:val="0040241E"/>
    <w:rsid w:val="00410E15"/>
    <w:rsid w:val="00431657"/>
    <w:rsid w:val="00475769"/>
    <w:rsid w:val="00480F61"/>
    <w:rsid w:val="004C4AAE"/>
    <w:rsid w:val="004E7C00"/>
    <w:rsid w:val="005166E3"/>
    <w:rsid w:val="00522780"/>
    <w:rsid w:val="00534A82"/>
    <w:rsid w:val="00565F12"/>
    <w:rsid w:val="00581EEC"/>
    <w:rsid w:val="005852AE"/>
    <w:rsid w:val="005872FA"/>
    <w:rsid w:val="00637D2D"/>
    <w:rsid w:val="00672DF9"/>
    <w:rsid w:val="006E74F8"/>
    <w:rsid w:val="006F4F60"/>
    <w:rsid w:val="007048B1"/>
    <w:rsid w:val="00736222"/>
    <w:rsid w:val="0079016B"/>
    <w:rsid w:val="007A1141"/>
    <w:rsid w:val="007A7226"/>
    <w:rsid w:val="007B0043"/>
    <w:rsid w:val="007C65BF"/>
    <w:rsid w:val="00806026"/>
    <w:rsid w:val="00817CB7"/>
    <w:rsid w:val="00891F7B"/>
    <w:rsid w:val="008E6742"/>
    <w:rsid w:val="008F4EE3"/>
    <w:rsid w:val="0090784B"/>
    <w:rsid w:val="009571B5"/>
    <w:rsid w:val="0097743B"/>
    <w:rsid w:val="009A5E09"/>
    <w:rsid w:val="009C1BA7"/>
    <w:rsid w:val="00A02B53"/>
    <w:rsid w:val="00A072E9"/>
    <w:rsid w:val="00A12C94"/>
    <w:rsid w:val="00A21885"/>
    <w:rsid w:val="00A23F00"/>
    <w:rsid w:val="00A31500"/>
    <w:rsid w:val="00A71618"/>
    <w:rsid w:val="00A845E2"/>
    <w:rsid w:val="00AA174B"/>
    <w:rsid w:val="00AD532A"/>
    <w:rsid w:val="00AF2BC7"/>
    <w:rsid w:val="00AF4340"/>
    <w:rsid w:val="00B011C2"/>
    <w:rsid w:val="00B12C16"/>
    <w:rsid w:val="00B15305"/>
    <w:rsid w:val="00BA4FBD"/>
    <w:rsid w:val="00BF1A3E"/>
    <w:rsid w:val="00C11EAA"/>
    <w:rsid w:val="00C1288F"/>
    <w:rsid w:val="00C24FC0"/>
    <w:rsid w:val="00C25127"/>
    <w:rsid w:val="00C42682"/>
    <w:rsid w:val="00C71B08"/>
    <w:rsid w:val="00CA78A1"/>
    <w:rsid w:val="00CB1A1B"/>
    <w:rsid w:val="00D034A5"/>
    <w:rsid w:val="00D14670"/>
    <w:rsid w:val="00D208AC"/>
    <w:rsid w:val="00D21248"/>
    <w:rsid w:val="00D2271F"/>
    <w:rsid w:val="00D2629C"/>
    <w:rsid w:val="00D50872"/>
    <w:rsid w:val="00D864B6"/>
    <w:rsid w:val="00E20BD1"/>
    <w:rsid w:val="00EC001A"/>
    <w:rsid w:val="00ED79FF"/>
    <w:rsid w:val="00EF0CB5"/>
    <w:rsid w:val="00F82E6B"/>
    <w:rsid w:val="00FA75C6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0A07"/>
  <w15:chartTrackingRefBased/>
  <w15:docId w15:val="{B0256511-66CE-461D-A850-1014AF39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C1BA7"/>
    <w:pPr>
      <w:ind w:left="720"/>
      <w:contextualSpacing/>
    </w:pPr>
  </w:style>
  <w:style w:type="table" w:styleId="TableGrid">
    <w:name w:val="Table Grid"/>
    <w:basedOn w:val="TableNormal"/>
    <w:uiPriority w:val="39"/>
    <w:rsid w:val="0063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2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7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66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61" Type="http://schemas.openxmlformats.org/officeDocument/2006/relationships/image" Target="media/image29.wmf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519</Words>
  <Characters>2962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2022-11-03T13:29:00Z</dcterms:created>
  <dcterms:modified xsi:type="dcterms:W3CDTF">2023-03-12T06:22:00Z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