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C26B45" w:rsidRPr="0019791E" w:rsidTr="00904F9E">
        <w:trPr>
          <w:jc w:val="center"/>
        </w:trPr>
        <w:tc>
          <w:tcPr>
            <w:tcW w:w="10476" w:type="dxa"/>
            <w:vAlign w:val="center"/>
          </w:tcPr>
          <w:p w:rsidR="00C26B45" w:rsidRPr="0019791E" w:rsidRDefault="00C26B4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C26B45" w:rsidRPr="0019791E" w:rsidRDefault="00C26B4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C26B45" w:rsidRPr="0019791E" w:rsidRDefault="00C26B45" w:rsidP="009D01D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6D22A0" w:rsidRPr="0019791E" w:rsidRDefault="006D22A0" w:rsidP="00C26B45">
      <w:pPr>
        <w:jc w:val="center"/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>( Đề thi số 0</w:t>
      </w:r>
      <w:r w:rsidR="00C26B45">
        <w:rPr>
          <w:rFonts w:ascii="Times New Roman" w:hAnsi="Times New Roman"/>
          <w:i/>
          <w:sz w:val="28"/>
          <w:szCs w:val="28"/>
        </w:rPr>
        <w:t>6</w:t>
      </w:r>
      <w:r w:rsidRPr="0019791E">
        <w:rPr>
          <w:rFonts w:ascii="Times New Roman" w:hAnsi="Times New Roman"/>
          <w:i/>
          <w:sz w:val="28"/>
          <w:szCs w:val="28"/>
        </w:rPr>
        <w:t>)</w:t>
      </w:r>
    </w:p>
    <w:p w:rsidR="006D22A0" w:rsidRPr="0019791E" w:rsidRDefault="006D22A0" w:rsidP="00C26B45">
      <w:pPr>
        <w:jc w:val="center"/>
        <w:rPr>
          <w:rFonts w:ascii="Times New Roman" w:hAnsi="Times New Roman"/>
          <w:sz w:val="28"/>
          <w:szCs w:val="28"/>
        </w:rPr>
      </w:pP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 xml:space="preserve">Câu 1. (4,0 điểm): 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 xml:space="preserve">Cho biểu thức </w:t>
      </w:r>
      <w:r w:rsidRPr="0019791E">
        <w:rPr>
          <w:rFonts w:ascii="Times New Roman" w:hAnsi="Times New Roman"/>
          <w:bCs/>
          <w:position w:val="-36"/>
          <w:sz w:val="28"/>
          <w:szCs w:val="28"/>
        </w:rPr>
        <w:object w:dxaOrig="5020" w:dyaOrig="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1" o:spid="_x0000_i1478" type="#_x0000_t75" style="width:251.25pt;height:42pt" o:ole="">
            <v:imagedata r:id="rId8" o:title=""/>
          </v:shape>
          <o:OLEObject Type="Embed" ProgID="Equation.DSMT4" ShapeID="Object 91" DrawAspect="Content" ObjectID="_1623922415" r:id="rId9"/>
        </w:objec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1) Tìm điều kiện của x để biểu thức A có nghĩa.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2) Rút gọn biểu thức A.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 xml:space="preserve">3) Tìm giá trị của x để </w:t>
      </w: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279" w:dyaOrig="679">
          <v:shape id="Object 92" o:spid="_x0000_i1479" type="#_x0000_t75" style="width:13.5pt;height:33.75pt" o:ole="">
            <v:imagedata r:id="rId10" o:title=""/>
          </v:shape>
          <o:OLEObject Type="Embed" ProgID="Equation.DSMT4" ShapeID="Object 92" DrawAspect="Content" ObjectID="_1623922416" r:id="rId11"/>
        </w:object>
      </w:r>
      <w:r w:rsidRPr="0019791E">
        <w:rPr>
          <w:rFonts w:ascii="Times New Roman" w:hAnsi="Times New Roman"/>
          <w:bCs/>
          <w:sz w:val="28"/>
          <w:szCs w:val="28"/>
        </w:rPr>
        <w:t xml:space="preserve"> là số tự nhiên.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2. (4,0 điểm)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Giải phương trình:</w:t>
      </w:r>
      <w:r w:rsidRPr="0019791E">
        <w:rPr>
          <w:rFonts w:ascii="Times New Roman" w:hAnsi="Times New Roman"/>
          <w:bCs/>
          <w:position w:val="-8"/>
          <w:sz w:val="28"/>
          <w:szCs w:val="28"/>
        </w:rPr>
        <w:object w:dxaOrig="3300" w:dyaOrig="379">
          <v:shape id="Object 93" o:spid="_x0000_i1480" type="#_x0000_t75" style="width:165pt;height:18.75pt" o:ole="">
            <v:imagedata r:id="rId12" o:title=""/>
          </v:shape>
          <o:OLEObject Type="Embed" ProgID="Equation.DSMT4" ShapeID="Object 93" DrawAspect="Content" ObjectID="_1623922417" r:id="rId13"/>
        </w:object>
      </w:r>
    </w:p>
    <w:p w:rsidR="009C0D53" w:rsidRPr="0019791E" w:rsidRDefault="006D22A0" w:rsidP="009D01D1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3. (4,0 điểm):</w:t>
      </w:r>
    </w:p>
    <w:p w:rsidR="006D22A0" w:rsidRPr="0019791E" w:rsidRDefault="009C0D53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 xml:space="preserve">Tìm giá trị lớn nhất, giá trị nhỏ nhất của biểu thức: </w:t>
      </w: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1479" w:dyaOrig="679">
          <v:shape id="Object 94" o:spid="_x0000_i1481" type="#_x0000_t75" style="width:74.25pt;height:33.75pt" o:ole="">
            <v:imagedata r:id="rId14" o:title=""/>
          </v:shape>
          <o:OLEObject Type="Embed" ProgID="Equation.DSMT4" ShapeID="Object 94" DrawAspect="Content" ObjectID="_1623922418" r:id="rId15"/>
        </w:object>
      </w:r>
      <w:r w:rsidRPr="0019791E">
        <w:rPr>
          <w:rFonts w:ascii="Times New Roman" w:hAnsi="Times New Roman"/>
          <w:bCs/>
          <w:sz w:val="28"/>
          <w:szCs w:val="28"/>
        </w:rPr>
        <w:t>.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4. (6,0 điểm)</w:t>
      </w:r>
      <w:r w:rsidRPr="0019791E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C26B45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bCs/>
          <w:sz w:val="28"/>
          <w:szCs w:val="28"/>
        </w:rPr>
        <w:t xml:space="preserve">Cho </w:t>
      </w:r>
      <w:r w:rsidR="009C0D53" w:rsidRPr="0019791E">
        <w:rPr>
          <w:rFonts w:ascii="Times New Roman" w:hAnsi="Times New Roman"/>
          <w:bCs/>
          <w:sz w:val="28"/>
          <w:szCs w:val="28"/>
        </w:rPr>
        <w:t>thẳng</w:t>
      </w:r>
      <w:r w:rsidRPr="0019791E">
        <w:rPr>
          <w:rFonts w:ascii="Times New Roman" w:hAnsi="Times New Roman"/>
          <w:bCs/>
          <w:sz w:val="28"/>
          <w:szCs w:val="28"/>
        </w:rPr>
        <w:t xml:space="preserve"> AB</w:t>
      </w:r>
      <w:r w:rsidR="009C0D53" w:rsidRPr="0019791E">
        <w:rPr>
          <w:rFonts w:ascii="Times New Roman" w:hAnsi="Times New Roman"/>
          <w:bCs/>
          <w:sz w:val="28"/>
          <w:szCs w:val="28"/>
        </w:rPr>
        <w:t xml:space="preserve"> có trung điểm O</w:t>
      </w:r>
      <w:r w:rsidRPr="0019791E">
        <w:rPr>
          <w:rFonts w:ascii="Times New Roman" w:hAnsi="Times New Roman"/>
          <w:bCs/>
          <w:sz w:val="28"/>
          <w:szCs w:val="28"/>
        </w:rPr>
        <w:t>. Gọi M là điểm nằm giữa A và B. Qua M vẽ dây CD vuông góc với AB</w:t>
      </w:r>
      <w:r w:rsidR="009C0D53" w:rsidRPr="0019791E">
        <w:rPr>
          <w:rFonts w:ascii="Times New Roman" w:hAnsi="Times New Roman"/>
          <w:bCs/>
          <w:sz w:val="28"/>
          <w:szCs w:val="28"/>
        </w:rPr>
        <w:t xml:space="preserve"> sao cho CO = DO = OA = OB</w:t>
      </w:r>
      <w:r w:rsidR="00ED2714" w:rsidRPr="0019791E">
        <w:rPr>
          <w:rFonts w:ascii="Times New Roman" w:hAnsi="Times New Roman"/>
          <w:bCs/>
          <w:sz w:val="28"/>
          <w:szCs w:val="28"/>
        </w:rPr>
        <w:t>.</w:t>
      </w:r>
      <w:r w:rsidRPr="0019791E">
        <w:rPr>
          <w:rFonts w:ascii="Times New Roman" w:hAnsi="Times New Roman"/>
          <w:bCs/>
          <w:sz w:val="28"/>
          <w:szCs w:val="28"/>
        </w:rPr>
        <w:t xml:space="preserve"> </w:t>
      </w:r>
      <w:r w:rsidR="00ED2714" w:rsidRPr="0019791E">
        <w:rPr>
          <w:rFonts w:ascii="Times New Roman" w:hAnsi="Times New Roman"/>
          <w:bCs/>
          <w:sz w:val="28"/>
          <w:szCs w:val="28"/>
        </w:rPr>
        <w:t>L</w:t>
      </w:r>
      <w:r w:rsidRPr="0019791E">
        <w:rPr>
          <w:rFonts w:ascii="Times New Roman" w:hAnsi="Times New Roman"/>
          <w:bCs/>
          <w:sz w:val="28"/>
          <w:szCs w:val="28"/>
        </w:rPr>
        <w:t>ấy điểm E đối xứng với A qua M.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1) Tứ giác ACED là hình gì? Vì sao?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2) Gọi H và K lần lượt là hình chiếu của M trên AB và AC. Chứng minh rằng:</w:t>
      </w:r>
    </w:p>
    <w:p w:rsidR="006D22A0" w:rsidRPr="0019791E" w:rsidRDefault="006D22A0" w:rsidP="009D01D1">
      <w:pPr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1839" w:dyaOrig="679">
          <v:shape id="Object 95" o:spid="_x0000_i1482" type="#_x0000_t75" alt="" style="width:84pt;height:33.75pt" o:ole="">
            <v:fill o:detectmouseclick="t"/>
            <v:imagedata r:id="rId16" o:title=""/>
          </v:shape>
          <o:OLEObject Type="Embed" ProgID="Equation.DSMT4" ShapeID="Object 95" DrawAspect="Content" ObjectID="_1623922419" r:id="rId17"/>
        </w:objec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3) Gọi C’ là điểm đối xứng với C qua A. Chứng minh rằng C’ nằm trên một đường tròn cố định khi M di chuyển trên đường kính AB (M khác A và B).</w:t>
      </w:r>
    </w:p>
    <w:p w:rsidR="00C26B45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</w:rPr>
        <w:t>Câu 5. (2,0 điểm)</w:t>
      </w:r>
      <w:r w:rsidRPr="0019791E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19791E">
        <w:rPr>
          <w:rFonts w:ascii="Times New Roman" w:hAnsi="Times New Roman"/>
          <w:bCs/>
          <w:sz w:val="28"/>
          <w:szCs w:val="28"/>
        </w:rPr>
        <w:t xml:space="preserve">Cho a, b, c là ba số dương thỏa mãn: a + b + c = 1. </w:t>
      </w:r>
    </w:p>
    <w:p w:rsidR="006D22A0" w:rsidRPr="0019791E" w:rsidRDefault="006D22A0" w:rsidP="009D01D1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Chứng minh rằng:</w:t>
      </w:r>
      <w:r w:rsidR="00C26B45">
        <w:rPr>
          <w:rFonts w:ascii="Times New Roman" w:hAnsi="Times New Roman"/>
          <w:bCs/>
          <w:sz w:val="28"/>
          <w:szCs w:val="28"/>
        </w:rPr>
        <w:t xml:space="preserve">   </w:t>
      </w: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2920" w:dyaOrig="679">
          <v:shape id="Object 96" o:spid="_x0000_i1483" type="#_x0000_t75" style="width:145.5pt;height:33.75pt" o:ole="">
            <v:imagedata r:id="rId18" o:title=""/>
          </v:shape>
          <o:OLEObject Type="Embed" ProgID="Equation.DSMT4" ShapeID="Object 96" DrawAspect="Content" ObjectID="_1623922420" r:id="rId19"/>
        </w:object>
      </w:r>
    </w:p>
    <w:p w:rsidR="000D1D26" w:rsidRPr="0019791E" w:rsidRDefault="000D1D26" w:rsidP="009D01D1">
      <w:pPr>
        <w:jc w:val="center"/>
        <w:rPr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- Hết -</w:t>
      </w:r>
    </w:p>
    <w:p w:rsidR="006D22A0" w:rsidRDefault="006D22A0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C26B45" w:rsidRDefault="00C26B45" w:rsidP="009D01D1">
      <w:pPr>
        <w:rPr>
          <w:rFonts w:ascii="Times New Roman" w:hAnsi="Times New Roman"/>
          <w:sz w:val="28"/>
          <w:szCs w:val="28"/>
        </w:rPr>
      </w:pPr>
    </w:p>
    <w:p w:rsidR="008E7D7F" w:rsidRDefault="008E7D7F" w:rsidP="009D01D1">
      <w:pPr>
        <w:rPr>
          <w:rFonts w:ascii="Times New Roman" w:hAnsi="Times New Roman"/>
          <w:sz w:val="28"/>
          <w:szCs w:val="28"/>
        </w:rPr>
      </w:pPr>
    </w:p>
    <w:p w:rsidR="008E7D7F" w:rsidRDefault="008E7D7F" w:rsidP="009D01D1">
      <w:pPr>
        <w:rPr>
          <w:rFonts w:ascii="Times New Roman" w:hAnsi="Times New Roman"/>
          <w:sz w:val="28"/>
          <w:szCs w:val="28"/>
        </w:rPr>
      </w:pPr>
    </w:p>
    <w:p w:rsidR="00C26B45" w:rsidRPr="0019791E" w:rsidRDefault="00C26B45" w:rsidP="009D01D1">
      <w:pPr>
        <w:rPr>
          <w:rFonts w:ascii="Times New Roman" w:hAnsi="Times New Roman"/>
          <w:sz w:val="28"/>
          <w:szCs w:val="28"/>
        </w:rPr>
      </w:pPr>
    </w:p>
    <w:p w:rsidR="00BE52B5" w:rsidRDefault="00BE52B5" w:rsidP="009D01D1">
      <w:pPr>
        <w:rPr>
          <w:rFonts w:ascii="Times New Roman" w:hAnsi="Times New Roman"/>
          <w:sz w:val="28"/>
          <w:szCs w:val="28"/>
        </w:rPr>
      </w:pPr>
    </w:p>
    <w:p w:rsidR="00C26B45" w:rsidRPr="0019791E" w:rsidRDefault="00C26B45" w:rsidP="009D01D1">
      <w:pPr>
        <w:rPr>
          <w:rFonts w:ascii="Times New Roman" w:hAnsi="Times New Roman"/>
          <w:sz w:val="28"/>
          <w:szCs w:val="28"/>
        </w:rPr>
      </w:pPr>
    </w:p>
    <w:p w:rsidR="00BE52B5" w:rsidRPr="0019791E" w:rsidRDefault="00BE52B5" w:rsidP="009D01D1">
      <w:pPr>
        <w:jc w:val="center"/>
        <w:rPr>
          <w:rFonts w:ascii="Times New Roman" w:hAnsi="Times New Roman"/>
          <w:b/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lang w:val="en-GB"/>
        </w:rPr>
        <w:t>ĐÁP ÁN ĐỀ</w:t>
      </w:r>
      <w:r w:rsidR="00C26B45">
        <w:rPr>
          <w:rFonts w:ascii="Times New Roman" w:hAnsi="Times New Roman"/>
          <w:b/>
          <w:sz w:val="28"/>
          <w:szCs w:val="28"/>
          <w:lang w:val="en-GB"/>
        </w:rPr>
        <w:t xml:space="preserve"> 06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525"/>
        <w:gridCol w:w="7762"/>
        <w:gridCol w:w="1005"/>
      </w:tblGrid>
      <w:tr w:rsidR="00BE52B5" w:rsidRPr="0019791E">
        <w:tc>
          <w:tcPr>
            <w:tcW w:w="73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Ý</w:t>
            </w: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Lời giải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BE52B5" w:rsidRPr="0019791E">
        <w:trPr>
          <w:trHeight w:val="775"/>
        </w:trPr>
        <w:tc>
          <w:tcPr>
            <w:tcW w:w="735" w:type="dxa"/>
            <w:vMerge w:val="restart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Điều kiện: </w:t>
            </w:r>
            <w:r w:rsidRPr="0019791E">
              <w:rPr>
                <w:rFonts w:ascii="Times New Roman" w:hAnsi="Times New Roman"/>
                <w:bCs/>
                <w:position w:val="-34"/>
                <w:sz w:val="28"/>
                <w:szCs w:val="28"/>
              </w:rPr>
              <w:object w:dxaOrig="720" w:dyaOrig="799">
                <v:shape id="Object 97" o:spid="_x0000_i1484" type="#_x0000_t75" style="width:36pt;height:39.75pt" o:ole="">
                  <v:imagedata r:id="rId20" o:title=""/>
                </v:shape>
                <o:OLEObject Type="Embed" ProgID="Equation.DSMT4" ShapeID="Object 97" DrawAspect="Content" ObjectID="_1623922421" r:id="rId21"/>
              </w:objec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166"/>
                <w:sz w:val="28"/>
                <w:szCs w:val="28"/>
              </w:rPr>
              <w:object w:dxaOrig="5020" w:dyaOrig="3440">
                <v:shape id="Object 98" o:spid="_x0000_i1485" type="#_x0000_t75" style="width:251.25pt;height:172.5pt" o:ole="">
                  <v:imagedata r:id="rId22" o:title=""/>
                </v:shape>
                <o:OLEObject Type="Embed" ProgID="Equation.DSMT4" ShapeID="Object 98" DrawAspect="Content" ObjectID="_1623922422" r:id="rId23"/>
              </w:objec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Với điều kiện: </w:t>
            </w:r>
            <w:r w:rsidRPr="0019791E">
              <w:rPr>
                <w:rFonts w:ascii="Times New Roman" w:hAnsi="Times New Roman"/>
                <w:bCs/>
                <w:position w:val="-34"/>
                <w:sz w:val="28"/>
                <w:szCs w:val="28"/>
              </w:rPr>
              <w:object w:dxaOrig="720" w:dyaOrig="799">
                <v:shape id="Object 99" o:spid="_x0000_i1486" type="#_x0000_t75" style="width:36pt;height:39.75pt" o:ole="">
                  <v:imagedata r:id="rId20" o:title=""/>
                </v:shape>
                <o:OLEObject Type="Embed" ProgID="Equation.DSMT4" ShapeID="Object 99" DrawAspect="Content" ObjectID="_1623922423" r:id="rId24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Ta có: A = </w:t>
            </w:r>
            <w:r w:rsidRPr="0019791E">
              <w:rPr>
                <w:rFonts w:ascii="Times New Roman" w:hAnsi="Times New Roman"/>
                <w:bCs/>
                <w:position w:val="-20"/>
                <w:sz w:val="28"/>
                <w:szCs w:val="28"/>
              </w:rPr>
              <w:object w:dxaOrig="999" w:dyaOrig="579">
                <v:shape id="Object 100" o:spid="_x0000_i1487" type="#_x0000_t75" style="width:50.25pt;height:28.5pt" o:ole="">
                  <v:imagedata r:id="rId25" o:title=""/>
                </v:shape>
                <o:OLEObject Type="Embed" ProgID="Equation.DSMT4" ShapeID="Object 100" DrawAspect="Content" ObjectID="_1623922424" r:id="rId26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Vì A = </w:t>
            </w:r>
            <w:r w:rsidRPr="0019791E">
              <w:rPr>
                <w:rFonts w:ascii="Times New Roman" w:hAnsi="Times New Roman"/>
                <w:bCs/>
                <w:position w:val="-20"/>
                <w:sz w:val="28"/>
                <w:szCs w:val="28"/>
              </w:rPr>
              <w:object w:dxaOrig="999" w:dyaOrig="579">
                <v:shape id="Object 101" o:spid="_x0000_i1488" type="#_x0000_t75" style="width:50.25pt;height:28.5pt" o:ole="">
                  <v:imagedata r:id="rId25" o:title=""/>
                </v:shape>
                <o:OLEObject Type="Embed" ProgID="Equation.DSMT4" ShapeID="Object 101" DrawAspect="Content" ObjectID="_1623922425" r:id="rId27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≥ 1 với mọi x ≥ 0 nên 0 ≤ </w:t>
            </w:r>
            <w:r w:rsidRPr="0019791E">
              <w:rPr>
                <w:rFonts w:ascii="Times New Roman" w:hAnsi="Times New Roman"/>
                <w:bCs/>
                <w:position w:val="-50"/>
                <w:sz w:val="28"/>
                <w:szCs w:val="28"/>
              </w:rPr>
              <w:object w:dxaOrig="1079" w:dyaOrig="920">
                <v:shape id="Object 102" o:spid="_x0000_i1489" type="#_x0000_t75" style="width:54pt;height:45.75pt" o:ole="">
                  <v:imagedata r:id="rId28" o:title=""/>
                </v:shape>
                <o:OLEObject Type="Embed" ProgID="Equation.DSMT4" ShapeID="Object 102" DrawAspect="Content" ObjectID="_1623922426" r:id="rId29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≤ 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Do đó: </w:t>
            </w:r>
            <w:r w:rsidRPr="0019791E">
              <w:rPr>
                <w:rFonts w:ascii="Times New Roman" w:hAnsi="Times New Roman"/>
                <w:bCs/>
                <w:position w:val="-50"/>
                <w:sz w:val="28"/>
                <w:szCs w:val="28"/>
              </w:rPr>
              <w:object w:dxaOrig="2000" w:dyaOrig="920">
                <v:shape id="Object 103" o:spid="_x0000_i1490" type="#_x0000_t75" style="width:100.5pt;height:45.75pt" o:ole="">
                  <v:imagedata r:id="rId30" o:title=""/>
                </v:shape>
                <o:OLEObject Type="Embed" ProgID="Equation.DSMT4" ShapeID="Object 103" DrawAspect="Content" ObjectID="_1623922427" r:id="rId31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khi </w:t>
            </w:r>
            <w:r w:rsidRPr="0019791E">
              <w:rPr>
                <w:rFonts w:ascii="Times New Roman" w:hAnsi="Times New Roman"/>
                <w:bCs/>
                <w:position w:val="-20"/>
                <w:sz w:val="28"/>
                <w:szCs w:val="28"/>
              </w:rPr>
              <w:object w:dxaOrig="999" w:dyaOrig="579">
                <v:shape id="Object 104" o:spid="_x0000_i1491" type="#_x0000_t75" style="width:50.25pt;height:28.5pt" o:ole="">
                  <v:imagedata r:id="rId25" o:title=""/>
                </v:shape>
                <o:OLEObject Type="Embed" ProgID="Equation.DSMT4" ShapeID="Object 104" DrawAspect="Content" ObjectID="_1623922428" r:id="rId3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= 1 hoặc </w:t>
            </w:r>
            <w:r w:rsidRPr="0019791E">
              <w:rPr>
                <w:rFonts w:ascii="Times New Roman" w:hAnsi="Times New Roman"/>
                <w:bCs/>
                <w:position w:val="-20"/>
                <w:sz w:val="28"/>
                <w:szCs w:val="28"/>
              </w:rPr>
              <w:object w:dxaOrig="999" w:dyaOrig="579">
                <v:shape id="Object 105" o:spid="_x0000_i1492" type="#_x0000_t75" style="width:50.25pt;height:28.5pt" o:ole="">
                  <v:imagedata r:id="rId25" o:title=""/>
                </v:shape>
                <o:OLEObject Type="Embed" ProgID="Equation.DSMT4" ShapeID="Object 105" DrawAspect="Content" ObjectID="_1623922429" r:id="rId3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= 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Mà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720" w:dyaOrig="379">
                <v:shape id="Object 106" o:spid="_x0000_i1493" type="#_x0000_t75" style="width:36pt;height:18.75pt" o:ole="">
                  <v:imagedata r:id="rId34" o:title=""/>
                </v:shape>
                <o:OLEObject Type="Embed" ProgID="Equation.DSMT4" ShapeID="Object 106" DrawAspect="Content" ObjectID="_1623922430" r:id="rId35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&gt; 0 nên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720" w:dyaOrig="379">
                <v:shape id="Object 107" o:spid="_x0000_i1494" type="#_x0000_t75" style="width:36pt;height:18.75pt" o:ole="">
                  <v:imagedata r:id="rId36" o:title=""/>
                </v:shape>
                <o:OLEObject Type="Embed" ProgID="Equation.DSMT4" ShapeID="Object 107" DrawAspect="Content" ObjectID="_1623922431" r:id="rId37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=1 hoặc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720" w:dyaOrig="379">
                <v:shape id="Object 108" o:spid="_x0000_i1495" type="#_x0000_t75" style="width:36pt;height:18.75pt" o:ole="">
                  <v:imagedata r:id="rId38" o:title=""/>
                </v:shape>
                <o:OLEObject Type="Embed" ProgID="Equation.DSMT4" ShapeID="Object 108" DrawAspect="Content" ObjectID="_1623922432" r:id="rId39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=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399" w:dyaOrig="379">
                <v:shape id="Object 109" o:spid="_x0000_i1496" type="#_x0000_t75" style="width:20.25pt;height:18.75pt" o:ole="">
                  <v:imagedata r:id="rId40" o:title=""/>
                </v:shape>
                <o:OLEObject Type="Embed" ProgID="Equation.DSMT4" ShapeID="Object 109" DrawAspect="Content" ObjectID="_1623922433" r:id="rId41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Do đó: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599" w:dyaOrig="279">
                <v:shape id="Object 110" o:spid="_x0000_i1497" type="#_x0000_t75" style="width:30pt;height:13.5pt" o:ole="">
                  <v:imagedata r:id="rId42" o:title=""/>
                </v:shape>
                <o:OLEObject Type="Embed" ProgID="Equation.DSMT4" ShapeID="Object 110" DrawAspect="Content" ObjectID="_1623922434" r:id="rId4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 hoặc </w:t>
            </w:r>
            <w:r w:rsidRPr="0019791E">
              <w:rPr>
                <w:rFonts w:ascii="Times New Roman" w:hAnsi="Times New Roman"/>
                <w:bCs/>
                <w:position w:val="-20"/>
                <w:sz w:val="28"/>
                <w:szCs w:val="28"/>
              </w:rPr>
              <w:object w:dxaOrig="2500" w:dyaOrig="579">
                <v:shape id="Object 111" o:spid="_x0000_i1498" type="#_x0000_t75" style="width:125.25pt;height:28.5pt" o:ole="">
                  <v:imagedata r:id="rId44" o:title=""/>
                </v:shape>
                <o:OLEObject Type="Embed" ProgID="Equation.DSMT4" ShapeID="Object 111" DrawAspect="Content" ObjectID="_1623922435" r:id="rId45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Vậy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279" w:dyaOrig="679">
                <v:shape id="Object 112" o:spid="_x0000_i1499" type="#_x0000_t75" style="width:13.5pt;height:33.75pt" o:ole="">
                  <v:imagedata r:id="rId46" o:title=""/>
                </v:shape>
                <o:OLEObject Type="Embed" ProgID="Equation.DSMT4" ShapeID="Object 112" DrawAspect="Content" ObjectID="_1623922436" r:id="rId47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là số tự nhiên khi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599" w:dyaOrig="279">
                <v:shape id="Object 113" o:spid="_x0000_i1500" type="#_x0000_t75" style="width:30pt;height:13.5pt" o:ole="">
                  <v:imagedata r:id="rId42" o:title=""/>
                </v:shape>
                <o:OLEObject Type="Embed" ProgID="Equation.DSMT4" ShapeID="Object 113" DrawAspect="Content" ObjectID="_1623922437" r:id="rId4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hoặc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1280" w:dyaOrig="379">
                <v:shape id="Object 114" o:spid="_x0000_i1501" type="#_x0000_t75" style="width:63.75pt;height:18.75pt" o:ole="">
                  <v:imagedata r:id="rId49" o:title=""/>
                </v:shape>
                <o:OLEObject Type="Embed" ProgID="Equation.DSMT4" ShapeID="Object 114" DrawAspect="Content" ObjectID="_1623922438" r:id="rId50"/>
              </w:objec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 w:val="restart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Giải phương trình: </w:t>
            </w:r>
            <w:r w:rsidRPr="0019791E">
              <w:rPr>
                <w:rFonts w:ascii="Times New Roman" w:hAnsi="Times New Roman"/>
                <w:bCs/>
                <w:position w:val="-8"/>
                <w:sz w:val="28"/>
                <w:szCs w:val="28"/>
              </w:rPr>
              <w:object w:dxaOrig="3300" w:dyaOrig="379">
                <v:shape id="Object 115" o:spid="_x0000_i1502" type="#_x0000_t75" style="width:165pt;height:18.75pt" o:ole="">
                  <v:imagedata r:id="rId12" o:title=""/>
                </v:shape>
                <o:OLEObject Type="Embed" ProgID="Equation.DSMT4" ShapeID="Object 115" DrawAspect="Content" ObjectID="_1623922439" r:id="rId51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Điều kiện: 4 ≤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199" w:dyaOrig="219">
                <v:shape id="Object 116" o:spid="_x0000_i1503" type="#_x0000_t75" style="width:9.75pt;height:11.25pt" o:ole="">
                  <v:imagedata r:id="rId52" o:title=""/>
                </v:shape>
                <o:OLEObject Type="Embed" ProgID="Equation.DSMT4" ShapeID="Object 116" DrawAspect="Content" ObjectID="_1623922440" r:id="rId5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≤ 6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14"/>
                <w:sz w:val="28"/>
                <w:szCs w:val="28"/>
              </w:rPr>
              <w:object w:dxaOrig="3820" w:dyaOrig="459">
                <v:shape id="Object 117" o:spid="_x0000_i1504" type="#_x0000_t75" style="width:191.25pt;height:23.25pt" o:ole="">
                  <v:imagedata r:id="rId54" o:title=""/>
                </v:shape>
                <o:OLEObject Type="Embed" ProgID="Equation.DSMT4" ShapeID="Object 117" DrawAspect="Content" ObjectID="_1623922441" r:id="rId55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, dấu “=” xảy ra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919" w:dyaOrig="279">
                <v:shape id="Object 118" o:spid="_x0000_i1505" type="#_x0000_t75" style="width:45.75pt;height:13.5pt" o:ole="">
                  <v:imagedata r:id="rId56" o:title=""/>
                </v:shape>
                <o:OLEObject Type="Embed" ProgID="Equation.DSMT4" ShapeID="Object 118" DrawAspect="Content" ObjectID="_1623922442" r:id="rId57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30"/>
                <w:sz w:val="28"/>
                <w:szCs w:val="28"/>
              </w:rPr>
              <w:object w:dxaOrig="7125" w:dyaOrig="759">
                <v:shape id="Object 119" o:spid="_x0000_i1506" type="#_x0000_t75" alt="" style="width:333.75pt;height:38.25pt" o:ole="">
                  <v:fill o:detectmouseclick="t"/>
                  <v:imagedata r:id="rId58" o:title=""/>
                </v:shape>
                <o:OLEObject Type="Embed" ProgID="Equation.DSMT4" ShapeID="Object 119" DrawAspect="Content" ObjectID="_1623922443" r:id="rId59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D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ấu “=” xảy ra </w:t>
            </w:r>
            <w:r w:rsidRPr="0019791E">
              <w:rPr>
                <w:rFonts w:ascii="Times New Roman" w:hAnsi="Times New Roman"/>
                <w:bCs/>
                <w:position w:val="-30"/>
                <w:sz w:val="28"/>
                <w:szCs w:val="28"/>
              </w:rPr>
              <w:object w:dxaOrig="4640" w:dyaOrig="720">
                <v:shape id="Object 120" o:spid="_x0000_i1507" type="#_x0000_t75" style="width:232.5pt;height:36pt" o:ole="">
                  <v:imagedata r:id="rId60" o:title=""/>
                </v:shape>
                <o:OLEObject Type="Embed" ProgID="Equation.DSMT4" ShapeID="Object 120" DrawAspect="Content" ObjectID="_1623922444" r:id="rId61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1859" w:dyaOrig="279">
                <v:shape id="Object 121" o:spid="_x0000_i1508" type="#_x0000_t75" style="width:93pt;height:13.5pt" o:ole="">
                  <v:imagedata r:id="rId62" o:title=""/>
                </v:shape>
                <o:OLEObject Type="Embed" ProgID="Equation.DSMT4" ShapeID="Object 121" DrawAspect="Content" ObjectID="_1623922445" r:id="rId6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(TMĐK). 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Vậy nghiệm của phương trình là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579" w:dyaOrig="279">
                <v:shape id="Object 122" o:spid="_x0000_i1509" type="#_x0000_t75" style="width:28.5pt;height:13.5pt" o:ole="">
                  <v:imagedata r:id="rId64" o:title=""/>
                </v:shape>
                <o:OLEObject Type="Embed" ProgID="Equation.DSMT4" ShapeID="Object 122" DrawAspect="Content" ObjectID="_1623922446" r:id="rId65"/>
              </w:objec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Tìm giá trị lớn nhất, giá trị nhỏ nhất của biểu thức: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1479" w:dyaOrig="679">
                <v:shape id="Object 123" o:spid="_x0000_i1510" type="#_x0000_t75" style="width:74.25pt;height:33.75pt" o:ole="">
                  <v:imagedata r:id="rId14" o:title=""/>
                </v:shape>
                <o:OLEObject Type="Embed" ProgID="Equation.DSMT4" ShapeID="Object 123" DrawAspect="Content" ObjectID="_1623922447" r:id="rId66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Ta có: </w:t>
            </w:r>
            <w:r w:rsidRPr="0019791E">
              <w:rPr>
                <w:rFonts w:ascii="Times New Roman" w:hAnsi="Times New Roman"/>
                <w:bCs/>
                <w:position w:val="-30"/>
                <w:sz w:val="28"/>
                <w:szCs w:val="28"/>
              </w:rPr>
              <w:object w:dxaOrig="3800" w:dyaOrig="779">
                <v:shape id="Object 124" o:spid="_x0000_i1511" type="#_x0000_t75" style="width:189.75pt;height:39pt" o:ole="">
                  <v:imagedata r:id="rId67" o:title=""/>
                </v:shape>
                <o:OLEObject Type="Embed" ProgID="Equation.DSMT4" ShapeID="Object 124" DrawAspect="Content" ObjectID="_1623922448" r:id="rId68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5103" w:dyaOrig="700">
                <v:shape id="Object 125" o:spid="_x0000_i1512" type="#_x0000_t75" alt="" style="width:200.25pt;height:35.25pt" o:ole="">
                  <v:fill o:detectmouseclick="t"/>
                  <v:imagedata r:id="rId69" o:title=""/>
                </v:shape>
                <o:OLEObject Type="Embed" ProgID="Equation.DSMT4" ShapeID="Object 125" DrawAspect="Content" ObjectID="_1623922449" r:id="rId7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(vì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2260" w:dyaOrig="700">
                <v:shape id="Object 126" o:spid="_x0000_i1513" type="#_x0000_t75" alt="" style="width:99.75pt;height:35.25pt" o:ole="">
                  <v:fill o:detectmouseclick="t"/>
                  <v:imagedata r:id="rId71" o:title=""/>
                </v:shape>
                <o:OLEObject Type="Embed" ProgID="Equation.DSMT4" ShapeID="Object 126" DrawAspect="Content" ObjectID="_1623922450" r:id="rId7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Đẳng thức xảy ra khi x = 0, suy ra: maxA = 1 khi x = 0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48"/>
                <w:sz w:val="28"/>
                <w:szCs w:val="28"/>
              </w:rPr>
              <w:object w:dxaOrig="6180" w:dyaOrig="1100">
                <v:shape id="Object 127" o:spid="_x0000_i1514" type="#_x0000_t75" style="width:309pt;height:54.75pt" o:ole="">
                  <v:imagedata r:id="rId73" o:title=""/>
                </v:shape>
                <o:OLEObject Type="Embed" ProgID="Equation.DSMT4" ShapeID="Object 127" DrawAspect="Content" ObjectID="_1623922451" r:id="rId74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4221" w:dyaOrig="759">
                <v:shape id="Object 128" o:spid="_x0000_i1515" type="#_x0000_t75" alt="" style="width:182.25pt;height:38.25pt" o:ole="">
                  <v:fill o:detectmouseclick="t"/>
                  <v:imagedata r:id="rId75" o:title=""/>
                </v:shape>
                <o:OLEObject Type="Embed" ProgID="Equation.DSMT4" ShapeID="Object 128" DrawAspect="Content" ObjectID="_1623922452" r:id="rId7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(vì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2260" w:dyaOrig="759">
                <v:shape id="Object 129" o:spid="_x0000_i1516" type="#_x0000_t75" alt="" style="width:99.75pt;height:38.25pt" o:ole="">
                  <v:fill o:detectmouseclick="t"/>
                  <v:imagedata r:id="rId77" o:title=""/>
                </v:shape>
                <o:OLEObject Type="Embed" ProgID="Equation.DSMT4" ShapeID="Object 129" DrawAspect="Content" ObjectID="_1623922453" r:id="rId7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Suy ra: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839" w:dyaOrig="679">
                <v:shape id="Object 130" o:spid="_x0000_i1517" type="#_x0000_t75" style="width:42pt;height:33.75pt" o:ole="">
                  <v:imagedata r:id="rId79" o:title=""/>
                </v:shape>
                <o:OLEObject Type="Embed" ProgID="Equation.DSMT4" ShapeID="Object 130" DrawAspect="Content" ObjectID="_1623922454" r:id="rId8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, đẳng thức xảy ra khi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2040" w:dyaOrig="279">
                <v:shape id="Object 131" o:spid="_x0000_i1518" type="#_x0000_t75" style="width:102pt;height:13.5pt" o:ole="">
                  <v:imagedata r:id="rId81" o:title=""/>
                </v:shape>
                <o:OLEObject Type="Embed" ProgID="Equation.DSMT4" ShapeID="Object 131" DrawAspect="Content" ObjectID="_1623922455" r:id="rId82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Suy ra: minA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99" w:dyaOrig="679">
                <v:shape id="Object 132" o:spid="_x0000_i1519" type="#_x0000_t75" style="width:20.25pt;height:33.75pt" o:ole="">
                  <v:imagedata r:id="rId83" o:title=""/>
                </v:shape>
                <o:OLEObject Type="Embed" ProgID="Equation.DSMT4" ShapeID="Object 132" DrawAspect="Content" ObjectID="_1623922456" r:id="rId84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, khi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739" w:dyaOrig="279">
                <v:shape id="Object 133" o:spid="_x0000_i1520" type="#_x0000_t75" style="width:36.75pt;height:13.5pt" o:ole="">
                  <v:imagedata r:id="rId85" o:title=""/>
                </v:shape>
                <o:OLEObject Type="Embed" ProgID="Equation.DSMT4" ShapeID="Object 133" DrawAspect="Content" ObjectID="_1623922457" r:id="rId86"/>
              </w:objec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0,25</w:t>
            </w:r>
          </w:p>
        </w:tc>
      </w:tr>
      <w:tr w:rsidR="00BE52B5" w:rsidRPr="0019791E">
        <w:tc>
          <w:tcPr>
            <w:tcW w:w="735" w:type="dxa"/>
            <w:vMerge w:val="restart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Tìm được A(0;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3); B(0;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7)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Suy ra I(0;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5)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1,0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845E0F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Hoành độ giao điểm J của (d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) và (d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) là nghiệm của PT: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x + 3 = 3x + 7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4" o:spid="_x0000_i1521" type="#_x0000_t75" style="width:16.5pt;height:12pt" o:ole="">
                  <v:imagedata r:id="rId87" o:title=""/>
                </v:shape>
                <o:OLEObject Type="Embed" ProgID="Equation.DSMT4" ShapeID="Object 134" DrawAspect="Content" ObjectID="_1623922458" r:id="rId8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x = – 2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5" o:spid="_x0000_i1522" type="#_x0000_t75" style="width:16.5pt;height:12pt" o:ole="">
                  <v:imagedata r:id="rId89" o:title=""/>
                </v:shape>
                <o:OLEObject Type="Embed" ProgID="Equation.DSMT4" ShapeID="Object 135" DrawAspect="Content" ObjectID="_1623922459" r:id="rId9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y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J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1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6" o:spid="_x0000_i1523" type="#_x0000_t75" style="width:16.5pt;height:12pt" o:ole="">
                  <v:imagedata r:id="rId91" o:title=""/>
                </v:shape>
                <o:OLEObject Type="Embed" ProgID="Equation.DSMT4" ShapeID="Object 136" DrawAspect="Content" ObjectID="_1623922460" r:id="rId9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J(-2;1) 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Suy ra: OI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0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+ 5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25; OJ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2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+ 1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5; IJ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2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+ 4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20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7" o:spid="_x0000_i1524" type="#_x0000_t75" style="width:16.5pt;height:12pt" o:ole="">
                  <v:imagedata r:id="rId93" o:title=""/>
                </v:shape>
                <o:OLEObject Type="Embed" ProgID="Equation.DSMT4" ShapeID="Object 137" DrawAspect="Content" ObjectID="_1623922461" r:id="rId94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OJ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+ IJ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= OI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8" o:spid="_x0000_i1525" type="#_x0000_t75" style="width:16.5pt;height:12pt" o:ole="">
                  <v:imagedata r:id="rId95" o:title=""/>
                </v:shape>
                <o:OLEObject Type="Embed" ProgID="Equation.DSMT4" ShapeID="Object 138" DrawAspect="Content" ObjectID="_1623922462" r:id="rId9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tam giác OIJ là tam giác vuông tại J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39" o:spid="_x0000_i1526" type="#_x0000_t75" style="width:16.5pt;height:12pt" o:ole="">
                  <v:imagedata r:id="rId97" o:title=""/>
                </v:shape>
                <o:OLEObject Type="Embed" ProgID="Equation.DSMT4" ShapeID="Object 139" DrawAspect="Content" ObjectID="_1623922463" r:id="rId98"/>
              </w:objec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500" w:dyaOrig="679">
                <v:shape id="Object 140" o:spid="_x0000_i1527" type="#_x0000_t75" style="width:175.5pt;height:33.75pt" o:ole="">
                  <v:imagedata r:id="rId99" o:title=""/>
                </v:shape>
                <o:OLEObject Type="Embed" ProgID="Equation.DSMT4" ShapeID="Object 140" DrawAspect="Content" ObjectID="_1623922464" r:id="rId10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(đvdt)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 w:val="restart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8E7D7F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4114800" cy="2114550"/>
                  <wp:effectExtent l="0" t="0" r="0" b="0"/>
                  <wp:docPr id="504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Vì CD </w:t>
            </w:r>
            <w:r w:rsidRPr="0019791E">
              <w:rPr>
                <w:rFonts w:ascii="Times New Roman" w:hAnsi="Times New Roman"/>
                <w:bCs/>
                <w:position w:val="-4"/>
                <w:sz w:val="28"/>
                <w:szCs w:val="28"/>
              </w:rPr>
              <w:object w:dxaOrig="239" w:dyaOrig="259">
                <v:shape id="Object 142" o:spid="_x0000_i1529" type="#_x0000_t75" style="width:12pt;height:13.5pt" o:ole="">
                  <v:imagedata r:id="rId102" o:title=""/>
                </v:shape>
                <o:OLEObject Type="Embed" ProgID="Equation.DSMT4" ShapeID="Object 142" DrawAspect="Content" ObjectID="_1623922465" r:id="rId10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AB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3" o:spid="_x0000_i1530" type="#_x0000_t75" style="width:16.5pt;height:12pt" o:ole="">
                  <v:imagedata r:id="rId104" o:title=""/>
                </v:shape>
                <o:OLEObject Type="Embed" ProgID="Equation.DSMT4" ShapeID="Object 143" DrawAspect="Content" ObjectID="_1623922466" r:id="rId105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CM = MD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Tứ giác ACED có AE cắt CD tại trung điểm của mỗi đường nên là hình bình hành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Mà AE </w:t>
            </w:r>
            <w:r w:rsidRPr="0019791E">
              <w:rPr>
                <w:rFonts w:ascii="Times New Roman" w:hAnsi="Times New Roman"/>
                <w:bCs/>
                <w:position w:val="-4"/>
                <w:sz w:val="28"/>
                <w:szCs w:val="28"/>
              </w:rPr>
              <w:object w:dxaOrig="239" w:dyaOrig="259">
                <v:shape id="Object 144" o:spid="_x0000_i1531" type="#_x0000_t75" style="width:12pt;height:13.5pt" o:ole="">
                  <v:imagedata r:id="rId102" o:title=""/>
                </v:shape>
                <o:OLEObject Type="Embed" ProgID="Equation.DSMT4" ShapeID="Object 144" DrawAspect="Content" ObjectID="_1623922467" r:id="rId10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CD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5" o:spid="_x0000_i1532" type="#_x0000_t75" style="width:16.5pt;height:12pt" o:ole="">
                  <v:imagedata r:id="rId104" o:title=""/>
                </v:shape>
                <o:OLEObject Type="Embed" ProgID="Equation.DSMT4" ShapeID="Object 145" DrawAspect="Content" ObjectID="_1623922468" r:id="rId107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tứ giác ACED là hình thoi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Vì tam giác ABC có AB là đường kính (O) nên ∆ABC vuông tại C, suy ra tứ giác CHMK là hình chữ nhật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Áp dụng hệ thức lượng vào các tam giác vuông ta có: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MH.AC = MA.MC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6" o:spid="_x0000_i1533" type="#_x0000_t75" style="width:16.5pt;height:12pt" o:ole="">
                  <v:imagedata r:id="rId104" o:title=""/>
                </v:shape>
                <o:OLEObject Type="Embed" ProgID="Equation.DSMT4" ShapeID="Object 146" DrawAspect="Content" ObjectID="_1623922469" r:id="rId10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MH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999" w:dyaOrig="679">
                <v:shape id="Object 147" o:spid="_x0000_i1534" type="#_x0000_t75" style="width:50.25pt;height:33.75pt" o:ole="">
                  <v:imagedata r:id="rId109" o:title=""/>
                </v:shape>
                <o:OLEObject Type="Embed" ProgID="Equation.DSMT4" ShapeID="Object 147" DrawAspect="Content" ObjectID="_1623922470" r:id="rId110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Tương tự ta có: 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979" w:dyaOrig="679">
                <v:shape id="Object 148" o:spid="_x0000_i1535" type="#_x0000_t75" style="width:48.75pt;height:33.75pt" o:ole="">
                  <v:imagedata r:id="rId111" o:title=""/>
                </v:shape>
                <o:OLEObject Type="Embed" ProgID="Equation.DSMT4" ShapeID="Object 148" DrawAspect="Content" ObjectID="_1623922471" r:id="rId112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9" o:spid="_x0000_i1536" type="#_x0000_t75" style="width:16.5pt;height:12pt" o:ole="">
                  <v:imagedata r:id="rId104" o:title=""/>
                </v:shape>
                <o:OLEObject Type="Embed" ProgID="Equation.DSMT4" ShapeID="Object 149" DrawAspect="Content" ObjectID="_1623922472" r:id="rId113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MH.MK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1579" w:dyaOrig="699">
                <v:shape id="Object 150" o:spid="_x0000_i1537" type="#_x0000_t75" style="width:78.75pt;height:35.25pt" o:ole="">
                  <v:imagedata r:id="rId114" o:title=""/>
                </v:shape>
                <o:OLEObject Type="Embed" ProgID="Equation.DSMT4" ShapeID="Object 150" DrawAspect="Content" ObjectID="_1623922473" r:id="rId115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Mà MA.MB = MC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; AC.BC = MC.AB (do ∆ABC vuông tại C)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51" o:spid="_x0000_i1538" type="#_x0000_t75" style="width:16.5pt;height:12pt" o:ole="">
                  <v:imagedata r:id="rId104" o:title=""/>
                </v:shape>
                <o:OLEObject Type="Embed" ProgID="Equation.DSMT4" ShapeID="Object 151" DrawAspect="Content" ObjectID="_1623922474" r:id="rId11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MH.MK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940" w:dyaOrig="700">
                <v:shape id="Object 152" o:spid="_x0000_i1539" type="#_x0000_t75" style="width:197.25pt;height:35.25pt" o:ole="">
                  <v:imagedata r:id="rId117" o:title=""/>
                </v:shape>
                <o:OLEObject Type="Embed" ProgID="Equation.DSMT4" ShapeID="Object 152" DrawAspect="Content" ObjectID="_1623922475" r:id="rId118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Mà MC = MK ( do CHMK là hình chữ nhật)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400" w:dyaOrig="679">
                <v:shape id="Object 153" o:spid="_x0000_i1540" type="#_x0000_t75" style="width:170.25pt;height:33.75pt" o:ole="">
                  <v:imagedata r:id="rId119" o:title=""/>
                </v:shape>
                <o:OLEObject Type="Embed" ProgID="Equation.DSMT4" ShapeID="Object 153" DrawAspect="Content" ObjectID="_1623922476" r:id="rId120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Vậy: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1760" w:dyaOrig="679">
                <v:shape id="Object 154" o:spid="_x0000_i1541" type="#_x0000_t75" style="width:88.5pt;height:33.75pt" o:ole="">
                  <v:imagedata r:id="rId121" o:title=""/>
                </v:shape>
                <o:OLEObject Type="Embed" ProgID="Equation.DSMT4" ShapeID="Object 154" DrawAspect="Content" ObjectID="_1623922477" r:id="rId12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(đpcm)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  <w:vMerge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Lấy O’ đối xứng với O qua A, suy ra O’ cố định.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Tứ giác COC’O’ là hình bình hành vì có hai đường chéo cắt nhau tại trung điểm A của mỗi đường.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Do đó O’C’ = OC = R không đổi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Suy ra C’ nằm trên đường tròn (O’;R’) cố định khi M di chuyển trên đường kính AB.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  <w:tr w:rsidR="00BE52B5" w:rsidRPr="0019791E">
        <w:tc>
          <w:tcPr>
            <w:tcW w:w="735" w:type="dxa"/>
          </w:tcPr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762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Vì a + b + c = 1 nên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c + ab = c(a + b + c) + ab = (c + a)(c + b)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a + bc = a(a + b + c) + bc = (b + a)(b + c)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b + ac = b(a + b + c) + ac = (a + b)(a + c)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nên BĐT cần chứng minh tương đương với: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78"/>
                <w:sz w:val="28"/>
                <w:szCs w:val="28"/>
              </w:rPr>
              <w:object w:dxaOrig="7326" w:dyaOrig="1680">
                <v:shape id="Object 155" o:spid="_x0000_i1542" type="#_x0000_t75" alt="" style="width:332.25pt;height:84pt" o:ole="">
                  <v:fill o:detectmouseclick="t"/>
                  <v:imagedata r:id="rId123" o:title=""/>
                </v:shape>
                <o:OLEObject Type="Embed" ProgID="Equation.DSMT4" ShapeID="Object 155" DrawAspect="Content" ObjectID="_1623922478" r:id="rId124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Mặt khác dễ thấy: </w:t>
            </w:r>
            <w:r w:rsidRPr="0019791E">
              <w:rPr>
                <w:rFonts w:ascii="Times New Roman" w:hAnsi="Times New Roman"/>
                <w:bCs/>
                <w:position w:val="-10"/>
                <w:sz w:val="28"/>
                <w:szCs w:val="28"/>
              </w:rPr>
              <w:object w:dxaOrig="2760" w:dyaOrig="379">
                <v:shape id="Object 156" o:spid="_x0000_i1543" type="#_x0000_t75" style="width:138pt;height:18.75pt" o:ole="">
                  <v:imagedata r:id="rId125" o:title=""/>
                </v:shape>
                <o:OLEObject Type="Embed" ProgID="Equation.DSMT4" ShapeID="Object 156" DrawAspect="Content" ObjectID="_1623922479" r:id="rId12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, với mọi x, y, z (*)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Áp dụng (*) ta có:</w: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000" w:dyaOrig="299">
                <v:shape id="Object 157" o:spid="_x0000_i1544" type="#_x0000_t75" style="width:150pt;height:15pt" o:ole="">
                  <v:imagedata r:id="rId127" o:title=""/>
                </v:shape>
                <o:OLEObject Type="Embed" ProgID="Equation.DSMT4" ShapeID="Object 157" DrawAspect="Content" ObjectID="_1623922480" r:id="rId128"/>
              </w:object>
            </w: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Dấu “=” xảy ra khi và chỉ khi a = b =c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219" w:dyaOrig="679">
                <v:shape id="Object 158" o:spid="_x0000_i1545" type="#_x0000_t75" style="width:11.25pt;height:33.75pt" o:ole="">
                  <v:imagedata r:id="rId129" o:title=""/>
                </v:shape>
                <o:OLEObject Type="Embed" ProgID="Equation.DSMT4" ShapeID="Object 158" DrawAspect="Content" ObjectID="_1623922481" r:id="rId13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59" o:spid="_x0000_i1546" type="#_x0000_t75" style="width:16.5pt;height:12pt" o:ole="">
                  <v:imagedata r:id="rId104" o:title=""/>
                </v:shape>
                <o:OLEObject Type="Embed" ProgID="Equation.DSMT4" ShapeID="Object 159" DrawAspect="Content" ObjectID="_1623922482" r:id="rId131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đpcm</w:t>
            </w:r>
          </w:p>
        </w:tc>
        <w:tc>
          <w:tcPr>
            <w:tcW w:w="1005" w:type="dxa"/>
          </w:tcPr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E52B5" w:rsidRPr="0019791E" w:rsidRDefault="00BE52B5" w:rsidP="009D01D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0,5</w:t>
            </w:r>
          </w:p>
        </w:tc>
      </w:tr>
    </w:tbl>
    <w:p w:rsidR="00BE52B5" w:rsidRPr="0019791E" w:rsidRDefault="00BE52B5" w:rsidP="009D01D1">
      <w:pPr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Chú ý:</w:t>
      </w:r>
    </w:p>
    <w:p w:rsidR="00BE52B5" w:rsidRPr="0019791E" w:rsidRDefault="00BE52B5" w:rsidP="009D01D1">
      <w:pPr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1) Nếu thí sinh làm bài không làm bài theo cách nêu trong đáp án nhưng đúng thì cho đủ số điểm từng phần như hướng dẫn quy định.</w:t>
      </w:r>
    </w:p>
    <w:p w:rsidR="00BE52B5" w:rsidRPr="0019791E" w:rsidRDefault="00BE52B5" w:rsidP="009D01D1">
      <w:pPr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2) Bài hình không vẽ hình thì không chấm điểm.</w:t>
      </w:r>
      <w:bookmarkStart w:id="0" w:name="_GoBack"/>
      <w:bookmarkEnd w:id="0"/>
    </w:p>
    <w:p w:rsidR="00BE52B5" w:rsidRPr="0019791E" w:rsidRDefault="00BE52B5" w:rsidP="009D01D1">
      <w:pPr>
        <w:rPr>
          <w:rFonts w:ascii="Times New Roman" w:hAnsi="Times New Roman"/>
          <w:sz w:val="28"/>
          <w:szCs w:val="28"/>
        </w:rPr>
      </w:pPr>
    </w:p>
    <w:sectPr w:rsidR="00BE52B5" w:rsidRPr="0019791E" w:rsidSect="003111BA">
      <w:pgSz w:w="12240" w:h="15840"/>
      <w:pgMar w:top="1077" w:right="1077" w:bottom="567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21" w:rsidRDefault="009B1721">
      <w:r>
        <w:separator/>
      </w:r>
    </w:p>
  </w:endnote>
  <w:endnote w:type="continuationSeparator" w:id="0">
    <w:p w:rsidR="009B1721" w:rsidRDefault="009B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21" w:rsidRDefault="009B1721">
      <w:r>
        <w:separator/>
      </w:r>
    </w:p>
  </w:footnote>
  <w:footnote w:type="continuationSeparator" w:id="0">
    <w:p w:rsidR="009B1721" w:rsidRDefault="009B1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D4A"/>
    <w:multiLevelType w:val="multilevel"/>
    <w:tmpl w:val="01985D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057171F"/>
    <w:multiLevelType w:val="hybridMultilevel"/>
    <w:tmpl w:val="023AD2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52C2D"/>
    <w:multiLevelType w:val="hybridMultilevel"/>
    <w:tmpl w:val="91480D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7E25"/>
    <w:multiLevelType w:val="hybridMultilevel"/>
    <w:tmpl w:val="F3FCC838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A02A52"/>
    <w:multiLevelType w:val="multilevel"/>
    <w:tmpl w:val="1AA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0C16"/>
    <w:multiLevelType w:val="multilevel"/>
    <w:tmpl w:val="1EF60C16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21491669"/>
    <w:multiLevelType w:val="hybridMultilevel"/>
    <w:tmpl w:val="7B8ACEE6"/>
    <w:lvl w:ilvl="0" w:tplc="7C90FC74">
      <w:start w:val="2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A03BC"/>
    <w:multiLevelType w:val="hybridMultilevel"/>
    <w:tmpl w:val="49E8CA60"/>
    <w:lvl w:ilvl="0" w:tplc="7946E5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B606A"/>
    <w:multiLevelType w:val="multilevel"/>
    <w:tmpl w:val="370B6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C1B47"/>
    <w:multiLevelType w:val="hybridMultilevel"/>
    <w:tmpl w:val="18B8D2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F7610"/>
    <w:multiLevelType w:val="hybridMultilevel"/>
    <w:tmpl w:val="8D08FD34"/>
    <w:lvl w:ilvl="0" w:tplc="179AD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465D3D"/>
    <w:multiLevelType w:val="hybridMultilevel"/>
    <w:tmpl w:val="132A7D06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15E3EEC"/>
    <w:multiLevelType w:val="hybridMultilevel"/>
    <w:tmpl w:val="4ED0DF32"/>
    <w:lvl w:ilvl="0" w:tplc="BF0265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56AA57"/>
    <w:multiLevelType w:val="singleLevel"/>
    <w:tmpl w:val="5656AA57"/>
    <w:lvl w:ilvl="0">
      <w:start w:val="1"/>
      <w:numFmt w:val="decimal"/>
      <w:suff w:val="space"/>
      <w:lvlText w:val="%1)"/>
      <w:lvlJc w:val="left"/>
    </w:lvl>
  </w:abstractNum>
  <w:abstractNum w:abstractNumId="14" w15:restartNumberingAfterBreak="0">
    <w:nsid w:val="60AF5548"/>
    <w:multiLevelType w:val="multilevel"/>
    <w:tmpl w:val="60AF55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95725"/>
    <w:multiLevelType w:val="hybridMultilevel"/>
    <w:tmpl w:val="2DFED3C8"/>
    <w:lvl w:ilvl="0" w:tplc="671ACA9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E735D7"/>
    <w:multiLevelType w:val="multilevel"/>
    <w:tmpl w:val="6FE735D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00116"/>
    <w:multiLevelType w:val="multilevel"/>
    <w:tmpl w:val="762001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F27BA"/>
    <w:multiLevelType w:val="hybridMultilevel"/>
    <w:tmpl w:val="1688C1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14022F"/>
    <w:multiLevelType w:val="hybridMultilevel"/>
    <w:tmpl w:val="30709450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7"/>
  </w:num>
  <w:num w:numId="5">
    <w:abstractNumId w:val="11"/>
  </w:num>
  <w:num w:numId="6">
    <w:abstractNumId w:val="19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17"/>
  </w:num>
  <w:num w:numId="13">
    <w:abstractNumId w:val="16"/>
  </w:num>
  <w:num w:numId="14">
    <w:abstractNumId w:val="4"/>
  </w:num>
  <w:num w:numId="15">
    <w:abstractNumId w:val="8"/>
  </w:num>
  <w:num w:numId="16">
    <w:abstractNumId w:val="14"/>
  </w:num>
  <w:num w:numId="17">
    <w:abstractNumId w:val="10"/>
  </w:num>
  <w:num w:numId="18">
    <w:abstractNumId w:val="0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F1"/>
    <w:rsid w:val="00003EB2"/>
    <w:rsid w:val="00013A82"/>
    <w:rsid w:val="00032FAC"/>
    <w:rsid w:val="0003451C"/>
    <w:rsid w:val="00037AAA"/>
    <w:rsid w:val="0006280E"/>
    <w:rsid w:val="00062CB9"/>
    <w:rsid w:val="00070CA8"/>
    <w:rsid w:val="00075CA4"/>
    <w:rsid w:val="000874C5"/>
    <w:rsid w:val="0009579F"/>
    <w:rsid w:val="00097802"/>
    <w:rsid w:val="000A1B70"/>
    <w:rsid w:val="000A2E19"/>
    <w:rsid w:val="000A3988"/>
    <w:rsid w:val="000B1734"/>
    <w:rsid w:val="000B17E9"/>
    <w:rsid w:val="000B5BB7"/>
    <w:rsid w:val="000C0CF2"/>
    <w:rsid w:val="000D1D26"/>
    <w:rsid w:val="000E0715"/>
    <w:rsid w:val="000E39DD"/>
    <w:rsid w:val="00102A3C"/>
    <w:rsid w:val="00106763"/>
    <w:rsid w:val="00110D93"/>
    <w:rsid w:val="00124687"/>
    <w:rsid w:val="001260D6"/>
    <w:rsid w:val="00140238"/>
    <w:rsid w:val="001402B9"/>
    <w:rsid w:val="00144CB7"/>
    <w:rsid w:val="0015293B"/>
    <w:rsid w:val="00154DDB"/>
    <w:rsid w:val="00155707"/>
    <w:rsid w:val="0016179E"/>
    <w:rsid w:val="00162D4F"/>
    <w:rsid w:val="00167A88"/>
    <w:rsid w:val="00173997"/>
    <w:rsid w:val="0017561C"/>
    <w:rsid w:val="00176310"/>
    <w:rsid w:val="00183FE8"/>
    <w:rsid w:val="00185200"/>
    <w:rsid w:val="00187F81"/>
    <w:rsid w:val="001900EF"/>
    <w:rsid w:val="001953E0"/>
    <w:rsid w:val="00197677"/>
    <w:rsid w:val="0019791E"/>
    <w:rsid w:val="001A17B7"/>
    <w:rsid w:val="001A4D41"/>
    <w:rsid w:val="001A5450"/>
    <w:rsid w:val="001A689A"/>
    <w:rsid w:val="001A6BA3"/>
    <w:rsid w:val="001C5A92"/>
    <w:rsid w:val="001D4EDC"/>
    <w:rsid w:val="001E0ECF"/>
    <w:rsid w:val="001E1BA1"/>
    <w:rsid w:val="001E4B36"/>
    <w:rsid w:val="001E6B32"/>
    <w:rsid w:val="001F48DB"/>
    <w:rsid w:val="002004D3"/>
    <w:rsid w:val="00205E39"/>
    <w:rsid w:val="00206EC8"/>
    <w:rsid w:val="00213C45"/>
    <w:rsid w:val="00214CBA"/>
    <w:rsid w:val="002243FF"/>
    <w:rsid w:val="0023010C"/>
    <w:rsid w:val="0023512C"/>
    <w:rsid w:val="002371F9"/>
    <w:rsid w:val="0026101B"/>
    <w:rsid w:val="0027663D"/>
    <w:rsid w:val="00284217"/>
    <w:rsid w:val="00285552"/>
    <w:rsid w:val="0029052C"/>
    <w:rsid w:val="002929CD"/>
    <w:rsid w:val="00295B17"/>
    <w:rsid w:val="002A198F"/>
    <w:rsid w:val="002A6299"/>
    <w:rsid w:val="002B0942"/>
    <w:rsid w:val="002B648E"/>
    <w:rsid w:val="002C0614"/>
    <w:rsid w:val="002C6966"/>
    <w:rsid w:val="002D490F"/>
    <w:rsid w:val="002E7E2A"/>
    <w:rsid w:val="002F3D6D"/>
    <w:rsid w:val="002F5E2B"/>
    <w:rsid w:val="00301AA0"/>
    <w:rsid w:val="00310448"/>
    <w:rsid w:val="003111BA"/>
    <w:rsid w:val="00314715"/>
    <w:rsid w:val="00334568"/>
    <w:rsid w:val="00341EC9"/>
    <w:rsid w:val="00345458"/>
    <w:rsid w:val="00351C1D"/>
    <w:rsid w:val="00362736"/>
    <w:rsid w:val="00365001"/>
    <w:rsid w:val="00366DBB"/>
    <w:rsid w:val="00377F0A"/>
    <w:rsid w:val="00390071"/>
    <w:rsid w:val="003936AB"/>
    <w:rsid w:val="003A263C"/>
    <w:rsid w:val="003B0CA4"/>
    <w:rsid w:val="003B1F6C"/>
    <w:rsid w:val="003B43DF"/>
    <w:rsid w:val="003B489A"/>
    <w:rsid w:val="003B4EA5"/>
    <w:rsid w:val="003C7900"/>
    <w:rsid w:val="003D5BB9"/>
    <w:rsid w:val="003F0667"/>
    <w:rsid w:val="003F0FC4"/>
    <w:rsid w:val="003F7B13"/>
    <w:rsid w:val="0040481E"/>
    <w:rsid w:val="004077B5"/>
    <w:rsid w:val="004137BB"/>
    <w:rsid w:val="00415834"/>
    <w:rsid w:val="00426EB4"/>
    <w:rsid w:val="0043090E"/>
    <w:rsid w:val="0043507E"/>
    <w:rsid w:val="004465C6"/>
    <w:rsid w:val="00451555"/>
    <w:rsid w:val="00454479"/>
    <w:rsid w:val="00457F49"/>
    <w:rsid w:val="00461146"/>
    <w:rsid w:val="00464980"/>
    <w:rsid w:val="004671A4"/>
    <w:rsid w:val="00471435"/>
    <w:rsid w:val="00481644"/>
    <w:rsid w:val="00483A29"/>
    <w:rsid w:val="004C6DF4"/>
    <w:rsid w:val="004D09DB"/>
    <w:rsid w:val="004D5AB7"/>
    <w:rsid w:val="004E2A6D"/>
    <w:rsid w:val="004F5427"/>
    <w:rsid w:val="00507043"/>
    <w:rsid w:val="00512A7B"/>
    <w:rsid w:val="00520DE7"/>
    <w:rsid w:val="00520DF9"/>
    <w:rsid w:val="00523359"/>
    <w:rsid w:val="00524C04"/>
    <w:rsid w:val="00535ED3"/>
    <w:rsid w:val="00537EA3"/>
    <w:rsid w:val="0054196B"/>
    <w:rsid w:val="00544DB3"/>
    <w:rsid w:val="00547293"/>
    <w:rsid w:val="00565052"/>
    <w:rsid w:val="00565B4D"/>
    <w:rsid w:val="00566383"/>
    <w:rsid w:val="0057131B"/>
    <w:rsid w:val="005742F9"/>
    <w:rsid w:val="005760B9"/>
    <w:rsid w:val="00580FA8"/>
    <w:rsid w:val="00583C5F"/>
    <w:rsid w:val="00585AFF"/>
    <w:rsid w:val="00592DB4"/>
    <w:rsid w:val="0059639D"/>
    <w:rsid w:val="00597293"/>
    <w:rsid w:val="005A4EE1"/>
    <w:rsid w:val="005A72A1"/>
    <w:rsid w:val="005B3CB5"/>
    <w:rsid w:val="005C38A1"/>
    <w:rsid w:val="005C68F8"/>
    <w:rsid w:val="005D23A4"/>
    <w:rsid w:val="005D43F1"/>
    <w:rsid w:val="005D4833"/>
    <w:rsid w:val="005D5711"/>
    <w:rsid w:val="005E4891"/>
    <w:rsid w:val="005E5520"/>
    <w:rsid w:val="005E6A8B"/>
    <w:rsid w:val="005F0CBD"/>
    <w:rsid w:val="005F6C00"/>
    <w:rsid w:val="005F6EE1"/>
    <w:rsid w:val="005F7DE5"/>
    <w:rsid w:val="00624C88"/>
    <w:rsid w:val="006264B2"/>
    <w:rsid w:val="006348A1"/>
    <w:rsid w:val="006351E3"/>
    <w:rsid w:val="0064592E"/>
    <w:rsid w:val="00646E30"/>
    <w:rsid w:val="006511D6"/>
    <w:rsid w:val="0065166E"/>
    <w:rsid w:val="006545B8"/>
    <w:rsid w:val="00662CC6"/>
    <w:rsid w:val="00670829"/>
    <w:rsid w:val="00672DCC"/>
    <w:rsid w:val="00673D13"/>
    <w:rsid w:val="006774FC"/>
    <w:rsid w:val="006777B8"/>
    <w:rsid w:val="00677BF4"/>
    <w:rsid w:val="00687C94"/>
    <w:rsid w:val="006A1EF6"/>
    <w:rsid w:val="006A3F23"/>
    <w:rsid w:val="006A5D99"/>
    <w:rsid w:val="006A71B1"/>
    <w:rsid w:val="006C3127"/>
    <w:rsid w:val="006D1BE1"/>
    <w:rsid w:val="006D22A0"/>
    <w:rsid w:val="006D4A8A"/>
    <w:rsid w:val="00702BA1"/>
    <w:rsid w:val="00706F00"/>
    <w:rsid w:val="00713EA4"/>
    <w:rsid w:val="0072193B"/>
    <w:rsid w:val="0072460C"/>
    <w:rsid w:val="00724794"/>
    <w:rsid w:val="0072604B"/>
    <w:rsid w:val="00734B82"/>
    <w:rsid w:val="00736C08"/>
    <w:rsid w:val="007409F5"/>
    <w:rsid w:val="00775EE0"/>
    <w:rsid w:val="00780A68"/>
    <w:rsid w:val="007911DE"/>
    <w:rsid w:val="007922E1"/>
    <w:rsid w:val="007B1B7E"/>
    <w:rsid w:val="007B473D"/>
    <w:rsid w:val="007D29A4"/>
    <w:rsid w:val="007D62FE"/>
    <w:rsid w:val="007F60BD"/>
    <w:rsid w:val="007F7501"/>
    <w:rsid w:val="008010EA"/>
    <w:rsid w:val="00802BA3"/>
    <w:rsid w:val="00805843"/>
    <w:rsid w:val="00811A6E"/>
    <w:rsid w:val="00816CCD"/>
    <w:rsid w:val="00823B16"/>
    <w:rsid w:val="00825745"/>
    <w:rsid w:val="00826C0C"/>
    <w:rsid w:val="00830CF3"/>
    <w:rsid w:val="00845D4E"/>
    <w:rsid w:val="00845E0F"/>
    <w:rsid w:val="0085360C"/>
    <w:rsid w:val="0086481C"/>
    <w:rsid w:val="00870A87"/>
    <w:rsid w:val="00871F59"/>
    <w:rsid w:val="0087676E"/>
    <w:rsid w:val="00881251"/>
    <w:rsid w:val="00883A1C"/>
    <w:rsid w:val="008868CE"/>
    <w:rsid w:val="00893A92"/>
    <w:rsid w:val="008A5776"/>
    <w:rsid w:val="008A5BB2"/>
    <w:rsid w:val="008B1CF1"/>
    <w:rsid w:val="008C3DE0"/>
    <w:rsid w:val="008D36B1"/>
    <w:rsid w:val="008E7A72"/>
    <w:rsid w:val="008E7D7F"/>
    <w:rsid w:val="008F48F5"/>
    <w:rsid w:val="008F4B73"/>
    <w:rsid w:val="008F79AA"/>
    <w:rsid w:val="009044AD"/>
    <w:rsid w:val="00904F9E"/>
    <w:rsid w:val="00907B93"/>
    <w:rsid w:val="00910628"/>
    <w:rsid w:val="00911581"/>
    <w:rsid w:val="00923A1F"/>
    <w:rsid w:val="009247DF"/>
    <w:rsid w:val="009360AD"/>
    <w:rsid w:val="00941DBF"/>
    <w:rsid w:val="009605D0"/>
    <w:rsid w:val="00965A7D"/>
    <w:rsid w:val="009725E0"/>
    <w:rsid w:val="009749ED"/>
    <w:rsid w:val="00992235"/>
    <w:rsid w:val="00996C0D"/>
    <w:rsid w:val="0099734B"/>
    <w:rsid w:val="009B1721"/>
    <w:rsid w:val="009B63F1"/>
    <w:rsid w:val="009C0D53"/>
    <w:rsid w:val="009C2C01"/>
    <w:rsid w:val="009C3062"/>
    <w:rsid w:val="009C5C2A"/>
    <w:rsid w:val="009C75D1"/>
    <w:rsid w:val="009D01D1"/>
    <w:rsid w:val="009D380A"/>
    <w:rsid w:val="009D3EF7"/>
    <w:rsid w:val="009D66DD"/>
    <w:rsid w:val="009E1608"/>
    <w:rsid w:val="009E5168"/>
    <w:rsid w:val="009F1A21"/>
    <w:rsid w:val="00A0195B"/>
    <w:rsid w:val="00A07642"/>
    <w:rsid w:val="00A24398"/>
    <w:rsid w:val="00A2445E"/>
    <w:rsid w:val="00A55DFD"/>
    <w:rsid w:val="00A617D3"/>
    <w:rsid w:val="00A65E82"/>
    <w:rsid w:val="00A66989"/>
    <w:rsid w:val="00A678E0"/>
    <w:rsid w:val="00A7186D"/>
    <w:rsid w:val="00A72BBE"/>
    <w:rsid w:val="00A773ED"/>
    <w:rsid w:val="00A82013"/>
    <w:rsid w:val="00A83655"/>
    <w:rsid w:val="00AA6335"/>
    <w:rsid w:val="00AA6B47"/>
    <w:rsid w:val="00AB2BCD"/>
    <w:rsid w:val="00AB63E0"/>
    <w:rsid w:val="00AC7FFD"/>
    <w:rsid w:val="00AD6783"/>
    <w:rsid w:val="00AE0DD2"/>
    <w:rsid w:val="00AF189F"/>
    <w:rsid w:val="00AF76AB"/>
    <w:rsid w:val="00B11896"/>
    <w:rsid w:val="00B215A4"/>
    <w:rsid w:val="00B23305"/>
    <w:rsid w:val="00B43A83"/>
    <w:rsid w:val="00B44585"/>
    <w:rsid w:val="00B506A3"/>
    <w:rsid w:val="00B532DB"/>
    <w:rsid w:val="00B55AF6"/>
    <w:rsid w:val="00B61A14"/>
    <w:rsid w:val="00B61DE2"/>
    <w:rsid w:val="00B62F0D"/>
    <w:rsid w:val="00B65943"/>
    <w:rsid w:val="00B81462"/>
    <w:rsid w:val="00B87EB8"/>
    <w:rsid w:val="00B950D3"/>
    <w:rsid w:val="00BA2D33"/>
    <w:rsid w:val="00BB0D8C"/>
    <w:rsid w:val="00BB2DE3"/>
    <w:rsid w:val="00BD3169"/>
    <w:rsid w:val="00BD345B"/>
    <w:rsid w:val="00BD7B9F"/>
    <w:rsid w:val="00BE52B5"/>
    <w:rsid w:val="00BF01D1"/>
    <w:rsid w:val="00C104A7"/>
    <w:rsid w:val="00C164D8"/>
    <w:rsid w:val="00C221E4"/>
    <w:rsid w:val="00C261E3"/>
    <w:rsid w:val="00C26B45"/>
    <w:rsid w:val="00C2731C"/>
    <w:rsid w:val="00C27A5E"/>
    <w:rsid w:val="00C47FF9"/>
    <w:rsid w:val="00C61E77"/>
    <w:rsid w:val="00C65B99"/>
    <w:rsid w:val="00C66387"/>
    <w:rsid w:val="00C77619"/>
    <w:rsid w:val="00C8272B"/>
    <w:rsid w:val="00C83C09"/>
    <w:rsid w:val="00C86202"/>
    <w:rsid w:val="00C96A3B"/>
    <w:rsid w:val="00CB17D9"/>
    <w:rsid w:val="00CB4A24"/>
    <w:rsid w:val="00CB622B"/>
    <w:rsid w:val="00CC5EFA"/>
    <w:rsid w:val="00CC63BD"/>
    <w:rsid w:val="00CC7313"/>
    <w:rsid w:val="00CD010F"/>
    <w:rsid w:val="00CD0ACA"/>
    <w:rsid w:val="00CD4F4C"/>
    <w:rsid w:val="00CD509C"/>
    <w:rsid w:val="00CD7EF3"/>
    <w:rsid w:val="00CF2409"/>
    <w:rsid w:val="00CF2BCA"/>
    <w:rsid w:val="00D03D90"/>
    <w:rsid w:val="00D04693"/>
    <w:rsid w:val="00D114B6"/>
    <w:rsid w:val="00D20973"/>
    <w:rsid w:val="00D21061"/>
    <w:rsid w:val="00D31169"/>
    <w:rsid w:val="00D32971"/>
    <w:rsid w:val="00D361F7"/>
    <w:rsid w:val="00D44C86"/>
    <w:rsid w:val="00D45116"/>
    <w:rsid w:val="00D63133"/>
    <w:rsid w:val="00D63D38"/>
    <w:rsid w:val="00D656CE"/>
    <w:rsid w:val="00D66D11"/>
    <w:rsid w:val="00D732D3"/>
    <w:rsid w:val="00D734DC"/>
    <w:rsid w:val="00D7415C"/>
    <w:rsid w:val="00D74F55"/>
    <w:rsid w:val="00D94E1C"/>
    <w:rsid w:val="00DA03C3"/>
    <w:rsid w:val="00DA2AC5"/>
    <w:rsid w:val="00DB196D"/>
    <w:rsid w:val="00DB41E7"/>
    <w:rsid w:val="00DB4BFA"/>
    <w:rsid w:val="00DB6D45"/>
    <w:rsid w:val="00DE4DAA"/>
    <w:rsid w:val="00DF50F1"/>
    <w:rsid w:val="00E124CE"/>
    <w:rsid w:val="00E15404"/>
    <w:rsid w:val="00E16E7E"/>
    <w:rsid w:val="00E2417E"/>
    <w:rsid w:val="00E27E11"/>
    <w:rsid w:val="00E41AD2"/>
    <w:rsid w:val="00E4730D"/>
    <w:rsid w:val="00E52009"/>
    <w:rsid w:val="00E52D22"/>
    <w:rsid w:val="00E63245"/>
    <w:rsid w:val="00E638F6"/>
    <w:rsid w:val="00E70D82"/>
    <w:rsid w:val="00E804BE"/>
    <w:rsid w:val="00E874FA"/>
    <w:rsid w:val="00E928E3"/>
    <w:rsid w:val="00E92D30"/>
    <w:rsid w:val="00E95149"/>
    <w:rsid w:val="00EA671E"/>
    <w:rsid w:val="00EB0835"/>
    <w:rsid w:val="00EB0F71"/>
    <w:rsid w:val="00EB18A3"/>
    <w:rsid w:val="00EB18BF"/>
    <w:rsid w:val="00EB2365"/>
    <w:rsid w:val="00EB5658"/>
    <w:rsid w:val="00EB7A7F"/>
    <w:rsid w:val="00EC0CF5"/>
    <w:rsid w:val="00EC3E10"/>
    <w:rsid w:val="00EC75F2"/>
    <w:rsid w:val="00ED0A31"/>
    <w:rsid w:val="00ED147F"/>
    <w:rsid w:val="00ED2714"/>
    <w:rsid w:val="00ED7F3D"/>
    <w:rsid w:val="00EE0860"/>
    <w:rsid w:val="00EE4CF0"/>
    <w:rsid w:val="00F122CF"/>
    <w:rsid w:val="00F22F06"/>
    <w:rsid w:val="00F4548A"/>
    <w:rsid w:val="00F46F55"/>
    <w:rsid w:val="00F50188"/>
    <w:rsid w:val="00F66EEE"/>
    <w:rsid w:val="00F66F5E"/>
    <w:rsid w:val="00F67A7B"/>
    <w:rsid w:val="00F75DB7"/>
    <w:rsid w:val="00F8723E"/>
    <w:rsid w:val="00FC0CF5"/>
    <w:rsid w:val="00FC1FD3"/>
    <w:rsid w:val="00FC781B"/>
    <w:rsid w:val="00FD2724"/>
    <w:rsid w:val="00FD45C0"/>
    <w:rsid w:val="00FD4B71"/>
    <w:rsid w:val="00FD6D06"/>
    <w:rsid w:val="00FF1C35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3767F2"/>
  <w15:chartTrackingRefBased/>
  <w15:docId w15:val="{B59679FB-EB38-4548-8CD2-45EE6939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B9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0F1"/>
    <w:pPr>
      <w:keepNext/>
      <w:jc w:val="center"/>
      <w:outlineLvl w:val="0"/>
    </w:pPr>
    <w:rPr>
      <w:rFonts w:ascii=".VnTimeH" w:hAnsi=".VnTimeH"/>
      <w:b/>
      <w:bCs/>
    </w:rPr>
  </w:style>
  <w:style w:type="character" w:default="1" w:styleId="DefaultParagraphFont">
    <w:name w:val="Default Paragraph Font"/>
    <w:link w:val="CharCharChar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F50F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AA6335"/>
    <w:rPr>
      <w:rFonts w:ascii=".VnTimeH" w:hAnsi=".VnTimeH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3345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A7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71B1"/>
    <w:rPr>
      <w:rFonts w:ascii="Tahoma" w:hAnsi="Tahoma" w:cs="Tahoma"/>
      <w:sz w:val="16"/>
      <w:szCs w:val="16"/>
      <w:lang w:val="en-US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45116"/>
    <w:pPr>
      <w:tabs>
        <w:tab w:val="center" w:pos="4740"/>
        <w:tab w:val="right" w:pos="9480"/>
      </w:tabs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D45116"/>
    <w:rPr>
      <w:sz w:val="26"/>
      <w:szCs w:val="26"/>
      <w:lang w:val="en-US" w:eastAsia="en-US"/>
    </w:rPr>
  </w:style>
  <w:style w:type="character" w:customStyle="1" w:styleId="c1">
    <w:name w:val="c1"/>
    <w:basedOn w:val="DefaultParagraphFont"/>
    <w:rsid w:val="00646E30"/>
  </w:style>
  <w:style w:type="paragraph" w:customStyle="1" w:styleId="msonormalc3">
    <w:name w:val="msonormal c3"/>
    <w:basedOn w:val="Normal"/>
    <w:rsid w:val="00646E30"/>
    <w:pPr>
      <w:spacing w:before="100" w:beforeAutospacing="1" w:after="100" w:afterAutospacing="1"/>
    </w:pPr>
    <w:rPr>
      <w:rFonts w:ascii="Times New Roman" w:hAnsi="Times New Roman"/>
    </w:rPr>
  </w:style>
  <w:style w:type="character" w:styleId="PageNumber">
    <w:name w:val="page number"/>
    <w:rsid w:val="00D361F7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rsid w:val="002C0614"/>
    <w:pPr>
      <w:ind w:left="720"/>
      <w:contextualSpacing/>
    </w:pPr>
    <w:rPr>
      <w:rFonts w:ascii="Times New Roman" w:hAnsi="Times New Roman"/>
    </w:rPr>
  </w:style>
  <w:style w:type="paragraph" w:customStyle="1" w:styleId="CharCharChar">
    <w:name w:val=" Char Char Char"/>
    <w:basedOn w:val="Normal"/>
    <w:link w:val="DefaultParagraphFont"/>
    <w:autoRedefine/>
    <w:rsid w:val="00893A9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3.wmf"/><Relationship Id="rId102" Type="http://schemas.openxmlformats.org/officeDocument/2006/relationships/image" Target="media/image45.wmf"/><Relationship Id="rId123" Type="http://schemas.openxmlformats.org/officeDocument/2006/relationships/image" Target="media/image53.wmf"/><Relationship Id="rId128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2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26" Type="http://schemas.openxmlformats.org/officeDocument/2006/relationships/oleObject" Target="embeddings/oleObject65.bin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48.wmf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49" Type="http://schemas.openxmlformats.org/officeDocument/2006/relationships/image" Target="media/image19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14" Type="http://schemas.openxmlformats.org/officeDocument/2006/relationships/image" Target="media/image49.wmf"/><Relationship Id="rId119" Type="http://schemas.openxmlformats.org/officeDocument/2006/relationships/image" Target="media/image51.wmf"/><Relationship Id="rId127" Type="http://schemas.openxmlformats.org/officeDocument/2006/relationships/image" Target="media/image5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3.wmf"/><Relationship Id="rId101" Type="http://schemas.openxmlformats.org/officeDocument/2006/relationships/image" Target="media/image44.png"/><Relationship Id="rId122" Type="http://schemas.openxmlformats.org/officeDocument/2006/relationships/oleObject" Target="embeddings/oleObject63.bin"/><Relationship Id="rId130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image" Target="media/image12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4.wmf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33450-16D4-4116-A97F-B0572C0A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4210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- ®µo t¹o</vt:lpstr>
    </vt:vector>
  </TitlesOfParts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2018-07-13T23:01:00Z</cp:lastPrinted>
  <dcterms:created xsi:type="dcterms:W3CDTF">2019-07-06T05:40:00Z</dcterms:created>
  <dcterms:modified xsi:type="dcterms:W3CDTF">2019-07-06T05:40:00Z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nNumsOnRight">
    <vt:bool>true</vt:bool>
  </property>
</Properties>
</file>