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959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5953"/>
      </w:tblGrid>
      <w:tr w:rsidR="007E65BF" w:rsidRPr="000F54DF" w14:paraId="3DA3EF0B" w14:textId="77777777" w:rsidTr="008679AC">
        <w:trPr>
          <w:trHeight w:val="873"/>
        </w:trPr>
        <w:tc>
          <w:tcPr>
            <w:tcW w:w="4820" w:type="dxa"/>
            <w:hideMark/>
          </w:tcPr>
          <w:p w14:paraId="040EC6D6" w14:textId="77777777" w:rsidR="007E65BF" w:rsidRPr="000454DE" w:rsidRDefault="007E65BF" w:rsidP="008679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45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ỦY BAN NHÂN DÂN QUẬN 3</w:t>
            </w:r>
          </w:p>
          <w:p w14:paraId="45EEBEE8" w14:textId="77777777" w:rsidR="007E65BF" w:rsidRPr="000454DE" w:rsidRDefault="007E65BF" w:rsidP="008679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45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TRƯỜNG THCS LƯƠNG THẾ VINH</w:t>
            </w:r>
          </w:p>
          <w:p w14:paraId="731EA8D7" w14:textId="77777777" w:rsidR="007E65BF" w:rsidRPr="000454DE" w:rsidRDefault="007E65BF" w:rsidP="008679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7A4022C8" w14:textId="77777777" w:rsidR="007E65BF" w:rsidRPr="000454DE" w:rsidRDefault="007E65BF" w:rsidP="008679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09835B67" w14:textId="77777777" w:rsidR="007E65BF" w:rsidRPr="000454DE" w:rsidRDefault="007E65BF" w:rsidP="008679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953" w:type="dxa"/>
            <w:hideMark/>
          </w:tcPr>
          <w:p w14:paraId="0F5644EE" w14:textId="77777777" w:rsidR="007E65BF" w:rsidRPr="000454DE" w:rsidRDefault="007E65BF" w:rsidP="008679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45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ĐỀ  KIỂM TRA THAM KHẢO  HỌC KÌ II</w:t>
            </w:r>
          </w:p>
          <w:p w14:paraId="7B9F0F03" w14:textId="77777777" w:rsidR="007E65BF" w:rsidRPr="000454DE" w:rsidRDefault="007E65BF" w:rsidP="008679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45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NĂM HỌ</w:t>
            </w:r>
            <w:r w:rsidR="00D821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 2023 – 2024</w:t>
            </w:r>
          </w:p>
          <w:p w14:paraId="200FDAE8" w14:textId="77777777" w:rsidR="007E65BF" w:rsidRPr="000454DE" w:rsidRDefault="007E65BF" w:rsidP="008679AC">
            <w:pPr>
              <w:tabs>
                <w:tab w:val="left" w:pos="2057"/>
                <w:tab w:val="center" w:pos="332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45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</w:r>
            <w:r w:rsidRPr="00045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  <w:t>Môn : TOÁN LỚP 6</w:t>
            </w:r>
          </w:p>
          <w:p w14:paraId="1B4DB0A7" w14:textId="77777777" w:rsidR="007E65BF" w:rsidRPr="000454DE" w:rsidRDefault="007E65BF" w:rsidP="008679A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0454DE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Thời gian làm bài 90 phút</w:t>
            </w:r>
          </w:p>
          <w:p w14:paraId="0E7EBD41" w14:textId="77777777" w:rsidR="007E65BF" w:rsidRPr="000454DE" w:rsidRDefault="007E65BF" w:rsidP="008679A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0454DE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 xml:space="preserve"> (không kể thời gian phát đề)</w:t>
            </w:r>
          </w:p>
          <w:p w14:paraId="2F2F1E23" w14:textId="77777777" w:rsidR="007E65BF" w:rsidRPr="000454DE" w:rsidRDefault="00000000" w:rsidP="00867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7EDD6816">
                <v:line id="Straight Connector 4" o:spid="_x0000_s1026" style="position:absolute;left:0;text-align:left;z-index:251658240;visibility:visible" from="92.4pt,5.75pt" to="200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"/>
              </w:pict>
            </w:r>
          </w:p>
        </w:tc>
      </w:tr>
    </w:tbl>
    <w:p w14:paraId="55165A07" w14:textId="77777777" w:rsidR="007E65BF" w:rsidRPr="000454DE" w:rsidRDefault="007E65BF" w:rsidP="007E65BF">
      <w:pPr>
        <w:tabs>
          <w:tab w:val="center" w:pos="1701"/>
        </w:tabs>
        <w:rPr>
          <w:rFonts w:ascii="Times New Roman" w:hAnsi="Times New Roman" w:cs="Times New Roman"/>
          <w:sz w:val="28"/>
          <w:szCs w:val="28"/>
          <w:lang w:val="pt-BR"/>
        </w:rPr>
      </w:pPr>
    </w:p>
    <w:p w14:paraId="5588A0FF" w14:textId="77777777" w:rsidR="007E65BF" w:rsidRPr="000454DE" w:rsidRDefault="007E65BF" w:rsidP="007E65BF">
      <w:pPr>
        <w:spacing w:before="12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454DE">
        <w:rPr>
          <w:rFonts w:ascii="Times New Roman" w:hAnsi="Times New Roman" w:cs="Times New Roman"/>
          <w:b/>
          <w:sz w:val="28"/>
          <w:szCs w:val="28"/>
          <w:lang w:val="pt-BR"/>
        </w:rPr>
        <w:t>PHẦN 1: TRẮC NGHIỆ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M (2</w:t>
      </w:r>
      <w:r w:rsidRPr="000454DE">
        <w:rPr>
          <w:rFonts w:ascii="Times New Roman" w:hAnsi="Times New Roman" w:cs="Times New Roman"/>
          <w:b/>
          <w:sz w:val="28"/>
          <w:szCs w:val="28"/>
          <w:lang w:val="pt-BR"/>
        </w:rPr>
        <w:t>,0 điểm)</w:t>
      </w:r>
    </w:p>
    <w:p w14:paraId="75954A66" w14:textId="77777777" w:rsidR="007E65BF" w:rsidRPr="000454DE" w:rsidRDefault="007E65BF" w:rsidP="007E65BF">
      <w:pPr>
        <w:spacing w:line="312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454DE">
        <w:rPr>
          <w:rFonts w:ascii="Times New Roman" w:hAnsi="Times New Roman" w:cs="Times New Roman"/>
          <w:sz w:val="28"/>
          <w:szCs w:val="28"/>
          <w:lang w:val="vi-VN"/>
        </w:rPr>
        <w:t xml:space="preserve">Mỗi câu sau đây đều có 4 lựa chọn, trong đó chỉ có một phương án đúng. Hãy chọn vào phương án mà em cho là đúng. </w:t>
      </w:r>
    </w:p>
    <w:p w14:paraId="7B541D3E" w14:textId="77777777" w:rsidR="007E65BF" w:rsidRPr="000454DE" w:rsidRDefault="00894B8A" w:rsidP="007E65BF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Câu 1</w:t>
      </w:r>
      <w:r w:rsidR="007E65BF" w:rsidRPr="000454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:</w:t>
      </w:r>
      <w:r w:rsidR="007E65BF" w:rsidRPr="000454DE">
        <w:rPr>
          <w:rFonts w:ascii="Times New Roman" w:hAnsi="Times New Roman" w:cs="Times New Roman"/>
          <w:sz w:val="28"/>
          <w:szCs w:val="28"/>
          <w:lang w:val="pt-BR"/>
        </w:rPr>
        <w:t xml:space="preserve"> trong các phát biểu sau phát biểu nào sai?</w:t>
      </w:r>
    </w:p>
    <w:p w14:paraId="64F2CCD5" w14:textId="77777777" w:rsidR="007E65BF" w:rsidRPr="000454DE" w:rsidRDefault="007E65BF" w:rsidP="007E65B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454DE">
        <w:rPr>
          <w:rFonts w:ascii="Times New Roman" w:hAnsi="Times New Roman" w:cs="Times New Roman"/>
          <w:sz w:val="28"/>
          <w:szCs w:val="28"/>
          <w:lang w:val="pt-BR"/>
        </w:rPr>
        <w:t xml:space="preserve">A. </w:t>
      </w:r>
      <w:r w:rsidRPr="000454DE">
        <w:rPr>
          <w:rFonts w:ascii="Times New Roman" w:hAnsi="Times New Roman" w:cs="Times New Roman"/>
          <w:position w:val="-10"/>
          <w:sz w:val="28"/>
          <w:szCs w:val="28"/>
        </w:rPr>
        <w:object w:dxaOrig="1260" w:dyaOrig="320" w14:anchorId="0EEF0E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pt;height:15.55pt" o:ole="">
            <v:imagedata r:id="rId4" o:title=""/>
          </v:shape>
          <o:OLEObject Type="Embed" ProgID="Equation.DSMT4" ShapeID="_x0000_i1025" DrawAspect="Content" ObjectID="_1774556150" r:id="rId5"/>
        </w:object>
      </w:r>
      <w:r w:rsidRPr="000454DE">
        <w:rPr>
          <w:rFonts w:ascii="Times New Roman" w:hAnsi="Times New Roman" w:cs="Times New Roman"/>
          <w:sz w:val="28"/>
          <w:szCs w:val="28"/>
          <w:lang w:val="pt-BR"/>
        </w:rPr>
        <w:tab/>
        <w:t xml:space="preserve">B. </w:t>
      </w:r>
      <w:r w:rsidRPr="000454DE">
        <w:rPr>
          <w:rFonts w:ascii="Times New Roman" w:hAnsi="Times New Roman" w:cs="Times New Roman"/>
          <w:position w:val="-10"/>
          <w:sz w:val="28"/>
          <w:szCs w:val="28"/>
        </w:rPr>
        <w:object w:dxaOrig="1080" w:dyaOrig="320" w14:anchorId="0411DD7C">
          <v:shape id="_x0000_i1026" type="#_x0000_t75" style="width:54.15pt;height:15.55pt" o:ole="">
            <v:imagedata r:id="rId6" o:title=""/>
          </v:shape>
          <o:OLEObject Type="Embed" ProgID="Equation.DSMT4" ShapeID="_x0000_i1026" DrawAspect="Content" ObjectID="_1774556151" r:id="rId7"/>
        </w:object>
      </w:r>
      <w:r w:rsidRPr="000454D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454DE">
        <w:rPr>
          <w:rFonts w:ascii="Times New Roman" w:hAnsi="Times New Roman" w:cs="Times New Roman"/>
          <w:sz w:val="28"/>
          <w:szCs w:val="28"/>
          <w:lang w:val="pt-BR"/>
        </w:rPr>
        <w:tab/>
        <w:t xml:space="preserve">C. </w:t>
      </w:r>
      <w:r w:rsidRPr="000454DE">
        <w:rPr>
          <w:rFonts w:ascii="Times New Roman" w:hAnsi="Times New Roman" w:cs="Times New Roman"/>
          <w:position w:val="-10"/>
          <w:sz w:val="28"/>
          <w:szCs w:val="28"/>
        </w:rPr>
        <w:object w:dxaOrig="1460" w:dyaOrig="320" w14:anchorId="3C6A9618">
          <v:shape id="_x0000_i1027" type="#_x0000_t75" style="width:72.6pt;height:15.55pt" o:ole="">
            <v:imagedata r:id="rId8" o:title=""/>
          </v:shape>
          <o:OLEObject Type="Embed" ProgID="Equation.DSMT4" ShapeID="_x0000_i1027" DrawAspect="Content" ObjectID="_1774556152" r:id="rId9"/>
        </w:object>
      </w:r>
      <w:r w:rsidR="00894B8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454DE">
        <w:rPr>
          <w:rFonts w:ascii="Times New Roman" w:hAnsi="Times New Roman" w:cs="Times New Roman"/>
          <w:sz w:val="28"/>
          <w:szCs w:val="28"/>
          <w:lang w:val="pt-BR"/>
        </w:rPr>
        <w:t xml:space="preserve">D. </w:t>
      </w:r>
      <w:r w:rsidRPr="000454DE">
        <w:rPr>
          <w:rFonts w:ascii="Times New Roman" w:hAnsi="Times New Roman" w:cs="Times New Roman"/>
          <w:position w:val="-10"/>
          <w:sz w:val="28"/>
          <w:szCs w:val="28"/>
        </w:rPr>
        <w:object w:dxaOrig="1800" w:dyaOrig="320" w14:anchorId="600CEB76">
          <v:shape id="_x0000_i1028" type="#_x0000_t75" style="width:89.85pt;height:15.55pt" o:ole="">
            <v:imagedata r:id="rId10" o:title=""/>
          </v:shape>
          <o:OLEObject Type="Embed" ProgID="Equation.DSMT4" ShapeID="_x0000_i1028" DrawAspect="Content" ObjectID="_1774556153" r:id="rId11"/>
        </w:object>
      </w:r>
    </w:p>
    <w:p w14:paraId="51A8E437" w14:textId="77777777" w:rsidR="007E65BF" w:rsidRPr="000454DE" w:rsidRDefault="00894B8A" w:rsidP="007E65BF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pt-BR"/>
        </w:rPr>
        <w:t>Câu 2</w:t>
      </w:r>
      <w:r w:rsidR="007E65BF" w:rsidRPr="000454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pt-BR"/>
        </w:rPr>
        <w:t>:</w:t>
      </w:r>
      <w:r w:rsidR="007E65BF" w:rsidRPr="000454DE">
        <w:rPr>
          <w:rFonts w:ascii="Times New Roman" w:hAnsi="Times New Roman" w:cs="Times New Roman"/>
          <w:sz w:val="28"/>
          <w:szCs w:val="28"/>
          <w:lang w:val="nl-NL"/>
        </w:rPr>
        <w:t xml:space="preserve"> Giá trị củ</w:t>
      </w:r>
      <w:r w:rsidR="007E65BF">
        <w:rPr>
          <w:rFonts w:ascii="Times New Roman" w:hAnsi="Times New Roman" w:cs="Times New Roman"/>
          <w:sz w:val="28"/>
          <w:szCs w:val="28"/>
          <w:lang w:val="nl-NL"/>
        </w:rPr>
        <w:t>a 2</w:t>
      </w:r>
      <w:r w:rsidR="007E65BF" w:rsidRPr="000454DE">
        <w:rPr>
          <w:rFonts w:ascii="Times New Roman" w:hAnsi="Times New Roman" w:cs="Times New Roman"/>
          <w:sz w:val="28"/>
          <w:szCs w:val="28"/>
          <w:lang w:val="nl-NL"/>
        </w:rPr>
        <w:t>0% củ</w:t>
      </w:r>
      <w:r w:rsidR="007E65BF">
        <w:rPr>
          <w:rFonts w:ascii="Times New Roman" w:hAnsi="Times New Roman" w:cs="Times New Roman"/>
          <w:sz w:val="28"/>
          <w:szCs w:val="28"/>
          <w:lang w:val="nl-NL"/>
        </w:rPr>
        <w:t>a 150</w:t>
      </w:r>
      <w:r w:rsidR="007E65BF" w:rsidRPr="000454DE">
        <w:rPr>
          <w:rFonts w:ascii="Times New Roman" w:hAnsi="Times New Roman" w:cs="Times New Roman"/>
          <w:sz w:val="28"/>
          <w:szCs w:val="28"/>
          <w:lang w:val="nl-NL"/>
        </w:rPr>
        <w:t xml:space="preserve"> là.</w:t>
      </w:r>
    </w:p>
    <w:p w14:paraId="5747EDD7" w14:textId="77777777" w:rsidR="007E65BF" w:rsidRPr="000454DE" w:rsidRDefault="007E65BF" w:rsidP="007E65BF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A.2</w:t>
      </w:r>
      <w:r w:rsidRPr="000454DE">
        <w:rPr>
          <w:rFonts w:ascii="Times New Roman" w:hAnsi="Times New Roman" w:cs="Times New Roman"/>
          <w:sz w:val="28"/>
          <w:szCs w:val="28"/>
          <w:lang w:val="nl-NL"/>
        </w:rPr>
        <w:t>0</w:t>
      </w:r>
      <w:r w:rsidRPr="000454D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0454D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0454DE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="00D8213A">
        <w:rPr>
          <w:rFonts w:ascii="Times New Roman" w:hAnsi="Times New Roman" w:cs="Times New Roman"/>
          <w:sz w:val="28"/>
          <w:szCs w:val="28"/>
          <w:lang w:val="nl-NL"/>
        </w:rPr>
        <w:t>3</w:t>
      </w:r>
      <w:r>
        <w:rPr>
          <w:rFonts w:ascii="Times New Roman" w:hAnsi="Times New Roman" w:cs="Times New Roman"/>
          <w:sz w:val="28"/>
          <w:szCs w:val="28"/>
          <w:lang w:val="nl-NL"/>
        </w:rPr>
        <w:t>0</w:t>
      </w:r>
      <w:r w:rsidR="00894B8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894B8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D8213A">
        <w:rPr>
          <w:rFonts w:ascii="Times New Roman" w:hAnsi="Times New Roman" w:cs="Times New Roman"/>
          <w:sz w:val="28"/>
          <w:szCs w:val="28"/>
          <w:lang w:val="nl-NL"/>
        </w:rPr>
        <w:tab/>
        <w:t>C. 150</w:t>
      </w:r>
      <w:r w:rsidR="00D8213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D8213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0454DE">
        <w:rPr>
          <w:rFonts w:ascii="Times New Roman" w:hAnsi="Times New Roman" w:cs="Times New Roman"/>
          <w:sz w:val="28"/>
          <w:szCs w:val="28"/>
          <w:lang w:val="nl-NL"/>
        </w:rPr>
        <w:t>D.3000</w:t>
      </w:r>
    </w:p>
    <w:p w14:paraId="7D7C4577" w14:textId="77777777" w:rsidR="007E65BF" w:rsidRPr="000454DE" w:rsidRDefault="00894B8A" w:rsidP="007E65BF">
      <w:pPr>
        <w:pStyle w:val="NormalWeb"/>
        <w:spacing w:before="0" w:beforeAutospacing="0" w:after="0" w:afterAutospacing="0" w:line="280" w:lineRule="atLeast"/>
        <w:ind w:left="45" w:right="45"/>
        <w:jc w:val="both"/>
        <w:rPr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bdr w:val="none" w:sz="0" w:space="0" w:color="auto" w:frame="1"/>
          <w:lang w:val="nl-NL"/>
        </w:rPr>
        <w:t>Câu 3</w:t>
      </w:r>
      <w:r w:rsidR="00817195">
        <w:rPr>
          <w:b/>
          <w:color w:val="000000"/>
          <w:sz w:val="28"/>
          <w:szCs w:val="28"/>
          <w:bdr w:val="none" w:sz="0" w:space="0" w:color="auto" w:frame="1"/>
          <w:lang w:val="nl-NL"/>
        </w:rPr>
        <w:t>:</w:t>
      </w:r>
      <w:r w:rsidR="007E65BF" w:rsidRPr="000454DE">
        <w:rPr>
          <w:sz w:val="28"/>
          <w:szCs w:val="28"/>
          <w:lang w:val="nl-NL"/>
        </w:rPr>
        <w:t xml:space="preserve"> </w:t>
      </w:r>
      <w:r w:rsidR="007E65BF" w:rsidRPr="000454DE">
        <w:rPr>
          <w:color w:val="000000"/>
          <w:sz w:val="28"/>
          <w:szCs w:val="28"/>
          <w:lang w:val="nl-NL"/>
        </w:rPr>
        <w:t>Nam cao 1,57 m, bạn Linh cao 1</w:t>
      </w:r>
      <w:r w:rsidR="007E65BF">
        <w:rPr>
          <w:color w:val="000000"/>
          <w:sz w:val="28"/>
          <w:szCs w:val="28"/>
          <w:lang w:val="nl-NL"/>
        </w:rPr>
        <w:t xml:space="preserve">,53 m, bạn Loan cao 1,49 m. </w:t>
      </w:r>
      <w:r w:rsidR="007E65BF" w:rsidRPr="000454DE">
        <w:rPr>
          <w:color w:val="000000"/>
          <w:sz w:val="28"/>
          <w:szCs w:val="28"/>
          <w:lang w:val="nl-NL"/>
        </w:rPr>
        <w:t>Chiều cao của bạn cao nhất hơn bạn thấp nhất là bao nhiêu mét?</w:t>
      </w:r>
    </w:p>
    <w:p w14:paraId="2381E9CE" w14:textId="77777777" w:rsidR="007E65BF" w:rsidRDefault="00894B8A" w:rsidP="007E65BF">
      <w:pPr>
        <w:pStyle w:val="NormalWeb"/>
        <w:spacing w:before="0" w:beforeAutospacing="0" w:after="0" w:afterAutospacing="0" w:line="280" w:lineRule="atLeast"/>
        <w:ind w:left="45" w:right="45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A. 0,18m</w:t>
      </w:r>
      <w:r>
        <w:rPr>
          <w:color w:val="000000"/>
          <w:sz w:val="28"/>
          <w:szCs w:val="28"/>
          <w:lang w:val="nl-NL"/>
        </w:rPr>
        <w:tab/>
      </w:r>
      <w:r>
        <w:rPr>
          <w:color w:val="000000"/>
          <w:sz w:val="28"/>
          <w:szCs w:val="28"/>
          <w:lang w:val="nl-NL"/>
        </w:rPr>
        <w:tab/>
        <w:t>B. 0,08m</w:t>
      </w:r>
      <w:r>
        <w:rPr>
          <w:color w:val="000000"/>
          <w:sz w:val="28"/>
          <w:szCs w:val="28"/>
          <w:lang w:val="nl-NL"/>
        </w:rPr>
        <w:tab/>
      </w:r>
      <w:r>
        <w:rPr>
          <w:color w:val="000000"/>
          <w:sz w:val="28"/>
          <w:szCs w:val="28"/>
          <w:lang w:val="nl-NL"/>
        </w:rPr>
        <w:tab/>
      </w:r>
      <w:r w:rsidR="007E65BF" w:rsidRPr="000454DE">
        <w:rPr>
          <w:color w:val="000000"/>
          <w:sz w:val="28"/>
          <w:szCs w:val="28"/>
          <w:lang w:val="nl-NL"/>
        </w:rPr>
        <w:t>C. 0,04m</w:t>
      </w:r>
      <w:r w:rsidR="007E65BF" w:rsidRPr="000454DE">
        <w:rPr>
          <w:color w:val="000000"/>
          <w:sz w:val="28"/>
          <w:szCs w:val="28"/>
          <w:lang w:val="nl-NL"/>
        </w:rPr>
        <w:tab/>
      </w:r>
      <w:r w:rsidR="007E65BF" w:rsidRPr="000454DE">
        <w:rPr>
          <w:color w:val="000000"/>
          <w:sz w:val="28"/>
          <w:szCs w:val="28"/>
          <w:lang w:val="nl-NL"/>
        </w:rPr>
        <w:tab/>
        <w:t>D. 0,14m</w:t>
      </w:r>
    </w:p>
    <w:p w14:paraId="49F35C2D" w14:textId="77777777" w:rsidR="00894B8A" w:rsidRDefault="00894B8A" w:rsidP="00894B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  <w:lang w:val="nl-NL"/>
        </w:rPr>
      </w:pPr>
      <w:r w:rsidRPr="00894B8A">
        <w:rPr>
          <w:rStyle w:val="Strong"/>
          <w:rFonts w:eastAsiaTheme="minorHAnsi"/>
          <w:color w:val="000000"/>
          <w:sz w:val="27"/>
          <w:szCs w:val="27"/>
          <w:lang w:val="nl-NL"/>
        </w:rPr>
        <w:t>Câu</w:t>
      </w:r>
      <w:r>
        <w:rPr>
          <w:rStyle w:val="Strong"/>
          <w:rFonts w:eastAsiaTheme="minorHAnsi"/>
          <w:color w:val="000000"/>
          <w:sz w:val="27"/>
          <w:szCs w:val="27"/>
          <w:lang w:val="nl-NL"/>
        </w:rPr>
        <w:t>4</w:t>
      </w:r>
      <w:r>
        <w:rPr>
          <w:color w:val="000000"/>
          <w:sz w:val="27"/>
          <w:szCs w:val="27"/>
          <w:lang w:val="nl-NL"/>
        </w:rPr>
        <w:t>. Phép thử nghiệm: Bạn Bình</w:t>
      </w:r>
      <w:r w:rsidRPr="00894B8A">
        <w:rPr>
          <w:color w:val="000000"/>
          <w:sz w:val="27"/>
          <w:szCs w:val="27"/>
          <w:lang w:val="nl-NL"/>
        </w:rPr>
        <w:t xml:space="preserve"> chọn một ngày trong tuần để đá bóng. Có tất cả bao nhiêu kết quả có thể xảy ra của phép thử nghiệm này.</w:t>
      </w:r>
    </w:p>
    <w:p w14:paraId="18240A1C" w14:textId="77777777" w:rsidR="009B4EDB" w:rsidRDefault="00894B8A" w:rsidP="009B4ED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  <w:lang w:val="nl-NL"/>
        </w:rPr>
      </w:pPr>
      <w:r w:rsidRPr="00894B8A">
        <w:rPr>
          <w:color w:val="000000"/>
          <w:sz w:val="27"/>
          <w:szCs w:val="27"/>
          <w:lang w:val="nl-NL"/>
        </w:rPr>
        <w:t>A.5</w:t>
      </w:r>
      <w:r w:rsidRPr="00894B8A">
        <w:rPr>
          <w:color w:val="000000"/>
          <w:sz w:val="27"/>
          <w:szCs w:val="27"/>
          <w:lang w:val="nl-NL"/>
        </w:rPr>
        <w:tab/>
      </w:r>
      <w:r>
        <w:rPr>
          <w:color w:val="000000"/>
          <w:sz w:val="27"/>
          <w:szCs w:val="27"/>
          <w:lang w:val="nl-NL"/>
        </w:rPr>
        <w:tab/>
      </w:r>
      <w:r>
        <w:rPr>
          <w:color w:val="000000"/>
          <w:sz w:val="27"/>
          <w:szCs w:val="27"/>
          <w:lang w:val="nl-NL"/>
        </w:rPr>
        <w:tab/>
      </w:r>
      <w:r w:rsidRPr="00894B8A">
        <w:rPr>
          <w:color w:val="000000"/>
          <w:sz w:val="27"/>
          <w:szCs w:val="27"/>
          <w:lang w:val="nl-NL"/>
        </w:rPr>
        <w:t>B.6</w:t>
      </w:r>
      <w:r>
        <w:rPr>
          <w:color w:val="000000"/>
          <w:sz w:val="27"/>
          <w:szCs w:val="27"/>
          <w:lang w:val="nl-NL"/>
        </w:rPr>
        <w:tab/>
      </w:r>
      <w:r>
        <w:rPr>
          <w:color w:val="000000"/>
          <w:sz w:val="27"/>
          <w:szCs w:val="27"/>
          <w:lang w:val="nl-NL"/>
        </w:rPr>
        <w:tab/>
      </w:r>
      <w:r>
        <w:rPr>
          <w:color w:val="000000"/>
          <w:sz w:val="27"/>
          <w:szCs w:val="27"/>
          <w:lang w:val="nl-NL"/>
        </w:rPr>
        <w:tab/>
      </w:r>
      <w:r w:rsidRPr="00894B8A">
        <w:rPr>
          <w:color w:val="000000"/>
          <w:sz w:val="27"/>
          <w:szCs w:val="27"/>
          <w:lang w:val="nl-NL"/>
        </w:rPr>
        <w:t>C.7</w:t>
      </w:r>
      <w:r>
        <w:rPr>
          <w:color w:val="000000"/>
          <w:sz w:val="27"/>
          <w:szCs w:val="27"/>
          <w:lang w:val="nl-NL"/>
        </w:rPr>
        <w:tab/>
      </w:r>
      <w:r>
        <w:rPr>
          <w:color w:val="000000"/>
          <w:sz w:val="27"/>
          <w:szCs w:val="27"/>
          <w:lang w:val="nl-NL"/>
        </w:rPr>
        <w:tab/>
      </w:r>
      <w:r>
        <w:rPr>
          <w:color w:val="000000"/>
          <w:sz w:val="27"/>
          <w:szCs w:val="27"/>
          <w:lang w:val="nl-NL"/>
        </w:rPr>
        <w:tab/>
      </w:r>
      <w:r w:rsidRPr="00894B8A">
        <w:rPr>
          <w:color w:val="000000"/>
          <w:sz w:val="27"/>
          <w:szCs w:val="27"/>
          <w:lang w:val="nl-NL"/>
        </w:rPr>
        <w:t>D.4</w:t>
      </w:r>
    </w:p>
    <w:p w14:paraId="39A48CE5" w14:textId="77777777" w:rsidR="007E65BF" w:rsidRPr="00894B8A" w:rsidRDefault="007E65BF" w:rsidP="009B4ED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  <w:lang w:val="nl-NL"/>
        </w:rPr>
      </w:pPr>
      <w:r>
        <w:rPr>
          <w:b/>
          <w:sz w:val="28"/>
          <w:szCs w:val="28"/>
          <w:lang w:val="nl-NL"/>
        </w:rPr>
        <w:t>Câu 5</w:t>
      </w:r>
      <w:r w:rsidR="00817195">
        <w:rPr>
          <w:b/>
          <w:sz w:val="28"/>
          <w:szCs w:val="28"/>
          <w:lang w:val="nl-NL"/>
        </w:rPr>
        <w:t>:</w:t>
      </w:r>
      <w:r w:rsidRPr="000454DE">
        <w:rPr>
          <w:rStyle w:val="Strong"/>
          <w:rFonts w:eastAsiaTheme="minorHAnsi"/>
          <w:color w:val="000000"/>
          <w:sz w:val="28"/>
          <w:szCs w:val="28"/>
          <w:lang w:val="nl-NL"/>
        </w:rPr>
        <w:t> </w:t>
      </w:r>
      <w:r w:rsidRPr="000454DE">
        <w:rPr>
          <w:color w:val="000000"/>
          <w:sz w:val="28"/>
          <w:szCs w:val="28"/>
          <w:lang w:val="nl-NL"/>
        </w:rPr>
        <w:t>Tập hợp các kết quả có thể xảy ra của phép thử nghiệm tung một đồng xu là</w:t>
      </w:r>
      <w:r w:rsidR="00894B8A">
        <w:rPr>
          <w:color w:val="000000"/>
          <w:sz w:val="28"/>
          <w:szCs w:val="28"/>
          <w:lang w:val="nl-NL"/>
        </w:rPr>
        <w:t>.</w:t>
      </w:r>
    </w:p>
    <w:p w14:paraId="78BDF3EC" w14:textId="77777777" w:rsidR="007E65BF" w:rsidRPr="000454DE" w:rsidRDefault="007E65BF" w:rsidP="007E65BF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  <w:lang w:val="nl-NL"/>
        </w:rPr>
      </w:pPr>
      <w:r w:rsidRPr="000454DE">
        <w:rPr>
          <w:color w:val="000000"/>
          <w:sz w:val="28"/>
          <w:szCs w:val="28"/>
          <w:lang w:val="nl-NL"/>
        </w:rPr>
        <w:t>A.X = {N, S}</w:t>
      </w:r>
      <w:r w:rsidRPr="000454DE">
        <w:rPr>
          <w:color w:val="000000"/>
          <w:sz w:val="28"/>
          <w:szCs w:val="28"/>
          <w:lang w:val="nl-NL"/>
        </w:rPr>
        <w:tab/>
      </w:r>
      <w:r w:rsidRPr="000454DE">
        <w:rPr>
          <w:color w:val="000000"/>
          <w:sz w:val="28"/>
          <w:szCs w:val="28"/>
          <w:lang w:val="nl-NL"/>
        </w:rPr>
        <w:tab/>
        <w:t>B.</w:t>
      </w:r>
      <w:r>
        <w:rPr>
          <w:color w:val="000000"/>
          <w:sz w:val="28"/>
          <w:szCs w:val="28"/>
          <w:lang w:val="nl-NL"/>
        </w:rPr>
        <w:t>X = {N}</w:t>
      </w:r>
      <w:r>
        <w:rPr>
          <w:color w:val="000000"/>
          <w:sz w:val="28"/>
          <w:szCs w:val="28"/>
          <w:lang w:val="nl-NL"/>
        </w:rPr>
        <w:tab/>
      </w:r>
      <w:r>
        <w:rPr>
          <w:color w:val="000000"/>
          <w:sz w:val="28"/>
          <w:szCs w:val="28"/>
          <w:lang w:val="nl-NL"/>
        </w:rPr>
        <w:tab/>
        <w:t>C.X = {S}</w:t>
      </w:r>
      <w:r>
        <w:rPr>
          <w:color w:val="000000"/>
          <w:sz w:val="28"/>
          <w:szCs w:val="28"/>
          <w:lang w:val="nl-NL"/>
        </w:rPr>
        <w:tab/>
      </w:r>
      <w:r>
        <w:rPr>
          <w:color w:val="000000"/>
          <w:sz w:val="28"/>
          <w:szCs w:val="28"/>
          <w:lang w:val="nl-NL"/>
        </w:rPr>
        <w:tab/>
        <w:t>D.X = {NN, SS</w:t>
      </w:r>
      <w:r w:rsidRPr="000454DE">
        <w:rPr>
          <w:color w:val="000000"/>
          <w:sz w:val="28"/>
          <w:szCs w:val="28"/>
          <w:lang w:val="nl-NL"/>
        </w:rPr>
        <w:t>}</w:t>
      </w:r>
    </w:p>
    <w:p w14:paraId="2A43908F" w14:textId="77777777" w:rsidR="00BF3956" w:rsidRPr="00BF3956" w:rsidRDefault="00817195" w:rsidP="00BF3956">
      <w:pPr>
        <w:spacing w:line="276" w:lineRule="auto"/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val="pt-BR"/>
        </w:rPr>
        <w:t>Câu 6:</w:t>
      </w:r>
      <w:r w:rsidR="00BF3956" w:rsidRPr="00BF3956">
        <w:rPr>
          <w:lang w:val="nl-NL"/>
        </w:rPr>
        <w:t xml:space="preserve"> </w:t>
      </w:r>
      <w:r w:rsidR="00BF3956" w:rsidRPr="00BF3956">
        <w:rPr>
          <w:rFonts w:ascii="Times New Roman" w:hAnsi="Times New Roman" w:cs="Times New Roman"/>
          <w:color w:val="000000"/>
          <w:shd w:val="clear" w:color="auto" w:fill="FFFFFF"/>
          <w:lang w:val="nl-NL"/>
        </w:rPr>
        <w:t>Số đo của góc mAn ở hình vẽ dưới đây là:</w:t>
      </w:r>
    </w:p>
    <w:p w14:paraId="7D0D801C" w14:textId="77777777" w:rsidR="00BF3956" w:rsidRPr="00BF3956" w:rsidRDefault="00BF3956" w:rsidP="00BF3956">
      <w:pPr>
        <w:spacing w:line="276" w:lineRule="auto"/>
        <w:jc w:val="both"/>
        <w:rPr>
          <w:rFonts w:ascii="Times New Roman" w:hAnsi="Times New Roman" w:cs="Times New Roman"/>
          <w:lang w:val="nl-NL"/>
        </w:rPr>
      </w:pPr>
      <w:r w:rsidRPr="00BF3956">
        <w:rPr>
          <w:rFonts w:ascii="Times New Roman" w:hAnsi="Times New Roman" w:cs="Times New Roman"/>
          <w:noProof/>
        </w:rPr>
        <w:drawing>
          <wp:inline distT="0" distB="0" distL="0" distR="0" wp14:anchorId="6AB1F86A" wp14:editId="4893DF96">
            <wp:extent cx="4114800" cy="1952625"/>
            <wp:effectExtent l="19050" t="0" r="0" b="0"/>
            <wp:docPr id="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F89AED" w14:textId="77777777" w:rsidR="00BF3956" w:rsidRPr="00BF3956" w:rsidRDefault="00BF3956" w:rsidP="00BF3956">
      <w:pPr>
        <w:spacing w:line="276" w:lineRule="auto"/>
        <w:rPr>
          <w:rFonts w:ascii="Times New Roman" w:hAnsi="Times New Roman" w:cs="Times New Roman"/>
          <w:vertAlign w:val="superscript"/>
          <w:lang w:val="nl-NL"/>
        </w:rPr>
      </w:pPr>
      <w:r w:rsidRPr="00BF3956">
        <w:rPr>
          <w:rFonts w:ascii="Times New Roman" w:hAnsi="Times New Roman" w:cs="Times New Roman"/>
          <w:lang w:val="vi-VN"/>
        </w:rPr>
        <w:t>A.</w:t>
      </w:r>
      <w:r w:rsidRPr="00BF3956">
        <w:rPr>
          <w:rFonts w:ascii="Times New Roman" w:hAnsi="Times New Roman" w:cs="Times New Roman"/>
          <w:lang w:val="nl-NL"/>
        </w:rPr>
        <w:t>40</w:t>
      </w:r>
      <w:r w:rsidRPr="00BF3956">
        <w:rPr>
          <w:rFonts w:ascii="Times New Roman" w:hAnsi="Times New Roman" w:cs="Times New Roman"/>
          <w:vertAlign w:val="superscript"/>
          <w:lang w:val="nl-NL"/>
        </w:rPr>
        <w:t>O</w:t>
      </w:r>
      <w:r w:rsidRPr="00BF3956">
        <w:rPr>
          <w:rFonts w:ascii="Times New Roman" w:hAnsi="Times New Roman" w:cs="Times New Roman"/>
          <w:lang w:val="vi-VN"/>
        </w:rPr>
        <w:tab/>
        <w:t xml:space="preserve">      B.</w:t>
      </w:r>
      <w:r w:rsidRPr="00BF3956">
        <w:rPr>
          <w:rFonts w:ascii="Times New Roman" w:hAnsi="Times New Roman" w:cs="Times New Roman"/>
          <w:lang w:val="nl-NL"/>
        </w:rPr>
        <w:t>45</w:t>
      </w:r>
      <w:r w:rsidRPr="00BF3956">
        <w:rPr>
          <w:rFonts w:ascii="Times New Roman" w:hAnsi="Times New Roman" w:cs="Times New Roman"/>
          <w:vertAlign w:val="superscript"/>
          <w:lang w:val="nl-NL"/>
        </w:rPr>
        <w:t>O</w:t>
      </w:r>
      <w:r w:rsidRPr="00BF3956">
        <w:rPr>
          <w:rFonts w:ascii="Times New Roman" w:hAnsi="Times New Roman" w:cs="Times New Roman"/>
          <w:lang w:val="vi-VN"/>
        </w:rPr>
        <w:tab/>
        <w:t xml:space="preserve">    C. </w:t>
      </w:r>
      <w:r w:rsidRPr="00BF3956">
        <w:rPr>
          <w:rFonts w:ascii="Times New Roman" w:hAnsi="Times New Roman" w:cs="Times New Roman"/>
          <w:lang w:val="nl-NL"/>
        </w:rPr>
        <w:t>130</w:t>
      </w:r>
      <w:r w:rsidRPr="00BF3956">
        <w:rPr>
          <w:rFonts w:ascii="Times New Roman" w:hAnsi="Times New Roman" w:cs="Times New Roman"/>
          <w:vertAlign w:val="superscript"/>
          <w:lang w:val="nl-NL"/>
        </w:rPr>
        <w:t>O</w:t>
      </w:r>
      <w:r w:rsidRPr="00BF3956">
        <w:rPr>
          <w:rFonts w:ascii="Times New Roman" w:hAnsi="Times New Roman" w:cs="Times New Roman"/>
          <w:lang w:val="vi-VN"/>
        </w:rPr>
        <w:tab/>
        <w:t xml:space="preserve">         D. </w:t>
      </w:r>
      <w:r w:rsidRPr="00BF3956">
        <w:rPr>
          <w:rFonts w:ascii="Times New Roman" w:hAnsi="Times New Roman" w:cs="Times New Roman"/>
          <w:lang w:val="nl-NL"/>
        </w:rPr>
        <w:t>135</w:t>
      </w:r>
      <w:r w:rsidRPr="00BF3956">
        <w:rPr>
          <w:rFonts w:ascii="Times New Roman" w:hAnsi="Times New Roman" w:cs="Times New Roman"/>
          <w:vertAlign w:val="superscript"/>
          <w:lang w:val="nl-NL"/>
        </w:rPr>
        <w:t>O</w:t>
      </w:r>
    </w:p>
    <w:p w14:paraId="215C272E" w14:textId="77777777" w:rsidR="00817195" w:rsidRPr="00C84FE4" w:rsidRDefault="00817195" w:rsidP="0081719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7</w:t>
      </w:r>
      <w:r w:rsidRPr="00C84FE4">
        <w:rPr>
          <w:b/>
          <w:sz w:val="28"/>
          <w:szCs w:val="28"/>
          <w:lang w:val="pt-BR"/>
        </w:rPr>
        <w:t>.</w:t>
      </w:r>
      <w:r w:rsidRPr="00C84FE4">
        <w:rPr>
          <w:sz w:val="28"/>
          <w:szCs w:val="28"/>
          <w:lang w:val="pt-BR"/>
        </w:rPr>
        <w:t xml:space="preserve"> </w:t>
      </w:r>
      <w:r w:rsidR="000F54DF">
        <w:rPr>
          <w:color w:val="000000" w:themeColor="text1"/>
          <w:sz w:val="28"/>
          <w:szCs w:val="28"/>
          <w:lang w:val="pt-BR"/>
        </w:rPr>
        <w:t>Có bao nhiêu đoạn</w:t>
      </w:r>
      <w:r w:rsidRPr="00C84FE4">
        <w:rPr>
          <w:color w:val="000000" w:themeColor="text1"/>
          <w:sz w:val="28"/>
          <w:szCs w:val="28"/>
          <w:lang w:val="pt-BR"/>
        </w:rPr>
        <w:t xml:space="preserve"> thẳng trong hình vẽ sau.</w:t>
      </w:r>
    </w:p>
    <w:p w14:paraId="6757C236" w14:textId="77777777" w:rsidR="00817195" w:rsidRPr="00C84FE4" w:rsidRDefault="00817195" w:rsidP="0081719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pt-BR"/>
        </w:rPr>
      </w:pPr>
      <w:r w:rsidRPr="00C84FE4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6BF5589A" wp14:editId="3E55075A">
            <wp:extent cx="4276725" cy="121920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C27BCB" w14:textId="77777777" w:rsidR="00817195" w:rsidRPr="00C84FE4" w:rsidRDefault="00817195" w:rsidP="0081719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pt-BR"/>
        </w:rPr>
      </w:pPr>
      <w:r w:rsidRPr="00C84FE4">
        <w:rPr>
          <w:color w:val="000000"/>
          <w:sz w:val="28"/>
          <w:szCs w:val="28"/>
          <w:lang w:val="pt-BR"/>
        </w:rPr>
        <w:t>A. 3</w:t>
      </w:r>
      <w:r w:rsidRPr="00C84FE4">
        <w:rPr>
          <w:color w:val="000000"/>
          <w:sz w:val="28"/>
          <w:szCs w:val="28"/>
          <w:lang w:val="pt-BR"/>
        </w:rPr>
        <w:tab/>
      </w:r>
      <w:r w:rsidRPr="00C84FE4">
        <w:rPr>
          <w:color w:val="000000"/>
          <w:sz w:val="28"/>
          <w:szCs w:val="28"/>
          <w:lang w:val="pt-BR"/>
        </w:rPr>
        <w:tab/>
      </w:r>
      <w:r w:rsidRPr="00C84FE4">
        <w:rPr>
          <w:color w:val="000000"/>
          <w:sz w:val="28"/>
          <w:szCs w:val="28"/>
          <w:lang w:val="pt-BR"/>
        </w:rPr>
        <w:tab/>
        <w:t>B.4</w:t>
      </w:r>
      <w:r w:rsidRPr="00C84FE4">
        <w:rPr>
          <w:color w:val="000000"/>
          <w:sz w:val="28"/>
          <w:szCs w:val="28"/>
          <w:lang w:val="pt-BR"/>
        </w:rPr>
        <w:tab/>
      </w:r>
      <w:r w:rsidRPr="00C84FE4">
        <w:rPr>
          <w:color w:val="000000"/>
          <w:sz w:val="28"/>
          <w:szCs w:val="28"/>
          <w:lang w:val="pt-BR"/>
        </w:rPr>
        <w:tab/>
      </w:r>
      <w:r w:rsidRPr="00C84FE4">
        <w:rPr>
          <w:color w:val="000000"/>
          <w:sz w:val="28"/>
          <w:szCs w:val="28"/>
          <w:lang w:val="pt-BR"/>
        </w:rPr>
        <w:tab/>
        <w:t>C.5</w:t>
      </w:r>
      <w:r w:rsidRPr="00C84FE4">
        <w:rPr>
          <w:color w:val="000000"/>
          <w:sz w:val="28"/>
          <w:szCs w:val="28"/>
          <w:lang w:val="pt-BR"/>
        </w:rPr>
        <w:tab/>
      </w:r>
      <w:r w:rsidRPr="00C84FE4">
        <w:rPr>
          <w:color w:val="000000"/>
          <w:sz w:val="28"/>
          <w:szCs w:val="28"/>
          <w:lang w:val="pt-BR"/>
        </w:rPr>
        <w:tab/>
      </w:r>
      <w:r w:rsidRPr="00C84FE4">
        <w:rPr>
          <w:color w:val="000000"/>
          <w:sz w:val="28"/>
          <w:szCs w:val="28"/>
          <w:lang w:val="pt-BR"/>
        </w:rPr>
        <w:tab/>
        <w:t>D.6</w:t>
      </w:r>
    </w:p>
    <w:p w14:paraId="3C13DCFC" w14:textId="77777777" w:rsidR="00817195" w:rsidRDefault="00817195" w:rsidP="00817195">
      <w:pPr>
        <w:pStyle w:val="NormalWeb"/>
        <w:shd w:val="clear" w:color="auto" w:fill="FFFFFF"/>
        <w:spacing w:before="0" w:beforeAutospacing="0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8</w:t>
      </w:r>
      <w:r w:rsidR="007E65BF" w:rsidRPr="00817195">
        <w:rPr>
          <w:b/>
          <w:sz w:val="28"/>
          <w:szCs w:val="28"/>
          <w:lang w:val="pt-BR"/>
        </w:rPr>
        <w:t>:</w:t>
      </w:r>
      <w:r w:rsidR="007E65BF" w:rsidRPr="00817195">
        <w:rPr>
          <w:color w:val="000000"/>
          <w:sz w:val="28"/>
          <w:szCs w:val="28"/>
          <w:lang w:val="pt-BR"/>
        </w:rPr>
        <w:t xml:space="preserve"> </w:t>
      </w:r>
      <w:r w:rsidRPr="00817195">
        <w:rPr>
          <w:sz w:val="28"/>
          <w:szCs w:val="28"/>
          <w:shd w:val="clear" w:color="auto" w:fill="FFFFFF"/>
          <w:lang w:val="pt-BR"/>
        </w:rPr>
        <w:t>Góc  ABC</w:t>
      </w:r>
      <w:r w:rsidR="007E65BF" w:rsidRPr="00817195">
        <w:rPr>
          <w:sz w:val="28"/>
          <w:szCs w:val="28"/>
          <w:shd w:val="clear" w:color="auto" w:fill="FFFFFF"/>
          <w:lang w:val="pt-BR"/>
        </w:rPr>
        <w:t xml:space="preserve"> có số đo bằng </w:t>
      </w:r>
      <w:r w:rsidRPr="00817195">
        <w:rPr>
          <w:sz w:val="28"/>
          <w:szCs w:val="28"/>
          <w:shd w:val="clear" w:color="auto" w:fill="FFFFFF"/>
          <w:lang w:val="pt-BR"/>
        </w:rPr>
        <w:t>70</w:t>
      </w:r>
      <w:r w:rsidR="007E65BF" w:rsidRPr="00817195">
        <w:rPr>
          <w:rFonts w:ascii="Segoe UI" w:hAnsi="Segoe UI"/>
          <w:sz w:val="28"/>
          <w:szCs w:val="28"/>
          <w:shd w:val="clear" w:color="auto" w:fill="FFFFFF"/>
          <w:lang w:val="pt-BR"/>
        </w:rPr>
        <w:t>⁰</w:t>
      </w:r>
      <w:r w:rsidRPr="00817195">
        <w:rPr>
          <w:sz w:val="28"/>
          <w:szCs w:val="28"/>
          <w:shd w:val="clear" w:color="auto" w:fill="FFFFFF"/>
          <w:lang w:val="pt-BR"/>
        </w:rPr>
        <w:t>. Vậy góc BAC</w:t>
      </w:r>
      <w:r w:rsidR="007E65BF" w:rsidRPr="00817195">
        <w:rPr>
          <w:sz w:val="28"/>
          <w:szCs w:val="28"/>
          <w:shd w:val="clear" w:color="auto" w:fill="FFFFFF"/>
          <w:lang w:val="pt-BR"/>
        </w:rPr>
        <w:t xml:space="preserve"> là.</w:t>
      </w:r>
    </w:p>
    <w:p w14:paraId="611178E6" w14:textId="77777777" w:rsidR="007E65BF" w:rsidRPr="00817195" w:rsidRDefault="007E65BF" w:rsidP="00817195">
      <w:pPr>
        <w:pStyle w:val="NormalWeb"/>
        <w:shd w:val="clear" w:color="auto" w:fill="FFFFFF"/>
        <w:spacing w:before="0" w:beforeAutospacing="0"/>
        <w:rPr>
          <w:sz w:val="28"/>
          <w:szCs w:val="28"/>
          <w:lang w:val="pt-BR"/>
        </w:rPr>
      </w:pPr>
      <w:r w:rsidRPr="00817195">
        <w:rPr>
          <w:sz w:val="28"/>
          <w:szCs w:val="28"/>
          <w:shd w:val="clear" w:color="auto" w:fill="FFFFFF"/>
          <w:lang w:val="fr-FR"/>
        </w:rPr>
        <w:t>A. Góc nhọn.</w:t>
      </w:r>
      <w:r w:rsidRPr="00817195">
        <w:rPr>
          <w:sz w:val="28"/>
          <w:szCs w:val="28"/>
          <w:shd w:val="clear" w:color="auto" w:fill="FFFFFF"/>
          <w:lang w:val="fr-FR"/>
        </w:rPr>
        <w:tab/>
      </w:r>
      <w:r w:rsidRPr="00817195">
        <w:rPr>
          <w:sz w:val="28"/>
          <w:szCs w:val="28"/>
          <w:shd w:val="clear" w:color="auto" w:fill="FFFFFF"/>
          <w:lang w:val="fr-FR"/>
        </w:rPr>
        <w:tab/>
      </w:r>
      <w:r w:rsidRPr="000F54DF">
        <w:rPr>
          <w:sz w:val="28"/>
          <w:szCs w:val="28"/>
          <w:shd w:val="clear" w:color="auto" w:fill="FFFFFF"/>
          <w:lang w:val="fr-FR"/>
        </w:rPr>
        <w:t>B.Góc tù.</w:t>
      </w:r>
      <w:r w:rsidRPr="000F54DF">
        <w:rPr>
          <w:sz w:val="28"/>
          <w:szCs w:val="28"/>
          <w:shd w:val="clear" w:color="auto" w:fill="FFFFFF"/>
          <w:lang w:val="fr-FR"/>
        </w:rPr>
        <w:tab/>
      </w:r>
      <w:r w:rsidRPr="000F54DF">
        <w:rPr>
          <w:sz w:val="28"/>
          <w:szCs w:val="28"/>
          <w:shd w:val="clear" w:color="auto" w:fill="FFFFFF"/>
          <w:lang w:val="fr-FR"/>
        </w:rPr>
        <w:tab/>
        <w:t>C. Góc vuông.</w:t>
      </w:r>
      <w:r w:rsidRPr="000F54DF">
        <w:rPr>
          <w:sz w:val="28"/>
          <w:szCs w:val="28"/>
          <w:shd w:val="clear" w:color="auto" w:fill="FFFFFF"/>
          <w:lang w:val="fr-FR"/>
        </w:rPr>
        <w:tab/>
      </w:r>
      <w:r w:rsidRPr="000F54DF">
        <w:rPr>
          <w:sz w:val="28"/>
          <w:szCs w:val="28"/>
          <w:shd w:val="clear" w:color="auto" w:fill="FFFFFF"/>
          <w:lang w:val="fr-FR"/>
        </w:rPr>
        <w:tab/>
        <w:t>D. Góc bẹt.</w:t>
      </w:r>
    </w:p>
    <w:p w14:paraId="76580916" w14:textId="77777777" w:rsidR="007E65BF" w:rsidRPr="000F54DF" w:rsidRDefault="007E65BF" w:rsidP="007E65BF">
      <w:pPr>
        <w:spacing w:before="12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F54DF">
        <w:rPr>
          <w:rFonts w:ascii="Times New Roman" w:hAnsi="Times New Roman" w:cs="Times New Roman"/>
          <w:b/>
          <w:sz w:val="28"/>
          <w:szCs w:val="28"/>
          <w:lang w:val="fr-FR"/>
        </w:rPr>
        <w:t>PHẦN 2: TỰ LUẬ</w:t>
      </w:r>
      <w:r w:rsidR="00817195" w:rsidRPr="000F54DF">
        <w:rPr>
          <w:rFonts w:ascii="Times New Roman" w:hAnsi="Times New Roman" w:cs="Times New Roman"/>
          <w:b/>
          <w:sz w:val="28"/>
          <w:szCs w:val="28"/>
          <w:lang w:val="fr-FR"/>
        </w:rPr>
        <w:t>N (8</w:t>
      </w:r>
      <w:r w:rsidRPr="000F54DF">
        <w:rPr>
          <w:rFonts w:ascii="Times New Roman" w:hAnsi="Times New Roman" w:cs="Times New Roman"/>
          <w:b/>
          <w:sz w:val="28"/>
          <w:szCs w:val="28"/>
          <w:lang w:val="fr-FR"/>
        </w:rPr>
        <w:t>,0 điểm)</w:t>
      </w:r>
    </w:p>
    <w:p w14:paraId="2A6182A9" w14:textId="77777777" w:rsidR="007E65BF" w:rsidRPr="000F54DF" w:rsidRDefault="007E65BF" w:rsidP="007E65BF">
      <w:pPr>
        <w:spacing w:before="120"/>
        <w:rPr>
          <w:rFonts w:ascii="Times New Roman" w:hAnsi="Times New Roman" w:cs="Times New Roman"/>
          <w:b/>
          <w:lang w:val="fr-FR"/>
        </w:rPr>
      </w:pPr>
      <w:r w:rsidRPr="000F54DF">
        <w:rPr>
          <w:rFonts w:ascii="Times New Roman" w:hAnsi="Times New Roman" w:cs="Times New Roman"/>
          <w:b/>
          <w:lang w:val="fr-FR"/>
        </w:rPr>
        <w:t xml:space="preserve">Bài </w:t>
      </w:r>
      <w:r w:rsidR="00B33D00">
        <w:rPr>
          <w:rFonts w:ascii="Times New Roman" w:hAnsi="Times New Roman" w:cs="Times New Roman"/>
          <w:b/>
          <w:lang w:val="fr-FR"/>
        </w:rPr>
        <w:t>1</w:t>
      </w:r>
      <w:r w:rsidR="00894B8A">
        <w:rPr>
          <w:rFonts w:ascii="Times New Roman" w:hAnsi="Times New Roman" w:cs="Times New Roman"/>
          <w:b/>
          <w:sz w:val="28"/>
          <w:szCs w:val="28"/>
          <w:lang w:val="fr-FR"/>
        </w:rPr>
        <w:t>(1,0</w:t>
      </w:r>
      <w:r w:rsidRPr="000F54D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điểm):</w:t>
      </w:r>
      <w:r w:rsidR="009B4EDB">
        <w:rPr>
          <w:rFonts w:ascii="Times New Roman" w:hAnsi="Times New Roman" w:cs="Times New Roman"/>
          <w:b/>
          <w:lang w:val="fr-FR"/>
        </w:rPr>
        <w:t xml:space="preserve"> </w:t>
      </w:r>
      <w:r w:rsidRPr="009B4EDB">
        <w:rPr>
          <w:rFonts w:ascii="Times New Roman" w:hAnsi="Times New Roman" w:cs="Times New Roman"/>
          <w:lang w:val="fr-FR"/>
        </w:rPr>
        <w:t>Thực hiện phép tính.</w:t>
      </w:r>
    </w:p>
    <w:p w14:paraId="79DE55FF" w14:textId="77777777" w:rsidR="00A70C0E" w:rsidRPr="00A70C0E" w:rsidRDefault="00A70C0E" w:rsidP="00A70C0E">
      <w:pPr>
        <w:pStyle w:val="MTDisplayEquation"/>
        <w:tabs>
          <w:tab w:val="clear" w:pos="5560"/>
          <w:tab w:val="clear" w:pos="11140"/>
        </w:tabs>
        <w:spacing w:line="26" w:lineRule="atLeast"/>
        <w:jc w:val="both"/>
        <w:rPr>
          <w:sz w:val="26"/>
        </w:rPr>
      </w:pPr>
      <w:r w:rsidRPr="00A70C0E">
        <w:rPr>
          <w:sz w:val="26"/>
        </w:rPr>
        <w:t>a)</w:t>
      </w:r>
      <w:r w:rsidRPr="00A70C0E">
        <w:rPr>
          <w:position w:val="-24"/>
          <w:sz w:val="26"/>
        </w:rPr>
        <w:object w:dxaOrig="720" w:dyaOrig="620" w14:anchorId="5F07E7D4">
          <v:shape id="_x0000_i1029" type="#_x0000_t75" style="width:36.3pt;height:30.55pt" o:ole="">
            <v:imagedata r:id="rId14" o:title=""/>
          </v:shape>
          <o:OLEObject Type="Embed" ProgID="Equation.DSMT4" ShapeID="_x0000_i1029" DrawAspect="Content" ObjectID="_1774556154" r:id="rId15"/>
        </w:object>
      </w:r>
      <w:r w:rsidRPr="00A70C0E">
        <w:rPr>
          <w:sz w:val="26"/>
        </w:rPr>
        <w:tab/>
      </w:r>
      <w:r w:rsidR="00B33D00">
        <w:rPr>
          <w:sz w:val="26"/>
        </w:rPr>
        <w:tab/>
      </w:r>
      <w:r w:rsidR="00B33D00">
        <w:rPr>
          <w:sz w:val="26"/>
        </w:rPr>
        <w:tab/>
      </w:r>
      <w:r w:rsidR="00894B8A">
        <w:rPr>
          <w:sz w:val="26"/>
        </w:rPr>
        <w:t>b</w:t>
      </w:r>
      <w:r w:rsidRPr="00A70C0E">
        <w:rPr>
          <w:sz w:val="26"/>
        </w:rPr>
        <w:t>)</w:t>
      </w:r>
      <w:r w:rsidRPr="00A70C0E">
        <w:rPr>
          <w:position w:val="-28"/>
          <w:sz w:val="26"/>
        </w:rPr>
        <w:t xml:space="preserve"> </w:t>
      </w:r>
      <w:r w:rsidRPr="00A70C0E">
        <w:rPr>
          <w:position w:val="-24"/>
          <w:sz w:val="26"/>
        </w:rPr>
        <w:object w:dxaOrig="1760" w:dyaOrig="620" w14:anchorId="4D558B94">
          <v:shape id="_x0000_i1030" type="#_x0000_t75" style="width:87pt;height:30.55pt" o:ole="">
            <v:imagedata r:id="rId16" o:title=""/>
          </v:shape>
          <o:OLEObject Type="Embed" ProgID="Equation.DSMT4" ShapeID="_x0000_i1030" DrawAspect="Content" ObjectID="_1774556155" r:id="rId17"/>
        </w:object>
      </w:r>
    </w:p>
    <w:p w14:paraId="61961836" w14:textId="77777777" w:rsidR="00A70C0E" w:rsidRPr="00A70C0E" w:rsidRDefault="00A70C0E" w:rsidP="00A70C0E">
      <w:pPr>
        <w:rPr>
          <w:rFonts w:ascii="Times New Roman" w:hAnsi="Times New Roman" w:cs="Times New Roman"/>
        </w:rPr>
      </w:pPr>
    </w:p>
    <w:p w14:paraId="562BC421" w14:textId="77777777" w:rsidR="00A70C0E" w:rsidRPr="00A70C0E" w:rsidRDefault="00B33D00" w:rsidP="009B4EDB">
      <w:pPr>
        <w:pStyle w:val="MTDisplayEquation"/>
        <w:tabs>
          <w:tab w:val="clear" w:pos="5560"/>
          <w:tab w:val="clear" w:pos="11140"/>
        </w:tabs>
        <w:spacing w:line="26" w:lineRule="atLeast"/>
        <w:jc w:val="both"/>
        <w:rPr>
          <w:sz w:val="26"/>
        </w:rPr>
      </w:pPr>
      <w:r>
        <w:rPr>
          <w:b/>
          <w:sz w:val="26"/>
        </w:rPr>
        <w:t xml:space="preserve">Bài </w:t>
      </w:r>
      <w:r w:rsidR="00A70C0E" w:rsidRPr="00A70C0E">
        <w:rPr>
          <w:b/>
          <w:sz w:val="26"/>
        </w:rPr>
        <w:t>2</w:t>
      </w:r>
      <w:r>
        <w:rPr>
          <w:sz w:val="26"/>
        </w:rPr>
        <w:t xml:space="preserve"> </w:t>
      </w:r>
      <w:r w:rsidR="009B4EDB">
        <w:rPr>
          <w:b/>
          <w:sz w:val="26"/>
        </w:rPr>
        <w:t>(0,5</w:t>
      </w:r>
      <w:r w:rsidR="00A70C0E" w:rsidRPr="00B33D00">
        <w:rPr>
          <w:b/>
          <w:sz w:val="26"/>
        </w:rPr>
        <w:t xml:space="preserve"> điểm)</w:t>
      </w:r>
      <w:r>
        <w:rPr>
          <w:b/>
          <w:sz w:val="26"/>
        </w:rPr>
        <w:t>:</w:t>
      </w:r>
      <w:r w:rsidRPr="00B33D00">
        <w:rPr>
          <w:b/>
          <w:sz w:val="26"/>
        </w:rPr>
        <w:t xml:space="preserve"> </w:t>
      </w:r>
      <w:r w:rsidRPr="00A70C0E">
        <w:rPr>
          <w:sz w:val="26"/>
        </w:rPr>
        <w:t>Tìm x</w:t>
      </w:r>
      <w:r w:rsidR="009B4EDB">
        <w:rPr>
          <w:sz w:val="26"/>
        </w:rPr>
        <w:t xml:space="preserve"> biết</w:t>
      </w:r>
      <w:r w:rsidR="00A70C0E" w:rsidRPr="00A70C0E">
        <w:rPr>
          <w:sz w:val="26"/>
        </w:rPr>
        <w:t xml:space="preserve"> </w:t>
      </w:r>
      <w:r w:rsidR="00A70C0E" w:rsidRPr="00A70C0E">
        <w:rPr>
          <w:position w:val="-24"/>
          <w:sz w:val="26"/>
        </w:rPr>
        <w:object w:dxaOrig="960" w:dyaOrig="620" w14:anchorId="65D88541">
          <v:shape id="_x0000_i1031" type="#_x0000_t75" style="width:47.8pt;height:30.55pt" o:ole="">
            <v:imagedata r:id="rId18" o:title=""/>
          </v:shape>
          <o:OLEObject Type="Embed" ProgID="Equation.DSMT4" ShapeID="_x0000_i1031" DrawAspect="Content" ObjectID="_1774556156" r:id="rId19"/>
        </w:object>
      </w:r>
      <w:r w:rsidR="00A70C0E" w:rsidRPr="00A70C0E">
        <w:rPr>
          <w:sz w:val="26"/>
        </w:rPr>
        <w:tab/>
      </w:r>
      <w:r w:rsidR="00A70C0E" w:rsidRPr="00A70C0E">
        <w:rPr>
          <w:sz w:val="26"/>
        </w:rPr>
        <w:tab/>
      </w:r>
    </w:p>
    <w:p w14:paraId="68101122" w14:textId="77777777" w:rsidR="007E65BF" w:rsidRPr="000454DE" w:rsidRDefault="007E65BF" w:rsidP="007E65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74"/>
        <w:jc w:val="both"/>
        <w:rPr>
          <w:rFonts w:ascii="Times New Roman" w:hAnsi="Times New Roman" w:cs="Times New Roman"/>
        </w:rPr>
      </w:pPr>
    </w:p>
    <w:p w14:paraId="4B6E3BD0" w14:textId="77777777" w:rsidR="007E65BF" w:rsidRPr="000454DE" w:rsidRDefault="007E65BF" w:rsidP="007E65B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54DE">
        <w:rPr>
          <w:rFonts w:ascii="Times New Roman" w:eastAsia="Calibri" w:hAnsi="Times New Roman" w:cs="Times New Roman"/>
          <w:b/>
          <w:sz w:val="28"/>
          <w:szCs w:val="28"/>
        </w:rPr>
        <w:t>Bài 3(0,</w:t>
      </w:r>
      <w:r w:rsidR="009B4EDB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0454DE">
        <w:rPr>
          <w:rFonts w:ascii="Times New Roman" w:eastAsia="Calibri" w:hAnsi="Times New Roman" w:cs="Times New Roman"/>
          <w:b/>
          <w:sz w:val="28"/>
          <w:szCs w:val="28"/>
        </w:rPr>
        <w:t>5 điểm).</w:t>
      </w:r>
      <w:r w:rsidRPr="000454DE">
        <w:rPr>
          <w:rFonts w:ascii="Times New Roman" w:eastAsia="Calibri" w:hAnsi="Times New Roman" w:cs="Times New Roman"/>
          <w:sz w:val="28"/>
          <w:szCs w:val="28"/>
        </w:rPr>
        <w:t xml:space="preserve"> Anh Bình gử</w:t>
      </w:r>
      <w:r w:rsidR="00BF3956">
        <w:rPr>
          <w:rFonts w:ascii="Times New Roman" w:eastAsia="Calibri" w:hAnsi="Times New Roman" w:cs="Times New Roman"/>
          <w:sz w:val="28"/>
          <w:szCs w:val="28"/>
        </w:rPr>
        <w:t>i 50</w:t>
      </w:r>
      <w:r w:rsidRPr="000454DE">
        <w:rPr>
          <w:rFonts w:ascii="Times New Roman" w:eastAsia="Calibri" w:hAnsi="Times New Roman" w:cs="Times New Roman"/>
          <w:sz w:val="28"/>
          <w:szCs w:val="28"/>
        </w:rPr>
        <w:t xml:space="preserve"> triệu đồng vào ngân hàng theo hình thức có kì hạn 12 tháng với lãi suất </w:t>
      </w:r>
      <w:r w:rsidR="00BF3956" w:rsidRPr="000454D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3E7CFC4F">
          <v:shape id="_x0000_i1032" type="#_x0000_t75" style="width:20.15pt;height:14.4pt" o:ole="">
            <v:imagedata r:id="rId20" o:title=""/>
          </v:shape>
          <o:OLEObject Type="Embed" ProgID="Equation.DSMT4" ShapeID="_x0000_i1032" DrawAspect="Content" ObjectID="_1774556157" r:id="rId21"/>
        </w:object>
      </w:r>
      <w:r w:rsidRPr="000454DE">
        <w:rPr>
          <w:rFonts w:ascii="Times New Roman" w:hAnsi="Times New Roman" w:cs="Times New Roman"/>
          <w:sz w:val="28"/>
          <w:szCs w:val="28"/>
        </w:rPr>
        <w:t xml:space="preserve"> một năm. Hỏi sau một năm Anh Bình sẽ nhận được bao nhiêu tiền.</w:t>
      </w:r>
    </w:p>
    <w:p w14:paraId="5EF97B12" w14:textId="77777777" w:rsidR="007E65BF" w:rsidRDefault="009B4EDB" w:rsidP="00B33D00">
      <w:pPr>
        <w:tabs>
          <w:tab w:val="left" w:pos="426"/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Bài 4</w:t>
      </w:r>
      <w:r w:rsidR="00BF3956">
        <w:rPr>
          <w:rFonts w:ascii="Times New Roman" w:eastAsia="Calibri" w:hAnsi="Times New Roman" w:cs="Times New Roman"/>
          <w:b/>
          <w:sz w:val="28"/>
          <w:szCs w:val="28"/>
        </w:rPr>
        <w:t>(2</w:t>
      </w:r>
      <w:r w:rsidR="007E65BF">
        <w:rPr>
          <w:rFonts w:ascii="Times New Roman" w:eastAsia="Calibri" w:hAnsi="Times New Roman" w:cs="Times New Roman"/>
          <w:b/>
          <w:sz w:val="28"/>
          <w:szCs w:val="28"/>
        </w:rPr>
        <w:t>,5</w:t>
      </w:r>
      <w:r w:rsidR="007E65BF" w:rsidRPr="000454DE">
        <w:rPr>
          <w:rFonts w:ascii="Times New Roman" w:eastAsia="Calibri" w:hAnsi="Times New Roman" w:cs="Times New Roman"/>
          <w:b/>
          <w:sz w:val="28"/>
          <w:szCs w:val="28"/>
        </w:rPr>
        <w:t xml:space="preserve"> điểm).</w:t>
      </w:r>
      <w:r w:rsidR="007E65BF" w:rsidRPr="00045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5BF" w:rsidRPr="00D87875">
        <w:rPr>
          <w:rFonts w:ascii="Times New Roman" w:eastAsia="Calibri" w:hAnsi="Times New Roman" w:cs="Times New Roman"/>
          <w:bCs/>
          <w:sz w:val="28"/>
          <w:szCs w:val="28"/>
        </w:rPr>
        <w:t>Gieo một con xúc xắc cân đối 6 mặt 100 lần ta thu được kết quả</w:t>
      </w:r>
    </w:p>
    <w:p w14:paraId="23F33995" w14:textId="77777777" w:rsidR="007E65BF" w:rsidRPr="00D87875" w:rsidRDefault="007E65BF" w:rsidP="007E65BF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7875">
        <w:rPr>
          <w:rFonts w:ascii="Times New Roman" w:eastAsia="Calibri" w:hAnsi="Times New Roman" w:cs="Times New Roman"/>
          <w:bCs/>
          <w:sz w:val="28"/>
          <w:szCs w:val="28"/>
        </w:rPr>
        <w:t>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7"/>
        <w:gridCol w:w="1163"/>
        <w:gridCol w:w="1288"/>
        <w:gridCol w:w="1288"/>
        <w:gridCol w:w="1288"/>
        <w:gridCol w:w="1288"/>
        <w:gridCol w:w="1288"/>
      </w:tblGrid>
      <w:tr w:rsidR="007E65BF" w:rsidRPr="00D87875" w14:paraId="3BB01CEF" w14:textId="77777777" w:rsidTr="008679AC">
        <w:trPr>
          <w:trHeight w:val="737"/>
          <w:jc w:val="center"/>
        </w:trPr>
        <w:tc>
          <w:tcPr>
            <w:tcW w:w="1607" w:type="dxa"/>
            <w:vAlign w:val="center"/>
          </w:tcPr>
          <w:p w14:paraId="44F4CD04" w14:textId="77777777" w:rsidR="007E65BF" w:rsidRPr="00D87875" w:rsidRDefault="007E65BF" w:rsidP="008679AC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Mặt</w:t>
            </w:r>
          </w:p>
        </w:tc>
        <w:tc>
          <w:tcPr>
            <w:tcW w:w="1163" w:type="dxa"/>
            <w:vAlign w:val="center"/>
          </w:tcPr>
          <w:p w14:paraId="7E69DBA8" w14:textId="77777777" w:rsidR="007E65BF" w:rsidRPr="00D87875" w:rsidRDefault="007E65BF" w:rsidP="008679AC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1 chấm</w:t>
            </w:r>
          </w:p>
        </w:tc>
        <w:tc>
          <w:tcPr>
            <w:tcW w:w="1288" w:type="dxa"/>
            <w:vAlign w:val="center"/>
          </w:tcPr>
          <w:p w14:paraId="3E1CA7A1" w14:textId="77777777" w:rsidR="007E65BF" w:rsidRPr="00D87875" w:rsidRDefault="007E65BF" w:rsidP="008679AC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2 chấm</w:t>
            </w:r>
          </w:p>
        </w:tc>
        <w:tc>
          <w:tcPr>
            <w:tcW w:w="1288" w:type="dxa"/>
            <w:vAlign w:val="center"/>
          </w:tcPr>
          <w:p w14:paraId="6C579F08" w14:textId="77777777" w:rsidR="007E65BF" w:rsidRPr="00D87875" w:rsidRDefault="007E65BF" w:rsidP="008679AC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3 chấm</w:t>
            </w:r>
          </w:p>
        </w:tc>
        <w:tc>
          <w:tcPr>
            <w:tcW w:w="1288" w:type="dxa"/>
            <w:vAlign w:val="center"/>
          </w:tcPr>
          <w:p w14:paraId="787CE40C" w14:textId="77777777" w:rsidR="007E65BF" w:rsidRPr="00D87875" w:rsidRDefault="007E65BF" w:rsidP="008679AC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4 chấm</w:t>
            </w:r>
          </w:p>
        </w:tc>
        <w:tc>
          <w:tcPr>
            <w:tcW w:w="1288" w:type="dxa"/>
            <w:vAlign w:val="center"/>
          </w:tcPr>
          <w:p w14:paraId="6A45A129" w14:textId="77777777" w:rsidR="007E65BF" w:rsidRPr="00D87875" w:rsidRDefault="007E65BF" w:rsidP="008679AC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5 chấm</w:t>
            </w:r>
          </w:p>
        </w:tc>
        <w:tc>
          <w:tcPr>
            <w:tcW w:w="1288" w:type="dxa"/>
            <w:vAlign w:val="center"/>
          </w:tcPr>
          <w:p w14:paraId="0C448507" w14:textId="77777777" w:rsidR="007E65BF" w:rsidRPr="00D87875" w:rsidRDefault="007E65BF" w:rsidP="008679AC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6 chấm</w:t>
            </w:r>
          </w:p>
        </w:tc>
      </w:tr>
      <w:tr w:rsidR="007E65BF" w:rsidRPr="00D87875" w14:paraId="5790F2CC" w14:textId="77777777" w:rsidTr="008679AC">
        <w:trPr>
          <w:trHeight w:val="454"/>
          <w:jc w:val="center"/>
        </w:trPr>
        <w:tc>
          <w:tcPr>
            <w:tcW w:w="1607" w:type="dxa"/>
            <w:vAlign w:val="center"/>
          </w:tcPr>
          <w:p w14:paraId="6E52C9EC" w14:textId="77777777" w:rsidR="007E65BF" w:rsidRPr="00D87875" w:rsidRDefault="007E65BF" w:rsidP="008679AC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lần xuất hiện</w:t>
            </w:r>
          </w:p>
          <w:p w14:paraId="79195F69" w14:textId="77777777" w:rsidR="007E65BF" w:rsidRPr="00D87875" w:rsidRDefault="007E65BF" w:rsidP="008679A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5D6E48F0" w14:textId="77777777" w:rsidR="007E65BF" w:rsidRPr="00D87875" w:rsidRDefault="007E65BF" w:rsidP="008679AC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F0FA86" w14:textId="77777777" w:rsidR="007E65BF" w:rsidRPr="00D87875" w:rsidRDefault="007E65BF" w:rsidP="008679AC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  <w:p w14:paraId="39C7D0A1" w14:textId="77777777" w:rsidR="007E65BF" w:rsidRPr="00D87875" w:rsidRDefault="007E65BF" w:rsidP="008679AC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14:paraId="419B8455" w14:textId="77777777" w:rsidR="007E65BF" w:rsidRPr="00D87875" w:rsidRDefault="007E65BF" w:rsidP="008679AC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30948A" w14:textId="77777777" w:rsidR="007E65BF" w:rsidRPr="00D87875" w:rsidRDefault="007E65BF" w:rsidP="008679AC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88" w:type="dxa"/>
            <w:vAlign w:val="center"/>
          </w:tcPr>
          <w:p w14:paraId="10BF1594" w14:textId="77777777" w:rsidR="007E65BF" w:rsidRPr="00D87875" w:rsidRDefault="007E65BF" w:rsidP="008679AC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AB7F06" w14:textId="77777777" w:rsidR="007E65BF" w:rsidRPr="00D87875" w:rsidRDefault="007E65BF" w:rsidP="008679AC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288" w:type="dxa"/>
            <w:vAlign w:val="center"/>
          </w:tcPr>
          <w:p w14:paraId="0734BBC3" w14:textId="77777777" w:rsidR="007E65BF" w:rsidRPr="00D87875" w:rsidRDefault="007E65BF" w:rsidP="008679AC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13CC42" w14:textId="77777777" w:rsidR="007E65BF" w:rsidRPr="00D87875" w:rsidRDefault="007E65BF" w:rsidP="008679AC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88" w:type="dxa"/>
            <w:vAlign w:val="center"/>
          </w:tcPr>
          <w:p w14:paraId="4B8FBE17" w14:textId="77777777" w:rsidR="007E65BF" w:rsidRPr="00D87875" w:rsidRDefault="007E65BF" w:rsidP="008679AC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7C6872" w14:textId="77777777" w:rsidR="007E65BF" w:rsidRPr="00D87875" w:rsidRDefault="007E65BF" w:rsidP="008679AC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288" w:type="dxa"/>
            <w:vAlign w:val="center"/>
          </w:tcPr>
          <w:p w14:paraId="13BFD36E" w14:textId="77777777" w:rsidR="007E65BF" w:rsidRPr="00D87875" w:rsidRDefault="007E65BF" w:rsidP="008679AC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1ED9A9" w14:textId="77777777" w:rsidR="007E65BF" w:rsidRPr="00D87875" w:rsidRDefault="007E65BF" w:rsidP="008679AC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</w:tbl>
    <w:p w14:paraId="6EBF641B" w14:textId="77777777" w:rsidR="00BF3956" w:rsidRDefault="00BF3956" w:rsidP="007E65BF">
      <w:pPr>
        <w:tabs>
          <w:tab w:val="left" w:pos="426"/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a) sự kiện  mặt có số chấm chẵn xuất hiện bao nhiêu lần?</w:t>
      </w:r>
    </w:p>
    <w:p w14:paraId="3F706482" w14:textId="77777777" w:rsidR="007E65BF" w:rsidRPr="00D87875" w:rsidRDefault="00BF3956" w:rsidP="007E65BF">
      <w:pPr>
        <w:tabs>
          <w:tab w:val="left" w:pos="426"/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b</w:t>
      </w:r>
      <w:r w:rsidR="007E65BF" w:rsidRPr="00D87875">
        <w:rPr>
          <w:rFonts w:ascii="Times New Roman" w:eastAsia="Calibri" w:hAnsi="Times New Roman" w:cs="Times New Roman"/>
          <w:bCs/>
          <w:sz w:val="28"/>
          <w:szCs w:val="28"/>
        </w:rPr>
        <w:t>) Tính xác suất thực nghiệm của sự kiện gieo được mặt có số chẵn trong 100 lần gieo trên.</w:t>
      </w:r>
    </w:p>
    <w:p w14:paraId="55CC9D13" w14:textId="77777777" w:rsidR="007E65BF" w:rsidRDefault="00BF3956" w:rsidP="007E65BF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c</w:t>
      </w:r>
      <w:r w:rsidR="007E65BF" w:rsidRPr="00D87875">
        <w:rPr>
          <w:rFonts w:ascii="Times New Roman" w:eastAsia="Calibri" w:hAnsi="Times New Roman" w:cs="Times New Roman"/>
          <w:bCs/>
          <w:sz w:val="28"/>
          <w:szCs w:val="28"/>
        </w:rPr>
        <w:t>) So sánh xác suất thực nghiệm của sự kiện gieo được mặt có số chẵn chấ</w:t>
      </w:r>
      <w:r w:rsidR="007E65BF">
        <w:rPr>
          <w:rFonts w:ascii="Times New Roman" w:eastAsia="Calibri" w:hAnsi="Times New Roman" w:cs="Times New Roman"/>
          <w:bCs/>
          <w:sz w:val="28"/>
          <w:szCs w:val="28"/>
        </w:rPr>
        <w:t>m và xác</w:t>
      </w:r>
    </w:p>
    <w:p w14:paraId="25B2D78B" w14:textId="77777777" w:rsidR="007E65BF" w:rsidRPr="00D87875" w:rsidRDefault="007E65BF" w:rsidP="007E65BF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7875">
        <w:rPr>
          <w:rFonts w:ascii="Times New Roman" w:eastAsia="Calibri" w:hAnsi="Times New Roman" w:cs="Times New Roman"/>
          <w:bCs/>
          <w:sz w:val="28"/>
          <w:szCs w:val="28"/>
        </w:rPr>
        <w:t>suất thực nghiệm của sự kiện gieo được mặt có số lẻ chấm trong 100 lần gieo trên.</w:t>
      </w:r>
    </w:p>
    <w:p w14:paraId="5903A9B7" w14:textId="77777777" w:rsidR="00B33D00" w:rsidRDefault="009B4EDB" w:rsidP="00B33D0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t>Bài 5</w:t>
      </w:r>
      <w:r w:rsidR="00F04B3B">
        <w:rPr>
          <w:rFonts w:ascii="Times New Roman" w:eastAsia="Calibri" w:hAnsi="Times New Roman" w:cs="Times New Roman"/>
          <w:b/>
          <w:sz w:val="28"/>
          <w:szCs w:val="28"/>
        </w:rPr>
        <w:t>(2,25</w:t>
      </w:r>
      <w:r w:rsidR="00F04B3B" w:rsidRPr="000454DE">
        <w:rPr>
          <w:rFonts w:ascii="Times New Roman" w:eastAsia="Calibri" w:hAnsi="Times New Roman" w:cs="Times New Roman"/>
          <w:b/>
          <w:sz w:val="28"/>
          <w:szCs w:val="28"/>
        </w:rPr>
        <w:t xml:space="preserve"> điểm)</w:t>
      </w:r>
      <w:r w:rsidR="00F04B3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33D00" w:rsidRPr="00B33D00">
        <w:rPr>
          <w:rFonts w:ascii="Times New Roman" w:hAnsi="Times New Roman" w:cs="Times New Roman"/>
          <w:b/>
          <w:u w:val="single"/>
          <w:lang w:val="vi-VN"/>
        </w:rPr>
        <w:t xml:space="preserve"> </w:t>
      </w:r>
      <w:r w:rsidR="00B33D00" w:rsidRPr="00B33D00">
        <w:rPr>
          <w:rFonts w:ascii="Times New Roman" w:hAnsi="Times New Roman" w:cs="Times New Roman"/>
        </w:rPr>
        <w:t>Cho hình vẽ sau:</w:t>
      </w:r>
    </w:p>
    <w:p w14:paraId="7C92B07C" w14:textId="77777777" w:rsidR="009A05A5" w:rsidRPr="00B33D00" w:rsidRDefault="009A05A5" w:rsidP="00B33D0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BE8398A" wp14:editId="76F450FA">
            <wp:extent cx="2771775" cy="1571625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89918A" w14:textId="77777777" w:rsidR="00B33D00" w:rsidRPr="00B33D00" w:rsidRDefault="00B33D00" w:rsidP="00B33D00">
      <w:pPr>
        <w:spacing w:line="276" w:lineRule="auto"/>
        <w:rPr>
          <w:rFonts w:ascii="Times New Roman" w:hAnsi="Times New Roman" w:cs="Times New Roman"/>
        </w:rPr>
      </w:pPr>
    </w:p>
    <w:p w14:paraId="12A124CA" w14:textId="77777777" w:rsidR="00B33D00" w:rsidRPr="00B33D00" w:rsidRDefault="00B33D00" w:rsidP="00B33D0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B33D00">
        <w:rPr>
          <w:color w:val="000000"/>
          <w:sz w:val="26"/>
          <w:szCs w:val="26"/>
        </w:rPr>
        <w:t>a)</w:t>
      </w:r>
      <w:r w:rsidRPr="00B33D00">
        <w:rPr>
          <w:color w:val="FF0000"/>
          <w:sz w:val="26"/>
          <w:szCs w:val="26"/>
        </w:rPr>
        <w:t xml:space="preserve"> </w:t>
      </w:r>
      <w:r w:rsidRPr="00B33D00">
        <w:rPr>
          <w:color w:val="000000"/>
          <w:sz w:val="26"/>
          <w:szCs w:val="26"/>
        </w:rPr>
        <w:t>Có bao nhiêu đường thẳng đi qua điểm A? Kể tên.</w:t>
      </w:r>
    </w:p>
    <w:p w14:paraId="4B0D2210" w14:textId="77777777" w:rsidR="00B33D00" w:rsidRPr="00B33D00" w:rsidRDefault="00B33D00" w:rsidP="00B33D0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B33D00">
        <w:rPr>
          <w:color w:val="000000"/>
          <w:sz w:val="26"/>
          <w:szCs w:val="26"/>
        </w:rPr>
        <w:t>b)</w:t>
      </w:r>
      <w:r w:rsidRPr="00B33D00">
        <w:rPr>
          <w:b/>
          <w:color w:val="FF0000"/>
          <w:sz w:val="26"/>
          <w:szCs w:val="26"/>
        </w:rPr>
        <w:t xml:space="preserve"> </w:t>
      </w:r>
      <w:r w:rsidRPr="00B33D00">
        <w:rPr>
          <w:color w:val="000000"/>
          <w:sz w:val="26"/>
          <w:szCs w:val="26"/>
        </w:rPr>
        <w:t>Điểm C nằm trong góc nào?</w:t>
      </w:r>
    </w:p>
    <w:p w14:paraId="51E0A0FE" w14:textId="77777777" w:rsidR="00B33D00" w:rsidRPr="00B33D00" w:rsidRDefault="00B33D00" w:rsidP="00B33D0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B33D00">
        <w:rPr>
          <w:color w:val="000000"/>
          <w:sz w:val="26"/>
          <w:szCs w:val="26"/>
        </w:rPr>
        <w:t>c)</w:t>
      </w:r>
      <w:r w:rsidRPr="00B33D00">
        <w:rPr>
          <w:b/>
          <w:color w:val="FF0000"/>
          <w:sz w:val="26"/>
          <w:szCs w:val="26"/>
        </w:rPr>
        <w:t xml:space="preserve"> </w:t>
      </w:r>
      <w:r w:rsidRPr="00B33D00">
        <w:rPr>
          <w:color w:val="000000"/>
          <w:sz w:val="26"/>
          <w:szCs w:val="26"/>
        </w:rPr>
        <w:t>Trên hình vẽ biết điểm C nằm giữa hai điểm B và D. Cho BC = 1 cm, CD = 3 cm. Hỏi điểm C có phải là trung điểm của BD không? Tính BD.</w:t>
      </w:r>
    </w:p>
    <w:p w14:paraId="318D20AB" w14:textId="77777777" w:rsidR="00B33D00" w:rsidRPr="00B33D00" w:rsidRDefault="00B33D00" w:rsidP="00B33D00">
      <w:pPr>
        <w:spacing w:line="276" w:lineRule="auto"/>
        <w:rPr>
          <w:rFonts w:ascii="Times New Roman" w:hAnsi="Times New Roman" w:cs="Times New Roman"/>
        </w:rPr>
      </w:pPr>
      <w:r w:rsidRPr="00B33D00">
        <w:rPr>
          <w:rFonts w:ascii="Times New Roman" w:hAnsi="Times New Roman" w:cs="Times New Roman"/>
          <w:b/>
          <w:lang w:val="vi-VN"/>
        </w:rPr>
        <w:t xml:space="preserve">Bài </w:t>
      </w:r>
      <w:r w:rsidR="009B4EDB">
        <w:rPr>
          <w:rFonts w:ascii="Times New Roman" w:hAnsi="Times New Roman" w:cs="Times New Roman"/>
          <w:b/>
        </w:rPr>
        <w:t>6</w:t>
      </w:r>
      <w:r w:rsidR="00894B8A">
        <w:rPr>
          <w:rFonts w:ascii="Times New Roman" w:hAnsi="Times New Roman" w:cs="Times New Roman"/>
          <w:b/>
        </w:rPr>
        <w:t>:</w:t>
      </w:r>
      <w:r w:rsidRPr="00B33D00">
        <w:rPr>
          <w:rFonts w:ascii="Times New Roman" w:hAnsi="Times New Roman" w:cs="Times New Roman"/>
        </w:rPr>
        <w:t xml:space="preserve">Tính tổng sau: </w:t>
      </w:r>
    </w:p>
    <w:p w14:paraId="0E2B0549" w14:textId="77777777" w:rsidR="00B33D00" w:rsidRDefault="00B33D00" w:rsidP="00B33D00">
      <w:pPr>
        <w:spacing w:line="276" w:lineRule="auto"/>
        <w:ind w:firstLine="720"/>
        <w:rPr>
          <w:lang w:val="vi-VN"/>
        </w:rPr>
      </w:pPr>
      <w:r w:rsidRPr="00B33D00">
        <w:rPr>
          <w:rFonts w:ascii="Times New Roman" w:eastAsia="Calibri" w:hAnsi="Times New Roman" w:cs="Times New Roman"/>
          <w:position w:val="-24"/>
        </w:rPr>
        <w:object w:dxaOrig="2740" w:dyaOrig="620" w14:anchorId="15D36B9A">
          <v:shape id="_x0000_i1033" type="#_x0000_t75" style="width:136.5pt;height:30.55pt" o:ole="">
            <v:imagedata r:id="rId23" o:title=""/>
          </v:shape>
          <o:OLEObject Type="Embed" ProgID="Equation.DSMT4" ShapeID="_x0000_i1033" DrawAspect="Content" ObjectID="_1774556158" r:id="rId24"/>
        </w:object>
      </w:r>
      <w:r>
        <w:rPr>
          <w:lang w:val="vi-VN"/>
        </w:rPr>
        <w:t xml:space="preserve">                      </w:t>
      </w:r>
    </w:p>
    <w:p w14:paraId="237667BC" w14:textId="77777777" w:rsidR="007E65BF" w:rsidRPr="000454DE" w:rsidRDefault="007E65BF" w:rsidP="00B33D00">
      <w:pPr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0454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66334" w14:textId="77777777" w:rsidR="007E65BF" w:rsidRPr="000454DE" w:rsidRDefault="007E65BF" w:rsidP="007E65BF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87571" w14:textId="77777777" w:rsidR="007E65BF" w:rsidRPr="000454DE" w:rsidRDefault="007E65BF" w:rsidP="007E65BF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4DE">
        <w:rPr>
          <w:rFonts w:ascii="Times New Roman" w:hAnsi="Times New Roman" w:cs="Times New Roman"/>
          <w:b/>
          <w:sz w:val="28"/>
          <w:szCs w:val="28"/>
        </w:rPr>
        <w:t>-----HẾT-----</w:t>
      </w:r>
    </w:p>
    <w:p w14:paraId="2D4E48B1" w14:textId="77777777" w:rsidR="007E65BF" w:rsidRPr="000454DE" w:rsidRDefault="007E65BF" w:rsidP="007E65BF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478392" w14:textId="77777777" w:rsidR="007E65BF" w:rsidRPr="000454DE" w:rsidRDefault="007E65BF" w:rsidP="007E65BF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658F46A3" w14:textId="77777777" w:rsidR="007E65BF" w:rsidRDefault="007E65BF" w:rsidP="007E65BF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4495C9CF" w14:textId="77777777" w:rsidR="007E65BF" w:rsidRDefault="007E65BF" w:rsidP="007E65BF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416BE7EF" w14:textId="77777777" w:rsidR="007E65BF" w:rsidRDefault="007E65BF" w:rsidP="007E65BF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63AD9E94" w14:textId="77777777" w:rsidR="007E65BF" w:rsidRDefault="007E65BF" w:rsidP="007E65BF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16A97D0B" w14:textId="77777777" w:rsidR="007E65BF" w:rsidRDefault="007E65BF" w:rsidP="007E65BF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7F2ECA56" w14:textId="77777777" w:rsidR="007E65BF" w:rsidRDefault="007E65BF" w:rsidP="007E65BF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4115400D" w14:textId="77777777" w:rsidR="007E65BF" w:rsidRDefault="007E65BF" w:rsidP="007E65BF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67470178" w14:textId="77777777" w:rsidR="007E65BF" w:rsidRDefault="007E65BF" w:rsidP="007E65BF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2A105520" w14:textId="77777777" w:rsidR="007E65BF" w:rsidRDefault="007E65BF" w:rsidP="007E65BF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4F9E821E" w14:textId="77777777" w:rsidR="007E65BF" w:rsidRDefault="007E65BF" w:rsidP="007E65BF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0EF29C68" w14:textId="77777777" w:rsidR="007E65BF" w:rsidRDefault="007E65BF" w:rsidP="007E65BF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0C66FDA7" w14:textId="77777777" w:rsidR="009A05A5" w:rsidRPr="000454DE" w:rsidRDefault="009A05A5" w:rsidP="007E65BF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108" w:type="dxa"/>
        <w:tblBorders>
          <w:insideH w:val="single" w:sz="4" w:space="0" w:color="auto"/>
        </w:tblBorders>
        <w:tblLook w:val="00BF" w:firstRow="1" w:lastRow="0" w:firstColumn="1" w:lastColumn="0" w:noHBand="0" w:noVBand="0"/>
      </w:tblPr>
      <w:tblGrid>
        <w:gridCol w:w="4789"/>
        <w:gridCol w:w="5701"/>
      </w:tblGrid>
      <w:tr w:rsidR="007E65BF" w:rsidRPr="000454DE" w14:paraId="1662C0A1" w14:textId="77777777" w:rsidTr="008679AC">
        <w:trPr>
          <w:trHeight w:val="888"/>
        </w:trPr>
        <w:tc>
          <w:tcPr>
            <w:tcW w:w="4789" w:type="dxa"/>
            <w:hideMark/>
          </w:tcPr>
          <w:p w14:paraId="661DA829" w14:textId="77777777" w:rsidR="007E65BF" w:rsidRPr="000454DE" w:rsidRDefault="007E65BF" w:rsidP="008679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45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lastRenderedPageBreak/>
              <w:t>ỦY BAN NHÂN DÂN QUẬN 3</w:t>
            </w:r>
          </w:p>
          <w:p w14:paraId="1AC92B73" w14:textId="77777777" w:rsidR="007E65BF" w:rsidRPr="000454DE" w:rsidRDefault="007E65BF" w:rsidP="008679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45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TRƯỜNG THCS LƯƠNG THẾ VINH</w:t>
            </w:r>
          </w:p>
          <w:p w14:paraId="3294AC9A" w14:textId="77777777" w:rsidR="007E65BF" w:rsidRPr="000454DE" w:rsidRDefault="007E65BF" w:rsidP="008679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701" w:type="dxa"/>
            <w:hideMark/>
          </w:tcPr>
          <w:p w14:paraId="0CAE50E9" w14:textId="77777777" w:rsidR="007E65BF" w:rsidRPr="000454DE" w:rsidRDefault="007E65BF" w:rsidP="0086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84ACFD" w14:textId="77777777" w:rsidR="007E65BF" w:rsidRPr="000454DE" w:rsidRDefault="007E65BF" w:rsidP="007E65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7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ED5135" w14:textId="77777777" w:rsidR="007E65BF" w:rsidRPr="000454DE" w:rsidRDefault="007E65BF" w:rsidP="007E65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7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54DE">
        <w:rPr>
          <w:rFonts w:ascii="Times New Roman" w:eastAsia="Calibri" w:hAnsi="Times New Roman" w:cs="Times New Roman"/>
          <w:b/>
          <w:sz w:val="28"/>
          <w:szCs w:val="28"/>
        </w:rPr>
        <w:t>ĐÁP ÁN ĐỀ CHÍNH THỨC MÔN TOÁN KHỐI 6</w:t>
      </w:r>
    </w:p>
    <w:p w14:paraId="04513C4B" w14:textId="77777777" w:rsidR="007E65BF" w:rsidRPr="000454DE" w:rsidRDefault="007E65BF" w:rsidP="007E65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74"/>
        <w:rPr>
          <w:rFonts w:ascii="Times New Roman" w:eastAsia="Calibri" w:hAnsi="Times New Roman" w:cs="Times New Roman"/>
          <w:b/>
          <w:sz w:val="28"/>
          <w:szCs w:val="28"/>
        </w:rPr>
      </w:pPr>
      <w:r w:rsidRPr="000454DE">
        <w:rPr>
          <w:rFonts w:ascii="Times New Roman" w:eastAsia="Calibri" w:hAnsi="Times New Roman" w:cs="Times New Roman"/>
          <w:b/>
          <w:sz w:val="28"/>
          <w:szCs w:val="28"/>
        </w:rPr>
        <w:t xml:space="preserve">I.TRẮC NGHIỆM: </w:t>
      </w:r>
    </w:p>
    <w:p w14:paraId="3B82BB26" w14:textId="77777777" w:rsidR="007E65BF" w:rsidRPr="000454DE" w:rsidRDefault="007E65BF" w:rsidP="007E65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74"/>
        <w:rPr>
          <w:rFonts w:ascii="Times New Roman" w:eastAsia="Calibri" w:hAnsi="Times New Roman" w:cs="Times New Roman"/>
          <w:sz w:val="28"/>
          <w:szCs w:val="28"/>
        </w:rPr>
      </w:pPr>
      <w:r w:rsidRPr="000454DE">
        <w:rPr>
          <w:rFonts w:ascii="Times New Roman" w:eastAsia="Calibri" w:hAnsi="Times New Roman" w:cs="Times New Roman"/>
          <w:sz w:val="28"/>
          <w:szCs w:val="28"/>
        </w:rPr>
        <w:t>Mỗi câu đúng 0,25 điể</w:t>
      </w:r>
      <w:r w:rsidR="00D8213A">
        <w:rPr>
          <w:rFonts w:ascii="Times New Roman" w:eastAsia="Calibri" w:hAnsi="Times New Roman" w:cs="Times New Roman"/>
          <w:sz w:val="28"/>
          <w:szCs w:val="28"/>
        </w:rPr>
        <w:t>m: 8.0,25=2</w:t>
      </w:r>
      <w:r w:rsidRPr="000454DE">
        <w:rPr>
          <w:rFonts w:ascii="Times New Roman" w:eastAsia="Calibri" w:hAnsi="Times New Roman" w:cs="Times New Roman"/>
          <w:sz w:val="28"/>
          <w:szCs w:val="28"/>
        </w:rPr>
        <w:t>,0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94"/>
        <w:gridCol w:w="694"/>
        <w:gridCol w:w="708"/>
        <w:gridCol w:w="694"/>
        <w:gridCol w:w="708"/>
        <w:gridCol w:w="694"/>
        <w:gridCol w:w="708"/>
        <w:gridCol w:w="708"/>
      </w:tblGrid>
      <w:tr w:rsidR="009B4EDB" w:rsidRPr="000454DE" w14:paraId="728F3909" w14:textId="77777777" w:rsidTr="009B4EDB">
        <w:tc>
          <w:tcPr>
            <w:tcW w:w="988" w:type="dxa"/>
          </w:tcPr>
          <w:p w14:paraId="21527999" w14:textId="77777777" w:rsidR="009B4EDB" w:rsidRPr="000454DE" w:rsidRDefault="009B4EDB" w:rsidP="00867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94" w:type="dxa"/>
          </w:tcPr>
          <w:p w14:paraId="740F9F6C" w14:textId="77777777" w:rsidR="009B4EDB" w:rsidRPr="000454DE" w:rsidRDefault="009B4EDB" w:rsidP="00867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4" w:type="dxa"/>
          </w:tcPr>
          <w:p w14:paraId="1663DEF5" w14:textId="77777777" w:rsidR="009B4EDB" w:rsidRPr="000454DE" w:rsidRDefault="009B4EDB" w:rsidP="00867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106D2610" w14:textId="77777777" w:rsidR="009B4EDB" w:rsidRPr="000454DE" w:rsidRDefault="009B4EDB" w:rsidP="00867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4" w:type="dxa"/>
          </w:tcPr>
          <w:p w14:paraId="4659EB1C" w14:textId="77777777" w:rsidR="009B4EDB" w:rsidRPr="000454DE" w:rsidRDefault="009B4EDB" w:rsidP="00867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029D6CF7" w14:textId="77777777" w:rsidR="009B4EDB" w:rsidRPr="000454DE" w:rsidRDefault="009B4EDB" w:rsidP="00867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4" w:type="dxa"/>
          </w:tcPr>
          <w:p w14:paraId="6C69E066" w14:textId="77777777" w:rsidR="009B4EDB" w:rsidRPr="000454DE" w:rsidRDefault="009B4EDB" w:rsidP="00867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14:paraId="34D28A64" w14:textId="77777777" w:rsidR="009B4EDB" w:rsidRPr="000454DE" w:rsidRDefault="009B4EDB" w:rsidP="00867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14:paraId="0C13E6F0" w14:textId="77777777" w:rsidR="009B4EDB" w:rsidRPr="000454DE" w:rsidRDefault="009B4EDB" w:rsidP="00867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B4EDB" w:rsidRPr="000454DE" w14:paraId="1E883651" w14:textId="77777777" w:rsidTr="009B4EDB">
        <w:tc>
          <w:tcPr>
            <w:tcW w:w="988" w:type="dxa"/>
          </w:tcPr>
          <w:p w14:paraId="7B8C02C8" w14:textId="77777777" w:rsidR="009B4EDB" w:rsidRPr="000454DE" w:rsidRDefault="009B4EDB" w:rsidP="00867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694" w:type="dxa"/>
          </w:tcPr>
          <w:p w14:paraId="45539DE1" w14:textId="77777777" w:rsidR="009B4EDB" w:rsidRPr="000454DE" w:rsidRDefault="00D8213A" w:rsidP="00867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94" w:type="dxa"/>
          </w:tcPr>
          <w:p w14:paraId="33DC97E2" w14:textId="77777777" w:rsidR="009B4EDB" w:rsidRPr="000454DE" w:rsidRDefault="009B4EDB" w:rsidP="00867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08" w:type="dxa"/>
          </w:tcPr>
          <w:p w14:paraId="30BB7618" w14:textId="77777777" w:rsidR="009B4EDB" w:rsidRPr="000454DE" w:rsidRDefault="00D8213A" w:rsidP="00867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94" w:type="dxa"/>
          </w:tcPr>
          <w:p w14:paraId="22AE4B04" w14:textId="77777777" w:rsidR="009B4EDB" w:rsidRPr="000454DE" w:rsidRDefault="00D8213A" w:rsidP="00867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08" w:type="dxa"/>
          </w:tcPr>
          <w:p w14:paraId="13809932" w14:textId="77777777" w:rsidR="009B4EDB" w:rsidRPr="000454DE" w:rsidRDefault="00D8213A" w:rsidP="00867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94" w:type="dxa"/>
          </w:tcPr>
          <w:p w14:paraId="4781C43E" w14:textId="77777777" w:rsidR="009B4EDB" w:rsidRPr="000454DE" w:rsidRDefault="009B4EDB" w:rsidP="00867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08" w:type="dxa"/>
          </w:tcPr>
          <w:p w14:paraId="58525763" w14:textId="77777777" w:rsidR="009B4EDB" w:rsidRPr="000454DE" w:rsidRDefault="00D8213A" w:rsidP="00867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08" w:type="dxa"/>
          </w:tcPr>
          <w:p w14:paraId="69EF5B23" w14:textId="77777777" w:rsidR="009B4EDB" w:rsidRPr="000454DE" w:rsidRDefault="009B4EDB" w:rsidP="00867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14:paraId="6A988AC7" w14:textId="77777777" w:rsidR="007E65BF" w:rsidRPr="000454DE" w:rsidRDefault="007E65BF" w:rsidP="007E65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74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Grid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7"/>
        <w:gridCol w:w="851"/>
        <w:gridCol w:w="6521"/>
        <w:gridCol w:w="992"/>
      </w:tblGrid>
      <w:tr w:rsidR="007E65BF" w:rsidRPr="000454DE" w14:paraId="21468D6F" w14:textId="77777777" w:rsidTr="00D8213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EDD3" w14:textId="77777777" w:rsidR="007E65BF" w:rsidRPr="000454DE" w:rsidRDefault="007E65BF" w:rsidP="00867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A952" w14:textId="77777777" w:rsidR="007E65BF" w:rsidRPr="000454DE" w:rsidRDefault="007E65BF" w:rsidP="00867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7764" w14:textId="77777777" w:rsidR="007E65BF" w:rsidRPr="000454DE" w:rsidRDefault="007E65BF" w:rsidP="00867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b/>
                <w:sz w:val="28"/>
                <w:szCs w:val="28"/>
              </w:rPr>
              <w:t>Lời giải tóm tắt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37E8" w14:textId="77777777" w:rsidR="007E65BF" w:rsidRPr="000454DE" w:rsidRDefault="007E65BF" w:rsidP="00867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9B4EDB" w:rsidRPr="000454DE" w14:paraId="5D03C456" w14:textId="77777777" w:rsidTr="00D8213A">
        <w:trPr>
          <w:trHeight w:val="1198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CA01C" w14:textId="77777777" w:rsidR="009B4EDB" w:rsidRPr="000454DE" w:rsidRDefault="009B4EDB" w:rsidP="00867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872245" w14:textId="77777777" w:rsidR="009B4EDB" w:rsidRPr="000454DE" w:rsidRDefault="009B4EDB" w:rsidP="00867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</w:t>
            </w:r>
          </w:p>
          <w:p w14:paraId="4A3A9193" w14:textId="77777777" w:rsidR="009B4EDB" w:rsidRPr="000454DE" w:rsidRDefault="00D8213A" w:rsidP="00867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(1,0</w:t>
            </w:r>
            <w:r w:rsidR="009B4EDB" w:rsidRPr="000454DE">
              <w:rPr>
                <w:rFonts w:ascii="Times New Roman" w:hAnsi="Times New Roman" w:cs="Times New Roman"/>
                <w:b/>
                <w:sz w:val="28"/>
                <w:szCs w:val="28"/>
              </w:rPr>
              <w:t>điểm)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EF8C71" w14:textId="77777777" w:rsidR="009B4EDB" w:rsidRPr="000454DE" w:rsidRDefault="009B4EDB" w:rsidP="0086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EBB54C" w14:textId="77777777" w:rsidR="009B4EDB" w:rsidRPr="009B4EDB" w:rsidRDefault="009B4EDB" w:rsidP="009B4EDB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C0E">
              <w:rPr>
                <w:position w:val="-24"/>
                <w:sz w:val="26"/>
              </w:rPr>
              <w:object w:dxaOrig="2260" w:dyaOrig="620" w14:anchorId="6AD3B242">
                <v:shape id="_x0000_i1034" type="#_x0000_t75" style="width:113.45pt;height:30.55pt" o:ole="">
                  <v:imagedata r:id="rId25" o:title=""/>
                </v:shape>
                <o:OLEObject Type="Embed" ProgID="Equation.DSMT4" ShapeID="_x0000_i1034" DrawAspect="Content" ObjectID="_1774556159" r:id="rId26"/>
              </w:object>
            </w:r>
            <w:r w:rsidRPr="00A70C0E"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</w:p>
          <w:p w14:paraId="0897142E" w14:textId="77777777" w:rsidR="009B4EDB" w:rsidRPr="005575C2" w:rsidRDefault="009B4EDB" w:rsidP="009B4ED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DEDF2" w14:textId="77777777" w:rsidR="009B4EDB" w:rsidRPr="000454DE" w:rsidRDefault="009B4EDB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="00D8213A">
              <w:rPr>
                <w:rFonts w:ascii="Times New Roman" w:hAnsi="Times New Roman" w:cs="Times New Roman"/>
                <w:sz w:val="28"/>
                <w:szCs w:val="28"/>
              </w:rPr>
              <w:t>x2</w:t>
            </w:r>
          </w:p>
          <w:p w14:paraId="10CE3076" w14:textId="77777777" w:rsidR="009B4EDB" w:rsidRPr="000454DE" w:rsidRDefault="009B4EDB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5E6A6" w14:textId="77777777" w:rsidR="009B4EDB" w:rsidRPr="000454DE" w:rsidRDefault="009B4EDB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E4898" w14:textId="77777777" w:rsidR="009B4EDB" w:rsidRPr="00643BE7" w:rsidRDefault="009B4EDB" w:rsidP="00643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EDB" w:rsidRPr="000454DE" w14:paraId="79D63162" w14:textId="77777777" w:rsidTr="00D8213A">
        <w:trPr>
          <w:trHeight w:val="131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FFE44" w14:textId="77777777" w:rsidR="009B4EDB" w:rsidRPr="000454DE" w:rsidRDefault="009B4EDB" w:rsidP="00867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1A6D8A" w14:textId="77777777" w:rsidR="009B4EDB" w:rsidRPr="000454DE" w:rsidRDefault="009B4EDB" w:rsidP="0086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E92445" w14:textId="77777777" w:rsidR="009B4EDB" w:rsidRPr="000454DE" w:rsidRDefault="009B4EDB" w:rsidP="009B4ED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E">
              <w:rPr>
                <w:position w:val="-24"/>
                <w:sz w:val="26"/>
              </w:rPr>
              <w:object w:dxaOrig="6540" w:dyaOrig="620" w14:anchorId="566A7A79">
                <v:shape id="_x0000_i1035" type="#_x0000_t75" style="width:323.15pt;height:30.55pt" o:ole="">
                  <v:imagedata r:id="rId27" o:title=""/>
                </v:shape>
                <o:OLEObject Type="Embed" ProgID="Equation.DSMT4" ShapeID="_x0000_i1035" DrawAspect="Content" ObjectID="_1774556160" r:id="rId28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13C71" w14:textId="77777777" w:rsidR="00D8213A" w:rsidRPr="000454DE" w:rsidRDefault="00D8213A" w:rsidP="00D82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x2</w:t>
            </w:r>
          </w:p>
          <w:p w14:paraId="44187891" w14:textId="77777777" w:rsidR="009B4EDB" w:rsidRPr="000454DE" w:rsidRDefault="009B4EDB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A6E" w:rsidRPr="000454DE" w14:paraId="3264A96A" w14:textId="77777777" w:rsidTr="00D8213A">
        <w:trPr>
          <w:trHeight w:val="259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16D38" w14:textId="77777777" w:rsidR="00F70A6E" w:rsidRPr="000454DE" w:rsidRDefault="00F70A6E" w:rsidP="00867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37D77B" w14:textId="77777777" w:rsidR="00F70A6E" w:rsidRPr="000454DE" w:rsidRDefault="00F70A6E" w:rsidP="00867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4152773B" w14:textId="77777777" w:rsidR="00F70A6E" w:rsidRPr="000454DE" w:rsidRDefault="00F70A6E" w:rsidP="00867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B4DB58" w14:textId="77777777" w:rsidR="00F70A6E" w:rsidRPr="000454DE" w:rsidRDefault="00D8213A" w:rsidP="00867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</w:t>
            </w:r>
            <w:r w:rsidR="00F70A6E" w:rsidRPr="000454DE">
              <w:rPr>
                <w:rFonts w:ascii="Times New Roman" w:hAnsi="Times New Roman" w:cs="Times New Roman"/>
                <w:b/>
                <w:sz w:val="28"/>
                <w:szCs w:val="28"/>
              </w:rPr>
              <w:t>,5điểm)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F6855" w14:textId="77777777" w:rsidR="00F70A6E" w:rsidRPr="000454DE" w:rsidRDefault="00F70A6E" w:rsidP="00F70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2D62428C" w14:textId="77777777" w:rsidR="00F70A6E" w:rsidRPr="000454DE" w:rsidRDefault="00F70A6E" w:rsidP="0086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9FBB25" w14:textId="77777777" w:rsidR="00F70A6E" w:rsidRPr="000454DE" w:rsidRDefault="00F70A6E" w:rsidP="00867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both"/>
              <w:rPr>
                <w:rFonts w:ascii="Times New Roman" w:hAnsi="Times New Roman" w:cs="Times New Roman"/>
              </w:rPr>
            </w:pPr>
            <w:r w:rsidRPr="000454DE">
              <w:rPr>
                <w:rFonts w:ascii="Times New Roman" w:hAnsi="Times New Roman" w:cs="Times New Roman"/>
              </w:rPr>
              <w:tab/>
            </w:r>
          </w:p>
          <w:p w14:paraId="63DB3C74" w14:textId="77777777" w:rsidR="00F70A6E" w:rsidRPr="00DB0A98" w:rsidRDefault="00F70A6E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A6E">
              <w:rPr>
                <w:rFonts w:ascii="Times New Roman" w:hAnsi="Times New Roman" w:cs="Times New Roman"/>
                <w:position w:val="-88"/>
                <w:sz w:val="26"/>
                <w:szCs w:val="26"/>
              </w:rPr>
              <w:object w:dxaOrig="960" w:dyaOrig="1920" w14:anchorId="4DE94E65">
                <v:shape id="_x0000_i1036" type="#_x0000_t75" style="width:47.8pt;height:95.05pt" o:ole="">
                  <v:imagedata r:id="rId29" o:title=""/>
                </v:shape>
                <o:OLEObject Type="Embed" ProgID="Equation.DSMT4" ShapeID="_x0000_i1036" DrawAspect="Content" ObjectID="_1774556161" r:id="rId30"/>
              </w:object>
            </w:r>
            <w:r w:rsidRPr="00A70C0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B08F4" w14:textId="77777777" w:rsidR="00F70A6E" w:rsidRDefault="00F70A6E" w:rsidP="00F7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3582C" w14:textId="77777777" w:rsidR="00D8213A" w:rsidRDefault="00D8213A" w:rsidP="00F7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A809A" w14:textId="77777777" w:rsidR="00D8213A" w:rsidRDefault="00D8213A" w:rsidP="00F7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46E16" w14:textId="77777777" w:rsidR="00D8213A" w:rsidRDefault="00D8213A" w:rsidP="00F70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180092C" w14:textId="77777777" w:rsidR="00D8213A" w:rsidRDefault="00D8213A" w:rsidP="00F7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CCC40" w14:textId="77777777" w:rsidR="00D8213A" w:rsidRPr="00DB0A98" w:rsidRDefault="00D8213A" w:rsidP="00F70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E65BF" w:rsidRPr="000454DE" w14:paraId="55B1C876" w14:textId="77777777" w:rsidTr="00D8213A">
        <w:trPr>
          <w:trHeight w:val="10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40C24" w14:textId="77777777" w:rsidR="007E65BF" w:rsidRPr="005575C2" w:rsidRDefault="007E65BF" w:rsidP="00867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12A99B" w14:textId="77777777" w:rsidR="007E65BF" w:rsidRPr="005575C2" w:rsidRDefault="007E65BF" w:rsidP="00867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</w:t>
            </w:r>
          </w:p>
          <w:p w14:paraId="1D0161B3" w14:textId="77777777" w:rsidR="007E65BF" w:rsidRPr="005575C2" w:rsidRDefault="007E65BF" w:rsidP="00867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5C2">
              <w:rPr>
                <w:rFonts w:ascii="Times New Roman" w:hAnsi="Times New Roman" w:cs="Times New Roman"/>
                <w:b/>
                <w:sz w:val="28"/>
                <w:szCs w:val="28"/>
              </w:rPr>
              <w:t>(0,</w:t>
            </w:r>
            <w:r w:rsidR="00D8213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575C2">
              <w:rPr>
                <w:rFonts w:ascii="Times New Roman" w:hAnsi="Times New Roman" w:cs="Times New Roman"/>
                <w:b/>
                <w:sz w:val="28"/>
                <w:szCs w:val="28"/>
              </w:rPr>
              <w:t>5điểm)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DC0F4" w14:textId="77777777" w:rsidR="007E65BF" w:rsidRPr="005575C2" w:rsidRDefault="007E65BF" w:rsidP="0086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041EE" w14:textId="77777777" w:rsidR="007E65BF" w:rsidRPr="005575C2" w:rsidRDefault="007E65BF" w:rsidP="0086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E39E1" w14:textId="77777777" w:rsidR="007E65BF" w:rsidRPr="000454DE" w:rsidRDefault="007E65BF" w:rsidP="0086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F2E4E" w14:textId="77777777" w:rsidR="007E65BF" w:rsidRPr="000454DE" w:rsidRDefault="007E65BF" w:rsidP="0086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01757" w14:textId="77777777" w:rsidR="007E65BF" w:rsidRDefault="007E65BF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tiền anh Bình nhận được sau một năm là.</w:t>
            </w:r>
          </w:p>
          <w:p w14:paraId="5E0C3680" w14:textId="77777777" w:rsidR="007E65BF" w:rsidRDefault="00F70A6E" w:rsidP="008679AC">
            <w:pPr>
              <w:rPr>
                <w:rFonts w:ascii="Times New Roman" w:hAnsi="Times New Roman" w:cs="Times New Roman"/>
              </w:rPr>
            </w:pPr>
            <w:r w:rsidRPr="00F70A6E">
              <w:rPr>
                <w:rFonts w:ascii="Times New Roman" w:hAnsi="Times New Roman" w:cs="Times New Roman"/>
                <w:position w:val="-6"/>
              </w:rPr>
              <w:object w:dxaOrig="1680" w:dyaOrig="279" w14:anchorId="0A715BC0">
                <v:shape id="_x0000_i1037" type="#_x0000_t75" style="width:84.1pt;height:13.25pt" o:ole="">
                  <v:imagedata r:id="rId31" o:title=""/>
                </v:shape>
                <o:OLEObject Type="Embed" ProgID="Equation.DSMT4" ShapeID="_x0000_i1037" DrawAspect="Content" ObjectID="_1774556162" r:id="rId32"/>
              </w:object>
            </w:r>
            <w:r w:rsidR="007E65BF" w:rsidRPr="005C4C2E">
              <w:rPr>
                <w:rFonts w:ascii="Times New Roman" w:hAnsi="Times New Roman" w:cs="Times New Roman"/>
              </w:rPr>
              <w:t>triệu đồng</w:t>
            </w:r>
          </w:p>
          <w:p w14:paraId="1593BACC" w14:textId="77777777" w:rsidR="00D8213A" w:rsidRPr="00DB0A98" w:rsidRDefault="00D8213A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Vậy số tiền anh Bình nhận được sau 1 năm là 53 triệu đồng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1E5F8" w14:textId="77777777" w:rsidR="007E65BF" w:rsidRPr="000454DE" w:rsidRDefault="007E65BF" w:rsidP="008679A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14:paraId="2F904E56" w14:textId="77777777" w:rsidR="007E65BF" w:rsidRDefault="007E65BF" w:rsidP="008679A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14:paraId="4E19FAA7" w14:textId="77777777" w:rsidR="00D8213A" w:rsidRPr="000454DE" w:rsidRDefault="00D8213A" w:rsidP="008679A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</w:tc>
      </w:tr>
      <w:tr w:rsidR="007E65BF" w:rsidRPr="000454DE" w14:paraId="3DC34072" w14:textId="77777777" w:rsidTr="00D8213A">
        <w:trPr>
          <w:trHeight w:val="101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3102" w14:textId="77777777" w:rsidR="007E65BF" w:rsidRPr="000454DE" w:rsidRDefault="007E65BF" w:rsidP="00867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3EB8E0E9" w14:textId="77777777" w:rsidR="007E65BF" w:rsidRPr="000454DE" w:rsidRDefault="007E65BF" w:rsidP="00867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5599138C" w14:textId="77777777" w:rsidR="007E65BF" w:rsidRPr="000454DE" w:rsidRDefault="00D8213A" w:rsidP="00867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(2,5</w:t>
            </w:r>
            <w:r w:rsidR="007E65BF" w:rsidRPr="000454DE">
              <w:rPr>
                <w:rFonts w:ascii="Times New Roman" w:hAnsi="Times New Roman" w:cs="Times New Roman"/>
                <w:b/>
                <w:sz w:val="28"/>
                <w:szCs w:val="28"/>
              </w:rPr>
              <w:t>điểm)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D7F2" w14:textId="77777777" w:rsidR="007E65BF" w:rsidRPr="000454DE" w:rsidRDefault="007E65BF" w:rsidP="0086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C42F1" w14:textId="77777777" w:rsidR="007E65BF" w:rsidRPr="000454DE" w:rsidRDefault="007E65BF" w:rsidP="0086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10446" w14:textId="77777777" w:rsidR="007E65BF" w:rsidRPr="000454DE" w:rsidRDefault="007E65BF" w:rsidP="0086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BA69" w14:textId="77777777" w:rsidR="00F70A6E" w:rsidRDefault="00F70A6E" w:rsidP="00F70A6E">
            <w:pPr>
              <w:tabs>
                <w:tab w:val="left" w:pos="426"/>
                <w:tab w:val="left" w:pos="851"/>
              </w:tabs>
              <w:spacing w:line="360" w:lineRule="auto"/>
              <w:ind w:left="851" w:hanging="85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a) sự kiện có số mặt chẵn chấm xuất hiện là</w:t>
            </w:r>
          </w:p>
          <w:p w14:paraId="5F3524D6" w14:textId="77777777" w:rsidR="00F70A6E" w:rsidRDefault="00F70A6E" w:rsidP="00F70A6E">
            <w:pPr>
              <w:tabs>
                <w:tab w:val="left" w:pos="426"/>
                <w:tab w:val="left" w:pos="851"/>
              </w:tabs>
              <w:spacing w:line="360" w:lineRule="auto"/>
              <w:ind w:left="851" w:hanging="85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18+18+16=52 lần</w:t>
            </w:r>
          </w:p>
          <w:p w14:paraId="14D305A7" w14:textId="77777777" w:rsidR="00F70A6E" w:rsidRDefault="00F70A6E" w:rsidP="00F70A6E">
            <w:pPr>
              <w:tabs>
                <w:tab w:val="left" w:pos="426"/>
                <w:tab w:val="left" w:pos="851"/>
              </w:tabs>
              <w:spacing w:line="360" w:lineRule="auto"/>
              <w:ind w:left="851" w:hanging="85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b) xác suất thực nghiệm của sự kiện gieo được mặt có số chẵn ch</w:t>
            </w:r>
            <w:r w:rsidR="008309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ấm là</w:t>
            </w:r>
          </w:p>
          <w:p w14:paraId="7E8C9E52" w14:textId="77777777" w:rsidR="00830966" w:rsidRDefault="00830966" w:rsidP="00F70A6E">
            <w:pPr>
              <w:tabs>
                <w:tab w:val="left" w:pos="426"/>
                <w:tab w:val="left" w:pos="851"/>
              </w:tabs>
              <w:spacing w:line="360" w:lineRule="auto"/>
              <w:ind w:left="851" w:hanging="851"/>
              <w:jc w:val="both"/>
            </w:pPr>
            <w:r w:rsidRPr="008261A3">
              <w:rPr>
                <w:position w:val="-24"/>
              </w:rPr>
              <w:object w:dxaOrig="999" w:dyaOrig="620" w14:anchorId="39D98D2C">
                <v:shape id="_x0000_i1038" type="#_x0000_t75" style="width:50.1pt;height:30.55pt" o:ole="">
                  <v:imagedata r:id="rId33" o:title=""/>
                </v:shape>
                <o:OLEObject Type="Embed" ProgID="Equation.DSMT4" ShapeID="_x0000_i1038" DrawAspect="Content" ObjectID="_1774556163" r:id="rId34"/>
              </w:object>
            </w:r>
          </w:p>
          <w:p w14:paraId="73A2BB01" w14:textId="77777777" w:rsidR="00830966" w:rsidRPr="00830966" w:rsidRDefault="00830966" w:rsidP="00F70A6E">
            <w:pPr>
              <w:tabs>
                <w:tab w:val="left" w:pos="426"/>
                <w:tab w:val="left" w:pos="851"/>
              </w:tabs>
              <w:spacing w:line="360" w:lineRule="auto"/>
              <w:ind w:left="851" w:hanging="851"/>
              <w:jc w:val="both"/>
              <w:rPr>
                <w:rFonts w:ascii="Times New Roman" w:hAnsi="Times New Roman" w:cs="Times New Roman"/>
              </w:rPr>
            </w:pPr>
            <w:r w:rsidRPr="00830966">
              <w:rPr>
                <w:rFonts w:ascii="Times New Roman" w:hAnsi="Times New Roman" w:cs="Times New Roman"/>
              </w:rPr>
              <w:t>c) xác suất của sự kiện mặt lẻ chấm là</w:t>
            </w:r>
          </w:p>
          <w:p w14:paraId="44ED0216" w14:textId="77777777" w:rsidR="00830966" w:rsidRPr="00830966" w:rsidRDefault="00830966" w:rsidP="00F70A6E">
            <w:pPr>
              <w:tabs>
                <w:tab w:val="left" w:pos="426"/>
                <w:tab w:val="left" w:pos="851"/>
              </w:tabs>
              <w:spacing w:line="360" w:lineRule="auto"/>
              <w:ind w:left="851" w:hanging="851"/>
              <w:jc w:val="both"/>
              <w:rPr>
                <w:rFonts w:ascii="Times New Roman" w:hAnsi="Times New Roman" w:cs="Times New Roman"/>
              </w:rPr>
            </w:pPr>
            <w:r w:rsidRPr="00830966">
              <w:rPr>
                <w:rFonts w:ascii="Times New Roman" w:hAnsi="Times New Roman" w:cs="Times New Roman"/>
                <w:position w:val="-24"/>
              </w:rPr>
              <w:object w:dxaOrig="999" w:dyaOrig="620" w14:anchorId="6A09A234">
                <v:shape id="_x0000_i1039" type="#_x0000_t75" style="width:50.1pt;height:30.55pt" o:ole="">
                  <v:imagedata r:id="rId35" o:title=""/>
                </v:shape>
                <o:OLEObject Type="Embed" ProgID="Equation.DSMT4" ShapeID="_x0000_i1039" DrawAspect="Content" ObjectID="_1774556164" r:id="rId36"/>
              </w:object>
            </w:r>
          </w:p>
          <w:p w14:paraId="5375CF0C" w14:textId="77777777" w:rsidR="00830966" w:rsidRPr="00830966" w:rsidRDefault="00830966" w:rsidP="00F70A6E">
            <w:pPr>
              <w:tabs>
                <w:tab w:val="left" w:pos="426"/>
                <w:tab w:val="left" w:pos="851"/>
              </w:tabs>
              <w:spacing w:line="360" w:lineRule="auto"/>
              <w:ind w:left="851" w:hanging="851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30966">
              <w:rPr>
                <w:rFonts w:ascii="Times New Roman" w:hAnsi="Times New Roman" w:cs="Times New Roman"/>
              </w:rPr>
              <w:t xml:space="preserve">Vậy </w:t>
            </w:r>
            <w:r w:rsidRPr="00830966">
              <w:rPr>
                <w:rFonts w:ascii="Times New Roman" w:hAnsi="Times New Roman" w:cs="Times New Roman"/>
                <w:position w:val="-24"/>
              </w:rPr>
              <w:object w:dxaOrig="900" w:dyaOrig="620" w14:anchorId="0EA0A133">
                <v:shape id="_x0000_i1040" type="#_x0000_t75" style="width:44.95pt;height:30.55pt" o:ole="">
                  <v:imagedata r:id="rId37" o:title=""/>
                </v:shape>
                <o:OLEObject Type="Embed" ProgID="Equation.DSMT4" ShapeID="_x0000_i1040" DrawAspect="Content" ObjectID="_1774556165" r:id="rId38"/>
              </w:object>
            </w:r>
          </w:p>
          <w:p w14:paraId="6994DD04" w14:textId="77777777" w:rsidR="007E65BF" w:rsidRPr="000454DE" w:rsidRDefault="007E65BF" w:rsidP="008679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E49B" w14:textId="77777777" w:rsidR="007E65BF" w:rsidRDefault="007E65BF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1D558" w14:textId="77777777" w:rsidR="007E65BF" w:rsidRPr="000454DE" w:rsidRDefault="00D8213A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7E65BF" w:rsidRPr="000454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1024BF0" w14:textId="77777777" w:rsidR="007E65BF" w:rsidRPr="000454DE" w:rsidRDefault="007E65BF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80E28" w14:textId="77777777" w:rsidR="007E65BF" w:rsidRPr="000454DE" w:rsidRDefault="007E65BF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6BB3D172" w14:textId="77777777" w:rsidR="007E65BF" w:rsidRPr="000454DE" w:rsidRDefault="007E65BF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6F61A" w14:textId="77777777" w:rsidR="007E65BF" w:rsidRPr="000454DE" w:rsidRDefault="00D8213A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7E65BF" w:rsidRPr="000454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ACC2EAB" w14:textId="77777777" w:rsidR="007E65BF" w:rsidRDefault="007E65BF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72D42" w14:textId="77777777" w:rsidR="00D8213A" w:rsidRDefault="00D8213A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046B2" w14:textId="77777777" w:rsidR="00D8213A" w:rsidRDefault="00D8213A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4EF1C" w14:textId="77777777" w:rsidR="00D8213A" w:rsidRDefault="00D8213A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5D3D8" w14:textId="77777777" w:rsidR="007E65BF" w:rsidRDefault="00D8213A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E65BF" w:rsidRPr="000454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24CFB08" w14:textId="77777777" w:rsidR="00D8213A" w:rsidRDefault="00D8213A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73B85" w14:textId="77777777" w:rsidR="00D8213A" w:rsidRPr="000454DE" w:rsidRDefault="00D8213A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E65BF" w:rsidRPr="000454DE" w14:paraId="0C48F4FA" w14:textId="77777777" w:rsidTr="00D8213A">
        <w:trPr>
          <w:trHeight w:val="208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3B3F" w14:textId="77777777" w:rsidR="007E65BF" w:rsidRPr="000454DE" w:rsidRDefault="007E65BF" w:rsidP="00867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C98D98" w14:textId="77777777" w:rsidR="007E65BF" w:rsidRPr="000454DE" w:rsidRDefault="007E65BF" w:rsidP="00867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5</w:t>
            </w:r>
          </w:p>
          <w:p w14:paraId="6B49D26A" w14:textId="77777777" w:rsidR="007E65BF" w:rsidRPr="000454DE" w:rsidRDefault="00D8213A" w:rsidP="00867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7E65B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E65B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E65BF" w:rsidRPr="000454DE">
              <w:rPr>
                <w:rFonts w:ascii="Times New Roman" w:hAnsi="Times New Roman" w:cs="Times New Roman"/>
                <w:b/>
                <w:sz w:val="28"/>
                <w:szCs w:val="28"/>
              </w:rPr>
              <w:t>điểm)</w:t>
            </w:r>
          </w:p>
          <w:p w14:paraId="0A1A1051" w14:textId="77777777" w:rsidR="007E65BF" w:rsidRPr="000454DE" w:rsidRDefault="007E65BF" w:rsidP="00867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F0A4CE" w14:textId="77777777" w:rsidR="007E65BF" w:rsidRPr="000454DE" w:rsidRDefault="007E65BF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4136" w14:textId="77777777" w:rsidR="007E65BF" w:rsidRPr="000454DE" w:rsidRDefault="007E65BF" w:rsidP="0086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58E4E" w14:textId="77777777" w:rsidR="007E65BF" w:rsidRPr="000454DE" w:rsidRDefault="007E65BF" w:rsidP="0086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13070" w14:textId="77777777" w:rsidR="007E65BF" w:rsidRPr="000454DE" w:rsidRDefault="007E65BF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BF3F4" w14:textId="77777777" w:rsidR="007E65BF" w:rsidRPr="000454DE" w:rsidRDefault="007E65BF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ACB7A" w14:textId="77777777" w:rsidR="007E65BF" w:rsidRPr="000454DE" w:rsidRDefault="007E65BF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D007B" w14:textId="77777777" w:rsidR="007E65BF" w:rsidRPr="009A05A5" w:rsidRDefault="007E65BF" w:rsidP="009A0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3D95" w14:textId="77777777" w:rsidR="007E65BF" w:rsidRDefault="00830966" w:rsidP="00830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có ba đường thẳng đi qua là đường thẳng a, b, c</w:t>
            </w:r>
          </w:p>
          <w:p w14:paraId="0B5F613D" w14:textId="77777777" w:rsidR="00830966" w:rsidRDefault="00830966" w:rsidP="00830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điểm C nằm giữa góc BAD</w:t>
            </w:r>
          </w:p>
          <w:p w14:paraId="6522080C" w14:textId="77777777" w:rsidR="00830966" w:rsidRDefault="00830966" w:rsidP="00830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C không phải là trung điểm của BC vì độ dài BC bé hơn CD</w:t>
            </w:r>
          </w:p>
          <w:p w14:paraId="659B989D" w14:textId="77777777" w:rsidR="00830966" w:rsidRPr="005C4C2E" w:rsidRDefault="00830966" w:rsidP="00830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BD=CD+CB=1+3=4cm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A3A" w14:textId="77777777" w:rsidR="007E65BF" w:rsidRDefault="007E65BF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821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C3B58B7" w14:textId="77777777" w:rsidR="00D8213A" w:rsidRPr="000454DE" w:rsidRDefault="00D8213A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3BC766C8" w14:textId="77777777" w:rsidR="007E65BF" w:rsidRDefault="007E65BF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EDBB3" w14:textId="77777777" w:rsidR="007E65BF" w:rsidRDefault="007E65BF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13FF4217" w14:textId="77777777" w:rsidR="007E65BF" w:rsidRPr="000454DE" w:rsidRDefault="007E65BF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42971ABC" w14:textId="77777777" w:rsidR="007E65BF" w:rsidRPr="000454DE" w:rsidRDefault="007E65BF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988D8" w14:textId="77777777" w:rsidR="007E65BF" w:rsidRPr="000454DE" w:rsidRDefault="007E65BF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3AB8C" w14:textId="77777777" w:rsidR="007E65BF" w:rsidRPr="000454DE" w:rsidRDefault="007E65BF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5BF" w:rsidRPr="000454DE" w14:paraId="05D69527" w14:textId="77777777" w:rsidTr="00D8213A">
        <w:trPr>
          <w:trHeight w:val="330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AC980" w14:textId="77777777" w:rsidR="007E65BF" w:rsidRPr="000454DE" w:rsidRDefault="007E65BF" w:rsidP="00867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41138E" w14:textId="77777777" w:rsidR="007E65BF" w:rsidRPr="000454DE" w:rsidRDefault="007E65BF" w:rsidP="00867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6</w:t>
            </w:r>
          </w:p>
          <w:p w14:paraId="0A98298C" w14:textId="77777777" w:rsidR="007E65BF" w:rsidRPr="000454DE" w:rsidRDefault="00D8213A" w:rsidP="00867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="007E65BF" w:rsidRPr="000454DE">
              <w:rPr>
                <w:rFonts w:ascii="Times New Roman" w:hAnsi="Times New Roman" w:cs="Times New Roman"/>
                <w:b/>
                <w:sz w:val="28"/>
                <w:szCs w:val="28"/>
              </w:rPr>
              <w:t>,0điểm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E9630" w14:textId="77777777" w:rsidR="007E65BF" w:rsidRPr="000454DE" w:rsidRDefault="007E65BF" w:rsidP="0086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45700" w14:textId="77777777" w:rsidR="007E65BF" w:rsidRDefault="00894B8A" w:rsidP="0089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026">
              <w:rPr>
                <w:rFonts w:ascii="Calibri" w:eastAsia="Calibri" w:hAnsi="Calibri"/>
                <w:position w:val="-170"/>
                <w:sz w:val="22"/>
                <w:szCs w:val="22"/>
              </w:rPr>
              <w:object w:dxaOrig="4959" w:dyaOrig="3400" w14:anchorId="4354E21E">
                <v:shape id="_x0000_i1041" type="#_x0000_t75" style="width:247.7pt;height:168.75pt" o:ole="">
                  <v:imagedata r:id="rId39" o:title=""/>
                </v:shape>
                <o:OLEObject Type="Embed" ProgID="Equation.DSMT4" ShapeID="_x0000_i1041" DrawAspect="Content" ObjectID="_1774556166" r:id="rId40"/>
              </w:object>
            </w:r>
          </w:p>
          <w:p w14:paraId="7F9A713D" w14:textId="77777777" w:rsidR="007E65BF" w:rsidRDefault="007E65BF" w:rsidP="00894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733FC" w14:textId="77777777" w:rsidR="007E65BF" w:rsidRDefault="007E65BF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22A15" w14:textId="77777777" w:rsidR="00D8213A" w:rsidRDefault="00D8213A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531CF" w14:textId="77777777" w:rsidR="00D8213A" w:rsidRDefault="00D8213A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4A54C" w14:textId="77777777" w:rsidR="00D8213A" w:rsidRDefault="00D8213A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61B618F1" w14:textId="77777777" w:rsidR="00D8213A" w:rsidRDefault="00D8213A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7C891" w14:textId="77777777" w:rsidR="00D8213A" w:rsidRDefault="00D8213A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406358C" w14:textId="77777777" w:rsidR="00D8213A" w:rsidRDefault="00D8213A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111A8" w14:textId="77777777" w:rsidR="00D8213A" w:rsidRDefault="00D8213A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144F0CB0" w14:textId="77777777" w:rsidR="00D8213A" w:rsidRDefault="00D8213A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66752" w14:textId="77777777" w:rsidR="00D8213A" w:rsidRPr="000454DE" w:rsidRDefault="00D8213A" w:rsidP="0086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14:paraId="14249CE9" w14:textId="77777777" w:rsidR="007E65BF" w:rsidRPr="000454DE" w:rsidRDefault="007E65BF" w:rsidP="007E6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4DE">
        <w:rPr>
          <w:rFonts w:ascii="Times New Roman" w:hAnsi="Times New Roman" w:cs="Times New Roman"/>
          <w:b/>
          <w:sz w:val="28"/>
          <w:szCs w:val="28"/>
        </w:rPr>
        <w:t xml:space="preserve">Ghi chú: </w:t>
      </w:r>
      <w:r w:rsidRPr="000454DE">
        <w:rPr>
          <w:rFonts w:ascii="Times New Roman" w:hAnsi="Times New Roman" w:cs="Times New Roman"/>
          <w:sz w:val="28"/>
          <w:szCs w:val="28"/>
        </w:rPr>
        <w:t xml:space="preserve"> Nếu học sinh có cách giải khác mà mang lại kết quả đúng thì vẫn  chấm điểm tối đa  bài đó </w:t>
      </w:r>
    </w:p>
    <w:p w14:paraId="5BA462C5" w14:textId="77777777" w:rsidR="007E65BF" w:rsidRPr="000454DE" w:rsidRDefault="007E65BF" w:rsidP="007E65B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14:paraId="4C6E0E63" w14:textId="77777777" w:rsidR="007E65BF" w:rsidRPr="000454DE" w:rsidRDefault="007E65BF" w:rsidP="007E65BF">
      <w:pPr>
        <w:pStyle w:val="ListParagraph"/>
        <w:ind w:left="0"/>
        <w:rPr>
          <w:rFonts w:ascii="Times New Roman" w:hAnsi="Times New Roman" w:cs="Times New Roman"/>
          <w:bCs/>
          <w:sz w:val="28"/>
          <w:szCs w:val="28"/>
        </w:rPr>
      </w:pPr>
    </w:p>
    <w:p w14:paraId="352AB83E" w14:textId="77777777" w:rsidR="007E65BF" w:rsidRPr="000454DE" w:rsidRDefault="007E65BF" w:rsidP="007E65BF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2EAF8EA" w14:textId="77777777" w:rsidR="007E65BF" w:rsidRPr="000454DE" w:rsidRDefault="007E65BF" w:rsidP="007E65BF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B5C1368" w14:textId="77777777" w:rsidR="007E65BF" w:rsidRPr="000454DE" w:rsidRDefault="007E65BF" w:rsidP="007E65BF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66153ED" w14:textId="7853A0A8" w:rsidR="00353CF2" w:rsidRDefault="007C729B">
      <w:r>
        <w:rPr>
          <w:rFonts w:ascii="Times New Roman" w:hAnsi="Times New Roman"/>
          <w:sz w:val="26"/>
          <w:szCs w:val="26"/>
        </w:rPr>
        <w:t>Website VnTeach.Com</w:t>
      </w:r>
    </w:p>
    <w:sectPr w:rsidR="00353CF2" w:rsidSect="006E3CD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5BF"/>
    <w:rsid w:val="000B7B0A"/>
    <w:rsid w:val="000F54DF"/>
    <w:rsid w:val="001D35EE"/>
    <w:rsid w:val="00353CF2"/>
    <w:rsid w:val="00575562"/>
    <w:rsid w:val="005D05E3"/>
    <w:rsid w:val="00643BE7"/>
    <w:rsid w:val="006B685E"/>
    <w:rsid w:val="007B4F63"/>
    <w:rsid w:val="007C729B"/>
    <w:rsid w:val="007E65BF"/>
    <w:rsid w:val="00817195"/>
    <w:rsid w:val="00830966"/>
    <w:rsid w:val="00894B8A"/>
    <w:rsid w:val="009A05A5"/>
    <w:rsid w:val="009B4EDB"/>
    <w:rsid w:val="00A00F07"/>
    <w:rsid w:val="00A70C0E"/>
    <w:rsid w:val="00B33D00"/>
    <w:rsid w:val="00BF3956"/>
    <w:rsid w:val="00D8213A"/>
    <w:rsid w:val="00F04B3B"/>
    <w:rsid w:val="00F7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92EA87"/>
  <w15:docId w15:val="{B963785D-0875-43FF-B0AC-E581B30F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BF"/>
    <w:rPr>
      <w:rFonts w:asciiTheme="minorHAnsi" w:eastAsia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65B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E65BF"/>
    <w:rPr>
      <w:rFonts w:asciiTheme="minorHAnsi" w:eastAsiaTheme="minorHAnsi" w:hAnsiTheme="minorHAnsi" w:cstheme="minorBidi"/>
      <w:sz w:val="24"/>
      <w:szCs w:val="24"/>
    </w:rPr>
  </w:style>
  <w:style w:type="table" w:styleId="TableGrid">
    <w:name w:val="Table Grid"/>
    <w:basedOn w:val="TableNormal"/>
    <w:uiPriority w:val="59"/>
    <w:rsid w:val="007E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65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E65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5BF"/>
    <w:rPr>
      <w:rFonts w:ascii="Tahoma" w:eastAsiaTheme="minorHAnsi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A70C0E"/>
    <w:pPr>
      <w:widowControl w:val="0"/>
      <w:tabs>
        <w:tab w:val="center" w:pos="5560"/>
        <w:tab w:val="right" w:pos="11140"/>
      </w:tabs>
      <w:autoSpaceDE w:val="0"/>
      <w:autoSpaceDN w:val="0"/>
      <w:spacing w:line="276" w:lineRule="auto"/>
    </w:pPr>
    <w:rPr>
      <w:rFonts w:ascii="Times New Roman" w:eastAsia="Times New Roman" w:hAnsi="Times New Roman" w:cs="Times New Roman"/>
      <w:sz w:val="32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A70C0E"/>
    <w:rPr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9.wmf"/><Relationship Id="rId26" Type="http://schemas.openxmlformats.org/officeDocument/2006/relationships/oleObject" Target="embeddings/oleObject10.bin"/><Relationship Id="rId39" Type="http://schemas.openxmlformats.org/officeDocument/2006/relationships/image" Target="media/image20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5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image" Target="media/image12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7.wmf"/><Relationship Id="rId22" Type="http://schemas.openxmlformats.org/officeDocument/2006/relationships/image" Target="media/image11.emf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oleObject" Target="embeddings/oleObject6.bin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2024-03-29T02:06:00Z</dcterms:created>
  <dcterms:modified xsi:type="dcterms:W3CDTF">2024-04-13T16:29:00Z</dcterms:modified>
</cp:coreProperties>
</file>