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45BC" w14:textId="096FF2BF" w:rsidR="009F3032" w:rsidRDefault="009F3032" w:rsidP="00BA3FC7">
      <w:pPr>
        <w:spacing w:after="0" w:line="240" w:lineRule="auto"/>
        <w:rPr>
          <w:b/>
          <w:bCs/>
          <w:color w:val="FF0000"/>
          <w:sz w:val="26"/>
          <w:szCs w:val="26"/>
          <w:lang w:val="vi-VN"/>
        </w:rPr>
      </w:pPr>
      <w:r>
        <w:rPr>
          <w:b/>
          <w:bCs/>
          <w:color w:val="FF0000"/>
          <w:sz w:val="26"/>
          <w:szCs w:val="26"/>
          <w:lang w:val="vi-VN"/>
        </w:rPr>
        <w:t>ĐỀ ĐẢM BẢO CẤU TRÚC, CÂU HỎI PHẦN ĐỌC HIỂU BÁM SÁT ĐẶC ĐIỂM CỦA VĂN BẢN THÔNG TIN</w:t>
      </w:r>
    </w:p>
    <w:p w14:paraId="26C02E54" w14:textId="0DF7F151" w:rsidR="009F3032" w:rsidRDefault="009F3032" w:rsidP="009F303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FF0000"/>
          <w:sz w:val="26"/>
          <w:szCs w:val="26"/>
          <w:lang w:val="vi-VN"/>
        </w:rPr>
      </w:pPr>
      <w:r>
        <w:rPr>
          <w:b/>
          <w:bCs/>
          <w:color w:val="FF0000"/>
          <w:sz w:val="26"/>
          <w:szCs w:val="26"/>
          <w:lang w:val="vi-VN"/>
        </w:rPr>
        <w:t>ĐỀ ĐẠT YÊU CẦU.</w:t>
      </w:r>
    </w:p>
    <w:p w14:paraId="7BF16D0A" w14:textId="77777777" w:rsidR="009F3032" w:rsidRPr="009F3032" w:rsidRDefault="009F3032" w:rsidP="009F3032">
      <w:pPr>
        <w:pStyle w:val="ListParagraph"/>
        <w:spacing w:after="0" w:line="240" w:lineRule="auto"/>
        <w:rPr>
          <w:b/>
          <w:bCs/>
          <w:color w:val="FF0000"/>
          <w:sz w:val="26"/>
          <w:szCs w:val="26"/>
          <w:lang w:val="vi-VN"/>
        </w:rPr>
      </w:pPr>
    </w:p>
    <w:p w14:paraId="3EC289C8" w14:textId="2DAC5CE3" w:rsidR="00BA3FC7" w:rsidRDefault="00BA3FC7" w:rsidP="00BA3FC7">
      <w:pPr>
        <w:spacing w:after="0" w:line="240" w:lineRule="auto"/>
        <w:rPr>
          <w:rFonts w:cs="Times New Roman"/>
          <w:b/>
          <w:bCs/>
          <w:color w:val="1F1F1F"/>
          <w:szCs w:val="28"/>
          <w:shd w:val="clear" w:color="auto" w:fill="E9EEF6"/>
        </w:rPr>
      </w:pPr>
      <w:r>
        <w:rPr>
          <w:b/>
          <w:bCs/>
          <w:sz w:val="26"/>
          <w:szCs w:val="26"/>
        </w:rPr>
        <w:t xml:space="preserve">GV. </w:t>
      </w:r>
      <w:proofErr w:type="spellStart"/>
      <w:r>
        <w:rPr>
          <w:b/>
          <w:bCs/>
          <w:sz w:val="26"/>
          <w:szCs w:val="26"/>
        </w:rPr>
        <w:t>Trần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Bảo</w:t>
      </w:r>
      <w:proofErr w:type="spellEnd"/>
      <w:r>
        <w:rPr>
          <w:b/>
          <w:bCs/>
          <w:sz w:val="26"/>
          <w:szCs w:val="26"/>
        </w:rPr>
        <w:t xml:space="preserve"> – </w:t>
      </w:r>
      <w:r w:rsidRPr="00D00AE6">
        <w:rPr>
          <w:rFonts w:cs="Times New Roman"/>
          <w:b/>
          <w:bCs/>
          <w:szCs w:val="28"/>
        </w:rPr>
        <w:t xml:space="preserve">Mail: </w:t>
      </w:r>
      <w:hyperlink r:id="rId5" w:history="1">
        <w:r w:rsidRPr="00A30DAD">
          <w:rPr>
            <w:rStyle w:val="Hyperlink"/>
            <w:rFonts w:cs="Times New Roman"/>
            <w:b/>
            <w:bCs/>
            <w:szCs w:val="28"/>
            <w:shd w:val="clear" w:color="auto" w:fill="E9EEF6"/>
          </w:rPr>
          <w:t>baohungtran0511@gmail.com</w:t>
        </w:r>
      </w:hyperlink>
    </w:p>
    <w:p w14:paraId="4D566880" w14:textId="77777777" w:rsidR="00354EDE" w:rsidRDefault="00354EDE" w:rsidP="00354EDE">
      <w:pPr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1A0AFCA1" w14:textId="6B5F97FB" w:rsidR="00635B79" w:rsidRPr="00974D46" w:rsidRDefault="00635B79" w:rsidP="00635B79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  MA TRẬN ĐỀ KIỂM TRA GIỮA HỌC KÌ II</w:t>
      </w:r>
    </w:p>
    <w:p w14:paraId="328A62AA" w14:textId="77777777" w:rsidR="00635B79" w:rsidRPr="00974D46" w:rsidRDefault="00635B79" w:rsidP="00635B79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</w:rPr>
        <w:t>MÔN NGỮ VĂN, LỚP 7</w:t>
      </w:r>
    </w:p>
    <w:p w14:paraId="01F7D3C0" w14:textId="77777777" w:rsidR="00635B79" w:rsidRPr="00974D46" w:rsidRDefault="00635B79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306"/>
        <w:gridCol w:w="950"/>
        <w:gridCol w:w="547"/>
        <w:gridCol w:w="950"/>
        <w:gridCol w:w="547"/>
        <w:gridCol w:w="950"/>
        <w:gridCol w:w="559"/>
        <w:gridCol w:w="950"/>
        <w:gridCol w:w="547"/>
        <w:gridCol w:w="763"/>
      </w:tblGrid>
      <w:tr w:rsidR="00635B79" w:rsidRPr="00974D46" w14:paraId="1DDB1DC5" w14:textId="77777777" w:rsidTr="000D6B8F">
        <w:tc>
          <w:tcPr>
            <w:tcW w:w="291" w:type="pct"/>
            <w:shd w:val="clear" w:color="auto" w:fill="auto"/>
            <w:vAlign w:val="center"/>
          </w:tcPr>
          <w:p w14:paraId="1B8324E0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2A5ABB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Kĩ</w:t>
            </w:r>
            <w:proofErr w:type="spellEnd"/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708" w:type="pct"/>
            <w:shd w:val="clear" w:color="auto" w:fill="auto"/>
            <w:vAlign w:val="center"/>
          </w:tcPr>
          <w:p w14:paraId="20E768A4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68A61199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45FE195C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14:paraId="401FC526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635B79" w:rsidRPr="00974D46" w14:paraId="6C219493" w14:textId="77777777" w:rsidTr="000D6B8F">
        <w:tc>
          <w:tcPr>
            <w:tcW w:w="291" w:type="pct"/>
            <w:shd w:val="clear" w:color="auto" w:fill="auto"/>
            <w:vAlign w:val="center"/>
          </w:tcPr>
          <w:p w14:paraId="7A11D5AC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93F0FCA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234D65DE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B49B2F0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0562915C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316F26C0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02E73A9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6117E10D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35B79" w:rsidRPr="00974D46" w14:paraId="37548BFF" w14:textId="77777777" w:rsidTr="000D6B8F">
        <w:tc>
          <w:tcPr>
            <w:tcW w:w="291" w:type="pct"/>
            <w:shd w:val="clear" w:color="auto" w:fill="auto"/>
            <w:vAlign w:val="center"/>
          </w:tcPr>
          <w:p w14:paraId="5F4DB7F9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397ACF0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2CD25917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CB0A265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F52CAC4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639A561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C8A74D2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6B07C6B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BA216CB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45168C0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22C6319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7BE26549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35B79" w:rsidRPr="00974D46" w14:paraId="32E01735" w14:textId="77777777" w:rsidTr="000D6B8F">
        <w:tc>
          <w:tcPr>
            <w:tcW w:w="291" w:type="pct"/>
            <w:shd w:val="clear" w:color="auto" w:fill="auto"/>
          </w:tcPr>
          <w:p w14:paraId="418B8463" w14:textId="77777777" w:rsidR="00635B79" w:rsidRPr="00974D46" w:rsidRDefault="00635B79" w:rsidP="00635B79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14:paraId="2062A022" w14:textId="77777777" w:rsidR="00635B79" w:rsidRPr="00974D46" w:rsidRDefault="00635B79" w:rsidP="00635B79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02A60DD9" w14:textId="77777777" w:rsidR="00635B79" w:rsidRPr="00974D46" w:rsidRDefault="00635B79" w:rsidP="00635B79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376DFAF9" w14:textId="77777777" w:rsidR="00635B79" w:rsidRPr="00974D46" w:rsidRDefault="00635B79" w:rsidP="00635B79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Đọc</w:t>
            </w:r>
            <w:proofErr w:type="spellEnd"/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hiểu</w:t>
            </w:r>
            <w:proofErr w:type="spellEnd"/>
          </w:p>
          <w:p w14:paraId="114204B2" w14:textId="77777777" w:rsidR="00635B79" w:rsidRPr="00974D46" w:rsidRDefault="00635B79" w:rsidP="00635B79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14:paraId="2CBAC9CD" w14:textId="77777777" w:rsidR="00635B79" w:rsidRPr="00974D46" w:rsidRDefault="00635B79" w:rsidP="00635B79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14DC8C9A" w14:textId="4D4410E6" w:rsidR="00635B79" w:rsidRPr="00974D46" w:rsidRDefault="00635B79" w:rsidP="00635B79">
            <w:pPr>
              <w:spacing w:after="0" w:line="240" w:lineRule="auto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bản</w:t>
            </w:r>
            <w:proofErr w:type="spellEnd"/>
            <w:r w:rsidRPr="00974D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BA3FC7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thông</w:t>
            </w:r>
            <w:proofErr w:type="spellEnd"/>
            <w:r w:rsidR="00BA3FC7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 xml:space="preserve"> tin</w:t>
            </w:r>
          </w:p>
          <w:p w14:paraId="6C0A9C3A" w14:textId="77777777" w:rsidR="00635B79" w:rsidRPr="00974D46" w:rsidRDefault="00635B79" w:rsidP="00635B79">
            <w:pPr>
              <w:spacing w:after="0" w:line="240" w:lineRule="auto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E184452" w14:textId="03DA6B9B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401E351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77A790F" w14:textId="672B407A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0831E19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1268345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D86ADE8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2CA6DD4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AE44D6F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037B7910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</w:tr>
      <w:tr w:rsidR="00635B79" w:rsidRPr="00974D46" w14:paraId="6BBF57E7" w14:textId="77777777" w:rsidTr="000D6B8F">
        <w:trPr>
          <w:trHeight w:val="401"/>
        </w:trPr>
        <w:tc>
          <w:tcPr>
            <w:tcW w:w="291" w:type="pct"/>
            <w:shd w:val="clear" w:color="auto" w:fill="auto"/>
          </w:tcPr>
          <w:p w14:paraId="59E70F2A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103D9FF8" w14:textId="77777777" w:rsidR="00635B79" w:rsidRPr="00974D46" w:rsidRDefault="00635B79" w:rsidP="00635B79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  <w:proofErr w:type="spellEnd"/>
          </w:p>
          <w:p w14:paraId="272E9B2D" w14:textId="77777777" w:rsidR="00635B79" w:rsidRPr="00974D46" w:rsidRDefault="00635B79" w:rsidP="00635B79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14:paraId="4203DC06" w14:textId="77777777" w:rsidR="00635B79" w:rsidRPr="00974D46" w:rsidRDefault="00635B79" w:rsidP="00635B7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</w:tcPr>
          <w:p w14:paraId="291CA161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A67DFDA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E039154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9EB02E8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7DB4B63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2E7C4EC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07A4ECE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F2DE9BD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6CCB47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  <w:tr w:rsidR="00635B79" w:rsidRPr="00974D46" w14:paraId="573AB533" w14:textId="77777777" w:rsidTr="000D6B8F">
        <w:tc>
          <w:tcPr>
            <w:tcW w:w="1390" w:type="pct"/>
            <w:gridSpan w:val="3"/>
            <w:shd w:val="clear" w:color="auto" w:fill="auto"/>
          </w:tcPr>
          <w:p w14:paraId="269C3573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1BB526B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1A55C451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67590B0D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5E09D154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39B07B07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426C8A84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590AD506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0F9B36AD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08D491D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635B79" w:rsidRPr="00974D46" w14:paraId="24156FC3" w14:textId="77777777" w:rsidTr="000D6B8F">
        <w:tc>
          <w:tcPr>
            <w:tcW w:w="1390" w:type="pct"/>
            <w:gridSpan w:val="3"/>
            <w:shd w:val="clear" w:color="auto" w:fill="auto"/>
          </w:tcPr>
          <w:p w14:paraId="0246534D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EF6686B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2E10BA99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52D35560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107F1CE5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77842892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635B79" w:rsidRPr="00974D46" w14:paraId="6C9E5700" w14:textId="77777777" w:rsidTr="000D6B8F">
        <w:tc>
          <w:tcPr>
            <w:tcW w:w="1390" w:type="pct"/>
            <w:gridSpan w:val="3"/>
            <w:shd w:val="clear" w:color="auto" w:fill="auto"/>
          </w:tcPr>
          <w:p w14:paraId="656D5618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2E8CB0C9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6666CF3B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14:paraId="1128FDD4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117C828E" w14:textId="77777777" w:rsidR="00635B79" w:rsidRDefault="00635B79" w:rsidP="00635B7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                            </w:t>
      </w:r>
    </w:p>
    <w:p w14:paraId="70A93642" w14:textId="77777777" w:rsidR="00635B79" w:rsidRDefault="00635B79" w:rsidP="00635B7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2693766B" w14:textId="77777777" w:rsidR="00635B79" w:rsidRDefault="00635B79" w:rsidP="00635B7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0232A4D7" w14:textId="77777777" w:rsidR="00635B79" w:rsidRPr="00974D46" w:rsidRDefault="00635B79" w:rsidP="00635B7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                              </w:t>
      </w:r>
      <w:r w:rsidRPr="00974D46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BẢNG ĐẶC TẢ ĐỀ KIỂM TRA </w:t>
      </w:r>
      <w:r w:rsidRPr="00974D46">
        <w:rPr>
          <w:rFonts w:cs="Times New Roman"/>
          <w:b/>
          <w:color w:val="000000" w:themeColor="text1"/>
          <w:sz w:val="26"/>
          <w:szCs w:val="26"/>
        </w:rPr>
        <w:t>GIỮA HỌC</w:t>
      </w:r>
      <w:r w:rsidRPr="00974D46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KÌ </w:t>
      </w:r>
      <w:r w:rsidRPr="00974D46">
        <w:rPr>
          <w:rFonts w:cs="Times New Roman"/>
          <w:b/>
          <w:color w:val="000000" w:themeColor="text1"/>
          <w:sz w:val="26"/>
          <w:szCs w:val="26"/>
        </w:rPr>
        <w:t>II</w:t>
      </w:r>
    </w:p>
    <w:p w14:paraId="6BEA87E5" w14:textId="77777777" w:rsidR="00635B79" w:rsidRPr="00974D46" w:rsidRDefault="00635B79" w:rsidP="00635B79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MÔN: </w:t>
      </w:r>
      <w:r w:rsidRPr="00974D46">
        <w:rPr>
          <w:rFonts w:cs="Times New Roman"/>
          <w:b/>
          <w:color w:val="000000" w:themeColor="text1"/>
          <w:sz w:val="26"/>
          <w:szCs w:val="26"/>
        </w:rPr>
        <w:t>NGỮ VĂN LỚP 7</w:t>
      </w:r>
      <w:r w:rsidRPr="00974D46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- THỜI GIAN LÀM BÀI: 90 PHÚT</w:t>
      </w:r>
    </w:p>
    <w:p w14:paraId="1F6C5A73" w14:textId="77777777" w:rsidR="00635B79" w:rsidRPr="00974D46" w:rsidRDefault="00635B79" w:rsidP="00635B79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635B79" w:rsidRPr="00974D46" w14:paraId="3821CC1C" w14:textId="77777777" w:rsidTr="000D6B8F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1AD6BABB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AC66051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6769C8BB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46AECF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12AD253A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1779D660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635B79" w:rsidRPr="00974D46" w14:paraId="12749314" w14:textId="77777777" w:rsidTr="000D6B8F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03A02099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10F3991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203B0E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5F865795" w14:textId="77777777" w:rsidR="00635B79" w:rsidRPr="00974D46" w:rsidRDefault="00635B79" w:rsidP="00635B79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DAE49E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1540B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3B82113F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DC8345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49854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D4747F" w:rsidRPr="00974D46" w14:paraId="5B20735F" w14:textId="77777777" w:rsidTr="000D6B8F">
        <w:trPr>
          <w:trHeight w:val="281"/>
        </w:trPr>
        <w:tc>
          <w:tcPr>
            <w:tcW w:w="780" w:type="dxa"/>
            <w:shd w:val="clear" w:color="auto" w:fill="auto"/>
          </w:tcPr>
          <w:p w14:paraId="1D3B2176" w14:textId="77777777" w:rsidR="00D4747F" w:rsidRPr="00974D46" w:rsidRDefault="00D4747F" w:rsidP="00D4747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007F7261" w14:textId="77777777" w:rsidR="00D4747F" w:rsidRPr="00974D46" w:rsidRDefault="00D4747F" w:rsidP="00D4747F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Đọc</w:t>
            </w:r>
            <w:proofErr w:type="spellEnd"/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2220E3" w14:textId="77777777" w:rsidR="00D4747F" w:rsidRPr="00974D46" w:rsidRDefault="00D4747F" w:rsidP="00D4747F">
            <w:pPr>
              <w:spacing w:after="0" w:line="240" w:lineRule="auto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974D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bản</w:t>
            </w:r>
            <w:proofErr w:type="spellEnd"/>
            <w:r w:rsidRPr="00974D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thông</w:t>
            </w:r>
            <w:proofErr w:type="spellEnd"/>
            <w:r w:rsidRPr="00974D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 xml:space="preserve"> tin</w:t>
            </w:r>
          </w:p>
          <w:p w14:paraId="07BF7133" w14:textId="77777777" w:rsidR="00D4747F" w:rsidRPr="00974D46" w:rsidRDefault="00D4747F" w:rsidP="00D4747F">
            <w:pPr>
              <w:spacing w:after="0" w:line="240" w:lineRule="auto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73" w:type="dxa"/>
            <w:shd w:val="clear" w:color="auto" w:fill="auto"/>
          </w:tcPr>
          <w:p w14:paraId="7DE36602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Nhận biết: </w:t>
            </w:r>
          </w:p>
          <w:p w14:paraId="17CD57A3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Nhận biết được thông tin cơ bản của văn bản thông tin.</w:t>
            </w:r>
          </w:p>
          <w:p w14:paraId="3BA7B3E6" w14:textId="42099034" w:rsidR="00D4747F" w:rsidRPr="00D4747F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Nhận biết được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Sapo</w:t>
            </w:r>
            <w:proofErr w:type="spellEnd"/>
          </w:p>
          <w:p w14:paraId="2BAD546D" w14:textId="2D37C5A8" w:rsidR="00D4747F" w:rsidRPr="00974D46" w:rsidRDefault="00D4747F" w:rsidP="00D4747F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Xác định được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phép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338C9338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Thông hiểu:</w:t>
            </w:r>
          </w:p>
          <w:p w14:paraId="32F898F8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Chỉ ra được mối quan hệ giữa đặc điểm với mục đích của văn bản.</w:t>
            </w:r>
          </w:p>
          <w:p w14:paraId="061142D4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Chỉ ra được vai trò của các chi tiết trong việc thể hiện thông tin cơ bản của văn bản thông tin.</w:t>
            </w:r>
          </w:p>
          <w:p w14:paraId="5F3D8599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Chỉ ra được thông tin trong văn bản (thời gian, quan hệ nhân quả, mức độ quan trọng).</w:t>
            </w:r>
          </w:p>
          <w:p w14:paraId="34BFF1EC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Vận dụng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29A19836" w14:textId="77777777" w:rsidR="00D4747F" w:rsidRDefault="00D4747F" w:rsidP="00CE63E3">
            <w:pPr>
              <w:spacing w:line="340" w:lineRule="exact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biến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hậu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25E8604E" w14:textId="7EA71863" w:rsidR="00CE63E3" w:rsidRPr="00974D46" w:rsidRDefault="00CE63E3" w:rsidP="00CE63E3">
            <w:pPr>
              <w:spacing w:line="340" w:lineRule="exact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="00354ED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34CBA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6 TN</w:t>
            </w:r>
          </w:p>
          <w:p w14:paraId="056364D9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120942D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9E156CA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4CB786D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CD79670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5B2F9F0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E2B4F50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E8EBC2D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4D5FDF7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07CAA9F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9AA70F4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ABBF649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7E450D2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CFD5D43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EEF8611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5F712E5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29C9110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7603A7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9770CC9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2TN</w:t>
            </w:r>
          </w:p>
          <w:p w14:paraId="6732633E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31634D7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5F5E47C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54B54B8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5FDF15B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A211A15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2F2724B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A1778D8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183C8E5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7BEA52D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7D37ABA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7180C88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0A5AAE0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E993BC1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7960FA3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2E2C6B7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0EE46E6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022DF64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E0C024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2TL</w:t>
            </w:r>
          </w:p>
          <w:p w14:paraId="7D38037C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8EAA727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D1B6DCB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04FCA6D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015B4F4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BCBCA23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4165DDA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91B7CCB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E8F3051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63D7295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E61B231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4FDE980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BF3BC52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08C9A69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D0C9B77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7B4FE99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597E94E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DE383F" w14:textId="77777777" w:rsidR="00D4747F" w:rsidRPr="00974D46" w:rsidRDefault="00D4747F" w:rsidP="00D4747F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635B79" w:rsidRPr="00974D46" w14:paraId="13F5C8DF" w14:textId="77777777" w:rsidTr="000D6B8F">
        <w:trPr>
          <w:trHeight w:val="152"/>
        </w:trPr>
        <w:tc>
          <w:tcPr>
            <w:tcW w:w="780" w:type="dxa"/>
            <w:shd w:val="clear" w:color="auto" w:fill="auto"/>
          </w:tcPr>
          <w:p w14:paraId="06F6DCFB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14:paraId="47883803" w14:textId="77777777" w:rsidR="00635B79" w:rsidRPr="00974D46" w:rsidRDefault="00635B79" w:rsidP="00635B79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FD9B915" w14:textId="77777777" w:rsidR="00635B79" w:rsidRPr="00974D46" w:rsidRDefault="00635B79" w:rsidP="00635B7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6E9E4D57" w14:textId="77777777" w:rsidR="00635B79" w:rsidRPr="00974D46" w:rsidRDefault="00635B79" w:rsidP="00635B79">
            <w:pPr>
              <w:spacing w:after="0" w:line="24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4A0A0654" w14:textId="77777777" w:rsidR="00635B79" w:rsidRPr="00974D46" w:rsidRDefault="00635B79" w:rsidP="00635B79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Nhận biết:  </w:t>
            </w:r>
          </w:p>
          <w:p w14:paraId="7DA1AAF0" w14:textId="77777777" w:rsidR="00635B79" w:rsidRPr="00974D46" w:rsidRDefault="00635B79" w:rsidP="00635B79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Thông hiểu: </w:t>
            </w:r>
          </w:p>
          <w:p w14:paraId="3E27C501" w14:textId="77777777" w:rsidR="00635B79" w:rsidRPr="00974D46" w:rsidRDefault="00635B79" w:rsidP="00635B79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Vận dụng: </w:t>
            </w:r>
          </w:p>
          <w:p w14:paraId="16BD8F1B" w14:textId="77777777" w:rsidR="00635B79" w:rsidRPr="00974D46" w:rsidRDefault="00635B79" w:rsidP="00635B7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Vận dụng cao: </w:t>
            </w:r>
          </w:p>
          <w:p w14:paraId="0127CD30" w14:textId="77777777" w:rsidR="00635B79" w:rsidRPr="00974D46" w:rsidRDefault="00635B79" w:rsidP="00635B7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trạng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hại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75DC3" w14:textId="77777777" w:rsidR="00635B79" w:rsidRPr="00974D46" w:rsidRDefault="00635B79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D4EBF1" w14:textId="77777777" w:rsidR="00635B79" w:rsidRPr="00974D46" w:rsidRDefault="00635B79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6C435B" w14:textId="77777777" w:rsidR="00635B79" w:rsidRPr="00974D46" w:rsidRDefault="00635B79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60ECDA" w14:textId="77777777" w:rsidR="00635B79" w:rsidRPr="00974D46" w:rsidRDefault="00635B79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1TL*</w:t>
            </w:r>
          </w:p>
          <w:p w14:paraId="2A6B252A" w14:textId="77777777" w:rsidR="00635B79" w:rsidRPr="00974D46" w:rsidRDefault="00635B79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B7D780C" w14:textId="77777777" w:rsidR="00635B79" w:rsidRPr="00974D46" w:rsidRDefault="00635B79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773629D" w14:textId="77777777" w:rsidR="00635B79" w:rsidRPr="00974D46" w:rsidRDefault="00635B79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09AFD6C" w14:textId="77777777" w:rsidR="00635B79" w:rsidRPr="00974D46" w:rsidRDefault="00635B79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4F8F0A6" w14:textId="77777777" w:rsidR="00635B79" w:rsidRPr="00974D46" w:rsidRDefault="00635B79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D34F709" w14:textId="77777777" w:rsidR="00635B79" w:rsidRPr="00974D46" w:rsidRDefault="00635B79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635B79" w:rsidRPr="00974D46" w14:paraId="322B82CB" w14:textId="77777777" w:rsidTr="000D6B8F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5727DA1E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2EE79933" w14:textId="77777777" w:rsidR="00635B79" w:rsidRPr="00974D46" w:rsidRDefault="00635B79" w:rsidP="00635B79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05ED0D60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</w:t>
            </w: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6D92A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66106D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90FC4B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635B79" w:rsidRPr="00974D46" w14:paraId="0674E8D0" w14:textId="77777777" w:rsidTr="000D6B8F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A456C68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645C9BC5" w14:textId="77777777" w:rsidR="00635B79" w:rsidRPr="00974D46" w:rsidRDefault="00635B79" w:rsidP="00635B79">
            <w:pPr>
              <w:spacing w:after="0" w:line="240" w:lineRule="auto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4FD0CFBF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18BEC3E8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696E55DF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48E14DDD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635B79" w:rsidRPr="00974D46" w14:paraId="581E8CE2" w14:textId="77777777" w:rsidTr="000D6B8F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4E1418A7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74029522" w14:textId="77777777" w:rsidR="00635B79" w:rsidRPr="00974D46" w:rsidRDefault="00635B79" w:rsidP="00635B79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2202AB8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713A7F0" w14:textId="77777777" w:rsidR="00635B79" w:rsidRPr="00974D46" w:rsidRDefault="00635B79" w:rsidP="00635B79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974D46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</w:tbl>
    <w:p w14:paraId="270FAD1E" w14:textId="77777777" w:rsidR="00635B79" w:rsidRPr="00974D46" w:rsidRDefault="00635B79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p w14:paraId="1F712AC5" w14:textId="77777777" w:rsidR="00635B79" w:rsidRDefault="00635B79" w:rsidP="00635B79">
      <w:pPr>
        <w:spacing w:after="0" w:line="240" w:lineRule="auto"/>
        <w:jc w:val="center"/>
        <w:rPr>
          <w:rFonts w:cs="Times New Roman"/>
          <w:color w:val="000000" w:themeColor="text1"/>
          <w:sz w:val="26"/>
          <w:szCs w:val="26"/>
        </w:rPr>
      </w:pPr>
    </w:p>
    <w:p w14:paraId="6C4AE528" w14:textId="77777777" w:rsidR="00635B79" w:rsidRDefault="00635B79">
      <w:pPr>
        <w:rPr>
          <w:rFonts w:cs="Times New Roman"/>
          <w:b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color w:val="000000" w:themeColor="text1"/>
          <w:sz w:val="26"/>
          <w:szCs w:val="26"/>
          <w:lang w:val="vi-VN"/>
        </w:rPr>
        <w:br w:type="page"/>
      </w:r>
    </w:p>
    <w:p w14:paraId="53829D5C" w14:textId="4724DD4E" w:rsidR="00635B79" w:rsidRPr="00974D46" w:rsidRDefault="00635B79" w:rsidP="00635B79">
      <w:pPr>
        <w:spacing w:after="0" w:line="240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  <w:lang w:val="vi-VN"/>
        </w:rPr>
        <w:lastRenderedPageBreak/>
        <w:t xml:space="preserve">ĐỀ KIỂM TRA </w:t>
      </w:r>
      <w:r w:rsidRPr="00974D46">
        <w:rPr>
          <w:rFonts w:cs="Times New Roman"/>
          <w:b/>
          <w:color w:val="000000" w:themeColor="text1"/>
          <w:sz w:val="26"/>
          <w:szCs w:val="26"/>
        </w:rPr>
        <w:t>GIỮA</w:t>
      </w:r>
      <w:r w:rsidRPr="00974D46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HỌC KÌ I</w:t>
      </w:r>
      <w:r w:rsidRPr="00974D46">
        <w:rPr>
          <w:rFonts w:cs="Times New Roman"/>
          <w:b/>
          <w:color w:val="000000" w:themeColor="text1"/>
          <w:sz w:val="26"/>
          <w:szCs w:val="26"/>
        </w:rPr>
        <w:t>I</w:t>
      </w:r>
    </w:p>
    <w:p w14:paraId="54DBAB70" w14:textId="77777777" w:rsidR="00635B79" w:rsidRPr="00974D46" w:rsidRDefault="00635B79" w:rsidP="00635B79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  <w:lang w:val="vi-VN"/>
        </w:rPr>
        <w:t>MÔN: NGỮ VĂN, LỚP 7</w:t>
      </w:r>
    </w:p>
    <w:p w14:paraId="0A4CB970" w14:textId="77777777" w:rsidR="00635B79" w:rsidRPr="00974D46" w:rsidRDefault="00635B79" w:rsidP="00635B79">
      <w:pPr>
        <w:spacing w:after="0" w:line="240" w:lineRule="auto"/>
        <w:jc w:val="center"/>
        <w:rPr>
          <w:rFonts w:cs="Times New Roman"/>
          <w:i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974D46">
        <w:rPr>
          <w:rFonts w:cs="Times New Roman"/>
          <w:i/>
          <w:color w:val="000000" w:themeColor="text1"/>
          <w:sz w:val="26"/>
          <w:szCs w:val="26"/>
          <w:lang w:val="vi-VN"/>
        </w:rPr>
        <w:t>Thời gian làm bài: 90 phút</w:t>
      </w:r>
    </w:p>
    <w:p w14:paraId="2644325F" w14:textId="23055BD6" w:rsidR="00737532" w:rsidRPr="00635B79" w:rsidRDefault="00635B79" w:rsidP="00635B79">
      <w:pPr>
        <w:spacing w:after="0" w:line="240" w:lineRule="auto"/>
        <w:rPr>
          <w:b/>
          <w:bCs/>
        </w:rPr>
      </w:pPr>
      <w:r w:rsidRPr="00635B79">
        <w:rPr>
          <w:b/>
          <w:bCs/>
        </w:rPr>
        <w:t>I.</w:t>
      </w:r>
      <w:r w:rsidRPr="00635B79">
        <w:rPr>
          <w:b/>
          <w:bCs/>
          <w:lang w:val="vi-VN"/>
        </w:rPr>
        <w:t xml:space="preserve"> ĐỌC HIỂU</w:t>
      </w:r>
      <w:r w:rsidRPr="00635B79">
        <w:rPr>
          <w:b/>
          <w:bCs/>
        </w:rPr>
        <w:t xml:space="preserve"> (</w:t>
      </w:r>
      <w:r w:rsidRPr="00635B79">
        <w:rPr>
          <w:b/>
          <w:bCs/>
          <w:lang w:val="vi-VN"/>
        </w:rPr>
        <w:t>6 ĐIỂM</w:t>
      </w:r>
      <w:r w:rsidRPr="00635B79">
        <w:rPr>
          <w:b/>
          <w:bCs/>
        </w:rPr>
        <w:t>)</w:t>
      </w:r>
    </w:p>
    <w:p w14:paraId="4188A53E" w14:textId="45150A22" w:rsidR="00811216" w:rsidRDefault="00635B79" w:rsidP="00635B79">
      <w:pPr>
        <w:spacing w:after="0" w:line="240" w:lineRule="auto"/>
      </w:pPr>
      <w:r>
        <w:t>Đ</w:t>
      </w:r>
      <w:r w:rsidR="00811216" w:rsidRPr="00811216">
        <w:rPr>
          <w:lang w:val="vi-VN"/>
        </w:rPr>
        <w:t>ọc văn bản sao</w:t>
      </w:r>
      <w:r w:rsidR="00811216">
        <w:t>:</w:t>
      </w:r>
    </w:p>
    <w:p w14:paraId="7E319536" w14:textId="384B7066" w:rsidR="00811216" w:rsidRPr="00C62E21" w:rsidRDefault="00811216" w:rsidP="00635B79">
      <w:pPr>
        <w:spacing w:after="0" w:line="240" w:lineRule="auto"/>
        <w:jc w:val="center"/>
        <w:rPr>
          <w:b/>
          <w:bCs/>
        </w:rPr>
      </w:pPr>
      <w:r w:rsidRPr="00C62E21">
        <w:rPr>
          <w:b/>
          <w:bCs/>
          <w:lang w:val="vi-VN"/>
        </w:rPr>
        <w:t>Tác động khủng khiếp của biến đổi khí hậu</w:t>
      </w:r>
      <w:r w:rsidRPr="00C62E21">
        <w:rPr>
          <w:b/>
          <w:bCs/>
        </w:rPr>
        <w:t>:</w:t>
      </w:r>
    </w:p>
    <w:p w14:paraId="340FC7AB" w14:textId="695CD66A" w:rsidR="00811216" w:rsidRPr="00C62E21" w:rsidRDefault="00811216" w:rsidP="00635B79">
      <w:pPr>
        <w:spacing w:after="0" w:line="240" w:lineRule="auto"/>
        <w:jc w:val="center"/>
        <w:rPr>
          <w:b/>
          <w:bCs/>
        </w:rPr>
      </w:pPr>
      <w:r w:rsidRPr="00C62E21">
        <w:rPr>
          <w:b/>
          <w:bCs/>
          <w:lang w:val="vi-VN"/>
        </w:rPr>
        <w:t>kỷ nguyên</w:t>
      </w:r>
      <w:r w:rsidRPr="00C62E21">
        <w:rPr>
          <w:b/>
          <w:bCs/>
        </w:rPr>
        <w:t xml:space="preserve"> “</w:t>
      </w:r>
      <w:r w:rsidRPr="00C62E21">
        <w:rPr>
          <w:b/>
          <w:bCs/>
          <w:lang w:val="vi-VN"/>
        </w:rPr>
        <w:t>nung nóng toàn cầu</w:t>
      </w:r>
      <w:r w:rsidRPr="00C62E21">
        <w:rPr>
          <w:b/>
          <w:bCs/>
        </w:rPr>
        <w:t>”</w:t>
      </w:r>
      <w:r w:rsidRPr="00C62E21">
        <w:rPr>
          <w:b/>
          <w:bCs/>
          <w:lang w:val="vi-VN"/>
        </w:rPr>
        <w:t xml:space="preserve"> đã tới</w:t>
      </w:r>
    </w:p>
    <w:p w14:paraId="637775EE" w14:textId="77777777" w:rsidR="00CE63E3" w:rsidRDefault="00811216" w:rsidP="00635B79">
      <w:pPr>
        <w:spacing w:after="0" w:line="240" w:lineRule="auto"/>
      </w:pPr>
      <w:r>
        <w:tab/>
      </w:r>
    </w:p>
    <w:p w14:paraId="28CCDD8E" w14:textId="10F6B481" w:rsidR="00811216" w:rsidRPr="00811216" w:rsidRDefault="00811216" w:rsidP="007469E0">
      <w:pPr>
        <w:spacing w:after="0" w:line="240" w:lineRule="auto"/>
        <w:ind w:firstLine="720"/>
        <w:jc w:val="both"/>
        <w:rPr>
          <w:i/>
          <w:iCs/>
        </w:rPr>
      </w:pPr>
      <w:r w:rsidRPr="00811216">
        <w:rPr>
          <w:i/>
          <w:iCs/>
        </w:rPr>
        <w:t xml:space="preserve">Tin </w:t>
      </w:r>
      <w:r w:rsidRPr="00811216">
        <w:rPr>
          <w:i/>
          <w:iCs/>
          <w:lang w:val="vi-VN"/>
        </w:rPr>
        <w:t>t</w:t>
      </w:r>
      <w:proofErr w:type="spellStart"/>
      <w:r w:rsidRPr="00811216">
        <w:rPr>
          <w:i/>
          <w:iCs/>
        </w:rPr>
        <w:t>ức</w:t>
      </w:r>
      <w:proofErr w:type="spellEnd"/>
      <w:r w:rsidRPr="00811216">
        <w:rPr>
          <w:i/>
          <w:iCs/>
        </w:rPr>
        <w:t xml:space="preserve"> </w:t>
      </w:r>
      <w:r w:rsidRPr="00811216">
        <w:rPr>
          <w:i/>
          <w:iCs/>
          <w:lang w:val="vi-VN"/>
        </w:rPr>
        <w:t>về nắng nóng có ở khắp các quốc gia</w:t>
      </w:r>
      <w:r w:rsidRPr="00811216">
        <w:rPr>
          <w:i/>
          <w:iCs/>
        </w:rPr>
        <w:t>,</w:t>
      </w:r>
      <w:r w:rsidRPr="00811216">
        <w:rPr>
          <w:i/>
          <w:iCs/>
          <w:lang w:val="vi-VN"/>
        </w:rPr>
        <w:t xml:space="preserve"> châu lục</w:t>
      </w:r>
      <w:r w:rsidRPr="00811216">
        <w:rPr>
          <w:i/>
          <w:iCs/>
        </w:rPr>
        <w:t>.</w:t>
      </w:r>
      <w:r w:rsidRPr="00811216">
        <w:rPr>
          <w:i/>
          <w:iCs/>
          <w:lang w:val="vi-VN"/>
        </w:rPr>
        <w:t xml:space="preserve"> Những kỷ lục về nắng nóng liên tiếp bị</w:t>
      </w:r>
      <w:r w:rsidRPr="00811216">
        <w:rPr>
          <w:i/>
          <w:iCs/>
        </w:rPr>
        <w:t xml:space="preserve"> “</w:t>
      </w:r>
      <w:r w:rsidRPr="00811216">
        <w:rPr>
          <w:i/>
          <w:iCs/>
          <w:lang w:val="vi-VN"/>
        </w:rPr>
        <w:t>xô đổ</w:t>
      </w:r>
      <w:r w:rsidRPr="00811216">
        <w:rPr>
          <w:i/>
          <w:iCs/>
        </w:rPr>
        <w:t>”.</w:t>
      </w:r>
    </w:p>
    <w:p w14:paraId="783F2D54" w14:textId="344E9394" w:rsidR="00811216" w:rsidRDefault="00811216" w:rsidP="007469E0">
      <w:pPr>
        <w:spacing w:after="0" w:line="240" w:lineRule="auto"/>
        <w:jc w:val="both"/>
      </w:pPr>
      <w:r>
        <w:tab/>
      </w:r>
      <w:r w:rsidRPr="00811216">
        <w:rPr>
          <w:lang w:val="vi-VN"/>
        </w:rPr>
        <w:t>Ngày 27</w:t>
      </w:r>
      <w:r>
        <w:t xml:space="preserve">/7,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r w:rsidRPr="00811216">
        <w:rPr>
          <w:lang w:val="vi-VN"/>
        </w:rPr>
        <w:t xml:space="preserve">hợp quốc Antonio </w:t>
      </w:r>
      <w:proofErr w:type="spellStart"/>
      <w:r>
        <w:t>Guterres</w:t>
      </w:r>
      <w:proofErr w:type="spellEnd"/>
      <w:r w:rsidRPr="00811216">
        <w:rPr>
          <w:lang w:val="vi-VN"/>
        </w:rPr>
        <w:t xml:space="preserve"> bày tỏ lo ngại khi nắng nóng gay gắt khắp</w:t>
      </w:r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Bán</w:t>
      </w:r>
      <w:proofErr w:type="spellEnd"/>
      <w:r w:rsidRPr="00811216">
        <w:rPr>
          <w:lang w:val="vi-VN"/>
        </w:rPr>
        <w:t xml:space="preserve"> cầu trong</w:t>
      </w:r>
      <w:r>
        <w:t xml:space="preserve"> “</w:t>
      </w:r>
      <w:r w:rsidRPr="00811216">
        <w:rPr>
          <w:lang w:val="vi-VN"/>
        </w:rPr>
        <w:t>mùa hè khắc nghiệt</w:t>
      </w:r>
      <w:r>
        <w:t>”.</w:t>
      </w:r>
      <w:r w:rsidRPr="00811216">
        <w:rPr>
          <w:lang w:val="vi-VN"/>
        </w:rPr>
        <w:t xml:space="preserve"> Nhiệt độ bề mặt đại dương tăng lên mức bất thường</w:t>
      </w:r>
      <w:r>
        <w:t>.</w:t>
      </w:r>
      <w:r w:rsidRPr="00811216">
        <w:rPr>
          <w:lang w:val="vi-VN"/>
        </w:rPr>
        <w:t xml:space="preserve"> Chỉ còn vài ngày nữa là hết tháng bảy</w:t>
      </w:r>
      <w:r>
        <w:t>,</w:t>
      </w:r>
      <w:r w:rsidRPr="00811216">
        <w:rPr>
          <w:lang w:val="vi-VN"/>
        </w:rPr>
        <w:t xml:space="preserve"> nhưng không thấy dấu hiệu nhiệt độ giảm ở nhiều nước châu </w:t>
      </w:r>
      <w:proofErr w:type="spellStart"/>
      <w:r>
        <w:t>Âu</w:t>
      </w:r>
      <w:proofErr w:type="spellEnd"/>
      <w:r>
        <w:t>,</w:t>
      </w:r>
      <w:r w:rsidRPr="00811216">
        <w:rPr>
          <w:lang w:val="vi-VN"/>
        </w:rPr>
        <w:t xml:space="preserve"> châ</w:t>
      </w:r>
      <w:r>
        <w:t xml:space="preserve">u, </w:t>
      </w:r>
      <w:proofErr w:type="spellStart"/>
      <w:r>
        <w:t>châu</w:t>
      </w:r>
      <w:proofErr w:type="spellEnd"/>
      <w:r>
        <w:t xml:space="preserve"> Á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 </w:t>
      </w:r>
      <w:proofErr w:type="spellStart"/>
      <w:r>
        <w:t>Mĩ</w:t>
      </w:r>
      <w:proofErr w:type="spellEnd"/>
      <w:r>
        <w:t>,</w:t>
      </w:r>
      <w:r w:rsidRPr="00811216">
        <w:rPr>
          <w:lang w:val="vi-VN"/>
        </w:rPr>
        <w:t xml:space="preserve"> </w:t>
      </w:r>
      <w:r w:rsidR="00C62E21">
        <w:t>k</w:t>
      </w:r>
      <w:r w:rsidRPr="00811216">
        <w:rPr>
          <w:lang w:val="vi-VN"/>
        </w:rPr>
        <w:t xml:space="preserve">èm theo đó là các vụ cháy rừng trên khắp Canada và nhiều nước </w:t>
      </w:r>
      <w:r>
        <w:t>N</w:t>
      </w:r>
      <w:r w:rsidRPr="00811216">
        <w:rPr>
          <w:lang w:val="vi-VN"/>
        </w:rPr>
        <w:t xml:space="preserve">am </w:t>
      </w:r>
      <w:r>
        <w:t>Â</w:t>
      </w:r>
      <w:r w:rsidRPr="00811216">
        <w:rPr>
          <w:lang w:val="vi-VN"/>
        </w:rPr>
        <w:t>u</w:t>
      </w:r>
      <w:r>
        <w:t>.</w:t>
      </w:r>
      <w:r w:rsidRPr="00811216">
        <w:rPr>
          <w:lang w:val="vi-VN"/>
        </w:rPr>
        <w:t xml:space="preserve"> Các nhà khoa học dự báo</w:t>
      </w:r>
      <w:r>
        <w:t>,</w:t>
      </w:r>
      <w:r w:rsidRPr="00811216">
        <w:rPr>
          <w:lang w:val="vi-VN"/>
        </w:rPr>
        <w:t xml:space="preserve"> tháng bảy </w:t>
      </w:r>
      <w:proofErr w:type="spellStart"/>
      <w:r w:rsidR="00C62E21">
        <w:t>năm</w:t>
      </w:r>
      <w:proofErr w:type="spellEnd"/>
      <w:r w:rsidRPr="00811216">
        <w:rPr>
          <w:lang w:val="vi-VN"/>
        </w:rPr>
        <w:t xml:space="preserve"> nay đang trên đà trở thành tháng nóng nhất trong lịch sử thế giới và có thể là tháng nóng</w:t>
      </w:r>
      <w:r>
        <w:t xml:space="preserve"> “</w:t>
      </w:r>
      <w:r w:rsidRPr="00811216">
        <w:rPr>
          <w:lang w:val="vi-VN"/>
        </w:rPr>
        <w:t>chưa từng thấy</w:t>
      </w:r>
      <w:r>
        <w:t>”</w:t>
      </w:r>
      <w:r w:rsidRPr="00811216">
        <w:rPr>
          <w:lang w:val="vi-VN"/>
        </w:rPr>
        <w:t xml:space="preserve"> trong nghìn </w:t>
      </w:r>
      <w:proofErr w:type="spellStart"/>
      <w:r w:rsidR="00C62E21">
        <w:t>năm</w:t>
      </w:r>
      <w:proofErr w:type="spellEnd"/>
      <w:r w:rsidRPr="00811216">
        <w:rPr>
          <w:lang w:val="vi-VN"/>
        </w:rPr>
        <w:t xml:space="preserve"> qua</w:t>
      </w:r>
      <w:r>
        <w:t>.</w:t>
      </w:r>
      <w:r>
        <w:br/>
      </w:r>
      <w:r>
        <w:tab/>
      </w:r>
      <w:r w:rsidR="00C62E21">
        <w:t>Ô</w:t>
      </w:r>
      <w:r w:rsidRPr="00811216">
        <w:rPr>
          <w:lang w:val="vi-VN"/>
        </w:rPr>
        <w:t xml:space="preserve">ng Antonio </w:t>
      </w:r>
      <w:proofErr w:type="spellStart"/>
      <w:r>
        <w:t>Guterres</w:t>
      </w:r>
      <w:proofErr w:type="spellEnd"/>
      <w:r w:rsidRPr="00811216">
        <w:rPr>
          <w:lang w:val="vi-VN"/>
        </w:rPr>
        <w:t xml:space="preserve"> đã nhấn mạnh</w:t>
      </w:r>
      <w:r>
        <w:t>: “</w:t>
      </w:r>
      <w:proofErr w:type="spellStart"/>
      <w:r>
        <w:t>Kỉ</w:t>
      </w:r>
      <w:proofErr w:type="spellEnd"/>
      <w:r>
        <w:t xml:space="preserve"> </w:t>
      </w:r>
      <w:r w:rsidRPr="00811216">
        <w:rPr>
          <w:lang w:val="vi-VN"/>
        </w:rPr>
        <w:t>nguyên nhân của hiện tượng</w:t>
      </w:r>
      <w:r>
        <w:t xml:space="preserve"> “</w:t>
      </w:r>
      <w:r w:rsidRPr="00811216">
        <w:rPr>
          <w:lang w:val="vi-VN"/>
        </w:rPr>
        <w:t>ấm lên toàn cầu</w:t>
      </w:r>
      <w:r>
        <w:t>”</w:t>
      </w:r>
      <w:r w:rsidRPr="00811216">
        <w:rPr>
          <w:lang w:val="vi-VN"/>
        </w:rPr>
        <w:t xml:space="preserve"> đã chấm dứt</w:t>
      </w:r>
      <w:r>
        <w:t xml:space="preserve">, </w:t>
      </w:r>
      <w:proofErr w:type="spellStart"/>
      <w:r>
        <w:t>kỉ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“</w:t>
      </w:r>
      <w:r w:rsidRPr="00811216">
        <w:rPr>
          <w:lang w:val="vi-VN"/>
        </w:rPr>
        <w:t>nung nóng toàn cầu</w:t>
      </w:r>
      <w:r>
        <w:t>”</w:t>
      </w:r>
      <w:r w:rsidRPr="00811216">
        <w:rPr>
          <w:lang w:val="vi-VN"/>
        </w:rPr>
        <w:t xml:space="preserve"> đã tới</w:t>
      </w:r>
      <w:r>
        <w:t>.</w:t>
      </w:r>
      <w:r w:rsidRPr="00811216">
        <w:rPr>
          <w:lang w:val="vi-VN"/>
        </w:rPr>
        <w:t xml:space="preserve"> Thật khó thở trong bầu không khí này</w:t>
      </w:r>
      <w:r>
        <w:t>.</w:t>
      </w:r>
      <w:r w:rsidRPr="00811216">
        <w:rPr>
          <w:lang w:val="vi-VN"/>
        </w:rPr>
        <w:t xml:space="preserve"> Cái nóng không thể chịu nổi</w:t>
      </w:r>
      <w:r>
        <w:t>,</w:t>
      </w:r>
      <w:r w:rsidRPr="00811216">
        <w:rPr>
          <w:lang w:val="vi-VN"/>
        </w:rPr>
        <w:t xml:space="preserve"> mức độ lợi nhuận từ nhiên liệu hóa thạch và thiếu hành động vì khí hậu là không thể chấp nhận được</w:t>
      </w:r>
      <w:r>
        <w:t>.</w:t>
      </w:r>
      <w:r w:rsidRPr="00811216">
        <w:rPr>
          <w:lang w:val="vi-VN"/>
        </w:rPr>
        <w:t xml:space="preserve"> Các nhà lãnh đạo cần dẫn đầu nỗ lực hành động</w:t>
      </w:r>
      <w:r>
        <w:t>”.</w:t>
      </w:r>
    </w:p>
    <w:p w14:paraId="73010AC4" w14:textId="4CE58D27" w:rsidR="00811216" w:rsidRDefault="00811216" w:rsidP="007469E0">
      <w:pPr>
        <w:spacing w:after="0" w:line="240" w:lineRule="auto"/>
        <w:jc w:val="both"/>
      </w:pPr>
      <w:r>
        <w:tab/>
      </w:r>
      <w:r w:rsidRPr="00811216">
        <w:rPr>
          <w:lang w:val="vi-VN"/>
        </w:rPr>
        <w:t xml:space="preserve">Các tác động </w:t>
      </w:r>
      <w:proofErr w:type="spellStart"/>
      <w:r w:rsidR="001F42F5">
        <w:t>cực</w:t>
      </w:r>
      <w:proofErr w:type="spellEnd"/>
      <w:r w:rsidR="001F42F5">
        <w:t xml:space="preserve"> </w:t>
      </w:r>
      <w:proofErr w:type="spellStart"/>
      <w:r w:rsidR="001F42F5">
        <w:t>đoạn</w:t>
      </w:r>
      <w:proofErr w:type="spellEnd"/>
      <w:r w:rsidR="001F42F5">
        <w:t xml:space="preserve"> </w:t>
      </w:r>
      <w:r w:rsidRPr="00811216">
        <w:rPr>
          <w:lang w:val="vi-VN"/>
        </w:rPr>
        <w:t>của biến đổi khí hậu phù hợp với dự báo và hàng loạt cảnh báo của giới khoa học</w:t>
      </w:r>
      <w:r>
        <w:t>.</w:t>
      </w:r>
      <w:r w:rsidRPr="00811216">
        <w:rPr>
          <w:lang w:val="vi-VN"/>
        </w:rPr>
        <w:t xml:space="preserve"> Tuy nhiên</w:t>
      </w:r>
      <w:r>
        <w:t>,</w:t>
      </w:r>
      <w:r w:rsidRPr="00811216">
        <w:rPr>
          <w:lang w:val="vi-VN"/>
        </w:rPr>
        <w:t xml:space="preserve"> tốc độ của hiện tượng này đang diễn ra</w:t>
      </w:r>
      <w:r>
        <w:t xml:space="preserve"> “</w:t>
      </w:r>
      <w:r w:rsidRPr="00811216">
        <w:rPr>
          <w:lang w:val="vi-VN"/>
        </w:rPr>
        <w:t>đáng kinh ngạc</w:t>
      </w:r>
      <w:r>
        <w:t>”.</w:t>
      </w:r>
      <w:r w:rsidRPr="00811216">
        <w:rPr>
          <w:lang w:val="vi-VN"/>
        </w:rPr>
        <w:t xml:space="preserve"> Vì thế</w:t>
      </w:r>
      <w:r>
        <w:t xml:space="preserve">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Guterres</w:t>
      </w:r>
      <w:proofErr w:type="spellEnd"/>
      <w:r w:rsidR="00C343C8" w:rsidRPr="00C343C8">
        <w:rPr>
          <w:lang w:val="vi-VN"/>
        </w:rPr>
        <w:t xml:space="preserve"> đã nhắc lại lời kêu gọi nhanh chóng hành động sâu rộng</w:t>
      </w:r>
      <w:r w:rsidR="00C343C8">
        <w:t>,</w:t>
      </w:r>
      <w:r w:rsidR="00C343C8" w:rsidRPr="00C343C8">
        <w:rPr>
          <w:lang w:val="vi-VN"/>
        </w:rPr>
        <w:t xml:space="preserve"> đặc biệt là hạn chế tối đa việc sử dụng nhiên liệu hóa thạch</w:t>
      </w:r>
      <w:r w:rsidR="00C343C8">
        <w:t>.</w:t>
      </w:r>
    </w:p>
    <w:p w14:paraId="05642BC4" w14:textId="5B9FC800" w:rsidR="00C343C8" w:rsidRDefault="00C343C8" w:rsidP="007469E0">
      <w:pPr>
        <w:spacing w:after="0" w:line="240" w:lineRule="auto"/>
        <w:jc w:val="both"/>
      </w:pPr>
      <w:r>
        <w:tab/>
      </w:r>
      <w:r w:rsidRPr="00C343C8">
        <w:rPr>
          <w:lang w:val="vi-VN"/>
        </w:rPr>
        <w:t>Trong nỗ lực này</w:t>
      </w:r>
      <w:r>
        <w:t>,</w:t>
      </w:r>
      <w:r w:rsidR="007469E0">
        <w:rPr>
          <w:lang w:val="vi-VN"/>
        </w:rPr>
        <w:t xml:space="preserve"> </w:t>
      </w:r>
      <w:proofErr w:type="spellStart"/>
      <w:r>
        <w:t>Tổng</w:t>
      </w:r>
      <w:proofErr w:type="spellEnd"/>
      <w:r w:rsidRPr="00C343C8">
        <w:rPr>
          <w:lang w:val="vi-VN"/>
        </w:rPr>
        <w:t xml:space="preserve"> thố</w:t>
      </w:r>
      <w:r>
        <w:t xml:space="preserve">ng </w:t>
      </w:r>
      <w:proofErr w:type="spellStart"/>
      <w:r>
        <w:t>Mĩ</w:t>
      </w:r>
      <w:proofErr w:type="spellEnd"/>
      <w:r>
        <w:t xml:space="preserve"> </w:t>
      </w:r>
      <w:r w:rsidRPr="00C343C8">
        <w:rPr>
          <w:lang w:val="vi-VN"/>
        </w:rPr>
        <w:t>Joe Biden</w:t>
      </w:r>
      <w:r>
        <w:t>,</w:t>
      </w:r>
      <w:r w:rsidRPr="00C343C8">
        <w:rPr>
          <w:lang w:val="vi-VN"/>
        </w:rPr>
        <w:t xml:space="preserve"> ngày </w:t>
      </w:r>
      <w:r>
        <w:t>27/7,</w:t>
      </w:r>
      <w:r w:rsidRPr="00C343C8">
        <w:rPr>
          <w:lang w:val="vi-VN"/>
        </w:rPr>
        <w:t xml:space="preserve"> cho biết</w:t>
      </w:r>
      <w:r>
        <w:t>,</w:t>
      </w:r>
      <w:r w:rsidRPr="00C343C8">
        <w:rPr>
          <w:lang w:val="vi-VN"/>
        </w:rPr>
        <w:t xml:space="preserve"> giới chức nước này sẽ trao khoản tài trợ trị giá một tỷ </w:t>
      </w:r>
      <w:r>
        <w:t>ÚD</w:t>
      </w:r>
      <w:r w:rsidRPr="00C343C8">
        <w:rPr>
          <w:lang w:val="vi-VN"/>
        </w:rPr>
        <w:t xml:space="preserve"> để giúp các thị trấn và thành phố trồng cây chống nóng</w:t>
      </w:r>
      <w:r>
        <w:t>.</w:t>
      </w:r>
    </w:p>
    <w:p w14:paraId="31F675FC" w14:textId="0BED41FE" w:rsidR="00C343C8" w:rsidRDefault="00C343C8" w:rsidP="00635B79">
      <w:pPr>
        <w:spacing w:after="0" w:line="240" w:lineRule="auto"/>
        <w:jc w:val="right"/>
      </w:pPr>
      <w:r>
        <w:t xml:space="preserve">(Ban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hyperlink r:id="rId6" w:history="1">
        <w:r w:rsidRPr="00A30DAD">
          <w:rPr>
            <w:rStyle w:val="Hyperlink"/>
          </w:rPr>
          <w:t>https://vtv.vn</w:t>
        </w:r>
      </w:hyperlink>
      <w:r>
        <w:t xml:space="preserve">,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bảy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29/07/2023, 06:00 GMT+7)</w:t>
      </w:r>
    </w:p>
    <w:p w14:paraId="23CCC9AC" w14:textId="642CBFC3" w:rsidR="00830399" w:rsidRDefault="005F2423" w:rsidP="00635B79">
      <w:pPr>
        <w:spacing w:after="0" w:line="240" w:lineRule="auto"/>
      </w:pPr>
      <w:r w:rsidRPr="005F2423">
        <w:rPr>
          <w:lang w:val="vi-VN"/>
        </w:rPr>
        <w:t>Lựa chọn phương án đúng nhất</w:t>
      </w:r>
    </w:p>
    <w:p w14:paraId="65FCA329" w14:textId="708CC3C6" w:rsidR="002508D7" w:rsidRPr="00B24053" w:rsidRDefault="002508D7" w:rsidP="00635B79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1: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B24053">
        <w:rPr>
          <w:rFonts w:cs="Times New Roman"/>
          <w:b/>
          <w:bCs/>
          <w:color w:val="000000" w:themeColor="text1"/>
          <w:sz w:val="26"/>
          <w:szCs w:val="26"/>
        </w:rPr>
        <w:t>X</w:t>
      </w:r>
      <w:r w:rsidRPr="00B24053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ác định kiểu loại của văn bản trên</w:t>
      </w:r>
      <w:r w:rsidRPr="00B24053">
        <w:rPr>
          <w:rFonts w:eastAsia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280C3E34" w14:textId="5E3A4235" w:rsidR="002508D7" w:rsidRPr="00F85D63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A. </w:t>
      </w:r>
      <w:r w:rsidRPr="002508D7">
        <w:rPr>
          <w:rFonts w:cs="Times New Roman"/>
          <w:color w:val="000000" w:themeColor="text1"/>
          <w:sz w:val="26"/>
          <w:szCs w:val="26"/>
          <w:lang w:val="vi-VN"/>
        </w:rPr>
        <w:t xml:space="preserve">Văn bản </w:t>
      </w:r>
      <w:r w:rsidR="009F3032">
        <w:rPr>
          <w:rFonts w:cs="Times New Roman"/>
          <w:color w:val="000000" w:themeColor="text1"/>
          <w:sz w:val="26"/>
          <w:szCs w:val="26"/>
          <w:lang w:val="vi-VN"/>
        </w:rPr>
        <w:t>t</w:t>
      </w:r>
      <w:r w:rsidR="00F85D63">
        <w:rPr>
          <w:rFonts w:cs="Times New Roman"/>
          <w:color w:val="000000" w:themeColor="text1"/>
          <w:sz w:val="26"/>
          <w:szCs w:val="26"/>
        </w:rPr>
        <w:t xml:space="preserve">ự </w:t>
      </w:r>
      <w:proofErr w:type="spellStart"/>
      <w:r w:rsidR="00F85D63">
        <w:rPr>
          <w:rFonts w:cs="Times New Roman"/>
          <w:color w:val="000000" w:themeColor="text1"/>
          <w:sz w:val="26"/>
          <w:szCs w:val="26"/>
        </w:rPr>
        <w:t>sự</w:t>
      </w:r>
      <w:proofErr w:type="spellEnd"/>
    </w:p>
    <w:p w14:paraId="78BB105A" w14:textId="3B3E6169" w:rsidR="002508D7" w:rsidRPr="00DE7CF1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</w:t>
      </w:r>
      <w:r w:rsidRPr="002508D7">
        <w:rPr>
          <w:rFonts w:cs="Times New Roman"/>
          <w:color w:val="000000" w:themeColor="text1"/>
          <w:sz w:val="26"/>
          <w:szCs w:val="26"/>
          <w:lang w:val="vi-VN"/>
        </w:rPr>
        <w:t xml:space="preserve">Văn bản </w:t>
      </w:r>
      <w:r w:rsidR="009F3032">
        <w:rPr>
          <w:rFonts w:cs="Times New Roman"/>
          <w:color w:val="000000" w:themeColor="text1"/>
          <w:sz w:val="26"/>
          <w:szCs w:val="26"/>
          <w:lang w:val="vi-VN"/>
        </w:rPr>
        <w:t>n</w:t>
      </w:r>
      <w:r w:rsidRPr="002508D7">
        <w:rPr>
          <w:rFonts w:cs="Times New Roman"/>
          <w:color w:val="000000" w:themeColor="text1"/>
          <w:sz w:val="26"/>
          <w:szCs w:val="26"/>
          <w:lang w:val="vi-VN"/>
        </w:rPr>
        <w:t>ghị luận</w:t>
      </w:r>
    </w:p>
    <w:p w14:paraId="3B6F4721" w14:textId="5B5263DA" w:rsidR="002508D7" w:rsidRPr="00F85D63" w:rsidRDefault="002508D7" w:rsidP="00635B79">
      <w:pPr>
        <w:spacing w:after="0"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C.</w:t>
      </w:r>
      <w:r w:rsidRPr="00602085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2508D7">
        <w:rPr>
          <w:rFonts w:cs="Times New Roman"/>
          <w:color w:val="000000" w:themeColor="text1"/>
          <w:sz w:val="26"/>
          <w:szCs w:val="26"/>
          <w:lang w:val="vi-VN"/>
        </w:rPr>
        <w:t xml:space="preserve">Văn bản </w:t>
      </w:r>
      <w:r w:rsidR="009F3032">
        <w:rPr>
          <w:rFonts w:cs="Times New Roman"/>
          <w:color w:val="000000" w:themeColor="text1"/>
          <w:sz w:val="26"/>
          <w:szCs w:val="26"/>
          <w:lang w:val="vi-VN"/>
        </w:rPr>
        <w:t>k</w:t>
      </w:r>
      <w:bookmarkStart w:id="0" w:name="_GoBack"/>
      <w:bookmarkEnd w:id="0"/>
      <w:r w:rsidR="00F85D63">
        <w:rPr>
          <w:rFonts w:cs="Times New Roman"/>
          <w:color w:val="000000" w:themeColor="text1"/>
          <w:sz w:val="26"/>
          <w:szCs w:val="26"/>
        </w:rPr>
        <w:t>í</w:t>
      </w:r>
    </w:p>
    <w:p w14:paraId="37088F56" w14:textId="0EBF2932" w:rsidR="002508D7" w:rsidRPr="00DE7CF1" w:rsidRDefault="002508D7" w:rsidP="00635B79">
      <w:pPr>
        <w:spacing w:after="0"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D.</w:t>
      </w:r>
      <w:r w:rsidRPr="00602085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2508D7">
        <w:rPr>
          <w:rFonts w:cs="Times New Roman"/>
          <w:color w:val="000000" w:themeColor="text1"/>
          <w:sz w:val="26"/>
          <w:szCs w:val="26"/>
          <w:lang w:val="vi-VN"/>
        </w:rPr>
        <w:t>Văn bản thông tin</w:t>
      </w:r>
    </w:p>
    <w:p w14:paraId="5E6FA19E" w14:textId="413A5DBD" w:rsidR="002508D7" w:rsidRPr="002508D7" w:rsidRDefault="002508D7" w:rsidP="00635B7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4D46">
        <w:rPr>
          <w:rFonts w:cs="Times New Roman"/>
          <w:b/>
          <w:bCs/>
          <w:color w:val="000000" w:themeColor="text1"/>
          <w:sz w:val="26"/>
          <w:szCs w:val="26"/>
        </w:rPr>
        <w:t>2</w:t>
      </w: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B24053">
        <w:rPr>
          <w:rFonts w:cs="Times New Roman"/>
          <w:b/>
          <w:bCs/>
          <w:color w:val="000000" w:themeColor="text1"/>
          <w:sz w:val="26"/>
          <w:szCs w:val="26"/>
        </w:rPr>
        <w:t>P</w:t>
      </w:r>
      <w:r w:rsidRPr="00B2405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hần </w:t>
      </w:r>
      <w:r w:rsidRPr="00B24053">
        <w:rPr>
          <w:rFonts w:cs="Times New Roman"/>
          <w:b/>
          <w:bCs/>
          <w:color w:val="000000" w:themeColor="text1"/>
          <w:sz w:val="26"/>
          <w:szCs w:val="26"/>
        </w:rPr>
        <w:t>s</w:t>
      </w:r>
      <w:r w:rsidRPr="00B2405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a</w:t>
      </w:r>
      <w:r w:rsidRPr="00B24053">
        <w:rPr>
          <w:rFonts w:cs="Times New Roman"/>
          <w:b/>
          <w:bCs/>
          <w:color w:val="000000" w:themeColor="text1"/>
          <w:sz w:val="26"/>
          <w:szCs w:val="26"/>
        </w:rPr>
        <w:t xml:space="preserve"> - </w:t>
      </w:r>
      <w:r w:rsidRPr="00B2405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po của văn bản trên có điểm gì đặc biệt</w:t>
      </w:r>
      <w:r w:rsidRPr="00B24053">
        <w:rPr>
          <w:rFonts w:cs="Times New Roman"/>
          <w:b/>
          <w:bCs/>
          <w:color w:val="000000" w:themeColor="text1"/>
          <w:sz w:val="26"/>
          <w:szCs w:val="26"/>
        </w:rPr>
        <w:t>?</w:t>
      </w:r>
    </w:p>
    <w:p w14:paraId="7B982042" w14:textId="006118BD" w:rsidR="002508D7" w:rsidRPr="002508D7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A. </w:t>
      </w:r>
      <w:r w:rsidRPr="002508D7">
        <w:rPr>
          <w:rFonts w:cs="Times New Roman"/>
          <w:color w:val="000000" w:themeColor="text1"/>
          <w:sz w:val="26"/>
          <w:szCs w:val="26"/>
          <w:lang w:val="vi-VN"/>
        </w:rPr>
        <w:t>Là tiết lộ về nguyên nhân của biến đổi khí hậu</w:t>
      </w:r>
      <w:r>
        <w:rPr>
          <w:rFonts w:cs="Times New Roman"/>
          <w:color w:val="000000" w:themeColor="text1"/>
          <w:sz w:val="26"/>
          <w:szCs w:val="26"/>
        </w:rPr>
        <w:t>.</w:t>
      </w:r>
    </w:p>
    <w:p w14:paraId="161A7978" w14:textId="72CB74F8" w:rsidR="002508D7" w:rsidRPr="002508D7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</w:t>
      </w:r>
      <w:r w:rsidRPr="002508D7">
        <w:rPr>
          <w:rFonts w:cs="Times New Roman"/>
          <w:color w:val="000000" w:themeColor="text1"/>
          <w:sz w:val="26"/>
          <w:szCs w:val="26"/>
          <w:lang w:val="vi-VN"/>
        </w:rPr>
        <w:t>Là thông tin về hiện thực đáng báo động đang diễn ra</w:t>
      </w:r>
      <w:r>
        <w:rPr>
          <w:rFonts w:cs="Times New Roman"/>
          <w:color w:val="000000" w:themeColor="text1"/>
          <w:sz w:val="26"/>
          <w:szCs w:val="26"/>
        </w:rPr>
        <w:t>.</w:t>
      </w:r>
    </w:p>
    <w:p w14:paraId="10B29CE1" w14:textId="2DDFD4CA" w:rsidR="002508D7" w:rsidRPr="002508D7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C. </w:t>
      </w:r>
      <w:r w:rsidRPr="002508D7">
        <w:rPr>
          <w:rFonts w:cs="Times New Roman"/>
          <w:color w:val="000000" w:themeColor="text1"/>
          <w:sz w:val="26"/>
          <w:szCs w:val="26"/>
          <w:lang w:val="vi-VN"/>
        </w:rPr>
        <w:t>Là lời kêu gọi toàn dân chú trọng bảo vệ môi trường</w:t>
      </w:r>
      <w:r>
        <w:rPr>
          <w:rFonts w:cs="Times New Roman"/>
          <w:color w:val="000000" w:themeColor="text1"/>
          <w:sz w:val="26"/>
          <w:szCs w:val="26"/>
        </w:rPr>
        <w:t>.</w:t>
      </w:r>
    </w:p>
    <w:p w14:paraId="2F3924A1" w14:textId="100FD0B8" w:rsidR="002508D7" w:rsidRPr="002508D7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D. </w:t>
      </w:r>
      <w:r w:rsidRPr="002508D7">
        <w:rPr>
          <w:rFonts w:cs="Times New Roman"/>
          <w:color w:val="000000" w:themeColor="text1"/>
          <w:sz w:val="26"/>
          <w:szCs w:val="26"/>
          <w:lang w:val="vi-VN"/>
        </w:rPr>
        <w:t>Là đề xuất những giải pháp cho vấn đề biến đổi khí hậu</w:t>
      </w:r>
      <w:r>
        <w:rPr>
          <w:rFonts w:cs="Times New Roman"/>
          <w:color w:val="000000" w:themeColor="text1"/>
          <w:sz w:val="26"/>
          <w:szCs w:val="26"/>
        </w:rPr>
        <w:t>.</w:t>
      </w:r>
    </w:p>
    <w:p w14:paraId="3E3EF381" w14:textId="65FF7555" w:rsidR="002508D7" w:rsidRPr="00B24053" w:rsidRDefault="002508D7" w:rsidP="00635B7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i/>
          <w:iCs/>
          <w:sz w:val="26"/>
          <w:szCs w:val="26"/>
        </w:rPr>
      </w:pPr>
      <w:r w:rsidRPr="0017519C">
        <w:rPr>
          <w:rFonts w:cs="Times New Roman"/>
          <w:b/>
          <w:bCs/>
          <w:sz w:val="26"/>
          <w:szCs w:val="26"/>
          <w:lang w:val="vi-VN"/>
        </w:rPr>
        <w:t xml:space="preserve">Câu </w:t>
      </w:r>
      <w:r w:rsidRPr="0017519C">
        <w:rPr>
          <w:rFonts w:cs="Times New Roman"/>
          <w:b/>
          <w:bCs/>
          <w:sz w:val="26"/>
          <w:szCs w:val="26"/>
        </w:rPr>
        <w:t>3</w:t>
      </w:r>
      <w:r w:rsidRPr="0017519C">
        <w:rPr>
          <w:rFonts w:cs="Times New Roman"/>
          <w:b/>
          <w:bCs/>
          <w:sz w:val="26"/>
          <w:szCs w:val="26"/>
          <w:lang w:val="vi-VN"/>
        </w:rPr>
        <w:t>:</w:t>
      </w:r>
      <w:r w:rsidRPr="0017519C">
        <w:rPr>
          <w:rFonts w:cs="Times New Roman"/>
          <w:sz w:val="26"/>
          <w:szCs w:val="26"/>
          <w:lang w:val="vi-VN"/>
        </w:rPr>
        <w:t xml:space="preserve"> </w:t>
      </w:r>
      <w:r w:rsidRPr="00B24053">
        <w:rPr>
          <w:rFonts w:cs="Times New Roman"/>
          <w:b/>
          <w:bCs/>
          <w:sz w:val="26"/>
          <w:szCs w:val="26"/>
        </w:rPr>
        <w:t>T</w:t>
      </w:r>
      <w:r w:rsidRPr="00B24053">
        <w:rPr>
          <w:rFonts w:cs="Times New Roman"/>
          <w:b/>
          <w:bCs/>
          <w:sz w:val="26"/>
          <w:szCs w:val="26"/>
          <w:lang w:val="vi-VN"/>
        </w:rPr>
        <w:t>heo văn bản</w:t>
      </w:r>
      <w:r w:rsidRPr="00B24053">
        <w:rPr>
          <w:rFonts w:cs="Times New Roman"/>
          <w:b/>
          <w:bCs/>
          <w:sz w:val="26"/>
          <w:szCs w:val="26"/>
        </w:rPr>
        <w:t xml:space="preserve">, </w:t>
      </w:r>
      <w:r w:rsidRPr="00B24053">
        <w:rPr>
          <w:rFonts w:cs="Times New Roman"/>
          <w:b/>
          <w:bCs/>
          <w:sz w:val="26"/>
          <w:szCs w:val="26"/>
          <w:lang w:val="vi-VN"/>
        </w:rPr>
        <w:t xml:space="preserve">đâu </w:t>
      </w:r>
      <w:r w:rsidRPr="00B24053">
        <w:rPr>
          <w:rFonts w:cs="Times New Roman"/>
          <w:b/>
          <w:bCs/>
          <w:sz w:val="26"/>
          <w:szCs w:val="26"/>
          <w:u w:val="single"/>
          <w:lang w:val="vi-VN"/>
        </w:rPr>
        <w:t>không</w:t>
      </w:r>
      <w:r w:rsidRPr="00B24053">
        <w:rPr>
          <w:rFonts w:cs="Times New Roman"/>
          <w:b/>
          <w:bCs/>
          <w:sz w:val="26"/>
          <w:szCs w:val="26"/>
          <w:lang w:val="vi-VN"/>
        </w:rPr>
        <w:t xml:space="preserve"> phải là một biểu hiện của k</w:t>
      </w:r>
      <w:r w:rsidRPr="00B24053">
        <w:rPr>
          <w:rFonts w:cs="Times New Roman"/>
          <w:b/>
          <w:bCs/>
          <w:sz w:val="26"/>
          <w:szCs w:val="26"/>
        </w:rPr>
        <w:t>ỉ</w:t>
      </w:r>
      <w:r w:rsidRPr="00B24053">
        <w:rPr>
          <w:rFonts w:cs="Times New Roman"/>
          <w:b/>
          <w:bCs/>
          <w:sz w:val="26"/>
          <w:szCs w:val="26"/>
          <w:lang w:val="vi-VN"/>
        </w:rPr>
        <w:t xml:space="preserve"> nguyên </w:t>
      </w:r>
      <w:r w:rsidRPr="00B24053">
        <w:rPr>
          <w:rFonts w:cs="Times New Roman"/>
          <w:b/>
          <w:bCs/>
          <w:sz w:val="26"/>
          <w:szCs w:val="26"/>
        </w:rPr>
        <w:t>“</w:t>
      </w:r>
      <w:r w:rsidRPr="00B24053">
        <w:rPr>
          <w:rFonts w:cs="Times New Roman"/>
          <w:b/>
          <w:bCs/>
          <w:sz w:val="26"/>
          <w:szCs w:val="26"/>
          <w:lang w:val="vi-VN"/>
        </w:rPr>
        <w:t>nung nóng toàn cầu</w:t>
      </w:r>
      <w:r w:rsidRPr="00B24053">
        <w:rPr>
          <w:rFonts w:cs="Times New Roman"/>
          <w:b/>
          <w:bCs/>
          <w:sz w:val="26"/>
          <w:szCs w:val="26"/>
        </w:rPr>
        <w:t>”?</w:t>
      </w:r>
    </w:p>
    <w:p w14:paraId="10106C7D" w14:textId="36628097" w:rsidR="002508D7" w:rsidRPr="00974D46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A. </w:t>
      </w:r>
      <w:r w:rsidRPr="002508D7">
        <w:rPr>
          <w:rFonts w:cs="Times New Roman"/>
          <w:bCs/>
          <w:color w:val="000000" w:themeColor="text1"/>
          <w:sz w:val="26"/>
          <w:szCs w:val="26"/>
          <w:shd w:val="clear" w:color="auto" w:fill="FFFFFF"/>
          <w:lang w:val="vi-VN"/>
        </w:rPr>
        <w:t>Nhiệt độ bề mặt đại dương tăng lên mức bất thường</w:t>
      </w:r>
    </w:p>
    <w:p w14:paraId="611EBBF8" w14:textId="3916FFAA" w:rsidR="002508D7" w:rsidRDefault="002508D7" w:rsidP="00635B79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</w:t>
      </w:r>
      <w:r w:rsidRPr="002508D7">
        <w:rPr>
          <w:rFonts w:cs="Times New Roman"/>
          <w:color w:val="000000" w:themeColor="text1"/>
          <w:sz w:val="26"/>
          <w:szCs w:val="26"/>
          <w:lang w:val="vi-VN"/>
        </w:rPr>
        <w:t>Mức lợi nhuận từ nhiên liệu hóa thạch rất cao</w:t>
      </w:r>
    </w:p>
    <w:p w14:paraId="731DFAA6" w14:textId="626132F0" w:rsidR="002508D7" w:rsidRDefault="002508D7" w:rsidP="00635B79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lastRenderedPageBreak/>
        <w:t xml:space="preserve">C. </w:t>
      </w:r>
      <w:r w:rsidRPr="002508D7">
        <w:rPr>
          <w:rFonts w:cs="Times New Roman"/>
          <w:color w:val="000000" w:themeColor="text1"/>
          <w:sz w:val="26"/>
          <w:szCs w:val="26"/>
          <w:lang w:val="vi-VN"/>
        </w:rPr>
        <w:t>Con người thấy khó thở trong bầu không khí nóng bức</w:t>
      </w:r>
    </w:p>
    <w:p w14:paraId="60259F2D" w14:textId="73F626D8" w:rsidR="002508D7" w:rsidRPr="002508D7" w:rsidRDefault="002508D7" w:rsidP="00635B79">
      <w:pPr>
        <w:spacing w:after="0" w:line="240" w:lineRule="auto"/>
        <w:ind w:firstLine="709"/>
        <w:jc w:val="both"/>
        <w:rPr>
          <w:rFonts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</w:pPr>
      <w:r>
        <w:rPr>
          <w:rFonts w:cs="Times New Roman"/>
          <w:color w:val="000000" w:themeColor="text1"/>
          <w:sz w:val="26"/>
          <w:szCs w:val="26"/>
        </w:rPr>
        <w:t xml:space="preserve">D. </w:t>
      </w:r>
      <w:r w:rsidRPr="002508D7">
        <w:rPr>
          <w:rFonts w:cs="Times New Roman"/>
          <w:color w:val="000000" w:themeColor="text1"/>
          <w:sz w:val="26"/>
          <w:szCs w:val="26"/>
          <w:lang w:val="vi-VN"/>
        </w:rPr>
        <w:t xml:space="preserve">Các vụ cháy rừng trên khắp Canada và nhiều nước </w:t>
      </w:r>
      <w:r>
        <w:rPr>
          <w:rFonts w:cs="Times New Roman"/>
          <w:color w:val="000000" w:themeColor="text1"/>
          <w:sz w:val="26"/>
          <w:szCs w:val="26"/>
        </w:rPr>
        <w:t>N</w:t>
      </w:r>
      <w:r w:rsidRPr="002508D7">
        <w:rPr>
          <w:rFonts w:cs="Times New Roman"/>
          <w:color w:val="000000" w:themeColor="text1"/>
          <w:sz w:val="26"/>
          <w:szCs w:val="26"/>
          <w:lang w:val="vi-VN"/>
        </w:rPr>
        <w:t xml:space="preserve">am </w:t>
      </w:r>
      <w:r>
        <w:rPr>
          <w:rFonts w:cs="Times New Roman"/>
          <w:color w:val="000000" w:themeColor="text1"/>
          <w:sz w:val="26"/>
          <w:szCs w:val="26"/>
        </w:rPr>
        <w:t>Â</w:t>
      </w:r>
      <w:r w:rsidRPr="002508D7">
        <w:rPr>
          <w:rFonts w:cs="Times New Roman"/>
          <w:color w:val="000000" w:themeColor="text1"/>
          <w:sz w:val="26"/>
          <w:szCs w:val="26"/>
          <w:lang w:val="vi-VN"/>
        </w:rPr>
        <w:t>u</w:t>
      </w:r>
      <w:r>
        <w:rPr>
          <w:rFonts w:cs="Times New Roman"/>
          <w:color w:val="000000" w:themeColor="text1"/>
          <w:sz w:val="26"/>
          <w:szCs w:val="26"/>
        </w:rPr>
        <w:t>.</w:t>
      </w:r>
    </w:p>
    <w:p w14:paraId="1E585857" w14:textId="2319A857" w:rsidR="002508D7" w:rsidRPr="002508D7" w:rsidRDefault="002508D7" w:rsidP="00635B79">
      <w:pPr>
        <w:spacing w:after="0" w:line="240" w:lineRule="auto"/>
        <w:jc w:val="both"/>
        <w:rPr>
          <w:rFonts w:eastAsia="Times New Roman" w:cs="Times New Roman"/>
          <w:i/>
          <w:iCs/>
          <w:color w:val="000000" w:themeColor="text1"/>
          <w:sz w:val="26"/>
          <w:szCs w:val="26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4D46">
        <w:rPr>
          <w:rFonts w:cs="Times New Roman"/>
          <w:b/>
          <w:bCs/>
          <w:color w:val="000000" w:themeColor="text1"/>
          <w:sz w:val="26"/>
          <w:szCs w:val="26"/>
        </w:rPr>
        <w:t>4</w:t>
      </w: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B24053">
        <w:rPr>
          <w:rFonts w:cs="Times New Roman"/>
          <w:b/>
          <w:bCs/>
          <w:color w:val="000000" w:themeColor="text1"/>
          <w:sz w:val="26"/>
          <w:szCs w:val="26"/>
        </w:rPr>
        <w:t>Phương</w:t>
      </w:r>
      <w:proofErr w:type="spellEnd"/>
      <w:r w:rsidRPr="00B24053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B2405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án nào sau đây nêu đúng một thuật ngữ được sử dụng trong câu văn</w:t>
      </w:r>
      <w:r>
        <w:rPr>
          <w:rFonts w:cs="Times New Roman"/>
          <w:color w:val="000000" w:themeColor="text1"/>
          <w:sz w:val="26"/>
          <w:szCs w:val="26"/>
        </w:rPr>
        <w:t>: “</w:t>
      </w:r>
      <w:r w:rsidR="001F42F5" w:rsidRPr="00811216">
        <w:rPr>
          <w:lang w:val="vi-VN"/>
        </w:rPr>
        <w:t>Cái nóng không thể chịu nổi</w:t>
      </w:r>
      <w:r w:rsidR="001F42F5">
        <w:t>,</w:t>
      </w:r>
      <w:r w:rsidR="001F42F5" w:rsidRPr="00811216">
        <w:rPr>
          <w:lang w:val="vi-VN"/>
        </w:rPr>
        <w:t xml:space="preserve"> mức độ lợi nhuận từ nhiên liệu hóa thạch và thiếu hành động vì khí hậu là không thể chấp nhận được</w:t>
      </w:r>
      <w:r w:rsidR="001F42F5">
        <w:t>.”?</w:t>
      </w:r>
    </w:p>
    <w:p w14:paraId="3E41D706" w14:textId="68910338" w:rsidR="002508D7" w:rsidRPr="00974D46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A. 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r w:rsidR="001F42F5">
        <w:rPr>
          <w:rFonts w:cs="Times New Roman"/>
          <w:color w:val="000000" w:themeColor="text1"/>
          <w:sz w:val="26"/>
          <w:szCs w:val="26"/>
        </w:rPr>
        <w:t>c</w:t>
      </w:r>
      <w:r w:rsidR="001F42F5" w:rsidRPr="001F42F5">
        <w:rPr>
          <w:rFonts w:cs="Times New Roman"/>
          <w:color w:val="000000" w:themeColor="text1"/>
          <w:sz w:val="26"/>
          <w:szCs w:val="26"/>
          <w:lang w:val="vi-VN"/>
        </w:rPr>
        <w:t>ái nóng</w:t>
      </w:r>
    </w:p>
    <w:p w14:paraId="7EE2DDB6" w14:textId="03E5C624" w:rsidR="002508D7" w:rsidRPr="00974D46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r w:rsidR="001F42F5">
        <w:rPr>
          <w:rFonts w:cs="Times New Roman"/>
          <w:color w:val="000000" w:themeColor="text1"/>
          <w:sz w:val="26"/>
          <w:szCs w:val="26"/>
        </w:rPr>
        <w:t>k</w:t>
      </w:r>
      <w:r w:rsidR="001F42F5" w:rsidRPr="001F42F5">
        <w:rPr>
          <w:rFonts w:cs="Times New Roman"/>
          <w:color w:val="000000" w:themeColor="text1"/>
          <w:sz w:val="26"/>
          <w:szCs w:val="26"/>
          <w:lang w:val="vi-VN"/>
        </w:rPr>
        <w:t>hông thể chịu nổi</w:t>
      </w:r>
    </w:p>
    <w:p w14:paraId="60609BD5" w14:textId="0BB054B6" w:rsidR="002508D7" w:rsidRPr="00974D46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974D46">
        <w:rPr>
          <w:rFonts w:cs="Times New Roman"/>
          <w:color w:val="000000" w:themeColor="text1"/>
          <w:sz w:val="26"/>
          <w:szCs w:val="26"/>
        </w:rPr>
        <w:t xml:space="preserve">C.  </w:t>
      </w:r>
      <w:r w:rsidR="001F42F5">
        <w:rPr>
          <w:rFonts w:cs="Times New Roman"/>
          <w:color w:val="000000" w:themeColor="text1"/>
          <w:sz w:val="26"/>
          <w:szCs w:val="26"/>
        </w:rPr>
        <w:t>n</w:t>
      </w:r>
      <w:r w:rsidR="001F42F5" w:rsidRPr="001F42F5">
        <w:rPr>
          <w:rFonts w:cs="Times New Roman"/>
          <w:color w:val="000000" w:themeColor="text1"/>
          <w:sz w:val="26"/>
          <w:szCs w:val="26"/>
          <w:lang w:val="vi-VN"/>
        </w:rPr>
        <w:t>hiên liệu hóa thạch</w:t>
      </w:r>
    </w:p>
    <w:p w14:paraId="75471903" w14:textId="7000B749" w:rsidR="002508D7" w:rsidRPr="00974D46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D. </w:t>
      </w:r>
      <w:r w:rsidR="001F42F5">
        <w:rPr>
          <w:rFonts w:cs="Times New Roman"/>
          <w:color w:val="000000" w:themeColor="text1"/>
          <w:sz w:val="26"/>
          <w:szCs w:val="26"/>
        </w:rPr>
        <w:t>c</w:t>
      </w:r>
      <w:r w:rsidR="001F42F5" w:rsidRPr="001F42F5">
        <w:rPr>
          <w:rFonts w:cs="Times New Roman"/>
          <w:color w:val="000000" w:themeColor="text1"/>
          <w:sz w:val="26"/>
          <w:szCs w:val="26"/>
          <w:lang w:val="vi-VN"/>
        </w:rPr>
        <w:t>hấp nhận</w:t>
      </w:r>
    </w:p>
    <w:p w14:paraId="439771BD" w14:textId="3484FC77" w:rsidR="002508D7" w:rsidRPr="00B24053" w:rsidRDefault="002508D7" w:rsidP="00635B79">
      <w:pPr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 5: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r w:rsidR="001F42F5" w:rsidRPr="00B2405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văn</w:t>
      </w:r>
      <w:r w:rsidR="001F42F5">
        <w:rPr>
          <w:rFonts w:cs="Times New Roman"/>
          <w:color w:val="000000" w:themeColor="text1"/>
          <w:sz w:val="26"/>
          <w:szCs w:val="26"/>
        </w:rPr>
        <w:t>: “</w:t>
      </w:r>
      <w:r w:rsidR="001F42F5" w:rsidRPr="00D4747F">
        <w:rPr>
          <w:i/>
          <w:iCs/>
          <w:lang w:val="vi-VN"/>
        </w:rPr>
        <w:t xml:space="preserve">Các tác động </w:t>
      </w:r>
      <w:proofErr w:type="spellStart"/>
      <w:r w:rsidR="001F42F5" w:rsidRPr="00D4747F">
        <w:rPr>
          <w:i/>
          <w:iCs/>
        </w:rPr>
        <w:t>cực</w:t>
      </w:r>
      <w:proofErr w:type="spellEnd"/>
      <w:r w:rsidR="001F42F5" w:rsidRPr="00D4747F">
        <w:rPr>
          <w:i/>
          <w:iCs/>
        </w:rPr>
        <w:t xml:space="preserve"> </w:t>
      </w:r>
      <w:proofErr w:type="spellStart"/>
      <w:r w:rsidR="001F42F5" w:rsidRPr="00D4747F">
        <w:rPr>
          <w:i/>
          <w:iCs/>
        </w:rPr>
        <w:t>đoạn</w:t>
      </w:r>
      <w:proofErr w:type="spellEnd"/>
      <w:r w:rsidR="001F42F5" w:rsidRPr="00D4747F">
        <w:rPr>
          <w:i/>
          <w:iCs/>
        </w:rPr>
        <w:t xml:space="preserve"> </w:t>
      </w:r>
      <w:r w:rsidR="001F42F5" w:rsidRPr="00D4747F">
        <w:rPr>
          <w:i/>
          <w:iCs/>
          <w:lang w:val="vi-VN"/>
        </w:rPr>
        <w:t>của biến đổi khí hậu phù hợp với dự báo và hàng loạt cảnh báo của giới khoa học</w:t>
      </w:r>
      <w:r w:rsidR="001F42F5" w:rsidRPr="00D4747F">
        <w:rPr>
          <w:i/>
          <w:iCs/>
        </w:rPr>
        <w:t>.</w:t>
      </w:r>
      <w:r w:rsidR="001F42F5">
        <w:t xml:space="preserve">” </w:t>
      </w:r>
      <w:r w:rsidR="001F42F5" w:rsidRPr="00B24053">
        <w:rPr>
          <w:b/>
          <w:bCs/>
        </w:rPr>
        <w:t>c</w:t>
      </w:r>
      <w:r w:rsidR="001F42F5" w:rsidRPr="00B24053">
        <w:rPr>
          <w:b/>
          <w:bCs/>
          <w:lang w:val="vi-VN"/>
        </w:rPr>
        <w:t>ó thể hiểu như thế nào</w:t>
      </w:r>
      <w:r w:rsidR="001F42F5" w:rsidRPr="00B24053">
        <w:rPr>
          <w:b/>
          <w:bCs/>
        </w:rPr>
        <w:t>?</w:t>
      </w:r>
    </w:p>
    <w:p w14:paraId="23F33DFF" w14:textId="3F373C9B" w:rsidR="002508D7" w:rsidRPr="001F42F5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A. </w:t>
      </w:r>
      <w:r w:rsidR="001F42F5" w:rsidRPr="001F42F5">
        <w:rPr>
          <w:rFonts w:cs="Times New Roman"/>
          <w:color w:val="000000" w:themeColor="text1"/>
          <w:sz w:val="26"/>
          <w:szCs w:val="26"/>
          <w:lang w:val="vi-VN"/>
        </w:rPr>
        <w:t>Tình trạng biến đổi khí hậu đang gây ra tác động vô cùng tiêu cực</w:t>
      </w:r>
      <w:r w:rsidR="001F42F5">
        <w:rPr>
          <w:rFonts w:cs="Times New Roman"/>
          <w:color w:val="000000" w:themeColor="text1"/>
          <w:sz w:val="26"/>
          <w:szCs w:val="26"/>
        </w:rPr>
        <w:t>.</w:t>
      </w:r>
    </w:p>
    <w:p w14:paraId="459E2D6A" w14:textId="2FCBDECA" w:rsidR="002508D7" w:rsidRPr="001F42F5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B. </w:t>
      </w:r>
      <w:r w:rsidR="001F42F5" w:rsidRPr="001F42F5">
        <w:rPr>
          <w:rFonts w:cs="Times New Roman"/>
          <w:color w:val="000000" w:themeColor="text1"/>
          <w:sz w:val="26"/>
          <w:szCs w:val="26"/>
          <w:lang w:val="vi-VN"/>
        </w:rPr>
        <w:t>Giới khoa học đã có nhiều cảnh báo về vấn đề biến đổi khí hậu</w:t>
      </w:r>
      <w:r w:rsidR="001F42F5">
        <w:rPr>
          <w:rFonts w:cs="Times New Roman"/>
          <w:color w:val="000000" w:themeColor="text1"/>
          <w:sz w:val="26"/>
          <w:szCs w:val="26"/>
        </w:rPr>
        <w:t>.</w:t>
      </w:r>
    </w:p>
    <w:p w14:paraId="604103D0" w14:textId="3C7D8342" w:rsidR="002508D7" w:rsidRPr="001F42F5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C. </w:t>
      </w:r>
      <w:r w:rsidR="001F42F5" w:rsidRPr="001F42F5">
        <w:rPr>
          <w:rFonts w:cs="Times New Roman"/>
          <w:color w:val="000000" w:themeColor="text1"/>
          <w:sz w:val="26"/>
          <w:szCs w:val="26"/>
          <w:lang w:val="vi-VN"/>
        </w:rPr>
        <w:t>Biến đổi khí hậu tạo nên những tác động khá phù hợp với thực tế</w:t>
      </w:r>
      <w:r w:rsidR="001F42F5">
        <w:rPr>
          <w:rFonts w:cs="Times New Roman"/>
          <w:color w:val="000000" w:themeColor="text1"/>
          <w:sz w:val="26"/>
          <w:szCs w:val="26"/>
        </w:rPr>
        <w:t>.</w:t>
      </w:r>
    </w:p>
    <w:p w14:paraId="393C2744" w14:textId="62B8F71B" w:rsidR="002508D7" w:rsidRPr="001F42F5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D. </w:t>
      </w:r>
      <w:r w:rsidR="001F42F5" w:rsidRPr="001F42F5">
        <w:rPr>
          <w:rFonts w:cs="Times New Roman"/>
          <w:color w:val="000000" w:themeColor="text1"/>
          <w:sz w:val="26"/>
          <w:szCs w:val="26"/>
          <w:lang w:val="vi-VN"/>
        </w:rPr>
        <w:t>Những tác động của biến đổi khí hậu không có gì đáng kinh ngạc</w:t>
      </w:r>
      <w:r w:rsidR="001F42F5">
        <w:rPr>
          <w:rFonts w:cs="Times New Roman"/>
          <w:color w:val="000000" w:themeColor="text1"/>
          <w:sz w:val="26"/>
          <w:szCs w:val="26"/>
        </w:rPr>
        <w:t>.</w:t>
      </w:r>
    </w:p>
    <w:p w14:paraId="53BB3A56" w14:textId="2C3CA838" w:rsidR="002508D7" w:rsidRPr="00B24053" w:rsidRDefault="002508D7" w:rsidP="007469E0">
      <w:pPr>
        <w:spacing w:after="0" w:line="240" w:lineRule="auto"/>
        <w:jc w:val="both"/>
        <w:rPr>
          <w:rFonts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 6: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r w:rsidR="00C62E21" w:rsidRPr="00B24053">
        <w:rPr>
          <w:rFonts w:cs="Times New Roman"/>
          <w:b/>
          <w:bCs/>
          <w:color w:val="000000" w:themeColor="text1"/>
          <w:sz w:val="26"/>
          <w:szCs w:val="26"/>
        </w:rPr>
        <w:t>P</w:t>
      </w:r>
      <w:r w:rsidR="001F42F5" w:rsidRPr="00B2405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hương án nào gọi đúng tên phép liên kết mà từ</w:t>
      </w:r>
      <w:r w:rsidR="001F42F5" w:rsidRPr="00B24053">
        <w:rPr>
          <w:rFonts w:cs="Times New Roman"/>
          <w:b/>
          <w:bCs/>
          <w:color w:val="000000" w:themeColor="text1"/>
          <w:sz w:val="26"/>
          <w:szCs w:val="26"/>
        </w:rPr>
        <w:t xml:space="preserve"> “</w:t>
      </w:r>
      <w:proofErr w:type="spellStart"/>
      <w:r w:rsidR="001F42F5" w:rsidRPr="00B24053">
        <w:rPr>
          <w:rFonts w:cs="Times New Roman"/>
          <w:b/>
          <w:bCs/>
          <w:color w:val="000000" w:themeColor="text1"/>
          <w:sz w:val="26"/>
          <w:szCs w:val="26"/>
        </w:rPr>
        <w:t>Tuy</w:t>
      </w:r>
      <w:proofErr w:type="spellEnd"/>
      <w:r w:rsidR="001F42F5" w:rsidRPr="00B24053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1F42F5" w:rsidRPr="00B24053">
        <w:rPr>
          <w:rFonts w:cs="Times New Roman"/>
          <w:b/>
          <w:bCs/>
          <w:color w:val="000000" w:themeColor="text1"/>
          <w:sz w:val="26"/>
          <w:szCs w:val="26"/>
        </w:rPr>
        <w:t>nhiên</w:t>
      </w:r>
      <w:proofErr w:type="spellEnd"/>
      <w:r w:rsidR="001F42F5" w:rsidRPr="00B24053">
        <w:rPr>
          <w:rFonts w:cs="Times New Roman"/>
          <w:b/>
          <w:bCs/>
          <w:color w:val="000000" w:themeColor="text1"/>
          <w:sz w:val="26"/>
          <w:szCs w:val="26"/>
        </w:rPr>
        <w:t>”</w:t>
      </w:r>
      <w:r w:rsidR="001F42F5" w:rsidRPr="00B2405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tạo ra giữa câu</w:t>
      </w:r>
      <w:r w:rsidR="001F42F5" w:rsidRPr="00B24053">
        <w:rPr>
          <w:rFonts w:cs="Times New Roman"/>
          <w:b/>
          <w:bCs/>
          <w:color w:val="000000" w:themeColor="text1"/>
          <w:sz w:val="26"/>
          <w:szCs w:val="26"/>
        </w:rPr>
        <w:t>: “</w:t>
      </w:r>
      <w:proofErr w:type="spellStart"/>
      <w:r w:rsidR="001F42F5" w:rsidRPr="00B24053">
        <w:rPr>
          <w:rFonts w:cs="Times New Roman"/>
          <w:b/>
          <w:bCs/>
          <w:color w:val="000000" w:themeColor="text1"/>
          <w:sz w:val="26"/>
          <w:szCs w:val="26"/>
        </w:rPr>
        <w:t>Tuy</w:t>
      </w:r>
      <w:proofErr w:type="spellEnd"/>
      <w:r w:rsidR="001F42F5" w:rsidRPr="00B24053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1F42F5" w:rsidRPr="00B24053">
        <w:rPr>
          <w:rFonts w:cs="Times New Roman"/>
          <w:b/>
          <w:bCs/>
          <w:color w:val="000000" w:themeColor="text1"/>
          <w:sz w:val="26"/>
          <w:szCs w:val="26"/>
        </w:rPr>
        <w:t>nhiên</w:t>
      </w:r>
      <w:proofErr w:type="spellEnd"/>
      <w:r w:rsidR="001F42F5" w:rsidRPr="00B24053">
        <w:rPr>
          <w:rFonts w:cs="Times New Roman"/>
          <w:b/>
          <w:bCs/>
          <w:color w:val="000000" w:themeColor="text1"/>
          <w:sz w:val="26"/>
          <w:szCs w:val="26"/>
        </w:rPr>
        <w:t>,</w:t>
      </w:r>
      <w:r w:rsidR="001F42F5" w:rsidRPr="00B2405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tốc độ của hiện tượng này đang diễn ra đáng kinh ngạc</w:t>
      </w:r>
      <w:r w:rsidR="001F42F5" w:rsidRPr="00B24053">
        <w:rPr>
          <w:rFonts w:cs="Times New Roman"/>
          <w:b/>
          <w:bCs/>
          <w:color w:val="000000" w:themeColor="text1"/>
          <w:sz w:val="26"/>
          <w:szCs w:val="26"/>
        </w:rPr>
        <w:t>”</w:t>
      </w:r>
      <w:r w:rsidR="001F42F5" w:rsidRPr="00B2405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với câu văn trước đó</w:t>
      </w:r>
      <w:r w:rsidR="001F42F5" w:rsidRPr="00B24053">
        <w:rPr>
          <w:rFonts w:cs="Times New Roman"/>
          <w:b/>
          <w:bCs/>
          <w:color w:val="000000" w:themeColor="text1"/>
          <w:sz w:val="26"/>
          <w:szCs w:val="26"/>
        </w:rPr>
        <w:t>?</w:t>
      </w:r>
    </w:p>
    <w:p w14:paraId="50B9DEE4" w14:textId="479760B6" w:rsidR="002508D7" w:rsidRPr="002A6F91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A. </w:t>
      </w:r>
      <w:r w:rsidR="001F42F5" w:rsidRPr="001F42F5">
        <w:rPr>
          <w:rFonts w:eastAsia="Times New Roman" w:cs="Times New Roman"/>
          <w:color w:val="000000" w:themeColor="text1"/>
          <w:sz w:val="26"/>
          <w:szCs w:val="26"/>
          <w:lang w:val="vi-VN"/>
        </w:rPr>
        <w:t>Phép thế</w:t>
      </w:r>
    </w:p>
    <w:p w14:paraId="05A8AF04" w14:textId="48F3C7A6" w:rsidR="002508D7" w:rsidRPr="002A6F91" w:rsidRDefault="002508D7" w:rsidP="00635B7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>B.</w:t>
      </w:r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1F42F5" w:rsidRPr="001F42F5">
        <w:rPr>
          <w:rFonts w:eastAsia="Times New Roman" w:cs="Times New Roman"/>
          <w:color w:val="000000" w:themeColor="text1"/>
          <w:sz w:val="26"/>
          <w:szCs w:val="26"/>
          <w:lang w:val="vi-VN"/>
        </w:rPr>
        <w:t>Phép nối</w:t>
      </w:r>
    </w:p>
    <w:p w14:paraId="334EEC4B" w14:textId="67A913FA" w:rsidR="002508D7" w:rsidRPr="002A6F91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ab/>
        <w:t xml:space="preserve">C. </w:t>
      </w:r>
      <w:r w:rsidR="001F42F5" w:rsidRPr="001F42F5">
        <w:rPr>
          <w:rFonts w:eastAsia="Times New Roman" w:cs="Times New Roman"/>
          <w:color w:val="000000" w:themeColor="text1"/>
          <w:sz w:val="26"/>
          <w:szCs w:val="26"/>
          <w:lang w:val="vi-VN"/>
        </w:rPr>
        <w:t>Phép lặp</w:t>
      </w:r>
    </w:p>
    <w:p w14:paraId="75CBC9CB" w14:textId="16300C0B" w:rsidR="002508D7" w:rsidRPr="002A6F91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D. </w:t>
      </w:r>
      <w:r w:rsidR="001F42F5">
        <w:rPr>
          <w:rFonts w:eastAsia="Times New Roman" w:cs="Times New Roman"/>
          <w:color w:val="000000" w:themeColor="text1"/>
          <w:sz w:val="26"/>
          <w:szCs w:val="26"/>
        </w:rPr>
        <w:t>P</w:t>
      </w:r>
      <w:r w:rsidR="001F42F5" w:rsidRPr="001F42F5">
        <w:rPr>
          <w:rFonts w:eastAsia="Times New Roman" w:cs="Times New Roman"/>
          <w:color w:val="000000" w:themeColor="text1"/>
          <w:sz w:val="26"/>
          <w:szCs w:val="26"/>
          <w:lang w:val="vi-VN"/>
        </w:rPr>
        <w:t>hép liên tưởng</w:t>
      </w:r>
    </w:p>
    <w:p w14:paraId="260954B4" w14:textId="61AFB7C2" w:rsidR="002508D7" w:rsidRPr="00B24053" w:rsidRDefault="002508D7" w:rsidP="00635B79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4D46">
        <w:rPr>
          <w:rFonts w:cs="Times New Roman"/>
          <w:b/>
          <w:bCs/>
          <w:color w:val="000000" w:themeColor="text1"/>
          <w:sz w:val="26"/>
          <w:szCs w:val="26"/>
        </w:rPr>
        <w:t>7</w:t>
      </w: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1F42F5" w:rsidRPr="00B24053">
        <w:rPr>
          <w:rFonts w:eastAsia="Times New Roman" w:cs="Times New Roman"/>
          <w:b/>
          <w:bCs/>
          <w:color w:val="000000" w:themeColor="text1"/>
          <w:sz w:val="26"/>
          <w:szCs w:val="26"/>
        </w:rPr>
        <w:t>C</w:t>
      </w:r>
      <w:r w:rsidR="001F42F5" w:rsidRPr="00B24053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ác thông tin trong văn bản được triển khai theo trật tự nào</w:t>
      </w:r>
      <w:r w:rsidR="001F42F5" w:rsidRPr="00B24053">
        <w:rPr>
          <w:rFonts w:eastAsia="Times New Roman" w:cs="Times New Roman"/>
          <w:b/>
          <w:bCs/>
          <w:color w:val="000000" w:themeColor="text1"/>
          <w:sz w:val="26"/>
          <w:szCs w:val="26"/>
        </w:rPr>
        <w:t>?</w:t>
      </w:r>
    </w:p>
    <w:p w14:paraId="4F033CDB" w14:textId="683C3864" w:rsidR="002508D7" w:rsidRPr="001F42F5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A. </w:t>
      </w:r>
      <w:r w:rsidR="001F42F5" w:rsidRPr="001F42F5">
        <w:rPr>
          <w:rFonts w:cs="Times New Roman"/>
          <w:color w:val="000000" w:themeColor="text1"/>
          <w:sz w:val="26"/>
          <w:szCs w:val="26"/>
          <w:lang w:val="vi-VN"/>
        </w:rPr>
        <w:t>Thời gian</w:t>
      </w:r>
    </w:p>
    <w:p w14:paraId="4A4271A1" w14:textId="33DADBF1" w:rsidR="002508D7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</w:t>
      </w:r>
      <w:r w:rsidR="001F42F5" w:rsidRPr="001F42F5">
        <w:rPr>
          <w:rFonts w:cs="Times New Roman"/>
          <w:color w:val="000000" w:themeColor="text1"/>
          <w:sz w:val="26"/>
          <w:szCs w:val="26"/>
          <w:lang w:val="vi-VN"/>
        </w:rPr>
        <w:t>Mức độ quan trọng</w:t>
      </w:r>
    </w:p>
    <w:p w14:paraId="720DFFAF" w14:textId="201FD6A2" w:rsidR="002508D7" w:rsidRDefault="002508D7" w:rsidP="00635B79">
      <w:pPr>
        <w:spacing w:after="0"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C.</w:t>
      </w:r>
      <w:r w:rsidRPr="00602085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1F42F5" w:rsidRPr="001F42F5">
        <w:rPr>
          <w:rFonts w:cs="Times New Roman"/>
          <w:color w:val="000000" w:themeColor="text1"/>
          <w:sz w:val="26"/>
          <w:szCs w:val="26"/>
          <w:lang w:val="vi-VN"/>
        </w:rPr>
        <w:t>Quan hệ nhân quả</w:t>
      </w:r>
    </w:p>
    <w:p w14:paraId="1E16C062" w14:textId="0B7E8021" w:rsidR="002508D7" w:rsidRPr="00602085" w:rsidRDefault="002508D7" w:rsidP="00635B79">
      <w:pPr>
        <w:spacing w:after="0"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D.</w:t>
      </w:r>
      <w:r w:rsidRPr="00602085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1F42F5" w:rsidRPr="001F42F5">
        <w:rPr>
          <w:rFonts w:cs="Times New Roman"/>
          <w:color w:val="000000" w:themeColor="text1"/>
          <w:sz w:val="26"/>
          <w:szCs w:val="26"/>
          <w:lang w:val="vi-VN"/>
        </w:rPr>
        <w:t>Các đối tượng được phân loại</w:t>
      </w:r>
    </w:p>
    <w:p w14:paraId="69DF20FA" w14:textId="79ABCC43" w:rsidR="002508D7" w:rsidRPr="001F42F5" w:rsidRDefault="002508D7" w:rsidP="00635B7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bCs/>
          <w:color w:val="000000" w:themeColor="text1"/>
          <w:sz w:val="26"/>
          <w:szCs w:val="26"/>
        </w:rPr>
        <w:t xml:space="preserve"> 8: </w:t>
      </w:r>
      <w:r w:rsidR="007469E0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</w:t>
      </w:r>
      <w:r w:rsidR="001F42F5" w:rsidRPr="001F42F5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ách diễn đạt trong văn bản có đặc điểm gì nổi bật</w:t>
      </w:r>
      <w:r w:rsidR="001F42F5">
        <w:rPr>
          <w:rFonts w:cs="Times New Roman"/>
          <w:b/>
          <w:bCs/>
          <w:color w:val="000000" w:themeColor="text1"/>
          <w:sz w:val="26"/>
          <w:szCs w:val="26"/>
        </w:rPr>
        <w:t>?</w:t>
      </w:r>
    </w:p>
    <w:p w14:paraId="30010B8F" w14:textId="735AAB8A" w:rsidR="002508D7" w:rsidRPr="00F85D63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A. </w:t>
      </w:r>
      <w:r w:rsidR="00F85D63" w:rsidRPr="00F85D63">
        <w:rPr>
          <w:rFonts w:eastAsia="Times New Roman" w:cs="Times New Roman"/>
          <w:color w:val="000000" w:themeColor="text1"/>
          <w:sz w:val="26"/>
          <w:szCs w:val="26"/>
          <w:lang w:val="vi-VN"/>
        </w:rPr>
        <w:t>Chính xác</w:t>
      </w:r>
      <w:r w:rsidR="00F85D63">
        <w:rPr>
          <w:rFonts w:eastAsia="Times New Roman" w:cs="Times New Roman"/>
          <w:color w:val="000000" w:themeColor="text1"/>
          <w:sz w:val="26"/>
          <w:szCs w:val="26"/>
        </w:rPr>
        <w:t>,</w:t>
      </w:r>
      <w:r w:rsidR="00F85D63" w:rsidRPr="00F85D63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khoa học</w:t>
      </w:r>
    </w:p>
    <w:p w14:paraId="332546A4" w14:textId="34CB0D23" w:rsidR="002508D7" w:rsidRPr="00F85D63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B. </w:t>
      </w:r>
      <w:r w:rsidR="00F85D63" w:rsidRPr="00F85D63">
        <w:rPr>
          <w:rFonts w:cs="Times New Roman"/>
          <w:color w:val="000000" w:themeColor="text1"/>
          <w:sz w:val="26"/>
          <w:szCs w:val="26"/>
          <w:lang w:val="vi-VN"/>
        </w:rPr>
        <w:t>Sắc sảo</w:t>
      </w:r>
      <w:r w:rsidR="00F85D63">
        <w:rPr>
          <w:rFonts w:cs="Times New Roman"/>
          <w:color w:val="000000" w:themeColor="text1"/>
          <w:sz w:val="26"/>
          <w:szCs w:val="26"/>
        </w:rPr>
        <w:t>,</w:t>
      </w:r>
      <w:r w:rsidR="00F85D63" w:rsidRPr="00F85D63">
        <w:rPr>
          <w:rFonts w:cs="Times New Roman"/>
          <w:color w:val="000000" w:themeColor="text1"/>
          <w:sz w:val="26"/>
          <w:szCs w:val="26"/>
          <w:lang w:val="vi-VN"/>
        </w:rPr>
        <w:t xml:space="preserve"> tinh tế</w:t>
      </w:r>
    </w:p>
    <w:p w14:paraId="3813C550" w14:textId="49BCFA7D" w:rsidR="002508D7" w:rsidRPr="002A6F91" w:rsidRDefault="002508D7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C. </w:t>
      </w:r>
      <w:r w:rsidR="00F85D63" w:rsidRPr="00F85D63">
        <w:rPr>
          <w:rFonts w:cs="Times New Roman"/>
          <w:color w:val="000000" w:themeColor="text1"/>
          <w:sz w:val="26"/>
          <w:szCs w:val="26"/>
          <w:lang w:val="vi-VN"/>
        </w:rPr>
        <w:t>Giàu hình ảnh</w:t>
      </w:r>
    </w:p>
    <w:p w14:paraId="69856FB1" w14:textId="25A6314A" w:rsidR="002508D7" w:rsidRPr="002A6F91" w:rsidRDefault="002508D7" w:rsidP="00635B79">
      <w:pPr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highlight w:val="yellow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            D. </w:t>
      </w:r>
      <w:r w:rsidR="00F85D63" w:rsidRPr="00F85D63">
        <w:rPr>
          <w:rFonts w:cs="Times New Roman"/>
          <w:color w:val="000000" w:themeColor="text1"/>
          <w:sz w:val="26"/>
          <w:szCs w:val="26"/>
          <w:lang w:val="vi-VN"/>
        </w:rPr>
        <w:t>Giàu cảm xúc</w:t>
      </w:r>
      <w:r>
        <w:rPr>
          <w:rFonts w:cs="Times New Roman"/>
          <w:color w:val="000000" w:themeColor="text1"/>
          <w:sz w:val="26"/>
          <w:szCs w:val="26"/>
        </w:rPr>
        <w:t>.</w:t>
      </w:r>
    </w:p>
    <w:p w14:paraId="3F1ACD24" w14:textId="4AA688EC" w:rsidR="002508D7" w:rsidRPr="00F85D63" w:rsidRDefault="002508D7" w:rsidP="007469E0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9: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826100">
        <w:rPr>
          <w:rFonts w:cs="Times New Roman"/>
          <w:color w:val="000000" w:themeColor="text1"/>
          <w:sz w:val="26"/>
          <w:szCs w:val="26"/>
        </w:rPr>
        <w:t>T</w:t>
      </w:r>
      <w:r w:rsidR="00F85D63" w:rsidRPr="00F85D63">
        <w:rPr>
          <w:rFonts w:cs="Times New Roman"/>
          <w:color w:val="000000" w:themeColor="text1"/>
          <w:sz w:val="26"/>
          <w:szCs w:val="26"/>
          <w:lang w:val="vi-VN"/>
        </w:rPr>
        <w:t>ừ thông tin trong văn bản và quan sát của bản thân</w:t>
      </w:r>
      <w:r w:rsidR="00F85D63">
        <w:rPr>
          <w:rFonts w:cs="Times New Roman"/>
          <w:color w:val="000000" w:themeColor="text1"/>
          <w:sz w:val="26"/>
          <w:szCs w:val="26"/>
        </w:rPr>
        <w:t>,</w:t>
      </w:r>
      <w:r w:rsidR="00F85D63" w:rsidRPr="00F85D63">
        <w:rPr>
          <w:rFonts w:cs="Times New Roman"/>
          <w:color w:val="000000" w:themeColor="text1"/>
          <w:sz w:val="26"/>
          <w:szCs w:val="26"/>
          <w:lang w:val="vi-VN"/>
        </w:rPr>
        <w:t xml:space="preserve"> hãy nêu một vài biểu hiện của kỷ nguyên</w:t>
      </w:r>
      <w:r w:rsidR="00F85D63">
        <w:rPr>
          <w:rFonts w:cs="Times New Roman"/>
          <w:color w:val="000000" w:themeColor="text1"/>
          <w:sz w:val="26"/>
          <w:szCs w:val="26"/>
        </w:rPr>
        <w:t xml:space="preserve"> “</w:t>
      </w:r>
      <w:r w:rsidR="00F85D63" w:rsidRPr="00F85D63">
        <w:rPr>
          <w:rFonts w:cs="Times New Roman"/>
          <w:color w:val="000000" w:themeColor="text1"/>
          <w:sz w:val="26"/>
          <w:szCs w:val="26"/>
          <w:lang w:val="vi-VN"/>
        </w:rPr>
        <w:t>nung nóng toàn cầu</w:t>
      </w:r>
      <w:r w:rsidR="00F85D63">
        <w:rPr>
          <w:rFonts w:cs="Times New Roman"/>
          <w:color w:val="000000" w:themeColor="text1"/>
          <w:sz w:val="26"/>
          <w:szCs w:val="26"/>
        </w:rPr>
        <w:t>”</w:t>
      </w:r>
      <w:r w:rsidR="00F85D63" w:rsidRPr="00F85D63">
        <w:rPr>
          <w:rFonts w:cs="Times New Roman"/>
          <w:color w:val="000000" w:themeColor="text1"/>
          <w:sz w:val="26"/>
          <w:szCs w:val="26"/>
          <w:lang w:val="vi-VN"/>
        </w:rPr>
        <w:t xml:space="preserve"> tại nơi em </w:t>
      </w:r>
      <w:r w:rsidR="007469E0">
        <w:rPr>
          <w:rFonts w:cs="Times New Roman"/>
          <w:color w:val="000000" w:themeColor="text1"/>
          <w:sz w:val="26"/>
          <w:szCs w:val="26"/>
          <w:lang w:val="vi-VN"/>
        </w:rPr>
        <w:t>sống?</w:t>
      </w:r>
    </w:p>
    <w:p w14:paraId="023CB0E1" w14:textId="2A3BE7AA" w:rsidR="002508D7" w:rsidRPr="007469E0" w:rsidRDefault="002508D7" w:rsidP="00635B79">
      <w:pPr>
        <w:shd w:val="clear" w:color="auto" w:fill="FFFFFF"/>
        <w:spacing w:after="0" w:line="240" w:lineRule="auto"/>
        <w:textAlignment w:val="baseline"/>
        <w:rPr>
          <w:rFonts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10:</w:t>
      </w: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F85D63">
        <w:rPr>
          <w:rFonts w:cs="Times New Roman"/>
          <w:color w:val="000000" w:themeColor="text1"/>
          <w:sz w:val="26"/>
          <w:szCs w:val="26"/>
        </w:rPr>
        <w:t>E</w:t>
      </w:r>
      <w:r w:rsidR="00F85D63" w:rsidRPr="00F85D63">
        <w:rPr>
          <w:rFonts w:cs="Times New Roman"/>
          <w:color w:val="000000" w:themeColor="text1"/>
          <w:sz w:val="26"/>
          <w:szCs w:val="26"/>
          <w:lang w:val="vi-VN"/>
        </w:rPr>
        <w:t xml:space="preserve">m thấy mình cần có hành động gì để bảo vệ </w:t>
      </w:r>
      <w:r w:rsidR="00FA68E7">
        <w:rPr>
          <w:rFonts w:cs="Times New Roman"/>
          <w:color w:val="000000" w:themeColor="text1"/>
          <w:sz w:val="26"/>
          <w:szCs w:val="26"/>
        </w:rPr>
        <w:t>T</w:t>
      </w:r>
      <w:r w:rsidR="00F85D63" w:rsidRPr="00F85D63">
        <w:rPr>
          <w:rFonts w:cs="Times New Roman"/>
          <w:color w:val="000000" w:themeColor="text1"/>
          <w:sz w:val="26"/>
          <w:szCs w:val="26"/>
          <w:lang w:val="vi-VN"/>
        </w:rPr>
        <w:t xml:space="preserve">rái </w:t>
      </w:r>
      <w:r w:rsidR="00FA68E7">
        <w:rPr>
          <w:rFonts w:cs="Times New Roman"/>
          <w:color w:val="000000" w:themeColor="text1"/>
          <w:sz w:val="26"/>
          <w:szCs w:val="26"/>
        </w:rPr>
        <w:t>Đ</w:t>
      </w:r>
      <w:r w:rsidR="00F85D63" w:rsidRPr="00F85D63">
        <w:rPr>
          <w:rFonts w:cs="Times New Roman"/>
          <w:color w:val="000000" w:themeColor="text1"/>
          <w:sz w:val="26"/>
          <w:szCs w:val="26"/>
          <w:lang w:val="vi-VN"/>
        </w:rPr>
        <w:t>ất trước tình trạng biến đổi khí hậu đang diễn ra trên toàn cầu</w:t>
      </w:r>
      <w:r w:rsidR="00F85D63">
        <w:rPr>
          <w:rFonts w:cs="Times New Roman"/>
          <w:color w:val="000000" w:themeColor="text1"/>
          <w:sz w:val="26"/>
          <w:szCs w:val="26"/>
        </w:rPr>
        <w:t>?</w:t>
      </w:r>
      <w:r w:rsidR="00826100">
        <w:rPr>
          <w:rFonts w:cs="Times New Roman"/>
          <w:color w:val="000000" w:themeColor="text1"/>
          <w:sz w:val="26"/>
          <w:szCs w:val="26"/>
        </w:rPr>
        <w:t xml:space="preserve"> </w:t>
      </w:r>
      <w:r w:rsidR="007469E0">
        <w:rPr>
          <w:rFonts w:cs="Times New Roman"/>
          <w:color w:val="000000" w:themeColor="text1"/>
          <w:sz w:val="26"/>
          <w:szCs w:val="26"/>
          <w:lang w:val="vi-VN"/>
        </w:rPr>
        <w:t>(</w:t>
      </w:r>
      <w:proofErr w:type="spellStart"/>
      <w:r w:rsidR="00826100">
        <w:rPr>
          <w:rFonts w:cs="Times New Roman"/>
          <w:color w:val="000000" w:themeColor="text1"/>
          <w:sz w:val="26"/>
          <w:szCs w:val="26"/>
        </w:rPr>
        <w:t>Viế</w:t>
      </w:r>
      <w:r w:rsidR="007469E0">
        <w:rPr>
          <w:rFonts w:cs="Times New Roman"/>
          <w:color w:val="000000" w:themeColor="text1"/>
          <w:sz w:val="26"/>
          <w:szCs w:val="26"/>
        </w:rPr>
        <w:t>t</w:t>
      </w:r>
      <w:proofErr w:type="spellEnd"/>
      <w:r w:rsidR="00826100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826100">
        <w:rPr>
          <w:rFonts w:cs="Times New Roman"/>
          <w:color w:val="000000" w:themeColor="text1"/>
          <w:sz w:val="26"/>
          <w:szCs w:val="26"/>
        </w:rPr>
        <w:t>đoạn</w:t>
      </w:r>
      <w:proofErr w:type="spellEnd"/>
      <w:r w:rsidR="00826100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826100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="00826100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826100">
        <w:rPr>
          <w:rFonts w:cs="Times New Roman"/>
          <w:color w:val="000000" w:themeColor="text1"/>
          <w:sz w:val="26"/>
          <w:szCs w:val="26"/>
        </w:rPr>
        <w:t>ngắn</w:t>
      </w:r>
      <w:proofErr w:type="spellEnd"/>
      <w:r w:rsidR="00826100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826100">
        <w:rPr>
          <w:rFonts w:cs="Times New Roman"/>
          <w:color w:val="000000" w:themeColor="text1"/>
          <w:sz w:val="26"/>
          <w:szCs w:val="26"/>
        </w:rPr>
        <w:t>khoả</w:t>
      </w:r>
      <w:r w:rsidR="007469E0">
        <w:rPr>
          <w:rFonts w:cs="Times New Roman"/>
          <w:color w:val="000000" w:themeColor="text1"/>
          <w:sz w:val="26"/>
          <w:szCs w:val="26"/>
        </w:rPr>
        <w:t>ng</w:t>
      </w:r>
      <w:proofErr w:type="spellEnd"/>
      <w:r w:rsidR="007469E0">
        <w:rPr>
          <w:rFonts w:cs="Times New Roman"/>
          <w:color w:val="000000" w:themeColor="text1"/>
          <w:sz w:val="26"/>
          <w:szCs w:val="26"/>
        </w:rPr>
        <w:t xml:space="preserve"> </w:t>
      </w:r>
      <w:r w:rsidR="007469E0">
        <w:rPr>
          <w:rFonts w:cs="Times New Roman"/>
          <w:color w:val="000000" w:themeColor="text1"/>
          <w:sz w:val="26"/>
          <w:szCs w:val="26"/>
          <w:lang w:val="vi-VN"/>
        </w:rPr>
        <w:t>5</w:t>
      </w:r>
      <w:r w:rsidR="00826100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826100">
        <w:rPr>
          <w:rFonts w:cs="Times New Roman"/>
          <w:color w:val="000000" w:themeColor="text1"/>
          <w:sz w:val="26"/>
          <w:szCs w:val="26"/>
        </w:rPr>
        <w:t>đế</w:t>
      </w:r>
      <w:r w:rsidR="007469E0">
        <w:rPr>
          <w:rFonts w:cs="Times New Roman"/>
          <w:color w:val="000000" w:themeColor="text1"/>
          <w:sz w:val="26"/>
          <w:szCs w:val="26"/>
        </w:rPr>
        <w:t>n</w:t>
      </w:r>
      <w:proofErr w:type="spellEnd"/>
      <w:r w:rsidR="007469E0">
        <w:rPr>
          <w:rFonts w:cs="Times New Roman"/>
          <w:color w:val="000000" w:themeColor="text1"/>
          <w:sz w:val="26"/>
          <w:szCs w:val="26"/>
        </w:rPr>
        <w:t xml:space="preserve"> </w:t>
      </w:r>
      <w:r w:rsidR="007469E0">
        <w:rPr>
          <w:rFonts w:cs="Times New Roman"/>
          <w:color w:val="000000" w:themeColor="text1"/>
          <w:sz w:val="26"/>
          <w:szCs w:val="26"/>
          <w:lang w:val="vi-VN"/>
        </w:rPr>
        <w:t>7</w:t>
      </w:r>
      <w:r w:rsidR="007469E0">
        <w:rPr>
          <w:rFonts w:cs="Times New Roman"/>
          <w:color w:val="000000" w:themeColor="text1"/>
          <w:sz w:val="26"/>
          <w:szCs w:val="26"/>
        </w:rPr>
        <w:t xml:space="preserve"> </w:t>
      </w:r>
      <w:r w:rsidR="007469E0">
        <w:rPr>
          <w:rFonts w:cs="Times New Roman"/>
          <w:color w:val="000000" w:themeColor="text1"/>
          <w:sz w:val="26"/>
          <w:szCs w:val="26"/>
          <w:lang w:val="vi-VN"/>
        </w:rPr>
        <w:t>câu.)</w:t>
      </w:r>
    </w:p>
    <w:p w14:paraId="6D5A5032" w14:textId="77777777" w:rsidR="002508D7" w:rsidRPr="00974D46" w:rsidRDefault="002508D7" w:rsidP="00635B79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II. LÀM VĂN (4,0 điểm)</w:t>
      </w:r>
    </w:p>
    <w:p w14:paraId="6E3CAC76" w14:textId="02DBB283" w:rsidR="005F2423" w:rsidRDefault="00826100" w:rsidP="00635B79">
      <w:pPr>
        <w:spacing w:after="0"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826100">
        <w:rPr>
          <w:rFonts w:cs="Times New Roman"/>
          <w:color w:val="000000" w:themeColor="text1"/>
          <w:sz w:val="26"/>
          <w:szCs w:val="26"/>
          <w:lang w:val="vi-VN"/>
        </w:rPr>
        <w:t>Các trang web và ứng dụng giải bài tập ngày càng phổ biến</w:t>
      </w:r>
      <w:r>
        <w:rPr>
          <w:rFonts w:cs="Times New Roman"/>
          <w:color w:val="000000" w:themeColor="text1"/>
          <w:sz w:val="26"/>
          <w:szCs w:val="26"/>
        </w:rPr>
        <w:t>.</w:t>
      </w:r>
      <w:r w:rsidRPr="00826100">
        <w:rPr>
          <w:rFonts w:cs="Times New Roman"/>
          <w:color w:val="000000" w:themeColor="text1"/>
          <w:sz w:val="26"/>
          <w:szCs w:val="26"/>
          <w:lang w:val="vi-VN"/>
        </w:rPr>
        <w:t xml:space="preserve"> Học sinh cũng được quyền dùng các trang web và ứng dụng như thế để giải bài tập</w:t>
      </w:r>
      <w:r>
        <w:rPr>
          <w:rFonts w:cs="Times New Roman"/>
          <w:color w:val="000000" w:themeColor="text1"/>
          <w:sz w:val="26"/>
          <w:szCs w:val="26"/>
        </w:rPr>
        <w:t>.</w:t>
      </w:r>
    </w:p>
    <w:p w14:paraId="7EF39C43" w14:textId="76AD3A4F" w:rsidR="00826100" w:rsidRDefault="00826100" w:rsidP="00635B79">
      <w:pPr>
        <w:spacing w:after="0"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826100">
        <w:rPr>
          <w:rFonts w:cs="Times New Roman"/>
          <w:color w:val="000000" w:themeColor="text1"/>
          <w:sz w:val="26"/>
          <w:szCs w:val="26"/>
          <w:lang w:val="vi-VN"/>
        </w:rPr>
        <w:t>Em hãy viết bài văn nghị luận thể hiện ý kiến phản đối vấn đề nêu trên</w:t>
      </w:r>
      <w:r>
        <w:rPr>
          <w:rFonts w:cs="Times New Roman"/>
          <w:color w:val="000000" w:themeColor="text1"/>
          <w:sz w:val="26"/>
          <w:szCs w:val="26"/>
        </w:rPr>
        <w:t>.</w:t>
      </w:r>
    </w:p>
    <w:p w14:paraId="7DB9F3F1" w14:textId="77777777" w:rsidR="00B24053" w:rsidRDefault="00B24053">
      <w:pPr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br w:type="page"/>
      </w:r>
    </w:p>
    <w:p w14:paraId="29F54F24" w14:textId="02792CD7" w:rsidR="005713ED" w:rsidRPr="00974D46" w:rsidRDefault="005713ED" w:rsidP="00635B79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lastRenderedPageBreak/>
        <w:t xml:space="preserve">HƯỚNG DẪN CHẤM ĐỀ KIỂM TRA </w:t>
      </w:r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GIỮA</w:t>
      </w:r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 HỌC KÌ I</w:t>
      </w:r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I</w:t>
      </w:r>
    </w:p>
    <w:p w14:paraId="42E9D153" w14:textId="77777777" w:rsidR="005713ED" w:rsidRPr="00974D46" w:rsidRDefault="005713ED" w:rsidP="00635B79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Môn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Ngữ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5713ED" w:rsidRPr="00974D46" w14:paraId="308FCF43" w14:textId="77777777" w:rsidTr="000D6B8F">
        <w:trPr>
          <w:jc w:val="center"/>
        </w:trPr>
        <w:tc>
          <w:tcPr>
            <w:tcW w:w="648" w:type="dxa"/>
            <w:shd w:val="clear" w:color="auto" w:fill="auto"/>
          </w:tcPr>
          <w:p w14:paraId="1F102E4D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558" w:type="dxa"/>
            <w:shd w:val="clear" w:color="auto" w:fill="auto"/>
          </w:tcPr>
          <w:p w14:paraId="4ACD0EF2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195" w:type="dxa"/>
            <w:shd w:val="clear" w:color="auto" w:fill="auto"/>
          </w:tcPr>
          <w:p w14:paraId="37C344FD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593A670A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5713ED" w:rsidRPr="00974D46" w14:paraId="6381578D" w14:textId="77777777" w:rsidTr="000D6B8F">
        <w:trPr>
          <w:jc w:val="center"/>
        </w:trPr>
        <w:tc>
          <w:tcPr>
            <w:tcW w:w="648" w:type="dxa"/>
            <w:shd w:val="clear" w:color="auto" w:fill="auto"/>
          </w:tcPr>
          <w:p w14:paraId="180F1502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15A5B523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1122B72A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ĐỌC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7BD9899D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5713ED" w:rsidRPr="00974D46" w14:paraId="5CA24EDE" w14:textId="77777777" w:rsidTr="000D6B8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74089E73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09B3A701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4C1A8357" w14:textId="7170519E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302D805D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713ED" w:rsidRPr="00974D46" w14:paraId="4461E995" w14:textId="77777777" w:rsidTr="000D6B8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9B887BE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173C6FD9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049B99EC" w14:textId="52FF3043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606CAE27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713ED" w:rsidRPr="00974D46" w14:paraId="12B0678C" w14:textId="77777777" w:rsidTr="000D6B8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B4AC3AE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E41E025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4040E80C" w14:textId="3C61D3D8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1512F0E6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713ED" w:rsidRPr="00974D46" w14:paraId="4F9FC0C9" w14:textId="77777777" w:rsidTr="000D6B8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4811DFC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86801E6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091D949F" w14:textId="3F492CEC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4EDB56DA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713ED" w:rsidRPr="00974D46" w14:paraId="44A04938" w14:textId="77777777" w:rsidTr="000D6B8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EB3C5D2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11B8EB39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7E24ACB1" w14:textId="2F588DB6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6001EAF9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713ED" w:rsidRPr="00974D46" w14:paraId="1805A941" w14:textId="77777777" w:rsidTr="000D6B8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425BF5C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472B1A57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5B9E675A" w14:textId="2B779244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66EFC92D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713ED" w:rsidRPr="00974D46" w14:paraId="48EDCE61" w14:textId="77777777" w:rsidTr="000D6B8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C3AD74A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861FFF5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12A53E30" w14:textId="315D848D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684F654B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713ED" w:rsidRPr="00974D46" w14:paraId="56F04D83" w14:textId="77777777" w:rsidTr="000D6B8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6133ACC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0AC3A2F7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0E4FA511" w14:textId="49FA50F3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207C2DA8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713ED" w:rsidRPr="00974D46" w14:paraId="5F007260" w14:textId="77777777" w:rsidTr="000D6B8F">
        <w:trPr>
          <w:jc w:val="center"/>
        </w:trPr>
        <w:tc>
          <w:tcPr>
            <w:tcW w:w="648" w:type="dxa"/>
            <w:shd w:val="clear" w:color="auto" w:fill="auto"/>
          </w:tcPr>
          <w:p w14:paraId="5BDA7F5E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8551EC0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24899148" w14:textId="4BCFA6B7" w:rsidR="005713ED" w:rsidRPr="005713ED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kỉ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nung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nóng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nơi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đang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713E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độ mùa hè nóng hơn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 w:rsidRPr="005713E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mực nước sông thấp kỷ lục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 w:rsidRPr="005713E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nắng nóng nhiều nơi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 w:rsidRPr="005713E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gia tăng cháy rừng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…</w:t>
            </w:r>
          </w:p>
        </w:tc>
        <w:tc>
          <w:tcPr>
            <w:tcW w:w="671" w:type="dxa"/>
            <w:shd w:val="clear" w:color="auto" w:fill="auto"/>
          </w:tcPr>
          <w:p w14:paraId="4C972F5A" w14:textId="43868707" w:rsidR="005713ED" w:rsidRPr="00974D46" w:rsidRDefault="007469E0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1,0</w:t>
            </w:r>
            <w:r w:rsidR="005713ED"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713ED" w:rsidRPr="00974D46" w14:paraId="0184DB9E" w14:textId="77777777" w:rsidTr="000D6B8F">
        <w:trPr>
          <w:jc w:val="center"/>
        </w:trPr>
        <w:tc>
          <w:tcPr>
            <w:tcW w:w="648" w:type="dxa"/>
            <w:shd w:val="clear" w:color="auto" w:fill="auto"/>
          </w:tcPr>
          <w:p w14:paraId="2F30AF2F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9BD5D89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6CFD83E4" w14:textId="763AEBA2" w:rsidR="005713ED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="007469E0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469E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  <w:r w:rsidR="007469E0">
              <w:rPr>
                <w:rFonts w:cs="Times New Roman"/>
                <w:color w:val="000000" w:themeColor="text1"/>
                <w:sz w:val="26"/>
                <w:szCs w:val="26"/>
              </w:rPr>
              <w:t xml:space="preserve"> – </w:t>
            </w:r>
            <w:r w:rsidR="007469E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</w:p>
          <w:p w14:paraId="70BA4B33" w14:textId="379DFE60" w:rsidR="005713ED" w:rsidRPr="005713ED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Trái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ít</w:t>
            </w:r>
            <w:proofErr w:type="spellEnd"/>
            <w:r w:rsidRPr="005713ED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nhất 2 việc làm trước tình trạng biến đổi khí hậu đang diễn ra trên toàn cầu và lý giải</w:t>
            </w:r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8E7">
              <w:rPr>
                <w:rFonts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375C0B32" w14:textId="391478B4" w:rsidR="005713ED" w:rsidRDefault="00F13D8B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1</w:t>
            </w:r>
            <w:r w:rsidR="005713ED"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,</w:t>
            </w:r>
            <w:r w:rsidR="007469E0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0</w:t>
            </w:r>
          </w:p>
          <w:p w14:paraId="17C4C8F3" w14:textId="77777777" w:rsidR="00F13D8B" w:rsidRDefault="00F13D8B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  <w:p w14:paraId="35E3DC3D" w14:textId="57237BD9" w:rsidR="00F13D8B" w:rsidRPr="00974D46" w:rsidRDefault="00F13D8B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  <w:tr w:rsidR="005713ED" w:rsidRPr="00974D46" w14:paraId="08A3B23E" w14:textId="77777777" w:rsidTr="000D6B8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60E9EC80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0922DBDF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1959B223" w14:textId="77777777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21139E11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  <w:r w:rsidRPr="00974D4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5713ED" w:rsidRPr="00974D46" w14:paraId="0C20DCE5" w14:textId="77777777" w:rsidTr="000D6B8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AF9B39E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286C65A1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618391ED" w14:textId="77777777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a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nghị luận: 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Mở bài nêu được vấn đề, thân bài triển khai được vấn đề, kết bài khái quát được vấn đề.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F821308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713ED" w:rsidRPr="00974D46" w14:paraId="33DA2A5E" w14:textId="77777777" w:rsidTr="00F13D8B">
        <w:trPr>
          <w:trHeight w:val="1329"/>
          <w:jc w:val="center"/>
        </w:trPr>
        <w:tc>
          <w:tcPr>
            <w:tcW w:w="648" w:type="dxa"/>
            <w:vMerge/>
            <w:shd w:val="clear" w:color="auto" w:fill="auto"/>
          </w:tcPr>
          <w:p w14:paraId="63C6FF80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444C82F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3DC0A87D" w14:textId="6152251C" w:rsidR="005713ED" w:rsidRPr="00635B79" w:rsidRDefault="005713ED" w:rsidP="007469E0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b</w:t>
            </w: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. Xác định đúng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="00F13D8B" w:rsidRPr="0082610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hiện ý kiến phản đối vấn đề</w:t>
            </w:r>
            <w:r w:rsidR="00635B79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r w:rsidR="00635B79" w:rsidRPr="0082610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Các trang web và ứng dụng giải bài tập ngày càng phổ biến</w:t>
            </w:r>
            <w:r w:rsidR="00635B79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="00635B79" w:rsidRPr="0082610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Học sinh cũng được quyền dùng các trang web và ứng dụng như thế để giải bài tập</w:t>
            </w:r>
            <w:r w:rsidR="00635B79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30C8F17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713ED" w:rsidRPr="00974D46" w14:paraId="13ED2931" w14:textId="77777777" w:rsidTr="000D6B8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39816CA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0CAF1788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34266F35" w14:textId="77777777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 xml:space="preserve">c. </w:t>
            </w:r>
            <w:r w:rsidRPr="00974D46"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Triển khai vấn đề nghị luận thành các luận điểm</w:t>
            </w:r>
          </w:p>
          <w:p w14:paraId="418523F0" w14:textId="77777777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HS triển khai vấn đề theo nhiều cách, nhưng cần vận dụng tốt các thao tác lập luận, kết hợp chặt chẽ giữa lí lẽ và dẫn chứng; sau đây là một số gợi ý: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BC0864E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5713ED" w:rsidRPr="00974D46" w14:paraId="29697737" w14:textId="77777777" w:rsidTr="000D6B8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C5201E3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411F2713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632AD3ED" w14:textId="54FBCC2D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a.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đối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E63E3">
              <w:rPr>
                <w:rFonts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</w:p>
          <w:p w14:paraId="7D1104A2" w14:textId="77777777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  <w:p w14:paraId="10EBBD61" w14:textId="77777777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Thực trạng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  <w:p w14:paraId="3ECCF5E6" w14:textId="77777777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Tác hại của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  <w:p w14:paraId="58025337" w14:textId="77777777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Nguyên nhân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  <w:p w14:paraId="6C3F5CF0" w14:textId="77777777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Một số giải pháp</w:t>
            </w:r>
          </w:p>
          <w:p w14:paraId="55DD5BF9" w14:textId="77777777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c.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thúc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671" w:type="dxa"/>
            <w:shd w:val="clear" w:color="auto" w:fill="auto"/>
            <w:vAlign w:val="center"/>
          </w:tcPr>
          <w:p w14:paraId="583BC016" w14:textId="3FA06935" w:rsidR="005713ED" w:rsidRPr="007469E0" w:rsidRDefault="007469E0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7B14D852" w14:textId="24D9411F" w:rsidR="007469E0" w:rsidRDefault="007469E0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DA406BF" w14:textId="224F3165" w:rsidR="007469E0" w:rsidRPr="007469E0" w:rsidRDefault="007469E0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14:paraId="62B7C2E6" w14:textId="7B0636DF" w:rsidR="007469E0" w:rsidRPr="007469E0" w:rsidRDefault="007469E0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14:paraId="6E15795E" w14:textId="4AC16CFB" w:rsidR="007469E0" w:rsidRPr="007469E0" w:rsidRDefault="007469E0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14:paraId="2FFFC97C" w14:textId="471681FA" w:rsidR="007469E0" w:rsidRDefault="007469E0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14:paraId="281E31CE" w14:textId="473A5B9C" w:rsidR="007469E0" w:rsidRPr="007469E0" w:rsidRDefault="007469E0" w:rsidP="00635B7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0,25</w:t>
            </w:r>
          </w:p>
        </w:tc>
      </w:tr>
      <w:tr w:rsidR="005713ED" w:rsidRPr="00974D46" w14:paraId="77F9C854" w14:textId="77777777" w:rsidTr="000D6B8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E0F487B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B5C65CF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62BA88D8" w14:textId="77777777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d. Chính tả, ngữ pháp</w:t>
            </w:r>
          </w:p>
          <w:p w14:paraId="2920ADB9" w14:textId="77777777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5B55138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5713ED" w:rsidRPr="00974D46" w14:paraId="18D7EE54" w14:textId="77777777" w:rsidTr="000D6B8F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4872970" w14:textId="77777777" w:rsidR="005713ED" w:rsidRPr="00974D46" w:rsidRDefault="005713ED" w:rsidP="00635B79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104D8F53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0A800A45" w14:textId="77777777" w:rsidR="005713ED" w:rsidRPr="00974D46" w:rsidRDefault="005713ED" w:rsidP="00635B7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e. Sáng 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tạo</w:t>
            </w: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: HS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nhìn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D16A57F" w14:textId="77777777" w:rsidR="005713ED" w:rsidRPr="00974D46" w:rsidRDefault="005713ED" w:rsidP="00635B79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</w:tbl>
    <w:p w14:paraId="2EDEC34A" w14:textId="77777777" w:rsidR="005713ED" w:rsidRPr="00974D46" w:rsidRDefault="005713ED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</w:p>
    <w:p w14:paraId="32F6BF42" w14:textId="77777777" w:rsidR="005713ED" w:rsidRPr="00974D46" w:rsidRDefault="005713ED" w:rsidP="00635B79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p w14:paraId="5B5AB76E" w14:textId="77777777" w:rsidR="005713ED" w:rsidRPr="00826100" w:rsidRDefault="005713ED" w:rsidP="00635B79">
      <w:pPr>
        <w:spacing w:after="0" w:line="240" w:lineRule="auto"/>
        <w:ind w:firstLine="720"/>
      </w:pPr>
    </w:p>
    <w:sectPr w:rsidR="005713ED" w:rsidRPr="00826100" w:rsidSect="00EF653F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B75B9"/>
    <w:multiLevelType w:val="hybridMultilevel"/>
    <w:tmpl w:val="AC10524A"/>
    <w:lvl w:ilvl="0" w:tplc="B3763F8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06"/>
    <w:rsid w:val="001D0FF1"/>
    <w:rsid w:val="001F42F5"/>
    <w:rsid w:val="002508D7"/>
    <w:rsid w:val="00281DFF"/>
    <w:rsid w:val="00354EDE"/>
    <w:rsid w:val="004C2906"/>
    <w:rsid w:val="00514C5A"/>
    <w:rsid w:val="005713ED"/>
    <w:rsid w:val="005F2423"/>
    <w:rsid w:val="00635B79"/>
    <w:rsid w:val="00737532"/>
    <w:rsid w:val="007469E0"/>
    <w:rsid w:val="00811216"/>
    <w:rsid w:val="00826100"/>
    <w:rsid w:val="00830399"/>
    <w:rsid w:val="009F3032"/>
    <w:rsid w:val="00B24053"/>
    <w:rsid w:val="00B86DDF"/>
    <w:rsid w:val="00BA3FC7"/>
    <w:rsid w:val="00C343C8"/>
    <w:rsid w:val="00C62E21"/>
    <w:rsid w:val="00CE63E3"/>
    <w:rsid w:val="00D4747F"/>
    <w:rsid w:val="00EF653F"/>
    <w:rsid w:val="00F13D8B"/>
    <w:rsid w:val="00F85D63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0CD0"/>
  <w15:chartTrackingRefBased/>
  <w15:docId w15:val="{DE3BDCB9-E6D0-4162-A2C6-F9EFEF8F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9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9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9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9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9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9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9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90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9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9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9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9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9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9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9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90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9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43C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3C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08D7"/>
    <w:rPr>
      <w:i/>
      <w:iCs/>
    </w:rPr>
  </w:style>
  <w:style w:type="character" w:customStyle="1" w:styleId="15">
    <w:name w:val="15"/>
    <w:basedOn w:val="DefaultParagraphFont"/>
    <w:rsid w:val="00635B79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tv.vn" TargetMode="External"/><Relationship Id="rId5" Type="http://schemas.openxmlformats.org/officeDocument/2006/relationships/hyperlink" Target="mailto:baohungtran05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1171</Words>
  <Characters>6678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2024-03-31T03:58:00Z</dcterms:created>
  <dcterms:modified xsi:type="dcterms:W3CDTF">2024-04-05T09:31:00Z</dcterms:modified>
</cp:coreProperties>
</file>