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46DD68A8" w:rsidR="008D6524" w:rsidRPr="000224C6" w:rsidRDefault="004D5BA8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35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Em làm được những gì?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4E0A3EB6" w14:textId="070CA436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7A14B264" w14:textId="55360D5A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Thực hiện nhân (chia) số có hai chữ số với (cho) số có một chữ số. Nhân, chia nhẩm các số tròn chục, tròn trăm.</w:t>
      </w:r>
    </w:p>
    <w:p w14:paraId="15AB1070" w14:textId="490B15B7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vào giải quyết vấn đề đơn giản liên quan đến dung tích, tính giá trị của biểu thức.</w:t>
      </w:r>
    </w:p>
    <w:p w14:paraId="016634FA" w14:textId="24FFE130" w:rsid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phân số thông qua hình ảnh trực quan.</w:t>
      </w:r>
    </w:p>
    <w:p w14:paraId="494CDE7B" w14:textId="3CE4218C" w:rsidR="004D5BA8" w:rsidRPr="004D5BA8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Xác định được giá trị phân số của một nhóm đồ vật qua hình ảnh trực quan.</w:t>
      </w:r>
    </w:p>
    <w:p w14:paraId="6FD63973" w14:textId="42A6E30B" w:rsidR="000224C6" w:rsidRPr="000224C6" w:rsidRDefault="004D5B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. Năng lực đặc thù:</w:t>
      </w:r>
    </w:p>
    <w:p w14:paraId="48FBC8AA" w14:textId="70A1ADEE" w:rsidR="004D5BA8" w:rsidRPr="004D5BA8" w:rsidRDefault="004D5BA8" w:rsidP="004D5BA8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60D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   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Vận dụng kiến thức đã học để làm bài tập.</w:t>
      </w:r>
    </w:p>
    <w:p w14:paraId="6A876590" w14:textId="059A6B51" w:rsidR="000224C6" w:rsidRPr="004D5BA8" w:rsidRDefault="004D5BA8" w:rsidP="004D5B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</w:pPr>
      <w:r w:rsidRPr="004E60D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Giải quyết vấn đề toán học: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Nêu được tình huống và cách giải quyết tình huống bài học.</w:t>
      </w:r>
    </w:p>
    <w:p w14:paraId="1240DCAB" w14:textId="41B743C5" w:rsidR="004D5BA8" w:rsidRPr="000224C6" w:rsidRDefault="004D5BA8" w:rsidP="004D5BA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 xml:space="preserve">- Giao tiếp toán học: 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Củng cố lại các kĩ năng tính nhân, chia; các thành phần trong phép nhân và phép chia ( chia hết và chia có dư).</w:t>
      </w:r>
    </w:p>
    <w:p w14:paraId="675040F1" w14:textId="002EE74B" w:rsidR="000224C6" w:rsidRPr="000224C6" w:rsidRDefault="004D5BA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208286BE" w:rsidR="000224C6" w:rsidRPr="000224C6" w:rsidRDefault="004D5BA8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14:paraId="79134EE9" w14:textId="2BFED00F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Phẩm chất </w:t>
      </w:r>
      <w:r w:rsidR="004D5BA8">
        <w:rPr>
          <w:rFonts w:ascii="Times New Roman" w:eastAsia="Times New Roman" w:hAnsi="Times New Roman" w:cs="Times New Roman"/>
          <w:color w:val="auto"/>
          <w:sz w:val="28"/>
          <w:szCs w:val="28"/>
        </w:rPr>
        <w:t>trung thực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A4F">
        <w:rPr>
          <w:rFonts w:ascii="Times New Roman" w:eastAsia="Times New Roman" w:hAnsi="Times New Roman" w:cs="Times New Roman"/>
          <w:color w:val="auto"/>
          <w:sz w:val="28"/>
          <w:szCs w:val="28"/>
        </w:rPr>
        <w:t>Biết sửa sai khi thực hiện bài tập.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D073A8C" w14:textId="77777777" w:rsidR="00135A4F" w:rsidRDefault="00135A4F" w:rsidP="00135A4F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Sách Toán lớp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3, bảng phụ, đồ dùng dạy học….</w:t>
      </w:r>
    </w:p>
    <w:p w14:paraId="64BBAA50" w14:textId="0D9E6B6A" w:rsidR="00011A13" w:rsidRPr="00135A4F" w:rsidRDefault="00135A4F" w:rsidP="00135A4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con;...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D0E24FD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Múa hát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75BB4A5A" w14:textId="12ADCEB0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</w:tcPr>
          <w:p w14:paraId="2D204F04" w14:textId="5AD80733" w:rsidR="00C61A3E" w:rsidRPr="000224C6" w:rsidRDefault="00135A4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múa hát bài “ Trống cơm”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2D7B431D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47EE847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135A4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1,2</w:t>
            </w:r>
          </w:p>
          <w:p w14:paraId="35D0B072" w14:textId="7D22E398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nhân, chia nhẩm và tính giá trị của biểu thức.</w:t>
            </w:r>
          </w:p>
          <w:p w14:paraId="534F3809" w14:textId="24F7EE8A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Trò chơi, đàm thoại, thực hành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1099F170" w14:textId="08F9D7F1" w:rsidR="00C61A3E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135A4F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Bài 1: </w:t>
            </w:r>
            <w:r w:rsidRPr="00135A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 nhẩm</w:t>
            </w:r>
          </w:p>
          <w:p w14:paraId="7CD020D6" w14:textId="77777777" w:rsidR="00135A4F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1501E4CE" w14:textId="77777777" w:rsidR="00135A4F" w:rsidRDefault="00135A4F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cho học sinh chơi trò Truyền điện.</w:t>
            </w:r>
          </w:p>
          <w:p w14:paraId="25E51DE6" w14:textId="77777777" w:rsidR="00135A4F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  <w:p w14:paraId="08520C64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A2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Tính giá trị của biểu thức</w:t>
            </w:r>
          </w:p>
          <w:p w14:paraId="1D034BF6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</w:t>
            </w:r>
          </w:p>
          <w:p w14:paraId="08FE6D63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học sinh nhắc lại quy tắc</w:t>
            </w:r>
          </w:p>
          <w:p w14:paraId="3E060BA7" w14:textId="77777777" w:rsid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 học sinh thực hiện bảng con, 1 học sinh làm trên bảng lớp</w:t>
            </w:r>
          </w:p>
          <w:p w14:paraId="0F2D5326" w14:textId="73DDFCF5" w:rsidR="00CF5A2D" w:rsidRPr="00CF5A2D" w:rsidRDefault="00CF5A2D" w:rsidP="00135A4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</w:t>
            </w:r>
          </w:p>
        </w:tc>
        <w:tc>
          <w:tcPr>
            <w:tcW w:w="3686" w:type="dxa"/>
          </w:tcPr>
          <w:p w14:paraId="662B7D61" w14:textId="77777777"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75E867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đọc.</w:t>
            </w:r>
          </w:p>
          <w:p w14:paraId="79E0E73F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chơi.</w:t>
            </w:r>
          </w:p>
          <w:p w14:paraId="263E3CFD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CB684A9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10C1D90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D6F2CF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đọc</w:t>
            </w:r>
          </w:p>
          <w:p w14:paraId="392DAC57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nhắc lại</w:t>
            </w:r>
          </w:p>
          <w:p w14:paraId="3D515B9A" w14:textId="77777777" w:rsid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làm bảng con, 1 em thực hiện trên bảng lớp</w:t>
            </w:r>
          </w:p>
          <w:p w14:paraId="58DB9A84" w14:textId="7E480BAD" w:rsidR="00CF5A2D" w:rsidRPr="00CF5A2D" w:rsidRDefault="00CF5A2D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 sinh nhận xét bạn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0CA07663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3,4</w:t>
            </w:r>
          </w:p>
          <w:p w14:paraId="6198A34D" w14:textId="59CF435E" w:rsidR="00E26343" w:rsidRPr="00CF5A2D" w:rsidRDefault="00E26343" w:rsidP="00CF5A2D">
            <w:pPr>
              <w:spacing w:line="288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CF5A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Xác định được số dư lớn nhất của một số chia bất kì.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Xác định được giá trị phân số của một nhóm đồ vật qua hình ảnh trực quan.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CF5A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>Nhận biết phân số thông qua hình ảnh trực quan.</w:t>
            </w:r>
          </w:p>
          <w:p w14:paraId="57B78FDC" w14:textId="1D366E92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CF5A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đàm thoại, 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260077E" w14:textId="48EE4362" w:rsidR="00C61A3E" w:rsidRDefault="00CF5A2D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0F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Chọn ý trả lời đúng</w:t>
            </w:r>
          </w:p>
          <w:p w14:paraId="50762BBF" w14:textId="77777777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</w:t>
            </w:r>
          </w:p>
          <w:p w14:paraId="240B602D" w14:textId="77777777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trò chơi “ Ai nhanh, ai đúng”, giáo viên phát hoa xoay cho học sinh.</w:t>
            </w:r>
          </w:p>
          <w:p w14:paraId="63755891" w14:textId="7A88CCB3" w:rsidR="00CF5A2D" w:rsidRDefault="00CF5A2D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tuyên dương.</w:t>
            </w:r>
          </w:p>
          <w:p w14:paraId="2BB6A6D1" w14:textId="77777777" w:rsidR="00CF5A2D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30F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</w:t>
            </w:r>
          </w:p>
          <w:p w14:paraId="093E578A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gọi học sinh đọc đề.</w:t>
            </w:r>
          </w:p>
          <w:p w14:paraId="4C3C8605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phát phiếu bài tập, hướng dẫn học sinh cách thực hiện.</w:t>
            </w:r>
          </w:p>
          <w:p w14:paraId="5DB45564" w14:textId="6A3CCB8C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luận nhóm đôi</w:t>
            </w:r>
          </w:p>
          <w:p w14:paraId="146D9B07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D878A6" w14:textId="77777777" w:rsid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học sinh nêu kết quả tìm được.</w:t>
            </w:r>
          </w:p>
          <w:p w14:paraId="59658575" w14:textId="669941BB" w:rsidR="007B30F6" w:rsidRPr="007B30F6" w:rsidRDefault="007B30F6" w:rsidP="00CF5A2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78699C23" w14:textId="77777777" w:rsidR="00C61A3E" w:rsidRDefault="00C61A3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7F5DC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</w:t>
            </w:r>
          </w:p>
          <w:p w14:paraId="6C0BC24A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hoa xoay và chơi.</w:t>
            </w:r>
          </w:p>
          <w:p w14:paraId="347C440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065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72D3" w14:textId="77777777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1BFEC5DF" w14:textId="034A8A9D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phiếu và lắng nghe.</w:t>
            </w:r>
          </w:p>
          <w:p w14:paraId="3959B21F" w14:textId="41131731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làm vào phiếu bài tập</w:t>
            </w:r>
          </w:p>
          <w:p w14:paraId="47C6C9B4" w14:textId="4BE1286B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nêu</w:t>
            </w:r>
          </w:p>
          <w:p w14:paraId="207BA370" w14:textId="3C4AF0C0" w:rsidR="007B30F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 bạn</w:t>
            </w:r>
          </w:p>
          <w:p w14:paraId="26BDC5C7" w14:textId="77777777" w:rsidR="007B30F6" w:rsidRPr="000224C6" w:rsidRDefault="007B30F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17F9BEDA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F5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03107CA2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t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hức, kĩ năng đã h</w:t>
            </w:r>
            <w:bookmarkStart w:id="1" w:name="_GoBack"/>
            <w:bookmarkEnd w:id="1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2A89F6AB" w:rsidR="00F07B45" w:rsidRPr="007B30F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: </w:t>
            </w:r>
            <w:r w:rsidR="007B30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 thoại</w:t>
            </w:r>
          </w:p>
        </w:tc>
      </w:tr>
      <w:tr w:rsidR="007B30F6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5CC4B05" w14:textId="77777777" w:rsidR="007B30F6" w:rsidRPr="008B4308" w:rsidRDefault="007B30F6" w:rsidP="007B30F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7FE40B11" w14:textId="4966D356" w:rsidR="007B30F6" w:rsidRPr="000224C6" w:rsidRDefault="007B30F6" w:rsidP="007B30F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08C65FE4" w14:textId="77777777" w:rsidR="007B30F6" w:rsidRPr="008B4308" w:rsidRDefault="007B30F6" w:rsidP="007B30F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6A899A10" w14:textId="77777777" w:rsidR="007B30F6" w:rsidRPr="000224C6" w:rsidRDefault="007B30F6" w:rsidP="007B30F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47A2DD22" w:rsidR="00D44943" w:rsidRPr="000224C6" w:rsidRDefault="00D44943" w:rsidP="004D5BA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5BFB2" w14:textId="77777777" w:rsidR="006C06E2" w:rsidRDefault="006C06E2">
      <w:pPr>
        <w:spacing w:after="0" w:line="240" w:lineRule="auto"/>
      </w:pPr>
      <w:r>
        <w:separator/>
      </w:r>
    </w:p>
  </w:endnote>
  <w:endnote w:type="continuationSeparator" w:id="0">
    <w:p w14:paraId="7282C64E" w14:textId="77777777" w:rsidR="006C06E2" w:rsidRDefault="006C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6C06E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6C0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0A6F" w14:textId="77777777" w:rsidR="006C06E2" w:rsidRDefault="006C06E2">
      <w:pPr>
        <w:spacing w:after="0" w:line="240" w:lineRule="auto"/>
      </w:pPr>
      <w:r>
        <w:separator/>
      </w:r>
    </w:p>
  </w:footnote>
  <w:footnote w:type="continuationSeparator" w:id="0">
    <w:p w14:paraId="73FBF04E" w14:textId="77777777" w:rsidR="006C06E2" w:rsidRDefault="006C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7B30F6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6C06E2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F83"/>
    <w:multiLevelType w:val="hybridMultilevel"/>
    <w:tmpl w:val="76449BF4"/>
    <w:lvl w:ilvl="0" w:tplc="91D8B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996"/>
    <w:multiLevelType w:val="hybridMultilevel"/>
    <w:tmpl w:val="2E20E770"/>
    <w:lvl w:ilvl="0" w:tplc="A184B9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135A4F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4D5BA8"/>
    <w:rsid w:val="00574353"/>
    <w:rsid w:val="0059464D"/>
    <w:rsid w:val="005C6391"/>
    <w:rsid w:val="00624241"/>
    <w:rsid w:val="00660AA0"/>
    <w:rsid w:val="006925FE"/>
    <w:rsid w:val="006A0258"/>
    <w:rsid w:val="006A3E98"/>
    <w:rsid w:val="006C06E2"/>
    <w:rsid w:val="00707A37"/>
    <w:rsid w:val="00730277"/>
    <w:rsid w:val="007B30F6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92684"/>
    <w:rsid w:val="00BD51EC"/>
    <w:rsid w:val="00C352A1"/>
    <w:rsid w:val="00C555F2"/>
    <w:rsid w:val="00C61A3E"/>
    <w:rsid w:val="00CC2ECA"/>
    <w:rsid w:val="00CC330F"/>
    <w:rsid w:val="00CE1F1F"/>
    <w:rsid w:val="00CF5A2D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8.1 Version 2</cp:lastModifiedBy>
  <cp:revision>18</cp:revision>
  <dcterms:created xsi:type="dcterms:W3CDTF">2021-08-05T08:20:00Z</dcterms:created>
  <dcterms:modified xsi:type="dcterms:W3CDTF">2022-06-16T15:30:00Z</dcterms:modified>
</cp:coreProperties>
</file>