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067D" w14:textId="77777777" w:rsidR="008F348B" w:rsidRPr="00C80567" w:rsidRDefault="008F348B" w:rsidP="008F348B">
      <w:pPr>
        <w:spacing w:before="40" w:after="40" w:line="288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BÀI 15: CÁC BẰNG CHỨNG TIẾN HÓA</w:t>
      </w:r>
    </w:p>
    <w:p w14:paraId="27FED2FC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Bằng chứng tiến hóa là cơ sở để xác định mối quan hệ họ hàng giữa sinh vật</w:t>
      </w:r>
    </w:p>
    <w:p w14:paraId="75F0E4C3" w14:textId="5767545F" w:rsidR="008F348B" w:rsidRPr="00C2747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Có 2 dạng bằng chứng:   + Bằng chứng trực tiếp</w:t>
      </w:r>
      <w:r w:rsidR="00C27477">
        <w:rPr>
          <w:rFonts w:asciiTheme="majorHAnsi" w:hAnsiTheme="majorHAnsi" w:cstheme="majorHAnsi"/>
          <w:bCs/>
          <w:i/>
          <w:sz w:val="28"/>
          <w:szCs w:val="28"/>
        </w:rPr>
        <w:t xml:space="preserve"> ( chủ yếu là 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………………………………</w:t>
      </w:r>
      <w:r w:rsidR="00C27477">
        <w:rPr>
          <w:rFonts w:asciiTheme="majorHAnsi" w:hAnsiTheme="majorHAnsi" w:cstheme="majorHAnsi"/>
          <w:bCs/>
          <w:i/>
          <w:sz w:val="28"/>
          <w:szCs w:val="28"/>
        </w:rPr>
        <w:t>)</w:t>
      </w:r>
    </w:p>
    <w:p w14:paraId="3584F72A" w14:textId="0E42ABED" w:rsidR="008F348B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                                        + Bằng chứng gián tiếp</w:t>
      </w:r>
      <w:r w:rsidR="00C27477">
        <w:rPr>
          <w:rFonts w:asciiTheme="majorHAnsi" w:hAnsiTheme="majorHAnsi" w:cstheme="majorHAnsi"/>
          <w:bCs/>
          <w:i/>
          <w:sz w:val="28"/>
          <w:szCs w:val="28"/>
        </w:rPr>
        <w:t xml:space="preserve"> ( bao</w:t>
      </w:r>
      <w:r w:rsidR="00DA35B6">
        <w:rPr>
          <w:rFonts w:asciiTheme="majorHAnsi" w:hAnsiTheme="majorHAnsi" w:cstheme="majorHAnsi"/>
          <w:bCs/>
          <w:i/>
          <w:sz w:val="28"/>
          <w:szCs w:val="28"/>
        </w:rPr>
        <w:t xml:space="preserve"> gồm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…………………………</w:t>
      </w:r>
      <w:r w:rsidR="00DA35B6">
        <w:rPr>
          <w:rFonts w:asciiTheme="majorHAnsi" w:hAnsiTheme="majorHAnsi" w:cstheme="majorHAnsi"/>
          <w:bCs/>
          <w:i/>
          <w:sz w:val="28"/>
          <w:szCs w:val="28"/>
        </w:rPr>
        <w:t>………</w:t>
      </w:r>
    </w:p>
    <w:p w14:paraId="25C0DC0C" w14:textId="4BB58C82" w:rsidR="00DA35B6" w:rsidRPr="00DA35B6" w:rsidRDefault="00DA35B6" w:rsidP="008F348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</w:rPr>
      </w:pPr>
      <w:r>
        <w:rPr>
          <w:rFonts w:asciiTheme="majorHAnsi" w:hAnsiTheme="majorHAnsi" w:cstheme="majorHAnsi"/>
          <w:bCs/>
          <w:i/>
          <w:sz w:val="28"/>
          <w:szCs w:val="28"/>
        </w:rPr>
        <w:t>…………………………………………………………….)</w:t>
      </w:r>
    </w:p>
    <w:p w14:paraId="490AD681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I. Bằng chứng hóa thạch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(bằng chứng trực tiếp)</w:t>
      </w:r>
    </w:p>
    <w:p w14:paraId="3FD4014F" w14:textId="16216E76" w:rsidR="008F348B" w:rsidRPr="00B75871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Hóa thạch là dấu vết (xương, xác, dấu chân,...) của</w:t>
      </w:r>
      <w:r w:rsidR="00B75871">
        <w:rPr>
          <w:rFonts w:asciiTheme="majorHAnsi" w:hAnsiTheme="majorHAnsi" w:cstheme="majorHAnsi"/>
          <w:bCs/>
          <w:iCs/>
          <w:sz w:val="28"/>
          <w:szCs w:val="28"/>
        </w:rPr>
        <w:t xml:space="preserve"> ……………………………………...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………………………………………………</w:t>
      </w:r>
      <w:r w:rsidR="00B75871">
        <w:rPr>
          <w:rFonts w:asciiTheme="majorHAnsi" w:hAnsiTheme="majorHAnsi" w:cstheme="majorHAnsi"/>
          <w:bCs/>
          <w:iCs/>
          <w:sz w:val="28"/>
          <w:szCs w:val="28"/>
        </w:rPr>
        <w:t>………………………………………………</w:t>
      </w:r>
    </w:p>
    <w:p w14:paraId="4343037F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Ý nghĩa của hoá thạch:</w:t>
      </w:r>
    </w:p>
    <w:p w14:paraId="7CEA0A22" w14:textId="49CF1887" w:rsidR="008F348B" w:rsidRPr="004D096C" w:rsidRDefault="005C658C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+ là bằng chứng trực tiếp về …………………………………………….……………</w:t>
      </w:r>
      <w:r w:rsidR="004D096C">
        <w:rPr>
          <w:rFonts w:asciiTheme="majorHAnsi" w:hAnsiTheme="majorHAnsi" w:cstheme="majorHAnsi"/>
          <w:bCs/>
          <w:iCs/>
          <w:sz w:val="28"/>
          <w:szCs w:val="28"/>
        </w:rPr>
        <w:t>….</w:t>
      </w:r>
      <w:r w:rsidR="00993B29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3993A2E1" w14:textId="41E095CC" w:rsidR="008F348B" w:rsidRPr="004D096C" w:rsidRDefault="005C658C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+ cho thấy các loài đã từng ……………………………………………….……………</w:t>
      </w:r>
      <w:r w:rsidR="00993B29">
        <w:rPr>
          <w:rFonts w:asciiTheme="majorHAnsi" w:hAnsiTheme="majorHAnsi" w:cstheme="majorHAnsi"/>
          <w:bCs/>
          <w:iCs/>
          <w:sz w:val="28"/>
          <w:szCs w:val="28"/>
        </w:rPr>
        <w:t>…</w:t>
      </w:r>
    </w:p>
    <w:p w14:paraId="6FDC5432" w14:textId="06458023" w:rsidR="008F348B" w:rsidRPr="004D096C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Tuổi hoá thạch được xác định thông qua ………………………………………………</w:t>
      </w:r>
      <w:r w:rsidR="00993B29">
        <w:rPr>
          <w:rFonts w:asciiTheme="majorHAnsi" w:hAnsiTheme="majorHAnsi" w:cstheme="majorHAnsi"/>
          <w:bCs/>
          <w:iCs/>
          <w:sz w:val="28"/>
          <w:szCs w:val="28"/>
        </w:rPr>
        <w:t>….</w:t>
      </w:r>
    </w:p>
    <w:p w14:paraId="729706C9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II. Bằng chứng giải phẫu so sánh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3912"/>
        <w:gridCol w:w="5334"/>
      </w:tblGrid>
      <w:tr w:rsidR="008F348B" w:rsidRPr="00C80567" w14:paraId="3641BC82" w14:textId="77777777" w:rsidTr="00D205D9">
        <w:tc>
          <w:tcPr>
            <w:tcW w:w="1838" w:type="dxa"/>
          </w:tcPr>
          <w:p w14:paraId="26EC3A57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4F86F60B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Cơ quan tương đồng</w:t>
            </w:r>
          </w:p>
        </w:tc>
        <w:tc>
          <w:tcPr>
            <w:tcW w:w="4814" w:type="dxa"/>
          </w:tcPr>
          <w:p w14:paraId="0799E70E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Cơ quan thoái hóa</w:t>
            </w:r>
          </w:p>
        </w:tc>
      </w:tr>
      <w:tr w:rsidR="008F348B" w:rsidRPr="00C80567" w14:paraId="4C4DA19D" w14:textId="77777777" w:rsidTr="00D205D9">
        <w:tc>
          <w:tcPr>
            <w:tcW w:w="1838" w:type="dxa"/>
            <w:vAlign w:val="center"/>
          </w:tcPr>
          <w:p w14:paraId="12E99874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Ví dụ</w:t>
            </w:r>
          </w:p>
        </w:tc>
        <w:tc>
          <w:tcPr>
            <w:tcW w:w="3827" w:type="dxa"/>
          </w:tcPr>
          <w:p w14:paraId="268A49B9" w14:textId="17576863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4814" w:type="dxa"/>
          </w:tcPr>
          <w:p w14:paraId="223AFECC" w14:textId="7DEA0F3C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F348B" w:rsidRPr="00C80567" w14:paraId="0F0D2D5E" w14:textId="77777777" w:rsidTr="00D205D9">
        <w:tc>
          <w:tcPr>
            <w:tcW w:w="1838" w:type="dxa"/>
            <w:vAlign w:val="center"/>
          </w:tcPr>
          <w:p w14:paraId="593DE524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Khái niệm</w:t>
            </w:r>
          </w:p>
        </w:tc>
        <w:tc>
          <w:tcPr>
            <w:tcW w:w="3827" w:type="dxa"/>
          </w:tcPr>
          <w:p w14:paraId="3C4D0EDB" w14:textId="77777777" w:rsidR="008F348B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l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à cơ quan ở các loài khác nhau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có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trong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lịch sử tiến hoá, có thể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thực hiện chức năng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……………………………</w:t>
            </w:r>
            <w:r w:rsidR="00993B29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</w:t>
            </w:r>
          </w:p>
          <w:p w14:paraId="368C7F81" w14:textId="46D19814" w:rsidR="00993B29" w:rsidRPr="00993B29" w:rsidRDefault="00993B29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………………………………</w:t>
            </w:r>
          </w:p>
        </w:tc>
        <w:tc>
          <w:tcPr>
            <w:tcW w:w="4814" w:type="dxa"/>
          </w:tcPr>
          <w:p w14:paraId="47044125" w14:textId="65FB4C69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- cũng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là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………………………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vì được bắt nguồn từ một cơ quan ở một loài tổ tiên nhưng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……………………………………..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br/>
              <w:t>…………………………………………….</w:t>
            </w:r>
          </w:p>
          <w:p w14:paraId="0943F4A6" w14:textId="729FFF88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- Hiện tượng lại tổ: ……………………….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br/>
              <w:t>…………………………………………….</w:t>
            </w:r>
          </w:p>
        </w:tc>
      </w:tr>
      <w:tr w:rsidR="008F348B" w:rsidRPr="00C80567" w14:paraId="046C0653" w14:textId="77777777" w:rsidTr="00D205D9">
        <w:tc>
          <w:tcPr>
            <w:tcW w:w="1838" w:type="dxa"/>
            <w:vAlign w:val="center"/>
          </w:tcPr>
          <w:p w14:paraId="0792374F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Ý nghĩa</w:t>
            </w:r>
          </w:p>
        </w:tc>
        <w:tc>
          <w:tcPr>
            <w:tcW w:w="8641" w:type="dxa"/>
            <w:gridSpan w:val="2"/>
          </w:tcPr>
          <w:p w14:paraId="0F60821B" w14:textId="2085C82B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Bằng chứng gián tiếp cho thấy các loài sinh vật hiện nay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……………………….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br/>
              <w:t>…………………………………………………………………………………….</w:t>
            </w:r>
          </w:p>
        </w:tc>
      </w:tr>
    </w:tbl>
    <w:p w14:paraId="63F9252A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III. Bằng chứng tế bào học</w:t>
      </w:r>
    </w:p>
    <w:p w14:paraId="6813A54E" w14:textId="34E4AC01" w:rsidR="008F348B" w:rsidRPr="00061B71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Các sinh vật đều được cấu tạo từ ………………; 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</w:rPr>
        <w:t xml:space="preserve">Tế bào được sinh ra </w:t>
      </w:r>
      <w:r w:rsidR="004D096C">
        <w:rPr>
          <w:rFonts w:asciiTheme="majorHAnsi" w:hAnsiTheme="majorHAnsi" w:cstheme="majorHAnsi"/>
          <w:bCs/>
          <w:iCs/>
          <w:sz w:val="28"/>
          <w:szCs w:val="28"/>
        </w:rPr>
        <w:t xml:space="preserve">từ 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</w:t>
      </w:r>
      <w:r w:rsidR="00061B71">
        <w:rPr>
          <w:rFonts w:asciiTheme="majorHAnsi" w:hAnsiTheme="majorHAnsi" w:cstheme="majorHAnsi"/>
          <w:bCs/>
          <w:iCs/>
          <w:sz w:val="28"/>
          <w:szCs w:val="28"/>
        </w:rPr>
        <w:t>..</w:t>
      </w:r>
    </w:p>
    <w:p w14:paraId="54B99480" w14:textId="5D319A9D" w:rsidR="008F348B" w:rsidRPr="00061B71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Mọi tế bào đều gồm 3 thành phần: …………………………………………………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</w:t>
      </w:r>
      <w:r w:rsidR="00061B71">
        <w:rPr>
          <w:rFonts w:asciiTheme="majorHAnsi" w:hAnsiTheme="majorHAnsi" w:cstheme="majorHAnsi"/>
          <w:bCs/>
          <w:iCs/>
          <w:sz w:val="28"/>
          <w:szCs w:val="28"/>
        </w:rPr>
        <w:t>….</w:t>
      </w:r>
    </w:p>
    <w:p w14:paraId="6E82D34E" w14:textId="06253458" w:rsidR="008F348B" w:rsidRPr="00061B71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Ý nghĩa:</w:t>
      </w: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 </w:t>
      </w:r>
      <w:r w:rsidRPr="00C80567">
        <w:rPr>
          <w:rFonts w:asciiTheme="majorHAnsi" w:hAnsiTheme="majorHAnsi" w:cstheme="majorHAnsi"/>
          <w:bCs/>
          <w:iCs/>
          <w:sz w:val="28"/>
          <w:szCs w:val="28"/>
        </w:rPr>
        <w:t xml:space="preserve">Bằng chứng tế bào chứng tỏ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……………………………………………………</w:t>
      </w:r>
    </w:p>
    <w:p w14:paraId="2BF14B40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IV. Bằng chứng sinh học phân tử 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(là bằng chứng chính xác nhất để xác định quan hệ họ hàng)</w:t>
      </w:r>
    </w:p>
    <w:p w14:paraId="62E0B016" w14:textId="0EFF8EE0" w:rsidR="008F348B" w:rsidRPr="00C80567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Một số bằng chứng sinh học phân tử:</w:t>
      </w:r>
    </w:p>
    <w:p w14:paraId="60D03407" w14:textId="7E4B3C0A" w:rsidR="008F348B" w:rsidRPr="00061B71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+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Vật chất di truyền của tất cả sinh vật là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</w:t>
      </w:r>
      <w:r w:rsidR="00061B71">
        <w:rPr>
          <w:rFonts w:asciiTheme="majorHAnsi" w:hAnsiTheme="majorHAnsi" w:cstheme="majorHAnsi"/>
          <w:bCs/>
          <w:iCs/>
          <w:sz w:val="28"/>
          <w:szCs w:val="28"/>
        </w:rPr>
        <w:t>…..</w:t>
      </w:r>
    </w:p>
    <w:p w14:paraId="2E68C9EF" w14:textId="5E5263BE" w:rsidR="008F348B" w:rsidRPr="00061B71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+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Đa số các sinh vật đều sử dụng chung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…………………………………………………</w:t>
      </w:r>
    </w:p>
    <w:p w14:paraId="0517A40E" w14:textId="01C2AE3B" w:rsidR="008F348B" w:rsidRPr="00061B71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+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Protein đều được cấu tạo từ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……………………………………………………………</w:t>
      </w:r>
    </w:p>
    <w:p w14:paraId="76FD5279" w14:textId="40D50284" w:rsidR="008F348B" w:rsidRPr="00C80567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Ý nghĩa bằng chứng sinh học phân tử: </w:t>
      </w:r>
    </w:p>
    <w:p w14:paraId="6F51DE4C" w14:textId="04A50468" w:rsidR="008F348B" w:rsidRPr="00C80567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Làm sáng tỏ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……………………………………………..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(về nguồn gốc chung và quan hệ họ hàng).</w:t>
      </w:r>
    </w:p>
    <w:p w14:paraId="32C9EAA5" w14:textId="3A26F8CD" w:rsidR="008F348B" w:rsidRPr="00C80567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lastRenderedPageBreak/>
        <w:t xml:space="preserve">   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Các loài có trình tự, tỉ lệ các nucleotide, amino acid càng giống nhau </w:t>
      </w:r>
      <w:r w:rsidR="00406629">
        <w:rPr>
          <w:rFonts w:asciiTheme="majorHAnsi" w:hAnsiTheme="majorHAnsi" w:cstheme="majorHAnsi"/>
          <w:bCs/>
          <w:iCs/>
          <w:sz w:val="28"/>
          <w:szCs w:val="28"/>
          <w:lang w:val="en-US"/>
        </w:rPr>
        <w:t>thì</w:t>
      </w:r>
      <w:r w:rsidR="003C1809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</w:t>
      </w:r>
      <w:r w:rsidR="003C1809">
        <w:rPr>
          <w:rFonts w:asciiTheme="majorHAnsi" w:hAnsiTheme="majorHAnsi" w:cstheme="majorHAnsi"/>
          <w:bCs/>
          <w:iCs/>
          <w:sz w:val="28"/>
          <w:szCs w:val="28"/>
        </w:rPr>
        <w:t>…………………………………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và ngược lại. </w:t>
      </w:r>
    </w:p>
    <w:p w14:paraId="073B781D" w14:textId="77777777" w:rsidR="008F348B" w:rsidRPr="00C80567" w:rsidRDefault="008F348B" w:rsidP="008F348B">
      <w:pPr>
        <w:rPr>
          <w:rFonts w:asciiTheme="majorHAnsi" w:hAnsiTheme="majorHAnsi" w:cstheme="majorHAnsi"/>
          <w:sz w:val="28"/>
          <w:szCs w:val="28"/>
        </w:rPr>
      </w:pPr>
      <w:r w:rsidRPr="00C80567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</w:p>
    <w:p w14:paraId="147E0235" w14:textId="77777777" w:rsidR="008F348B" w:rsidRPr="00C80567" w:rsidRDefault="008F348B">
      <w:pPr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br w:type="page"/>
      </w:r>
    </w:p>
    <w:sectPr w:rsidR="008F348B" w:rsidRPr="00C80567" w:rsidSect="005C5AEC">
      <w:pgSz w:w="11906" w:h="16838"/>
      <w:pgMar w:top="510" w:right="849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951"/>
    <w:multiLevelType w:val="hybridMultilevel"/>
    <w:tmpl w:val="0E088856"/>
    <w:lvl w:ilvl="0" w:tplc="CC162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CA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E9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6D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8F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4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A4C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63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C0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6D05BA"/>
    <w:multiLevelType w:val="hybridMultilevel"/>
    <w:tmpl w:val="30C67006"/>
    <w:lvl w:ilvl="0" w:tplc="D68403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302"/>
    <w:multiLevelType w:val="hybridMultilevel"/>
    <w:tmpl w:val="5AB8B7EA"/>
    <w:lvl w:ilvl="0" w:tplc="40127DE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69267">
    <w:abstractNumId w:val="1"/>
  </w:num>
  <w:num w:numId="2" w16cid:durableId="61760766">
    <w:abstractNumId w:val="2"/>
  </w:num>
  <w:num w:numId="3" w16cid:durableId="117206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4"/>
    <w:rsid w:val="00061B71"/>
    <w:rsid w:val="00074F3D"/>
    <w:rsid w:val="00097B89"/>
    <w:rsid w:val="000D123B"/>
    <w:rsid w:val="00154043"/>
    <w:rsid w:val="001C7DA3"/>
    <w:rsid w:val="00223B1B"/>
    <w:rsid w:val="00237C24"/>
    <w:rsid w:val="00261889"/>
    <w:rsid w:val="00291D06"/>
    <w:rsid w:val="00326257"/>
    <w:rsid w:val="003C1809"/>
    <w:rsid w:val="003F555F"/>
    <w:rsid w:val="00406629"/>
    <w:rsid w:val="004D096C"/>
    <w:rsid w:val="005C5AEC"/>
    <w:rsid w:val="005C658C"/>
    <w:rsid w:val="00641B59"/>
    <w:rsid w:val="006D4E85"/>
    <w:rsid w:val="00721B0B"/>
    <w:rsid w:val="007319E8"/>
    <w:rsid w:val="00773534"/>
    <w:rsid w:val="007756BF"/>
    <w:rsid w:val="007E2A83"/>
    <w:rsid w:val="007F4D6B"/>
    <w:rsid w:val="0083189A"/>
    <w:rsid w:val="008F348B"/>
    <w:rsid w:val="009108EA"/>
    <w:rsid w:val="00993B25"/>
    <w:rsid w:val="00993B29"/>
    <w:rsid w:val="00AC7F32"/>
    <w:rsid w:val="00B70298"/>
    <w:rsid w:val="00B75871"/>
    <w:rsid w:val="00C06C1D"/>
    <w:rsid w:val="00C27477"/>
    <w:rsid w:val="00C80567"/>
    <w:rsid w:val="00D32014"/>
    <w:rsid w:val="00D40C14"/>
    <w:rsid w:val="00D63D5D"/>
    <w:rsid w:val="00DA35B6"/>
    <w:rsid w:val="00DA4189"/>
    <w:rsid w:val="00EC7A3F"/>
    <w:rsid w:val="00F36694"/>
    <w:rsid w:val="00F3727D"/>
    <w:rsid w:val="00F66F86"/>
    <w:rsid w:val="00FD7F0C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F993B"/>
  <w15:chartTrackingRefBased/>
  <w15:docId w15:val="{EB77B4DC-BC9B-474F-A9A6-11075AE1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59"/>
    <w:rPr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2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8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1632</Characters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2024-09-05T13:02:00Z</dcterms:created>
  <dcterms:modified xsi:type="dcterms:W3CDTF">2024-09-15T09:52:00Z</dcterms:modified>
</cp:coreProperties>
</file>