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269276" w14:textId="77777777" w:rsidR="00FE66BA" w:rsidRPr="00FE66BA" w:rsidRDefault="00FE66BA" w:rsidP="00FC00AB">
      <w:pPr>
        <w:widowControl w:val="0"/>
        <w:spacing w:after="0" w:line="240" w:lineRule="auto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bookmarkStart w:id="0" w:name="_Hlk110948942"/>
    </w:p>
    <w:p w14:paraId="2ACD9BD9" w14:textId="42ACCA0F" w:rsidR="00FE66BA" w:rsidRPr="00FE66BA" w:rsidRDefault="00FE66BA" w:rsidP="00FE66BA">
      <w:pPr>
        <w:widowControl w:val="0"/>
        <w:spacing w:before="20" w:after="80" w:line="240" w:lineRule="auto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FE66BA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BẢN ĐẶC TẢ ĐỀ KIỂM TRA </w:t>
      </w:r>
      <w:r w:rsidR="00220CFE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CUỐI</w:t>
      </w:r>
      <w:r w:rsidRPr="00FE66BA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KỲ I</w:t>
      </w:r>
    </w:p>
    <w:p w14:paraId="2CE0ABA6" w14:textId="77777777" w:rsidR="00FE66BA" w:rsidRDefault="00FE66BA" w:rsidP="00FE66BA">
      <w:pPr>
        <w:widowControl w:val="0"/>
        <w:spacing w:before="20" w:after="80" w:line="240" w:lineRule="auto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FE66BA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MÔN: VẬT LÍ 10 – THỜI GIAN LÀM BÀI: 45 PHÚT </w:t>
      </w:r>
    </w:p>
    <w:tbl>
      <w:tblPr>
        <w:tblStyle w:val="TableGrid"/>
        <w:tblW w:w="13872" w:type="dxa"/>
        <w:tblLook w:val="04A0" w:firstRow="1" w:lastRow="0" w:firstColumn="1" w:lastColumn="0" w:noHBand="0" w:noVBand="1"/>
      </w:tblPr>
      <w:tblGrid>
        <w:gridCol w:w="717"/>
        <w:gridCol w:w="1517"/>
        <w:gridCol w:w="1913"/>
        <w:gridCol w:w="5231"/>
        <w:gridCol w:w="1170"/>
        <w:gridCol w:w="1090"/>
        <w:gridCol w:w="1114"/>
        <w:gridCol w:w="1120"/>
      </w:tblGrid>
      <w:tr w:rsidR="00FE66BA" w14:paraId="16B3849C" w14:textId="77777777" w:rsidTr="00ED3BF8">
        <w:trPr>
          <w:trHeight w:val="1779"/>
        </w:trPr>
        <w:tc>
          <w:tcPr>
            <w:tcW w:w="717" w:type="dxa"/>
            <w:vAlign w:val="center"/>
          </w:tcPr>
          <w:bookmarkEnd w:id="0"/>
          <w:p w14:paraId="4225D4A6" w14:textId="77777777" w:rsidR="00FE66BA" w:rsidRPr="00A03B1E" w:rsidRDefault="00FE66BA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A03B1E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TT</w:t>
            </w:r>
          </w:p>
        </w:tc>
        <w:tc>
          <w:tcPr>
            <w:tcW w:w="1517" w:type="dxa"/>
            <w:vAlign w:val="center"/>
          </w:tcPr>
          <w:p w14:paraId="405BB9E0" w14:textId="77777777" w:rsidR="00FE66BA" w:rsidRPr="00A03B1E" w:rsidRDefault="00FE66BA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A03B1E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Nội dung kiến thức</w:t>
            </w:r>
          </w:p>
        </w:tc>
        <w:tc>
          <w:tcPr>
            <w:tcW w:w="1913" w:type="dxa"/>
            <w:vAlign w:val="center"/>
          </w:tcPr>
          <w:p w14:paraId="19F68A7D" w14:textId="77777777" w:rsidR="00FE66BA" w:rsidRPr="00A03B1E" w:rsidRDefault="00FE66BA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A03B1E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Đơn vị kiến thức, kĩ năng</w:t>
            </w:r>
          </w:p>
        </w:tc>
        <w:tc>
          <w:tcPr>
            <w:tcW w:w="5231" w:type="dxa"/>
            <w:vAlign w:val="center"/>
          </w:tcPr>
          <w:p w14:paraId="222B9529" w14:textId="77777777" w:rsidR="00FE66BA" w:rsidRPr="00A03B1E" w:rsidRDefault="00FE66BA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A03B1E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Mức độ kiến thức, kĩ năng</w:t>
            </w:r>
          </w:p>
          <w:p w14:paraId="7D05FEC3" w14:textId="77777777" w:rsidR="00FE66BA" w:rsidRPr="00A03B1E" w:rsidRDefault="00FE66BA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A03B1E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cần kiểm tra, đánh giá</w:t>
            </w:r>
          </w:p>
        </w:tc>
        <w:tc>
          <w:tcPr>
            <w:tcW w:w="4494" w:type="dxa"/>
            <w:gridSpan w:val="4"/>
          </w:tcPr>
          <w:p w14:paraId="6A0B79DF" w14:textId="77777777" w:rsidR="00FE66BA" w:rsidRDefault="00FE66BA" w:rsidP="00FE66BA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14:paraId="554F43BE" w14:textId="77777777" w:rsidR="00FE66BA" w:rsidRDefault="00FE66BA" w:rsidP="00FE66BA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14:paraId="5CE6A0CB" w14:textId="77777777" w:rsidR="00FE66BA" w:rsidRDefault="00FE66BA" w:rsidP="00FE66BA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A03B1E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Số câu hỏi theo mức độ nhận thức</w:t>
            </w:r>
          </w:p>
        </w:tc>
      </w:tr>
      <w:tr w:rsidR="00FE66BA" w14:paraId="34836BE5" w14:textId="77777777" w:rsidTr="00ED3BF8">
        <w:trPr>
          <w:trHeight w:val="735"/>
        </w:trPr>
        <w:tc>
          <w:tcPr>
            <w:tcW w:w="717" w:type="dxa"/>
            <w:vAlign w:val="center"/>
          </w:tcPr>
          <w:p w14:paraId="7FF3079F" w14:textId="77777777" w:rsidR="00FE66BA" w:rsidRPr="00A03B1E" w:rsidRDefault="00FE66BA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517" w:type="dxa"/>
            <w:vAlign w:val="center"/>
          </w:tcPr>
          <w:p w14:paraId="29784C62" w14:textId="77777777" w:rsidR="00FE66BA" w:rsidRPr="00A03B1E" w:rsidRDefault="00FE66BA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913" w:type="dxa"/>
            <w:vAlign w:val="center"/>
          </w:tcPr>
          <w:p w14:paraId="07171B8E" w14:textId="77777777" w:rsidR="00FE66BA" w:rsidRPr="00A03B1E" w:rsidRDefault="00FE66BA" w:rsidP="003B1889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5231" w:type="dxa"/>
            <w:vAlign w:val="center"/>
          </w:tcPr>
          <w:p w14:paraId="1C88C2CC" w14:textId="77777777" w:rsidR="00FE66BA" w:rsidRPr="00A03B1E" w:rsidRDefault="00FE66BA" w:rsidP="003B1889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70" w:type="dxa"/>
            <w:vAlign w:val="center"/>
          </w:tcPr>
          <w:p w14:paraId="45A5C607" w14:textId="77777777" w:rsidR="00FE66BA" w:rsidRPr="00A03B1E" w:rsidRDefault="00FE66BA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A03B1E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Nhận biết</w:t>
            </w:r>
          </w:p>
        </w:tc>
        <w:tc>
          <w:tcPr>
            <w:tcW w:w="1090" w:type="dxa"/>
            <w:vAlign w:val="center"/>
          </w:tcPr>
          <w:p w14:paraId="03AAE40C" w14:textId="77777777" w:rsidR="00FE66BA" w:rsidRPr="00A03B1E" w:rsidRDefault="00FE66BA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A03B1E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Thông hiểu</w:t>
            </w:r>
          </w:p>
        </w:tc>
        <w:tc>
          <w:tcPr>
            <w:tcW w:w="1114" w:type="dxa"/>
            <w:vAlign w:val="center"/>
          </w:tcPr>
          <w:p w14:paraId="4DFB4A3E" w14:textId="77777777" w:rsidR="00FE66BA" w:rsidRPr="00A03B1E" w:rsidRDefault="00FE66BA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A03B1E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Vận dụng</w:t>
            </w:r>
          </w:p>
        </w:tc>
        <w:tc>
          <w:tcPr>
            <w:tcW w:w="1120" w:type="dxa"/>
            <w:vAlign w:val="center"/>
          </w:tcPr>
          <w:p w14:paraId="3C5C1AF8" w14:textId="77777777" w:rsidR="00FE66BA" w:rsidRPr="00A03B1E" w:rsidRDefault="00FE66BA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A03B1E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Vận dụng</w:t>
            </w:r>
            <w:r w:rsidRPr="00A03B1E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cao</w:t>
            </w:r>
          </w:p>
        </w:tc>
      </w:tr>
      <w:tr w:rsidR="00ED3BF8" w14:paraId="72D852CB" w14:textId="77777777" w:rsidTr="00ED3BF8">
        <w:trPr>
          <w:trHeight w:val="735"/>
        </w:trPr>
        <w:tc>
          <w:tcPr>
            <w:tcW w:w="717" w:type="dxa"/>
            <w:vMerge w:val="restart"/>
            <w:vAlign w:val="center"/>
          </w:tcPr>
          <w:p w14:paraId="30CEF4D4" w14:textId="77777777" w:rsidR="00ED3BF8" w:rsidRDefault="00ED3BF8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14:paraId="0E932B2E" w14:textId="77777777" w:rsidR="00ED3BF8" w:rsidRDefault="00ED3BF8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14:paraId="3EEC4619" w14:textId="77777777" w:rsidR="00ED3BF8" w:rsidRDefault="00ED3BF8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14:paraId="094A0461" w14:textId="77777777" w:rsidR="00ED3BF8" w:rsidRDefault="00ED3BF8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14:paraId="7796A1CD" w14:textId="77777777" w:rsidR="00ED3BF8" w:rsidRDefault="00ED3BF8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14:paraId="68CA27E3" w14:textId="77777777" w:rsidR="00ED3BF8" w:rsidRDefault="00ED3BF8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14:paraId="2E691764" w14:textId="77777777" w:rsidR="00ED3BF8" w:rsidRDefault="00ED3BF8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14:paraId="10B32EB3" w14:textId="77777777" w:rsidR="00ED3BF8" w:rsidRDefault="00ED3BF8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14:paraId="45133490" w14:textId="77777777" w:rsidR="00ED3BF8" w:rsidRDefault="00ED3BF8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14:paraId="0CD4403F" w14:textId="77777777" w:rsidR="00ED3BF8" w:rsidRDefault="00ED3BF8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14:paraId="45B172C0" w14:textId="77777777" w:rsidR="00ED3BF8" w:rsidRDefault="00ED3BF8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14:paraId="438BFCA0" w14:textId="77777777" w:rsidR="00ED3BF8" w:rsidRDefault="00ED3BF8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14:paraId="6C676DE6" w14:textId="77777777" w:rsidR="00ED3BF8" w:rsidRPr="003561A9" w:rsidRDefault="00ED3BF8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517" w:type="dxa"/>
            <w:vMerge w:val="restart"/>
            <w:vAlign w:val="center"/>
          </w:tcPr>
          <w:p w14:paraId="56F00059" w14:textId="77777777" w:rsidR="00ED3BF8" w:rsidRPr="00020E42" w:rsidRDefault="00ED3BF8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020E42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Mở đầu</w:t>
            </w:r>
          </w:p>
        </w:tc>
        <w:tc>
          <w:tcPr>
            <w:tcW w:w="1913" w:type="dxa"/>
            <w:vAlign w:val="center"/>
          </w:tcPr>
          <w:p w14:paraId="504A3078" w14:textId="77777777" w:rsidR="00ED3BF8" w:rsidRPr="00A03B1E" w:rsidRDefault="00ED3BF8" w:rsidP="003B1889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561A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1.1. Làm quen với Vật lý</w:t>
            </w:r>
          </w:p>
        </w:tc>
        <w:tc>
          <w:tcPr>
            <w:tcW w:w="5231" w:type="dxa"/>
            <w:vAlign w:val="center"/>
          </w:tcPr>
          <w:p w14:paraId="49325924" w14:textId="77777777" w:rsidR="00ED3BF8" w:rsidRDefault="00ED3BF8" w:rsidP="003B1889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Nhận biết:</w:t>
            </w:r>
          </w:p>
          <w:p w14:paraId="2B9282FC" w14:textId="77777777" w:rsidR="00ED3BF8" w:rsidRPr="00865851" w:rsidRDefault="00ED3BF8" w:rsidP="00F64E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585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Nêu được</w:t>
            </w:r>
            <w:r w:rsidRPr="008658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đối tượng nghiên cứu chủ yếu của </w:t>
            </w:r>
            <w:r w:rsidRPr="00865851">
              <w:rPr>
                <w:rFonts w:ascii="Times New Roman" w:hAnsi="Times New Roman" w:cs="Times New Roman"/>
                <w:sz w:val="28"/>
                <w:szCs w:val="28"/>
              </w:rPr>
              <w:t>vật lí.</w:t>
            </w:r>
          </w:p>
          <w:p w14:paraId="2EB7CD46" w14:textId="77777777" w:rsidR="00ED3BF8" w:rsidRPr="00865851" w:rsidRDefault="00ED3BF8" w:rsidP="00F64E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5851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Biết được các t</w:t>
            </w:r>
            <w:r w:rsidRPr="00865851">
              <w:rPr>
                <w:rFonts w:ascii="Times New Roman" w:hAnsi="Times New Roman" w:cs="Times New Roman"/>
                <w:sz w:val="28"/>
                <w:szCs w:val="28"/>
              </w:rPr>
              <w:t xml:space="preserve">hành tựu nghiên cứu của vật lí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tương ứng với các cuộc cách mạng công nghiệp</w:t>
            </w:r>
          </w:p>
          <w:p w14:paraId="4D647D29" w14:textId="77777777" w:rsidR="00ED3BF8" w:rsidRPr="00A03B1E" w:rsidRDefault="00ED3BF8" w:rsidP="00FE60B4">
            <w:pP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70" w:type="dxa"/>
            <w:vAlign w:val="center"/>
          </w:tcPr>
          <w:p w14:paraId="232268B6" w14:textId="1190E2ED" w:rsidR="00ED3BF8" w:rsidRPr="00A03B1E" w:rsidRDefault="00FE60B4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090" w:type="dxa"/>
            <w:vAlign w:val="center"/>
          </w:tcPr>
          <w:p w14:paraId="7A17C749" w14:textId="77777777" w:rsidR="00ED3BF8" w:rsidRPr="00A03B1E" w:rsidRDefault="00ED3BF8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114" w:type="dxa"/>
            <w:vAlign w:val="center"/>
          </w:tcPr>
          <w:p w14:paraId="7D452C0F" w14:textId="77777777" w:rsidR="00ED3BF8" w:rsidRPr="00A03B1E" w:rsidRDefault="00ED3BF8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120" w:type="dxa"/>
            <w:vAlign w:val="center"/>
          </w:tcPr>
          <w:p w14:paraId="61B8350E" w14:textId="77777777" w:rsidR="00ED3BF8" w:rsidRPr="00A03B1E" w:rsidRDefault="00ED3BF8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ED3BF8" w14:paraId="50F04E86" w14:textId="77777777" w:rsidTr="00ED3BF8">
        <w:trPr>
          <w:trHeight w:val="735"/>
        </w:trPr>
        <w:tc>
          <w:tcPr>
            <w:tcW w:w="717" w:type="dxa"/>
            <w:vMerge/>
            <w:vAlign w:val="center"/>
          </w:tcPr>
          <w:p w14:paraId="6FED277C" w14:textId="77777777" w:rsidR="00ED3BF8" w:rsidRPr="003561A9" w:rsidRDefault="00ED3BF8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517" w:type="dxa"/>
            <w:vMerge/>
            <w:vAlign w:val="center"/>
          </w:tcPr>
          <w:p w14:paraId="7810B60E" w14:textId="77777777" w:rsidR="00ED3BF8" w:rsidRPr="003561A9" w:rsidRDefault="00ED3BF8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913" w:type="dxa"/>
            <w:vAlign w:val="center"/>
          </w:tcPr>
          <w:p w14:paraId="34253A96" w14:textId="77777777" w:rsidR="00ED3BF8" w:rsidRPr="00A03B1E" w:rsidRDefault="00ED3BF8" w:rsidP="003B1889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561A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1.2. Cá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</w:t>
            </w:r>
            <w:r w:rsidRPr="003561A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quy tắ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 an toà</w:t>
            </w:r>
            <w:r w:rsidRPr="003561A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 trong thực hành Vật lí</w:t>
            </w:r>
          </w:p>
        </w:tc>
        <w:tc>
          <w:tcPr>
            <w:tcW w:w="5231" w:type="dxa"/>
            <w:vAlign w:val="center"/>
          </w:tcPr>
          <w:p w14:paraId="13455DF1" w14:textId="77777777" w:rsidR="00ED3BF8" w:rsidRDefault="00ED3BF8" w:rsidP="00FE66BA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Nhận biết:</w:t>
            </w:r>
          </w:p>
          <w:p w14:paraId="6731AB08" w14:textId="77777777" w:rsidR="00ED3BF8" w:rsidRPr="00865851" w:rsidRDefault="00ED3BF8" w:rsidP="00F64EE6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5851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Nêu được c</w:t>
            </w:r>
            <w:r w:rsidRPr="00865851">
              <w:rPr>
                <w:rFonts w:ascii="Times New Roman" w:hAnsi="Times New Roman" w:cs="Times New Roman"/>
                <w:sz w:val="28"/>
                <w:szCs w:val="28"/>
              </w:rPr>
              <w:t>ác nguy cơ mất an toàn trong sử dụng thiết bị thí nghiệm vật lí.</w:t>
            </w:r>
          </w:p>
          <w:p w14:paraId="777B52DB" w14:textId="77777777" w:rsidR="00ED3BF8" w:rsidRPr="00865851" w:rsidRDefault="00ED3BF8" w:rsidP="00F64EE6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5851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Nêu được các q</w:t>
            </w:r>
            <w:r w:rsidRPr="00865851">
              <w:rPr>
                <w:rFonts w:ascii="Times New Roman" w:hAnsi="Times New Roman" w:cs="Times New Roman"/>
                <w:sz w:val="28"/>
                <w:szCs w:val="28"/>
              </w:rPr>
              <w:t>uy tắc an toàn trong phòng thực hành.</w:t>
            </w:r>
          </w:p>
          <w:p w14:paraId="51268C8D" w14:textId="77777777" w:rsidR="00ED3BF8" w:rsidRPr="00A03B1E" w:rsidRDefault="00ED3BF8" w:rsidP="00FE66BA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70" w:type="dxa"/>
            <w:vAlign w:val="center"/>
          </w:tcPr>
          <w:p w14:paraId="4EEAD3C4" w14:textId="0C384931" w:rsidR="00ED3BF8" w:rsidRPr="00A03B1E" w:rsidRDefault="00C8161C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090" w:type="dxa"/>
            <w:vAlign w:val="center"/>
          </w:tcPr>
          <w:p w14:paraId="21CAD82D" w14:textId="77777777" w:rsidR="00ED3BF8" w:rsidRPr="00A03B1E" w:rsidRDefault="00ED3BF8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114" w:type="dxa"/>
            <w:vAlign w:val="center"/>
          </w:tcPr>
          <w:p w14:paraId="7DD4053E" w14:textId="77777777" w:rsidR="00ED3BF8" w:rsidRPr="00A03B1E" w:rsidRDefault="00ED3BF8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120" w:type="dxa"/>
            <w:vAlign w:val="center"/>
          </w:tcPr>
          <w:p w14:paraId="49DA25FE" w14:textId="77777777" w:rsidR="00ED3BF8" w:rsidRPr="00A03B1E" w:rsidRDefault="00ED3BF8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ED3BF8" w14:paraId="592177E6" w14:textId="77777777" w:rsidTr="00ED3BF8">
        <w:trPr>
          <w:trHeight w:val="735"/>
        </w:trPr>
        <w:tc>
          <w:tcPr>
            <w:tcW w:w="717" w:type="dxa"/>
            <w:vMerge/>
            <w:vAlign w:val="center"/>
          </w:tcPr>
          <w:p w14:paraId="2E014EEF" w14:textId="77777777" w:rsidR="00ED3BF8" w:rsidRPr="003561A9" w:rsidRDefault="00ED3BF8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517" w:type="dxa"/>
            <w:vMerge/>
            <w:vAlign w:val="center"/>
          </w:tcPr>
          <w:p w14:paraId="033E0204" w14:textId="77777777" w:rsidR="00ED3BF8" w:rsidRPr="003561A9" w:rsidRDefault="00ED3BF8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913" w:type="dxa"/>
            <w:vAlign w:val="center"/>
          </w:tcPr>
          <w:p w14:paraId="7CE00919" w14:textId="77777777" w:rsidR="00ED3BF8" w:rsidRPr="00A03B1E" w:rsidRDefault="00ED3BF8" w:rsidP="003B1889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561A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1.3. Thực hành tính sai số trong phép đo. Ghi kết quả</w:t>
            </w:r>
          </w:p>
        </w:tc>
        <w:tc>
          <w:tcPr>
            <w:tcW w:w="5231" w:type="dxa"/>
            <w:vAlign w:val="center"/>
          </w:tcPr>
          <w:p w14:paraId="39CA0663" w14:textId="77777777" w:rsidR="00ED3BF8" w:rsidRDefault="00ED3BF8" w:rsidP="00FE66BA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Nhận biết:</w:t>
            </w:r>
          </w:p>
          <w:p w14:paraId="0D38DC6E" w14:textId="77777777" w:rsidR="00ED3BF8" w:rsidRPr="00865851" w:rsidRDefault="00ED3BF8" w:rsidP="00F64E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5851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Bết được </w:t>
            </w:r>
            <w:r w:rsidR="00654F93">
              <w:rPr>
                <w:rFonts w:ascii="Times New Roman" w:hAnsi="Times New Roman" w:cs="Times New Roman"/>
                <w:sz w:val="28"/>
                <w:szCs w:val="28"/>
              </w:rPr>
              <w:t xml:space="preserve">các loại </w:t>
            </w:r>
            <w:r w:rsidRPr="00865851">
              <w:rPr>
                <w:rFonts w:ascii="Times New Roman" w:hAnsi="Times New Roman" w:cs="Times New Roman"/>
                <w:sz w:val="28"/>
                <w:szCs w:val="28"/>
              </w:rPr>
              <w:t>sai số của phép đo</w:t>
            </w:r>
          </w:p>
          <w:p w14:paraId="49B6E9E0" w14:textId="77777777" w:rsidR="00654F93" w:rsidRDefault="00654F93" w:rsidP="00F64EE6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Biết được công thức giá trị trung bình, sai số tỉ đổi, sai số tuyệt đối</w:t>
            </w:r>
          </w:p>
          <w:p w14:paraId="3C0B9011" w14:textId="77777777" w:rsidR="00ED3BF8" w:rsidRPr="00A03B1E" w:rsidRDefault="00ED3BF8" w:rsidP="00C6327B">
            <w:pPr>
              <w:spacing w:after="12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70" w:type="dxa"/>
            <w:vAlign w:val="center"/>
          </w:tcPr>
          <w:p w14:paraId="22A2B591" w14:textId="2D5DDEA1" w:rsidR="00ED3BF8" w:rsidRPr="00A03B1E" w:rsidRDefault="00C6327B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lastRenderedPageBreak/>
              <w:t>1</w:t>
            </w:r>
          </w:p>
        </w:tc>
        <w:tc>
          <w:tcPr>
            <w:tcW w:w="1090" w:type="dxa"/>
            <w:vAlign w:val="center"/>
          </w:tcPr>
          <w:p w14:paraId="571C49E6" w14:textId="05328B34" w:rsidR="00ED3BF8" w:rsidRPr="00A03B1E" w:rsidRDefault="00ED3BF8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114" w:type="dxa"/>
            <w:vAlign w:val="center"/>
          </w:tcPr>
          <w:p w14:paraId="734BEEAB" w14:textId="77777777" w:rsidR="00ED3BF8" w:rsidRPr="00A03B1E" w:rsidRDefault="00ED3BF8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120" w:type="dxa"/>
            <w:vAlign w:val="center"/>
          </w:tcPr>
          <w:p w14:paraId="43100876" w14:textId="77777777" w:rsidR="00ED3BF8" w:rsidRPr="00A03B1E" w:rsidRDefault="00ED3BF8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5B4DF0" w14:paraId="4C652B3F" w14:textId="77777777" w:rsidTr="00ED3BF8">
        <w:trPr>
          <w:trHeight w:val="735"/>
        </w:trPr>
        <w:tc>
          <w:tcPr>
            <w:tcW w:w="717" w:type="dxa"/>
            <w:vMerge w:val="restart"/>
            <w:vAlign w:val="center"/>
          </w:tcPr>
          <w:p w14:paraId="74019502" w14:textId="77777777" w:rsidR="005B4DF0" w:rsidRPr="003561A9" w:rsidRDefault="005B4DF0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517" w:type="dxa"/>
            <w:vMerge w:val="restart"/>
            <w:vAlign w:val="center"/>
          </w:tcPr>
          <w:p w14:paraId="7BBE617D" w14:textId="77777777" w:rsidR="005B4DF0" w:rsidRDefault="005B4DF0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  <w:p w14:paraId="51AEEAAD" w14:textId="77777777" w:rsidR="005B4DF0" w:rsidRDefault="005B4DF0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  <w:p w14:paraId="3E6DC8D6" w14:textId="77777777" w:rsidR="005B4DF0" w:rsidRDefault="005B4DF0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  <w:p w14:paraId="14BE995B" w14:textId="77777777" w:rsidR="005B4DF0" w:rsidRDefault="005B4DF0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  <w:p w14:paraId="6F0DE2D7" w14:textId="77777777" w:rsidR="005B4DF0" w:rsidRDefault="005B4DF0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  <w:p w14:paraId="02C44772" w14:textId="77777777" w:rsidR="005B4DF0" w:rsidRDefault="005B4DF0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  <w:p w14:paraId="3EF5A546" w14:textId="77777777" w:rsidR="005B4DF0" w:rsidRDefault="005B4DF0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  <w:p w14:paraId="70D2457F" w14:textId="77777777" w:rsidR="005B4DF0" w:rsidRDefault="005B4DF0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  <w:p w14:paraId="4DC10C87" w14:textId="77777777" w:rsidR="005B4DF0" w:rsidRDefault="005B4DF0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  <w:p w14:paraId="020A6665" w14:textId="7C82039A" w:rsidR="005B4DF0" w:rsidRPr="00020E42" w:rsidRDefault="005B4DF0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020E42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Động học </w:t>
            </w:r>
          </w:p>
        </w:tc>
        <w:tc>
          <w:tcPr>
            <w:tcW w:w="1913" w:type="dxa"/>
            <w:vAlign w:val="center"/>
          </w:tcPr>
          <w:p w14:paraId="6406F1E1" w14:textId="77777777" w:rsidR="005B4DF0" w:rsidRPr="003561A9" w:rsidRDefault="005B4DF0" w:rsidP="003B1889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  <w:r w:rsidRPr="003561A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.1.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Độ dịch chuyển và quãng đường đi</w:t>
            </w:r>
          </w:p>
        </w:tc>
        <w:tc>
          <w:tcPr>
            <w:tcW w:w="5231" w:type="dxa"/>
            <w:vAlign w:val="center"/>
          </w:tcPr>
          <w:p w14:paraId="797A1FA0" w14:textId="77777777" w:rsidR="005B4DF0" w:rsidRDefault="005B4DF0" w:rsidP="00FE66BA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Nhận biết:</w:t>
            </w:r>
          </w:p>
          <w:p w14:paraId="5D1C3AA1" w14:textId="77777777" w:rsidR="005B4DF0" w:rsidRPr="00FE66BA" w:rsidRDefault="005B4DF0" w:rsidP="00FE66BA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E66B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Nêu được độ dịch chuyển là gì?</w:t>
            </w:r>
          </w:p>
          <w:p w14:paraId="1F0215EC" w14:textId="77777777" w:rsidR="005B4DF0" w:rsidRDefault="005B4DF0" w:rsidP="00FE66BA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So sánh</w:t>
            </w:r>
            <w:r w:rsidRPr="009431C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được độ dịch chuyển và quãng đường đi được.</w:t>
            </w:r>
          </w:p>
          <w:p w14:paraId="2E0FB3A3" w14:textId="77777777" w:rsidR="005B4DF0" w:rsidRDefault="005B4DF0" w:rsidP="00FE66BA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9431C6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Thông hiểu:</w:t>
            </w:r>
          </w:p>
          <w:p w14:paraId="2B6B30D5" w14:textId="77777777" w:rsidR="005B4DF0" w:rsidRDefault="005B4DF0" w:rsidP="00FE66BA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431C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Xác định được độ dịch chuyển và quãng đường đi được</w:t>
            </w:r>
          </w:p>
          <w:p w14:paraId="4A3D3332" w14:textId="77777777" w:rsidR="005B4DF0" w:rsidRDefault="005B4DF0" w:rsidP="005C69F8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70" w:type="dxa"/>
            <w:vAlign w:val="center"/>
          </w:tcPr>
          <w:p w14:paraId="28E1DA82" w14:textId="24A1023F" w:rsidR="005B4DF0" w:rsidRPr="00A03B1E" w:rsidRDefault="005B4DF0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090" w:type="dxa"/>
            <w:vAlign w:val="center"/>
          </w:tcPr>
          <w:p w14:paraId="7B8882CB" w14:textId="0480A118" w:rsidR="005B4DF0" w:rsidRPr="00A03B1E" w:rsidRDefault="005B4DF0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114" w:type="dxa"/>
            <w:vAlign w:val="center"/>
          </w:tcPr>
          <w:p w14:paraId="3F0E9038" w14:textId="77777777" w:rsidR="005B4DF0" w:rsidRPr="00A03B1E" w:rsidRDefault="005B4DF0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120" w:type="dxa"/>
            <w:vAlign w:val="center"/>
          </w:tcPr>
          <w:p w14:paraId="2CBF9288" w14:textId="77777777" w:rsidR="005B4DF0" w:rsidRPr="00A03B1E" w:rsidRDefault="005B4DF0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5B4DF0" w14:paraId="2FAB580D" w14:textId="77777777" w:rsidTr="00ED3BF8">
        <w:trPr>
          <w:trHeight w:val="735"/>
        </w:trPr>
        <w:tc>
          <w:tcPr>
            <w:tcW w:w="717" w:type="dxa"/>
            <w:vMerge/>
            <w:vAlign w:val="center"/>
          </w:tcPr>
          <w:p w14:paraId="6038E06F" w14:textId="77777777" w:rsidR="005B4DF0" w:rsidRDefault="005B4DF0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517" w:type="dxa"/>
            <w:vMerge/>
            <w:vAlign w:val="center"/>
          </w:tcPr>
          <w:p w14:paraId="0106E648" w14:textId="77777777" w:rsidR="005B4DF0" w:rsidRPr="003561A9" w:rsidRDefault="005B4DF0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913" w:type="dxa"/>
            <w:vAlign w:val="center"/>
          </w:tcPr>
          <w:p w14:paraId="00BD177A" w14:textId="77777777" w:rsidR="005B4DF0" w:rsidRDefault="005B4DF0" w:rsidP="003B1889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  <w:r w:rsidRPr="003561A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.2.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Tốc độ và vận tốc</w:t>
            </w:r>
          </w:p>
        </w:tc>
        <w:tc>
          <w:tcPr>
            <w:tcW w:w="5231" w:type="dxa"/>
            <w:vAlign w:val="center"/>
          </w:tcPr>
          <w:p w14:paraId="713A4317" w14:textId="77777777" w:rsidR="005B4DF0" w:rsidRDefault="005B4DF0" w:rsidP="00FE66BA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Nhận biết:</w:t>
            </w:r>
          </w:p>
          <w:p w14:paraId="632CAF4B" w14:textId="10EA565D" w:rsidR="005B4DF0" w:rsidRPr="00D36B1D" w:rsidRDefault="005B4DF0" w:rsidP="00B648A2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- </w:t>
            </w:r>
            <w:r w:rsidRPr="00D36B1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Biết được ý nghĩa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và công thức </w:t>
            </w:r>
            <w:r w:rsidRPr="00D36B1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của tốc độ trung bình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  <w:p w14:paraId="4D184CD6" w14:textId="77777777" w:rsidR="005B4DF0" w:rsidRDefault="005B4DF0" w:rsidP="00FE66BA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36B1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Nêu được định nghĩa vận tốc và viết được công thức tính vận tốc</w:t>
            </w:r>
          </w:p>
          <w:p w14:paraId="5077FCF5" w14:textId="77777777" w:rsidR="005B4DF0" w:rsidRDefault="005B4DF0" w:rsidP="00FE66BA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Thông hiểu:</w:t>
            </w:r>
          </w:p>
          <w:p w14:paraId="26302024" w14:textId="77777777" w:rsidR="005B4DF0" w:rsidRDefault="005B4DF0" w:rsidP="00FE66BA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- </w:t>
            </w:r>
            <w:r w:rsidRPr="00D36B1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Tính được tốc độ trung bình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  <w:p w14:paraId="0828DDA9" w14:textId="77777777" w:rsidR="005B4DF0" w:rsidRDefault="005B4DF0" w:rsidP="00FE66BA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Xác định được vectơ vận tốc.</w:t>
            </w:r>
          </w:p>
          <w:p w14:paraId="41BE6023" w14:textId="77777777" w:rsidR="005B4DF0" w:rsidRDefault="005B4DF0" w:rsidP="00B648A2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70" w:type="dxa"/>
            <w:vAlign w:val="center"/>
          </w:tcPr>
          <w:p w14:paraId="3F7AEBD1" w14:textId="77777777" w:rsidR="005B4DF0" w:rsidRPr="00A03B1E" w:rsidRDefault="005B4DF0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090" w:type="dxa"/>
            <w:vAlign w:val="center"/>
          </w:tcPr>
          <w:p w14:paraId="69B5873E" w14:textId="495ADC14" w:rsidR="005B4DF0" w:rsidRPr="00A03B1E" w:rsidRDefault="005B4DF0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114" w:type="dxa"/>
            <w:vAlign w:val="center"/>
          </w:tcPr>
          <w:p w14:paraId="741238F3" w14:textId="3DB9C3FB" w:rsidR="005B4DF0" w:rsidRPr="00A03B1E" w:rsidRDefault="005B4DF0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120" w:type="dxa"/>
            <w:vAlign w:val="center"/>
          </w:tcPr>
          <w:p w14:paraId="7A1FC3E6" w14:textId="77777777" w:rsidR="005B4DF0" w:rsidRPr="00A03B1E" w:rsidRDefault="005B4DF0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5B4DF0" w14:paraId="3401029A" w14:textId="77777777" w:rsidTr="00ED3BF8">
        <w:trPr>
          <w:trHeight w:val="735"/>
        </w:trPr>
        <w:tc>
          <w:tcPr>
            <w:tcW w:w="717" w:type="dxa"/>
            <w:vMerge/>
            <w:vAlign w:val="center"/>
          </w:tcPr>
          <w:p w14:paraId="5B5DAA30" w14:textId="77777777" w:rsidR="005B4DF0" w:rsidRDefault="005B4DF0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517" w:type="dxa"/>
            <w:vMerge/>
            <w:vAlign w:val="center"/>
          </w:tcPr>
          <w:p w14:paraId="3356C782" w14:textId="77777777" w:rsidR="005B4DF0" w:rsidRPr="003561A9" w:rsidRDefault="005B4DF0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913" w:type="dxa"/>
            <w:vAlign w:val="center"/>
          </w:tcPr>
          <w:p w14:paraId="2330986D" w14:textId="77777777" w:rsidR="005B4DF0" w:rsidRPr="0055042B" w:rsidRDefault="005B4DF0" w:rsidP="003B1889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  <w:r w:rsidRPr="003561A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.3.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Thực hành đo tốc độ của vật chuyển động</w:t>
            </w:r>
          </w:p>
        </w:tc>
        <w:tc>
          <w:tcPr>
            <w:tcW w:w="5231" w:type="dxa"/>
            <w:vAlign w:val="center"/>
          </w:tcPr>
          <w:p w14:paraId="1A544B0B" w14:textId="77777777" w:rsidR="005B4DF0" w:rsidRDefault="005B4DF0" w:rsidP="00FE66BA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Nhận biết</w:t>
            </w:r>
          </w:p>
          <w:p w14:paraId="2ECF9660" w14:textId="77777777" w:rsidR="005B4DF0" w:rsidRDefault="005B4DF0" w:rsidP="00FE66BA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- </w:t>
            </w:r>
            <w:r w:rsidRPr="005623D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Nêu được ưu điểm và nhược điểm khi sử dụng đồng hồ đo thời gian hiện số và cổng quang điện</w:t>
            </w:r>
          </w:p>
          <w:p w14:paraId="6CC8AF3F" w14:textId="77777777" w:rsidR="005B4DF0" w:rsidRDefault="005B4DF0" w:rsidP="00FE66BA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Ý nghĩa của việc sử dụng hai cổng quang điện</w:t>
            </w:r>
          </w:p>
          <w:p w14:paraId="4833CA06" w14:textId="77777777" w:rsidR="005B4DF0" w:rsidRDefault="005B4DF0" w:rsidP="007357EC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70" w:type="dxa"/>
            <w:vAlign w:val="center"/>
          </w:tcPr>
          <w:p w14:paraId="05DA118A" w14:textId="77777777" w:rsidR="005B4DF0" w:rsidRPr="00A03B1E" w:rsidRDefault="005B4DF0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090" w:type="dxa"/>
            <w:vAlign w:val="center"/>
          </w:tcPr>
          <w:p w14:paraId="19DF87F1" w14:textId="5D8A8CBE" w:rsidR="005B4DF0" w:rsidRPr="00A03B1E" w:rsidRDefault="005B4DF0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114" w:type="dxa"/>
            <w:vAlign w:val="center"/>
          </w:tcPr>
          <w:p w14:paraId="2F6EF3DB" w14:textId="77777777" w:rsidR="005B4DF0" w:rsidRPr="00A03B1E" w:rsidRDefault="005B4DF0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120" w:type="dxa"/>
            <w:vAlign w:val="center"/>
          </w:tcPr>
          <w:p w14:paraId="4E8DE117" w14:textId="77777777" w:rsidR="005B4DF0" w:rsidRPr="00A03B1E" w:rsidRDefault="005B4DF0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5B4DF0" w14:paraId="2AF17A61" w14:textId="77777777" w:rsidTr="00ED3BF8">
        <w:trPr>
          <w:trHeight w:val="735"/>
        </w:trPr>
        <w:tc>
          <w:tcPr>
            <w:tcW w:w="717" w:type="dxa"/>
            <w:vMerge/>
            <w:vAlign w:val="center"/>
          </w:tcPr>
          <w:p w14:paraId="25CDA038" w14:textId="77777777" w:rsidR="005B4DF0" w:rsidRDefault="005B4DF0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517" w:type="dxa"/>
            <w:vMerge/>
            <w:vAlign w:val="center"/>
          </w:tcPr>
          <w:p w14:paraId="5C8848C0" w14:textId="77777777" w:rsidR="005B4DF0" w:rsidRPr="003561A9" w:rsidRDefault="005B4DF0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913" w:type="dxa"/>
            <w:vAlign w:val="center"/>
          </w:tcPr>
          <w:p w14:paraId="735BE7BB" w14:textId="77777777" w:rsidR="005B4DF0" w:rsidRDefault="005B4DF0" w:rsidP="003B1889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2.4. Đồ thị độ dịch chuyển và thời gian</w:t>
            </w:r>
          </w:p>
        </w:tc>
        <w:tc>
          <w:tcPr>
            <w:tcW w:w="5231" w:type="dxa"/>
            <w:vAlign w:val="center"/>
          </w:tcPr>
          <w:p w14:paraId="27D5E60C" w14:textId="77777777" w:rsidR="005B4DF0" w:rsidRDefault="005B4DF0" w:rsidP="00FE66BA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Nhận biết: </w:t>
            </w:r>
          </w:p>
          <w:p w14:paraId="4692C648" w14:textId="3CB68E65" w:rsidR="005B4DF0" w:rsidRPr="006E5813" w:rsidRDefault="005B4DF0" w:rsidP="006E5813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33AD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 Mô tả được chuyển động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A33AD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của vật dựa vào đồ thị dịch chuyển – thời gian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1170" w:type="dxa"/>
            <w:vAlign w:val="center"/>
          </w:tcPr>
          <w:p w14:paraId="07CD8A35" w14:textId="77777777" w:rsidR="005B4DF0" w:rsidRPr="00A03B1E" w:rsidRDefault="005B4DF0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090" w:type="dxa"/>
            <w:vAlign w:val="center"/>
          </w:tcPr>
          <w:p w14:paraId="733BC2C1" w14:textId="42819B39" w:rsidR="005B4DF0" w:rsidRPr="00A03B1E" w:rsidRDefault="005B4DF0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114" w:type="dxa"/>
            <w:vAlign w:val="center"/>
          </w:tcPr>
          <w:p w14:paraId="56AB6C75" w14:textId="012CAE15" w:rsidR="005B4DF0" w:rsidRPr="00A03B1E" w:rsidRDefault="005B4DF0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120" w:type="dxa"/>
            <w:vAlign w:val="center"/>
          </w:tcPr>
          <w:p w14:paraId="096CB892" w14:textId="77777777" w:rsidR="005B4DF0" w:rsidRPr="00A03B1E" w:rsidRDefault="005B4DF0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5B4DF0" w14:paraId="13877E58" w14:textId="77777777" w:rsidTr="00ED3BF8">
        <w:trPr>
          <w:trHeight w:val="735"/>
        </w:trPr>
        <w:tc>
          <w:tcPr>
            <w:tcW w:w="717" w:type="dxa"/>
            <w:vMerge/>
            <w:vAlign w:val="center"/>
          </w:tcPr>
          <w:p w14:paraId="0CF09DB4" w14:textId="77777777" w:rsidR="005B4DF0" w:rsidRDefault="005B4DF0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517" w:type="dxa"/>
            <w:vMerge/>
            <w:vAlign w:val="center"/>
          </w:tcPr>
          <w:p w14:paraId="05DEBA4A" w14:textId="77777777" w:rsidR="005B4DF0" w:rsidRPr="003561A9" w:rsidRDefault="005B4DF0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913" w:type="dxa"/>
            <w:vAlign w:val="center"/>
          </w:tcPr>
          <w:p w14:paraId="4C9D6FB1" w14:textId="77777777" w:rsidR="005B4DF0" w:rsidRDefault="005B4DF0" w:rsidP="003B1889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  <w:r w:rsidRPr="003561A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</w:t>
            </w:r>
            <w:r w:rsidRPr="003561A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.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Chuyển động biến đổi. Gia tốc</w:t>
            </w:r>
          </w:p>
        </w:tc>
        <w:tc>
          <w:tcPr>
            <w:tcW w:w="5231" w:type="dxa"/>
            <w:vAlign w:val="center"/>
          </w:tcPr>
          <w:p w14:paraId="048EC704" w14:textId="77777777" w:rsidR="005B4DF0" w:rsidRDefault="005B4DF0" w:rsidP="00FE66BA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Thông hiểu:</w:t>
            </w:r>
          </w:p>
          <w:p w14:paraId="74758B07" w14:textId="77777777" w:rsidR="005B4DF0" w:rsidRDefault="005B4DF0" w:rsidP="00FE66BA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33AD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Tính được độ biến thiên vận tốc, gia tốc của chuyển động</w:t>
            </w:r>
          </w:p>
          <w:p w14:paraId="5C639164" w14:textId="77777777" w:rsidR="005B4DF0" w:rsidRPr="00A33AD6" w:rsidRDefault="005B4DF0" w:rsidP="00FE66BA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- </w:t>
            </w:r>
            <w:r w:rsidRPr="00A33AD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Phân biệt được chuyển động nhanh dần và chậm dần dựa vào vận tốc và gia tốc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1170" w:type="dxa"/>
            <w:vAlign w:val="center"/>
          </w:tcPr>
          <w:p w14:paraId="72CD9A64" w14:textId="2A1EFCF9" w:rsidR="005B4DF0" w:rsidRPr="00A03B1E" w:rsidRDefault="005B4DF0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090" w:type="dxa"/>
            <w:vAlign w:val="center"/>
          </w:tcPr>
          <w:p w14:paraId="54A8F233" w14:textId="63F34A08" w:rsidR="005B4DF0" w:rsidRPr="00A03B1E" w:rsidRDefault="005B4DF0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114" w:type="dxa"/>
            <w:vAlign w:val="center"/>
          </w:tcPr>
          <w:p w14:paraId="706082BD" w14:textId="77777777" w:rsidR="005B4DF0" w:rsidRPr="00A03B1E" w:rsidRDefault="005B4DF0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120" w:type="dxa"/>
            <w:vAlign w:val="center"/>
          </w:tcPr>
          <w:p w14:paraId="4184824C" w14:textId="77777777" w:rsidR="005B4DF0" w:rsidRPr="00A03B1E" w:rsidRDefault="005B4DF0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5B4DF0" w14:paraId="3EDD05F1" w14:textId="77777777" w:rsidTr="00ED3BF8">
        <w:trPr>
          <w:trHeight w:val="735"/>
        </w:trPr>
        <w:tc>
          <w:tcPr>
            <w:tcW w:w="717" w:type="dxa"/>
            <w:vMerge/>
            <w:vAlign w:val="center"/>
          </w:tcPr>
          <w:p w14:paraId="5006BC8D" w14:textId="77777777" w:rsidR="005B4DF0" w:rsidRDefault="005B4DF0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517" w:type="dxa"/>
            <w:vMerge/>
            <w:vAlign w:val="center"/>
          </w:tcPr>
          <w:p w14:paraId="2D7C4B1C" w14:textId="77777777" w:rsidR="005B4DF0" w:rsidRPr="003561A9" w:rsidRDefault="005B4DF0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913" w:type="dxa"/>
            <w:vAlign w:val="center"/>
          </w:tcPr>
          <w:p w14:paraId="145A3B81" w14:textId="77777777" w:rsidR="005B4DF0" w:rsidRDefault="005B4DF0" w:rsidP="003B1889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2.6.Chuyển động thẳng biến đổi đều</w:t>
            </w:r>
          </w:p>
        </w:tc>
        <w:tc>
          <w:tcPr>
            <w:tcW w:w="5231" w:type="dxa"/>
            <w:vAlign w:val="center"/>
          </w:tcPr>
          <w:p w14:paraId="64A97E88" w14:textId="77777777" w:rsidR="005B4DF0" w:rsidRDefault="005B4DF0" w:rsidP="00FE66BA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Nhận biết</w:t>
            </w:r>
          </w:p>
          <w:p w14:paraId="134F30B0" w14:textId="0B147416" w:rsidR="005B4DF0" w:rsidRDefault="005B4DF0" w:rsidP="00025A66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169E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Biết được định nghĩa của chuyển động thẳng biến đổi đều</w:t>
            </w:r>
          </w:p>
          <w:p w14:paraId="600B9BC3" w14:textId="77777777" w:rsidR="005B4DF0" w:rsidRDefault="005B4DF0" w:rsidP="00FE66BA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Biết được các công thức của chuyển động thẳng biến đổi đều</w:t>
            </w:r>
          </w:p>
          <w:p w14:paraId="38638126" w14:textId="77777777" w:rsidR="005B4DF0" w:rsidRDefault="005B4DF0" w:rsidP="00FE66BA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472BEE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Thông hiểu</w:t>
            </w:r>
          </w:p>
          <w:p w14:paraId="5C5E6B91" w14:textId="77777777" w:rsidR="005B4DF0" w:rsidRPr="00472BEE" w:rsidRDefault="005B4DF0" w:rsidP="00FE66BA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2BE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Sử dụng được các công thức để tính được vận tốc, gia tốc, độ dịch chuyển của vật</w:t>
            </w:r>
          </w:p>
          <w:p w14:paraId="280BA92A" w14:textId="545CE6F0" w:rsidR="005B4DF0" w:rsidRPr="00E378C6" w:rsidRDefault="005B4DF0" w:rsidP="00FE66BA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70" w:type="dxa"/>
            <w:vAlign w:val="center"/>
          </w:tcPr>
          <w:p w14:paraId="626566BB" w14:textId="164F67B7" w:rsidR="005B4DF0" w:rsidRPr="00A03B1E" w:rsidRDefault="005B4DF0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090" w:type="dxa"/>
            <w:vAlign w:val="center"/>
          </w:tcPr>
          <w:p w14:paraId="6722EFCB" w14:textId="7F4A864F" w:rsidR="005B4DF0" w:rsidRPr="00A03B1E" w:rsidRDefault="005B4DF0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114" w:type="dxa"/>
            <w:vAlign w:val="center"/>
          </w:tcPr>
          <w:p w14:paraId="4256331C" w14:textId="77777777" w:rsidR="005B4DF0" w:rsidRPr="00A03B1E" w:rsidRDefault="005B4DF0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120" w:type="dxa"/>
            <w:vAlign w:val="center"/>
          </w:tcPr>
          <w:p w14:paraId="7FF39661" w14:textId="690F72B1" w:rsidR="005B4DF0" w:rsidRPr="00A03B1E" w:rsidRDefault="005B4DF0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5B4DF0" w14:paraId="19C1484C" w14:textId="77777777" w:rsidTr="00ED3BF8">
        <w:trPr>
          <w:trHeight w:val="735"/>
        </w:trPr>
        <w:tc>
          <w:tcPr>
            <w:tcW w:w="717" w:type="dxa"/>
            <w:vMerge/>
            <w:vAlign w:val="center"/>
          </w:tcPr>
          <w:p w14:paraId="4039CE62" w14:textId="77777777" w:rsidR="005B4DF0" w:rsidRDefault="005B4DF0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517" w:type="dxa"/>
            <w:vMerge/>
            <w:vAlign w:val="center"/>
          </w:tcPr>
          <w:p w14:paraId="04AF6BA8" w14:textId="77777777" w:rsidR="005B4DF0" w:rsidRPr="003561A9" w:rsidRDefault="005B4DF0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913" w:type="dxa"/>
            <w:vAlign w:val="center"/>
          </w:tcPr>
          <w:p w14:paraId="58C1CEA4" w14:textId="77777777" w:rsidR="005B4DF0" w:rsidRDefault="005B4DF0" w:rsidP="003B1889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2.7. Sự rơi tự do</w:t>
            </w:r>
          </w:p>
        </w:tc>
        <w:tc>
          <w:tcPr>
            <w:tcW w:w="5231" w:type="dxa"/>
            <w:vAlign w:val="center"/>
          </w:tcPr>
          <w:p w14:paraId="2E2B7DD6" w14:textId="77777777" w:rsidR="005B4DF0" w:rsidRDefault="005B4DF0" w:rsidP="00FE66BA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E378C6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Vận dụng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: </w:t>
            </w:r>
          </w:p>
          <w:p w14:paraId="55873749" w14:textId="5409883B" w:rsidR="005B4DF0" w:rsidRPr="00E378C6" w:rsidRDefault="005B4DF0" w:rsidP="00FE66BA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E378C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Vận dụng </w:t>
            </w:r>
            <w:r w:rsidR="007E56D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các công thức để </w:t>
            </w:r>
            <w:r w:rsidRPr="00E378C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giải các bài toán về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chuyển động rơi tự do.</w:t>
            </w:r>
          </w:p>
          <w:p w14:paraId="3F60BC5E" w14:textId="77777777" w:rsidR="005B4DF0" w:rsidRDefault="005B4DF0" w:rsidP="00472BEE">
            <w:pPr>
              <w:widowControl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70" w:type="dxa"/>
            <w:vAlign w:val="center"/>
          </w:tcPr>
          <w:p w14:paraId="7D273B9C" w14:textId="5A8A32E3" w:rsidR="005B4DF0" w:rsidRPr="00A03B1E" w:rsidRDefault="005B4DF0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090" w:type="dxa"/>
            <w:vAlign w:val="center"/>
          </w:tcPr>
          <w:p w14:paraId="6526CB3A" w14:textId="622FB045" w:rsidR="005B4DF0" w:rsidRPr="00A03B1E" w:rsidRDefault="005B4DF0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114" w:type="dxa"/>
            <w:vAlign w:val="center"/>
          </w:tcPr>
          <w:p w14:paraId="1C4F5E24" w14:textId="71FBC133" w:rsidR="005B4DF0" w:rsidRPr="00A03B1E" w:rsidRDefault="005B4DF0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120" w:type="dxa"/>
            <w:vAlign w:val="center"/>
          </w:tcPr>
          <w:p w14:paraId="2BDB5E66" w14:textId="77777777" w:rsidR="005B4DF0" w:rsidRPr="00A03B1E" w:rsidRDefault="005B4DF0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1</w:t>
            </w:r>
          </w:p>
        </w:tc>
      </w:tr>
      <w:tr w:rsidR="005B4DF0" w14:paraId="1969871F" w14:textId="77777777" w:rsidTr="00911220">
        <w:trPr>
          <w:trHeight w:val="735"/>
        </w:trPr>
        <w:tc>
          <w:tcPr>
            <w:tcW w:w="717" w:type="dxa"/>
            <w:vMerge/>
            <w:vAlign w:val="center"/>
          </w:tcPr>
          <w:p w14:paraId="17C41456" w14:textId="77777777" w:rsidR="005B4DF0" w:rsidRDefault="005B4DF0" w:rsidP="00197D4A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517" w:type="dxa"/>
            <w:vMerge/>
            <w:vAlign w:val="center"/>
          </w:tcPr>
          <w:p w14:paraId="584CE2E2" w14:textId="77777777" w:rsidR="005B4DF0" w:rsidRPr="003561A9" w:rsidRDefault="005B4DF0" w:rsidP="00197D4A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913" w:type="dxa"/>
          </w:tcPr>
          <w:p w14:paraId="18A8E86C" w14:textId="0E5489FB" w:rsidR="005B4DF0" w:rsidRDefault="005B4DF0" w:rsidP="00197D4A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2.8. Thực hành : Đo gia tốc rơi tự do</w:t>
            </w:r>
          </w:p>
        </w:tc>
        <w:tc>
          <w:tcPr>
            <w:tcW w:w="5231" w:type="dxa"/>
            <w:vAlign w:val="center"/>
          </w:tcPr>
          <w:p w14:paraId="47F005D7" w14:textId="1A427DAE" w:rsidR="005B4DF0" w:rsidRDefault="005B4DF0" w:rsidP="005B4DF0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472BEE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Thông hiểu</w:t>
            </w:r>
            <w:r w:rsidR="00C5399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:</w:t>
            </w:r>
          </w:p>
          <w:p w14:paraId="22E9356D" w14:textId="627FAC63" w:rsidR="005B4DF0" w:rsidRPr="005320AE" w:rsidRDefault="005B4DF0" w:rsidP="00197D4A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5B4DF0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- Sử dụng công thức tính sai số đơn giản để tính sai số của gia tốc rơi tự do.</w:t>
            </w:r>
          </w:p>
        </w:tc>
        <w:tc>
          <w:tcPr>
            <w:tcW w:w="1170" w:type="dxa"/>
            <w:vAlign w:val="center"/>
          </w:tcPr>
          <w:p w14:paraId="67B3674B" w14:textId="77777777" w:rsidR="005B4DF0" w:rsidRPr="00A03B1E" w:rsidRDefault="005B4DF0" w:rsidP="00197D4A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090" w:type="dxa"/>
            <w:vAlign w:val="center"/>
          </w:tcPr>
          <w:p w14:paraId="688E9A23" w14:textId="0A474EB2" w:rsidR="005B4DF0" w:rsidRPr="00A03B1E" w:rsidRDefault="005B4DF0" w:rsidP="00197D4A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114" w:type="dxa"/>
            <w:vAlign w:val="center"/>
          </w:tcPr>
          <w:p w14:paraId="41BC0E27" w14:textId="77777777" w:rsidR="005B4DF0" w:rsidRDefault="005B4DF0" w:rsidP="00197D4A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120" w:type="dxa"/>
            <w:vAlign w:val="center"/>
          </w:tcPr>
          <w:p w14:paraId="6677B50C" w14:textId="77777777" w:rsidR="005B4DF0" w:rsidRDefault="005B4DF0" w:rsidP="00197D4A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5B4DF0" w14:paraId="436F0369" w14:textId="77777777" w:rsidTr="00911220">
        <w:trPr>
          <w:trHeight w:val="735"/>
        </w:trPr>
        <w:tc>
          <w:tcPr>
            <w:tcW w:w="717" w:type="dxa"/>
            <w:vMerge/>
            <w:vAlign w:val="center"/>
          </w:tcPr>
          <w:p w14:paraId="288955EE" w14:textId="77777777" w:rsidR="005B4DF0" w:rsidRDefault="005B4DF0" w:rsidP="00197D4A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517" w:type="dxa"/>
            <w:vMerge/>
            <w:vAlign w:val="center"/>
          </w:tcPr>
          <w:p w14:paraId="37B257F7" w14:textId="77777777" w:rsidR="005B4DF0" w:rsidRPr="003561A9" w:rsidRDefault="005B4DF0" w:rsidP="00197D4A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913" w:type="dxa"/>
          </w:tcPr>
          <w:p w14:paraId="4FE563AA" w14:textId="1031E050" w:rsidR="005B4DF0" w:rsidRDefault="005B4DF0" w:rsidP="00197D4A">
            <w:pPr>
              <w:widowControl w:val="0"/>
              <w:spacing w:before="20" w:after="8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2.9. Chuyển động ném</w:t>
            </w:r>
          </w:p>
        </w:tc>
        <w:tc>
          <w:tcPr>
            <w:tcW w:w="5231" w:type="dxa"/>
            <w:vAlign w:val="center"/>
          </w:tcPr>
          <w:p w14:paraId="2B98B4DE" w14:textId="77777777" w:rsidR="00C5399A" w:rsidRDefault="00C5399A" w:rsidP="00C5399A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Nhận biết</w:t>
            </w:r>
          </w:p>
          <w:p w14:paraId="16A7EC63" w14:textId="071C1404" w:rsidR="00C5399A" w:rsidRDefault="00C5399A" w:rsidP="00C5399A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</w:t>
            </w:r>
            <w:r w:rsidR="00BF59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Biết được quỹ đạo của chuyển động ném ngang </w:t>
            </w:r>
          </w:p>
          <w:p w14:paraId="650AA2AE" w14:textId="3E212376" w:rsidR="00C5399A" w:rsidRDefault="00C5399A" w:rsidP="00C5399A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</w:t>
            </w:r>
            <w:r w:rsidR="00BF596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F6409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Biết được công thức tầm bay xa, tầm bay cao của ném xiên.</w:t>
            </w:r>
          </w:p>
          <w:p w14:paraId="43245480" w14:textId="77777777" w:rsidR="00C5399A" w:rsidRDefault="00C5399A" w:rsidP="00C5399A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472BEE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Thông hiểu</w:t>
            </w:r>
          </w:p>
          <w:p w14:paraId="63CA97BA" w14:textId="425C1EF0" w:rsidR="00C5399A" w:rsidRPr="00472BEE" w:rsidRDefault="00C5399A" w:rsidP="00C5399A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</w:t>
            </w:r>
            <w:r w:rsidR="00F6409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F6409C" w:rsidRPr="00472BE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Sử dụng được các công thức</w:t>
            </w:r>
            <w:r w:rsidR="00F6409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của ném ngang</w:t>
            </w:r>
            <w:r w:rsidR="00F6409C" w:rsidRPr="00472BE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để tính</w:t>
            </w:r>
            <w:r w:rsidR="00F6409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được tầm bay xa, thời gian, vận tốc ban đầu.</w:t>
            </w:r>
          </w:p>
          <w:p w14:paraId="2E2D4ECB" w14:textId="77777777" w:rsidR="005B4DF0" w:rsidRPr="00E378C6" w:rsidRDefault="005B4DF0" w:rsidP="00197D4A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70" w:type="dxa"/>
            <w:vAlign w:val="center"/>
          </w:tcPr>
          <w:p w14:paraId="1B349A04" w14:textId="698D8B55" w:rsidR="005B4DF0" w:rsidRPr="00A03B1E" w:rsidRDefault="004C2ABC" w:rsidP="00197D4A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lastRenderedPageBreak/>
              <w:t>1</w:t>
            </w:r>
          </w:p>
        </w:tc>
        <w:tc>
          <w:tcPr>
            <w:tcW w:w="1090" w:type="dxa"/>
            <w:vAlign w:val="center"/>
          </w:tcPr>
          <w:p w14:paraId="4C053DE1" w14:textId="76272B98" w:rsidR="005B4DF0" w:rsidRPr="00A03B1E" w:rsidRDefault="004C2ABC" w:rsidP="00197D4A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114" w:type="dxa"/>
            <w:vAlign w:val="center"/>
          </w:tcPr>
          <w:p w14:paraId="0023C3F3" w14:textId="77777777" w:rsidR="005B4DF0" w:rsidRDefault="005B4DF0" w:rsidP="00197D4A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120" w:type="dxa"/>
            <w:vAlign w:val="center"/>
          </w:tcPr>
          <w:p w14:paraId="7720E145" w14:textId="77777777" w:rsidR="005B4DF0" w:rsidRDefault="005B4DF0" w:rsidP="00197D4A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020E42" w14:paraId="0D8D8BD4" w14:textId="77777777" w:rsidTr="00BC4DB9">
        <w:trPr>
          <w:trHeight w:val="735"/>
        </w:trPr>
        <w:tc>
          <w:tcPr>
            <w:tcW w:w="717" w:type="dxa"/>
            <w:vMerge w:val="restart"/>
            <w:vAlign w:val="center"/>
          </w:tcPr>
          <w:p w14:paraId="425210BB" w14:textId="421BB433" w:rsidR="00020E42" w:rsidRDefault="00020E42" w:rsidP="00020E42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517" w:type="dxa"/>
            <w:vMerge w:val="restart"/>
            <w:vAlign w:val="center"/>
          </w:tcPr>
          <w:p w14:paraId="6158B949" w14:textId="1099EF67" w:rsidR="00020E42" w:rsidRPr="00020E42" w:rsidRDefault="00020E42" w:rsidP="00020E42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020E42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Động lực học </w:t>
            </w:r>
          </w:p>
        </w:tc>
        <w:tc>
          <w:tcPr>
            <w:tcW w:w="1913" w:type="dxa"/>
          </w:tcPr>
          <w:p w14:paraId="23C9202E" w14:textId="090DB545" w:rsidR="00020E42" w:rsidRDefault="00020E42" w:rsidP="00020E42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3.1. Tổng hợp và phân tích lực. Cân bằng lực</w:t>
            </w:r>
          </w:p>
        </w:tc>
        <w:tc>
          <w:tcPr>
            <w:tcW w:w="5231" w:type="dxa"/>
            <w:vAlign w:val="center"/>
          </w:tcPr>
          <w:p w14:paraId="5D1C587C" w14:textId="77777777" w:rsidR="004C2ABC" w:rsidRDefault="004C2ABC" w:rsidP="004C2ABC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Nhận biết</w:t>
            </w:r>
          </w:p>
          <w:p w14:paraId="237B7426" w14:textId="06A5868E" w:rsidR="004C2ABC" w:rsidRDefault="004C2ABC" w:rsidP="004C2ABC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- </w:t>
            </w:r>
            <w:r w:rsidR="00CB50D0" w:rsidRPr="001169E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Biết được định nghĩa của</w:t>
            </w:r>
            <w:r w:rsidR="00CB50D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tổng hợp lực, phân tích lực và cân bằng lực.</w:t>
            </w:r>
          </w:p>
          <w:p w14:paraId="3DBA22C1" w14:textId="77777777" w:rsidR="004C2ABC" w:rsidRDefault="004C2ABC" w:rsidP="004C2ABC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472BEE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Thông hiểu</w:t>
            </w:r>
          </w:p>
          <w:p w14:paraId="75E44572" w14:textId="657A0971" w:rsidR="00020E42" w:rsidRPr="00E378C6" w:rsidRDefault="004C2ABC" w:rsidP="004C2ABC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- </w:t>
            </w:r>
            <w:r w:rsidRPr="00472BE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Sử dụng được </w:t>
            </w:r>
            <w:r w:rsidR="00D7389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quy tắc cộng vecto để tính độ lớn của hợp lực của 2 lực cùng phương</w:t>
            </w:r>
          </w:p>
        </w:tc>
        <w:tc>
          <w:tcPr>
            <w:tcW w:w="1170" w:type="dxa"/>
            <w:vAlign w:val="center"/>
          </w:tcPr>
          <w:p w14:paraId="51492438" w14:textId="0BCCEAC1" w:rsidR="00020E42" w:rsidRPr="00A03B1E" w:rsidRDefault="00CB50D0" w:rsidP="00020E42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090" w:type="dxa"/>
            <w:vAlign w:val="center"/>
          </w:tcPr>
          <w:p w14:paraId="7DFF5148" w14:textId="4F569A9F" w:rsidR="00020E42" w:rsidRPr="00A03B1E" w:rsidRDefault="00CB50D0" w:rsidP="00020E42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114" w:type="dxa"/>
            <w:vAlign w:val="center"/>
          </w:tcPr>
          <w:p w14:paraId="46DE284C" w14:textId="77777777" w:rsidR="00020E42" w:rsidRDefault="00020E42" w:rsidP="00020E42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120" w:type="dxa"/>
            <w:vAlign w:val="center"/>
          </w:tcPr>
          <w:p w14:paraId="53BCD03D" w14:textId="77777777" w:rsidR="00020E42" w:rsidRDefault="00020E42" w:rsidP="00020E42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CB50D0" w14:paraId="2B0CC3CC" w14:textId="77777777" w:rsidTr="00BC4DB9">
        <w:trPr>
          <w:trHeight w:val="735"/>
        </w:trPr>
        <w:tc>
          <w:tcPr>
            <w:tcW w:w="717" w:type="dxa"/>
            <w:vMerge/>
            <w:vAlign w:val="center"/>
          </w:tcPr>
          <w:p w14:paraId="0A3A0B6D" w14:textId="77777777" w:rsidR="00CB50D0" w:rsidRDefault="00CB50D0" w:rsidP="00CB50D0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517" w:type="dxa"/>
            <w:vMerge/>
            <w:vAlign w:val="center"/>
          </w:tcPr>
          <w:p w14:paraId="6FD50C0B" w14:textId="77777777" w:rsidR="00CB50D0" w:rsidRPr="003561A9" w:rsidRDefault="00CB50D0" w:rsidP="00CB50D0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913" w:type="dxa"/>
          </w:tcPr>
          <w:p w14:paraId="5B3BEBB8" w14:textId="6DEFD49B" w:rsidR="00CB50D0" w:rsidRDefault="00CB50D0" w:rsidP="00CB50D0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3.2. Định luật I Niuton</w:t>
            </w:r>
          </w:p>
        </w:tc>
        <w:tc>
          <w:tcPr>
            <w:tcW w:w="5231" w:type="dxa"/>
            <w:vAlign w:val="center"/>
          </w:tcPr>
          <w:p w14:paraId="3CD27CB8" w14:textId="77777777" w:rsidR="00CB50D0" w:rsidRDefault="00CB50D0" w:rsidP="00CB50D0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Nhận biết</w:t>
            </w:r>
          </w:p>
          <w:p w14:paraId="7207772E" w14:textId="0F783ABB" w:rsidR="00CB50D0" w:rsidRDefault="00CB50D0" w:rsidP="00CB50D0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- Biết được </w:t>
            </w:r>
            <w:r w:rsidR="00E2485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nội dung của định luật I.</w:t>
            </w:r>
          </w:p>
          <w:p w14:paraId="237425D6" w14:textId="6B7493E8" w:rsidR="00CB50D0" w:rsidRDefault="00CB50D0" w:rsidP="00CB50D0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- </w:t>
            </w:r>
            <w:r w:rsidR="00E2485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Biết được tính chất và ý nghĩa của quán tính.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  <w:p w14:paraId="39DC3B9D" w14:textId="77777777" w:rsidR="00CB50D0" w:rsidRDefault="00CB50D0" w:rsidP="00CB50D0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472BEE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Thông hiểu</w:t>
            </w:r>
          </w:p>
          <w:p w14:paraId="24CED713" w14:textId="2EC2E45A" w:rsidR="00CB50D0" w:rsidRPr="00E378C6" w:rsidRDefault="00CB50D0" w:rsidP="00CB50D0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- </w:t>
            </w:r>
            <w:r w:rsidR="00E2485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Hiểu được nội dung của định luật I.</w:t>
            </w:r>
          </w:p>
        </w:tc>
        <w:tc>
          <w:tcPr>
            <w:tcW w:w="1170" w:type="dxa"/>
            <w:vAlign w:val="center"/>
          </w:tcPr>
          <w:p w14:paraId="2E1DB697" w14:textId="3F74994B" w:rsidR="00CB50D0" w:rsidRPr="00A03B1E" w:rsidRDefault="00CB50D0" w:rsidP="00CB50D0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090" w:type="dxa"/>
            <w:vAlign w:val="center"/>
          </w:tcPr>
          <w:p w14:paraId="44F28BA8" w14:textId="14DE181D" w:rsidR="00CB50D0" w:rsidRPr="00A03B1E" w:rsidRDefault="00CB50D0" w:rsidP="00CB50D0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114" w:type="dxa"/>
            <w:vAlign w:val="center"/>
          </w:tcPr>
          <w:p w14:paraId="27E48CD7" w14:textId="77777777" w:rsidR="00CB50D0" w:rsidRDefault="00CB50D0" w:rsidP="00CB50D0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120" w:type="dxa"/>
            <w:vAlign w:val="center"/>
          </w:tcPr>
          <w:p w14:paraId="05FBE1A9" w14:textId="77777777" w:rsidR="00CB50D0" w:rsidRDefault="00CB50D0" w:rsidP="00CB50D0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CB50D0" w14:paraId="497B6C8C" w14:textId="77777777" w:rsidTr="00BC4DB9">
        <w:trPr>
          <w:trHeight w:val="735"/>
        </w:trPr>
        <w:tc>
          <w:tcPr>
            <w:tcW w:w="717" w:type="dxa"/>
            <w:vMerge/>
            <w:vAlign w:val="center"/>
          </w:tcPr>
          <w:p w14:paraId="1C9F9417" w14:textId="77777777" w:rsidR="00CB50D0" w:rsidRDefault="00CB50D0" w:rsidP="00CB50D0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517" w:type="dxa"/>
            <w:vMerge/>
            <w:vAlign w:val="center"/>
          </w:tcPr>
          <w:p w14:paraId="3100F54C" w14:textId="77777777" w:rsidR="00CB50D0" w:rsidRPr="003561A9" w:rsidRDefault="00CB50D0" w:rsidP="00CB50D0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913" w:type="dxa"/>
          </w:tcPr>
          <w:p w14:paraId="0CCF2E44" w14:textId="24BC3586" w:rsidR="00CB50D0" w:rsidRDefault="00CB50D0" w:rsidP="00CB50D0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3.3. Định luật II Niuton</w:t>
            </w:r>
          </w:p>
        </w:tc>
        <w:tc>
          <w:tcPr>
            <w:tcW w:w="5231" w:type="dxa"/>
            <w:vAlign w:val="center"/>
          </w:tcPr>
          <w:p w14:paraId="41A830A8" w14:textId="77777777" w:rsidR="00CB50D0" w:rsidRDefault="00CB50D0" w:rsidP="00CB50D0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Nhận biết</w:t>
            </w:r>
          </w:p>
          <w:p w14:paraId="095D5526" w14:textId="2F47DF68" w:rsidR="003E5809" w:rsidRDefault="00CB50D0" w:rsidP="003E5809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- </w:t>
            </w:r>
            <w:r w:rsidR="003E580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Biết được nội dung và công thức của định luật II.</w:t>
            </w:r>
          </w:p>
          <w:p w14:paraId="0E2BA468" w14:textId="77777777" w:rsidR="00C71DC6" w:rsidRDefault="00C71DC6" w:rsidP="00C71DC6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472BEE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Thông hiểu</w:t>
            </w:r>
          </w:p>
          <w:p w14:paraId="032EAF63" w14:textId="48ED4CB2" w:rsidR="00CB50D0" w:rsidRPr="00E378C6" w:rsidRDefault="00C71DC6" w:rsidP="00C71DC6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- Hiểu được định luật II để xác định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gia tốc và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lực tác dụng vào 1 vật.</w:t>
            </w:r>
          </w:p>
        </w:tc>
        <w:tc>
          <w:tcPr>
            <w:tcW w:w="1170" w:type="dxa"/>
            <w:vAlign w:val="center"/>
          </w:tcPr>
          <w:p w14:paraId="310B23C9" w14:textId="2922C853" w:rsidR="00CB50D0" w:rsidRPr="00A03B1E" w:rsidRDefault="008078C2" w:rsidP="00CB50D0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090" w:type="dxa"/>
            <w:vAlign w:val="center"/>
          </w:tcPr>
          <w:p w14:paraId="1368A00E" w14:textId="5ECD8C78" w:rsidR="00CB50D0" w:rsidRPr="00A03B1E" w:rsidRDefault="00EB5285" w:rsidP="00CB50D0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114" w:type="dxa"/>
            <w:vAlign w:val="center"/>
          </w:tcPr>
          <w:p w14:paraId="2FD0EEE3" w14:textId="77777777" w:rsidR="00CB50D0" w:rsidRDefault="00CB50D0" w:rsidP="00CB50D0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120" w:type="dxa"/>
            <w:vAlign w:val="center"/>
          </w:tcPr>
          <w:p w14:paraId="7D693DF9" w14:textId="77777777" w:rsidR="00CB50D0" w:rsidRDefault="00CB50D0" w:rsidP="00CB50D0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CB50D0" w14:paraId="76674CFF" w14:textId="77777777" w:rsidTr="00BC4DB9">
        <w:trPr>
          <w:trHeight w:val="735"/>
        </w:trPr>
        <w:tc>
          <w:tcPr>
            <w:tcW w:w="717" w:type="dxa"/>
            <w:vMerge/>
            <w:vAlign w:val="center"/>
          </w:tcPr>
          <w:p w14:paraId="1F0010B3" w14:textId="77777777" w:rsidR="00CB50D0" w:rsidRDefault="00CB50D0" w:rsidP="00CB50D0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517" w:type="dxa"/>
            <w:vMerge/>
            <w:vAlign w:val="center"/>
          </w:tcPr>
          <w:p w14:paraId="608D74B3" w14:textId="77777777" w:rsidR="00CB50D0" w:rsidRPr="003561A9" w:rsidRDefault="00CB50D0" w:rsidP="00CB50D0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913" w:type="dxa"/>
          </w:tcPr>
          <w:p w14:paraId="2DC2D06B" w14:textId="635E08DB" w:rsidR="00CB50D0" w:rsidRDefault="00CB50D0" w:rsidP="00CB50D0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3.4. Định luật III Niuton</w:t>
            </w:r>
          </w:p>
        </w:tc>
        <w:tc>
          <w:tcPr>
            <w:tcW w:w="5231" w:type="dxa"/>
            <w:vAlign w:val="center"/>
          </w:tcPr>
          <w:p w14:paraId="3B50992A" w14:textId="77777777" w:rsidR="00CB50D0" w:rsidRDefault="00CB50D0" w:rsidP="00CB50D0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Nhận biết</w:t>
            </w:r>
          </w:p>
          <w:p w14:paraId="1802CCA9" w14:textId="3ABF218C" w:rsidR="005E2094" w:rsidRDefault="005E2094" w:rsidP="005E2094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Biết được nội dung và công thức của định luật III.</w:t>
            </w:r>
          </w:p>
          <w:p w14:paraId="5176D226" w14:textId="1872720F" w:rsidR="005E2094" w:rsidRDefault="005E2094" w:rsidP="005E2094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Biết được đặc điểm của lực và phản lực.</w:t>
            </w:r>
          </w:p>
          <w:p w14:paraId="6E840831" w14:textId="77777777" w:rsidR="00CB50D0" w:rsidRDefault="00CB50D0" w:rsidP="00CB50D0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472BEE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Thông hiểu</w:t>
            </w:r>
          </w:p>
          <w:p w14:paraId="25C26719" w14:textId="05240749" w:rsidR="00CB50D0" w:rsidRPr="00E378C6" w:rsidRDefault="00CB50D0" w:rsidP="00CB50D0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- </w:t>
            </w:r>
            <w:r w:rsidR="0074294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Hiểu được định luật III  để xác định các lực tác dụng vào 1 vật.</w:t>
            </w:r>
          </w:p>
        </w:tc>
        <w:tc>
          <w:tcPr>
            <w:tcW w:w="1170" w:type="dxa"/>
            <w:vAlign w:val="center"/>
          </w:tcPr>
          <w:p w14:paraId="2DF9F5D6" w14:textId="2E7213C5" w:rsidR="00CB50D0" w:rsidRPr="00A03B1E" w:rsidRDefault="00CB50D0" w:rsidP="00CB50D0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090" w:type="dxa"/>
            <w:vAlign w:val="center"/>
          </w:tcPr>
          <w:p w14:paraId="6958DEB8" w14:textId="696D310C" w:rsidR="00CB50D0" w:rsidRPr="00A03B1E" w:rsidRDefault="00CB50D0" w:rsidP="00CB50D0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114" w:type="dxa"/>
            <w:vAlign w:val="center"/>
          </w:tcPr>
          <w:p w14:paraId="116519BB" w14:textId="77777777" w:rsidR="00CB50D0" w:rsidRDefault="00CB50D0" w:rsidP="00CB50D0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120" w:type="dxa"/>
            <w:vAlign w:val="center"/>
          </w:tcPr>
          <w:p w14:paraId="6E98C916" w14:textId="77777777" w:rsidR="00CB50D0" w:rsidRDefault="00CB50D0" w:rsidP="00CB50D0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CB50D0" w14:paraId="3BFCC06F" w14:textId="77777777" w:rsidTr="00BC4DB9">
        <w:trPr>
          <w:trHeight w:val="735"/>
        </w:trPr>
        <w:tc>
          <w:tcPr>
            <w:tcW w:w="717" w:type="dxa"/>
            <w:vMerge/>
            <w:vAlign w:val="center"/>
          </w:tcPr>
          <w:p w14:paraId="54BB889F" w14:textId="77777777" w:rsidR="00CB50D0" w:rsidRDefault="00CB50D0" w:rsidP="00CB50D0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517" w:type="dxa"/>
            <w:vMerge/>
            <w:vAlign w:val="center"/>
          </w:tcPr>
          <w:p w14:paraId="3975317A" w14:textId="77777777" w:rsidR="00CB50D0" w:rsidRPr="003561A9" w:rsidRDefault="00CB50D0" w:rsidP="00CB50D0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913" w:type="dxa"/>
          </w:tcPr>
          <w:p w14:paraId="5FF7D682" w14:textId="298695B9" w:rsidR="00CB50D0" w:rsidRDefault="00CB50D0" w:rsidP="00CB50D0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3.5. Trọng lực và lực căng</w:t>
            </w:r>
          </w:p>
        </w:tc>
        <w:tc>
          <w:tcPr>
            <w:tcW w:w="5231" w:type="dxa"/>
            <w:vAlign w:val="center"/>
          </w:tcPr>
          <w:p w14:paraId="601206F3" w14:textId="77777777" w:rsidR="00CB50D0" w:rsidRDefault="00CB50D0" w:rsidP="00CB50D0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Nhận biết</w:t>
            </w:r>
          </w:p>
          <w:p w14:paraId="06396945" w14:textId="7A1EA9CC" w:rsidR="00CB50D0" w:rsidRDefault="00CB50D0" w:rsidP="008E2CF1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- Biết được </w:t>
            </w:r>
            <w:r w:rsidR="008E2CF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đặc điểm và công thức tính trọng lực</w:t>
            </w:r>
          </w:p>
          <w:p w14:paraId="6388220E" w14:textId="77777777" w:rsidR="00CB50D0" w:rsidRDefault="00CB50D0" w:rsidP="00CB50D0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472BEE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Thông hiểu</w:t>
            </w:r>
          </w:p>
          <w:p w14:paraId="41ED141D" w14:textId="6DD05798" w:rsidR="00CB50D0" w:rsidRPr="00E378C6" w:rsidRDefault="00CB50D0" w:rsidP="00CB50D0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- </w:t>
            </w:r>
            <w:r w:rsidR="008F4BC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Hiểu </w:t>
            </w:r>
            <w:r w:rsidR="003A575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được</w:t>
            </w:r>
            <w:r w:rsidR="007069A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khối lượng,</w:t>
            </w:r>
            <w:r w:rsidR="003A575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trọng lượng của 1 vật và lực căng</w:t>
            </w:r>
            <w:r w:rsidR="008F4BC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1170" w:type="dxa"/>
            <w:vAlign w:val="center"/>
          </w:tcPr>
          <w:p w14:paraId="3F29830A" w14:textId="2D0E0BB1" w:rsidR="00CB50D0" w:rsidRPr="00A03B1E" w:rsidRDefault="00CB50D0" w:rsidP="00CB50D0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090" w:type="dxa"/>
            <w:vAlign w:val="center"/>
          </w:tcPr>
          <w:p w14:paraId="3694DCB1" w14:textId="0EE35CE5" w:rsidR="00CB50D0" w:rsidRPr="00A03B1E" w:rsidRDefault="00CB50D0" w:rsidP="00CB50D0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114" w:type="dxa"/>
            <w:vAlign w:val="center"/>
          </w:tcPr>
          <w:p w14:paraId="07E345C6" w14:textId="77777777" w:rsidR="00CB50D0" w:rsidRDefault="00CB50D0" w:rsidP="00CB50D0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120" w:type="dxa"/>
            <w:vAlign w:val="center"/>
          </w:tcPr>
          <w:p w14:paraId="34F87DBE" w14:textId="77777777" w:rsidR="00CB50D0" w:rsidRDefault="00CB50D0" w:rsidP="00CB50D0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CB50D0" w14:paraId="43FC50DD" w14:textId="77777777" w:rsidTr="00BC4DB9">
        <w:trPr>
          <w:trHeight w:val="735"/>
        </w:trPr>
        <w:tc>
          <w:tcPr>
            <w:tcW w:w="717" w:type="dxa"/>
            <w:vMerge/>
            <w:vAlign w:val="center"/>
          </w:tcPr>
          <w:p w14:paraId="6A6F3711" w14:textId="77777777" w:rsidR="00CB50D0" w:rsidRDefault="00CB50D0" w:rsidP="00CB50D0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517" w:type="dxa"/>
            <w:vMerge/>
            <w:vAlign w:val="center"/>
          </w:tcPr>
          <w:p w14:paraId="47A071B9" w14:textId="77777777" w:rsidR="00CB50D0" w:rsidRPr="003561A9" w:rsidRDefault="00CB50D0" w:rsidP="00CB50D0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913" w:type="dxa"/>
          </w:tcPr>
          <w:p w14:paraId="7137AB48" w14:textId="2B2A9DB8" w:rsidR="00CB50D0" w:rsidRDefault="00CB50D0" w:rsidP="00CB50D0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3.6. Lực ma sát</w:t>
            </w:r>
          </w:p>
        </w:tc>
        <w:tc>
          <w:tcPr>
            <w:tcW w:w="5231" w:type="dxa"/>
            <w:vAlign w:val="center"/>
          </w:tcPr>
          <w:p w14:paraId="7235A236" w14:textId="77777777" w:rsidR="00CB50D0" w:rsidRDefault="00CB50D0" w:rsidP="00CB50D0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Nhận biết</w:t>
            </w:r>
          </w:p>
          <w:p w14:paraId="35633D8F" w14:textId="614EDE64" w:rsidR="00CB50D0" w:rsidRDefault="00CB50D0" w:rsidP="00E4469C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- Biết được </w:t>
            </w:r>
            <w:r w:rsidR="009E259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đặc điểm của lực ma sát nghỉ, ma sát trượt và hệ số ma sát trượt.</w:t>
            </w:r>
          </w:p>
          <w:p w14:paraId="3B3D5C55" w14:textId="77777777" w:rsidR="00CB50D0" w:rsidRDefault="00CB50D0" w:rsidP="00CB50D0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472BEE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Thông hiểu</w:t>
            </w:r>
          </w:p>
          <w:p w14:paraId="7FB2EAA1" w14:textId="1F049CCE" w:rsidR="00CB50D0" w:rsidRPr="00E378C6" w:rsidRDefault="00CB50D0" w:rsidP="00CB50D0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- </w:t>
            </w:r>
            <w:r w:rsidR="009D77A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Tính được độ lớn của lực ma sát trượt và hệ số ma sát trượt đơn giản.</w:t>
            </w:r>
            <w:r w:rsidR="00E4469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</w:p>
        </w:tc>
        <w:tc>
          <w:tcPr>
            <w:tcW w:w="1170" w:type="dxa"/>
            <w:vAlign w:val="center"/>
          </w:tcPr>
          <w:p w14:paraId="0DE01DE6" w14:textId="34F65153" w:rsidR="00CB50D0" w:rsidRPr="00A03B1E" w:rsidRDefault="00CB50D0" w:rsidP="00CB50D0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090" w:type="dxa"/>
            <w:vAlign w:val="center"/>
          </w:tcPr>
          <w:p w14:paraId="69E7BA52" w14:textId="689AB830" w:rsidR="00CB50D0" w:rsidRPr="00A03B1E" w:rsidRDefault="00CB50D0" w:rsidP="00CB50D0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114" w:type="dxa"/>
            <w:vAlign w:val="center"/>
          </w:tcPr>
          <w:p w14:paraId="79E3DDB6" w14:textId="77777777" w:rsidR="00CB50D0" w:rsidRDefault="00CB50D0" w:rsidP="00CB50D0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120" w:type="dxa"/>
            <w:vAlign w:val="center"/>
          </w:tcPr>
          <w:p w14:paraId="35BD8DF9" w14:textId="77777777" w:rsidR="00CB50D0" w:rsidRDefault="00CB50D0" w:rsidP="00CB50D0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CB50D0" w14:paraId="75D95645" w14:textId="77777777" w:rsidTr="00BC4DB9">
        <w:trPr>
          <w:trHeight w:val="735"/>
        </w:trPr>
        <w:tc>
          <w:tcPr>
            <w:tcW w:w="717" w:type="dxa"/>
            <w:vMerge/>
            <w:vAlign w:val="center"/>
          </w:tcPr>
          <w:p w14:paraId="6F5D73D5" w14:textId="77777777" w:rsidR="00CB50D0" w:rsidRDefault="00CB50D0" w:rsidP="00CB50D0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517" w:type="dxa"/>
            <w:vMerge/>
            <w:vAlign w:val="center"/>
          </w:tcPr>
          <w:p w14:paraId="6F31AD09" w14:textId="77777777" w:rsidR="00CB50D0" w:rsidRPr="003561A9" w:rsidRDefault="00CB50D0" w:rsidP="00CB50D0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913" w:type="dxa"/>
          </w:tcPr>
          <w:p w14:paraId="5FC81972" w14:textId="1CF16893" w:rsidR="00CB50D0" w:rsidRDefault="00CB50D0" w:rsidP="00CB50D0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3.7. Lực cản và lực nâng</w:t>
            </w:r>
          </w:p>
        </w:tc>
        <w:tc>
          <w:tcPr>
            <w:tcW w:w="5231" w:type="dxa"/>
            <w:vAlign w:val="center"/>
          </w:tcPr>
          <w:p w14:paraId="380214A8" w14:textId="77777777" w:rsidR="00CB50D0" w:rsidRDefault="00CB50D0" w:rsidP="00CB50D0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Nhận biết</w:t>
            </w:r>
          </w:p>
          <w:p w14:paraId="0B146104" w14:textId="584C62D5" w:rsidR="00CB50D0" w:rsidRDefault="00CB50D0" w:rsidP="00EB5285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- Biết được </w:t>
            </w:r>
            <w:r w:rsidR="00EB528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lực cản  và lực nâng trong thực tế.</w:t>
            </w:r>
          </w:p>
          <w:p w14:paraId="1A8508E7" w14:textId="2F48A2FE" w:rsidR="00CB50D0" w:rsidRPr="00E378C6" w:rsidRDefault="00CB50D0" w:rsidP="00CB50D0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70" w:type="dxa"/>
            <w:vAlign w:val="center"/>
          </w:tcPr>
          <w:p w14:paraId="7CB33B43" w14:textId="4BD1031D" w:rsidR="00CB50D0" w:rsidRPr="00A03B1E" w:rsidRDefault="00CB50D0" w:rsidP="00CB50D0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090" w:type="dxa"/>
            <w:vAlign w:val="center"/>
          </w:tcPr>
          <w:p w14:paraId="02F58622" w14:textId="0E92C2D2" w:rsidR="00CB50D0" w:rsidRPr="00A03B1E" w:rsidRDefault="00CB50D0" w:rsidP="00CB50D0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114" w:type="dxa"/>
            <w:vAlign w:val="center"/>
          </w:tcPr>
          <w:p w14:paraId="20278585" w14:textId="77777777" w:rsidR="00CB50D0" w:rsidRDefault="00CB50D0" w:rsidP="00CB50D0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120" w:type="dxa"/>
            <w:vAlign w:val="center"/>
          </w:tcPr>
          <w:p w14:paraId="2739F784" w14:textId="77777777" w:rsidR="00CB50D0" w:rsidRDefault="00CB50D0" w:rsidP="00CB50D0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CB50D0" w14:paraId="2BB51B1A" w14:textId="77777777" w:rsidTr="00BC4DB9">
        <w:trPr>
          <w:trHeight w:val="735"/>
        </w:trPr>
        <w:tc>
          <w:tcPr>
            <w:tcW w:w="717" w:type="dxa"/>
            <w:vMerge/>
            <w:vAlign w:val="center"/>
          </w:tcPr>
          <w:p w14:paraId="2DCF94AC" w14:textId="77777777" w:rsidR="00CB50D0" w:rsidRDefault="00CB50D0" w:rsidP="00CB50D0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517" w:type="dxa"/>
            <w:vMerge/>
            <w:vAlign w:val="center"/>
          </w:tcPr>
          <w:p w14:paraId="0F874ADA" w14:textId="77777777" w:rsidR="00CB50D0" w:rsidRPr="003561A9" w:rsidRDefault="00CB50D0" w:rsidP="00CB50D0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913" w:type="dxa"/>
          </w:tcPr>
          <w:p w14:paraId="544F41CB" w14:textId="744582E0" w:rsidR="00CB50D0" w:rsidRDefault="00CB50D0" w:rsidP="00CB50D0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3.8. Một số ví dụ về cách giải các bài toán thuộc phần động lực học.</w:t>
            </w:r>
          </w:p>
        </w:tc>
        <w:tc>
          <w:tcPr>
            <w:tcW w:w="5231" w:type="dxa"/>
            <w:vAlign w:val="center"/>
          </w:tcPr>
          <w:p w14:paraId="3CE6D1D1" w14:textId="328ED853" w:rsidR="00865CB7" w:rsidRDefault="0098108A" w:rsidP="00865CB7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-</w:t>
            </w:r>
            <w:r w:rsidR="00865CB7" w:rsidRPr="00E378C6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Vận dụng</w:t>
            </w:r>
            <w:r w:rsidR="00865CB7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: </w:t>
            </w:r>
          </w:p>
          <w:p w14:paraId="7F9BF636" w14:textId="2D0DA4EC" w:rsidR="00CB50D0" w:rsidRPr="00E378C6" w:rsidRDefault="00865CB7" w:rsidP="00CB50D0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-</w:t>
            </w:r>
            <w:r w:rsidR="0098108A" w:rsidRPr="0098108A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Tính được</w:t>
            </w:r>
            <w:r w:rsidR="0098108A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độ lớn của các lực cơ học, gia tốc, vận tốc, thời gian của chuyển động</w:t>
            </w:r>
          </w:p>
        </w:tc>
        <w:tc>
          <w:tcPr>
            <w:tcW w:w="1170" w:type="dxa"/>
            <w:vAlign w:val="center"/>
          </w:tcPr>
          <w:p w14:paraId="1D418448" w14:textId="77777777" w:rsidR="00CB50D0" w:rsidRPr="00A03B1E" w:rsidRDefault="00CB50D0" w:rsidP="00CB50D0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090" w:type="dxa"/>
            <w:vAlign w:val="center"/>
          </w:tcPr>
          <w:p w14:paraId="757C9200" w14:textId="77777777" w:rsidR="00CB50D0" w:rsidRPr="00A03B1E" w:rsidRDefault="00CB50D0" w:rsidP="00CB50D0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114" w:type="dxa"/>
            <w:vAlign w:val="center"/>
          </w:tcPr>
          <w:p w14:paraId="46F9EDA8" w14:textId="09C9C39D" w:rsidR="00CB50D0" w:rsidRDefault="0098108A" w:rsidP="00CB50D0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120" w:type="dxa"/>
            <w:vAlign w:val="center"/>
          </w:tcPr>
          <w:p w14:paraId="7D1F0FFB" w14:textId="15D56880" w:rsidR="00CB50D0" w:rsidRDefault="00FC552C" w:rsidP="00CB50D0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1</w:t>
            </w:r>
          </w:p>
        </w:tc>
      </w:tr>
    </w:tbl>
    <w:p w14:paraId="26FF4BE6" w14:textId="77777777" w:rsidR="00FE66BA" w:rsidRPr="00FE66BA" w:rsidRDefault="00FE66BA" w:rsidP="00FE66BA">
      <w:pPr>
        <w:widowControl w:val="0"/>
        <w:spacing w:before="20" w:after="80" w:line="240" w:lineRule="auto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14:paraId="2B0F8A8D" w14:textId="77777777" w:rsidR="00DD3712" w:rsidRDefault="00DD3712"/>
    <w:sectPr w:rsidR="00DD3712" w:rsidSect="00FC00AB">
      <w:pgSz w:w="15840" w:h="12240" w:orient="landscape"/>
      <w:pgMar w:top="1008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0F6E09"/>
    <w:multiLevelType w:val="hybridMultilevel"/>
    <w:tmpl w:val="5B38F232"/>
    <w:lvl w:ilvl="0" w:tplc="1982093A">
      <w:numFmt w:val="bullet"/>
      <w:lvlText w:val="–"/>
      <w:lvlJc w:val="left"/>
      <w:pPr>
        <w:ind w:left="107" w:hanging="212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5E9AABEA">
      <w:numFmt w:val="bullet"/>
      <w:lvlText w:val="•"/>
      <w:lvlJc w:val="left"/>
      <w:pPr>
        <w:ind w:left="1244" w:hanging="212"/>
      </w:pPr>
      <w:rPr>
        <w:rFonts w:hint="default"/>
      </w:rPr>
    </w:lvl>
    <w:lvl w:ilvl="2" w:tplc="E02EDFAA">
      <w:numFmt w:val="bullet"/>
      <w:lvlText w:val="•"/>
      <w:lvlJc w:val="left"/>
      <w:pPr>
        <w:ind w:left="2389" w:hanging="212"/>
      </w:pPr>
      <w:rPr>
        <w:rFonts w:hint="default"/>
      </w:rPr>
    </w:lvl>
    <w:lvl w:ilvl="3" w:tplc="02D28A34">
      <w:numFmt w:val="bullet"/>
      <w:lvlText w:val="•"/>
      <w:lvlJc w:val="left"/>
      <w:pPr>
        <w:ind w:left="3533" w:hanging="212"/>
      </w:pPr>
      <w:rPr>
        <w:rFonts w:hint="default"/>
      </w:rPr>
    </w:lvl>
    <w:lvl w:ilvl="4" w:tplc="85FC8658">
      <w:numFmt w:val="bullet"/>
      <w:lvlText w:val="•"/>
      <w:lvlJc w:val="left"/>
      <w:pPr>
        <w:ind w:left="4678" w:hanging="212"/>
      </w:pPr>
      <w:rPr>
        <w:rFonts w:hint="default"/>
      </w:rPr>
    </w:lvl>
    <w:lvl w:ilvl="5" w:tplc="7BDE7C08">
      <w:numFmt w:val="bullet"/>
      <w:lvlText w:val="•"/>
      <w:lvlJc w:val="left"/>
      <w:pPr>
        <w:ind w:left="5823" w:hanging="212"/>
      </w:pPr>
      <w:rPr>
        <w:rFonts w:hint="default"/>
      </w:rPr>
    </w:lvl>
    <w:lvl w:ilvl="6" w:tplc="E35282C8">
      <w:numFmt w:val="bullet"/>
      <w:lvlText w:val="•"/>
      <w:lvlJc w:val="left"/>
      <w:pPr>
        <w:ind w:left="6967" w:hanging="212"/>
      </w:pPr>
      <w:rPr>
        <w:rFonts w:hint="default"/>
      </w:rPr>
    </w:lvl>
    <w:lvl w:ilvl="7" w:tplc="D514ED04">
      <w:numFmt w:val="bullet"/>
      <w:lvlText w:val="•"/>
      <w:lvlJc w:val="left"/>
      <w:pPr>
        <w:ind w:left="8112" w:hanging="212"/>
      </w:pPr>
      <w:rPr>
        <w:rFonts w:hint="default"/>
      </w:rPr>
    </w:lvl>
    <w:lvl w:ilvl="8" w:tplc="47920F20">
      <w:numFmt w:val="bullet"/>
      <w:lvlText w:val="•"/>
      <w:lvlJc w:val="left"/>
      <w:pPr>
        <w:ind w:left="9256" w:hanging="212"/>
      </w:pPr>
      <w:rPr>
        <w:rFonts w:hint="default"/>
      </w:rPr>
    </w:lvl>
  </w:abstractNum>
  <w:num w:numId="1" w16cid:durableId="8974022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6BA"/>
    <w:rsid w:val="00020E42"/>
    <w:rsid w:val="00025A66"/>
    <w:rsid w:val="000B4A8B"/>
    <w:rsid w:val="001020B0"/>
    <w:rsid w:val="001169E1"/>
    <w:rsid w:val="00197D4A"/>
    <w:rsid w:val="00220CFE"/>
    <w:rsid w:val="003A575B"/>
    <w:rsid w:val="003E5809"/>
    <w:rsid w:val="00435441"/>
    <w:rsid w:val="00446E30"/>
    <w:rsid w:val="00472BEE"/>
    <w:rsid w:val="004C2ABC"/>
    <w:rsid w:val="00516C74"/>
    <w:rsid w:val="005320AE"/>
    <w:rsid w:val="0055042B"/>
    <w:rsid w:val="005623D8"/>
    <w:rsid w:val="005B4DF0"/>
    <w:rsid w:val="005C69F8"/>
    <w:rsid w:val="005D28F3"/>
    <w:rsid w:val="005E2094"/>
    <w:rsid w:val="00654F93"/>
    <w:rsid w:val="006E5813"/>
    <w:rsid w:val="007069A4"/>
    <w:rsid w:val="00727ECE"/>
    <w:rsid w:val="007357EC"/>
    <w:rsid w:val="00742948"/>
    <w:rsid w:val="007E56DE"/>
    <w:rsid w:val="008078C2"/>
    <w:rsid w:val="0081341A"/>
    <w:rsid w:val="00865CB7"/>
    <w:rsid w:val="008E2CF1"/>
    <w:rsid w:val="008F4BCC"/>
    <w:rsid w:val="00903A65"/>
    <w:rsid w:val="009431C6"/>
    <w:rsid w:val="0098108A"/>
    <w:rsid w:val="009D77A0"/>
    <w:rsid w:val="009E2599"/>
    <w:rsid w:val="00A33AD6"/>
    <w:rsid w:val="00A5524B"/>
    <w:rsid w:val="00A668AE"/>
    <w:rsid w:val="00AC05FF"/>
    <w:rsid w:val="00B648A2"/>
    <w:rsid w:val="00B806CB"/>
    <w:rsid w:val="00BA7536"/>
    <w:rsid w:val="00BF5965"/>
    <w:rsid w:val="00C5399A"/>
    <w:rsid w:val="00C6327B"/>
    <w:rsid w:val="00C71DC6"/>
    <w:rsid w:val="00C8161C"/>
    <w:rsid w:val="00CB50D0"/>
    <w:rsid w:val="00D36B1D"/>
    <w:rsid w:val="00D73898"/>
    <w:rsid w:val="00DB194D"/>
    <w:rsid w:val="00DD3712"/>
    <w:rsid w:val="00DE6608"/>
    <w:rsid w:val="00E24852"/>
    <w:rsid w:val="00E378C6"/>
    <w:rsid w:val="00E4469C"/>
    <w:rsid w:val="00EB5285"/>
    <w:rsid w:val="00EC4436"/>
    <w:rsid w:val="00ED3BF8"/>
    <w:rsid w:val="00F500B3"/>
    <w:rsid w:val="00F6409C"/>
    <w:rsid w:val="00F64EE6"/>
    <w:rsid w:val="00F767CA"/>
    <w:rsid w:val="00FC00AB"/>
    <w:rsid w:val="00FC552C"/>
    <w:rsid w:val="00FE358A"/>
    <w:rsid w:val="00FE60B4"/>
    <w:rsid w:val="00FE6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8E39B4"/>
  <w15:docId w15:val="{44ADAD62-5645-40E9-9002-EFA329692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E66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A33AD6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F64EE6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5</Pages>
  <Words>608</Words>
  <Characters>3467</Characters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2022-08-09T07:57:00Z</dcterms:created>
  <dcterms:modified xsi:type="dcterms:W3CDTF">2022-08-14T14:54:00Z</dcterms:modified>
</cp:coreProperties>
</file>