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702" w:type="dxa"/>
        <w:tblLook w:val="01E0" w:firstRow="1" w:lastRow="1" w:firstColumn="1" w:lastColumn="1" w:noHBand="0" w:noVBand="0"/>
      </w:tblPr>
      <w:tblGrid>
        <w:gridCol w:w="4590"/>
        <w:gridCol w:w="6480"/>
      </w:tblGrid>
      <w:tr w:rsidR="008D6DDB" w:rsidRPr="00DC4372" w14:paraId="21BDB96B" w14:textId="77777777" w:rsidTr="00FA23AC">
        <w:trPr>
          <w:trHeight w:val="1475"/>
        </w:trPr>
        <w:tc>
          <w:tcPr>
            <w:tcW w:w="4590" w:type="dxa"/>
          </w:tcPr>
          <w:p w14:paraId="0A8A25E2" w14:textId="4E2C7661" w:rsidR="008D6DDB" w:rsidRPr="000342B2" w:rsidRDefault="008D6DDB" w:rsidP="00FA23A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PHÒNG GD - ĐT </w:t>
            </w:r>
            <w:r w:rsidR="00DC437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………….</w:t>
            </w:r>
          </w:p>
          <w:p w14:paraId="70DBFCCE" w14:textId="2CA837C4" w:rsidR="008D6DDB" w:rsidRPr="000342B2" w:rsidRDefault="008D6DDB" w:rsidP="00FA23A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TRƯỜNG THCS </w:t>
            </w:r>
            <w:r w:rsidR="00DC437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………….</w:t>
            </w:r>
          </w:p>
          <w:p w14:paraId="427E6365" w14:textId="77777777" w:rsidR="008D6DDB" w:rsidRPr="000342B2" w:rsidRDefault="008D6DDB" w:rsidP="00FA23AC">
            <w:pPr>
              <w:pStyle w:val="KhngDncc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6480" w:type="dxa"/>
          </w:tcPr>
          <w:p w14:paraId="05B7FD93" w14:textId="77777777" w:rsidR="008D6DDB" w:rsidRPr="000342B2" w:rsidRDefault="008D6DDB" w:rsidP="00FA23AC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ĐỀ KIỂM TRA GIỮA KÌ I</w:t>
            </w:r>
            <w:r w:rsidR="00344C17"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I</w:t>
            </w: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14:paraId="7E87A8BF" w14:textId="4EF484E8" w:rsidR="008D6DDB" w:rsidRPr="000342B2" w:rsidRDefault="00A6065C" w:rsidP="00FA23A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</w:t>
            </w:r>
            <w:r w:rsidRPr="000342B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ăm học:</w:t>
            </w: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DC437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…………</w:t>
            </w:r>
          </w:p>
          <w:p w14:paraId="35619801" w14:textId="77777777" w:rsidR="008D6DDB" w:rsidRPr="000342B2" w:rsidRDefault="008D6DDB" w:rsidP="00FA23A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nl-NL"/>
              </w:rPr>
              <w:t>___________________________</w:t>
            </w:r>
          </w:p>
          <w:p w14:paraId="7C113880" w14:textId="77777777" w:rsidR="008D6DDB" w:rsidRPr="000342B2" w:rsidRDefault="008D6DDB" w:rsidP="00FA23AC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MÔN: TOÁN 6</w:t>
            </w:r>
          </w:p>
          <w:p w14:paraId="3BB1740C" w14:textId="77777777" w:rsidR="008D6DDB" w:rsidRPr="000342B2" w:rsidRDefault="008D6DDB" w:rsidP="00FA23AC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(Thời gian làm bài 90 </w:t>
            </w:r>
            <w:proofErr w:type="gramStart"/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phút )</w:t>
            </w:r>
            <w:proofErr w:type="gramEnd"/>
          </w:p>
        </w:tc>
      </w:tr>
    </w:tbl>
    <w:p w14:paraId="067EF52C" w14:textId="77777777" w:rsidR="008D6DDB" w:rsidRPr="000342B2" w:rsidRDefault="008D6DDB" w:rsidP="008D6DDB">
      <w:pPr>
        <w:rPr>
          <w:rFonts w:asciiTheme="majorHAnsi" w:hAnsiTheme="majorHAnsi" w:cstheme="majorHAnsi"/>
          <w:sz w:val="26"/>
          <w:szCs w:val="26"/>
          <w:lang w:val="nl-NL"/>
        </w:rPr>
      </w:pPr>
    </w:p>
    <w:p w14:paraId="4F904E68" w14:textId="77777777" w:rsidR="00F8722E" w:rsidRPr="000342B2" w:rsidRDefault="00F8722E" w:rsidP="00445567">
      <w:pPr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b/>
          <w:sz w:val="26"/>
          <w:szCs w:val="26"/>
          <w:lang w:val="nl-NL"/>
        </w:rPr>
        <w:t xml:space="preserve">Phần I: </w:t>
      </w:r>
      <w:r w:rsidR="00445567" w:rsidRPr="000342B2">
        <w:rPr>
          <w:rFonts w:asciiTheme="majorHAnsi" w:hAnsiTheme="majorHAnsi" w:cstheme="majorHAnsi"/>
          <w:b/>
          <w:sz w:val="26"/>
          <w:szCs w:val="26"/>
          <w:lang w:val="nl-NL"/>
        </w:rPr>
        <w:t>Trắc nghiệm</w:t>
      </w:r>
      <w:r w:rsidRPr="000342B2">
        <w:rPr>
          <w:rFonts w:asciiTheme="majorHAnsi" w:hAnsiTheme="majorHAnsi" w:cstheme="majorHAnsi"/>
          <w:b/>
          <w:sz w:val="26"/>
          <w:szCs w:val="26"/>
          <w:lang w:val="nl-NL"/>
        </w:rPr>
        <w:t xml:space="preserve"> </w:t>
      </w:r>
    </w:p>
    <w:p w14:paraId="6E1CD92D" w14:textId="77777777" w:rsidR="00445567" w:rsidRPr="000342B2" w:rsidRDefault="00445567" w:rsidP="00445567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sz w:val="26"/>
          <w:szCs w:val="26"/>
          <w:lang w:val="nl-NL"/>
        </w:rPr>
        <w:t>Chọn chữ cái in hoa đứng trước câu trả lời mà em cho là đúng:</w:t>
      </w:r>
    </w:p>
    <w:p w14:paraId="63C474AD" w14:textId="77777777" w:rsidR="00CF3781" w:rsidRPr="00DC4372" w:rsidRDefault="00CF3781" w:rsidP="00CF3781">
      <w:pPr>
        <w:rPr>
          <w:rFonts w:ascii="Times New Roman" w:hAnsi="Times New Roman"/>
          <w:sz w:val="26"/>
          <w:szCs w:val="26"/>
          <w:lang w:val="nl-NL"/>
        </w:rPr>
      </w:pPr>
      <w:r w:rsidRPr="00DC4372">
        <w:rPr>
          <w:rFonts w:ascii="Times New Roman" w:hAnsi="Times New Roman"/>
          <w:b/>
          <w:sz w:val="26"/>
          <w:szCs w:val="26"/>
          <w:lang w:val="nl-NL"/>
        </w:rPr>
        <w:t>Câu 1</w:t>
      </w:r>
      <w:r w:rsidRPr="00DC4372">
        <w:rPr>
          <w:rFonts w:ascii="Times New Roman" w:hAnsi="Times New Roman"/>
          <w:sz w:val="26"/>
          <w:szCs w:val="26"/>
          <w:lang w:val="nl-NL"/>
        </w:rPr>
        <w:t>:</w:t>
      </w:r>
      <w:r w:rsidR="00DA73A1" w:rsidRPr="00DC4372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A73A1" w:rsidRPr="004B4FAC">
        <w:rPr>
          <w:sz w:val="26"/>
          <w:szCs w:val="26"/>
          <w:lang w:val="nl-NL"/>
        </w:rPr>
        <w:t xml:space="preserve">[NB] </w:t>
      </w:r>
      <w:r w:rsidRPr="00DC4372">
        <w:rPr>
          <w:rFonts w:ascii="Times New Roman" w:hAnsi="Times New Roman"/>
          <w:sz w:val="26"/>
          <w:szCs w:val="26"/>
          <w:lang w:val="nl-NL"/>
        </w:rPr>
        <w:t>Cho hình vẽ sau:</w:t>
      </w:r>
    </w:p>
    <w:p w14:paraId="02BD0F41" w14:textId="77777777" w:rsidR="00CF3781" w:rsidRDefault="00CF3781" w:rsidP="00CF378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D338C02" wp14:editId="5D8ED768">
            <wp:extent cx="1813560" cy="14624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65" cy="14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EF480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Ba điểm B, C, D thẳng hàng với nhau</w:t>
      </w:r>
    </w:p>
    <w:p w14:paraId="34F69BB5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480583">
        <w:rPr>
          <w:rFonts w:ascii="Times New Roman" w:eastAsiaTheme="minorEastAsia" w:hAnsi="Times New Roman"/>
          <w:sz w:val="26"/>
          <w:szCs w:val="26"/>
          <w:u w:val="single"/>
        </w:rPr>
        <w:t>B.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D∈c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/>
            <w:sz w:val="26"/>
            <w:szCs w:val="26"/>
          </w:rPr>
          <m:t>D∈a</m:t>
        </m:r>
      </m:oMath>
    </w:p>
    <w:p w14:paraId="73C04AFD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C. Điểm C nằm giữa hai điểm B và E</w:t>
      </w:r>
    </w:p>
    <w:p w14:paraId="3309BCC1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D. Hai đường thẳng a và b cắt nhau tại D và C</w:t>
      </w:r>
    </w:p>
    <w:p w14:paraId="179B00DF" w14:textId="77777777" w:rsidR="00CF3781" w:rsidRPr="00E0105C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DA73A1">
        <w:rPr>
          <w:rFonts w:ascii="Times New Roman" w:eastAsiaTheme="minorEastAsia" w:hAnsi="Times New Roman"/>
          <w:b/>
          <w:sz w:val="26"/>
          <w:szCs w:val="26"/>
        </w:rPr>
        <w:t>Câu 2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690420" w:rsidRPr="00DC4372">
        <w:rPr>
          <w:bCs/>
          <w:bdr w:val="none" w:sz="0" w:space="0" w:color="auto" w:frame="1"/>
        </w:rPr>
        <w:t>[TH]</w:t>
      </w:r>
      <w:r w:rsidR="00690420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 xml:space="preserve">Kết quả của phép tính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-36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</m:oMath>
      <w:r w:rsidR="00690420">
        <w:rPr>
          <w:rFonts w:ascii="Times New Roman" w:eastAsiaTheme="minorEastAsia" w:hAnsi="Times New Roman"/>
          <w:sz w:val="26"/>
          <w:szCs w:val="26"/>
        </w:rPr>
        <w:t xml:space="preserve">  là:</w:t>
      </w:r>
    </w:p>
    <w:p w14:paraId="307D2CCD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4D2C7A61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E0105C">
        <w:rPr>
          <w:rFonts w:ascii="Times New Roman" w:eastAsiaTheme="minorEastAsia" w:hAnsi="Times New Roman"/>
          <w:sz w:val="26"/>
          <w:szCs w:val="26"/>
          <w:u w:val="single"/>
        </w:rPr>
        <w:t>B.</w:t>
      </w:r>
      <w:r>
        <w:rPr>
          <w:rFonts w:ascii="Times New Roman" w:eastAsiaTheme="minorEastAsia" w:hAnsi="Times New Roman"/>
          <w:sz w:val="26"/>
          <w:szCs w:val="26"/>
        </w:rPr>
        <w:t xml:space="preserve"> 6 </w:t>
      </w:r>
    </w:p>
    <w:p w14:paraId="3E5FC723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C. – 6 </w:t>
      </w:r>
    </w:p>
    <w:p w14:paraId="7B6752C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-30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45DF2D3A" w14:textId="77777777" w:rsidR="00CF3781" w:rsidRPr="00E0105C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DA73A1">
        <w:rPr>
          <w:rFonts w:ascii="Times New Roman" w:eastAsiaTheme="minorEastAsia" w:hAnsi="Times New Roman"/>
          <w:b/>
          <w:sz w:val="26"/>
          <w:szCs w:val="26"/>
        </w:rPr>
        <w:t>Câu 3</w:t>
      </w:r>
      <w:r>
        <w:rPr>
          <w:rFonts w:ascii="Times New Roman" w:eastAsiaTheme="minorEastAsia" w:hAnsi="Times New Roman"/>
          <w:sz w:val="26"/>
          <w:szCs w:val="26"/>
        </w:rPr>
        <w:t>:</w:t>
      </w:r>
      <w:r w:rsidR="0069042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690420" w:rsidRPr="00DC4372">
        <w:rPr>
          <w:bCs/>
          <w:bdr w:val="none" w:sz="0" w:space="0" w:color="auto" w:frame="1"/>
        </w:rPr>
        <w:t>[TH]</w:t>
      </w:r>
      <w:r w:rsidR="00690420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 xml:space="preserve">Biết </w:t>
      </w:r>
      <m:oMath>
        <m:r>
          <w:rPr>
            <w:rFonts w:ascii="Cambria Math" w:eastAsiaTheme="minorEastAsia" w:hAnsi="Cambria Math"/>
            <w:sz w:val="26"/>
            <w:szCs w:val="26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12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 . Kết quả x bằng:</w:t>
      </w:r>
    </w:p>
    <w:p w14:paraId="1DD6E60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12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5842AFB2" w14:textId="77777777" w:rsidR="00CF3781" w:rsidRPr="00E0105C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E0105C">
        <w:rPr>
          <w:rFonts w:ascii="Times New Roman" w:eastAsiaTheme="minorEastAsia" w:hAnsi="Times New Roman"/>
          <w:sz w:val="26"/>
          <w:szCs w:val="26"/>
        </w:rPr>
        <w:t>B.</w:t>
      </w:r>
      <w:r>
        <w:rPr>
          <w:rFonts w:ascii="Times New Roman" w:eastAsiaTheme="minorEastAsia" w:hAnsi="Times New Roman"/>
          <w:sz w:val="26"/>
          <w:szCs w:val="26"/>
        </w:rPr>
        <w:t xml:space="preserve"> – 1</w:t>
      </w:r>
    </w:p>
    <w:p w14:paraId="115B18C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E0105C">
        <w:rPr>
          <w:rFonts w:ascii="Times New Roman" w:eastAsiaTheme="minorEastAsia" w:hAnsi="Times New Roman"/>
          <w:sz w:val="26"/>
          <w:szCs w:val="26"/>
          <w:u w:val="single"/>
        </w:rPr>
        <w:t>C.</w:t>
      </w:r>
      <w:r>
        <w:rPr>
          <w:rFonts w:ascii="Times New Roman" w:eastAsiaTheme="minorEastAsia" w:hAnsi="Times New Roman"/>
          <w:sz w:val="26"/>
          <w:szCs w:val="26"/>
        </w:rPr>
        <w:t xml:space="preserve"> 1</w:t>
      </w:r>
    </w:p>
    <w:p w14:paraId="6ED17CD3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75AEAD40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DA73A1">
        <w:rPr>
          <w:rFonts w:ascii="Times New Roman" w:eastAsiaTheme="minorEastAsia" w:hAnsi="Times New Roman"/>
          <w:b/>
          <w:sz w:val="26"/>
          <w:szCs w:val="26"/>
        </w:rPr>
        <w:t>Câu 4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690420" w:rsidRPr="00DC4372">
        <w:rPr>
          <w:bCs/>
          <w:bdr w:val="none" w:sz="0" w:space="0" w:color="auto" w:frame="1"/>
        </w:rPr>
        <w:t>[TH]</w:t>
      </w:r>
      <w:r w:rsidR="00690420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>Sắp xếp các phân số</w:t>
      </w:r>
      <w:r w:rsidR="00DD4459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;-2;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;0 </m:t>
        </m:r>
      </m:oMath>
      <w:r>
        <w:rPr>
          <w:rFonts w:ascii="Times New Roman" w:eastAsiaTheme="minorEastAsia" w:hAnsi="Times New Roman"/>
          <w:sz w:val="26"/>
          <w:szCs w:val="26"/>
        </w:rPr>
        <w:t xml:space="preserve"> từ bé tới lớn</w:t>
      </w:r>
      <w:r w:rsidR="0069042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DD4459">
        <w:rPr>
          <w:rFonts w:ascii="Times New Roman" w:eastAsiaTheme="minorEastAsia" w:hAnsi="Times New Roman"/>
          <w:sz w:val="26"/>
          <w:szCs w:val="26"/>
        </w:rPr>
        <w:t>là:</w:t>
      </w:r>
    </w:p>
    <w:p w14:paraId="4939612B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4706CB">
        <w:rPr>
          <w:rFonts w:ascii="Times New Roman" w:eastAsiaTheme="minorEastAsia" w:hAnsi="Times New Roman"/>
          <w:sz w:val="26"/>
          <w:szCs w:val="26"/>
          <w:u w:val="single"/>
        </w:rPr>
        <w:t>A.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-2;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;0;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</w:p>
    <w:p w14:paraId="39517E45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B.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-2;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;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; 0</m:t>
        </m:r>
      </m:oMath>
    </w:p>
    <w:p w14:paraId="0665FA2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;-2; 0; 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</w:p>
    <w:p w14:paraId="11398E65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D. </w:t>
      </w:r>
      <m:oMath>
        <m:r>
          <w:rPr>
            <w:rFonts w:ascii="Cambria Math" w:eastAsiaTheme="minorEastAsia" w:hAnsi="Cambria Math"/>
            <w:sz w:val="26"/>
            <w:szCs w:val="26"/>
          </w:rPr>
          <m:t>-2; 0;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;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</w:p>
    <w:p w14:paraId="68187A5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5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D60EBC" w:rsidRPr="00DC4372">
        <w:rPr>
          <w:bCs/>
          <w:bdr w:val="none" w:sz="0" w:space="0" w:color="auto" w:frame="1"/>
        </w:rPr>
        <w:t>[TH]</w:t>
      </w:r>
      <w:r w:rsidR="00D60EBC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>Tổng kết số lượng bán hoa nhân ngày 14/2 của bốn của hàng trong trung tâm thương mại, người ta thu được kết quả sau:</w:t>
      </w:r>
    </w:p>
    <w:p w14:paraId="0E19C6DB" w14:textId="77777777" w:rsidR="00CF3781" w:rsidRDefault="00CF3781" w:rsidP="00C9768B">
      <w:pPr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BEA90D7" wp14:editId="00C35CB4">
            <wp:extent cx="5303520" cy="23664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965" cy="237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66F9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A. Cửa hàng Hoa Hồng bán nhiều hơn của hàng Hoa Ban 40 bó hoa.</w:t>
      </w:r>
    </w:p>
    <w:p w14:paraId="0DF126C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960553">
        <w:rPr>
          <w:rFonts w:ascii="Times New Roman" w:eastAsiaTheme="minorEastAsia" w:hAnsi="Times New Roman"/>
          <w:sz w:val="26"/>
          <w:szCs w:val="26"/>
          <w:u w:val="single"/>
        </w:rPr>
        <w:t>B.</w:t>
      </w:r>
      <w:r>
        <w:rPr>
          <w:rFonts w:ascii="Times New Roman" w:eastAsiaTheme="minorEastAsia" w:hAnsi="Times New Roman"/>
          <w:sz w:val="26"/>
          <w:szCs w:val="26"/>
        </w:rPr>
        <w:t xml:space="preserve"> Cửa hàng Lá Cỏ bán nhiều hơn cửa hàng Hoa Ban 75 bó hoa.</w:t>
      </w:r>
    </w:p>
    <w:p w14:paraId="7768EB8A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C. Cửa hàng Hoa 2000 bán được 40 bó hoa.</w:t>
      </w:r>
    </w:p>
    <w:p w14:paraId="0F21122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D. Không có phát biểu nào đúng.</w:t>
      </w:r>
    </w:p>
    <w:p w14:paraId="02C165B7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6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D60EBC" w:rsidRPr="00DC4372">
        <w:rPr>
          <w:bCs/>
          <w:bdr w:val="none" w:sz="0" w:space="0" w:color="auto" w:frame="1"/>
        </w:rPr>
        <w:t>[TH]</w:t>
      </w:r>
      <w:r w:rsidR="00D60EBC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 xml:space="preserve">Cho biểu đồ kép sau: </w:t>
      </w:r>
    </w:p>
    <w:p w14:paraId="5067DC45" w14:textId="77777777" w:rsidR="00CF3781" w:rsidRDefault="00CF3781" w:rsidP="00C9768B">
      <w:pPr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6"/>
          <w:szCs w:val="26"/>
        </w:rPr>
        <w:drawing>
          <wp:inline distT="0" distB="0" distL="0" distR="0" wp14:anchorId="61C81BA3" wp14:editId="54D92989">
            <wp:extent cx="5326380" cy="2141220"/>
            <wp:effectExtent l="0" t="0" r="7620" b="114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7A2527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A. Số học sinh nam của khối 6 là ít nhất.</w:t>
      </w:r>
    </w:p>
    <w:p w14:paraId="57F00ABB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B. Số học sinh của khối 6 là 450 học sinh.</w:t>
      </w:r>
    </w:p>
    <w:p w14:paraId="2ED87F4D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C. Số học sinh nữ khối 8 ít hơn khối 9 là 10 học sinh.</w:t>
      </w:r>
    </w:p>
    <w:p w14:paraId="42987EDF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C12575">
        <w:rPr>
          <w:rFonts w:ascii="Times New Roman" w:eastAsiaTheme="minorEastAsia" w:hAnsi="Times New Roman"/>
          <w:sz w:val="26"/>
          <w:szCs w:val="26"/>
          <w:u w:val="single"/>
        </w:rPr>
        <w:t>D.</w:t>
      </w:r>
      <w:r>
        <w:rPr>
          <w:rFonts w:ascii="Times New Roman" w:eastAsiaTheme="minorEastAsia" w:hAnsi="Times New Roman"/>
          <w:sz w:val="26"/>
          <w:szCs w:val="26"/>
        </w:rPr>
        <w:t xml:space="preserve"> Số học sinh nam của khối 7 nhiều hơn khối 6 là 8 học sinh.</w:t>
      </w:r>
    </w:p>
    <w:p w14:paraId="6F47F8F1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7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D60EBC" w:rsidRPr="00DC4372">
        <w:rPr>
          <w:bCs/>
          <w:bdr w:val="none" w:sz="0" w:space="0" w:color="auto" w:frame="1"/>
        </w:rPr>
        <w:t>[TH]</w:t>
      </w:r>
      <w:r w:rsidR="00D60EBC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 xml:space="preserve">Bạn Ngọc chơi tung đồng xu và được kết quả như dưới đây: </w:t>
      </w:r>
    </w:p>
    <w:tbl>
      <w:tblPr>
        <w:tblStyle w:val="LiBang"/>
        <w:tblW w:w="0" w:type="auto"/>
        <w:tblInd w:w="1744" w:type="dxa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</w:tblGrid>
      <w:tr w:rsidR="00CF3781" w14:paraId="0C30A9FE" w14:textId="77777777" w:rsidTr="00CF3781">
        <w:trPr>
          <w:trHeight w:val="326"/>
        </w:trPr>
        <w:tc>
          <w:tcPr>
            <w:tcW w:w="835" w:type="dxa"/>
          </w:tcPr>
          <w:p w14:paraId="37261DC7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4C51283E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6081C144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6CE0395F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7105F263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</w:tr>
      <w:tr w:rsidR="00CF3781" w14:paraId="0B77D1A3" w14:textId="77777777" w:rsidTr="00CF3781">
        <w:trPr>
          <w:trHeight w:val="308"/>
        </w:trPr>
        <w:tc>
          <w:tcPr>
            <w:tcW w:w="835" w:type="dxa"/>
          </w:tcPr>
          <w:p w14:paraId="41F629A6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1BA89DDF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2EBD4250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2DA5C9C9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4C3AEBE0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</w:tr>
      <w:tr w:rsidR="00CF3781" w14:paraId="1A6BC6E9" w14:textId="77777777" w:rsidTr="00CF3781">
        <w:trPr>
          <w:trHeight w:val="308"/>
        </w:trPr>
        <w:tc>
          <w:tcPr>
            <w:tcW w:w="835" w:type="dxa"/>
          </w:tcPr>
          <w:p w14:paraId="0EB204DA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5E70E03B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2B572AC0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4A0FD021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5BB06DA9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</w:tr>
      <w:tr w:rsidR="00CF3781" w14:paraId="7250E57E" w14:textId="77777777" w:rsidTr="00CF3781">
        <w:trPr>
          <w:trHeight w:val="326"/>
        </w:trPr>
        <w:tc>
          <w:tcPr>
            <w:tcW w:w="835" w:type="dxa"/>
          </w:tcPr>
          <w:p w14:paraId="33BA9C4E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</w:t>
            </w:r>
          </w:p>
        </w:tc>
        <w:tc>
          <w:tcPr>
            <w:tcW w:w="835" w:type="dxa"/>
          </w:tcPr>
          <w:p w14:paraId="190B3700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5E49CC98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503ADC01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  <w:tc>
          <w:tcPr>
            <w:tcW w:w="835" w:type="dxa"/>
          </w:tcPr>
          <w:p w14:paraId="7D16E4B5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</w:t>
            </w:r>
          </w:p>
        </w:tc>
      </w:tr>
    </w:tbl>
    <w:p w14:paraId="248108CA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Xác suất thực nghiệm Ngọc tung đồng xu </w:t>
      </w:r>
      <w:r w:rsidR="00D60EBC">
        <w:rPr>
          <w:rFonts w:ascii="Times New Roman" w:eastAsiaTheme="minorEastAsia" w:hAnsi="Times New Roman"/>
          <w:sz w:val="26"/>
          <w:szCs w:val="26"/>
        </w:rPr>
        <w:t>xuất hiện</w:t>
      </w:r>
      <w:r>
        <w:rPr>
          <w:rFonts w:ascii="Times New Roman" w:eastAsiaTheme="minorEastAsia" w:hAnsi="Times New Roman"/>
          <w:sz w:val="26"/>
          <w:szCs w:val="26"/>
        </w:rPr>
        <w:t xml:space="preserve"> mặt S</w:t>
      </w:r>
      <w:r w:rsidR="00D60EBC">
        <w:rPr>
          <w:rFonts w:ascii="Times New Roman" w:eastAsiaTheme="minorEastAsia" w:hAnsi="Times New Roman"/>
          <w:sz w:val="26"/>
          <w:szCs w:val="26"/>
        </w:rPr>
        <w:t xml:space="preserve"> là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</w:p>
    <w:p w14:paraId="053AE429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053E43">
        <w:rPr>
          <w:rFonts w:ascii="Times New Roman" w:eastAsiaTheme="minorEastAsia" w:hAnsi="Times New Roman"/>
          <w:sz w:val="26"/>
          <w:szCs w:val="26"/>
          <w:u w:val="single"/>
        </w:rPr>
        <w:t>A.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20</m:t>
            </m:r>
          </m:den>
        </m:f>
      </m:oMath>
    </w:p>
    <w:p w14:paraId="3F4FA3E7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20</m:t>
            </m:r>
          </m:den>
        </m:f>
      </m:oMath>
    </w:p>
    <w:p w14:paraId="6D4FB8CC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</w:p>
    <w:p w14:paraId="267148D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</w:p>
    <w:p w14:paraId="63036A8B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8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690420" w:rsidRPr="00DC4372">
        <w:rPr>
          <w:sz w:val="26"/>
          <w:szCs w:val="26"/>
        </w:rPr>
        <w:t xml:space="preserve">[NB] </w:t>
      </w:r>
      <w:r>
        <w:rPr>
          <w:rFonts w:ascii="Times New Roman" w:eastAsiaTheme="minorEastAsia" w:hAnsi="Times New Roman"/>
          <w:sz w:val="26"/>
          <w:szCs w:val="26"/>
        </w:rPr>
        <w:t xml:space="preserve">Một hộp có 1 quả bóng xanh, 1 quả bóng đỏ, 1 quả bóng vàng, 1 quả bóng tím và 1 quả bóng trắng. Lấy ngẫu nhiên một quả bóng trong hộp. </w:t>
      </w:r>
      <w:r w:rsidR="006835CF">
        <w:rPr>
          <w:rFonts w:ascii="Times New Roman" w:eastAsiaTheme="minorEastAsia" w:hAnsi="Times New Roman"/>
          <w:sz w:val="26"/>
          <w:szCs w:val="26"/>
        </w:rPr>
        <w:t>Số</w:t>
      </w:r>
      <w:r>
        <w:rPr>
          <w:rFonts w:ascii="Times New Roman" w:eastAsiaTheme="minorEastAsia" w:hAnsi="Times New Roman"/>
          <w:sz w:val="26"/>
          <w:szCs w:val="26"/>
        </w:rPr>
        <w:t xml:space="preserve"> kết quả có thể xảy ra đối với màu của quả bóng được lấy ra</w:t>
      </w:r>
      <w:r w:rsidR="006835CF">
        <w:rPr>
          <w:rFonts w:ascii="Times New Roman" w:eastAsiaTheme="minorEastAsia" w:hAnsi="Times New Roman"/>
          <w:sz w:val="26"/>
          <w:szCs w:val="26"/>
        </w:rPr>
        <w:t xml:space="preserve"> là:</w:t>
      </w:r>
    </w:p>
    <w:p w14:paraId="151B3090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A. 1</w:t>
      </w:r>
    </w:p>
    <w:p w14:paraId="4F22C487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B. 3</w:t>
      </w:r>
    </w:p>
    <w:p w14:paraId="03DA3C13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lastRenderedPageBreak/>
        <w:t>C. 6</w:t>
      </w:r>
    </w:p>
    <w:p w14:paraId="663F4DE3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D242BC">
        <w:rPr>
          <w:rFonts w:ascii="Times New Roman" w:eastAsiaTheme="minorEastAsia" w:hAnsi="Times New Roman"/>
          <w:sz w:val="26"/>
          <w:szCs w:val="26"/>
          <w:u w:val="single"/>
        </w:rPr>
        <w:t>D.</w:t>
      </w:r>
      <w:r>
        <w:rPr>
          <w:rFonts w:ascii="Times New Roman" w:eastAsiaTheme="minorEastAsia" w:hAnsi="Times New Roman"/>
          <w:sz w:val="26"/>
          <w:szCs w:val="26"/>
        </w:rPr>
        <w:t xml:space="preserve"> 5</w:t>
      </w:r>
    </w:p>
    <w:p w14:paraId="259BE505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9</w:t>
      </w:r>
      <w:r>
        <w:rPr>
          <w:rFonts w:ascii="Times New Roman" w:eastAsiaTheme="minorEastAsia" w:hAnsi="Times New Roman"/>
          <w:sz w:val="26"/>
          <w:szCs w:val="26"/>
        </w:rPr>
        <w:t>:</w:t>
      </w:r>
      <w:r w:rsidR="0069042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690420" w:rsidRPr="00DC4372">
        <w:rPr>
          <w:sz w:val="26"/>
          <w:szCs w:val="26"/>
        </w:rPr>
        <w:t xml:space="preserve">[NB] </w:t>
      </w:r>
      <w:r>
        <w:rPr>
          <w:rFonts w:ascii="Times New Roman" w:eastAsiaTheme="minorEastAsia" w:hAnsi="Times New Roman"/>
          <w:sz w:val="26"/>
          <w:szCs w:val="26"/>
        </w:rPr>
        <w:t>Cho hình vẽ sau, bộ 3 điểm thẳng hàng là:</w:t>
      </w:r>
    </w:p>
    <w:p w14:paraId="68ADA557" w14:textId="77777777" w:rsidR="00CF3781" w:rsidRDefault="00CF3781" w:rsidP="00C9768B">
      <w:pPr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6"/>
          <w:szCs w:val="26"/>
        </w:rPr>
        <w:drawing>
          <wp:inline distT="0" distB="0" distL="0" distR="0" wp14:anchorId="2A1B5299" wp14:editId="753C8BA6">
            <wp:extent cx="1531620" cy="15545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26" cy="15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E11B" w14:textId="77777777" w:rsidR="00CF3781" w:rsidRPr="00DC4372" w:rsidRDefault="00CF3781" w:rsidP="00CF3781">
      <w:pPr>
        <w:rPr>
          <w:rFonts w:ascii="Times New Roman" w:eastAsiaTheme="minorEastAsia" w:hAnsi="Times New Roman"/>
          <w:sz w:val="26"/>
          <w:szCs w:val="26"/>
          <w:lang w:val="pt-BR"/>
        </w:rPr>
      </w:pP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 xml:space="preserve">A. 3 điểm: G, A, C </w:t>
      </w:r>
    </w:p>
    <w:p w14:paraId="4B44B53B" w14:textId="77777777" w:rsidR="00CF3781" w:rsidRPr="00DC4372" w:rsidRDefault="00CF3781" w:rsidP="00CF3781">
      <w:pPr>
        <w:rPr>
          <w:rFonts w:ascii="Times New Roman" w:eastAsiaTheme="minorEastAsia" w:hAnsi="Times New Roman"/>
          <w:sz w:val="26"/>
          <w:szCs w:val="26"/>
          <w:lang w:val="pt-BR"/>
        </w:rPr>
      </w:pPr>
      <w:r w:rsidRPr="00DC4372">
        <w:rPr>
          <w:rFonts w:ascii="Times New Roman" w:eastAsiaTheme="minorEastAsia" w:hAnsi="Times New Roman"/>
          <w:sz w:val="26"/>
          <w:szCs w:val="26"/>
          <w:u w:val="single"/>
          <w:lang w:val="pt-BR"/>
        </w:rPr>
        <w:t>B.</w:t>
      </w: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 xml:space="preserve">  3 điểm: G; F; C</w:t>
      </w:r>
    </w:p>
    <w:p w14:paraId="25E96BE8" w14:textId="77777777" w:rsidR="00CF3781" w:rsidRPr="00DC4372" w:rsidRDefault="00CF3781" w:rsidP="00CF3781">
      <w:pPr>
        <w:rPr>
          <w:rFonts w:ascii="Times New Roman" w:eastAsiaTheme="minorEastAsia" w:hAnsi="Times New Roman"/>
          <w:sz w:val="26"/>
          <w:szCs w:val="26"/>
          <w:lang w:val="pt-BR"/>
        </w:rPr>
      </w:pP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 xml:space="preserve">C. 3 điểm: A; B; C </w:t>
      </w:r>
    </w:p>
    <w:p w14:paraId="06DD6419" w14:textId="77777777" w:rsidR="00CF3781" w:rsidRPr="00DC4372" w:rsidRDefault="00CF3781" w:rsidP="00CF3781">
      <w:pPr>
        <w:rPr>
          <w:rFonts w:ascii="Times New Roman" w:eastAsiaTheme="minorEastAsia" w:hAnsi="Times New Roman"/>
          <w:sz w:val="26"/>
          <w:szCs w:val="26"/>
          <w:lang w:val="pt-BR"/>
        </w:rPr>
      </w:pP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>D. 3 điểm: G; H; C</w:t>
      </w:r>
    </w:p>
    <w:p w14:paraId="7655CB20" w14:textId="77777777" w:rsidR="00CF3781" w:rsidRPr="00DC4372" w:rsidRDefault="00CF3781" w:rsidP="00CF3781">
      <w:pPr>
        <w:rPr>
          <w:rFonts w:ascii="Times New Roman" w:eastAsiaTheme="minorEastAsia" w:hAnsi="Times New Roman"/>
          <w:sz w:val="26"/>
          <w:szCs w:val="26"/>
          <w:lang w:val="pt-BR"/>
        </w:rPr>
      </w:pPr>
      <w:r w:rsidRPr="00DC4372">
        <w:rPr>
          <w:rFonts w:ascii="Times New Roman" w:eastAsiaTheme="minorEastAsia" w:hAnsi="Times New Roman"/>
          <w:b/>
          <w:sz w:val="26"/>
          <w:szCs w:val="26"/>
          <w:lang w:val="pt-BR"/>
        </w:rPr>
        <w:t>Câu 10</w:t>
      </w: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>:</w:t>
      </w:r>
      <w:r w:rsidR="00690420" w:rsidRPr="00DC4372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  <w:r w:rsidR="00690420" w:rsidRPr="00DC4372">
        <w:rPr>
          <w:sz w:val="26"/>
          <w:szCs w:val="26"/>
          <w:lang w:val="pt-BR"/>
        </w:rPr>
        <w:t xml:space="preserve">[NB] </w:t>
      </w:r>
      <w:r w:rsidRPr="00DC4372">
        <w:rPr>
          <w:rFonts w:ascii="Times New Roman" w:eastAsiaTheme="minorEastAsia" w:hAnsi="Times New Roman"/>
          <w:sz w:val="26"/>
          <w:szCs w:val="26"/>
          <w:lang w:val="pt-BR"/>
        </w:rPr>
        <w:t>Khi điều tra về mật dân số của 3 nước Nhật Bản, Hy Lạp và Nga cuối tháng 2/2022, người ta thu được bảng số liệu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F3781" w14:paraId="70720CE2" w14:textId="77777777" w:rsidTr="00CF3781">
        <w:tc>
          <w:tcPr>
            <w:tcW w:w="2394" w:type="dxa"/>
          </w:tcPr>
          <w:p w14:paraId="545E85BB" w14:textId="77777777" w:rsidR="00CF3781" w:rsidRDefault="00CF3781" w:rsidP="00CF378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Đất nước</w:t>
            </w:r>
          </w:p>
        </w:tc>
        <w:tc>
          <w:tcPr>
            <w:tcW w:w="2394" w:type="dxa"/>
          </w:tcPr>
          <w:p w14:paraId="493D418E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Nhật Bản</w:t>
            </w:r>
          </w:p>
        </w:tc>
        <w:tc>
          <w:tcPr>
            <w:tcW w:w="2394" w:type="dxa"/>
          </w:tcPr>
          <w:p w14:paraId="4E08D0A2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Hy Lạp</w:t>
            </w:r>
          </w:p>
        </w:tc>
        <w:tc>
          <w:tcPr>
            <w:tcW w:w="2394" w:type="dxa"/>
          </w:tcPr>
          <w:p w14:paraId="4338ADD8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Nga</w:t>
            </w:r>
          </w:p>
        </w:tc>
      </w:tr>
      <w:tr w:rsidR="00CF3781" w14:paraId="6FEA7737" w14:textId="77777777" w:rsidTr="00CF3781">
        <w:tc>
          <w:tcPr>
            <w:tcW w:w="2394" w:type="dxa"/>
          </w:tcPr>
          <w:p w14:paraId="62653D00" w14:textId="77777777" w:rsidR="00CF3781" w:rsidRDefault="00CF3781" w:rsidP="00CF378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Mật độ dân số </w:t>
            </w:r>
          </w:p>
          <w:p w14:paraId="60E20F6D" w14:textId="77777777" w:rsidR="00CF3781" w:rsidRDefault="00CF3781" w:rsidP="00CF3781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EastAsia" w:hAnsi="Times New Roman"/>
                <w:sz w:val="26"/>
                <w:szCs w:val="26"/>
              </w:rPr>
              <w:t>( người</w:t>
            </w:r>
            <w:proofErr w:type="gramEnd"/>
            <w:r>
              <w:rPr>
                <w:rFonts w:ascii="Times New Roman" w:eastAsiaTheme="minorEastAsia" w:hAnsi="Times New Roman"/>
                <w:sz w:val="26"/>
                <w:szCs w:val="26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km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</w:tcPr>
          <w:p w14:paraId="5B76AE0D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345</w:t>
            </w:r>
          </w:p>
        </w:tc>
        <w:tc>
          <w:tcPr>
            <w:tcW w:w="2394" w:type="dxa"/>
          </w:tcPr>
          <w:p w14:paraId="73000050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80</w:t>
            </w:r>
          </w:p>
        </w:tc>
        <w:tc>
          <w:tcPr>
            <w:tcW w:w="2394" w:type="dxa"/>
          </w:tcPr>
          <w:p w14:paraId="6218E3DD" w14:textId="77777777" w:rsidR="00CF3781" w:rsidRDefault="00CF3781" w:rsidP="00CF3781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9</w:t>
            </w:r>
          </w:p>
        </w:tc>
      </w:tr>
    </w:tbl>
    <w:p w14:paraId="10EC6255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Đối tượng thống kê của bài toán trên là: </w:t>
      </w:r>
    </w:p>
    <w:p w14:paraId="57851957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A. Mật độ dân số</w:t>
      </w:r>
    </w:p>
    <w:p w14:paraId="2829FCDE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271AC0">
        <w:rPr>
          <w:rFonts w:ascii="Times New Roman" w:eastAsiaTheme="minorEastAsia" w:hAnsi="Times New Roman"/>
          <w:sz w:val="26"/>
          <w:szCs w:val="26"/>
          <w:u w:val="single"/>
        </w:rPr>
        <w:t>B.</w:t>
      </w:r>
      <w:r>
        <w:rPr>
          <w:rFonts w:ascii="Times New Roman" w:eastAsiaTheme="minorEastAsia" w:hAnsi="Times New Roman"/>
          <w:sz w:val="26"/>
          <w:szCs w:val="26"/>
        </w:rPr>
        <w:t xml:space="preserve"> Ba nước Nhật Bản, Hy Lạp và Nga</w:t>
      </w:r>
    </w:p>
    <w:p w14:paraId="6DD6977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C. Dân số của 3 nước Nhật Bản, Hy Lạp và Nga</w:t>
      </w:r>
    </w:p>
    <w:p w14:paraId="5C7D2FEE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D. Tổng số dân của 3 nước Nhật Bản, Hy Lạp và Nga</w:t>
      </w:r>
    </w:p>
    <w:p w14:paraId="49A4A1CA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11</w:t>
      </w:r>
      <w:r>
        <w:rPr>
          <w:rFonts w:ascii="Times New Roman" w:eastAsiaTheme="minorEastAsia" w:hAnsi="Times New Roman"/>
          <w:sz w:val="26"/>
          <w:szCs w:val="26"/>
        </w:rPr>
        <w:t>:</w:t>
      </w:r>
      <w:r w:rsidR="0069042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690420" w:rsidRPr="00DC4372">
        <w:rPr>
          <w:sz w:val="26"/>
          <w:szCs w:val="26"/>
        </w:rPr>
        <w:t xml:space="preserve">[NB] </w:t>
      </w:r>
      <w:r>
        <w:rPr>
          <w:rFonts w:ascii="Times New Roman" w:eastAsiaTheme="minorEastAsia" w:hAnsi="Times New Roman"/>
          <w:sz w:val="26"/>
          <w:szCs w:val="26"/>
        </w:rPr>
        <w:t>Cho hình vẽ sau:</w:t>
      </w:r>
    </w:p>
    <w:p w14:paraId="4BDFA48A" w14:textId="77777777" w:rsidR="00CF3781" w:rsidRDefault="00CF3781" w:rsidP="00C9768B">
      <w:pPr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6"/>
          <w:szCs w:val="26"/>
        </w:rPr>
        <w:drawing>
          <wp:inline distT="0" distB="0" distL="0" distR="0" wp14:anchorId="2EC657DE" wp14:editId="0A259D2B">
            <wp:extent cx="2011680" cy="16698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87" cy="16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1A06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271AC0">
        <w:rPr>
          <w:rFonts w:ascii="Times New Roman" w:eastAsiaTheme="minorEastAsia" w:hAnsi="Times New Roman"/>
          <w:sz w:val="26"/>
          <w:szCs w:val="26"/>
          <w:u w:val="single"/>
        </w:rPr>
        <w:t>A.</w:t>
      </w:r>
      <w:r w:rsidRPr="00271AC0">
        <w:rPr>
          <w:rFonts w:ascii="Times New Roman" w:eastAsiaTheme="minorEastAsia" w:hAnsi="Times New Roman"/>
          <w:sz w:val="26"/>
          <w:szCs w:val="26"/>
        </w:rPr>
        <w:t xml:space="preserve"> Điểm M nằm giữa hai điể</w:t>
      </w:r>
      <w:r>
        <w:rPr>
          <w:rFonts w:ascii="Times New Roman" w:eastAsiaTheme="minorEastAsia" w:hAnsi="Times New Roman"/>
          <w:sz w:val="26"/>
          <w:szCs w:val="26"/>
        </w:rPr>
        <w:t xml:space="preserve">m I </w:t>
      </w:r>
      <w:r w:rsidRPr="00271AC0">
        <w:rPr>
          <w:rFonts w:ascii="Times New Roman" w:eastAsiaTheme="minorEastAsia" w:hAnsi="Times New Roman"/>
          <w:sz w:val="26"/>
          <w:szCs w:val="26"/>
        </w:rPr>
        <w:t>và P</w:t>
      </w:r>
      <w:r>
        <w:rPr>
          <w:rFonts w:ascii="Times New Roman" w:eastAsiaTheme="minorEastAsia" w:hAnsi="Times New Roman"/>
          <w:sz w:val="26"/>
          <w:szCs w:val="26"/>
        </w:rPr>
        <w:t>.</w:t>
      </w:r>
    </w:p>
    <w:p w14:paraId="7ACB347D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B. Điểm M và K nằm khác phía đối với điểm H</w:t>
      </w:r>
    </w:p>
    <w:p w14:paraId="60A99738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C. Điểm I và P nằm cùng phía đối với điểm M</w:t>
      </w:r>
    </w:p>
    <w:p w14:paraId="651B2A4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D. Hai đường thẳng a và b cắt nhau tại M</w:t>
      </w:r>
    </w:p>
    <w:p w14:paraId="5E315442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690420">
        <w:rPr>
          <w:rFonts w:ascii="Times New Roman" w:eastAsiaTheme="minorEastAsia" w:hAnsi="Times New Roman"/>
          <w:b/>
          <w:sz w:val="26"/>
          <w:szCs w:val="26"/>
        </w:rPr>
        <w:t>Câu 12</w:t>
      </w:r>
      <w:r>
        <w:rPr>
          <w:rFonts w:ascii="Times New Roman" w:eastAsiaTheme="minorEastAsia" w:hAnsi="Times New Roman"/>
          <w:sz w:val="26"/>
          <w:szCs w:val="26"/>
        </w:rPr>
        <w:t xml:space="preserve">: </w:t>
      </w:r>
      <w:r w:rsidR="006835CF" w:rsidRPr="00DC4372">
        <w:rPr>
          <w:bCs/>
          <w:bdr w:val="none" w:sz="0" w:space="0" w:color="auto" w:frame="1"/>
        </w:rPr>
        <w:t>[TH]</w:t>
      </w:r>
      <w:r w:rsidR="006835CF" w:rsidRPr="00DC4372">
        <w:t> </w:t>
      </w:r>
      <w:r>
        <w:rPr>
          <w:rFonts w:ascii="Times New Roman" w:eastAsiaTheme="minorEastAsia" w:hAnsi="Times New Roman"/>
          <w:sz w:val="26"/>
          <w:szCs w:val="26"/>
        </w:rPr>
        <w:t xml:space="preserve">Một hộp có 1 quả bóng vàng, 1 quả bóng hồng và 1 quả bóng xanh; các quả bóng có kích thước và khối lượng như nhau. Mỗi lần bạn Hoa lấy ngẫu nhiên một quả bóng trong hộp; ghi lại màu của quả bóng lấy ra và bỏ lại quả bóng vào trong hộp. Trong 12 lần lấy bóng liên tiếp, có 3 lần xuất hiện màu vàng, có 5 lần xuất hiện màu xanh. Xác suất thực nghiệm xuất hiện quả bóng màu hồng: </w:t>
      </w:r>
    </w:p>
    <w:p w14:paraId="257A54D9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den>
        </m:f>
      </m:oMath>
    </w:p>
    <w:p w14:paraId="6115DFBF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12</m:t>
            </m:r>
          </m:den>
        </m:f>
      </m:oMath>
    </w:p>
    <w:p w14:paraId="1F359734" w14:textId="77777777" w:rsidR="00CF3781" w:rsidRDefault="00CF3781" w:rsidP="00CF3781">
      <w:pPr>
        <w:rPr>
          <w:rFonts w:ascii="Times New Roman" w:eastAsiaTheme="minorEastAsia" w:hAnsi="Times New Roman"/>
          <w:sz w:val="26"/>
          <w:szCs w:val="26"/>
        </w:rPr>
      </w:pPr>
      <w:r w:rsidRPr="00486AC7">
        <w:rPr>
          <w:rFonts w:ascii="Times New Roman" w:eastAsiaTheme="minorEastAsia" w:hAnsi="Times New Roman"/>
          <w:sz w:val="26"/>
          <w:szCs w:val="26"/>
          <w:u w:val="single"/>
        </w:rPr>
        <w:t>C.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65F6602F" w14:textId="77777777" w:rsidR="00CF3781" w:rsidRPr="00271AC0" w:rsidRDefault="00CF3781" w:rsidP="00CF3781">
      <w:pPr>
        <w:rPr>
          <w:rFonts w:ascii="Times New Roman" w:eastAsiaTheme="minorEastAsia" w:hAnsi="Times New Roman"/>
          <w:sz w:val="26"/>
          <w:szCs w:val="26"/>
          <w:u w:val="single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</w:p>
    <w:p w14:paraId="37D4D10D" w14:textId="77777777" w:rsidR="00445567" w:rsidRPr="00DC4372" w:rsidRDefault="00445567" w:rsidP="00445567">
      <w:pPr>
        <w:ind w:right="-720"/>
        <w:rPr>
          <w:rFonts w:asciiTheme="majorHAnsi" w:hAnsiTheme="majorHAnsi" w:cstheme="majorHAnsi"/>
          <w:sz w:val="26"/>
          <w:szCs w:val="26"/>
        </w:rPr>
      </w:pPr>
      <w:r w:rsidRPr="00DC4372">
        <w:rPr>
          <w:rFonts w:asciiTheme="majorHAnsi" w:hAnsiTheme="majorHAnsi" w:cstheme="majorHAnsi"/>
          <w:b/>
          <w:sz w:val="26"/>
          <w:szCs w:val="26"/>
        </w:rPr>
        <w:t>Phần II</w:t>
      </w:r>
      <w:r w:rsidR="00F8722E" w:rsidRPr="00DC4372">
        <w:rPr>
          <w:rFonts w:asciiTheme="majorHAnsi" w:hAnsiTheme="majorHAnsi" w:cstheme="majorHAnsi"/>
          <w:b/>
          <w:sz w:val="26"/>
          <w:szCs w:val="26"/>
        </w:rPr>
        <w:t>: Tự luận</w:t>
      </w:r>
    </w:p>
    <w:p w14:paraId="7A64C1BA" w14:textId="77777777" w:rsidR="003C3BE5" w:rsidRPr="000342B2" w:rsidRDefault="003C3BE5" w:rsidP="003C3BE5">
      <w:pPr>
        <w:rPr>
          <w:rFonts w:asciiTheme="majorHAnsi" w:hAnsiTheme="majorHAnsi" w:cstheme="majorHAnsi"/>
          <w:sz w:val="26"/>
          <w:szCs w:val="26"/>
        </w:rPr>
      </w:pPr>
      <w:r w:rsidRPr="000342B2">
        <w:rPr>
          <w:rFonts w:asciiTheme="majorHAnsi" w:hAnsiTheme="majorHAnsi" w:cstheme="majorHAnsi"/>
          <w:b/>
          <w:sz w:val="26"/>
          <w:szCs w:val="26"/>
        </w:rPr>
        <w:lastRenderedPageBreak/>
        <w:t>Bài 1</w:t>
      </w:r>
      <w:r w:rsidRPr="000342B2">
        <w:rPr>
          <w:rFonts w:asciiTheme="majorHAnsi" w:hAnsiTheme="majorHAnsi" w:cstheme="majorHAnsi"/>
          <w:sz w:val="26"/>
          <w:szCs w:val="26"/>
        </w:rPr>
        <w:t xml:space="preserve">. </w:t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 xml:space="preserve">(1,0 điểm) </w:t>
      </w:r>
      <w:r w:rsidRPr="000342B2">
        <w:rPr>
          <w:rFonts w:asciiTheme="majorHAnsi" w:hAnsiTheme="majorHAnsi" w:cstheme="majorHAnsi"/>
          <w:sz w:val="26"/>
          <w:szCs w:val="26"/>
        </w:rPr>
        <w:t>Thực hiện phép tính sau</w:t>
      </w:r>
    </w:p>
    <w:p w14:paraId="0668ECE4" w14:textId="77777777" w:rsidR="003C3BE5" w:rsidRPr="000342B2" w:rsidRDefault="003C3BE5" w:rsidP="003C3BE5">
      <w:pPr>
        <w:rPr>
          <w:rFonts w:asciiTheme="majorHAnsi" w:eastAsiaTheme="minorEastAsia" w:hAnsiTheme="majorHAnsi" w:cstheme="majorHAnsi"/>
          <w:sz w:val="26"/>
          <w:szCs w:val="26"/>
        </w:rPr>
      </w:pPr>
      <w:r w:rsidRPr="000342B2">
        <w:rPr>
          <w:rFonts w:asciiTheme="majorHAnsi" w:eastAsiaTheme="minorEastAsia" w:hAnsiTheme="majorHAnsi" w:cstheme="majorHAnsi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10</m:t>
            </m:r>
          </m:den>
        </m:f>
      </m:oMath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13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11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13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11</m:t>
            </m:r>
          </m:den>
        </m:f>
      </m:oMath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</w:p>
    <w:p w14:paraId="0254A519" w14:textId="77777777" w:rsidR="003C3BE5" w:rsidRPr="000342B2" w:rsidRDefault="003C3BE5" w:rsidP="003C3BE5">
      <w:pPr>
        <w:rPr>
          <w:rFonts w:asciiTheme="majorHAnsi" w:eastAsiaTheme="minorEastAsia" w:hAnsiTheme="majorHAnsi" w:cstheme="majorHAnsi"/>
          <w:sz w:val="26"/>
          <w:szCs w:val="26"/>
        </w:rPr>
      </w:pPr>
      <w:r w:rsidRPr="000342B2">
        <w:rPr>
          <w:rFonts w:asciiTheme="majorHAnsi" w:eastAsiaTheme="minorEastAsia" w:hAnsiTheme="majorHAnsi" w:cstheme="majorHAnsi"/>
          <w:b/>
          <w:sz w:val="26"/>
          <w:szCs w:val="26"/>
        </w:rPr>
        <w:t>Bài 2</w:t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>. (1,0 điểm) Tìm x biết</w:t>
      </w:r>
    </w:p>
    <w:p w14:paraId="044E6164" w14:textId="77777777" w:rsidR="003C3BE5" w:rsidRPr="000342B2" w:rsidRDefault="003C3BE5" w:rsidP="003C3BE5">
      <w:pPr>
        <w:rPr>
          <w:rFonts w:asciiTheme="majorHAnsi" w:eastAsiaTheme="minorEastAsia" w:hAnsiTheme="majorHAnsi" w:cstheme="majorHAnsi"/>
          <w:sz w:val="26"/>
          <w:szCs w:val="26"/>
        </w:rPr>
      </w:pPr>
      <w:r w:rsidRPr="000342B2">
        <w:rPr>
          <w:rFonts w:asciiTheme="majorHAnsi" w:eastAsiaTheme="minorEastAsia" w:hAnsiTheme="majorHAnsi" w:cstheme="majorHAnsi"/>
          <w:sz w:val="26"/>
          <w:szCs w:val="26"/>
        </w:rPr>
        <w:t xml:space="preserve">a)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x+</m:t>
        </m:r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7</m:t>
            </m:r>
          </m:den>
        </m:f>
      </m:oMath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</w:r>
      <w:r w:rsidRPr="000342B2">
        <w:rPr>
          <w:rFonts w:asciiTheme="majorHAnsi" w:eastAsiaTheme="minorEastAsia" w:hAnsiTheme="majorHAnsi" w:cstheme="majorHAnsi"/>
          <w:sz w:val="26"/>
          <w:szCs w:val="26"/>
        </w:rPr>
        <w:tab/>
        <w:t>b)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</w:rPr>
              <m:t>x+3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</w:rPr>
              <m:t>-7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4DFADA60" w14:textId="77777777" w:rsidR="00C9768B" w:rsidRDefault="00020FB7" w:rsidP="00C9768B">
      <w:pPr>
        <w:spacing w:line="288" w:lineRule="auto"/>
        <w:rPr>
          <w:noProof/>
        </w:rPr>
      </w:pPr>
      <w:r w:rsidRPr="00DC4372">
        <w:rPr>
          <w:rFonts w:asciiTheme="majorHAnsi" w:eastAsia="Calibri" w:hAnsiTheme="majorHAnsi" w:cstheme="majorHAnsi"/>
          <w:b/>
          <w:sz w:val="26"/>
          <w:szCs w:val="26"/>
        </w:rPr>
        <w:t xml:space="preserve">Bài 3. </w:t>
      </w:r>
      <w:r w:rsidR="00DB4CEF" w:rsidRPr="000342B2">
        <w:rPr>
          <w:rFonts w:asciiTheme="majorHAnsi" w:eastAsiaTheme="minorEastAsia" w:hAnsiTheme="majorHAnsi" w:cstheme="majorHAnsi"/>
          <w:sz w:val="26"/>
          <w:szCs w:val="26"/>
        </w:rPr>
        <w:t xml:space="preserve">(1,5 điểm) </w:t>
      </w:r>
      <w:r w:rsidRPr="00DC4372">
        <w:rPr>
          <w:rFonts w:asciiTheme="majorHAnsi" w:eastAsia="Calibri" w:hAnsiTheme="majorHAnsi" w:cstheme="majorHAnsi"/>
          <w:sz w:val="26"/>
          <w:szCs w:val="26"/>
        </w:rPr>
        <w:t>Số lượng học sinh học giỏi tiếng Anh trong một khối của một trường THCS được ghi lại trong bảng sau:</w:t>
      </w:r>
      <w:r w:rsidR="00B208F0" w:rsidRPr="00B208F0">
        <w:rPr>
          <w:noProof/>
        </w:rPr>
        <w:t xml:space="preserve"> </w:t>
      </w:r>
    </w:p>
    <w:p w14:paraId="2B986351" w14:textId="77777777" w:rsidR="00B208F0" w:rsidRDefault="00B208F0" w:rsidP="00C9768B">
      <w:pPr>
        <w:spacing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00B32F7" wp14:editId="28AF1E59">
            <wp:extent cx="4505314" cy="1742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1085" cy="17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EBCD" w14:textId="77777777" w:rsidR="00020FB7" w:rsidRPr="00DC4372" w:rsidRDefault="00C9768B" w:rsidP="00C9768B">
      <w:pPr>
        <w:spacing w:line="288" w:lineRule="auto"/>
        <w:rPr>
          <w:rFonts w:asciiTheme="majorHAnsi" w:hAnsiTheme="majorHAnsi" w:cstheme="majorHAnsi"/>
          <w:sz w:val="26"/>
          <w:szCs w:val="26"/>
          <w:lang w:eastAsia="x-none"/>
        </w:rPr>
      </w:pPr>
      <w:r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a) </w:t>
      </w:r>
      <w:r w:rsidR="00B208F0"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 </w:t>
      </w:r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>Hãy nêu đối tượng thống kê và tiêu chí thống kê.</w:t>
      </w:r>
    </w:p>
    <w:p w14:paraId="4030D4FD" w14:textId="77777777" w:rsidR="00020FB7" w:rsidRPr="00DC4372" w:rsidRDefault="00C9768B" w:rsidP="00C9768B">
      <w:pPr>
        <w:spacing w:line="288" w:lineRule="auto"/>
        <w:contextualSpacing/>
        <w:jc w:val="both"/>
        <w:rPr>
          <w:rFonts w:asciiTheme="majorHAnsi" w:hAnsiTheme="majorHAnsi" w:cstheme="majorHAnsi"/>
          <w:sz w:val="26"/>
          <w:szCs w:val="26"/>
          <w:lang w:eastAsia="x-none"/>
        </w:rPr>
      </w:pPr>
      <w:r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b) </w:t>
      </w:r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Khối nào có số học sinh học giỏi </w:t>
      </w:r>
      <w:r w:rsidR="00020FB7" w:rsidRPr="00DC4372">
        <w:rPr>
          <w:rFonts w:asciiTheme="majorHAnsi" w:eastAsia="Calibri" w:hAnsiTheme="majorHAnsi" w:cstheme="majorHAnsi"/>
          <w:sz w:val="26"/>
          <w:szCs w:val="26"/>
          <w:lang w:eastAsia="x-none"/>
        </w:rPr>
        <w:t xml:space="preserve">tiếng </w:t>
      </w:r>
      <w:proofErr w:type="gramStart"/>
      <w:r w:rsidR="00020FB7" w:rsidRPr="00DC4372">
        <w:rPr>
          <w:rFonts w:asciiTheme="majorHAnsi" w:eastAsia="Calibri" w:hAnsiTheme="majorHAnsi" w:cstheme="majorHAnsi"/>
          <w:sz w:val="26"/>
          <w:szCs w:val="26"/>
          <w:lang w:eastAsia="x-none"/>
        </w:rPr>
        <w:t xml:space="preserve">Anh </w:t>
      </w:r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 ít</w:t>
      </w:r>
      <w:proofErr w:type="gramEnd"/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 nhất?</w:t>
      </w:r>
    </w:p>
    <w:p w14:paraId="2C67CC9F" w14:textId="77777777" w:rsidR="00020FB7" w:rsidRPr="00DC4372" w:rsidRDefault="00C9768B" w:rsidP="00C9768B">
      <w:pPr>
        <w:spacing w:line="288" w:lineRule="auto"/>
        <w:contextualSpacing/>
        <w:jc w:val="both"/>
        <w:rPr>
          <w:rFonts w:asciiTheme="majorHAnsi" w:hAnsiTheme="majorHAnsi" w:cstheme="majorHAnsi"/>
          <w:sz w:val="26"/>
          <w:szCs w:val="26"/>
          <w:lang w:eastAsia="x-none"/>
        </w:rPr>
      </w:pPr>
      <w:r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c) </w:t>
      </w:r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 xml:space="preserve">Tính tổng số học sinh giỏi </w:t>
      </w:r>
      <w:r w:rsidR="00020FB7" w:rsidRPr="00DC4372">
        <w:rPr>
          <w:rFonts w:asciiTheme="majorHAnsi" w:eastAsia="Calibri" w:hAnsiTheme="majorHAnsi" w:cstheme="majorHAnsi"/>
          <w:sz w:val="26"/>
          <w:szCs w:val="26"/>
          <w:lang w:eastAsia="x-none"/>
        </w:rPr>
        <w:t>tiếng Anh toàn trường</w:t>
      </w:r>
      <w:r w:rsidR="00020FB7" w:rsidRPr="00DC4372">
        <w:rPr>
          <w:rFonts w:asciiTheme="majorHAnsi" w:hAnsiTheme="majorHAnsi" w:cstheme="majorHAnsi"/>
          <w:sz w:val="26"/>
          <w:szCs w:val="26"/>
          <w:lang w:eastAsia="x-none"/>
        </w:rPr>
        <w:t>.</w:t>
      </w:r>
    </w:p>
    <w:p w14:paraId="2521BA05" w14:textId="77777777" w:rsidR="00DB4CEF" w:rsidRPr="000342B2" w:rsidRDefault="00445567" w:rsidP="00DB4CE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4372">
        <w:rPr>
          <w:rFonts w:asciiTheme="majorHAnsi" w:hAnsiTheme="majorHAnsi" w:cstheme="majorHAnsi"/>
          <w:b/>
          <w:sz w:val="26"/>
          <w:szCs w:val="26"/>
          <w:lang w:val="en-US"/>
        </w:rPr>
        <w:t>Bài 4</w:t>
      </w:r>
      <w:r w:rsidR="00DB4CEF" w:rsidRPr="000342B2">
        <w:rPr>
          <w:rFonts w:asciiTheme="majorHAnsi" w:hAnsiTheme="majorHAnsi" w:cstheme="majorHAnsi"/>
          <w:sz w:val="26"/>
          <w:szCs w:val="26"/>
        </w:rPr>
        <w:t xml:space="preserve">. </w:t>
      </w:r>
      <w:r w:rsidR="00DB4CEF" w:rsidRPr="000342B2">
        <w:rPr>
          <w:rFonts w:asciiTheme="majorHAnsi" w:eastAsiaTheme="minorEastAsia" w:hAnsiTheme="majorHAnsi" w:cstheme="majorHAnsi"/>
          <w:sz w:val="26"/>
          <w:szCs w:val="26"/>
        </w:rPr>
        <w:t xml:space="preserve">(1,5 </w:t>
      </w:r>
      <w:proofErr w:type="gramStart"/>
      <w:r w:rsidR="00DB4CEF" w:rsidRPr="000342B2">
        <w:rPr>
          <w:rFonts w:asciiTheme="majorHAnsi" w:eastAsiaTheme="minorEastAsia" w:hAnsiTheme="majorHAnsi" w:cstheme="majorHAnsi"/>
          <w:sz w:val="26"/>
          <w:szCs w:val="26"/>
        </w:rPr>
        <w:t xml:space="preserve">điểm) </w:t>
      </w:r>
      <w:r w:rsidR="00DB4CEF" w:rsidRPr="000342B2">
        <w:rPr>
          <w:rFonts w:asciiTheme="majorHAnsi" w:hAnsiTheme="majorHAnsi" w:cstheme="majorHAnsi"/>
          <w:sz w:val="26"/>
          <w:szCs w:val="26"/>
        </w:rPr>
        <w:t xml:space="preserve"> Gieo</w:t>
      </w:r>
      <w:proofErr w:type="gramEnd"/>
      <w:r w:rsidR="00DB4CEF" w:rsidRPr="000342B2">
        <w:rPr>
          <w:rFonts w:asciiTheme="majorHAnsi" w:hAnsiTheme="majorHAnsi" w:cstheme="majorHAnsi"/>
          <w:sz w:val="26"/>
          <w:szCs w:val="26"/>
        </w:rPr>
        <w:t xml:space="preserve"> một xúc xắc 10 lần liên tiếp, bạn Mai có kết quả như sau:</w:t>
      </w:r>
    </w:p>
    <w:p w14:paraId="19EA0585" w14:textId="77777777" w:rsidR="00DB4CEF" w:rsidRPr="000342B2" w:rsidRDefault="00DB4CEF" w:rsidP="00DB4CE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</w:p>
    <w:p w14:paraId="41E27F88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  <w:r w:rsidRPr="000342B2">
        <w:rPr>
          <w:rFonts w:asciiTheme="majorHAnsi" w:hAnsiTheme="majorHAnsi" w:cstheme="majorHAnsi"/>
          <w:noProof/>
          <w:sz w:val="26"/>
          <w:szCs w:val="26"/>
          <w:lang w:eastAsia="en-SG"/>
        </w:rPr>
        <w:drawing>
          <wp:inline distT="0" distB="0" distL="0" distR="0" wp14:anchorId="612C1665" wp14:editId="73640744">
            <wp:extent cx="4292600" cy="3347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3516F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</w:p>
    <w:p w14:paraId="1697DEAD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  <w:r w:rsidRPr="000342B2">
        <w:rPr>
          <w:rFonts w:asciiTheme="majorHAnsi" w:hAnsiTheme="majorHAnsi" w:cstheme="majorHAnsi"/>
          <w:sz w:val="26"/>
          <w:szCs w:val="26"/>
          <w:lang w:eastAsia="en-SG"/>
        </w:rPr>
        <w:t xml:space="preserve">Tính xác suất thực nghiệm: </w:t>
      </w:r>
    </w:p>
    <w:p w14:paraId="5B465409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  <w:r w:rsidRPr="000342B2">
        <w:rPr>
          <w:rFonts w:asciiTheme="majorHAnsi" w:hAnsiTheme="majorHAnsi" w:cstheme="majorHAnsi"/>
          <w:sz w:val="26"/>
          <w:szCs w:val="26"/>
          <w:lang w:eastAsia="en-SG"/>
        </w:rPr>
        <w:t>a) Xuất hiện mặt 5 chấm.</w:t>
      </w:r>
    </w:p>
    <w:p w14:paraId="3412B829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  <w:r w:rsidRPr="000342B2">
        <w:rPr>
          <w:rFonts w:asciiTheme="majorHAnsi" w:hAnsiTheme="majorHAnsi" w:cstheme="majorHAnsi"/>
          <w:sz w:val="26"/>
          <w:szCs w:val="26"/>
          <w:lang w:eastAsia="en-SG"/>
        </w:rPr>
        <w:t>b) Xuất hiện mặt chẵn chấm. </w:t>
      </w:r>
    </w:p>
    <w:p w14:paraId="4D2FBD08" w14:textId="77777777" w:rsidR="00DB4CEF" w:rsidRPr="000342B2" w:rsidRDefault="00DB4CEF" w:rsidP="00DB4CEF">
      <w:pPr>
        <w:shd w:val="clear" w:color="auto" w:fill="FFFFFF"/>
        <w:jc w:val="both"/>
        <w:rPr>
          <w:rFonts w:asciiTheme="majorHAnsi" w:hAnsiTheme="majorHAnsi" w:cstheme="majorHAnsi"/>
          <w:sz w:val="26"/>
          <w:szCs w:val="26"/>
          <w:lang w:eastAsia="en-SG"/>
        </w:rPr>
      </w:pPr>
      <w:r w:rsidRPr="000342B2">
        <w:rPr>
          <w:rFonts w:asciiTheme="majorHAnsi" w:hAnsiTheme="majorHAnsi" w:cstheme="majorHAnsi"/>
          <w:sz w:val="26"/>
          <w:szCs w:val="26"/>
          <w:lang w:eastAsia="en-SG"/>
        </w:rPr>
        <w:t>c) Xuất hiện mặt không lớn hơn 3 chấm. </w:t>
      </w:r>
    </w:p>
    <w:p w14:paraId="3B73C854" w14:textId="77777777" w:rsidR="00570127" w:rsidRPr="000342B2" w:rsidRDefault="00445567" w:rsidP="00570127">
      <w:pPr>
        <w:rPr>
          <w:rFonts w:asciiTheme="majorHAnsi" w:hAnsiTheme="majorHAnsi" w:cstheme="majorHAnsi"/>
          <w:sz w:val="26"/>
          <w:szCs w:val="26"/>
        </w:rPr>
      </w:pPr>
      <w:r w:rsidRPr="00DC4372">
        <w:rPr>
          <w:rFonts w:asciiTheme="majorHAnsi" w:hAnsiTheme="majorHAnsi" w:cstheme="majorHAnsi"/>
          <w:b/>
          <w:sz w:val="26"/>
          <w:szCs w:val="26"/>
        </w:rPr>
        <w:t>Bài 5</w:t>
      </w:r>
      <w:r w:rsidR="00DB4CEF" w:rsidRPr="00DC437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0342B2">
        <w:rPr>
          <w:rFonts w:asciiTheme="majorHAnsi" w:hAnsiTheme="majorHAnsi" w:cstheme="majorHAnsi"/>
          <w:bCs/>
          <w:sz w:val="26"/>
          <w:szCs w:val="26"/>
          <w:lang w:val="vi-VN" w:eastAsia="vi-VN" w:bidi="vi-VN"/>
        </w:rPr>
        <w:t>(</w:t>
      </w:r>
      <w:r w:rsidR="00F8722E" w:rsidRPr="00DC4372">
        <w:rPr>
          <w:rFonts w:asciiTheme="majorHAnsi" w:hAnsiTheme="majorHAnsi" w:cstheme="majorHAnsi"/>
          <w:bCs/>
          <w:sz w:val="26"/>
          <w:szCs w:val="26"/>
          <w:lang w:eastAsia="vi-VN" w:bidi="vi-VN"/>
        </w:rPr>
        <w:t>1,5</w:t>
      </w:r>
      <w:r w:rsidRPr="00DC4372">
        <w:rPr>
          <w:rFonts w:asciiTheme="majorHAnsi" w:hAnsiTheme="majorHAnsi" w:cstheme="majorHAnsi"/>
          <w:bCs/>
          <w:sz w:val="26"/>
          <w:szCs w:val="26"/>
          <w:lang w:eastAsia="vi-VN" w:bidi="vi-VN"/>
        </w:rPr>
        <w:t xml:space="preserve"> </w:t>
      </w:r>
      <w:r w:rsidRPr="000342B2">
        <w:rPr>
          <w:rFonts w:asciiTheme="majorHAnsi" w:hAnsiTheme="majorHAnsi" w:cstheme="majorHAnsi"/>
          <w:bCs/>
          <w:sz w:val="26"/>
          <w:szCs w:val="26"/>
          <w:lang w:val="vi-VN" w:eastAsia="vi-VN" w:bidi="vi-VN"/>
        </w:rPr>
        <w:t>điểm):</w:t>
      </w:r>
      <w:r w:rsidRPr="000342B2">
        <w:rPr>
          <w:rFonts w:asciiTheme="majorHAnsi" w:hAnsiTheme="majorHAnsi" w:cstheme="majorHAnsi"/>
          <w:b/>
          <w:bCs/>
          <w:sz w:val="26"/>
          <w:szCs w:val="26"/>
          <w:lang w:val="vi-VN" w:eastAsia="vi-VN" w:bidi="vi-VN"/>
        </w:rPr>
        <w:t xml:space="preserve"> </w:t>
      </w:r>
      <w:r w:rsidR="00570127" w:rsidRPr="000342B2">
        <w:rPr>
          <w:rFonts w:asciiTheme="majorHAnsi" w:hAnsiTheme="majorHAnsi" w:cstheme="majorHAnsi"/>
          <w:sz w:val="26"/>
          <w:szCs w:val="26"/>
        </w:rPr>
        <w:t>Vẽ hình theo cách mô tả sau</w:t>
      </w:r>
    </w:p>
    <w:p w14:paraId="63D911FC" w14:textId="77777777" w:rsidR="00570127" w:rsidRPr="000342B2" w:rsidRDefault="00570127" w:rsidP="00570127">
      <w:pPr>
        <w:rPr>
          <w:rFonts w:asciiTheme="majorHAnsi" w:hAnsiTheme="majorHAnsi" w:cstheme="majorHAnsi"/>
          <w:sz w:val="26"/>
          <w:szCs w:val="26"/>
        </w:rPr>
      </w:pPr>
      <w:proofErr w:type="gramStart"/>
      <w:r w:rsidRPr="000342B2">
        <w:rPr>
          <w:rFonts w:asciiTheme="majorHAnsi" w:hAnsiTheme="majorHAnsi" w:cstheme="majorHAnsi"/>
          <w:sz w:val="26"/>
          <w:szCs w:val="26"/>
        </w:rPr>
        <w:t>a)Vẽ</w:t>
      </w:r>
      <w:proofErr w:type="gramEnd"/>
      <w:r w:rsidRPr="000342B2">
        <w:rPr>
          <w:rFonts w:asciiTheme="majorHAnsi" w:hAnsiTheme="majorHAnsi" w:cstheme="majorHAnsi"/>
          <w:sz w:val="26"/>
          <w:szCs w:val="26"/>
        </w:rPr>
        <w:t xml:space="preserve"> hai điểm A;B bất kì. Vẽ đường thẳng a đi qua hai điểm A và B</w:t>
      </w:r>
    </w:p>
    <w:p w14:paraId="1993D7BA" w14:textId="77777777" w:rsidR="00570127" w:rsidRPr="000342B2" w:rsidRDefault="00570127" w:rsidP="00570127">
      <w:pPr>
        <w:rPr>
          <w:rFonts w:asciiTheme="majorHAnsi" w:hAnsiTheme="majorHAnsi" w:cstheme="majorHAnsi"/>
          <w:sz w:val="26"/>
          <w:szCs w:val="26"/>
        </w:rPr>
      </w:pPr>
      <w:proofErr w:type="gramStart"/>
      <w:r w:rsidRPr="000342B2">
        <w:rPr>
          <w:rFonts w:asciiTheme="majorHAnsi" w:hAnsiTheme="majorHAnsi" w:cstheme="majorHAnsi"/>
          <w:sz w:val="26"/>
          <w:szCs w:val="26"/>
        </w:rPr>
        <w:t>b)Vẽ</w:t>
      </w:r>
      <w:proofErr w:type="gramEnd"/>
      <w:r w:rsidRPr="000342B2">
        <w:rPr>
          <w:rFonts w:asciiTheme="majorHAnsi" w:hAnsiTheme="majorHAnsi" w:cstheme="majorHAnsi"/>
          <w:sz w:val="26"/>
          <w:szCs w:val="26"/>
        </w:rPr>
        <w:t xml:space="preserve"> điểm C không thuộc đường thẳng a. Vẽ đường thẳng b đi qua hai điểm A và C, đường thẳng c đi qua hai điểm B và C</w:t>
      </w:r>
    </w:p>
    <w:p w14:paraId="57C7B29E" w14:textId="77777777" w:rsidR="00570127" w:rsidRPr="000342B2" w:rsidRDefault="00570127" w:rsidP="00570127">
      <w:pPr>
        <w:rPr>
          <w:rFonts w:asciiTheme="majorHAnsi" w:hAnsiTheme="majorHAnsi" w:cstheme="majorHAnsi"/>
          <w:sz w:val="26"/>
          <w:szCs w:val="26"/>
        </w:rPr>
      </w:pPr>
      <w:r w:rsidRPr="000342B2">
        <w:rPr>
          <w:rFonts w:asciiTheme="majorHAnsi" w:hAnsiTheme="majorHAnsi" w:cstheme="majorHAnsi"/>
          <w:sz w:val="26"/>
          <w:szCs w:val="26"/>
        </w:rPr>
        <w:t>c)Trên hình vẽ có bao nhiêu cặp đường thẳng cắt nhau. Kể tên các giao điểm của chúng</w:t>
      </w:r>
    </w:p>
    <w:p w14:paraId="231C2C25" w14:textId="77777777" w:rsidR="00B40720" w:rsidRPr="000342B2" w:rsidRDefault="00B40720" w:rsidP="00570127">
      <w:pPr>
        <w:jc w:val="both"/>
        <w:rPr>
          <w:rFonts w:asciiTheme="majorHAnsi" w:hAnsiTheme="majorHAnsi" w:cstheme="majorHAnsi"/>
          <w:sz w:val="26"/>
          <w:szCs w:val="26"/>
        </w:rPr>
      </w:pPr>
      <w:r w:rsidRPr="00DC4372">
        <w:rPr>
          <w:rFonts w:asciiTheme="majorHAnsi" w:hAnsiTheme="majorHAnsi" w:cstheme="majorHAnsi"/>
          <w:b/>
          <w:sz w:val="26"/>
          <w:szCs w:val="26"/>
        </w:rPr>
        <w:lastRenderedPageBreak/>
        <w:t xml:space="preserve">Bài 6 </w:t>
      </w:r>
      <w:r w:rsidRPr="00DC4372">
        <w:rPr>
          <w:rFonts w:asciiTheme="majorHAnsi" w:hAnsiTheme="majorHAnsi" w:cstheme="majorHAnsi"/>
          <w:sz w:val="26"/>
          <w:szCs w:val="26"/>
        </w:rPr>
        <w:t xml:space="preserve">(0,5 điểm) </w:t>
      </w:r>
      <w:r w:rsidR="002F152E">
        <w:rPr>
          <w:rFonts w:asciiTheme="majorHAnsi" w:hAnsiTheme="majorHAnsi" w:cstheme="majorHAnsi"/>
          <w:sz w:val="26"/>
          <w:szCs w:val="26"/>
        </w:rPr>
        <w:t xml:space="preserve">Tính tổng </w:t>
      </w:r>
      <m:oMath>
        <m:r>
          <w:rPr>
            <w:rFonts w:ascii="Cambria Math" w:hAnsi="Cambria Math" w:cstheme="majorHAnsi"/>
            <w:sz w:val="26"/>
            <w:szCs w:val="26"/>
          </w:rPr>
          <m:t>S=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+…+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100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101</m:t>
                </m:r>
              </m:sup>
            </m:sSup>
          </m:den>
        </m:f>
      </m:oMath>
    </w:p>
    <w:p w14:paraId="0AD64BA1" w14:textId="77777777" w:rsidR="004B4FAC" w:rsidRPr="00DC4372" w:rsidRDefault="004B4FAC" w:rsidP="004B4FAC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11070" w:type="dxa"/>
        <w:tblInd w:w="-702" w:type="dxa"/>
        <w:tblLook w:val="01E0" w:firstRow="1" w:lastRow="1" w:firstColumn="1" w:lastColumn="1" w:noHBand="0" w:noVBand="0"/>
      </w:tblPr>
      <w:tblGrid>
        <w:gridCol w:w="4590"/>
        <w:gridCol w:w="6480"/>
      </w:tblGrid>
      <w:tr w:rsidR="00515595" w:rsidRPr="00DC4372" w14:paraId="705DA453" w14:textId="77777777" w:rsidTr="0020060F">
        <w:trPr>
          <w:trHeight w:val="1475"/>
        </w:trPr>
        <w:tc>
          <w:tcPr>
            <w:tcW w:w="4590" w:type="dxa"/>
          </w:tcPr>
          <w:p w14:paraId="53C90B59" w14:textId="3A46EFCC" w:rsidR="00515595" w:rsidRPr="00DC437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4372">
              <w:rPr>
                <w:rFonts w:asciiTheme="majorHAnsi" w:hAnsiTheme="majorHAnsi" w:cstheme="majorHAnsi"/>
                <w:sz w:val="26"/>
                <w:szCs w:val="26"/>
              </w:rPr>
              <w:t xml:space="preserve">PHÒNG GD - ĐT </w:t>
            </w:r>
            <w:r w:rsidR="00DC4372">
              <w:rPr>
                <w:rFonts w:asciiTheme="majorHAnsi" w:hAnsiTheme="majorHAnsi" w:cstheme="majorHAnsi"/>
                <w:sz w:val="26"/>
                <w:szCs w:val="26"/>
              </w:rPr>
              <w:t>…………</w:t>
            </w:r>
          </w:p>
          <w:p w14:paraId="62C53D7B" w14:textId="0370FE35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437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THCS </w:t>
            </w:r>
            <w:r w:rsidR="00DC4372">
              <w:rPr>
                <w:rFonts w:asciiTheme="majorHAnsi" w:hAnsiTheme="majorHAnsi" w:cstheme="majorHAnsi"/>
                <w:b/>
                <w:sz w:val="26"/>
                <w:szCs w:val="26"/>
              </w:rPr>
              <w:t>……</w:t>
            </w:r>
            <w:proofErr w:type="gramStart"/>
            <w:r w:rsidR="00DC4372">
              <w:rPr>
                <w:rFonts w:asciiTheme="majorHAnsi" w:hAnsiTheme="majorHAnsi" w:cstheme="majorHAnsi"/>
                <w:b/>
                <w:sz w:val="26"/>
                <w:szCs w:val="26"/>
              </w:rPr>
              <w:t>…..</w:t>
            </w:r>
            <w:proofErr w:type="gramEnd"/>
          </w:p>
          <w:p w14:paraId="43D483F4" w14:textId="77777777" w:rsidR="00515595" w:rsidRPr="00DC4372" w:rsidRDefault="00515595" w:rsidP="0020060F">
            <w:pPr>
              <w:pStyle w:val="KhngDncc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480" w:type="dxa"/>
          </w:tcPr>
          <w:p w14:paraId="4AD71389" w14:textId="77777777" w:rsidR="00515595" w:rsidRPr="000342B2" w:rsidRDefault="00515595" w:rsidP="0020060F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ĐỀ KIỂM TRA GIỮA KÌ II </w:t>
            </w:r>
          </w:p>
          <w:p w14:paraId="38155E30" w14:textId="0BC6DBD2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</w:t>
            </w:r>
            <w:r w:rsidRPr="000342B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ăm học:</w:t>
            </w: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DC437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………….</w:t>
            </w:r>
          </w:p>
          <w:p w14:paraId="26CB351A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nl-NL"/>
              </w:rPr>
              <w:t>___________________________</w:t>
            </w:r>
          </w:p>
          <w:p w14:paraId="5CC0DBDE" w14:textId="77777777" w:rsidR="00515595" w:rsidRPr="000342B2" w:rsidRDefault="00515595" w:rsidP="0020060F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MÔN: TOÁN 6</w:t>
            </w:r>
          </w:p>
          <w:p w14:paraId="6DBFC10B" w14:textId="77777777" w:rsidR="00515595" w:rsidRPr="000342B2" w:rsidRDefault="00515595" w:rsidP="0020060F">
            <w:pPr>
              <w:pStyle w:val="KhngDncch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(Thời gian làm bài 90 </w:t>
            </w:r>
            <w:proofErr w:type="gramStart"/>
            <w:r w:rsidRPr="000342B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phút )</w:t>
            </w:r>
            <w:proofErr w:type="gramEnd"/>
          </w:p>
        </w:tc>
      </w:tr>
    </w:tbl>
    <w:p w14:paraId="5376028E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</w:p>
    <w:p w14:paraId="714CEBE8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</w:p>
    <w:p w14:paraId="2F0319D2" w14:textId="77777777" w:rsidR="00515595" w:rsidRPr="000342B2" w:rsidRDefault="00515595" w:rsidP="00515595">
      <w:pPr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b/>
          <w:sz w:val="26"/>
          <w:szCs w:val="26"/>
          <w:lang w:val="vi-VN"/>
        </w:rPr>
        <w:t xml:space="preserve">HƯỚNG DẪN - </w:t>
      </w:r>
      <w:r w:rsidRPr="000342B2">
        <w:rPr>
          <w:rFonts w:asciiTheme="majorHAnsi" w:hAnsiTheme="majorHAnsi" w:cstheme="majorHAnsi"/>
          <w:b/>
          <w:sz w:val="26"/>
          <w:szCs w:val="26"/>
          <w:lang w:val="nl-NL"/>
        </w:rPr>
        <w:t>BIỂU ĐIỂM</w:t>
      </w:r>
    </w:p>
    <w:p w14:paraId="25024E8E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b/>
          <w:sz w:val="26"/>
          <w:szCs w:val="26"/>
          <w:lang w:val="nl-NL"/>
        </w:rPr>
        <w:t>I: Phần trắc nghiệm:</w:t>
      </w:r>
      <w:r w:rsidRPr="000342B2">
        <w:rPr>
          <w:rFonts w:asciiTheme="majorHAnsi" w:hAnsiTheme="majorHAnsi" w:cstheme="majorHAnsi"/>
          <w:sz w:val="26"/>
          <w:szCs w:val="26"/>
          <w:lang w:val="nl-NL"/>
        </w:rPr>
        <w:t xml:space="preserve"> (</w:t>
      </w:r>
      <w:r w:rsidRPr="00DC4372">
        <w:rPr>
          <w:rFonts w:asciiTheme="majorHAnsi" w:hAnsiTheme="majorHAnsi" w:cstheme="majorHAnsi"/>
          <w:sz w:val="26"/>
          <w:szCs w:val="26"/>
          <w:lang w:val="nl-NL"/>
        </w:rPr>
        <w:t>3</w:t>
      </w:r>
      <w:r w:rsidRPr="000342B2">
        <w:rPr>
          <w:rFonts w:asciiTheme="majorHAnsi" w:hAnsiTheme="majorHAnsi" w:cstheme="majorHAnsi"/>
          <w:sz w:val="26"/>
          <w:szCs w:val="26"/>
          <w:lang w:val="nl-NL"/>
        </w:rPr>
        <w:t>đ)</w:t>
      </w:r>
    </w:p>
    <w:p w14:paraId="648C5914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sz w:val="26"/>
          <w:szCs w:val="26"/>
          <w:lang w:val="nl-NL"/>
        </w:rPr>
        <w:t>Mỗi câu trả lời đúng cho 0.25đ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70"/>
        <w:gridCol w:w="754"/>
        <w:gridCol w:w="753"/>
        <w:gridCol w:w="760"/>
        <w:gridCol w:w="753"/>
        <w:gridCol w:w="760"/>
        <w:gridCol w:w="760"/>
        <w:gridCol w:w="760"/>
        <w:gridCol w:w="681"/>
        <w:gridCol w:w="685"/>
        <w:gridCol w:w="685"/>
        <w:gridCol w:w="685"/>
      </w:tblGrid>
      <w:tr w:rsidR="00515595" w:rsidRPr="000342B2" w14:paraId="3221D7F9" w14:textId="77777777" w:rsidTr="0020060F">
        <w:trPr>
          <w:jc w:val="center"/>
        </w:trPr>
        <w:tc>
          <w:tcPr>
            <w:tcW w:w="1101" w:type="dxa"/>
          </w:tcPr>
          <w:p w14:paraId="774236A5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580" w:type="dxa"/>
          </w:tcPr>
          <w:p w14:paraId="423744BD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14:paraId="5D54D69B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14:paraId="1AB9F13F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780" w:type="dxa"/>
          </w:tcPr>
          <w:p w14:paraId="6A68B7CE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14:paraId="4E604356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780" w:type="dxa"/>
          </w:tcPr>
          <w:p w14:paraId="5E040A7D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80" w:type="dxa"/>
          </w:tcPr>
          <w:p w14:paraId="5C134BDA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80" w:type="dxa"/>
          </w:tcPr>
          <w:p w14:paraId="6B51E05B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697" w:type="dxa"/>
          </w:tcPr>
          <w:p w14:paraId="3F18EE0E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697" w:type="dxa"/>
          </w:tcPr>
          <w:p w14:paraId="3A71779D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697" w:type="dxa"/>
          </w:tcPr>
          <w:p w14:paraId="2E06846C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697" w:type="dxa"/>
          </w:tcPr>
          <w:p w14:paraId="4B12FA87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</w:tr>
      <w:tr w:rsidR="00515595" w:rsidRPr="000342B2" w14:paraId="347C3D6F" w14:textId="77777777" w:rsidTr="0020060F">
        <w:trPr>
          <w:jc w:val="center"/>
        </w:trPr>
        <w:tc>
          <w:tcPr>
            <w:tcW w:w="1101" w:type="dxa"/>
          </w:tcPr>
          <w:p w14:paraId="57673782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Đáp án</w:t>
            </w:r>
          </w:p>
        </w:tc>
        <w:tc>
          <w:tcPr>
            <w:tcW w:w="580" w:type="dxa"/>
          </w:tcPr>
          <w:p w14:paraId="2DC95E14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74" w:type="dxa"/>
          </w:tcPr>
          <w:p w14:paraId="212AF5AA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73" w:type="dxa"/>
          </w:tcPr>
          <w:p w14:paraId="081F50C7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780" w:type="dxa"/>
          </w:tcPr>
          <w:p w14:paraId="346AA9DA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773" w:type="dxa"/>
          </w:tcPr>
          <w:p w14:paraId="7B02D593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80" w:type="dxa"/>
          </w:tcPr>
          <w:p w14:paraId="36C87040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780" w:type="dxa"/>
          </w:tcPr>
          <w:p w14:paraId="428706DD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780" w:type="dxa"/>
          </w:tcPr>
          <w:p w14:paraId="511F2E4A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 w14:paraId="343FBD34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0C4A3216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15702054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 w14:paraId="0995020C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</w:tr>
    </w:tbl>
    <w:p w14:paraId="1D4D9235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</w:p>
    <w:p w14:paraId="43EECEA6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0342B2">
        <w:rPr>
          <w:rFonts w:asciiTheme="majorHAnsi" w:hAnsiTheme="majorHAnsi" w:cstheme="majorHAnsi"/>
          <w:b/>
          <w:sz w:val="26"/>
          <w:szCs w:val="26"/>
          <w:lang w:val="nl-NL"/>
        </w:rPr>
        <w:t>II: Phần tự luận:</w:t>
      </w:r>
      <w:r w:rsidRPr="000342B2">
        <w:rPr>
          <w:rFonts w:asciiTheme="majorHAnsi" w:hAnsiTheme="majorHAnsi" w:cstheme="majorHAnsi"/>
          <w:sz w:val="26"/>
          <w:szCs w:val="26"/>
          <w:lang w:val="nl-NL"/>
        </w:rPr>
        <w:t xml:space="preserve"> (7đ) </w:t>
      </w:r>
    </w:p>
    <w:tbl>
      <w:tblPr>
        <w:tblStyle w:val="LiBang"/>
        <w:tblW w:w="10733" w:type="dxa"/>
        <w:tblInd w:w="-431" w:type="dxa"/>
        <w:tblLook w:val="04A0" w:firstRow="1" w:lastRow="0" w:firstColumn="1" w:lastColumn="0" w:noHBand="0" w:noVBand="1"/>
      </w:tblPr>
      <w:tblGrid>
        <w:gridCol w:w="852"/>
        <w:gridCol w:w="8930"/>
        <w:gridCol w:w="951"/>
      </w:tblGrid>
      <w:tr w:rsidR="00515595" w:rsidRPr="000342B2" w14:paraId="35D24CD1" w14:textId="77777777" w:rsidTr="0020060F">
        <w:trPr>
          <w:trHeight w:val="2269"/>
        </w:trPr>
        <w:tc>
          <w:tcPr>
            <w:tcW w:w="852" w:type="dxa"/>
          </w:tcPr>
          <w:p w14:paraId="3B7A9683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Bài 1</w:t>
            </w:r>
          </w:p>
        </w:tc>
        <w:tc>
          <w:tcPr>
            <w:tcW w:w="8930" w:type="dxa"/>
          </w:tcPr>
          <w:p w14:paraId="68ED021E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Pr="000342B2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740" w:dyaOrig="620" w14:anchorId="18677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1.5pt" o:ole="">
                  <v:imagedata r:id="rId15" o:title=""/>
                </v:shape>
                <o:OLEObject Type="Embed" ProgID="Equation.DSMT4" ShapeID="_x0000_i1025" DrawAspect="Content" ObjectID="_1736311091" r:id="rId16"/>
              </w:objec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77733A1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             </w:t>
            </w:r>
            <w:r w:rsidRPr="000342B2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920" w:dyaOrig="620" w14:anchorId="53B6F167">
                <v:shape id="_x0000_i1026" type="#_x0000_t75" style="width:46.5pt;height:31.5pt" o:ole="">
                  <v:imagedata r:id="rId17" o:title=""/>
                </v:shape>
                <o:OLEObject Type="Embed" ProgID="Equation.DSMT4" ShapeID="_x0000_i1026" DrawAspect="Content" ObjectID="_1736311092" r:id="rId18"/>
              </w:object>
            </w:r>
          </w:p>
          <w:p w14:paraId="6304958E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r w:rsidRPr="000342B2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4280" w:dyaOrig="680" w14:anchorId="2C57D12A">
                <v:shape id="_x0000_i1027" type="#_x0000_t75" style="width:214.5pt;height:34.5pt" o:ole="">
                  <v:imagedata r:id="rId19" o:title=""/>
                </v:shape>
                <o:OLEObject Type="Embed" ProgID="Equation.DSMT4" ShapeID="_x0000_i1027" DrawAspect="Content" ObjectID="_1736311093" r:id="rId20"/>
              </w:objec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1EA6245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</w:t>
            </w:r>
            <w:r w:rsidRPr="000342B2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60" w:dyaOrig="320" w14:anchorId="3FFFFC71">
                <v:shape id="_x0000_i1028" type="#_x0000_t75" style="width:73.5pt;height:16.5pt" o:ole="">
                  <v:imagedata r:id="rId21" o:title=""/>
                </v:shape>
                <o:OLEObject Type="Embed" ProgID="Equation.DSMT4" ShapeID="_x0000_i1028" DrawAspect="Content" ObjectID="_1736311094" r:id="rId22"/>
              </w:objec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951" w:type="dxa"/>
          </w:tcPr>
          <w:p w14:paraId="57C8CA4E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4D05F8FD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2DD5E7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6E73F082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DE9326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C0169C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530379C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515595" w:rsidRPr="000342B2" w14:paraId="231E5847" w14:textId="77777777" w:rsidTr="0020060F">
        <w:trPr>
          <w:trHeight w:val="4085"/>
        </w:trPr>
        <w:tc>
          <w:tcPr>
            <w:tcW w:w="852" w:type="dxa"/>
          </w:tcPr>
          <w:p w14:paraId="5FD9AC0A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eastAsiaTheme="minorEastAsia" w:hAnsiTheme="majorHAnsi" w:cstheme="majorHAnsi"/>
                <w:sz w:val="26"/>
                <w:szCs w:val="26"/>
              </w:rPr>
              <w:t>Bài 2</w:t>
            </w:r>
          </w:p>
        </w:tc>
        <w:tc>
          <w:tcPr>
            <w:tcW w:w="8930" w:type="dxa"/>
          </w:tcPr>
          <w:p w14:paraId="3CA9EBBA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Pr="000342B2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200" w:dyaOrig="620" w14:anchorId="5A846021">
                <v:shape id="_x0000_i1029" type="#_x0000_t75" style="width:60pt;height:31.5pt" o:ole="">
                  <v:imagedata r:id="rId23" o:title=""/>
                </v:shape>
                <o:OLEObject Type="Embed" ProgID="Equation.DSMT4" ShapeID="_x0000_i1029" DrawAspect="Content" ObjectID="_1736311095" r:id="rId24"/>
              </w:objec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DC50E38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  <w:r w:rsidRPr="000342B2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200" w:dyaOrig="620" w14:anchorId="2368AD1A">
                <v:shape id="_x0000_i1030" type="#_x0000_t75" style="width:60pt;height:31.5pt" o:ole="">
                  <v:imagedata r:id="rId25" o:title=""/>
                </v:shape>
                <o:OLEObject Type="Embed" ProgID="Equation.DSMT4" ShapeID="_x0000_i1030" DrawAspect="Content" ObjectID="_1736311096" r:id="rId26"/>
              </w:objec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BBF5767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 xml:space="preserve">         </w:t>
            </w:r>
            <w:r w:rsidRPr="000342B2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840" w:dyaOrig="620" w14:anchorId="01C5937E">
                <v:shape id="_x0000_i1031" type="#_x0000_t75" style="width:42pt;height:31.5pt" o:ole="">
                  <v:imagedata r:id="rId27" o:title=""/>
                </v:shape>
                <o:OLEObject Type="Embed" ProgID="Equation.DSMT4" ShapeID="_x0000_i1031" DrawAspect="Content" ObjectID="_1736311097" r:id="rId28"/>
              </w:object>
            </w:r>
          </w:p>
          <w:p w14:paraId="2688FB30" w14:textId="77777777" w:rsidR="00515595" w:rsidRDefault="00515595" w:rsidP="0020060F">
            <w:pPr>
              <w:rPr>
                <w:rFonts w:ascii="Times New Roman" w:hAnsi="Times New Roman"/>
                <w:szCs w:val="22"/>
              </w:rPr>
            </w:pPr>
            <w:r>
              <w:t xml:space="preserve">b) </w:t>
            </w:r>
            <w:r>
              <w:rPr>
                <w:rFonts w:ascii="Times New Roman" w:eastAsiaTheme="minorHAnsi" w:hAnsi="Times New Roman" w:cstheme="minorBidi"/>
                <w:position w:val="-24"/>
                <w:szCs w:val="22"/>
              </w:rPr>
              <w:object w:dxaOrig="1080" w:dyaOrig="612" w14:anchorId="13B80279">
                <v:shape id="_x0000_i1032" type="#_x0000_t75" style="width:54pt;height:30.75pt" o:ole="">
                  <v:imagedata r:id="rId29" o:title=""/>
                </v:shape>
                <o:OLEObject Type="Embed" ProgID="Equation.DSMT4" ShapeID="_x0000_i1032" DrawAspect="Content" ObjectID="_1736311098" r:id="rId30"/>
              </w:object>
            </w:r>
            <w:r>
              <w:t xml:space="preserve"> </w:t>
            </w:r>
          </w:p>
          <w:p w14:paraId="70192226" w14:textId="77777777" w:rsidR="00515595" w:rsidRDefault="00515595" w:rsidP="0020060F">
            <w:r>
              <w:rPr>
                <w:rFonts w:ascii="Times New Roman" w:eastAsiaTheme="minorHAnsi" w:hAnsi="Times New Roman" w:cstheme="minorBidi"/>
                <w:position w:val="-10"/>
                <w:szCs w:val="22"/>
              </w:rPr>
              <w:object w:dxaOrig="1512" w:dyaOrig="312" w14:anchorId="15438A31">
                <v:shape id="_x0000_i1033" type="#_x0000_t75" style="width:75.75pt;height:15.75pt" o:ole="">
                  <v:imagedata r:id="rId31" o:title=""/>
                </v:shape>
                <o:OLEObject Type="Embed" ProgID="Equation.DSMT4" ShapeID="_x0000_i1033" DrawAspect="Content" ObjectID="_1736311099" r:id="rId32"/>
              </w:object>
            </w:r>
            <w:r>
              <w:t xml:space="preserve"> </w:t>
            </w:r>
          </w:p>
          <w:p w14:paraId="0F3FF11C" w14:textId="77777777" w:rsidR="00515595" w:rsidRDefault="00515595" w:rsidP="0020060F">
            <w:r>
              <w:rPr>
                <w:rFonts w:ascii="Times New Roman" w:eastAsiaTheme="minorHAnsi" w:hAnsi="Times New Roman" w:cstheme="minorBidi"/>
                <w:position w:val="-10"/>
                <w:szCs w:val="22"/>
              </w:rPr>
              <w:object w:dxaOrig="1452" w:dyaOrig="312" w14:anchorId="5B19470D">
                <v:shape id="_x0000_i1034" type="#_x0000_t75" style="width:72.75pt;height:15.75pt" o:ole="">
                  <v:imagedata r:id="rId33" o:title=""/>
                </v:shape>
                <o:OLEObject Type="Embed" ProgID="Equation.DSMT4" ShapeID="_x0000_i1034" DrawAspect="Content" ObjectID="_1736311100" r:id="rId34"/>
              </w:object>
            </w:r>
            <w:r>
              <w:t xml:space="preserve"> </w:t>
            </w:r>
          </w:p>
          <w:p w14:paraId="231188D4" w14:textId="77777777" w:rsidR="00515595" w:rsidRDefault="00515595" w:rsidP="0020060F">
            <w:r>
              <w:rPr>
                <w:rFonts w:ascii="Times New Roman" w:eastAsiaTheme="minorHAnsi" w:hAnsi="Times New Roman" w:cstheme="minorBidi"/>
                <w:position w:val="-6"/>
                <w:szCs w:val="22"/>
              </w:rPr>
              <w:object w:dxaOrig="1128" w:dyaOrig="288" w14:anchorId="73C7A1F9">
                <v:shape id="_x0000_i1035" type="#_x0000_t75" style="width:56.25pt;height:14.25pt" o:ole="">
                  <v:imagedata r:id="rId35" o:title=""/>
                </v:shape>
                <o:OLEObject Type="Embed" ProgID="Equation.DSMT4" ShapeID="_x0000_i1035" DrawAspect="Content" ObjectID="_1736311101" r:id="rId36"/>
              </w:object>
            </w:r>
          </w:p>
          <w:p w14:paraId="72BAF5B1" w14:textId="77777777" w:rsidR="00515595" w:rsidRDefault="00515595" w:rsidP="0020060F">
            <w:r>
              <w:rPr>
                <w:rFonts w:ascii="Times New Roman" w:eastAsiaTheme="minorHAnsi" w:hAnsi="Times New Roman" w:cstheme="minorBidi"/>
                <w:position w:val="-6"/>
                <w:szCs w:val="22"/>
              </w:rPr>
              <w:object w:dxaOrig="1128" w:dyaOrig="288" w14:anchorId="4C9DCF02">
                <v:shape id="_x0000_i1036" type="#_x0000_t75" style="width:56.25pt;height:14.25pt" o:ole="">
                  <v:imagedata r:id="rId37" o:title=""/>
                </v:shape>
                <o:OLEObject Type="Embed" ProgID="Equation.DSMT4" ShapeID="_x0000_i1036" DrawAspect="Content" ObjectID="_1736311102" r:id="rId38"/>
              </w:object>
            </w:r>
          </w:p>
          <w:p w14:paraId="09708EDA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position w:val="-6"/>
                <w:szCs w:val="22"/>
              </w:rPr>
              <w:object w:dxaOrig="828" w:dyaOrig="288" w14:anchorId="5D1B5BD0">
                <v:shape id="_x0000_i1037" type="#_x0000_t75" style="width:41.25pt;height:14.25pt" o:ole="">
                  <v:imagedata r:id="rId39" o:title=""/>
                </v:shape>
                <o:OLEObject Type="Embed" ProgID="Equation.DSMT4" ShapeID="_x0000_i1037" DrawAspect="Content" ObjectID="_1736311103" r:id="rId40"/>
              </w:object>
            </w:r>
          </w:p>
        </w:tc>
        <w:tc>
          <w:tcPr>
            <w:tcW w:w="951" w:type="dxa"/>
          </w:tcPr>
          <w:p w14:paraId="3E24E4F0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6F9751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0CC6E1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71369860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8097A1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45E5F7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7A93EC79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E3E38F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9D9355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429E810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B892E4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61E80FF0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B86599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515595" w:rsidRPr="000342B2" w14:paraId="5B549A41" w14:textId="77777777" w:rsidTr="0020060F">
        <w:trPr>
          <w:trHeight w:val="557"/>
        </w:trPr>
        <w:tc>
          <w:tcPr>
            <w:tcW w:w="852" w:type="dxa"/>
            <w:vMerge w:val="restart"/>
          </w:tcPr>
          <w:p w14:paraId="5E2D7063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03D6294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eastAsiaTheme="minorEastAsia" w:hAnsiTheme="majorHAnsi" w:cstheme="majorHAnsi"/>
                <w:sz w:val="26"/>
                <w:szCs w:val="26"/>
              </w:rPr>
              <w:t>Bài 3</w:t>
            </w:r>
          </w:p>
        </w:tc>
        <w:tc>
          <w:tcPr>
            <w:tcW w:w="8930" w:type="dxa"/>
          </w:tcPr>
          <w:p w14:paraId="1DFB8EBA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>a) Số lần xuất hiện mặt 5 chấm là 3</w:t>
            </w:r>
          </w:p>
          <w:p w14:paraId="569F2992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 xml:space="preserve">Xác suất thực nghiệm xuất hiện mặt 5 chấm là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6"/>
                      <w:szCs w:val="26"/>
                      <w:lang w:eastAsia="en-SG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10</m:t>
                  </m:r>
                </m:den>
              </m:f>
            </m:oMath>
          </w:p>
        </w:tc>
        <w:tc>
          <w:tcPr>
            <w:tcW w:w="951" w:type="dxa"/>
          </w:tcPr>
          <w:p w14:paraId="330AA221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39FA8888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15595" w:rsidRPr="000342B2" w14:paraId="2DBB16DD" w14:textId="77777777" w:rsidTr="0020060F">
        <w:trPr>
          <w:trHeight w:val="557"/>
        </w:trPr>
        <w:tc>
          <w:tcPr>
            <w:tcW w:w="852" w:type="dxa"/>
            <w:vMerge/>
          </w:tcPr>
          <w:p w14:paraId="57AE8914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14:paraId="5DCD9975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>b) Số lần xuất hiện mặt chẵn chấm là 4</w:t>
            </w:r>
          </w:p>
          <w:p w14:paraId="33850B80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 xml:space="preserve">Xác suất thực nghiệm xuất hiện mặt chẵn chấm là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6"/>
                      <w:szCs w:val="26"/>
                      <w:lang w:eastAsia="en-SG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10</m:t>
                  </m:r>
                </m:den>
              </m:f>
            </m:oMath>
          </w:p>
        </w:tc>
        <w:tc>
          <w:tcPr>
            <w:tcW w:w="951" w:type="dxa"/>
          </w:tcPr>
          <w:p w14:paraId="1216F9DB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167BFD8F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15595" w:rsidRPr="000342B2" w14:paraId="34F186BC" w14:textId="77777777" w:rsidTr="0020060F">
        <w:trPr>
          <w:trHeight w:val="557"/>
        </w:trPr>
        <w:tc>
          <w:tcPr>
            <w:tcW w:w="852" w:type="dxa"/>
            <w:vMerge/>
          </w:tcPr>
          <w:p w14:paraId="7D68F3CC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E5DDF4E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>c) Số lần xuất hiện mặt không lớn hơn 3 chấm là 5</w:t>
            </w:r>
          </w:p>
          <w:p w14:paraId="324C9977" w14:textId="77777777" w:rsidR="00515595" w:rsidRPr="000342B2" w:rsidRDefault="00515595" w:rsidP="0020060F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</w:pPr>
            <w:r w:rsidRPr="000342B2">
              <w:rPr>
                <w:rFonts w:asciiTheme="majorHAnsi" w:hAnsiTheme="majorHAnsi" w:cstheme="majorHAnsi"/>
                <w:color w:val="000000"/>
                <w:sz w:val="26"/>
                <w:szCs w:val="26"/>
                <w:lang w:eastAsia="en-SG"/>
              </w:rPr>
              <w:t xml:space="preserve">Xác suất thực nghiệm xuất hiện mặt không lớn hơn 3 chấm là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6"/>
                      <w:szCs w:val="26"/>
                      <w:lang w:eastAsia="en-SG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6"/>
                      <w:szCs w:val="26"/>
                      <w:lang w:eastAsia="en-SG"/>
                    </w:rPr>
                    <m:t>10</m:t>
                  </m:r>
                </m:den>
              </m:f>
            </m:oMath>
          </w:p>
        </w:tc>
        <w:tc>
          <w:tcPr>
            <w:tcW w:w="951" w:type="dxa"/>
          </w:tcPr>
          <w:p w14:paraId="3FA833CF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32D87447" w14:textId="77777777" w:rsidR="00515595" w:rsidRPr="000342B2" w:rsidRDefault="00515595" w:rsidP="0020060F">
            <w:pPr>
              <w:pStyle w:val="utrang"/>
              <w:tabs>
                <w:tab w:val="left" w:pos="720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15595" w:rsidRPr="000342B2" w14:paraId="21CFF9B1" w14:textId="77777777" w:rsidTr="0020060F">
        <w:trPr>
          <w:trHeight w:val="657"/>
        </w:trPr>
        <w:tc>
          <w:tcPr>
            <w:tcW w:w="852" w:type="dxa"/>
            <w:vMerge w:val="restart"/>
          </w:tcPr>
          <w:p w14:paraId="30CAA3F4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eastAsiaTheme="minorEastAsia" w:hAnsiTheme="majorHAnsi" w:cstheme="majorHAnsi"/>
                <w:sz w:val="26"/>
                <w:szCs w:val="26"/>
              </w:rPr>
              <w:t>Bài 4</w:t>
            </w:r>
          </w:p>
        </w:tc>
        <w:tc>
          <w:tcPr>
            <w:tcW w:w="8930" w:type="dxa"/>
          </w:tcPr>
          <w:p w14:paraId="69009052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Đối tượng thống kê là khối 6, 7, 8, 9</w:t>
            </w:r>
          </w:p>
          <w:p w14:paraId="55AD7AF8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chí thống kê là số học giỏi tiếng anh trong một khối</w:t>
            </w:r>
          </w:p>
        </w:tc>
        <w:tc>
          <w:tcPr>
            <w:tcW w:w="951" w:type="dxa"/>
          </w:tcPr>
          <w:p w14:paraId="7B536C7C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A75BC92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15595" w:rsidRPr="000342B2" w14:paraId="43FA6272" w14:textId="77777777" w:rsidTr="0020060F">
        <w:trPr>
          <w:trHeight w:val="657"/>
        </w:trPr>
        <w:tc>
          <w:tcPr>
            <w:tcW w:w="852" w:type="dxa"/>
            <w:vMerge/>
          </w:tcPr>
          <w:p w14:paraId="42AACE2C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DB443C7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Khối 6 có số học giỏi tiếng anh ít nhất</w:t>
            </w:r>
          </w:p>
        </w:tc>
        <w:tc>
          <w:tcPr>
            <w:tcW w:w="951" w:type="dxa"/>
          </w:tcPr>
          <w:p w14:paraId="7799024E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515595" w:rsidRPr="000342B2" w14:paraId="1E5A0375" w14:textId="77777777" w:rsidTr="0020060F">
        <w:trPr>
          <w:trHeight w:val="657"/>
        </w:trPr>
        <w:tc>
          <w:tcPr>
            <w:tcW w:w="852" w:type="dxa"/>
            <w:vMerge/>
          </w:tcPr>
          <w:p w14:paraId="779F8FD8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F5E48E8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Tổng số học giỏi tiếng anh toàn trường là </w:t>
            </w:r>
            <w:r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  <w:lang w:val="x-none" w:eastAsia="x-none"/>
              </w:rPr>
              <w:object w:dxaOrig="2100" w:dyaOrig="276" w14:anchorId="7D9E1D77">
                <v:shape id="_x0000_i1038" type="#_x0000_t75" style="width:105pt;height:13.5pt" o:ole="">
                  <v:imagedata r:id="rId41" o:title=""/>
                </v:shape>
                <o:OLEObject Type="Embed" ProgID="Equation.DSMT4" ShapeID="_x0000_i1038" DrawAspect="Content" ObjectID="_1736311104" r:id="rId42"/>
              </w:object>
            </w:r>
            <w:r w:rsidRPr="00DC4372">
              <w:rPr>
                <w:rFonts w:ascii="Times New Roman" w:hAnsi="Times New Roman"/>
                <w:color w:val="002060"/>
                <w:sz w:val="26"/>
                <w:szCs w:val="26"/>
                <w:lang w:eastAsia="x-none"/>
              </w:rPr>
              <w:t xml:space="preserve"> </w:t>
            </w:r>
            <w:r w:rsidRPr="00DC4372">
              <w:rPr>
                <w:rFonts w:ascii="Times New Roman" w:hAnsi="Times New Roman"/>
                <w:sz w:val="26"/>
                <w:szCs w:val="26"/>
                <w:lang w:eastAsia="x-none"/>
              </w:rPr>
              <w:t>(học sinh)</w:t>
            </w:r>
          </w:p>
        </w:tc>
        <w:tc>
          <w:tcPr>
            <w:tcW w:w="951" w:type="dxa"/>
          </w:tcPr>
          <w:p w14:paraId="1F1FB471" w14:textId="77777777" w:rsidR="00515595" w:rsidRDefault="00515595" w:rsidP="0020060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515595" w:rsidRPr="000342B2" w14:paraId="31E34CC5" w14:textId="77777777" w:rsidTr="0020060F">
        <w:trPr>
          <w:trHeight w:val="553"/>
        </w:trPr>
        <w:tc>
          <w:tcPr>
            <w:tcW w:w="852" w:type="dxa"/>
            <w:vMerge w:val="restart"/>
          </w:tcPr>
          <w:p w14:paraId="7E436004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Bài 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8930" w:type="dxa"/>
            <w:vAlign w:val="center"/>
          </w:tcPr>
          <w:p w14:paraId="79C76259" w14:textId="37E8576F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5DD5571" wp14:editId="54FAE321">
                  <wp:extent cx="220218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vAlign w:val="center"/>
          </w:tcPr>
          <w:p w14:paraId="7114FBEC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D1175DC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</w:tr>
      <w:tr w:rsidR="00515595" w:rsidRPr="000342B2" w14:paraId="1CAA3B07" w14:textId="77777777" w:rsidTr="0020060F">
        <w:trPr>
          <w:trHeight w:val="553"/>
        </w:trPr>
        <w:tc>
          <w:tcPr>
            <w:tcW w:w="852" w:type="dxa"/>
            <w:vMerge/>
          </w:tcPr>
          <w:p w14:paraId="7804DEDB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8930" w:type="dxa"/>
          </w:tcPr>
          <w:p w14:paraId="6DE667B9" w14:textId="6F2FF03A" w:rsidR="00515595" w:rsidRPr="000342B2" w:rsidRDefault="00515595" w:rsidP="0020060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0723A998" wp14:editId="127A0C20">
                  <wp:extent cx="1897380" cy="1333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vAlign w:val="center"/>
          </w:tcPr>
          <w:p w14:paraId="3B262143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0D6E753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F7528C8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15595" w:rsidRPr="000342B2" w14:paraId="2BECCDC7" w14:textId="77777777" w:rsidTr="0020060F">
        <w:trPr>
          <w:trHeight w:val="553"/>
        </w:trPr>
        <w:tc>
          <w:tcPr>
            <w:tcW w:w="852" w:type="dxa"/>
            <w:vMerge/>
          </w:tcPr>
          <w:p w14:paraId="49A74220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0A0A383" w14:textId="77777777" w:rsidR="00515595" w:rsidRPr="000342B2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Đường thẳng a và b cắt nhau tại điểm A</w:t>
            </w:r>
          </w:p>
          <w:p w14:paraId="1DADA2EC" w14:textId="77777777" w:rsidR="00515595" w:rsidRPr="000342B2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Đường thẳng b và c cắt nhau tại điểm C</w:t>
            </w:r>
          </w:p>
          <w:p w14:paraId="294FF268" w14:textId="77777777" w:rsidR="00515595" w:rsidRPr="000342B2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Đường thẳng a và c cắt nhau tại điểm B</w:t>
            </w:r>
          </w:p>
        </w:tc>
        <w:tc>
          <w:tcPr>
            <w:tcW w:w="951" w:type="dxa"/>
            <w:vAlign w:val="center"/>
          </w:tcPr>
          <w:p w14:paraId="7B133BDF" w14:textId="77777777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342B2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</w:tr>
      <w:tr w:rsidR="00515595" w:rsidRPr="000342B2" w14:paraId="5633DB42" w14:textId="77777777" w:rsidTr="0020060F">
        <w:trPr>
          <w:trHeight w:val="553"/>
        </w:trPr>
        <w:tc>
          <w:tcPr>
            <w:tcW w:w="852" w:type="dxa"/>
          </w:tcPr>
          <w:p w14:paraId="369F1732" w14:textId="77777777" w:rsidR="00515595" w:rsidRPr="000342B2" w:rsidRDefault="00515595" w:rsidP="0020060F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Bài 6</w:t>
            </w:r>
          </w:p>
        </w:tc>
        <w:tc>
          <w:tcPr>
            <w:tcW w:w="8930" w:type="dxa"/>
          </w:tcPr>
          <w:p w14:paraId="1049B315" w14:textId="77777777" w:rsidR="00515595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Ta có</w:t>
            </w:r>
          </w:p>
          <w:p w14:paraId="7667DEE7" w14:textId="77777777" w:rsidR="00515595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93614">
              <w:rPr>
                <w:rFonts w:asciiTheme="majorHAnsi" w:hAnsiTheme="majorHAnsi" w:cstheme="majorHAnsi"/>
                <w:position w:val="-64"/>
                <w:sz w:val="26"/>
                <w:szCs w:val="26"/>
              </w:rPr>
              <w:object w:dxaOrig="4860" w:dyaOrig="1400" w14:anchorId="7E2DE204">
                <v:shape id="_x0000_i1039" type="#_x0000_t75" style="width:243pt;height:70.5pt" o:ole="">
                  <v:imagedata r:id="rId45" o:title=""/>
                </v:shape>
                <o:OLEObject Type="Embed" ProgID="Equation.DSMT4" ShapeID="_x0000_i1039" DrawAspect="Content" ObjectID="_1736311105" r:id="rId46"/>
              </w:object>
            </w:r>
          </w:p>
          <w:p w14:paraId="09DF3F8E" w14:textId="77777777" w:rsidR="00515595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=&gt; </w:t>
            </w:r>
            <w:r w:rsidRPr="00DC14AB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4599" w:dyaOrig="740" w14:anchorId="41449D54">
                <v:shape id="_x0000_i1040" type="#_x0000_t75" style="width:229.5pt;height:37.5pt" o:ole="">
                  <v:imagedata r:id="rId47" o:title=""/>
                </v:shape>
                <o:OLEObject Type="Embed" ProgID="Equation.DSMT4" ShapeID="_x0000_i1040" DrawAspect="Content" ObjectID="_1736311106" r:id="rId48"/>
              </w:object>
            </w:r>
          </w:p>
          <w:p w14:paraId="5495D2F9" w14:textId="77777777" w:rsidR="00515595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=&gt; </w:t>
            </w:r>
            <w:r w:rsidRPr="00DC14AB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3019" w:dyaOrig="740" w14:anchorId="00546C52">
                <v:shape id="_x0000_i1041" type="#_x0000_t75" style="width:150.75pt;height:37.5pt" o:ole="">
                  <v:imagedata r:id="rId49" o:title=""/>
                </v:shape>
                <o:OLEObject Type="Embed" ProgID="Equation.DSMT4" ShapeID="_x0000_i1041" DrawAspect="Content" ObjectID="_1736311107" r:id="rId50"/>
              </w:object>
            </w:r>
          </w:p>
          <w:p w14:paraId="12CB70A1" w14:textId="77777777" w:rsidR="00515595" w:rsidRPr="000342B2" w:rsidRDefault="00515595" w:rsidP="0020060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=&gt; </w:t>
            </w:r>
            <w:r w:rsidRPr="00DC14A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280" w:dyaOrig="660" w14:anchorId="41CC403C">
                <v:shape id="_x0000_i1042" type="#_x0000_t75" style="width:64.5pt;height:33pt" o:ole="">
                  <v:imagedata r:id="rId51" o:title=""/>
                </v:shape>
                <o:OLEObject Type="Embed" ProgID="Equation.DSMT4" ShapeID="_x0000_i1042" DrawAspect="Content" ObjectID="_1736311108" r:id="rId52"/>
              </w:object>
            </w:r>
          </w:p>
        </w:tc>
        <w:tc>
          <w:tcPr>
            <w:tcW w:w="951" w:type="dxa"/>
            <w:vAlign w:val="center"/>
          </w:tcPr>
          <w:p w14:paraId="21AC7F9F" w14:textId="77777777" w:rsidR="00515595" w:rsidRDefault="00515595" w:rsidP="0020060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A8B3E7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0A8725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EF9BBD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3680E5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FBA5DD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16CC81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CB033B2" w14:textId="77777777" w:rsidR="00515595" w:rsidRPr="004C20BF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BC34C4" w14:textId="77777777" w:rsidR="00515595" w:rsidRPr="004C20BF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411BD8" w14:textId="77777777" w:rsidR="00515595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D602BD" w14:textId="77777777" w:rsidR="00515595" w:rsidRPr="004C20BF" w:rsidRDefault="00515595" w:rsidP="0020060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1E6F6193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847"/>
      </w:tblGrid>
      <w:tr w:rsidR="00515595" w:rsidRPr="000342B2" w14:paraId="1032CBDA" w14:textId="77777777" w:rsidTr="0020060F">
        <w:trPr>
          <w:trHeight w:val="521"/>
        </w:trPr>
        <w:tc>
          <w:tcPr>
            <w:tcW w:w="4954" w:type="dxa"/>
            <w:shd w:val="clear" w:color="auto" w:fill="auto"/>
          </w:tcPr>
          <w:p w14:paraId="31FEFBC7" w14:textId="77777777" w:rsidR="00515595" w:rsidRPr="000342B2" w:rsidRDefault="00515595" w:rsidP="0020060F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4955" w:type="dxa"/>
            <w:shd w:val="clear" w:color="auto" w:fill="auto"/>
          </w:tcPr>
          <w:p w14:paraId="1E0DBDB0" w14:textId="21825AB0" w:rsidR="00515595" w:rsidRPr="000342B2" w:rsidRDefault="00515595" w:rsidP="002006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</w:tbl>
    <w:p w14:paraId="07C3258B" w14:textId="77777777" w:rsidR="00515595" w:rsidRPr="000342B2" w:rsidRDefault="00515595" w:rsidP="00515595">
      <w:pPr>
        <w:rPr>
          <w:rFonts w:asciiTheme="majorHAnsi" w:hAnsiTheme="majorHAnsi" w:cstheme="majorHAnsi"/>
          <w:sz w:val="26"/>
          <w:szCs w:val="26"/>
          <w:lang w:val="nl-NL"/>
        </w:rPr>
      </w:pPr>
    </w:p>
    <w:p w14:paraId="6483F393" w14:textId="77777777" w:rsidR="00515595" w:rsidRPr="000342B2" w:rsidRDefault="00515595" w:rsidP="00515595">
      <w:pPr>
        <w:jc w:val="center"/>
        <w:rPr>
          <w:rFonts w:asciiTheme="majorHAnsi" w:hAnsiTheme="majorHAnsi" w:cstheme="majorHAnsi"/>
          <w:sz w:val="26"/>
          <w:szCs w:val="26"/>
          <w:lang w:val="nl-NL"/>
        </w:rPr>
      </w:pPr>
    </w:p>
    <w:p w14:paraId="5A201E34" w14:textId="77777777" w:rsidR="006D53A9" w:rsidRPr="000342B2" w:rsidRDefault="006D53A9" w:rsidP="006D53A9">
      <w:pPr>
        <w:jc w:val="center"/>
        <w:rPr>
          <w:rFonts w:asciiTheme="majorHAnsi" w:hAnsiTheme="majorHAnsi" w:cstheme="majorHAnsi"/>
          <w:sz w:val="26"/>
          <w:szCs w:val="26"/>
          <w:lang w:val="nl-NL"/>
        </w:rPr>
      </w:pPr>
    </w:p>
    <w:sectPr w:rsidR="006D53A9" w:rsidRPr="000342B2" w:rsidSect="00B21DA6">
      <w:pgSz w:w="11907" w:h="16840" w:code="9"/>
      <w:pgMar w:top="709" w:right="1134" w:bottom="851" w:left="1080" w:header="544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F6B" w14:textId="77777777" w:rsidR="00311D16" w:rsidRDefault="00311D16">
      <w:r>
        <w:separator/>
      </w:r>
    </w:p>
  </w:endnote>
  <w:endnote w:type="continuationSeparator" w:id="0">
    <w:p w14:paraId="44E5E5BE" w14:textId="77777777" w:rsidR="00311D16" w:rsidRDefault="003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5EA6" w14:textId="77777777" w:rsidR="00311D16" w:rsidRDefault="00311D16">
      <w:r>
        <w:separator/>
      </w:r>
    </w:p>
  </w:footnote>
  <w:footnote w:type="continuationSeparator" w:id="0">
    <w:p w14:paraId="72DD3D84" w14:textId="77777777" w:rsidR="00311D16" w:rsidRDefault="0031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77C6"/>
    <w:multiLevelType w:val="multilevel"/>
    <w:tmpl w:val="5A5E4186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30F71"/>
    <w:multiLevelType w:val="hybridMultilevel"/>
    <w:tmpl w:val="35241442"/>
    <w:lvl w:ilvl="0" w:tplc="8A3A6C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1D6C"/>
    <w:multiLevelType w:val="hybridMultilevel"/>
    <w:tmpl w:val="ABC428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769ED"/>
    <w:multiLevelType w:val="hybridMultilevel"/>
    <w:tmpl w:val="0AC0C5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4118C"/>
    <w:multiLevelType w:val="multilevel"/>
    <w:tmpl w:val="D494D6F2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49587">
    <w:abstractNumId w:val="5"/>
  </w:num>
  <w:num w:numId="2" w16cid:durableId="1076779560">
    <w:abstractNumId w:val="0"/>
  </w:num>
  <w:num w:numId="3" w16cid:durableId="1685743886">
    <w:abstractNumId w:val="4"/>
  </w:num>
  <w:num w:numId="4" w16cid:durableId="445467522">
    <w:abstractNumId w:val="3"/>
  </w:num>
  <w:num w:numId="5" w16cid:durableId="1893495610">
    <w:abstractNumId w:val="2"/>
  </w:num>
  <w:num w:numId="6" w16cid:durableId="1239440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DB"/>
    <w:rsid w:val="00020FB7"/>
    <w:rsid w:val="000342B2"/>
    <w:rsid w:val="00044C69"/>
    <w:rsid w:val="0008476E"/>
    <w:rsid w:val="000A5E81"/>
    <w:rsid w:val="000A737F"/>
    <w:rsid w:val="000A7E6F"/>
    <w:rsid w:val="000D6157"/>
    <w:rsid w:val="000D7B51"/>
    <w:rsid w:val="000F16AE"/>
    <w:rsid w:val="00101ADA"/>
    <w:rsid w:val="001446A4"/>
    <w:rsid w:val="0016377B"/>
    <w:rsid w:val="001758B5"/>
    <w:rsid w:val="001A226A"/>
    <w:rsid w:val="002978E4"/>
    <w:rsid w:val="002A2B82"/>
    <w:rsid w:val="002A3E1C"/>
    <w:rsid w:val="002C0423"/>
    <w:rsid w:val="002F152E"/>
    <w:rsid w:val="00311D16"/>
    <w:rsid w:val="00341551"/>
    <w:rsid w:val="00344C17"/>
    <w:rsid w:val="00361306"/>
    <w:rsid w:val="00383E54"/>
    <w:rsid w:val="003A0EB4"/>
    <w:rsid w:val="003B4D6E"/>
    <w:rsid w:val="003C3BE5"/>
    <w:rsid w:val="003D4479"/>
    <w:rsid w:val="003D73B3"/>
    <w:rsid w:val="00441E70"/>
    <w:rsid w:val="00445567"/>
    <w:rsid w:val="004678BF"/>
    <w:rsid w:val="00480C99"/>
    <w:rsid w:val="00483F2F"/>
    <w:rsid w:val="00487442"/>
    <w:rsid w:val="004915C6"/>
    <w:rsid w:val="004B1FB9"/>
    <w:rsid w:val="004B4FAC"/>
    <w:rsid w:val="004C20BF"/>
    <w:rsid w:val="004F0456"/>
    <w:rsid w:val="00515595"/>
    <w:rsid w:val="0055435E"/>
    <w:rsid w:val="00557D88"/>
    <w:rsid w:val="00570127"/>
    <w:rsid w:val="00583C81"/>
    <w:rsid w:val="00602B49"/>
    <w:rsid w:val="00626010"/>
    <w:rsid w:val="006612A2"/>
    <w:rsid w:val="006835CF"/>
    <w:rsid w:val="00690420"/>
    <w:rsid w:val="006B0303"/>
    <w:rsid w:val="006B610E"/>
    <w:rsid w:val="006C6F76"/>
    <w:rsid w:val="006D53A9"/>
    <w:rsid w:val="006E47F9"/>
    <w:rsid w:val="007319C3"/>
    <w:rsid w:val="007513FE"/>
    <w:rsid w:val="007534D1"/>
    <w:rsid w:val="00755D25"/>
    <w:rsid w:val="00757751"/>
    <w:rsid w:val="00797186"/>
    <w:rsid w:val="007A1606"/>
    <w:rsid w:val="007A5694"/>
    <w:rsid w:val="007A7CEE"/>
    <w:rsid w:val="007E72B7"/>
    <w:rsid w:val="00862A7A"/>
    <w:rsid w:val="00887FED"/>
    <w:rsid w:val="008A3DF5"/>
    <w:rsid w:val="008C4FC8"/>
    <w:rsid w:val="008D6DDB"/>
    <w:rsid w:val="00934799"/>
    <w:rsid w:val="00943468"/>
    <w:rsid w:val="00945CD7"/>
    <w:rsid w:val="009734D2"/>
    <w:rsid w:val="009963BA"/>
    <w:rsid w:val="009A47FB"/>
    <w:rsid w:val="009E6A3A"/>
    <w:rsid w:val="009F7FE0"/>
    <w:rsid w:val="00A20188"/>
    <w:rsid w:val="00A224EC"/>
    <w:rsid w:val="00A2334C"/>
    <w:rsid w:val="00A6065C"/>
    <w:rsid w:val="00A74EA0"/>
    <w:rsid w:val="00AB4A83"/>
    <w:rsid w:val="00B04A67"/>
    <w:rsid w:val="00B06B6B"/>
    <w:rsid w:val="00B104B3"/>
    <w:rsid w:val="00B208F0"/>
    <w:rsid w:val="00B21DA6"/>
    <w:rsid w:val="00B40720"/>
    <w:rsid w:val="00B75837"/>
    <w:rsid w:val="00B911D7"/>
    <w:rsid w:val="00B927A6"/>
    <w:rsid w:val="00C02C12"/>
    <w:rsid w:val="00C23B60"/>
    <w:rsid w:val="00C36294"/>
    <w:rsid w:val="00C60B26"/>
    <w:rsid w:val="00C63389"/>
    <w:rsid w:val="00C70AC4"/>
    <w:rsid w:val="00C870C5"/>
    <w:rsid w:val="00C9768B"/>
    <w:rsid w:val="00CA774A"/>
    <w:rsid w:val="00CF3781"/>
    <w:rsid w:val="00D36EB5"/>
    <w:rsid w:val="00D60EBC"/>
    <w:rsid w:val="00DA73A1"/>
    <w:rsid w:val="00DB1E88"/>
    <w:rsid w:val="00DB4CEF"/>
    <w:rsid w:val="00DB642F"/>
    <w:rsid w:val="00DB7789"/>
    <w:rsid w:val="00DC14AB"/>
    <w:rsid w:val="00DC4372"/>
    <w:rsid w:val="00DD4459"/>
    <w:rsid w:val="00E16C7E"/>
    <w:rsid w:val="00E446B1"/>
    <w:rsid w:val="00E45102"/>
    <w:rsid w:val="00E553D4"/>
    <w:rsid w:val="00E5571C"/>
    <w:rsid w:val="00EB66BF"/>
    <w:rsid w:val="00EF2C08"/>
    <w:rsid w:val="00F72398"/>
    <w:rsid w:val="00F8722E"/>
    <w:rsid w:val="00F93614"/>
    <w:rsid w:val="00FA23AC"/>
    <w:rsid w:val="00FB2E0E"/>
    <w:rsid w:val="00FD7122"/>
    <w:rsid w:val="00FF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602B"/>
  <w15:docId w15:val="{C7CAECAC-40F0-457F-BDD1-E6AA973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D6DDB"/>
    <w:rPr>
      <w:rFonts w:ascii=".VnTime" w:eastAsia="Times New Roman" w:hAnsi=".VnTime"/>
      <w:sz w:val="28"/>
      <w:szCs w:val="28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8D6DDB"/>
    <w:rPr>
      <w:sz w:val="28"/>
      <w:szCs w:val="22"/>
      <w:lang w:val="en-US" w:eastAsia="en-US"/>
    </w:rPr>
  </w:style>
  <w:style w:type="table" w:styleId="LiBang">
    <w:name w:val="Table Grid"/>
    <w:basedOn w:val="BangThngthng"/>
    <w:uiPriority w:val="59"/>
    <w:rsid w:val="007A7C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trang">
    <w:name w:val="header"/>
    <w:basedOn w:val="Binhthng"/>
    <w:link w:val="utrangChar"/>
    <w:unhideWhenUsed/>
    <w:rsid w:val="00C60B2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C60B26"/>
    <w:rPr>
      <w:rFonts w:ascii=".VnTime" w:eastAsia="Times New Roman" w:hAnsi=".VnTime"/>
      <w:sz w:val="28"/>
      <w:szCs w:val="28"/>
    </w:rPr>
  </w:style>
  <w:style w:type="paragraph" w:styleId="Chntrang">
    <w:name w:val="footer"/>
    <w:basedOn w:val="Binhthng"/>
    <w:link w:val="ChntrangChar"/>
    <w:uiPriority w:val="99"/>
    <w:semiHidden/>
    <w:unhideWhenUsed/>
    <w:rsid w:val="00C60B2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semiHidden/>
    <w:rsid w:val="00C60B26"/>
    <w:rPr>
      <w:rFonts w:ascii=".VnTime" w:eastAsia="Times New Roman" w:hAnsi=".VnTime"/>
      <w:sz w:val="28"/>
      <w:szCs w:val="28"/>
    </w:rPr>
  </w:style>
  <w:style w:type="character" w:customStyle="1" w:styleId="ThnVnbanChar">
    <w:name w:val="Thân Văn bản Char"/>
    <w:link w:val="ThnVnban"/>
    <w:rsid w:val="00B927A6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B927A6"/>
    <w:pPr>
      <w:widowControl w:val="0"/>
      <w:shd w:val="clear" w:color="auto" w:fill="FFFFFF"/>
      <w:spacing w:after="100" w:line="264" w:lineRule="auto"/>
    </w:pPr>
    <w:rPr>
      <w:rFonts w:ascii="Palatino Linotype" w:eastAsia="Palatino Linotype" w:hAnsi="Palatino Linotype" w:cs="Palatino Linotype"/>
      <w:sz w:val="26"/>
      <w:szCs w:val="26"/>
    </w:rPr>
  </w:style>
  <w:style w:type="character" w:customStyle="1" w:styleId="BodyTextChar1">
    <w:name w:val="Body Text Char1"/>
    <w:uiPriority w:val="99"/>
    <w:semiHidden/>
    <w:rsid w:val="00B927A6"/>
    <w:rPr>
      <w:rFonts w:ascii=".VnTime" w:eastAsia="Times New Roman" w:hAnsi=".VnTime"/>
      <w:sz w:val="28"/>
      <w:szCs w:val="28"/>
    </w:rPr>
  </w:style>
  <w:style w:type="character" w:customStyle="1" w:styleId="Heading1">
    <w:name w:val="Heading #1_"/>
    <w:link w:val="Heading10"/>
    <w:rsid w:val="00B927A6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B927A6"/>
    <w:pPr>
      <w:widowControl w:val="0"/>
      <w:shd w:val="clear" w:color="auto" w:fill="FFFFFF"/>
      <w:spacing w:line="350" w:lineRule="auto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oancuaDanhsach">
    <w:name w:val="List Paragraph"/>
    <w:basedOn w:val="Binhthng"/>
    <w:uiPriority w:val="34"/>
    <w:qFormat/>
    <w:rsid w:val="000A5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link w:val="Bodytext20"/>
    <w:rsid w:val="00C3629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C36294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41E70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41E7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VnbanChdanhsn">
    <w:name w:val="Placeholder Text"/>
    <w:basedOn w:val="Phngmcinhcuaoanvn"/>
    <w:uiPriority w:val="99"/>
    <w:semiHidden/>
    <w:rsid w:val="00D36EB5"/>
    <w:rPr>
      <w:color w:val="808080"/>
    </w:rPr>
  </w:style>
  <w:style w:type="paragraph" w:styleId="ThngthngWeb">
    <w:name w:val="Normal (Web)"/>
    <w:basedOn w:val="Binhthng"/>
    <w:uiPriority w:val="99"/>
    <w:semiHidden/>
    <w:unhideWhenUsed/>
    <w:rsid w:val="00DB4C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0" Type="http://schemas.openxmlformats.org/officeDocument/2006/relationships/chart" Target="charts/chart1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emf"/><Relationship Id="rId52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43" Type="http://schemas.openxmlformats.org/officeDocument/2006/relationships/image" Target="media/image21.emf"/><Relationship Id="rId48" Type="http://schemas.openxmlformats.org/officeDocument/2006/relationships/oleObject" Target="embeddings/oleObject16.bin"/><Relationship Id="rId8" Type="http://schemas.openxmlformats.org/officeDocument/2006/relationships/image" Target="media/image1.emf"/><Relationship Id="rId51" Type="http://schemas.openxmlformats.org/officeDocument/2006/relationships/image" Target="media/image2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Nam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Khối 6</c:v>
                </c:pt>
                <c:pt idx="1">
                  <c:v>Khối 7</c:v>
                </c:pt>
                <c:pt idx="2">
                  <c:v>Khối 8</c:v>
                </c:pt>
                <c:pt idx="3">
                  <c:v>Khối 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284</c:v>
                </c:pt>
                <c:pt idx="1">
                  <c:v>214</c:v>
                </c:pt>
                <c:pt idx="2">
                  <c:v>206</c:v>
                </c:pt>
                <c:pt idx="3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7E-4C07-AD17-5E03586F40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Khối 6</c:v>
                </c:pt>
                <c:pt idx="1">
                  <c:v>Khối 7</c:v>
                </c:pt>
                <c:pt idx="2">
                  <c:v>Khối 8</c:v>
                </c:pt>
                <c:pt idx="3">
                  <c:v>Khối 9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136</c:v>
                </c:pt>
                <c:pt idx="1">
                  <c:v>167</c:v>
                </c:pt>
                <c:pt idx="2">
                  <c:v>175</c:v>
                </c:pt>
                <c:pt idx="3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7E-4C07-AD17-5E03586F40B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Khối 6</c:v>
                </c:pt>
                <c:pt idx="1">
                  <c:v>Khối 7</c:v>
                </c:pt>
                <c:pt idx="2">
                  <c:v>Khối 8</c:v>
                </c:pt>
                <c:pt idx="3">
                  <c:v>Khối 9</c:v>
                </c:pt>
              </c:strCache>
            </c:strRef>
          </c:cat>
          <c:val>
            <c:numRef>
              <c:f>Sheet1!$D$2:$D$5</c:f>
            </c:numRef>
          </c:val>
          <c:extLst>
            <c:ext xmlns:c16="http://schemas.microsoft.com/office/drawing/2014/chart" uri="{C3380CC4-5D6E-409C-BE32-E72D297353CC}">
              <c16:uniqueId val="{00000002-9B7E-4C07-AD17-5E03586F4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2432"/>
        <c:axId val="7923968"/>
      </c:barChart>
      <c:catAx>
        <c:axId val="792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23968"/>
        <c:crosses val="autoZero"/>
        <c:auto val="1"/>
        <c:lblAlgn val="ctr"/>
        <c:lblOffset val="100"/>
        <c:noMultiLvlLbl val="0"/>
      </c:catAx>
      <c:valAx>
        <c:axId val="792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8387-CE5B-43DD-AD8B-CB1B683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2020-10-21T14:13:00Z</cp:lastPrinted>
  <dcterms:created xsi:type="dcterms:W3CDTF">2023-01-17T22:44:00Z</dcterms:created>
  <dcterms:modified xsi:type="dcterms:W3CDTF">2023-01-27T00:51:00Z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