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5C" w:rsidRDefault="00A75D5C" w:rsidP="00A75D5C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28</w:t>
      </w:r>
      <w:r>
        <w:rPr>
          <w:rFonts w:eastAsia="Times New Roman"/>
          <w:b/>
          <w:bCs/>
          <w:szCs w:val="28"/>
          <w:lang w:val="nl-NL"/>
        </w:rPr>
        <w:t xml:space="preserve">:                   </w:t>
      </w:r>
      <w:r w:rsidRPr="00325191">
        <w:rPr>
          <w:rFonts w:eastAsia="Times New Roman"/>
          <w:b/>
          <w:bCs/>
          <w:szCs w:val="28"/>
          <w:lang w:val="nl-NL"/>
        </w:rPr>
        <w:t>CHỦ ĐỀ</w:t>
      </w:r>
      <w:r>
        <w:rPr>
          <w:rFonts w:eastAsia="Times New Roman"/>
          <w:b/>
          <w:bCs/>
          <w:szCs w:val="28"/>
          <w:lang w:val="nl-NL"/>
        </w:rPr>
        <w:t xml:space="preserve"> 2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 xml:space="preserve">THỦ CÔNG KĨ THUẬT </w:t>
      </w:r>
    </w:p>
    <w:p w:rsidR="00A75D5C" w:rsidRPr="005C55EA" w:rsidRDefault="00A75D5C" w:rsidP="00A75D5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Bài 12: </w:t>
      </w:r>
      <w:r>
        <w:rPr>
          <w:rFonts w:eastAsia="Times New Roman"/>
          <w:b/>
          <w:bCs/>
          <w:szCs w:val="28"/>
          <w:lang w:val="nl-NL"/>
        </w:rPr>
        <w:t>LÀM CHONG CHÓNG (T1)</w:t>
      </w:r>
    </w:p>
    <w:p w:rsidR="00A75D5C" w:rsidRPr="004D3CAA" w:rsidRDefault="00A75D5C" w:rsidP="00A75D5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A75D5C" w:rsidRPr="004D3CAA" w:rsidRDefault="00A75D5C" w:rsidP="00A75D5C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A75D5C" w:rsidRPr="004D3CAA" w:rsidRDefault="00A75D5C" w:rsidP="00A75D5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A75D5C" w:rsidRDefault="00A75D5C" w:rsidP="00A75D5C">
      <w:pPr>
        <w:spacing w:line="288" w:lineRule="auto"/>
        <w:ind w:firstLine="360"/>
        <w:jc w:val="both"/>
      </w:pPr>
      <w:r>
        <w:t>- Nhận biết được các bộ phận chính và yêu cầu sản phẩm chong chóng đồ chơi.</w:t>
      </w:r>
    </w:p>
    <w:p w:rsidR="00A75D5C" w:rsidRDefault="00A75D5C" w:rsidP="00A75D5C">
      <w:pPr>
        <w:spacing w:line="288" w:lineRule="auto"/>
        <w:ind w:firstLine="360"/>
        <w:jc w:val="both"/>
      </w:pPr>
      <w:r>
        <w:t>- Lựa chọn được vật liệu, dụng cụ làm chong chóng đồ chơi đúng yêu cầu.</w:t>
      </w:r>
    </w:p>
    <w:p w:rsidR="00A75D5C" w:rsidRDefault="00A75D5C" w:rsidP="00A75D5C">
      <w:pPr>
        <w:spacing w:line="288" w:lineRule="auto"/>
        <w:ind w:firstLine="360"/>
        <w:jc w:val="both"/>
      </w:pPr>
      <w:r>
        <w:t>- Rèn luyện kĩ năng để góp phần phát triển năng lực công nghệ, năng lực thẩm mỹ.</w:t>
      </w:r>
    </w:p>
    <w:p w:rsidR="00A75D5C" w:rsidRPr="004D3CAA" w:rsidRDefault="00A75D5C" w:rsidP="00A75D5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A75D5C" w:rsidRPr="004D3CAA" w:rsidRDefault="00A75D5C" w:rsidP="00A75D5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Tự làm được đồ chơi theo sự phân công hướng dẫn và đúng thời gian quy định.</w:t>
      </w:r>
    </w:p>
    <w:p w:rsidR="00A75D5C" w:rsidRPr="004D3CAA" w:rsidRDefault="00A75D5C" w:rsidP="00A75D5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Hình thành được ý tưởng trang trí chong chóng đồ chơi theo ý muốn.</w:t>
      </w:r>
    </w:p>
    <w:p w:rsidR="00A75D5C" w:rsidRPr="004D3CAA" w:rsidRDefault="00A75D5C" w:rsidP="00A75D5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</w:t>
      </w:r>
      <w:r w:rsidRPr="004D3CAA">
        <w:rPr>
          <w:rFonts w:eastAsia="Times New Roman"/>
          <w:szCs w:val="28"/>
        </w:rPr>
        <w:t>.</w:t>
      </w:r>
    </w:p>
    <w:p w:rsidR="00A75D5C" w:rsidRPr="004D3CAA" w:rsidRDefault="00A75D5C" w:rsidP="00A75D5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A75D5C" w:rsidRPr="004D3CAA" w:rsidRDefault="00A75D5C" w:rsidP="00A75D5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</w:t>
      </w:r>
      <w:r>
        <w:rPr>
          <w:rFonts w:eastAsia="Times New Roman"/>
          <w:szCs w:val="28"/>
        </w:rPr>
        <w:t>Có ý thức thực hành nghiêm túc, luôn cố gắng đạt kết quả tốt.</w:t>
      </w:r>
    </w:p>
    <w:p w:rsidR="00A75D5C" w:rsidRPr="004D3CAA" w:rsidRDefault="00A75D5C" w:rsidP="00A75D5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giữ gìn dụng cụ làm thủ công và ý thức tiết kiệm vật liệu làm đồ dùng học tập.</w:t>
      </w:r>
    </w:p>
    <w:p w:rsidR="00A75D5C" w:rsidRPr="004D3CAA" w:rsidRDefault="00A75D5C" w:rsidP="00A75D5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A75D5C" w:rsidRDefault="00A75D5C" w:rsidP="00A75D5C">
      <w:pPr>
        <w:spacing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- Một số hình ảnh tiến trình làm chong chóng đồ chơi trong SGK. </w:t>
      </w:r>
    </w:p>
    <w:p w:rsidR="00A75D5C" w:rsidRPr="004D3CAA" w:rsidRDefault="00A75D5C" w:rsidP="00A75D5C">
      <w:pPr>
        <w:spacing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- Video hướng dẫn các bước tiến hành làm chong chóng.</w:t>
      </w:r>
    </w:p>
    <w:p w:rsidR="00A75D5C" w:rsidRDefault="00A75D5C" w:rsidP="00A75D5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Chuẩn bị đầy đủ dụng cụ , vật liệu làm chong chóng đồ chơi và làm một số sản phẩm mẫu ( loại 4 cánh, có thể thêm loại 4 cánh).</w:t>
      </w:r>
    </w:p>
    <w:p w:rsidR="00A75D5C" w:rsidRPr="004D3CAA" w:rsidRDefault="00A75D5C" w:rsidP="00A75D5C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Máy tính, máy chiếu.</w:t>
      </w:r>
    </w:p>
    <w:p w:rsidR="00A75D5C" w:rsidRPr="004D3CAA" w:rsidRDefault="00A75D5C" w:rsidP="00A75D5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305"/>
        <w:gridCol w:w="270"/>
        <w:gridCol w:w="4416"/>
      </w:tblGrid>
      <w:tr w:rsidR="00A75D5C" w:rsidRPr="004D3CAA" w:rsidTr="00795A21">
        <w:tc>
          <w:tcPr>
            <w:tcW w:w="5113" w:type="dxa"/>
            <w:tcBorders>
              <w:bottom w:val="dashed" w:sz="4" w:space="0" w:color="auto"/>
            </w:tcBorders>
          </w:tcPr>
          <w:p w:rsidR="00A75D5C" w:rsidRPr="004D3CAA" w:rsidRDefault="00A75D5C" w:rsidP="00795A21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3"/>
            <w:tcBorders>
              <w:bottom w:val="dashed" w:sz="4" w:space="0" w:color="auto"/>
            </w:tcBorders>
          </w:tcPr>
          <w:p w:rsidR="00A75D5C" w:rsidRPr="004D3CAA" w:rsidRDefault="00A75D5C" w:rsidP="00795A21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A75D5C" w:rsidRPr="004D3CAA" w:rsidTr="00795A21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1.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 xml:space="preserve"> Khởi động:</w:t>
            </w:r>
          </w:p>
          <w:p w:rsidR="00A75D5C" w:rsidRPr="00B516FF" w:rsidRDefault="00A75D5C" w:rsidP="00795A21">
            <w:pPr>
              <w:spacing w:line="288" w:lineRule="auto"/>
              <w:jc w:val="both"/>
              <w:rPr>
                <w:rFonts w:eastAsia="Times New Roman"/>
                <w:b/>
                <w:i/>
                <w:szCs w:val="28"/>
                <w:lang w:val="nl-NL"/>
              </w:rPr>
            </w:pPr>
            <w:r w:rsidRPr="00B516FF">
              <w:rPr>
                <w:rFonts w:eastAsia="Times New Roman"/>
                <w:b/>
                <w:i/>
                <w:szCs w:val="28"/>
                <w:lang w:val="nl-NL"/>
              </w:rPr>
              <w:t xml:space="preserve">- Mục tiêu: </w:t>
            </w:r>
          </w:p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</w:t>
            </w:r>
            <w:r>
              <w:rPr>
                <w:rFonts w:eastAsia="Times New Roman"/>
                <w:szCs w:val="28"/>
                <w:lang w:val="nl-NL"/>
              </w:rPr>
              <w:t>hứng thú và nhu cầu tìm hiểu cách làm chong chóng đồ chơi phù hợp với lứa tuổi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Thông qua khởi động, giáo viên dẫn dắt bài mới hấp dẫn để thu hút học sinh tập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A75D5C" w:rsidRPr="004D3CAA" w:rsidTr="00795A21">
        <w:tc>
          <w:tcPr>
            <w:tcW w:w="5688" w:type="dxa"/>
            <w:gridSpan w:val="3"/>
            <w:tcBorders>
              <w:bottom w:val="dashed" w:sz="4" w:space="0" w:color="auto"/>
            </w:tcBorders>
          </w:tcPr>
          <w:p w:rsidR="00A75D5C" w:rsidRDefault="00A75D5C" w:rsidP="00795A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tổ chức trò chơi “ Hộp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quà </w:t>
            </w:r>
            <w:r>
              <w:rPr>
                <w:rFonts w:eastAsia="Times New Roman"/>
                <w:bCs/>
                <w:szCs w:val="28"/>
                <w:lang w:val="nl-NL"/>
              </w:rPr>
              <w:t>bí mật”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(để chong chóng gi</w:t>
            </w:r>
            <w:r>
              <w:rPr>
                <w:rFonts w:eastAsia="Times New Roman"/>
                <w:bCs/>
                <w:szCs w:val="28"/>
                <w:lang w:val="vi-VN"/>
              </w:rPr>
              <w:t>ấy giấu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bên trong</w:t>
            </w:r>
            <w:r>
              <w:rPr>
                <w:rFonts w:eastAsia="Times New Roman"/>
                <w:bCs/>
                <w:szCs w:val="28"/>
                <w:lang w:val="vi-VN"/>
              </w:rPr>
              <w:t>), yêu cầu HS đoán xem trong hộp quà là cái gì.</w:t>
            </w:r>
          </w:p>
          <w:p w:rsidR="00A75D5C" w:rsidRDefault="00A75D5C" w:rsidP="00795A21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                    Bốn cảnh nở đẹp</w:t>
            </w:r>
          </w:p>
          <w:p w:rsidR="00A75D5C" w:rsidRDefault="00A75D5C" w:rsidP="00795A21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                    Chẳng khác đóa hoa</w:t>
            </w:r>
          </w:p>
          <w:p w:rsidR="00A75D5C" w:rsidRDefault="00A75D5C" w:rsidP="00795A21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                   </w:t>
            </w:r>
            <w:r w:rsidR="002373A0">
              <w:rPr>
                <w:rFonts w:eastAsia="Times New Roman"/>
                <w:bCs/>
                <w:szCs w:val="28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vi-VN"/>
              </w:rPr>
              <w:t>Gió mát thổi qua</w:t>
            </w:r>
          </w:p>
          <w:p w:rsidR="00A75D5C" w:rsidRPr="001805A5" w:rsidRDefault="002373A0" w:rsidP="00795A21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  </w:t>
            </w:r>
            <w:r w:rsidR="00A75D5C">
              <w:rPr>
                <w:rFonts w:eastAsia="Times New Roman"/>
                <w:bCs/>
                <w:szCs w:val="28"/>
                <w:lang w:val="vi-VN"/>
              </w:rPr>
              <w:t>Xoay tròn hết cánh. – Là cái gì?</w:t>
            </w:r>
          </w:p>
          <w:p w:rsidR="00A75D5C" w:rsidRDefault="00A75D5C" w:rsidP="00795A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GV </w:t>
            </w:r>
            <w:r>
              <w:rPr>
                <w:rFonts w:eastAsia="Times New Roman"/>
                <w:bCs/>
                <w:szCs w:val="28"/>
                <w:lang w:val="vi-VN"/>
              </w:rPr>
              <w:t>cho các bạn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HS </w:t>
            </w:r>
            <w:r>
              <w:rPr>
                <w:rFonts w:eastAsia="Times New Roman"/>
                <w:bCs/>
                <w:szCs w:val="28"/>
                <w:lang w:val="vi-VN"/>
              </w:rPr>
              <w:t>đoán đồ vật, yêu cầu HS mở hộp quà xem .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1536D4" w:rsidRDefault="00A75D5C" w:rsidP="00795A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GV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có thể đặt thêm câu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hỏi: </w:t>
            </w:r>
          </w:p>
          <w:p w:rsidR="001536D4" w:rsidRDefault="001536D4" w:rsidP="00795A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*</w:t>
            </w:r>
            <w:r w:rsidR="002373A0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A75D5C">
              <w:rPr>
                <w:rFonts w:eastAsia="Times New Roman"/>
                <w:bCs/>
                <w:szCs w:val="28"/>
              </w:rPr>
              <w:t>S</w:t>
            </w:r>
            <w:r w:rsidR="00A75D5C">
              <w:rPr>
                <w:rFonts w:eastAsia="Times New Roman"/>
                <w:bCs/>
                <w:szCs w:val="28"/>
                <w:lang w:val="vi-VN"/>
              </w:rPr>
              <w:t xml:space="preserve">ản phẩm này tên là gì ? </w:t>
            </w:r>
          </w:p>
          <w:p w:rsidR="001536D4" w:rsidRDefault="001536D4" w:rsidP="00795A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</w:rPr>
              <w:t>*</w:t>
            </w:r>
            <w:r w:rsidR="002373A0">
              <w:rPr>
                <w:rFonts w:eastAsia="Times New Roman"/>
                <w:bCs/>
                <w:szCs w:val="28"/>
              </w:rPr>
              <w:t xml:space="preserve"> </w:t>
            </w:r>
            <w:r w:rsidR="00A75D5C">
              <w:rPr>
                <w:rFonts w:eastAsia="Times New Roman"/>
                <w:bCs/>
                <w:szCs w:val="28"/>
                <w:lang w:val="vi-VN"/>
              </w:rPr>
              <w:t xml:space="preserve">Chơi như thế nào ? </w:t>
            </w:r>
          </w:p>
          <w:p w:rsidR="001536D4" w:rsidRDefault="001536D4" w:rsidP="00795A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</w:rPr>
              <w:t>*</w:t>
            </w:r>
            <w:r w:rsidR="002373A0">
              <w:rPr>
                <w:rFonts w:eastAsia="Times New Roman"/>
                <w:bCs/>
                <w:szCs w:val="28"/>
              </w:rPr>
              <w:t xml:space="preserve"> </w:t>
            </w:r>
            <w:r w:rsidR="00A75D5C">
              <w:rPr>
                <w:rFonts w:eastAsia="Times New Roman"/>
                <w:bCs/>
                <w:szCs w:val="28"/>
                <w:lang w:val="vi-VN"/>
              </w:rPr>
              <w:t xml:space="preserve">Làm như thế nào ? </w:t>
            </w:r>
          </w:p>
          <w:p w:rsidR="00A75D5C" w:rsidRDefault="001536D4" w:rsidP="00795A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</w:rPr>
              <w:t>*</w:t>
            </w:r>
            <w:r w:rsidR="002373A0">
              <w:rPr>
                <w:rFonts w:eastAsia="Times New Roman"/>
                <w:bCs/>
                <w:szCs w:val="28"/>
              </w:rPr>
              <w:t xml:space="preserve"> </w:t>
            </w:r>
            <w:r w:rsidR="00A75D5C">
              <w:rPr>
                <w:rFonts w:eastAsia="Times New Roman"/>
                <w:bCs/>
                <w:szCs w:val="28"/>
                <w:lang w:val="vi-VN"/>
              </w:rPr>
              <w:t>Cách làm ra sao? .....</w:t>
            </w:r>
          </w:p>
          <w:p w:rsidR="00A75D5C" w:rsidRPr="001805A5" w:rsidRDefault="00A75D5C" w:rsidP="00795A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+ HS có thể không trả lời hết các câu hỏi, GV dẫn dắt cùng tìm hiểu cách làm chong chóng đồ chơi.</w:t>
            </w:r>
          </w:p>
          <w:p w:rsidR="00A75D5C" w:rsidRPr="004D3CAA" w:rsidRDefault="00A75D5C" w:rsidP="00795A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Pr="001805A5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HS </w:t>
            </w:r>
            <w:r>
              <w:rPr>
                <w:rFonts w:eastAsia="Times New Roman"/>
                <w:bCs/>
                <w:szCs w:val="28"/>
                <w:lang w:val="vi-VN"/>
              </w:rPr>
              <w:t>đoán đồ vật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vi-VN"/>
              </w:rPr>
              <w:t>bên trong hộp quà.</w:t>
            </w: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của mình.</w:t>
            </w: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536D4" w:rsidRDefault="001536D4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536D4" w:rsidRDefault="001536D4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373A0" w:rsidRDefault="002373A0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  <w:p w:rsidR="00A75D5C" w:rsidRPr="008A0289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A75D5C" w:rsidRPr="004D3CAA" w:rsidTr="00795A21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A75D5C" w:rsidRPr="00B516FF" w:rsidRDefault="00A75D5C" w:rsidP="00795A21">
            <w:pPr>
              <w:spacing w:line="288" w:lineRule="auto"/>
              <w:jc w:val="both"/>
              <w:rPr>
                <w:rFonts w:eastAsia="Times New Roman"/>
                <w:b/>
                <w:i/>
                <w:szCs w:val="28"/>
                <w:lang w:val="nl-NL"/>
              </w:rPr>
            </w:pPr>
            <w:r w:rsidRPr="00B516FF">
              <w:rPr>
                <w:rFonts w:eastAsia="Times New Roman"/>
                <w:b/>
                <w:bCs/>
                <w:i/>
                <w:iCs/>
                <w:szCs w:val="28"/>
                <w:lang w:val="nl-NL"/>
              </w:rPr>
              <w:t xml:space="preserve">- </w:t>
            </w:r>
            <w:r w:rsidRPr="00B516FF">
              <w:rPr>
                <w:rFonts w:eastAsia="Times New Roman"/>
                <w:b/>
                <w:bCs/>
                <w:i/>
                <w:szCs w:val="28"/>
                <w:lang w:val="nl-NL"/>
              </w:rPr>
              <w:t>Mục tiêu:</w:t>
            </w:r>
            <w:r w:rsidRPr="00B516FF">
              <w:rPr>
                <w:rFonts w:eastAsia="Times New Roman"/>
                <w:b/>
                <w:i/>
                <w:szCs w:val="28"/>
                <w:lang w:val="nl-NL"/>
              </w:rPr>
              <w:t xml:space="preserve"> </w:t>
            </w:r>
          </w:p>
          <w:p w:rsidR="00A75D5C" w:rsidRDefault="00A75D5C" w:rsidP="00795A21">
            <w:pPr>
              <w:spacing w:line="288" w:lineRule="auto"/>
              <w:jc w:val="both"/>
            </w:pPr>
            <w:r>
              <w:t xml:space="preserve">+ </w:t>
            </w:r>
            <w:r>
              <w:rPr>
                <w:lang w:val="vi-VN"/>
              </w:rPr>
              <w:t>Nhận biết được các bộ phận chính và yêu cầu sản phẩm chóng chóng đồ chơi</w:t>
            </w:r>
            <w:r>
              <w:t>.</w:t>
            </w:r>
          </w:p>
          <w:p w:rsidR="00A75D5C" w:rsidRDefault="00A75D5C" w:rsidP="00795A21">
            <w:pPr>
              <w:spacing w:line="288" w:lineRule="auto"/>
              <w:jc w:val="both"/>
            </w:pPr>
            <w:r>
              <w:rPr>
                <w:rFonts w:eastAsia="Times New Roman"/>
                <w:szCs w:val="28"/>
              </w:rPr>
              <w:t>+ Lựa chọn được vật liệu, dụng cụ làm chong chóng đồ chơi đúng yêu cầu.</w:t>
            </w:r>
          </w:p>
          <w:p w:rsidR="00A75D5C" w:rsidRDefault="00A75D5C" w:rsidP="00795A21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75D5C" w:rsidRPr="004D3CAA" w:rsidTr="00795A21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D5C" w:rsidRP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A75D5C">
              <w:rPr>
                <w:rStyle w:val="Strong"/>
                <w:sz w:val="28"/>
                <w:szCs w:val="28"/>
              </w:rPr>
              <w:t>Hoạt động 1: Xác định bộ phận chính và yêu cầu sản phẩm chong chóng đồ chơi.</w:t>
            </w:r>
            <w:r w:rsidR="001536D4">
              <w:rPr>
                <w:szCs w:val="28"/>
              </w:rPr>
              <w:t xml:space="preserve"> </w:t>
            </w:r>
            <w:r w:rsidR="001536D4">
              <w:rPr>
                <w:rStyle w:val="Strong"/>
                <w:sz w:val="28"/>
                <w:szCs w:val="28"/>
              </w:rPr>
              <w:t>(Làm việc chung cả lớp)</w:t>
            </w:r>
          </w:p>
          <w:p w:rsidR="00A75D5C" w:rsidRP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A75D5C">
              <w:rPr>
                <w:sz w:val="28"/>
                <w:szCs w:val="28"/>
              </w:rPr>
              <w:t>- GV yêu cầu HS quan sát sản phẩm mẫu (GV chuẩn bị trước).</w:t>
            </w: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A75D5C">
              <w:rPr>
                <w:sz w:val="28"/>
                <w:szCs w:val="28"/>
              </w:rPr>
              <w:t xml:space="preserve">- GV yêu cầu HS đọc nội dung Mục A .SẢN </w:t>
            </w:r>
            <w:r w:rsidRPr="00A75D5C">
              <w:rPr>
                <w:sz w:val="28"/>
                <w:szCs w:val="28"/>
              </w:rPr>
              <w:lastRenderedPageBreak/>
              <w:t>PHẨM MẪU SGK trang 58 và trả lời các câu hỏi sau.</w:t>
            </w:r>
          </w:p>
          <w:p w:rsidR="00975423" w:rsidRPr="00A75D5C" w:rsidRDefault="00975423" w:rsidP="007F71A8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 w:rsidRPr="00975423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093720" cy="1404841"/>
                  <wp:effectExtent l="0" t="0" r="0" b="5080"/>
                  <wp:docPr id="7" name="Picture 7" descr="C:\Users\Admin\Desktop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185" cy="140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D5C" w:rsidRP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A75D5C">
              <w:rPr>
                <w:sz w:val="28"/>
                <w:szCs w:val="28"/>
              </w:rPr>
              <w:t>+ Em hãy nêu tên các bộ phận chính của chong chóng đồ chơi.</w:t>
            </w:r>
          </w:p>
          <w:p w:rsidR="00A75D5C" w:rsidRP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75D5C">
              <w:rPr>
                <w:sz w:val="28"/>
                <w:szCs w:val="28"/>
              </w:rPr>
              <w:t>+ Hãy nêu yêu cầu sản phẩm chong chóng đồ chơi.</w:t>
            </w:r>
          </w:p>
          <w:p w:rsidR="00A75D5C" w:rsidRP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A75D5C">
              <w:rPr>
                <w:sz w:val="28"/>
                <w:szCs w:val="28"/>
              </w:rPr>
              <w:t>- GV mời một số HS trình bày.</w:t>
            </w:r>
          </w:p>
          <w:p w:rsidR="00A75D5C" w:rsidRP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A75D5C">
              <w:rPr>
                <w:sz w:val="28"/>
                <w:szCs w:val="28"/>
              </w:rPr>
              <w:t>- HS khác nhận xét.</w:t>
            </w:r>
          </w:p>
          <w:p w:rsidR="00A75D5C" w:rsidRP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A75D5C">
              <w:rPr>
                <w:sz w:val="28"/>
                <w:szCs w:val="28"/>
              </w:rPr>
              <w:t>- GV nhận xét chung, tuyên dương và thống nhất về :</w:t>
            </w:r>
          </w:p>
          <w:p w:rsidR="00A75D5C" w:rsidRP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A75D5C">
              <w:rPr>
                <w:sz w:val="28"/>
                <w:szCs w:val="28"/>
              </w:rPr>
              <w:t>+ Các bộ phận chính của chong chóng đồ chơi.</w:t>
            </w: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A75D5C">
              <w:rPr>
                <w:sz w:val="28"/>
                <w:szCs w:val="28"/>
              </w:rPr>
              <w:t>+ Yêu cầu sản phẩm chong chóng đò chơi: Các yêu cầu này dùng để đánh giá sản phẩm do HS làm ra.</w:t>
            </w:r>
          </w:p>
          <w:p w:rsidR="00A75D5C" w:rsidRPr="00A75D5C" w:rsidRDefault="00A75D5C" w:rsidP="00795A21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A75D5C">
              <w:rPr>
                <w:rStyle w:val="Strong"/>
                <w:b w:val="0"/>
                <w:sz w:val="28"/>
              </w:rPr>
              <w:t xml:space="preserve"> 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536D4" w:rsidRDefault="001536D4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.</w:t>
            </w: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làm việc: Quan sát tranh và trả lời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câu hỏi:</w:t>
            </w: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75423" w:rsidRDefault="0097542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75423" w:rsidRDefault="0097542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75423" w:rsidRDefault="0097542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75423" w:rsidRDefault="0097542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75423" w:rsidRDefault="0097542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75423" w:rsidRDefault="0097542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75423" w:rsidRDefault="0097542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75423" w:rsidRDefault="0097542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536D4" w:rsidRDefault="001536D4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373A0">
              <w:rPr>
                <w:sz w:val="28"/>
                <w:szCs w:val="28"/>
              </w:rPr>
              <w:t>2,3</w:t>
            </w:r>
            <w:r>
              <w:rPr>
                <w:sz w:val="28"/>
                <w:szCs w:val="28"/>
              </w:rPr>
              <w:t xml:space="preserve"> HS trình bày.</w:t>
            </w: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373A0"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>HS nhận xét.</w:t>
            </w: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ghi nhớ.</w:t>
            </w: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75D5C" w:rsidRPr="00166B3C" w:rsidRDefault="00A75D5C" w:rsidP="00A75D5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</w:tr>
      <w:tr w:rsidR="00A75D5C" w:rsidRPr="004D3CAA" w:rsidTr="00795A21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Hoạt động luyện tập, thực hành : </w:t>
            </w:r>
          </w:p>
          <w:p w:rsidR="00A75D5C" w:rsidRPr="00B516FF" w:rsidRDefault="00A75D5C" w:rsidP="00795A21">
            <w:pPr>
              <w:spacing w:line="288" w:lineRule="auto"/>
              <w:rPr>
                <w:rFonts w:eastAsia="Times New Roman"/>
                <w:b/>
                <w:i/>
                <w:szCs w:val="28"/>
                <w:lang w:val="nl-NL"/>
              </w:rPr>
            </w:pPr>
            <w:r w:rsidRPr="00B516FF">
              <w:rPr>
                <w:rFonts w:eastAsia="Times New Roman"/>
                <w:b/>
                <w:i/>
                <w:szCs w:val="28"/>
                <w:lang w:val="nl-NL"/>
              </w:rPr>
              <w:t>- Mục tiêu:</w:t>
            </w:r>
          </w:p>
          <w:p w:rsidR="00A75D5C" w:rsidRDefault="00A75D5C" w:rsidP="00A75D5C">
            <w:pPr>
              <w:spacing w:line="288" w:lineRule="auto"/>
              <w:jc w:val="both"/>
            </w:pPr>
            <w:r>
              <w:rPr>
                <w:rFonts w:eastAsia="Times New Roman"/>
                <w:szCs w:val="28"/>
              </w:rPr>
              <w:t>+ Lựa chọn được vật liệu, dụng cụ làm chong chóng đồ chơi đúng yêu cầu.</w:t>
            </w:r>
          </w:p>
          <w:p w:rsidR="00A75D5C" w:rsidRDefault="00A75D5C" w:rsidP="00A75D5C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:rsidR="00A75D5C" w:rsidRPr="00DE6E30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E6E30">
              <w:rPr>
                <w:rFonts w:eastAsia="Times New Roman"/>
                <w:sz w:val="28"/>
                <w:szCs w:val="28"/>
              </w:rPr>
              <w:t>- Cách tiến hành:</w:t>
            </w:r>
          </w:p>
        </w:tc>
      </w:tr>
      <w:tr w:rsidR="00A75D5C" w:rsidRPr="004D3CAA" w:rsidTr="00795A21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D5C" w:rsidRPr="001536D4" w:rsidRDefault="00A75D5C" w:rsidP="00A75D5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A75D5C">
              <w:rPr>
                <w:rStyle w:val="Strong"/>
                <w:sz w:val="28"/>
                <w:szCs w:val="28"/>
              </w:rPr>
              <w:t>Hoạt động 2: Chuẩn bị vật liệu, dụng cụ làm chong chóng đồ chơi.</w:t>
            </w:r>
            <w:r w:rsidR="001536D4">
              <w:rPr>
                <w:szCs w:val="28"/>
              </w:rPr>
              <w:t xml:space="preserve"> </w:t>
            </w:r>
            <w:r w:rsidR="001536D4">
              <w:rPr>
                <w:rStyle w:val="Strong"/>
                <w:sz w:val="28"/>
                <w:szCs w:val="28"/>
              </w:rPr>
              <w:t xml:space="preserve">(Làm việc </w:t>
            </w:r>
            <w:r w:rsidR="00575556">
              <w:rPr>
                <w:rStyle w:val="Strong"/>
                <w:sz w:val="28"/>
                <w:szCs w:val="28"/>
              </w:rPr>
              <w:t>theo nhóm</w:t>
            </w:r>
            <w:r w:rsidR="001536D4">
              <w:rPr>
                <w:rStyle w:val="Strong"/>
                <w:sz w:val="28"/>
                <w:szCs w:val="28"/>
              </w:rPr>
              <w:t>)</w:t>
            </w:r>
          </w:p>
          <w:p w:rsidR="00A75D5C" w:rsidRPr="00A75D5C" w:rsidRDefault="00A75D5C" w:rsidP="00A75D5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</w:t>
            </w:r>
            <w:r w:rsidRPr="00A75D5C">
              <w:rPr>
                <w:rStyle w:val="Strong"/>
                <w:b w:val="0"/>
                <w:sz w:val="28"/>
                <w:szCs w:val="28"/>
              </w:rPr>
              <w:t xml:space="preserve">GV tổ chức cho HS thảo luận nhóm, yêu cầu các nhóm quan sát sản phẩm mầu, hình ảnh các dụng cụ vật liệu gợi ý trong SGK và thảo </w:t>
            </w:r>
            <w:r w:rsidRPr="00A75D5C">
              <w:rPr>
                <w:rStyle w:val="Strong"/>
                <w:b w:val="0"/>
                <w:sz w:val="28"/>
                <w:szCs w:val="28"/>
              </w:rPr>
              <w:lastRenderedPageBreak/>
              <w:t>luận lựa chọn dụng cụ, vật liệu và tính toán số lượng cần thiết.</w:t>
            </w:r>
          </w:p>
          <w:p w:rsidR="00A75D5C" w:rsidRPr="00A75D5C" w:rsidRDefault="00A75D5C" w:rsidP="00A75D5C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 w:rsidRPr="00A75D5C">
              <w:rPr>
                <w:rStyle w:val="Strong"/>
                <w:b w:val="0"/>
                <w:sz w:val="28"/>
                <w:szCs w:val="28"/>
              </w:rPr>
              <w:t>+ Giấy thủ công : 1 tờ</w:t>
            </w:r>
          </w:p>
          <w:p w:rsidR="00A75D5C" w:rsidRPr="00A75D5C" w:rsidRDefault="00A75D5C" w:rsidP="00A75D5C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 w:rsidRPr="00A75D5C">
              <w:rPr>
                <w:rStyle w:val="Strong"/>
                <w:b w:val="0"/>
                <w:sz w:val="28"/>
                <w:szCs w:val="28"/>
              </w:rPr>
              <w:t>+ Que tre : 1 que dài 5cm</w:t>
            </w:r>
          </w:p>
          <w:p w:rsidR="00A75D5C" w:rsidRPr="00A75D5C" w:rsidRDefault="00A75D5C" w:rsidP="00A75D5C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 w:rsidRPr="00A75D5C">
              <w:rPr>
                <w:rStyle w:val="Strong"/>
                <w:b w:val="0"/>
                <w:sz w:val="28"/>
                <w:szCs w:val="28"/>
              </w:rPr>
              <w:t>+ Ống hút giấy : 2 chiếc</w:t>
            </w:r>
          </w:p>
          <w:p w:rsidR="00A75D5C" w:rsidRPr="00A75D5C" w:rsidRDefault="00A75D5C" w:rsidP="00A75D5C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 w:rsidRPr="00A75D5C">
              <w:rPr>
                <w:rStyle w:val="Strong"/>
                <w:b w:val="0"/>
                <w:sz w:val="28"/>
                <w:szCs w:val="28"/>
              </w:rPr>
              <w:t xml:space="preserve">+ Thước kẻ, kéo, compa, bút chì: 1 bộ </w:t>
            </w:r>
          </w:p>
          <w:p w:rsidR="00A75D5C" w:rsidRPr="00A75D5C" w:rsidRDefault="00A75D5C" w:rsidP="00A75D5C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 w:rsidRPr="00A75D5C">
              <w:rPr>
                <w:rStyle w:val="Strong"/>
                <w:b w:val="0"/>
                <w:sz w:val="28"/>
                <w:szCs w:val="28"/>
              </w:rPr>
              <w:t xml:space="preserve">+ Băng dính giấy : 1 cuộn </w:t>
            </w:r>
          </w:p>
          <w:p w:rsidR="00A75D5C" w:rsidRPr="00A75D5C" w:rsidRDefault="00A75D5C" w:rsidP="00A75D5C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 w:rsidRPr="00A75D5C">
              <w:rPr>
                <w:rStyle w:val="Strong"/>
                <w:b w:val="0"/>
                <w:sz w:val="28"/>
                <w:szCs w:val="28"/>
              </w:rPr>
              <w:t xml:space="preserve">+ Hồ dán : 1 lọ </w:t>
            </w: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A75D5C">
              <w:rPr>
                <w:rStyle w:val="Strong"/>
                <w:b w:val="0"/>
                <w:sz w:val="28"/>
                <w:szCs w:val="28"/>
              </w:rPr>
              <w:t>+ Bút màu : 1 bộ</w:t>
            </w:r>
          </w:p>
          <w:p w:rsidR="00757333" w:rsidRPr="00A75D5C" w:rsidRDefault="00757333" w:rsidP="007F71A8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sz w:val="28"/>
                <w:szCs w:val="28"/>
              </w:rPr>
            </w:pPr>
            <w:r w:rsidRPr="00757333">
              <w:rPr>
                <w:b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697480" cy="882811"/>
                  <wp:effectExtent l="0" t="0" r="7620" b="0"/>
                  <wp:docPr id="4" name="Picture 4" descr="C:\Users\Admin\Desktop\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283" cy="88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536D4" w:rsidRDefault="001536D4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chuẩn bị và thực hiện theo yêu cầu .</w:t>
            </w: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75D5C" w:rsidRDefault="00A75D5C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A75D5C" w:rsidRDefault="00A75D5C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A75D5C" w:rsidRPr="00A75D5C" w:rsidRDefault="00A75D5C" w:rsidP="00A75D5C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</w:tc>
      </w:tr>
      <w:tr w:rsidR="00A75D5C" w:rsidRPr="004D3CAA" w:rsidTr="00795A21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A75D5C" w:rsidRPr="00B516FF" w:rsidRDefault="00A75D5C" w:rsidP="00795A21">
            <w:pPr>
              <w:spacing w:line="288" w:lineRule="auto"/>
              <w:rPr>
                <w:rFonts w:eastAsia="Times New Roman"/>
                <w:b/>
                <w:i/>
                <w:szCs w:val="28"/>
                <w:lang w:val="nl-NL"/>
              </w:rPr>
            </w:pPr>
            <w:r w:rsidRPr="00B516FF">
              <w:rPr>
                <w:rFonts w:eastAsia="Times New Roman"/>
                <w:b/>
                <w:i/>
                <w:szCs w:val="28"/>
                <w:lang w:val="nl-NL"/>
              </w:rPr>
              <w:t>- Mục tiêu:</w:t>
            </w:r>
          </w:p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  <w:r>
              <w:rPr>
                <w:rFonts w:eastAsia="Times New Roman"/>
                <w:szCs w:val="28"/>
              </w:rPr>
              <w:t xml:space="preserve"> Qua đó phát triển năng lực công nghệ và năng lực thẩm mĩ.</w:t>
            </w:r>
          </w:p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A75D5C" w:rsidRPr="004D3CAA" w:rsidRDefault="00A75D5C" w:rsidP="00795A2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A75D5C" w:rsidRPr="004D3CAA" w:rsidTr="00795A21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69054C">
              <w:rPr>
                <w:rFonts w:eastAsia="Times New Roman"/>
                <w:szCs w:val="28"/>
                <w:lang w:val="nl-NL"/>
              </w:rPr>
              <w:t xml:space="preserve">yêu cầu </w:t>
            </w:r>
            <w:r>
              <w:rPr>
                <w:rFonts w:eastAsia="Times New Roman"/>
                <w:szCs w:val="28"/>
                <w:lang w:val="nl-NL"/>
              </w:rPr>
              <w:t xml:space="preserve">HS </w:t>
            </w:r>
            <w:r w:rsidR="0069054C">
              <w:rPr>
                <w:rFonts w:eastAsia="Times New Roman"/>
                <w:szCs w:val="28"/>
                <w:lang w:val="nl-NL"/>
              </w:rPr>
              <w:t>nhắc lại những vật liệu dụng cụ làm chong chóng đồ chơi.</w:t>
            </w:r>
          </w:p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:rsidR="00A75D5C" w:rsidRPr="004D3CAA" w:rsidRDefault="0069054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</w:t>
            </w:r>
            <w:r w:rsidR="00A75D5C" w:rsidRPr="004D3CAA">
              <w:rPr>
                <w:rFonts w:eastAsia="Times New Roman"/>
                <w:szCs w:val="28"/>
                <w:lang w:val="nl-NL"/>
              </w:rPr>
              <w:t>hận xét sau tiết dạy</w:t>
            </w:r>
            <w:r w:rsidR="00A75D5C">
              <w:rPr>
                <w:rFonts w:eastAsia="Times New Roman"/>
                <w:szCs w:val="28"/>
                <w:lang w:val="nl-NL"/>
              </w:rPr>
              <w:t>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D5C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69054C">
              <w:rPr>
                <w:rFonts w:eastAsia="Times New Roman"/>
                <w:szCs w:val="28"/>
                <w:lang w:val="nl-NL"/>
              </w:rPr>
              <w:t>HS tích cực trả lời .</w:t>
            </w:r>
          </w:p>
          <w:p w:rsidR="0069054C" w:rsidRPr="004D3CAA" w:rsidRDefault="0069054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5D5C" w:rsidRPr="004D3CAA" w:rsidRDefault="00A75D5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A75D5C" w:rsidRPr="004D3CAA" w:rsidTr="00795A21">
        <w:tc>
          <w:tcPr>
            <w:tcW w:w="10104" w:type="dxa"/>
            <w:gridSpan w:val="4"/>
            <w:tcBorders>
              <w:top w:val="dashed" w:sz="4" w:space="0" w:color="auto"/>
            </w:tcBorders>
          </w:tcPr>
          <w:p w:rsidR="00A75D5C" w:rsidRPr="004D3CAA" w:rsidRDefault="00A75D5C" w:rsidP="00795A21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A75D5C" w:rsidRPr="004D3CAA" w:rsidRDefault="00A75D5C" w:rsidP="00795A2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75D5C" w:rsidRPr="004D3CAA" w:rsidRDefault="00A75D5C" w:rsidP="00795A2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75D5C" w:rsidRPr="004D3CAA" w:rsidRDefault="00A75D5C" w:rsidP="00795A2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A75D5C" w:rsidRDefault="00A75D5C" w:rsidP="00A75D5C">
      <w:pPr>
        <w:spacing w:line="288" w:lineRule="auto"/>
        <w:rPr>
          <w:rFonts w:eastAsia="Times New Roman"/>
          <w:szCs w:val="28"/>
        </w:rPr>
      </w:pPr>
    </w:p>
    <w:p w:rsidR="00A75D5C" w:rsidRPr="004D3CAA" w:rsidRDefault="00A75D5C" w:rsidP="00A75D5C">
      <w:pPr>
        <w:spacing w:line="288" w:lineRule="auto"/>
        <w:rPr>
          <w:rFonts w:eastAsia="Times New Roman"/>
          <w:szCs w:val="28"/>
        </w:rPr>
      </w:pPr>
    </w:p>
    <w:p w:rsidR="00A75D5C" w:rsidRDefault="00A75D5C" w:rsidP="00A75D5C">
      <w:pPr>
        <w:spacing w:line="288" w:lineRule="auto"/>
        <w:rPr>
          <w:rFonts w:eastAsia="Times New Roman"/>
          <w:szCs w:val="28"/>
        </w:rPr>
      </w:pPr>
    </w:p>
    <w:p w:rsidR="00D2666B" w:rsidRDefault="00D2666B"/>
    <w:sectPr w:rsidR="00D2666B" w:rsidSect="00AA6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7F" w:rsidRDefault="0001227F">
      <w:r>
        <w:separator/>
      </w:r>
    </w:p>
  </w:endnote>
  <w:endnote w:type="continuationSeparator" w:id="0">
    <w:p w:rsidR="0001227F" w:rsidRDefault="0001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2F" w:rsidRDefault="00070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8" w:rsidRPr="00070A2F" w:rsidRDefault="0001227F" w:rsidP="00070A2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2F" w:rsidRDefault="00070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7F" w:rsidRDefault="0001227F">
      <w:r>
        <w:separator/>
      </w:r>
    </w:p>
  </w:footnote>
  <w:footnote w:type="continuationSeparator" w:id="0">
    <w:p w:rsidR="0001227F" w:rsidRDefault="0001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2F" w:rsidRDefault="00070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8" w:rsidRPr="00070A2F" w:rsidRDefault="0001227F" w:rsidP="00070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2F" w:rsidRDefault="00070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1EDC"/>
    <w:multiLevelType w:val="hybridMultilevel"/>
    <w:tmpl w:val="B4BABD16"/>
    <w:lvl w:ilvl="0" w:tplc="77A8C7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633A5"/>
    <w:multiLevelType w:val="hybridMultilevel"/>
    <w:tmpl w:val="32DA1C9E"/>
    <w:lvl w:ilvl="0" w:tplc="21F61CC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D11BA"/>
    <w:multiLevelType w:val="hybridMultilevel"/>
    <w:tmpl w:val="9732FC84"/>
    <w:lvl w:ilvl="0" w:tplc="A16E88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5C"/>
    <w:rsid w:val="0001227F"/>
    <w:rsid w:val="00070A2F"/>
    <w:rsid w:val="001536D4"/>
    <w:rsid w:val="002373A0"/>
    <w:rsid w:val="002F20D4"/>
    <w:rsid w:val="00575556"/>
    <w:rsid w:val="0069054C"/>
    <w:rsid w:val="00757333"/>
    <w:rsid w:val="007F71A8"/>
    <w:rsid w:val="00975423"/>
    <w:rsid w:val="009C51B0"/>
    <w:rsid w:val="00A75D5C"/>
    <w:rsid w:val="00AF4CA1"/>
    <w:rsid w:val="00B516FF"/>
    <w:rsid w:val="00D2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AFBB5-E737-461B-B1A3-6A694880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5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D5C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D5C"/>
    <w:rPr>
      <w:rFonts w:ascii="Times New Roman" w:hAnsi="Times New Roman" w:cs="Times New Roman"/>
      <w:sz w:val="28"/>
      <w:szCs w:val="24"/>
    </w:rPr>
  </w:style>
  <w:style w:type="character" w:customStyle="1" w:styleId="Style1">
    <w:name w:val="Style1"/>
    <w:basedOn w:val="DefaultParagraphFont"/>
    <w:uiPriority w:val="1"/>
    <w:rsid w:val="00A75D5C"/>
    <w:rPr>
      <w:rFonts w:ascii="Times New Roman" w:hAnsi="Times New Roman"/>
      <w:sz w:val="28"/>
    </w:rPr>
  </w:style>
  <w:style w:type="character" w:styleId="Emphasis">
    <w:name w:val="Emphasis"/>
    <w:basedOn w:val="DefaultParagraphFont"/>
    <w:qFormat/>
    <w:rsid w:val="00A75D5C"/>
    <w:rPr>
      <w:i/>
      <w:iCs/>
    </w:rPr>
  </w:style>
  <w:style w:type="paragraph" w:styleId="NormalWeb">
    <w:name w:val="Normal (Web)"/>
    <w:rsid w:val="00A75D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A75D5C"/>
    <w:rPr>
      <w:b/>
      <w:bCs/>
    </w:rPr>
  </w:style>
  <w:style w:type="table" w:styleId="TableGrid">
    <w:name w:val="Table Grid"/>
    <w:basedOn w:val="TableNormal"/>
    <w:uiPriority w:val="59"/>
    <w:rsid w:val="00A75D5C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726</Words>
  <Characters>4141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2023-07-01T10:34:00Z</dcterms:created>
  <dcterms:modified xsi:type="dcterms:W3CDTF">2023-08-08T02:15:00Z</dcterms:modified>
</cp:coreProperties>
</file>