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 w:type="dxa"/>
        <w:tblLook w:val="00A0" w:firstRow="1" w:lastRow="0" w:firstColumn="1" w:lastColumn="0" w:noHBand="0" w:noVBand="0"/>
      </w:tblPr>
      <w:tblGrid>
        <w:gridCol w:w="5130"/>
        <w:gridCol w:w="4256"/>
      </w:tblGrid>
      <w:tr w:rsidRPr="00641414" w:rsidR="00641414" w:rsidTr="000A13B2" w14:paraId="76127F7E" w14:textId="77777777">
        <w:tc>
          <w:tcPr>
            <w:tcW w:w="5130" w:type="dxa"/>
          </w:tcPr>
          <w:p w:rsidRPr="00641414" w:rsidR="00AB2256" w:rsidP="000A13B2" w:rsidRDefault="00AB2256" w14:paraId="286D91ED" w14:textId="77777777">
            <w:pPr>
              <w:spacing w:line="312" w:lineRule="auto"/>
              <w:rPr>
                <w:b/>
              </w:rPr>
            </w:pPr>
            <w:r w:rsidRPr="00641414">
              <w:rPr>
                <w:b/>
              </w:rPr>
              <w:t>School: ………………………………………..</w:t>
            </w:r>
          </w:p>
        </w:tc>
        <w:tc>
          <w:tcPr>
            <w:tcW w:w="4256" w:type="dxa"/>
          </w:tcPr>
          <w:p w:rsidRPr="00641414" w:rsidR="00AB2256" w:rsidP="000A13B2" w:rsidRDefault="00AB2256" w14:paraId="0E83EC72" w14:textId="77777777">
            <w:pPr>
              <w:spacing w:line="312" w:lineRule="auto"/>
              <w:rPr>
                <w:b/>
              </w:rPr>
            </w:pPr>
            <w:r w:rsidRPr="00641414">
              <w:rPr>
                <w:b/>
              </w:rPr>
              <w:t>Date</w:t>
            </w:r>
            <w:proofErr w:type="gramStart"/>
            <w:r w:rsidRPr="00641414">
              <w:rPr>
                <w:b/>
              </w:rPr>
              <w:t>:……………………………………..</w:t>
            </w:r>
            <w:proofErr w:type="gramEnd"/>
          </w:p>
        </w:tc>
      </w:tr>
      <w:tr w:rsidRPr="00641414" w:rsidR="00641414" w:rsidTr="000A13B2" w14:paraId="66D72532" w14:textId="77777777">
        <w:tc>
          <w:tcPr>
            <w:tcW w:w="5130" w:type="dxa"/>
          </w:tcPr>
          <w:p w:rsidRPr="00641414" w:rsidR="00AB2256" w:rsidP="000A13B2" w:rsidRDefault="00AB2256" w14:paraId="3EB1F9D0" w14:textId="77777777">
            <w:pPr>
              <w:spacing w:line="312" w:lineRule="auto"/>
              <w:rPr>
                <w:b/>
              </w:rPr>
            </w:pPr>
            <w:r w:rsidRPr="00641414">
              <w:rPr>
                <w:b/>
              </w:rPr>
              <w:t>Class: …………………………….....................</w:t>
            </w:r>
          </w:p>
        </w:tc>
        <w:tc>
          <w:tcPr>
            <w:tcW w:w="4256" w:type="dxa"/>
          </w:tcPr>
          <w:p w:rsidRPr="00641414" w:rsidR="00AB2256" w:rsidP="000A13B2" w:rsidRDefault="00AB2256" w14:paraId="4CC96FE9" w14:textId="77777777">
            <w:pPr>
              <w:spacing w:line="312" w:lineRule="auto"/>
              <w:rPr>
                <w:b/>
              </w:rPr>
            </w:pPr>
            <w:r w:rsidRPr="00641414">
              <w:rPr>
                <w:b/>
              </w:rPr>
              <w:t>Period: 102</w:t>
            </w:r>
          </w:p>
        </w:tc>
      </w:tr>
    </w:tbl>
    <w:p w:rsidRPr="00641414" w:rsidR="00AB2256" w:rsidP="00AB2256" w:rsidRDefault="00AB2256" w14:paraId="66BACA0D" w14:textId="77777777">
      <w:pPr>
        <w:spacing w:line="312" w:lineRule="auto"/>
        <w:jc w:val="center"/>
        <w:rPr>
          <w:b/>
        </w:rPr>
      </w:pPr>
    </w:p>
    <w:p w:rsidRPr="00641414" w:rsidR="00AB2256" w:rsidP="00AB2256" w:rsidRDefault="00AB2256" w14:paraId="26E63B3A" w14:textId="77777777">
      <w:pPr>
        <w:spacing w:line="312" w:lineRule="auto"/>
        <w:jc w:val="center"/>
        <w:rPr>
          <w:b/>
          <w:sz w:val="28"/>
        </w:rPr>
      </w:pPr>
      <w:r w:rsidRPr="00641414">
        <w:rPr>
          <w:b/>
          <w:sz w:val="28"/>
        </w:rPr>
        <w:t>UNIT 6: BE GREEN</w:t>
      </w:r>
    </w:p>
    <w:p w:rsidRPr="00641414" w:rsidR="00AB2256" w:rsidP="00AB2256" w:rsidRDefault="00AB2256" w14:paraId="697AE620" w14:textId="77777777">
      <w:pPr>
        <w:spacing w:line="312" w:lineRule="auto"/>
        <w:jc w:val="center"/>
        <w:rPr>
          <w:b/>
          <w:sz w:val="28"/>
        </w:rPr>
      </w:pPr>
      <w:r w:rsidRPr="00641414">
        <w:rPr>
          <w:b/>
          <w:sz w:val="28"/>
        </w:rPr>
        <w:t>Progress Check (Page</w:t>
      </w:r>
      <w:r w:rsidRPr="00641414" w:rsidR="00641414">
        <w:rPr>
          <w:b/>
          <w:sz w:val="28"/>
        </w:rPr>
        <w:t xml:space="preserve"> </w:t>
      </w:r>
      <w:r w:rsidRPr="00641414">
        <w:rPr>
          <w:b/>
          <w:sz w:val="28"/>
        </w:rPr>
        <w:t xml:space="preserve">109) </w:t>
      </w:r>
    </w:p>
    <w:p w:rsidRPr="00641414" w:rsidR="00AB2256" w:rsidP="00AB2256" w:rsidRDefault="00AB2256" w14:paraId="2ADB5376" w14:textId="77777777">
      <w:pPr>
        <w:spacing w:line="312" w:lineRule="auto"/>
        <w:jc w:val="center"/>
        <w:rPr>
          <w:b/>
        </w:rPr>
      </w:pPr>
    </w:p>
    <w:p w:rsidRPr="00641414" w:rsidR="00AB2256" w:rsidP="00AB2256" w:rsidRDefault="00AB2256" w14:paraId="3B1D96AE" w14:textId="77777777">
      <w:pPr>
        <w:spacing w:line="312" w:lineRule="auto"/>
        <w:ind w:left="360"/>
        <w:rPr>
          <w:b/>
          <w:u w:val="single"/>
          <w:lang w:val="vi-VN"/>
        </w:rPr>
      </w:pPr>
      <w:r w:rsidRPr="00641414">
        <w:rPr>
          <w:b/>
        </w:rPr>
        <w:t xml:space="preserve">1. </w:t>
      </w:r>
      <w:r w:rsidRPr="00641414">
        <w:rPr>
          <w:b/>
          <w:u w:val="single"/>
        </w:rPr>
        <w:t>Objectives</w:t>
      </w:r>
    </w:p>
    <w:p w:rsidRPr="00641414" w:rsidR="00AB2256" w:rsidP="00AB2256" w:rsidRDefault="00AB2256" w14:paraId="792A6F9E" w14:textId="77777777">
      <w:pPr>
        <w:pStyle w:val="ListParagraph"/>
        <w:spacing w:line="312" w:lineRule="auto"/>
        <w:rPr>
          <w:lang w:val="vi-VN"/>
        </w:rPr>
      </w:pPr>
      <w:r w:rsidRPr="00641414">
        <w:t>By the end of this lesson, students will be able to…</w:t>
      </w:r>
    </w:p>
    <w:p w:rsidRPr="00641414" w:rsidR="00AB2256" w:rsidP="00AB2256" w:rsidRDefault="00AB2256" w14:paraId="6C08FB81" w14:textId="77777777">
      <w:pPr>
        <w:spacing w:line="312" w:lineRule="auto"/>
        <w:ind w:firstLine="720"/>
        <w:rPr>
          <w:b/>
        </w:rPr>
      </w:pPr>
      <w:r w:rsidRPr="00641414">
        <w:rPr>
          <w:b/>
        </w:rPr>
        <w:t xml:space="preserve">1.1. Language knowledge/ skills </w:t>
      </w:r>
    </w:p>
    <w:p w:rsidRPr="00641414" w:rsidR="00AB2256" w:rsidP="00AB2256" w:rsidRDefault="00AB2256" w14:paraId="2FA56E7D" w14:textId="77777777">
      <w:pPr>
        <w:spacing w:line="312" w:lineRule="auto"/>
        <w:ind w:firstLine="720"/>
        <w:rPr>
          <w:iCs/>
        </w:rPr>
      </w:pPr>
      <w:r w:rsidRPr="00641414">
        <w:rPr>
          <w:bCs/>
        </w:rPr>
        <w:t xml:space="preserve">- </w:t>
      </w:r>
      <w:proofErr w:type="spellStart"/>
      <w:r w:rsidRPr="00641414">
        <w:rPr>
          <w:iCs/>
        </w:rPr>
        <w:t>practise</w:t>
      </w:r>
      <w:proofErr w:type="spellEnd"/>
      <w:r w:rsidRPr="00641414">
        <w:rPr>
          <w:iCs/>
        </w:rPr>
        <w:t xml:space="preserve"> writing a diary entry about their experiences.</w:t>
      </w:r>
    </w:p>
    <w:p w:rsidRPr="00641414" w:rsidR="00AB2256" w:rsidP="00AB2256" w:rsidRDefault="00AB2256" w14:paraId="788C772A" w14:textId="77777777">
      <w:pPr>
        <w:spacing w:line="312" w:lineRule="auto"/>
        <w:ind w:firstLine="720"/>
        <w:rPr>
          <w:iCs/>
        </w:rPr>
      </w:pPr>
      <w:r w:rsidRPr="00641414">
        <w:rPr>
          <w:iCs/>
        </w:rPr>
        <w:t xml:space="preserve">- </w:t>
      </w:r>
      <w:proofErr w:type="spellStart"/>
      <w:r w:rsidRPr="00641414">
        <w:rPr>
          <w:iCs/>
        </w:rPr>
        <w:t>practise</w:t>
      </w:r>
      <w:proofErr w:type="spellEnd"/>
      <w:r w:rsidRPr="00641414">
        <w:rPr>
          <w:iCs/>
        </w:rPr>
        <w:t xml:space="preserve"> making exchanges.</w:t>
      </w:r>
    </w:p>
    <w:p w:rsidRPr="00641414" w:rsidR="00AB2256" w:rsidP="00AB2256" w:rsidRDefault="00AB2256" w14:paraId="3FC48A95" w14:textId="0EE44937">
      <w:pPr>
        <w:spacing w:line="312" w:lineRule="auto"/>
        <w:ind w:firstLine="720"/>
        <w:rPr>
          <w:iCs/>
        </w:rPr>
      </w:pPr>
      <w:r w:rsidRPr="00641414">
        <w:rPr>
          <w:iCs/>
        </w:rPr>
        <w:t xml:space="preserve">- </w:t>
      </w:r>
      <w:proofErr w:type="spellStart"/>
      <w:r w:rsidRPr="00641414">
        <w:rPr>
          <w:iCs/>
        </w:rPr>
        <w:t>practise</w:t>
      </w:r>
      <w:proofErr w:type="spellEnd"/>
      <w:r w:rsidRPr="00641414">
        <w:rPr>
          <w:iCs/>
        </w:rPr>
        <w:t xml:space="preserve"> reading for specific information</w:t>
      </w:r>
      <w:r w:rsidR="00F32249">
        <w:rPr>
          <w:iCs/>
        </w:rPr>
        <w:t>.</w:t>
      </w:r>
    </w:p>
    <w:p w:rsidRPr="00641414" w:rsidR="00AB2256" w:rsidP="00AB2256" w:rsidRDefault="00AB2256" w14:paraId="72054793" w14:textId="77777777">
      <w:pPr>
        <w:spacing w:line="312" w:lineRule="auto"/>
        <w:ind w:firstLine="720"/>
        <w:rPr>
          <w:b/>
        </w:rPr>
      </w:pPr>
      <w:r w:rsidRPr="00641414">
        <w:rPr>
          <w:b/>
        </w:rPr>
        <w:t>1.2. Competences</w:t>
      </w:r>
    </w:p>
    <w:p w:rsidRPr="00641414" w:rsidR="00AB2256" w:rsidP="00AB2256" w:rsidRDefault="00AB2256" w14:paraId="4F97BD40" w14:textId="77777777">
      <w:pPr>
        <w:spacing w:line="312" w:lineRule="auto"/>
        <w:ind w:firstLine="720"/>
        <w:rPr>
          <w:b/>
          <w:bCs/>
        </w:rPr>
      </w:pPr>
      <w:r w:rsidRPr="00641414">
        <w:t>- improve Ss’ communication, collaboration, analytical, critical thinking skills.</w:t>
      </w:r>
    </w:p>
    <w:p w:rsidRPr="00641414" w:rsidR="00AB2256" w:rsidP="00AB2256" w:rsidRDefault="00AB2256" w14:paraId="0B441AFE" w14:textId="77777777">
      <w:pPr>
        <w:spacing w:line="312" w:lineRule="auto"/>
        <w:rPr>
          <w:b/>
        </w:rPr>
      </w:pPr>
      <w:r w:rsidRPr="00641414">
        <w:rPr>
          <w:b/>
        </w:rPr>
        <w:tab/>
      </w:r>
      <w:r w:rsidRPr="00641414">
        <w:rPr>
          <w:b/>
        </w:rPr>
        <w:t xml:space="preserve">1.3. Attributes  </w:t>
      </w:r>
    </w:p>
    <w:p w:rsidRPr="00641414" w:rsidR="00AB2256" w:rsidP="00AB2256" w:rsidRDefault="00AB2256" w14:paraId="4ECC347A" w14:textId="77777777">
      <w:pPr>
        <w:spacing w:line="312" w:lineRule="auto"/>
      </w:pPr>
      <w:r w:rsidRPr="00641414">
        <w:rPr>
          <w:bCs/>
        </w:rPr>
        <w:tab/>
      </w:r>
      <w:r w:rsidRPr="00641414">
        <w:rPr>
          <w:bCs/>
        </w:rPr>
        <w:t>- encourage Ss to study hard and</w:t>
      </w:r>
      <w:r w:rsidRPr="00641414">
        <w:t xml:space="preserve"> </w:t>
      </w:r>
      <w:proofErr w:type="spellStart"/>
      <w:r w:rsidRPr="00641414">
        <w:t>be ware</w:t>
      </w:r>
      <w:proofErr w:type="spellEnd"/>
      <w:r w:rsidRPr="00641414">
        <w:t xml:space="preserve"> of protecting environment.</w:t>
      </w:r>
    </w:p>
    <w:p w:rsidRPr="00641414" w:rsidR="00AB2256" w:rsidP="00AB2256" w:rsidRDefault="00AB2256" w14:paraId="0B05FAA0" w14:textId="77777777">
      <w:pPr>
        <w:rPr>
          <w:b/>
          <w:lang w:val="vi-VN"/>
        </w:rPr>
      </w:pPr>
      <w:r w:rsidRPr="00641414">
        <w:tab/>
      </w:r>
      <w:r w:rsidRPr="00641414">
        <w:t>- develop their patriotism, kindness, studiousness.</w:t>
      </w:r>
    </w:p>
    <w:p w:rsidRPr="00641414" w:rsidR="00AB2256" w:rsidP="00AB2256" w:rsidRDefault="00AB2256" w14:paraId="7F6C787B" w14:textId="77777777">
      <w:pPr>
        <w:spacing w:line="312" w:lineRule="auto"/>
        <w:ind w:left="360"/>
        <w:rPr>
          <w:b/>
          <w:u w:val="single"/>
          <w:lang w:val="vi-VN"/>
        </w:rPr>
      </w:pPr>
      <w:r w:rsidRPr="00641414">
        <w:rPr>
          <w:b/>
        </w:rPr>
        <w:t xml:space="preserve">2. </w:t>
      </w:r>
      <w:r w:rsidRPr="00641414">
        <w:rPr>
          <w:b/>
          <w:u w:val="single"/>
        </w:rPr>
        <w:t>Teaching aids and materials</w:t>
      </w:r>
    </w:p>
    <w:p w:rsidRPr="00641414" w:rsidR="00AB2256" w:rsidP="00AB2256" w:rsidRDefault="00AB2256" w14:paraId="7F56F4E6" w14:textId="77777777">
      <w:pPr>
        <w:pStyle w:val="ListParagraph"/>
        <w:tabs>
          <w:tab w:val="left" w:pos="567"/>
        </w:tabs>
        <w:spacing w:line="312" w:lineRule="auto"/>
      </w:pPr>
      <w:r w:rsidRPr="00641414">
        <w:rPr>
          <w:b/>
          <w:bCs/>
        </w:rPr>
        <w:t>- Teacher’s aids:</w:t>
      </w:r>
      <w:r w:rsidRPr="00641414">
        <w:t xml:space="preserve"> Student’s book and Teacher’s book, class CDs, IWB – </w:t>
      </w:r>
      <w:proofErr w:type="spellStart"/>
      <w:r w:rsidRPr="00641414">
        <w:t>Phần</w:t>
      </w:r>
      <w:proofErr w:type="spellEnd"/>
      <w:r w:rsidRPr="00641414">
        <w:t xml:space="preserve"> </w:t>
      </w:r>
      <w:proofErr w:type="spellStart"/>
      <w:r w:rsidRPr="00641414">
        <w:t>mềm</w:t>
      </w:r>
      <w:proofErr w:type="spellEnd"/>
      <w:r w:rsidRPr="00641414">
        <w:t xml:space="preserve"> </w:t>
      </w:r>
      <w:proofErr w:type="spellStart"/>
      <w:r w:rsidRPr="00641414">
        <w:t>tương</w:t>
      </w:r>
      <w:proofErr w:type="spellEnd"/>
      <w:r w:rsidRPr="00641414">
        <w:t xml:space="preserve"> </w:t>
      </w:r>
      <w:proofErr w:type="spellStart"/>
      <w:r w:rsidRPr="00641414">
        <w:t>tác</w:t>
      </w:r>
      <w:proofErr w:type="spellEnd"/>
      <w:r w:rsidRPr="00641414">
        <w:t xml:space="preserve"> </w:t>
      </w:r>
      <w:proofErr w:type="spellStart"/>
      <w:r w:rsidRPr="00641414">
        <w:t>trực</w:t>
      </w:r>
      <w:proofErr w:type="spellEnd"/>
      <w:r w:rsidRPr="00641414">
        <w:t xml:space="preserve"> </w:t>
      </w:r>
      <w:proofErr w:type="spellStart"/>
      <w:r w:rsidRPr="00641414">
        <w:t>quan</w:t>
      </w:r>
      <w:proofErr w:type="spellEnd"/>
      <w:r w:rsidRPr="00641414">
        <w:t>, projector / interactive whiteboard /TV (if any), PowerPoint slides.</w:t>
      </w:r>
    </w:p>
    <w:p w:rsidRPr="00641414" w:rsidR="00AB2256" w:rsidP="00AB2256" w:rsidRDefault="00AB2256" w14:paraId="45FE2340" w14:textId="77777777">
      <w:pPr>
        <w:pStyle w:val="ListParagraph"/>
        <w:tabs>
          <w:tab w:val="left" w:pos="567"/>
        </w:tabs>
        <w:spacing w:line="312" w:lineRule="auto"/>
      </w:pPr>
      <w:r w:rsidRPr="00641414">
        <w:rPr>
          <w:b/>
          <w:bCs/>
        </w:rPr>
        <w:t>- Students’ aids:</w:t>
      </w:r>
      <w:r w:rsidRPr="00641414">
        <w:t xml:space="preserve"> Student’s book, Workbook, Notebook.</w:t>
      </w:r>
    </w:p>
    <w:p w:rsidRPr="00641414" w:rsidR="00AB2256" w:rsidP="00AB2256" w:rsidRDefault="00AB2256" w14:paraId="419B264A" w14:textId="77777777">
      <w:pPr>
        <w:tabs>
          <w:tab w:val="left" w:pos="567"/>
        </w:tabs>
        <w:spacing w:line="312" w:lineRule="auto"/>
        <w:ind w:left="360"/>
        <w:rPr>
          <w:b/>
        </w:rPr>
      </w:pPr>
      <w:r w:rsidRPr="00641414">
        <w:rPr>
          <w:b/>
        </w:rPr>
        <w:t xml:space="preserve">3. </w:t>
      </w:r>
      <w:r w:rsidRPr="00641414">
        <w:rPr>
          <w:b/>
          <w:u w:val="single"/>
        </w:rPr>
        <w:t>Assessment Evidence</w:t>
      </w:r>
      <w:r w:rsidRPr="00641414">
        <w:rPr>
          <w:b/>
        </w:rPr>
        <w:t xml:space="preserve"> </w:t>
      </w:r>
    </w:p>
    <w:tbl>
      <w:tblPr>
        <w:tblW w:w="904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066"/>
        <w:gridCol w:w="2552"/>
        <w:gridCol w:w="2429"/>
      </w:tblGrid>
      <w:tr w:rsidRPr="00641414" w:rsidR="00641414" w:rsidTr="000A13B2" w14:paraId="346FF991" w14:textId="77777777">
        <w:tc>
          <w:tcPr>
            <w:tcW w:w="4066" w:type="dxa"/>
          </w:tcPr>
          <w:p w:rsidRPr="00641414" w:rsidR="00AB2256" w:rsidP="000A13B2" w:rsidRDefault="00AB2256" w14:paraId="7818CF21" w14:textId="77777777">
            <w:pPr>
              <w:pStyle w:val="ListParagraph"/>
              <w:tabs>
                <w:tab w:val="left" w:pos="567"/>
              </w:tabs>
              <w:spacing w:line="312" w:lineRule="auto"/>
              <w:ind w:left="0"/>
              <w:rPr>
                <w:b/>
              </w:rPr>
            </w:pPr>
            <w:r w:rsidRPr="00641414">
              <w:rPr>
                <w:b/>
              </w:rPr>
              <w:t>Performance Tasks</w:t>
            </w:r>
          </w:p>
        </w:tc>
        <w:tc>
          <w:tcPr>
            <w:tcW w:w="2552" w:type="dxa"/>
          </w:tcPr>
          <w:p w:rsidRPr="00641414" w:rsidR="00AB2256" w:rsidP="000A13B2" w:rsidRDefault="00AB2256" w14:paraId="6ACF148E" w14:textId="77777777">
            <w:pPr>
              <w:pStyle w:val="ListParagraph"/>
              <w:tabs>
                <w:tab w:val="left" w:pos="567"/>
              </w:tabs>
              <w:spacing w:line="312" w:lineRule="auto"/>
              <w:ind w:left="0"/>
              <w:rPr>
                <w:b/>
              </w:rPr>
            </w:pPr>
            <w:r w:rsidRPr="00641414">
              <w:rPr>
                <w:b/>
              </w:rPr>
              <w:t>Performance Products</w:t>
            </w:r>
          </w:p>
        </w:tc>
        <w:tc>
          <w:tcPr>
            <w:tcW w:w="2429" w:type="dxa"/>
          </w:tcPr>
          <w:p w:rsidRPr="00641414" w:rsidR="00AB2256" w:rsidP="000A13B2" w:rsidRDefault="00AB2256" w14:paraId="25547743" w14:textId="77777777">
            <w:pPr>
              <w:pStyle w:val="ListParagraph"/>
              <w:tabs>
                <w:tab w:val="left" w:pos="567"/>
              </w:tabs>
              <w:spacing w:line="312" w:lineRule="auto"/>
              <w:ind w:left="0"/>
              <w:rPr>
                <w:b/>
              </w:rPr>
            </w:pPr>
            <w:r w:rsidRPr="00641414">
              <w:rPr>
                <w:b/>
              </w:rPr>
              <w:t>Assessment Tools</w:t>
            </w:r>
          </w:p>
        </w:tc>
      </w:tr>
      <w:tr w:rsidRPr="00641414" w:rsidR="00CD30EC" w:rsidTr="000A13B2" w14:paraId="3B3C3D16" w14:textId="77777777">
        <w:tc>
          <w:tcPr>
            <w:tcW w:w="4066" w:type="dxa"/>
          </w:tcPr>
          <w:p w:rsidRPr="00641414" w:rsidR="00641414" w:rsidP="00641414" w:rsidRDefault="00641414" w14:paraId="46C5FA4E" w14:textId="77777777">
            <w:pPr>
              <w:autoSpaceDE w:val="0"/>
              <w:autoSpaceDN w:val="0"/>
              <w:adjustRightInd w:val="0"/>
              <w:rPr>
                <w:rFonts w:eastAsiaTheme="minorHAnsi"/>
                <w:bCs/>
              </w:rPr>
            </w:pPr>
            <w:r w:rsidRPr="00641414">
              <w:rPr>
                <w:rFonts w:eastAsiaTheme="minorHAnsi"/>
                <w:bCs/>
              </w:rPr>
              <w:t>- Read the text. Decide if the statements</w:t>
            </w:r>
          </w:p>
          <w:p w:rsidRPr="00641414" w:rsidR="00641414" w:rsidP="00641414" w:rsidRDefault="00641414" w14:paraId="342058E1" w14:textId="77777777">
            <w:pPr>
              <w:autoSpaceDE w:val="0"/>
              <w:autoSpaceDN w:val="0"/>
              <w:adjustRightInd w:val="0"/>
              <w:rPr>
                <w:rFonts w:eastAsiaTheme="minorHAnsi"/>
                <w:bCs/>
              </w:rPr>
            </w:pPr>
            <w:r w:rsidRPr="00641414">
              <w:rPr>
                <w:rFonts w:eastAsiaTheme="minorHAnsi"/>
                <w:bCs/>
              </w:rPr>
              <w:t xml:space="preserve">are </w:t>
            </w:r>
            <w:r w:rsidRPr="00641414">
              <w:rPr>
                <w:rFonts w:eastAsiaTheme="minorHAnsi"/>
                <w:i/>
                <w:iCs/>
              </w:rPr>
              <w:t xml:space="preserve">R </w:t>
            </w:r>
            <w:r w:rsidRPr="00641414">
              <w:rPr>
                <w:rFonts w:eastAsiaTheme="minorHAnsi"/>
                <w:bCs/>
              </w:rPr>
              <w:t xml:space="preserve">(right), </w:t>
            </w:r>
            <w:r w:rsidRPr="00641414">
              <w:rPr>
                <w:rFonts w:eastAsiaTheme="minorHAnsi"/>
                <w:i/>
                <w:iCs/>
              </w:rPr>
              <w:t xml:space="preserve">W </w:t>
            </w:r>
            <w:r w:rsidRPr="00641414">
              <w:rPr>
                <w:rFonts w:eastAsiaTheme="minorHAnsi"/>
                <w:bCs/>
              </w:rPr>
              <w:t xml:space="preserve">(wrong) or </w:t>
            </w:r>
            <w:r w:rsidRPr="00641414">
              <w:rPr>
                <w:rFonts w:eastAsiaTheme="minorHAnsi"/>
                <w:i/>
                <w:iCs/>
              </w:rPr>
              <w:t xml:space="preserve">DS </w:t>
            </w:r>
            <w:r w:rsidRPr="00641414">
              <w:rPr>
                <w:rFonts w:eastAsiaTheme="minorHAnsi"/>
                <w:bCs/>
              </w:rPr>
              <w:t>(doesn’t</w:t>
            </w:r>
          </w:p>
          <w:p w:rsidRPr="00641414" w:rsidR="00AB2256" w:rsidP="00641414" w:rsidRDefault="00641414" w14:paraId="57FE81B5" w14:textId="77777777">
            <w:pPr>
              <w:pStyle w:val="ListParagraph"/>
              <w:tabs>
                <w:tab w:val="left" w:pos="567"/>
              </w:tabs>
              <w:ind w:left="0"/>
              <w:rPr>
                <w:rFonts w:eastAsiaTheme="minorHAnsi"/>
                <w:bCs/>
              </w:rPr>
            </w:pPr>
            <w:r w:rsidRPr="00641414">
              <w:rPr>
                <w:rFonts w:eastAsiaTheme="minorHAnsi"/>
                <w:bCs/>
              </w:rPr>
              <w:t>say).</w:t>
            </w:r>
          </w:p>
          <w:p w:rsidRPr="00641414" w:rsidR="00641414" w:rsidP="00641414" w:rsidRDefault="00641414" w14:paraId="59C2F204" w14:textId="77777777">
            <w:pPr>
              <w:pStyle w:val="ListParagraph"/>
              <w:tabs>
                <w:tab w:val="left" w:pos="567"/>
              </w:tabs>
              <w:ind w:left="0"/>
              <w:rPr>
                <w:rFonts w:eastAsiaTheme="minorHAnsi"/>
                <w:bCs/>
              </w:rPr>
            </w:pPr>
            <w:r w:rsidRPr="00641414">
              <w:t xml:space="preserve">- </w:t>
            </w:r>
            <w:r w:rsidRPr="00641414">
              <w:rPr>
                <w:rFonts w:eastAsiaTheme="minorHAnsi"/>
                <w:bCs/>
              </w:rPr>
              <w:t>Match the sentences to make exchanges.</w:t>
            </w:r>
          </w:p>
          <w:p w:rsidRPr="00641414" w:rsidR="00641414" w:rsidP="00641414" w:rsidRDefault="00641414" w14:paraId="26CB678F" w14:textId="77777777">
            <w:pPr>
              <w:autoSpaceDE w:val="0"/>
              <w:autoSpaceDN w:val="0"/>
              <w:adjustRightInd w:val="0"/>
              <w:rPr>
                <w:rFonts w:eastAsiaTheme="minorHAnsi"/>
                <w:bCs/>
              </w:rPr>
            </w:pPr>
            <w:r w:rsidRPr="00641414">
              <w:rPr>
                <w:rFonts w:eastAsiaTheme="minorHAnsi"/>
                <w:bCs/>
              </w:rPr>
              <w:t>- Write a diary entry about your</w:t>
            </w:r>
          </w:p>
          <w:p w:rsidRPr="00641414" w:rsidR="00641414" w:rsidP="00641414" w:rsidRDefault="00641414" w14:paraId="6450A633" w14:textId="77777777">
            <w:pPr>
              <w:autoSpaceDE w:val="0"/>
              <w:autoSpaceDN w:val="0"/>
              <w:adjustRightInd w:val="0"/>
              <w:rPr>
                <w:rFonts w:eastAsiaTheme="minorHAnsi"/>
                <w:bCs/>
              </w:rPr>
            </w:pPr>
            <w:r w:rsidRPr="00641414">
              <w:rPr>
                <w:rFonts w:eastAsiaTheme="minorHAnsi"/>
                <w:bCs/>
              </w:rPr>
              <w:t>Experiences in a place of natural</w:t>
            </w:r>
          </w:p>
          <w:p w:rsidRPr="00641414" w:rsidR="00641414" w:rsidP="00641414" w:rsidRDefault="00641414" w14:paraId="0504D6C9" w14:textId="77777777">
            <w:pPr>
              <w:autoSpaceDE w:val="0"/>
              <w:autoSpaceDN w:val="0"/>
              <w:adjustRightInd w:val="0"/>
              <w:rPr>
                <w:rFonts w:eastAsiaTheme="minorHAnsi"/>
                <w:bCs/>
              </w:rPr>
            </w:pPr>
            <w:r w:rsidRPr="00641414">
              <w:rPr>
                <w:rFonts w:eastAsiaTheme="minorHAnsi"/>
                <w:bCs/>
              </w:rPr>
              <w:t>beauty in your country or another</w:t>
            </w:r>
          </w:p>
          <w:p w:rsidRPr="00641414" w:rsidR="00641414" w:rsidP="00641414" w:rsidRDefault="00641414" w14:paraId="25B091D9" w14:textId="77777777">
            <w:pPr>
              <w:pStyle w:val="ListParagraph"/>
              <w:tabs>
                <w:tab w:val="left" w:pos="567"/>
              </w:tabs>
              <w:ind w:left="0"/>
            </w:pPr>
            <w:r w:rsidRPr="00641414">
              <w:rPr>
                <w:rFonts w:eastAsiaTheme="minorHAnsi"/>
                <w:bCs/>
              </w:rPr>
              <w:t>country. (</w:t>
            </w:r>
            <w:proofErr w:type="gramStart"/>
            <w:r w:rsidRPr="00641414">
              <w:rPr>
                <w:rFonts w:eastAsiaTheme="minorHAnsi"/>
                <w:bCs/>
              </w:rPr>
              <w:t>about</w:t>
            </w:r>
            <w:proofErr w:type="gramEnd"/>
            <w:r w:rsidRPr="00641414">
              <w:rPr>
                <w:rFonts w:eastAsiaTheme="minorHAnsi"/>
                <w:bCs/>
              </w:rPr>
              <w:t xml:space="preserve"> 60-80 words).</w:t>
            </w:r>
          </w:p>
        </w:tc>
        <w:tc>
          <w:tcPr>
            <w:tcW w:w="2552" w:type="dxa"/>
          </w:tcPr>
          <w:p w:rsidRPr="00641414" w:rsidR="00AB2256" w:rsidP="00641414" w:rsidRDefault="00AB2256" w14:paraId="01D7E77C" w14:textId="66D97C60">
            <w:pPr>
              <w:pStyle w:val="ListParagraph"/>
              <w:tabs>
                <w:tab w:val="left" w:pos="567"/>
              </w:tabs>
              <w:ind w:left="0"/>
            </w:pPr>
            <w:r w:rsidRPr="00641414">
              <w:rPr>
                <w:b/>
              </w:rPr>
              <w:t xml:space="preserve">- </w:t>
            </w:r>
            <w:r w:rsidRPr="00641414">
              <w:t>Ss’ answers</w:t>
            </w:r>
            <w:r w:rsidR="00F32249">
              <w:t>.</w:t>
            </w:r>
          </w:p>
          <w:p w:rsidRPr="00641414" w:rsidR="00AB2256" w:rsidP="00641414" w:rsidRDefault="00AB2256" w14:paraId="52D8359F" w14:textId="77777777">
            <w:pPr>
              <w:pStyle w:val="ListParagraph"/>
              <w:tabs>
                <w:tab w:val="left" w:pos="567"/>
              </w:tabs>
              <w:ind w:left="0"/>
            </w:pPr>
          </w:p>
          <w:p w:rsidRPr="00641414" w:rsidR="00641414" w:rsidP="00641414" w:rsidRDefault="00641414" w14:paraId="4B8DE9BB" w14:textId="77777777">
            <w:pPr>
              <w:pStyle w:val="ListParagraph"/>
              <w:tabs>
                <w:tab w:val="left" w:pos="567"/>
              </w:tabs>
              <w:ind w:left="0"/>
            </w:pPr>
          </w:p>
          <w:p w:rsidRPr="00641414" w:rsidR="00AB2256" w:rsidP="00641414" w:rsidRDefault="00AB2256" w14:paraId="1E4C9B07" w14:textId="40854DF6">
            <w:pPr>
              <w:pStyle w:val="ListParagraph"/>
              <w:tabs>
                <w:tab w:val="left" w:pos="567"/>
              </w:tabs>
              <w:ind w:left="0"/>
            </w:pPr>
            <w:r w:rsidRPr="00641414">
              <w:t>- Ss’ answers</w:t>
            </w:r>
            <w:r w:rsidR="00F32249">
              <w:t>.</w:t>
            </w:r>
          </w:p>
          <w:p w:rsidRPr="00641414" w:rsidR="00AB2256" w:rsidP="00641414" w:rsidRDefault="00AB2256" w14:paraId="7BE42B30" w14:textId="77777777">
            <w:pPr>
              <w:pStyle w:val="ListParagraph"/>
              <w:tabs>
                <w:tab w:val="left" w:pos="567"/>
              </w:tabs>
              <w:ind w:left="0"/>
              <w:rPr>
                <w:b/>
              </w:rPr>
            </w:pPr>
          </w:p>
          <w:p w:rsidRPr="00641414" w:rsidR="00AB2256" w:rsidP="00641414" w:rsidRDefault="00AB2256" w14:paraId="7B59D3DC" w14:textId="550C9D19">
            <w:pPr>
              <w:pStyle w:val="ListParagraph"/>
              <w:tabs>
                <w:tab w:val="left" w:pos="567"/>
              </w:tabs>
              <w:ind w:left="0"/>
            </w:pPr>
            <w:r w:rsidRPr="00641414">
              <w:t>- Ss’ diary entry</w:t>
            </w:r>
            <w:r w:rsidR="00F32249">
              <w:t>.</w:t>
            </w:r>
          </w:p>
          <w:p w:rsidRPr="00641414" w:rsidR="00AB2256" w:rsidP="00641414" w:rsidRDefault="00AB2256" w14:paraId="40218FD7" w14:textId="77777777">
            <w:pPr>
              <w:pStyle w:val="ListParagraph"/>
              <w:tabs>
                <w:tab w:val="left" w:pos="567"/>
              </w:tabs>
              <w:ind w:left="0"/>
            </w:pPr>
          </w:p>
        </w:tc>
        <w:tc>
          <w:tcPr>
            <w:tcW w:w="2429" w:type="dxa"/>
          </w:tcPr>
          <w:p w:rsidRPr="00641414" w:rsidR="00AB2256" w:rsidP="00641414" w:rsidRDefault="00AB2256" w14:paraId="6297FAC1" w14:textId="5FF3B3E7">
            <w:pPr>
              <w:tabs>
                <w:tab w:val="left" w:pos="567"/>
              </w:tabs>
            </w:pPr>
            <w:r w:rsidRPr="00641414">
              <w:t>- Observation</w:t>
            </w:r>
            <w:r w:rsidR="00F32249">
              <w:t>.</w:t>
            </w:r>
          </w:p>
          <w:p w:rsidRPr="00641414" w:rsidR="00AB2256" w:rsidP="00641414" w:rsidRDefault="00AB2256" w14:paraId="7B7B9B2C" w14:textId="77777777">
            <w:pPr>
              <w:tabs>
                <w:tab w:val="left" w:pos="567"/>
              </w:tabs>
            </w:pPr>
          </w:p>
          <w:p w:rsidRPr="00641414" w:rsidR="00AB2256" w:rsidP="00641414" w:rsidRDefault="00AB2256" w14:paraId="4FFCD7C0" w14:textId="77777777">
            <w:pPr>
              <w:tabs>
                <w:tab w:val="left" w:pos="567"/>
              </w:tabs>
            </w:pPr>
          </w:p>
          <w:p w:rsidRPr="00641414" w:rsidR="00AB2256" w:rsidP="00641414" w:rsidRDefault="00AB2256" w14:paraId="31EDC8D4" w14:textId="23498D5F">
            <w:pPr>
              <w:tabs>
                <w:tab w:val="left" w:pos="567"/>
              </w:tabs>
            </w:pPr>
            <w:r w:rsidRPr="00641414">
              <w:t>- Observation</w:t>
            </w:r>
            <w:r w:rsidR="00F32249">
              <w:t>.</w:t>
            </w:r>
          </w:p>
          <w:p w:rsidRPr="00641414" w:rsidR="00641414" w:rsidP="00641414" w:rsidRDefault="00641414" w14:paraId="0A3E2BF6" w14:textId="77777777">
            <w:pPr>
              <w:tabs>
                <w:tab w:val="left" w:pos="567"/>
              </w:tabs>
            </w:pPr>
          </w:p>
          <w:p w:rsidRPr="00641414" w:rsidR="00AB2256" w:rsidP="00641414" w:rsidRDefault="00AB2256" w14:paraId="0E291FA9" w14:textId="57C130EE">
            <w:pPr>
              <w:tabs>
                <w:tab w:val="left" w:pos="567"/>
              </w:tabs>
            </w:pPr>
            <w:r w:rsidRPr="00641414">
              <w:t>- Rubric</w:t>
            </w:r>
            <w:r w:rsidRPr="00641414" w:rsidR="00641414">
              <w:t>/ peer correction</w:t>
            </w:r>
            <w:r w:rsidR="00F32249">
              <w:t>.</w:t>
            </w:r>
          </w:p>
          <w:p w:rsidRPr="00641414" w:rsidR="00AB2256" w:rsidP="00641414" w:rsidRDefault="00AB2256" w14:paraId="5AB05F13" w14:textId="77777777">
            <w:pPr>
              <w:tabs>
                <w:tab w:val="left" w:pos="567"/>
              </w:tabs>
            </w:pPr>
          </w:p>
        </w:tc>
      </w:tr>
    </w:tbl>
    <w:p w:rsidRPr="00641414" w:rsidR="00AB2256" w:rsidP="00AB2256" w:rsidRDefault="00AB2256" w14:paraId="11003F06" w14:textId="77777777">
      <w:pPr>
        <w:pStyle w:val="ListParagraph"/>
        <w:tabs>
          <w:tab w:val="left" w:pos="567"/>
        </w:tabs>
        <w:spacing w:line="312" w:lineRule="auto"/>
        <w:rPr>
          <w:b/>
        </w:rPr>
      </w:pPr>
    </w:p>
    <w:p w:rsidRPr="00641414" w:rsidR="00AB2256" w:rsidP="00AB2256" w:rsidRDefault="00AB2256" w14:paraId="517E8E56" w14:textId="77777777">
      <w:pPr>
        <w:spacing w:line="312" w:lineRule="auto"/>
        <w:ind w:left="360"/>
        <w:rPr>
          <w:b/>
          <w:u w:val="single"/>
          <w:lang w:val="vi-VN"/>
        </w:rPr>
      </w:pPr>
      <w:r w:rsidRPr="00641414">
        <w:rPr>
          <w:b/>
        </w:rPr>
        <w:t xml:space="preserve">4. </w:t>
      </w:r>
      <w:r w:rsidRPr="00641414">
        <w:rPr>
          <w:b/>
          <w:u w:val="single"/>
        </w:rPr>
        <w:t xml:space="preserve">Procedures </w:t>
      </w:r>
    </w:p>
    <w:p w:rsidRPr="00641414" w:rsidR="00AB2256" w:rsidP="00AB2256" w:rsidRDefault="00641414" w14:paraId="7F276C2E" w14:textId="77777777">
      <w:pPr>
        <w:spacing w:line="312" w:lineRule="auto"/>
        <w:ind w:left="720"/>
        <w:rPr>
          <w:b/>
        </w:rPr>
      </w:pPr>
      <w:r w:rsidRPr="00641414">
        <w:rPr>
          <w:b/>
        </w:rPr>
        <w:t>A</w:t>
      </w:r>
      <w:r w:rsidRPr="00641414" w:rsidR="00AB2256">
        <w:rPr>
          <w:b/>
        </w:rPr>
        <w:t xml:space="preserve">. Reading: </w:t>
      </w:r>
      <w:r w:rsidRPr="00641414">
        <w:rPr>
          <w:b/>
        </w:rPr>
        <w:t>10</w:t>
      </w:r>
      <w:r w:rsidRPr="00641414" w:rsidR="00AB2256">
        <w:rPr>
          <w:b/>
        </w:rPr>
        <w:t xml:space="preserve"> minutes</w:t>
      </w:r>
    </w:p>
    <w:p w:rsidRPr="00641414" w:rsidR="00AB2256" w:rsidP="00AB2256" w:rsidRDefault="00AB2256" w14:paraId="266E12FA" w14:textId="77777777">
      <w:pPr>
        <w:spacing w:line="312" w:lineRule="auto"/>
        <w:ind w:left="709"/>
      </w:pPr>
      <w:r w:rsidRPr="00641414">
        <w:t xml:space="preserve">a. Objectives: to help </w:t>
      </w:r>
      <w:proofErr w:type="spellStart"/>
      <w:r w:rsidRPr="00641414">
        <w:t>Ss</w:t>
      </w:r>
      <w:proofErr w:type="spellEnd"/>
      <w:r w:rsidRPr="00641414">
        <w:t xml:space="preserve"> to </w:t>
      </w:r>
      <w:proofErr w:type="spellStart"/>
      <w:r w:rsidRPr="00641414">
        <w:t>practise</w:t>
      </w:r>
      <w:proofErr w:type="spellEnd"/>
      <w:r w:rsidRPr="00641414">
        <w:t xml:space="preserve"> reading for key information.</w:t>
      </w:r>
    </w:p>
    <w:p w:rsidRPr="00641414" w:rsidR="00AB2256" w:rsidP="00AB2256" w:rsidRDefault="00AB2256" w14:paraId="67DADACF" w14:textId="77777777">
      <w:pPr>
        <w:spacing w:line="312" w:lineRule="auto"/>
        <w:ind w:left="709"/>
      </w:pPr>
      <w:r w:rsidRPr="00641414">
        <w:t>b. Content: task 7.</w:t>
      </w:r>
    </w:p>
    <w:p w:rsidRPr="00641414" w:rsidR="00AB2256" w:rsidP="00AB2256" w:rsidRDefault="00AB2256" w14:paraId="520916CF" w14:textId="77777777">
      <w:pPr>
        <w:spacing w:line="312" w:lineRule="auto"/>
        <w:ind w:left="709"/>
      </w:pPr>
      <w:r w:rsidRPr="00641414">
        <w:tab/>
      </w:r>
      <w:r w:rsidRPr="00641414">
        <w:t>c. Expected outcomes: Ss can improve reading skills; do the task correctly.</w:t>
      </w:r>
    </w:p>
    <w:p w:rsidRPr="00641414" w:rsidR="00AB2256" w:rsidP="00AB2256" w:rsidRDefault="00AB2256" w14:paraId="41BCD459" w14:textId="77777777">
      <w:pPr>
        <w:spacing w:line="312" w:lineRule="auto"/>
        <w:ind w:left="709"/>
      </w:pPr>
      <w:r w:rsidRPr="00641414">
        <w:t xml:space="preserve">d. Organization </w:t>
      </w: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7"/>
        <w:gridCol w:w="4820"/>
      </w:tblGrid>
      <w:tr w:rsidRPr="00641414" w:rsidR="00641414" w:rsidTr="000A13B2" w14:paraId="5DD2330F" w14:textId="77777777">
        <w:tc>
          <w:tcPr>
            <w:tcW w:w="4677" w:type="dxa"/>
          </w:tcPr>
          <w:p w:rsidRPr="00641414" w:rsidR="00AB2256" w:rsidP="000A13B2" w:rsidRDefault="00AB2256" w14:paraId="06DC806A" w14:textId="77777777">
            <w:pPr>
              <w:spacing w:line="312" w:lineRule="auto"/>
              <w:jc w:val="center"/>
              <w:rPr>
                <w:b/>
              </w:rPr>
            </w:pPr>
            <w:r w:rsidRPr="00641414">
              <w:rPr>
                <w:b/>
              </w:rPr>
              <w:t>Teacher’s activities</w:t>
            </w:r>
          </w:p>
        </w:tc>
        <w:tc>
          <w:tcPr>
            <w:tcW w:w="4820" w:type="dxa"/>
          </w:tcPr>
          <w:p w:rsidRPr="00641414" w:rsidR="00AB2256" w:rsidP="000A13B2" w:rsidRDefault="00AB2256" w14:paraId="54370546" w14:textId="77777777">
            <w:pPr>
              <w:spacing w:line="312" w:lineRule="auto"/>
              <w:jc w:val="center"/>
              <w:rPr>
                <w:b/>
              </w:rPr>
            </w:pPr>
            <w:r w:rsidRPr="00641414">
              <w:rPr>
                <w:b/>
              </w:rPr>
              <w:t>Students’ activities</w:t>
            </w:r>
          </w:p>
        </w:tc>
      </w:tr>
      <w:tr w:rsidRPr="00641414" w:rsidR="00CD30EC" w:rsidTr="000A13B2" w14:paraId="7F0A4735" w14:textId="77777777">
        <w:tc>
          <w:tcPr>
            <w:tcW w:w="4677" w:type="dxa"/>
          </w:tcPr>
          <w:p w:rsidRPr="00641414" w:rsidR="00AB2256" w:rsidP="000A13B2" w:rsidRDefault="00AB2256" w14:paraId="63FD9E1D" w14:textId="77777777">
            <w:pPr>
              <w:autoSpaceDE w:val="0"/>
              <w:autoSpaceDN w:val="0"/>
              <w:adjustRightInd w:val="0"/>
              <w:spacing w:line="312" w:lineRule="auto"/>
            </w:pPr>
            <w:r w:rsidRPr="00641414">
              <w:rPr>
                <w:b/>
              </w:rPr>
              <w:lastRenderedPageBreak/>
              <w:t>Task 7:</w:t>
            </w:r>
            <w:r w:rsidRPr="00641414">
              <w:t xml:space="preserve"> </w:t>
            </w:r>
            <w:r w:rsidRPr="00641414">
              <w:rPr>
                <w:b/>
              </w:rPr>
              <w:t>Read the text. Decide if the statements are R (right), W (wrong) or DS (doesn’t say).</w:t>
            </w:r>
          </w:p>
          <w:p w:rsidRPr="00641414" w:rsidR="00AB2256" w:rsidP="000A13B2" w:rsidRDefault="00AB2256" w14:paraId="13A7AC4F" w14:textId="77777777">
            <w:pPr>
              <w:autoSpaceDE w:val="0"/>
              <w:autoSpaceDN w:val="0"/>
              <w:adjustRightInd w:val="0"/>
              <w:spacing w:line="312" w:lineRule="auto"/>
            </w:pPr>
            <w:r w:rsidRPr="00641414">
              <w:t xml:space="preserve">1 </w:t>
            </w:r>
            <w:proofErr w:type="spellStart"/>
            <w:r w:rsidRPr="00641414">
              <w:t>Cát</w:t>
            </w:r>
            <w:proofErr w:type="spellEnd"/>
            <w:r w:rsidRPr="00641414">
              <w:t xml:space="preserve"> </w:t>
            </w:r>
            <w:proofErr w:type="spellStart"/>
            <w:r w:rsidRPr="00641414">
              <w:t>Bà</w:t>
            </w:r>
            <w:proofErr w:type="spellEnd"/>
            <w:r w:rsidRPr="00641414">
              <w:t xml:space="preserve"> National Park is in northern Vietnam. </w:t>
            </w:r>
            <w:r w:rsidRPr="00641414">
              <w:br/>
            </w:r>
            <w:r w:rsidRPr="00641414">
              <w:t xml:space="preserve">2 There is a rainforest there. </w:t>
            </w:r>
            <w:r w:rsidRPr="00641414">
              <w:br/>
            </w:r>
            <w:r w:rsidRPr="00641414">
              <w:t xml:space="preserve">3 </w:t>
            </w:r>
            <w:proofErr w:type="spellStart"/>
            <w:r w:rsidRPr="00641414">
              <w:t>Cát</w:t>
            </w:r>
            <w:proofErr w:type="spellEnd"/>
            <w:r w:rsidRPr="00641414">
              <w:t xml:space="preserve"> </w:t>
            </w:r>
            <w:proofErr w:type="spellStart"/>
            <w:r w:rsidRPr="00641414">
              <w:t>Bà</w:t>
            </w:r>
            <w:proofErr w:type="spellEnd"/>
            <w:r w:rsidRPr="00641414">
              <w:t xml:space="preserve"> National Park is home to lots of animals. </w:t>
            </w:r>
            <w:r w:rsidRPr="00641414">
              <w:br/>
            </w:r>
            <w:r w:rsidRPr="00641414">
              <w:t xml:space="preserve">4 Tony didn’t go up to the top of </w:t>
            </w:r>
            <w:proofErr w:type="spellStart"/>
            <w:r w:rsidRPr="00641414">
              <w:t>Ngự</w:t>
            </w:r>
            <w:proofErr w:type="spellEnd"/>
            <w:r w:rsidRPr="00641414">
              <w:t xml:space="preserve"> </w:t>
            </w:r>
            <w:proofErr w:type="spellStart"/>
            <w:r w:rsidRPr="00641414">
              <w:t>Lâm</w:t>
            </w:r>
            <w:proofErr w:type="spellEnd"/>
            <w:r w:rsidRPr="00641414">
              <w:t xml:space="preserve"> Peak. </w:t>
            </w:r>
            <w:r w:rsidRPr="00641414">
              <w:br/>
            </w:r>
            <w:r w:rsidRPr="00641414">
              <w:t xml:space="preserve">5 The hike to </w:t>
            </w:r>
            <w:proofErr w:type="spellStart"/>
            <w:r w:rsidRPr="00641414">
              <w:t>Việt</w:t>
            </w:r>
            <w:proofErr w:type="spellEnd"/>
            <w:r w:rsidRPr="00641414">
              <w:t xml:space="preserve"> Ha is difficult. </w:t>
            </w:r>
          </w:p>
          <w:p w:rsidR="00F32249" w:rsidP="000A13B2" w:rsidRDefault="00F32249" w14:paraId="06AB5CEF" w14:textId="77777777">
            <w:pPr>
              <w:autoSpaceDE w:val="0"/>
              <w:autoSpaceDN w:val="0"/>
              <w:adjustRightInd w:val="0"/>
              <w:spacing w:line="312" w:lineRule="auto"/>
            </w:pPr>
          </w:p>
          <w:p w:rsidRPr="00641414" w:rsidR="00AB2256" w:rsidP="000A13B2" w:rsidRDefault="00AB2256" w14:paraId="228A0A26" w14:textId="14393EFD">
            <w:pPr>
              <w:autoSpaceDE w:val="0"/>
              <w:autoSpaceDN w:val="0"/>
              <w:adjustRightInd w:val="0"/>
              <w:spacing w:line="312" w:lineRule="auto"/>
            </w:pPr>
            <w:r w:rsidRPr="00641414">
              <w:t xml:space="preserve">- </w:t>
            </w:r>
            <w:r w:rsidRPr="0096436B" w:rsidR="00F32249">
              <w:t xml:space="preserve">Use IWB to show the task. </w:t>
            </w:r>
            <w:r w:rsidRPr="00641414">
              <w:t>Ask Ss to underline key words in each statement.</w:t>
            </w:r>
          </w:p>
          <w:p w:rsidRPr="00641414" w:rsidR="00AB2256" w:rsidP="000A13B2" w:rsidRDefault="00AB2256" w14:paraId="24B4172B" w14:textId="77777777">
            <w:pPr>
              <w:autoSpaceDE w:val="0"/>
              <w:autoSpaceDN w:val="0"/>
              <w:adjustRightInd w:val="0"/>
              <w:spacing w:line="312" w:lineRule="auto"/>
            </w:pPr>
            <w:r w:rsidRPr="00641414">
              <w:t>- Give Ss time to do the task.</w:t>
            </w:r>
          </w:p>
          <w:p w:rsidRPr="00641414" w:rsidR="00AB2256" w:rsidP="000A13B2" w:rsidRDefault="00AB2256" w14:paraId="2BE98B6A" w14:textId="15933C77">
            <w:pPr>
              <w:autoSpaceDE w:val="0"/>
              <w:autoSpaceDN w:val="0"/>
              <w:adjustRightInd w:val="0"/>
              <w:spacing w:line="312" w:lineRule="auto"/>
            </w:pPr>
            <w:r w:rsidRPr="00641414">
              <w:t>- Check Ss’ answers</w:t>
            </w:r>
            <w:r w:rsidR="00F32249">
              <w:t xml:space="preserve"> </w:t>
            </w:r>
            <w:r w:rsidR="00641414">
              <w:t>(using the IWB)</w:t>
            </w:r>
            <w:r w:rsidR="00F32249">
              <w:t>.</w:t>
            </w:r>
          </w:p>
          <w:p w:rsidRPr="00641414" w:rsidR="00AB2256" w:rsidP="000A13B2" w:rsidRDefault="00AB2256" w14:paraId="39961D3A" w14:textId="77777777">
            <w:pPr>
              <w:spacing w:line="312" w:lineRule="auto"/>
            </w:pPr>
          </w:p>
        </w:tc>
        <w:tc>
          <w:tcPr>
            <w:tcW w:w="4820" w:type="dxa"/>
          </w:tcPr>
          <w:p w:rsidRPr="00641414" w:rsidR="00AB2256" w:rsidP="000A13B2" w:rsidRDefault="00AB2256" w14:paraId="4EEC0AFE" w14:textId="77777777">
            <w:pPr>
              <w:autoSpaceDE w:val="0"/>
              <w:autoSpaceDN w:val="0"/>
              <w:adjustRightInd w:val="0"/>
              <w:spacing w:line="312" w:lineRule="auto"/>
            </w:pPr>
          </w:p>
          <w:p w:rsidRPr="00641414" w:rsidR="00AB2256" w:rsidP="000A13B2" w:rsidRDefault="00AB2256" w14:paraId="506E92B5" w14:textId="77777777">
            <w:pPr>
              <w:autoSpaceDE w:val="0"/>
              <w:autoSpaceDN w:val="0"/>
              <w:adjustRightInd w:val="0"/>
              <w:spacing w:line="312" w:lineRule="auto"/>
            </w:pPr>
          </w:p>
          <w:p w:rsidRPr="00641414" w:rsidR="00AB2256" w:rsidP="000A13B2" w:rsidRDefault="00AB2256" w14:paraId="3CFEFAD4" w14:textId="77777777">
            <w:pPr>
              <w:autoSpaceDE w:val="0"/>
              <w:autoSpaceDN w:val="0"/>
              <w:adjustRightInd w:val="0"/>
              <w:spacing w:line="312" w:lineRule="auto"/>
            </w:pPr>
          </w:p>
          <w:p w:rsidRPr="00641414" w:rsidR="00AB2256" w:rsidP="000A13B2" w:rsidRDefault="00AB2256" w14:paraId="1CE95F06" w14:textId="77777777">
            <w:pPr>
              <w:autoSpaceDE w:val="0"/>
              <w:autoSpaceDN w:val="0"/>
              <w:adjustRightInd w:val="0"/>
              <w:spacing w:line="312" w:lineRule="auto"/>
            </w:pPr>
          </w:p>
          <w:p w:rsidRPr="00641414" w:rsidR="00AB2256" w:rsidP="000A13B2" w:rsidRDefault="00AB2256" w14:paraId="3FEF3203" w14:textId="77777777">
            <w:pPr>
              <w:autoSpaceDE w:val="0"/>
              <w:autoSpaceDN w:val="0"/>
              <w:adjustRightInd w:val="0"/>
              <w:spacing w:line="312" w:lineRule="auto"/>
            </w:pPr>
          </w:p>
          <w:p w:rsidRPr="00641414" w:rsidR="00AB2256" w:rsidP="000A13B2" w:rsidRDefault="00AB2256" w14:paraId="565E65D8" w14:textId="77777777">
            <w:pPr>
              <w:autoSpaceDE w:val="0"/>
              <w:autoSpaceDN w:val="0"/>
              <w:adjustRightInd w:val="0"/>
              <w:spacing w:line="312" w:lineRule="auto"/>
            </w:pPr>
          </w:p>
          <w:p w:rsidRPr="00641414" w:rsidR="00AB2256" w:rsidP="000A13B2" w:rsidRDefault="00AB2256" w14:paraId="7E75F79E" w14:textId="77777777">
            <w:pPr>
              <w:autoSpaceDE w:val="0"/>
              <w:autoSpaceDN w:val="0"/>
              <w:adjustRightInd w:val="0"/>
              <w:spacing w:line="312" w:lineRule="auto"/>
            </w:pPr>
          </w:p>
          <w:p w:rsidRPr="00641414" w:rsidR="00AB2256" w:rsidP="000A13B2" w:rsidRDefault="00AB2256" w14:paraId="0EA954AC" w14:textId="77777777">
            <w:pPr>
              <w:autoSpaceDE w:val="0"/>
              <w:autoSpaceDN w:val="0"/>
              <w:adjustRightInd w:val="0"/>
              <w:spacing w:line="312" w:lineRule="auto"/>
            </w:pPr>
          </w:p>
          <w:p w:rsidRPr="00641414" w:rsidR="00AB2256" w:rsidP="000A13B2" w:rsidRDefault="00AB2256" w14:paraId="11221019" w14:textId="77777777">
            <w:pPr>
              <w:autoSpaceDE w:val="0"/>
              <w:autoSpaceDN w:val="0"/>
              <w:adjustRightInd w:val="0"/>
              <w:spacing w:line="312" w:lineRule="auto"/>
            </w:pPr>
          </w:p>
          <w:p w:rsidRPr="00641414" w:rsidR="00AB2256" w:rsidP="000A13B2" w:rsidRDefault="00AB2256" w14:paraId="62D038BE" w14:textId="77777777">
            <w:pPr>
              <w:autoSpaceDE w:val="0"/>
              <w:autoSpaceDN w:val="0"/>
              <w:adjustRightInd w:val="0"/>
              <w:spacing w:line="312" w:lineRule="auto"/>
            </w:pPr>
          </w:p>
          <w:p w:rsidR="00AB2256" w:rsidP="000A13B2" w:rsidRDefault="00AB2256" w14:paraId="691DAA90" w14:textId="7718E608">
            <w:pPr>
              <w:autoSpaceDE w:val="0"/>
              <w:autoSpaceDN w:val="0"/>
              <w:adjustRightInd w:val="0"/>
              <w:spacing w:line="312" w:lineRule="auto"/>
            </w:pPr>
          </w:p>
          <w:p w:rsidRPr="00641414" w:rsidR="00F32249" w:rsidP="000A13B2" w:rsidRDefault="00F32249" w14:paraId="113DBD5E" w14:textId="77777777">
            <w:pPr>
              <w:autoSpaceDE w:val="0"/>
              <w:autoSpaceDN w:val="0"/>
              <w:adjustRightInd w:val="0"/>
              <w:spacing w:line="312" w:lineRule="auto"/>
            </w:pPr>
          </w:p>
          <w:p w:rsidRPr="00641414" w:rsidR="00AB2256" w:rsidP="000A13B2" w:rsidRDefault="00AB2256" w14:paraId="3225327A" w14:textId="77777777">
            <w:pPr>
              <w:autoSpaceDE w:val="0"/>
              <w:autoSpaceDN w:val="0"/>
              <w:adjustRightInd w:val="0"/>
              <w:spacing w:line="312" w:lineRule="auto"/>
            </w:pPr>
            <w:r w:rsidRPr="00641414">
              <w:t>- Underline key words in the sentences.</w:t>
            </w:r>
          </w:p>
          <w:p w:rsidRPr="00641414" w:rsidR="00AB2256" w:rsidP="000A13B2" w:rsidRDefault="00AB2256" w14:paraId="580E35D4" w14:textId="77777777">
            <w:pPr>
              <w:autoSpaceDE w:val="0"/>
              <w:autoSpaceDN w:val="0"/>
              <w:adjustRightInd w:val="0"/>
              <w:spacing w:line="312" w:lineRule="auto"/>
            </w:pPr>
            <w:r w:rsidRPr="00641414">
              <w:t>- Do the task individually.</w:t>
            </w:r>
          </w:p>
          <w:p w:rsidRPr="00641414" w:rsidR="00AB2256" w:rsidP="000A13B2" w:rsidRDefault="00AB2256" w14:paraId="3433F91B" w14:textId="77777777">
            <w:pPr>
              <w:autoSpaceDE w:val="0"/>
              <w:autoSpaceDN w:val="0"/>
              <w:adjustRightInd w:val="0"/>
              <w:spacing w:line="312" w:lineRule="auto"/>
            </w:pPr>
            <w:r w:rsidRPr="00641414">
              <w:t>- Check answers.</w:t>
            </w:r>
          </w:p>
          <w:p w:rsidRPr="00641414" w:rsidR="00AB2256" w:rsidP="000A13B2" w:rsidRDefault="00AB2256" w14:paraId="48E85AA6" w14:textId="77777777">
            <w:pPr>
              <w:autoSpaceDE w:val="0"/>
              <w:autoSpaceDN w:val="0"/>
              <w:adjustRightInd w:val="0"/>
              <w:spacing w:line="312" w:lineRule="auto"/>
              <w:rPr>
                <w:b/>
                <w:i/>
              </w:rPr>
            </w:pPr>
            <w:r w:rsidRPr="00641414">
              <w:rPr>
                <w:b/>
                <w:i/>
              </w:rPr>
              <w:t>Answer keys</w:t>
            </w:r>
          </w:p>
          <w:p w:rsidRPr="00641414" w:rsidR="00AB2256" w:rsidP="000A13B2" w:rsidRDefault="00AB2256" w14:paraId="14EA63FB" w14:textId="77777777">
            <w:pPr>
              <w:autoSpaceDE w:val="0"/>
              <w:autoSpaceDN w:val="0"/>
              <w:adjustRightInd w:val="0"/>
              <w:spacing w:line="312" w:lineRule="auto"/>
              <w:rPr>
                <w:i/>
              </w:rPr>
            </w:pPr>
            <w:r w:rsidRPr="00641414">
              <w:rPr>
                <w:i/>
              </w:rPr>
              <w:t>1.DS      2.R      3.R      4.W     5.R</w:t>
            </w:r>
          </w:p>
        </w:tc>
      </w:tr>
    </w:tbl>
    <w:p w:rsidRPr="00641414" w:rsidR="00AB2256" w:rsidP="00AB2256" w:rsidRDefault="00AB2256" w14:paraId="485AB0D8" w14:textId="77777777">
      <w:pPr>
        <w:spacing w:line="312" w:lineRule="auto"/>
        <w:ind w:left="720"/>
        <w:rPr>
          <w:b/>
        </w:rPr>
      </w:pPr>
    </w:p>
    <w:p w:rsidRPr="00641414" w:rsidR="00AB2256" w:rsidP="00AB2256" w:rsidRDefault="00641414" w14:paraId="5A3F1A38" w14:textId="77777777">
      <w:pPr>
        <w:spacing w:line="312" w:lineRule="auto"/>
        <w:ind w:left="720"/>
        <w:rPr>
          <w:b/>
        </w:rPr>
      </w:pPr>
      <w:r w:rsidRPr="00641414">
        <w:rPr>
          <w:b/>
        </w:rPr>
        <w:t>B</w:t>
      </w:r>
      <w:r w:rsidRPr="00641414" w:rsidR="00AB2256">
        <w:rPr>
          <w:b/>
        </w:rPr>
        <w:t xml:space="preserve">. Speaking: </w:t>
      </w:r>
      <w:r w:rsidRPr="00641414">
        <w:rPr>
          <w:b/>
        </w:rPr>
        <w:t>10</w:t>
      </w:r>
      <w:r w:rsidRPr="00641414" w:rsidR="00AB2256">
        <w:rPr>
          <w:b/>
        </w:rPr>
        <w:t xml:space="preserve"> minutes</w:t>
      </w:r>
    </w:p>
    <w:p w:rsidRPr="00641414" w:rsidR="00AB2256" w:rsidP="00AB2256" w:rsidRDefault="00AB2256" w14:paraId="41DDC8AF" w14:textId="77777777">
      <w:pPr>
        <w:spacing w:line="312" w:lineRule="auto"/>
        <w:ind w:left="709"/>
      </w:pPr>
      <w:r w:rsidRPr="00641414">
        <w:t xml:space="preserve">a. Objectives: to help </w:t>
      </w:r>
      <w:proofErr w:type="spellStart"/>
      <w:r w:rsidRPr="00641414">
        <w:t>Ss</w:t>
      </w:r>
      <w:proofErr w:type="spellEnd"/>
      <w:r w:rsidRPr="00641414">
        <w:t xml:space="preserve"> to </w:t>
      </w:r>
      <w:proofErr w:type="spellStart"/>
      <w:r w:rsidRPr="00641414">
        <w:t>practise</w:t>
      </w:r>
      <w:proofErr w:type="spellEnd"/>
      <w:r w:rsidRPr="00641414">
        <w:t xml:space="preserve"> speaking skills.</w:t>
      </w:r>
    </w:p>
    <w:p w:rsidRPr="00641414" w:rsidR="00AB2256" w:rsidP="00AB2256" w:rsidRDefault="00AB2256" w14:paraId="7468C274" w14:textId="77777777">
      <w:pPr>
        <w:spacing w:line="312" w:lineRule="auto"/>
        <w:ind w:left="709"/>
      </w:pPr>
      <w:r w:rsidRPr="00641414">
        <w:t>b. Content: task 8.</w:t>
      </w:r>
    </w:p>
    <w:p w:rsidRPr="00641414" w:rsidR="00AB2256" w:rsidP="00AB2256" w:rsidRDefault="00AB2256" w14:paraId="71F8D705" w14:textId="77777777">
      <w:pPr>
        <w:spacing w:line="312" w:lineRule="auto"/>
        <w:ind w:left="709"/>
      </w:pPr>
      <w:r w:rsidRPr="00641414">
        <w:tab/>
      </w:r>
      <w:r w:rsidRPr="00641414">
        <w:t>c. Expected outcomes: Ss can match the sentences to make exchanges.</w:t>
      </w:r>
    </w:p>
    <w:p w:rsidRPr="00641414" w:rsidR="00AB2256" w:rsidP="00AB2256" w:rsidRDefault="00AB2256" w14:paraId="725DD6D2" w14:textId="77777777">
      <w:pPr>
        <w:spacing w:line="312" w:lineRule="auto"/>
        <w:ind w:left="709"/>
      </w:pPr>
      <w:r w:rsidRPr="00641414">
        <w:t xml:space="preserve">d. Organization </w:t>
      </w:r>
    </w:p>
    <w:p w:rsidRPr="00641414" w:rsidR="00AB2256" w:rsidP="00AB2256" w:rsidRDefault="00AB2256" w14:paraId="150727CF" w14:textId="77777777">
      <w:pPr>
        <w:spacing w:line="312" w:lineRule="auto"/>
        <w:ind w:left="709"/>
      </w:pP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7"/>
        <w:gridCol w:w="4820"/>
      </w:tblGrid>
      <w:tr w:rsidRPr="00641414" w:rsidR="00641414" w:rsidTr="000A13B2" w14:paraId="1B96BE36" w14:textId="77777777">
        <w:tc>
          <w:tcPr>
            <w:tcW w:w="4677" w:type="dxa"/>
          </w:tcPr>
          <w:p w:rsidRPr="00641414" w:rsidR="00AB2256" w:rsidP="000A13B2" w:rsidRDefault="00AB2256" w14:paraId="4E8EEADE" w14:textId="77777777">
            <w:pPr>
              <w:spacing w:line="312" w:lineRule="auto"/>
              <w:jc w:val="center"/>
              <w:rPr>
                <w:b/>
              </w:rPr>
            </w:pPr>
            <w:r w:rsidRPr="00641414">
              <w:rPr>
                <w:b/>
              </w:rPr>
              <w:t>Teacher’s activities</w:t>
            </w:r>
          </w:p>
        </w:tc>
        <w:tc>
          <w:tcPr>
            <w:tcW w:w="4820" w:type="dxa"/>
          </w:tcPr>
          <w:p w:rsidRPr="00641414" w:rsidR="00AB2256" w:rsidP="000A13B2" w:rsidRDefault="00AB2256" w14:paraId="5BD5291A" w14:textId="77777777">
            <w:pPr>
              <w:spacing w:line="312" w:lineRule="auto"/>
              <w:jc w:val="center"/>
              <w:rPr>
                <w:b/>
              </w:rPr>
            </w:pPr>
            <w:r w:rsidRPr="00641414">
              <w:rPr>
                <w:b/>
              </w:rPr>
              <w:t>Students’ activities</w:t>
            </w:r>
          </w:p>
        </w:tc>
      </w:tr>
      <w:tr w:rsidRPr="00641414" w:rsidR="00641414" w:rsidTr="000A13B2" w14:paraId="7FF38874" w14:textId="77777777">
        <w:tc>
          <w:tcPr>
            <w:tcW w:w="4677" w:type="dxa"/>
          </w:tcPr>
          <w:p w:rsidRPr="00D726CC" w:rsidR="00AB2256" w:rsidP="000A13B2" w:rsidRDefault="00AB2256" w14:paraId="010BE973" w14:textId="77777777">
            <w:pPr>
              <w:autoSpaceDE w:val="0"/>
              <w:autoSpaceDN w:val="0"/>
              <w:adjustRightInd w:val="0"/>
              <w:spacing w:line="312" w:lineRule="auto"/>
            </w:pPr>
            <w:r w:rsidRPr="00D726CC">
              <w:rPr>
                <w:b/>
              </w:rPr>
              <w:t xml:space="preserve">Task 8: </w:t>
            </w:r>
            <w:r w:rsidRPr="00D726CC">
              <w:rPr>
                <w:rStyle w:val="fontstyle01"/>
                <w:rFonts w:ascii="Times New Roman" w:hAnsi="Times New Roman"/>
                <w:color w:val="auto"/>
              </w:rPr>
              <w:t>Match the sentences to make exchanges.</w:t>
            </w:r>
          </w:p>
          <w:p w:rsidRPr="00641414" w:rsidR="00AB2256" w:rsidP="000A13B2" w:rsidRDefault="00AB2256" w14:paraId="41078D5C" w14:textId="77777777">
            <w:pPr>
              <w:autoSpaceDE w:val="0"/>
              <w:autoSpaceDN w:val="0"/>
              <w:adjustRightInd w:val="0"/>
              <w:spacing w:line="312" w:lineRule="auto"/>
            </w:pPr>
            <w:r w:rsidRPr="00641414">
              <w:t>1. What shall we do?</w:t>
            </w:r>
            <w:r w:rsidRPr="00641414">
              <w:br/>
            </w:r>
            <w:r w:rsidRPr="00641414">
              <w:t>2. How about planting some trees at the park?</w:t>
            </w:r>
            <w:r w:rsidRPr="00641414">
              <w:br/>
            </w:r>
            <w:r w:rsidRPr="00641414">
              <w:t>3. How can we organize it?</w:t>
            </w:r>
            <w:r w:rsidRPr="00641414">
              <w:br/>
            </w:r>
            <w:r w:rsidRPr="00641414">
              <w:t>4. Then, we need to buy some trees.</w:t>
            </w:r>
            <w:r w:rsidRPr="00641414">
              <w:br/>
            </w:r>
            <w:r w:rsidRPr="00641414">
              <w:t>5. Maybe we can ask people to donate small trees.</w:t>
            </w:r>
          </w:p>
          <w:p w:rsidRPr="00641414" w:rsidR="00AB2256" w:rsidP="000A13B2" w:rsidRDefault="00AB2256" w14:paraId="59C6DF2F" w14:textId="77777777">
            <w:pPr>
              <w:autoSpaceDE w:val="0"/>
              <w:autoSpaceDN w:val="0"/>
              <w:adjustRightInd w:val="0"/>
              <w:spacing w:line="312" w:lineRule="auto"/>
            </w:pPr>
            <w:r w:rsidRPr="00641414">
              <w:t>a. What a good idea!</w:t>
            </w:r>
            <w:r w:rsidRPr="00641414">
              <w:br/>
            </w:r>
            <w:r w:rsidRPr="00641414">
              <w:t>b.  I’m not sure. Buying trees would be expensive.</w:t>
            </w:r>
            <w:r w:rsidRPr="00641414">
              <w:br/>
            </w:r>
            <w:r w:rsidRPr="00641414">
              <w:t>c. We could buy some bins.</w:t>
            </w:r>
            <w:r w:rsidRPr="00641414">
              <w:br/>
            </w:r>
            <w:r w:rsidRPr="00641414">
              <w:t>d. You’re right. Our local radio station will do</w:t>
            </w:r>
            <w:r w:rsidRPr="00641414">
              <w:br/>
            </w:r>
            <w:r w:rsidRPr="00641414">
              <w:lastRenderedPageBreak/>
              <w:t>this for free.</w:t>
            </w:r>
            <w:r w:rsidRPr="00641414">
              <w:br/>
            </w:r>
            <w:r w:rsidRPr="00641414">
              <w:t>e. Well, first we need to ask for permission from the local council</w:t>
            </w:r>
          </w:p>
          <w:p w:rsidR="00F32249" w:rsidP="000A13B2" w:rsidRDefault="00F32249" w14:paraId="6436025B" w14:textId="77777777">
            <w:pPr>
              <w:autoSpaceDE w:val="0"/>
              <w:autoSpaceDN w:val="0"/>
              <w:adjustRightInd w:val="0"/>
              <w:spacing w:line="312" w:lineRule="auto"/>
            </w:pPr>
          </w:p>
          <w:p w:rsidRPr="00641414" w:rsidR="00AB2256" w:rsidP="000A13B2" w:rsidRDefault="00AB2256" w14:paraId="3D6CEE6F" w14:textId="2B1F6508">
            <w:pPr>
              <w:autoSpaceDE w:val="0"/>
              <w:autoSpaceDN w:val="0"/>
              <w:adjustRightInd w:val="0"/>
              <w:spacing w:line="312" w:lineRule="auto"/>
            </w:pPr>
            <w:r w:rsidRPr="00641414">
              <w:t>- Explain the task</w:t>
            </w:r>
            <w:r w:rsidR="00F32249">
              <w:t xml:space="preserve"> (using IWB).</w:t>
            </w:r>
          </w:p>
          <w:p w:rsidRPr="00641414" w:rsidR="00AB2256" w:rsidP="000A13B2" w:rsidRDefault="00AB2256" w14:paraId="1703E26E" w14:textId="77777777">
            <w:pPr>
              <w:autoSpaceDE w:val="0"/>
              <w:autoSpaceDN w:val="0"/>
              <w:adjustRightInd w:val="0"/>
              <w:spacing w:line="312" w:lineRule="auto"/>
            </w:pPr>
            <w:r w:rsidRPr="00641414">
              <w:t>- Give Ss time to match the sentences to make exchanges.</w:t>
            </w:r>
          </w:p>
          <w:p w:rsidRPr="00641414" w:rsidR="00AB2256" w:rsidP="000A13B2" w:rsidRDefault="00AB2256" w14:paraId="0B126217" w14:textId="0AC4CE0C">
            <w:pPr>
              <w:autoSpaceDE w:val="0"/>
              <w:autoSpaceDN w:val="0"/>
              <w:adjustRightInd w:val="0"/>
              <w:spacing w:line="312" w:lineRule="auto"/>
            </w:pPr>
            <w:r w:rsidRPr="00641414">
              <w:t>- Check answers</w:t>
            </w:r>
            <w:r w:rsidR="00F32249">
              <w:t xml:space="preserve"> </w:t>
            </w:r>
            <w:r w:rsidR="00641414">
              <w:t>(using the IWB)</w:t>
            </w:r>
            <w:r w:rsidR="00F32249">
              <w:t>.</w:t>
            </w:r>
          </w:p>
          <w:p w:rsidRPr="00641414" w:rsidR="00AB2256" w:rsidP="000A13B2" w:rsidRDefault="00AB2256" w14:paraId="5B49D4CF" w14:textId="77777777">
            <w:pPr>
              <w:spacing w:line="312" w:lineRule="auto"/>
            </w:pPr>
          </w:p>
          <w:p w:rsidRPr="00641414" w:rsidR="00641414" w:rsidP="00641414" w:rsidRDefault="00641414" w14:paraId="3A75FBD7" w14:textId="77777777">
            <w:pPr>
              <w:autoSpaceDE w:val="0"/>
              <w:autoSpaceDN w:val="0"/>
              <w:adjustRightInd w:val="0"/>
              <w:spacing w:line="312" w:lineRule="auto"/>
            </w:pPr>
            <w:r w:rsidRPr="00641414">
              <w:t xml:space="preserve">- Ask </w:t>
            </w:r>
            <w:proofErr w:type="spellStart"/>
            <w:r w:rsidRPr="00641414">
              <w:t>Ss</w:t>
            </w:r>
            <w:proofErr w:type="spellEnd"/>
            <w:r w:rsidRPr="00641414">
              <w:t xml:space="preserve"> to </w:t>
            </w:r>
            <w:proofErr w:type="spellStart"/>
            <w:r w:rsidRPr="00641414">
              <w:t>practise</w:t>
            </w:r>
            <w:proofErr w:type="spellEnd"/>
            <w:r w:rsidRPr="00641414">
              <w:t xml:space="preserve"> the exchanges in pairs</w:t>
            </w:r>
          </w:p>
        </w:tc>
        <w:tc>
          <w:tcPr>
            <w:tcW w:w="4820" w:type="dxa"/>
          </w:tcPr>
          <w:p w:rsidRPr="00641414" w:rsidR="00AB2256" w:rsidP="000A13B2" w:rsidRDefault="00AB2256" w14:paraId="5B4B3D7F" w14:textId="77777777">
            <w:pPr>
              <w:autoSpaceDE w:val="0"/>
              <w:autoSpaceDN w:val="0"/>
              <w:adjustRightInd w:val="0"/>
              <w:spacing w:line="312" w:lineRule="auto"/>
            </w:pPr>
          </w:p>
          <w:p w:rsidRPr="00641414" w:rsidR="00AB2256" w:rsidP="000A13B2" w:rsidRDefault="00AB2256" w14:paraId="70831B88" w14:textId="77777777">
            <w:pPr>
              <w:autoSpaceDE w:val="0"/>
              <w:autoSpaceDN w:val="0"/>
              <w:adjustRightInd w:val="0"/>
              <w:spacing w:line="312" w:lineRule="auto"/>
            </w:pPr>
          </w:p>
          <w:p w:rsidRPr="00641414" w:rsidR="00AB2256" w:rsidP="000A13B2" w:rsidRDefault="00AB2256" w14:paraId="70C42DE9" w14:textId="77777777">
            <w:pPr>
              <w:autoSpaceDE w:val="0"/>
              <w:autoSpaceDN w:val="0"/>
              <w:adjustRightInd w:val="0"/>
              <w:spacing w:line="312" w:lineRule="auto"/>
            </w:pPr>
          </w:p>
          <w:p w:rsidRPr="00641414" w:rsidR="00AB2256" w:rsidP="000A13B2" w:rsidRDefault="00AB2256" w14:paraId="31222713" w14:textId="77777777">
            <w:pPr>
              <w:autoSpaceDE w:val="0"/>
              <w:autoSpaceDN w:val="0"/>
              <w:adjustRightInd w:val="0"/>
              <w:spacing w:line="312" w:lineRule="auto"/>
            </w:pPr>
          </w:p>
          <w:p w:rsidRPr="00641414" w:rsidR="00AB2256" w:rsidP="000A13B2" w:rsidRDefault="00AB2256" w14:paraId="0641DF3E" w14:textId="77777777">
            <w:pPr>
              <w:autoSpaceDE w:val="0"/>
              <w:autoSpaceDN w:val="0"/>
              <w:adjustRightInd w:val="0"/>
              <w:spacing w:line="312" w:lineRule="auto"/>
            </w:pPr>
          </w:p>
          <w:p w:rsidRPr="00641414" w:rsidR="00AB2256" w:rsidP="000A13B2" w:rsidRDefault="00AB2256" w14:paraId="281E111C" w14:textId="77777777">
            <w:pPr>
              <w:autoSpaceDE w:val="0"/>
              <w:autoSpaceDN w:val="0"/>
              <w:adjustRightInd w:val="0"/>
              <w:spacing w:line="312" w:lineRule="auto"/>
            </w:pPr>
          </w:p>
          <w:p w:rsidRPr="00641414" w:rsidR="00AB2256" w:rsidP="000A13B2" w:rsidRDefault="00AB2256" w14:paraId="248332DE" w14:textId="77777777">
            <w:pPr>
              <w:autoSpaceDE w:val="0"/>
              <w:autoSpaceDN w:val="0"/>
              <w:adjustRightInd w:val="0"/>
              <w:spacing w:line="312" w:lineRule="auto"/>
            </w:pPr>
          </w:p>
          <w:p w:rsidRPr="00641414" w:rsidR="00AB2256" w:rsidP="000A13B2" w:rsidRDefault="00AB2256" w14:paraId="5843445E" w14:textId="77777777">
            <w:pPr>
              <w:autoSpaceDE w:val="0"/>
              <w:autoSpaceDN w:val="0"/>
              <w:adjustRightInd w:val="0"/>
              <w:spacing w:line="312" w:lineRule="auto"/>
            </w:pPr>
          </w:p>
          <w:p w:rsidRPr="00641414" w:rsidR="00AB2256" w:rsidP="000A13B2" w:rsidRDefault="00AB2256" w14:paraId="27A29C32" w14:textId="77777777">
            <w:pPr>
              <w:autoSpaceDE w:val="0"/>
              <w:autoSpaceDN w:val="0"/>
              <w:adjustRightInd w:val="0"/>
              <w:spacing w:line="312" w:lineRule="auto"/>
            </w:pPr>
          </w:p>
          <w:p w:rsidRPr="00641414" w:rsidR="00AB2256" w:rsidP="000A13B2" w:rsidRDefault="00AB2256" w14:paraId="244F0009" w14:textId="77777777">
            <w:pPr>
              <w:autoSpaceDE w:val="0"/>
              <w:autoSpaceDN w:val="0"/>
              <w:adjustRightInd w:val="0"/>
              <w:spacing w:line="312" w:lineRule="auto"/>
            </w:pPr>
          </w:p>
          <w:p w:rsidRPr="00641414" w:rsidR="00AB2256" w:rsidP="000A13B2" w:rsidRDefault="00AB2256" w14:paraId="05C112E5" w14:textId="77777777">
            <w:pPr>
              <w:autoSpaceDE w:val="0"/>
              <w:autoSpaceDN w:val="0"/>
              <w:adjustRightInd w:val="0"/>
              <w:spacing w:line="312" w:lineRule="auto"/>
            </w:pPr>
          </w:p>
          <w:p w:rsidRPr="00641414" w:rsidR="00AB2256" w:rsidP="000A13B2" w:rsidRDefault="00AB2256" w14:paraId="5AFE8274" w14:textId="77777777">
            <w:pPr>
              <w:autoSpaceDE w:val="0"/>
              <w:autoSpaceDN w:val="0"/>
              <w:adjustRightInd w:val="0"/>
              <w:spacing w:line="312" w:lineRule="auto"/>
            </w:pPr>
          </w:p>
          <w:p w:rsidRPr="00641414" w:rsidR="00AB2256" w:rsidP="000A13B2" w:rsidRDefault="00AB2256" w14:paraId="70DF7CDF" w14:textId="77777777">
            <w:pPr>
              <w:autoSpaceDE w:val="0"/>
              <w:autoSpaceDN w:val="0"/>
              <w:adjustRightInd w:val="0"/>
              <w:spacing w:line="312" w:lineRule="auto"/>
            </w:pPr>
          </w:p>
          <w:p w:rsidRPr="00641414" w:rsidR="00AB2256" w:rsidP="000A13B2" w:rsidRDefault="00AB2256" w14:paraId="48C663F5" w14:textId="77777777">
            <w:pPr>
              <w:autoSpaceDE w:val="0"/>
              <w:autoSpaceDN w:val="0"/>
              <w:adjustRightInd w:val="0"/>
              <w:spacing w:line="312" w:lineRule="auto"/>
            </w:pPr>
          </w:p>
          <w:p w:rsidRPr="00641414" w:rsidR="00AB2256" w:rsidP="000A13B2" w:rsidRDefault="00AB2256" w14:paraId="7DF58C09" w14:textId="77777777">
            <w:pPr>
              <w:autoSpaceDE w:val="0"/>
              <w:autoSpaceDN w:val="0"/>
              <w:adjustRightInd w:val="0"/>
              <w:spacing w:line="312" w:lineRule="auto"/>
            </w:pPr>
          </w:p>
          <w:p w:rsidRPr="00641414" w:rsidR="00AB2256" w:rsidP="000A13B2" w:rsidRDefault="00AB2256" w14:paraId="500A33E6" w14:textId="77777777">
            <w:pPr>
              <w:autoSpaceDE w:val="0"/>
              <w:autoSpaceDN w:val="0"/>
              <w:adjustRightInd w:val="0"/>
              <w:spacing w:line="312" w:lineRule="auto"/>
            </w:pPr>
          </w:p>
          <w:p w:rsidRPr="00641414" w:rsidR="00AB2256" w:rsidP="000A13B2" w:rsidRDefault="00AB2256" w14:paraId="3275D77F" w14:textId="77777777">
            <w:pPr>
              <w:autoSpaceDE w:val="0"/>
              <w:autoSpaceDN w:val="0"/>
              <w:adjustRightInd w:val="0"/>
              <w:spacing w:line="312" w:lineRule="auto"/>
            </w:pPr>
          </w:p>
          <w:p w:rsidRPr="00641414" w:rsidR="00AB2256" w:rsidP="000A13B2" w:rsidRDefault="00AB2256" w14:paraId="6DD8EDEA" w14:textId="77777777">
            <w:pPr>
              <w:autoSpaceDE w:val="0"/>
              <w:autoSpaceDN w:val="0"/>
              <w:adjustRightInd w:val="0"/>
              <w:spacing w:line="312" w:lineRule="auto"/>
            </w:pPr>
            <w:r w:rsidRPr="00641414">
              <w:t>- Listen to teacher’s explanation.</w:t>
            </w:r>
          </w:p>
          <w:p w:rsidRPr="00641414" w:rsidR="00AB2256" w:rsidP="000A13B2" w:rsidRDefault="00AB2256" w14:paraId="362C0E7D" w14:textId="77777777">
            <w:pPr>
              <w:autoSpaceDE w:val="0"/>
              <w:autoSpaceDN w:val="0"/>
              <w:adjustRightInd w:val="0"/>
              <w:spacing w:line="312" w:lineRule="auto"/>
            </w:pPr>
            <w:r w:rsidRPr="00641414">
              <w:t>- Match the sentences to make exchanges</w:t>
            </w:r>
          </w:p>
          <w:p w:rsidRPr="00641414" w:rsidR="00AB2256" w:rsidP="000A13B2" w:rsidRDefault="00AB2256" w14:paraId="53349B37" w14:textId="77777777">
            <w:pPr>
              <w:spacing w:line="312" w:lineRule="auto"/>
              <w:rPr>
                <w:b/>
                <w:bCs/>
                <w:i/>
                <w:iCs/>
              </w:rPr>
            </w:pPr>
            <w:r w:rsidRPr="00641414">
              <w:rPr>
                <w:b/>
                <w:bCs/>
                <w:i/>
                <w:iCs/>
              </w:rPr>
              <w:t>Answer keys</w:t>
            </w:r>
          </w:p>
          <w:p w:rsidRPr="00641414" w:rsidR="00AB2256" w:rsidP="000A13B2" w:rsidRDefault="00AB2256" w14:paraId="24336399" w14:textId="77777777">
            <w:pPr>
              <w:spacing w:line="312" w:lineRule="auto"/>
              <w:rPr>
                <w:bCs/>
                <w:i/>
                <w:iCs/>
              </w:rPr>
            </w:pPr>
            <w:r w:rsidRPr="00641414">
              <w:rPr>
                <w:bCs/>
                <w:i/>
                <w:iCs/>
              </w:rPr>
              <w:t>1.c       2.a         3.e        4.b          5.d</w:t>
            </w:r>
          </w:p>
          <w:p w:rsidR="00F32249" w:rsidP="000A13B2" w:rsidRDefault="00F32249" w14:paraId="09E978C7" w14:textId="77777777">
            <w:pPr>
              <w:spacing w:line="312" w:lineRule="auto"/>
            </w:pPr>
          </w:p>
          <w:p w:rsidRPr="00641414" w:rsidR="00641414" w:rsidP="000A13B2" w:rsidRDefault="00641414" w14:paraId="6280BD85" w14:textId="3B215C94">
            <w:pPr>
              <w:spacing w:line="312" w:lineRule="auto"/>
              <w:rPr>
                <w:i/>
                <w:iCs/>
              </w:rPr>
            </w:pPr>
            <w:r w:rsidRPr="00641414">
              <w:t xml:space="preserve">- </w:t>
            </w:r>
            <w:proofErr w:type="spellStart"/>
            <w:r w:rsidRPr="00641414">
              <w:t>Practise</w:t>
            </w:r>
            <w:proofErr w:type="spellEnd"/>
            <w:r w:rsidRPr="00641414">
              <w:t xml:space="preserve"> the exchanges in pairs</w:t>
            </w:r>
          </w:p>
        </w:tc>
      </w:tr>
    </w:tbl>
    <w:p w:rsidRPr="00641414" w:rsidR="00AB2256" w:rsidP="00AB2256" w:rsidRDefault="00641414" w14:paraId="3CC6D4FC" w14:textId="77777777">
      <w:pPr>
        <w:spacing w:line="312" w:lineRule="auto"/>
        <w:ind w:left="720"/>
        <w:rPr>
          <w:b/>
        </w:rPr>
      </w:pPr>
      <w:r w:rsidRPr="00641414">
        <w:rPr>
          <w:b/>
        </w:rPr>
        <w:lastRenderedPageBreak/>
        <w:t>C</w:t>
      </w:r>
      <w:r w:rsidRPr="00641414" w:rsidR="00AB2256">
        <w:rPr>
          <w:b/>
        </w:rPr>
        <w:t xml:space="preserve">. Writing: </w:t>
      </w:r>
      <w:r w:rsidRPr="00641414">
        <w:rPr>
          <w:b/>
        </w:rPr>
        <w:t>20</w:t>
      </w:r>
      <w:r w:rsidRPr="00641414" w:rsidR="00AB2256">
        <w:rPr>
          <w:b/>
        </w:rPr>
        <w:t xml:space="preserve"> minutes</w:t>
      </w:r>
    </w:p>
    <w:p w:rsidRPr="00641414" w:rsidR="00AB2256" w:rsidP="00AB2256" w:rsidRDefault="00AB2256" w14:paraId="32E5915A" w14:textId="77777777">
      <w:pPr>
        <w:spacing w:line="312" w:lineRule="auto"/>
        <w:ind w:left="709"/>
      </w:pPr>
      <w:r w:rsidRPr="00641414">
        <w:t xml:space="preserve">a. Objectives: to help </w:t>
      </w:r>
      <w:proofErr w:type="spellStart"/>
      <w:r w:rsidRPr="00641414">
        <w:t>Ss</w:t>
      </w:r>
      <w:proofErr w:type="spellEnd"/>
      <w:r w:rsidRPr="00641414">
        <w:t xml:space="preserve"> to </w:t>
      </w:r>
      <w:proofErr w:type="spellStart"/>
      <w:r w:rsidRPr="00641414">
        <w:t>practise</w:t>
      </w:r>
      <w:proofErr w:type="spellEnd"/>
      <w:r w:rsidRPr="00641414">
        <w:t xml:space="preserve"> writing a diary entry about their experiences.</w:t>
      </w:r>
    </w:p>
    <w:p w:rsidRPr="00641414" w:rsidR="00AB2256" w:rsidP="00AB2256" w:rsidRDefault="00AB2256" w14:paraId="2C060050" w14:textId="77777777">
      <w:pPr>
        <w:spacing w:line="312" w:lineRule="auto"/>
        <w:ind w:left="709"/>
      </w:pPr>
      <w:r w:rsidRPr="00641414">
        <w:t>b. Content: task 9.</w:t>
      </w:r>
    </w:p>
    <w:p w:rsidRPr="00641414" w:rsidR="00AB2256" w:rsidP="00AB2256" w:rsidRDefault="00AB2256" w14:paraId="7D46D600" w14:textId="77777777">
      <w:pPr>
        <w:spacing w:line="312" w:lineRule="auto"/>
        <w:ind w:left="709"/>
      </w:pPr>
      <w:r w:rsidRPr="00641414">
        <w:tab/>
      </w:r>
      <w:r w:rsidRPr="00641414">
        <w:t>c. Expected outcomes: Ss can write a diary entry.</w:t>
      </w:r>
    </w:p>
    <w:p w:rsidRPr="00641414" w:rsidR="00AB2256" w:rsidP="00AB2256" w:rsidRDefault="00AB2256" w14:paraId="218CAF25" w14:textId="77777777">
      <w:pPr>
        <w:spacing w:line="312" w:lineRule="auto"/>
        <w:ind w:left="709"/>
      </w:pPr>
      <w:r w:rsidRPr="00641414">
        <w:t xml:space="preserve">d. Organization </w:t>
      </w:r>
    </w:p>
    <w:p w:rsidRPr="00641414" w:rsidR="00AB2256" w:rsidP="00AB2256" w:rsidRDefault="00AB2256" w14:paraId="2D27DCB5" w14:textId="77777777">
      <w:pPr>
        <w:spacing w:line="312" w:lineRule="auto"/>
        <w:ind w:left="709"/>
      </w:pP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7"/>
        <w:gridCol w:w="4820"/>
      </w:tblGrid>
      <w:tr w:rsidRPr="00641414" w:rsidR="00641414" w:rsidTr="000A13B2" w14:paraId="37920A77" w14:textId="77777777">
        <w:tc>
          <w:tcPr>
            <w:tcW w:w="4677" w:type="dxa"/>
          </w:tcPr>
          <w:p w:rsidRPr="00641414" w:rsidR="00AB2256" w:rsidP="000A13B2" w:rsidRDefault="00AB2256" w14:paraId="6D4AE36B" w14:textId="77777777">
            <w:pPr>
              <w:spacing w:line="312" w:lineRule="auto"/>
              <w:jc w:val="center"/>
              <w:rPr>
                <w:b/>
              </w:rPr>
            </w:pPr>
            <w:r w:rsidRPr="00641414">
              <w:rPr>
                <w:b/>
              </w:rPr>
              <w:t>Teacher’s activities</w:t>
            </w:r>
          </w:p>
        </w:tc>
        <w:tc>
          <w:tcPr>
            <w:tcW w:w="4820" w:type="dxa"/>
          </w:tcPr>
          <w:p w:rsidRPr="00641414" w:rsidR="00AB2256" w:rsidP="000A13B2" w:rsidRDefault="00AB2256" w14:paraId="6D036DA3" w14:textId="77777777">
            <w:pPr>
              <w:spacing w:line="312" w:lineRule="auto"/>
              <w:jc w:val="center"/>
              <w:rPr>
                <w:b/>
              </w:rPr>
            </w:pPr>
            <w:r w:rsidRPr="00641414">
              <w:rPr>
                <w:b/>
              </w:rPr>
              <w:t>Students’ activities</w:t>
            </w:r>
          </w:p>
        </w:tc>
      </w:tr>
      <w:tr w:rsidRPr="00641414" w:rsidR="00641414" w:rsidTr="000A13B2" w14:paraId="413E4871" w14:textId="77777777">
        <w:tc>
          <w:tcPr>
            <w:tcW w:w="4677" w:type="dxa"/>
          </w:tcPr>
          <w:p w:rsidRPr="00641414" w:rsidR="00AB2256" w:rsidP="000A13B2" w:rsidRDefault="00AB2256" w14:paraId="78A841A2" w14:textId="77777777">
            <w:pPr>
              <w:autoSpaceDE w:val="0"/>
              <w:autoSpaceDN w:val="0"/>
              <w:adjustRightInd w:val="0"/>
              <w:spacing w:line="312" w:lineRule="auto"/>
            </w:pPr>
            <w:r w:rsidRPr="00641414">
              <w:rPr>
                <w:b/>
              </w:rPr>
              <w:t>Task 9: Imagine you visited a place of natural beauty in your country or another country. Write a diary entry about your experiences there (about 60-80 words). Include the name and the location of the place, what activities you did and your feeling.</w:t>
            </w:r>
          </w:p>
          <w:p w:rsidRPr="00641414" w:rsidR="00AB2256" w:rsidP="000A13B2" w:rsidRDefault="00AB2256" w14:paraId="69EACBDA" w14:textId="6D4EB7EA">
            <w:pPr>
              <w:autoSpaceDE w:val="0"/>
              <w:autoSpaceDN w:val="0"/>
              <w:adjustRightInd w:val="0"/>
              <w:spacing w:line="312" w:lineRule="auto"/>
            </w:pPr>
            <w:r w:rsidRPr="00641414">
              <w:t>- Explain the task</w:t>
            </w:r>
            <w:r w:rsidR="00F32249">
              <w:t xml:space="preserve"> (using IWB)</w:t>
            </w:r>
            <w:r w:rsidRPr="00641414">
              <w:t>.</w:t>
            </w:r>
          </w:p>
          <w:p w:rsidRPr="00641414" w:rsidR="00AB2256" w:rsidP="000A13B2" w:rsidRDefault="00AB2256" w14:paraId="6F9B4887" w14:textId="77777777">
            <w:pPr>
              <w:autoSpaceDE w:val="0"/>
              <w:autoSpaceDN w:val="0"/>
              <w:adjustRightInd w:val="0"/>
              <w:spacing w:line="312" w:lineRule="auto"/>
            </w:pPr>
            <w:r w:rsidRPr="00641414">
              <w:t>- Revise the structure of a diary entry.</w:t>
            </w:r>
          </w:p>
          <w:p w:rsidRPr="00641414" w:rsidR="00AB2256" w:rsidP="000A13B2" w:rsidRDefault="00AB2256" w14:paraId="333A572F" w14:textId="77777777">
            <w:pPr>
              <w:autoSpaceDE w:val="0"/>
              <w:autoSpaceDN w:val="0"/>
              <w:adjustRightInd w:val="0"/>
              <w:spacing w:line="312" w:lineRule="auto"/>
            </w:pPr>
            <w:r w:rsidRPr="00641414">
              <w:t>- Give Ss time to write a diary entry about their experiences.</w:t>
            </w:r>
          </w:p>
          <w:p w:rsidRPr="00641414" w:rsidR="00AB2256" w:rsidP="000A13B2" w:rsidRDefault="00AB2256" w14:paraId="602F6E87" w14:textId="77777777">
            <w:pPr>
              <w:autoSpaceDE w:val="0"/>
              <w:autoSpaceDN w:val="0"/>
              <w:adjustRightInd w:val="0"/>
              <w:spacing w:line="312" w:lineRule="auto"/>
            </w:pPr>
            <w:r w:rsidRPr="00641414">
              <w:t>- Ask Ss to submit an email.</w:t>
            </w:r>
          </w:p>
          <w:p w:rsidRPr="00641414" w:rsidR="00AB2256" w:rsidP="000A13B2" w:rsidRDefault="00AB2256" w14:paraId="16B023B0" w14:textId="77777777">
            <w:pPr>
              <w:autoSpaceDE w:val="0"/>
              <w:autoSpaceDN w:val="0"/>
              <w:adjustRightInd w:val="0"/>
              <w:spacing w:line="312" w:lineRule="auto"/>
            </w:pPr>
          </w:p>
          <w:p w:rsidRPr="00641414" w:rsidR="00AB2256" w:rsidP="000A13B2" w:rsidRDefault="00AB2256" w14:paraId="7E55C6F7" w14:textId="77777777">
            <w:pPr>
              <w:spacing w:line="312" w:lineRule="auto"/>
            </w:pPr>
            <w:r w:rsidRPr="00641414">
              <w:t xml:space="preserve"> </w:t>
            </w:r>
          </w:p>
        </w:tc>
        <w:tc>
          <w:tcPr>
            <w:tcW w:w="4820" w:type="dxa"/>
          </w:tcPr>
          <w:p w:rsidRPr="00641414" w:rsidR="00AB2256" w:rsidP="000A13B2" w:rsidRDefault="00AB2256" w14:paraId="3BBEDC21" w14:textId="77777777">
            <w:pPr>
              <w:autoSpaceDE w:val="0"/>
              <w:autoSpaceDN w:val="0"/>
              <w:adjustRightInd w:val="0"/>
              <w:spacing w:line="312" w:lineRule="auto"/>
            </w:pPr>
          </w:p>
          <w:p w:rsidRPr="00641414" w:rsidR="00AB2256" w:rsidP="000A13B2" w:rsidRDefault="00AB2256" w14:paraId="240FB522" w14:textId="77777777">
            <w:pPr>
              <w:autoSpaceDE w:val="0"/>
              <w:autoSpaceDN w:val="0"/>
              <w:adjustRightInd w:val="0"/>
              <w:spacing w:line="312" w:lineRule="auto"/>
            </w:pPr>
          </w:p>
          <w:p w:rsidRPr="00641414" w:rsidR="00AB2256" w:rsidP="000A13B2" w:rsidRDefault="00AB2256" w14:paraId="09A49659" w14:textId="77777777">
            <w:pPr>
              <w:autoSpaceDE w:val="0"/>
              <w:autoSpaceDN w:val="0"/>
              <w:adjustRightInd w:val="0"/>
              <w:spacing w:line="312" w:lineRule="auto"/>
            </w:pPr>
          </w:p>
          <w:p w:rsidRPr="00641414" w:rsidR="00AB2256" w:rsidP="000A13B2" w:rsidRDefault="00AB2256" w14:paraId="0A288244" w14:textId="77777777">
            <w:pPr>
              <w:autoSpaceDE w:val="0"/>
              <w:autoSpaceDN w:val="0"/>
              <w:adjustRightInd w:val="0"/>
              <w:spacing w:line="312" w:lineRule="auto"/>
            </w:pPr>
          </w:p>
          <w:p w:rsidRPr="00641414" w:rsidR="00AB2256" w:rsidP="000A13B2" w:rsidRDefault="00AB2256" w14:paraId="4F1A2B71" w14:textId="77777777">
            <w:pPr>
              <w:autoSpaceDE w:val="0"/>
              <w:autoSpaceDN w:val="0"/>
              <w:adjustRightInd w:val="0"/>
              <w:spacing w:line="312" w:lineRule="auto"/>
            </w:pPr>
          </w:p>
          <w:p w:rsidRPr="00641414" w:rsidR="00AB2256" w:rsidP="000A13B2" w:rsidRDefault="00AB2256" w14:paraId="3A01657E" w14:textId="77777777">
            <w:pPr>
              <w:autoSpaceDE w:val="0"/>
              <w:autoSpaceDN w:val="0"/>
              <w:adjustRightInd w:val="0"/>
              <w:spacing w:line="312" w:lineRule="auto"/>
            </w:pPr>
          </w:p>
          <w:p w:rsidRPr="00641414" w:rsidR="00AB2256" w:rsidP="000A13B2" w:rsidRDefault="00AB2256" w14:paraId="629F6BA3" w14:textId="77777777">
            <w:pPr>
              <w:autoSpaceDE w:val="0"/>
              <w:autoSpaceDN w:val="0"/>
              <w:adjustRightInd w:val="0"/>
              <w:spacing w:line="312" w:lineRule="auto"/>
            </w:pPr>
          </w:p>
          <w:p w:rsidRPr="00641414" w:rsidR="00AB2256" w:rsidP="000A13B2" w:rsidRDefault="00AB2256" w14:paraId="18F13664" w14:textId="77777777">
            <w:pPr>
              <w:autoSpaceDE w:val="0"/>
              <w:autoSpaceDN w:val="0"/>
              <w:adjustRightInd w:val="0"/>
              <w:spacing w:line="312" w:lineRule="auto"/>
            </w:pPr>
            <w:r w:rsidRPr="00641414">
              <w:t>- Listen to teacher’s explanation.</w:t>
            </w:r>
          </w:p>
          <w:p w:rsidR="00F32249" w:rsidP="000A13B2" w:rsidRDefault="00F32249" w14:paraId="13C96A18" w14:textId="77777777">
            <w:pPr>
              <w:autoSpaceDE w:val="0"/>
              <w:autoSpaceDN w:val="0"/>
              <w:adjustRightInd w:val="0"/>
              <w:spacing w:line="312" w:lineRule="auto"/>
            </w:pPr>
          </w:p>
          <w:p w:rsidRPr="00641414" w:rsidR="00AB2256" w:rsidP="000A13B2" w:rsidRDefault="00AB2256" w14:paraId="78C05C90" w14:textId="7FF276ED">
            <w:pPr>
              <w:autoSpaceDE w:val="0"/>
              <w:autoSpaceDN w:val="0"/>
              <w:adjustRightInd w:val="0"/>
              <w:spacing w:line="312" w:lineRule="auto"/>
            </w:pPr>
            <w:r w:rsidRPr="00641414">
              <w:t>- Write a diary entry.</w:t>
            </w:r>
          </w:p>
          <w:p w:rsidRPr="00641414" w:rsidR="00AB2256" w:rsidP="000A13B2" w:rsidRDefault="00AB2256" w14:paraId="06ABF009" w14:textId="77777777">
            <w:pPr>
              <w:autoSpaceDE w:val="0"/>
              <w:autoSpaceDN w:val="0"/>
              <w:adjustRightInd w:val="0"/>
              <w:spacing w:line="312" w:lineRule="auto"/>
              <w:jc w:val="both"/>
            </w:pPr>
            <w:r w:rsidRPr="00641414">
              <w:rPr>
                <w:b/>
                <w:bCs/>
                <w:i/>
                <w:iCs/>
              </w:rPr>
              <w:t>Suggested Answer:</w:t>
            </w:r>
          </w:p>
          <w:p w:rsidRPr="00641414" w:rsidR="00AB2256" w:rsidP="000A13B2" w:rsidRDefault="00AB2256" w14:paraId="0D243628" w14:textId="77777777">
            <w:pPr>
              <w:spacing w:line="312" w:lineRule="auto"/>
              <w:rPr>
                <w:i/>
                <w:iCs/>
              </w:rPr>
            </w:pPr>
            <w:r w:rsidRPr="00641414">
              <w:rPr>
                <w:i/>
              </w:rPr>
              <w:t>Hi Georgia,</w:t>
            </w:r>
            <w:r w:rsidRPr="00641414">
              <w:rPr>
                <w:i/>
              </w:rPr>
              <w:br/>
            </w:r>
            <w:r w:rsidRPr="00641414">
              <w:rPr>
                <w:i/>
              </w:rPr>
              <w:t>I’m back from the Gorge du Verdon in France. It's a river canyon in the Alps and it's beautiful! The river is about 25 km long and the water there is amazing blue. We sailed down the river, but there are lots of things you can do here. You can go rock climbing, kayaking, fishing or even paragliding. I decided to take it easy, so I just stayed on the boat. It was so peaceful on the water. I felt so relaxed!</w:t>
            </w:r>
            <w:r w:rsidRPr="00641414">
              <w:rPr>
                <w:i/>
              </w:rPr>
              <w:br/>
            </w:r>
            <w:r w:rsidRPr="00641414">
              <w:rPr>
                <w:i/>
              </w:rPr>
              <w:lastRenderedPageBreak/>
              <w:t>Hope to hear from you soon.</w:t>
            </w:r>
            <w:r w:rsidRPr="00641414">
              <w:rPr>
                <w:i/>
              </w:rPr>
              <w:br/>
            </w:r>
            <w:r w:rsidRPr="00641414">
              <w:rPr>
                <w:i/>
              </w:rPr>
              <w:t>Anna</w:t>
            </w:r>
          </w:p>
        </w:tc>
      </w:tr>
    </w:tbl>
    <w:p w:rsidRPr="00641414" w:rsidR="00AB2256" w:rsidP="00AB2256" w:rsidRDefault="00AB2256" w14:paraId="0D6DDB77" w14:textId="77777777">
      <w:pPr>
        <w:spacing w:line="312" w:lineRule="auto"/>
        <w:ind w:left="720"/>
        <w:rPr>
          <w:b/>
        </w:rPr>
      </w:pPr>
      <w:r w:rsidRPr="00641414">
        <w:rPr>
          <w:b/>
        </w:rPr>
        <w:lastRenderedPageBreak/>
        <w:t>G. Consolidation and homework assignments: 5 minutes</w:t>
      </w:r>
    </w:p>
    <w:p w:rsidRPr="00641414" w:rsidR="00641414" w:rsidP="00641414" w:rsidRDefault="00AB2256" w14:paraId="4A89117D" w14:textId="3276132A">
      <w:pPr>
        <w:spacing w:line="312" w:lineRule="auto"/>
        <w:ind w:firstLine="720"/>
        <w:rPr>
          <w:iCs/>
        </w:rPr>
      </w:pPr>
      <w:r w:rsidRPr="00641414">
        <w:rPr>
          <w:b/>
        </w:rPr>
        <w:t xml:space="preserve">- </w:t>
      </w:r>
      <w:r w:rsidR="00F32249">
        <w:rPr>
          <w:iCs/>
        </w:rPr>
        <w:t>W</w:t>
      </w:r>
      <w:r w:rsidRPr="00641414" w:rsidR="00641414">
        <w:rPr>
          <w:iCs/>
        </w:rPr>
        <w:t>riting</w:t>
      </w:r>
      <w:r w:rsidR="00F32249">
        <w:rPr>
          <w:iCs/>
        </w:rPr>
        <w:t>: write</w:t>
      </w:r>
      <w:r w:rsidRPr="00641414" w:rsidR="00641414">
        <w:rPr>
          <w:iCs/>
        </w:rPr>
        <w:t xml:space="preserve"> a diary entry about their experiences.</w:t>
      </w:r>
    </w:p>
    <w:p w:rsidRPr="00641414" w:rsidR="00641414" w:rsidP="00641414" w:rsidRDefault="00641414" w14:paraId="0770B72A" w14:textId="300BE9F7">
      <w:pPr>
        <w:spacing w:line="312" w:lineRule="auto"/>
        <w:ind w:firstLine="720"/>
        <w:rPr>
          <w:iCs/>
        </w:rPr>
      </w:pPr>
      <w:r w:rsidRPr="00641414">
        <w:rPr>
          <w:iCs/>
        </w:rPr>
        <w:t xml:space="preserve">- </w:t>
      </w:r>
      <w:r w:rsidR="00F32249">
        <w:rPr>
          <w:iCs/>
        </w:rPr>
        <w:t>Speaking: make</w:t>
      </w:r>
      <w:r w:rsidRPr="00641414">
        <w:rPr>
          <w:iCs/>
        </w:rPr>
        <w:t xml:space="preserve"> exchanges.</w:t>
      </w:r>
    </w:p>
    <w:p w:rsidRPr="00641414" w:rsidR="00641414" w:rsidP="469185E8" w:rsidRDefault="00641414" w14:paraId="59D1194E" w14:textId="15073294">
      <w:pPr>
        <w:pStyle w:val="Normal"/>
        <w:spacing w:line="312" w:lineRule="auto"/>
        <w:ind w:left="720"/>
      </w:pPr>
      <w:r w:rsidR="00641414">
        <w:rPr/>
        <w:t xml:space="preserve">- Do </w:t>
      </w:r>
      <w:r w:rsidRPr="469185E8" w:rsidR="469185E8">
        <w:rPr>
          <w:rFonts w:ascii="Times New Roman" w:hAnsi="Times New Roman" w:eastAsia="Times New Roman" w:cs="Times New Roman"/>
          <w:noProof w:val="0"/>
          <w:sz w:val="24"/>
          <w:szCs w:val="24"/>
          <w:lang w:val="en-US"/>
        </w:rPr>
        <w:t xml:space="preserve">the </w:t>
      </w:r>
      <w:r w:rsidR="00641414">
        <w:rPr/>
        <w:t>exercises in workbook on page 77.</w:t>
      </w:r>
    </w:p>
    <w:p w:rsidRPr="00641414" w:rsidR="00AB2256" w:rsidP="00AB2256" w:rsidRDefault="00AB2256" w14:paraId="45C4A8D7" w14:textId="77777777">
      <w:pPr>
        <w:spacing w:line="312" w:lineRule="auto"/>
        <w:ind w:left="360"/>
        <w:rPr>
          <w:b/>
          <w:u w:val="single"/>
          <w:lang w:val="vi-VN"/>
        </w:rPr>
      </w:pPr>
      <w:r w:rsidRPr="00641414">
        <w:rPr>
          <w:b/>
        </w:rPr>
        <w:t xml:space="preserve">5. </w:t>
      </w:r>
      <w:r w:rsidRPr="00641414">
        <w:rPr>
          <w:b/>
          <w:u w:val="single"/>
        </w:rPr>
        <w:t xml:space="preserve">Reflection </w:t>
      </w:r>
      <w:bookmarkStart w:name="_GoBack" w:id="0"/>
      <w:bookmarkEnd w:id="0"/>
    </w:p>
    <w:p w:rsidRPr="00641414" w:rsidR="00AB2256" w:rsidP="00AB2256" w:rsidRDefault="00AB2256" w14:paraId="248E2257" w14:textId="77777777">
      <w:pPr>
        <w:spacing w:line="312" w:lineRule="auto"/>
        <w:ind w:left="720"/>
      </w:pPr>
      <w:r w:rsidRPr="00641414">
        <w:t>a. What I liked most about this lesson today:</w:t>
      </w:r>
    </w:p>
    <w:p w:rsidRPr="00641414" w:rsidR="00AB2256" w:rsidP="00AB2256" w:rsidRDefault="00AB2256" w14:paraId="7BC81C19" w14:textId="77777777">
      <w:pPr>
        <w:pStyle w:val="ListParagraph"/>
        <w:spacing w:line="312" w:lineRule="auto"/>
        <w:ind w:left="1080"/>
      </w:pPr>
      <w:r w:rsidRPr="00641414">
        <w:t>…………………………………………………………………………………………</w:t>
      </w:r>
    </w:p>
    <w:p w:rsidRPr="00641414" w:rsidR="00AB2256" w:rsidP="00AB2256" w:rsidRDefault="00AB2256" w14:paraId="46EAE9A3" w14:textId="77777777">
      <w:pPr>
        <w:pStyle w:val="ListParagraph"/>
        <w:spacing w:line="312" w:lineRule="auto"/>
      </w:pPr>
      <w:r w:rsidRPr="00641414">
        <w:t xml:space="preserve">b. What I learned from this lesson today: </w:t>
      </w:r>
    </w:p>
    <w:p w:rsidRPr="00641414" w:rsidR="00AB2256" w:rsidP="00AB2256" w:rsidRDefault="00AB2256" w14:paraId="3D11E41D" w14:textId="77777777">
      <w:pPr>
        <w:pStyle w:val="ListParagraph"/>
        <w:spacing w:line="312" w:lineRule="auto"/>
        <w:ind w:left="1080"/>
      </w:pPr>
      <w:r w:rsidRPr="00641414">
        <w:t>…………………………………………………………………………………………</w:t>
      </w:r>
    </w:p>
    <w:p w:rsidRPr="00641414" w:rsidR="00AB2256" w:rsidP="00AB2256" w:rsidRDefault="00AB2256" w14:paraId="7268F477" w14:textId="77777777">
      <w:pPr>
        <w:spacing w:line="312" w:lineRule="auto"/>
        <w:ind w:left="720"/>
      </w:pPr>
      <w:r w:rsidRPr="00641414">
        <w:t xml:space="preserve">c. What I should improve for this lesson next time: </w:t>
      </w:r>
    </w:p>
    <w:p w:rsidRPr="00641414" w:rsidR="00AB2256" w:rsidP="00AB2256" w:rsidRDefault="00AB2256" w14:paraId="3F776175" w14:textId="77777777">
      <w:pPr>
        <w:pStyle w:val="ListParagraph"/>
        <w:spacing w:line="312" w:lineRule="auto"/>
        <w:ind w:left="1080"/>
      </w:pPr>
      <w:r w:rsidRPr="00641414">
        <w:t>…………………………………………………………………………………………</w:t>
      </w:r>
    </w:p>
    <w:sectPr w:rsidRPr="00641414" w:rsidR="00AB2256" w:rsidSect="008A62E9">
      <w:pgSz w:w="12240" w:h="15840" w:orient="portrait"/>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FrutigerLTStd-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oNotDisplayPageBoundaries/>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56"/>
    <w:rsid w:val="00641414"/>
    <w:rsid w:val="009C6ABA"/>
    <w:rsid w:val="00AB2256"/>
    <w:rsid w:val="00CD30EC"/>
    <w:rsid w:val="00D726CC"/>
    <w:rsid w:val="00F32249"/>
    <w:rsid w:val="00F65874"/>
    <w:rsid w:val="46918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5AE2"/>
  <w15:docId w15:val="{D344E55B-150E-4E63-AD45-6013FCAF4C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heme="minorHAnsi"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39" w:semiHidden="0" w:unhideWhenUsed="0"/>
    <w:lsdException w:name="Table Theme"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2256"/>
    <w:pPr>
      <w:spacing w:after="0" w:line="240" w:lineRule="auto"/>
    </w:pPr>
    <w:rPr>
      <w:rFonts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AB2256"/>
    <w:pPr>
      <w:ind w:left="720"/>
      <w:contextualSpacing/>
    </w:pPr>
  </w:style>
  <w:style w:type="paragraph" w:styleId="Default" w:customStyle="1">
    <w:name w:val="Default"/>
    <w:uiPriority w:val="99"/>
    <w:rsid w:val="00AB2256"/>
    <w:pPr>
      <w:autoSpaceDE w:val="0"/>
      <w:autoSpaceDN w:val="0"/>
      <w:adjustRightInd w:val="0"/>
      <w:spacing w:after="0" w:line="240" w:lineRule="auto"/>
    </w:pPr>
    <w:rPr>
      <w:rFonts w:ascii="JDCLK L+ Frutiger LT Std" w:hAnsi="JDCLK L+ Frutiger LT Std" w:eastAsia="Calibri" w:cs="JDCLK L+ Frutiger LT Std"/>
      <w:color w:val="000000"/>
      <w:sz w:val="24"/>
      <w:szCs w:val="24"/>
      <w:lang w:val="vi-VN"/>
    </w:rPr>
  </w:style>
  <w:style w:type="character" w:styleId="fontstyle01" w:customStyle="1">
    <w:name w:val="fontstyle01"/>
    <w:uiPriority w:val="99"/>
    <w:rsid w:val="00AB2256"/>
    <w:rPr>
      <w:rFonts w:ascii="FrutigerLTStd-Bold" w:hAnsi="FrutigerLTStd-Bold" w:cs="Times New Roman"/>
      <w:b/>
      <w:bCs/>
      <w:color w:val="000000"/>
      <w:sz w:val="22"/>
      <w:szCs w:val="22"/>
    </w:rPr>
  </w:style>
  <w:style w:type="character" w:styleId="fontstyle31" w:customStyle="1">
    <w:name w:val="fontstyle31"/>
    <w:uiPriority w:val="99"/>
    <w:rsid w:val="00AB2256"/>
    <w:rPr>
      <w:rFonts w:ascii="FrutigerLTStd-Roman" w:hAnsi="FrutigerLTStd-Roman" w:cs="Times New Roman"/>
      <w:color w:val="00AEE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25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2256"/>
    <w:pPr>
      <w:ind w:left="720"/>
      <w:contextualSpacing/>
    </w:pPr>
  </w:style>
  <w:style w:type="paragraph" w:customStyle="1" w:styleId="Default">
    <w:name w:val="Default"/>
    <w:uiPriority w:val="99"/>
    <w:rsid w:val="00AB2256"/>
    <w:pPr>
      <w:autoSpaceDE w:val="0"/>
      <w:autoSpaceDN w:val="0"/>
      <w:adjustRightInd w:val="0"/>
      <w:spacing w:after="0" w:line="240" w:lineRule="auto"/>
    </w:pPr>
    <w:rPr>
      <w:rFonts w:ascii="JDCLK L+ Frutiger LT Std" w:eastAsia="Calibri" w:hAnsi="JDCLK L+ Frutiger LT Std" w:cs="JDCLK L+ Frutiger LT Std"/>
      <w:color w:val="000000"/>
      <w:sz w:val="24"/>
      <w:szCs w:val="24"/>
      <w:lang w:val="vi-VN"/>
    </w:rPr>
  </w:style>
  <w:style w:type="character" w:customStyle="1" w:styleId="fontstyle01">
    <w:name w:val="fontstyle01"/>
    <w:uiPriority w:val="99"/>
    <w:rsid w:val="00AB2256"/>
    <w:rPr>
      <w:rFonts w:ascii="FrutigerLTStd-Bold" w:hAnsi="FrutigerLTStd-Bold" w:cs="Times New Roman"/>
      <w:b/>
      <w:bCs/>
      <w:color w:val="000000"/>
      <w:sz w:val="22"/>
      <w:szCs w:val="22"/>
    </w:rPr>
  </w:style>
  <w:style w:type="character" w:customStyle="1" w:styleId="fontstyle31">
    <w:name w:val="fontstyle31"/>
    <w:uiPriority w:val="99"/>
    <w:rsid w:val="00AB2256"/>
    <w:rPr>
      <w:rFonts w:ascii="FrutigerLTStd-Roman" w:hAnsi="FrutigerLTStd-Roman" w:cs="Times New Roman"/>
      <w:color w:val="00AEE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Bùi Quốc Duy [GV]</dc:creator>
  <keywords/>
  <dc:description/>
  <lastModifiedBy>hnthanhtamdec21@gmail.com</lastModifiedBy>
  <revision>7</revision>
  <dcterms:created xsi:type="dcterms:W3CDTF">2022-02-18T17:36:00.0000000Z</dcterms:created>
  <dcterms:modified xsi:type="dcterms:W3CDTF">2022-05-24T05:01:22.5225657Z</dcterms:modified>
</coreProperties>
</file>