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4"/>
        <w:gridCol w:w="6231"/>
        <w:tblGridChange w:id="0">
          <w:tblGrid>
            <w:gridCol w:w="3964"/>
            <w:gridCol w:w="6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SỞ GD&amp;ĐT SƠN LA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TRƯỜNG THPT MƯỜNG BÚ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88900</wp:posOffset>
                      </wp:positionV>
                      <wp:extent cx="1543792" cy="1270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74104" y="3780000"/>
                                <a:ext cx="15437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88900</wp:posOffset>
                      </wp:positionV>
                      <wp:extent cx="1543792" cy="12700"/>
                      <wp:effectExtent b="0" l="0" r="0" t="0"/>
                      <wp:wrapNone/>
                      <wp:docPr id="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3792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PHIẾU TRẢ LỜI TRẮC NGHIỆM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KỲ THI KẾT THÚC HỌC KỲ </w:t>
            </w:r>
            <w:r w:rsidDel="00000000" w:rsidR="00000000" w:rsidRPr="00000000">
              <w:rPr>
                <w:rtl w:val="0"/>
              </w:rPr>
              <w:t xml:space="preserve">…</w:t>
            </w:r>
            <w:r w:rsidDel="00000000" w:rsidR="00000000" w:rsidRPr="00000000">
              <w:rPr>
                <w:b w:val="1"/>
                <w:rtl w:val="0"/>
              </w:rPr>
              <w:t xml:space="preserve"> KHỐI </w:t>
            </w:r>
            <w:r w:rsidDel="00000000" w:rsidR="00000000" w:rsidRPr="00000000">
              <w:rPr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NĂM HỌC 2019-2020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Môn:</w:t>
            </w:r>
            <w:r w:rsidDel="00000000" w:rsidR="00000000" w:rsidRPr="00000000">
              <w:rPr>
                <w:rtl w:val="0"/>
              </w:rPr>
              <w:t xml:space="preserve"> 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Thời gian: </w:t>
            </w:r>
            <w:r w:rsidDel="00000000" w:rsidR="00000000" w:rsidRPr="00000000">
              <w:rPr>
                <w:rtl w:val="0"/>
              </w:rPr>
              <w:t xml:space="preserve">…….. </w:t>
            </w:r>
            <w:r w:rsidDel="00000000" w:rsidR="00000000" w:rsidRPr="00000000">
              <w:rPr>
                <w:i w:val="1"/>
                <w:rtl w:val="0"/>
              </w:rPr>
              <w:t xml:space="preserve">phút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3180700" cy="64198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62000" y="3465358"/>
                          <a:ext cx="3168000" cy="62928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7F7F7F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Giám thị 1: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(Ký, ghi họ tên)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108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3180700" cy="641985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0700" cy="641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63500</wp:posOffset>
                </wp:positionV>
                <wp:extent cx="3180700" cy="64198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62000" y="3465358"/>
                          <a:ext cx="3168000" cy="62928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7F7F7F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Giám thị 2: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(Ký, ghi họ tên)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108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63500</wp:posOffset>
                </wp:positionV>
                <wp:extent cx="3180700" cy="641985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0700" cy="641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040000" cy="7353313"/>
            <wp:effectExtent b="0" l="0" r="0" t="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7353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313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43E3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43E3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wHVjIxSN65XBCYQroIHiN4dLA==">AMUW2mUHckFyl1gVmfXefRqo6+W9VEdbQZKtzjSTTXOpXWzRI2PAyUvu84V0nXK9Ii732nQYRnM0co5dZEfG4kJa/KnCRmDvSI0UqKvhpTMpyTs6jZ+9hIfvH/gllV/Z/pBdGTN8cFEy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2019-07-29T05:30:00Z</dcterms:created>
  <dc:creator>BigKey Team</dc:creator>
</cp:coreProperties>
</file>