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3C493" w14:textId="47A71135" w:rsidR="00BB35BB" w:rsidRDefault="00BB35BB" w:rsidP="006E01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14:paraId="2444B129" w14:textId="71DF2157" w:rsidR="008B0DA1" w:rsidRPr="00AF50CC" w:rsidRDefault="008B0DA1" w:rsidP="00CB650D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207" w:type="dxa"/>
        <w:tblInd w:w="-1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7"/>
        <w:gridCol w:w="5670"/>
      </w:tblGrid>
      <w:tr w:rsidR="00F5343B" w:rsidRPr="00F5343B" w14:paraId="57660A0B" w14:textId="77777777" w:rsidTr="00636472">
        <w:tc>
          <w:tcPr>
            <w:tcW w:w="4537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242DC9CD" w14:textId="77777777" w:rsidR="00F5343B" w:rsidRPr="00F5343B" w:rsidRDefault="00F5343B" w:rsidP="00F5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3B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 HUYỆN HÓC MÔN</w:t>
            </w:r>
          </w:p>
          <w:p w14:paraId="0BA3954B" w14:textId="77777777" w:rsidR="00F5343B" w:rsidRPr="00F5343B" w:rsidRDefault="00E1255D" w:rsidP="00F534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733AEA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9557E2" wp14:editId="4859466D">
                      <wp:simplePos x="0" y="0"/>
                      <wp:positionH relativeFrom="column">
                        <wp:posOffset>333071</wp:posOffset>
                      </wp:positionH>
                      <wp:positionV relativeFrom="paragraph">
                        <wp:posOffset>342265</wp:posOffset>
                      </wp:positionV>
                      <wp:extent cx="1905000" cy="314325"/>
                      <wp:effectExtent l="0" t="0" r="19050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7B712" w14:textId="77777777" w:rsidR="00E1255D" w:rsidRPr="00733AEA" w:rsidRDefault="00E1255D" w:rsidP="00E125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33AEA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HDC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C9557E2" id="Text Box 3" o:spid="_x0000_s1027" type="#_x0000_t202" style="position:absolute;left:0;text-align:left;margin-left:26.25pt;margin-top:26.95pt;width:150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">
                      <v:textbox>
                        <w:txbxContent>
                          <w:p w14:paraId="1D67B712" w14:textId="77777777" w:rsidR="00E1255D" w:rsidRPr="00733AEA" w:rsidRDefault="00E1255D" w:rsidP="00E125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33AE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HDC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43B" w:rsidRPr="00F5343B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3EFAED2" wp14:editId="3D12855B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8255" t="12065" r="10795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54D77755" id="Straight Connector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Ll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"/>
                  </w:pict>
                </mc:Fallback>
              </mc:AlternateContent>
            </w:r>
            <w:r w:rsidR="00F5343B" w:rsidRPr="00F5343B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</w:rPr>
              <w:t xml:space="preserve">TRƯỜNG THCS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</w:rPr>
              <w:t>BÙI VĂN THỦ</w:t>
            </w:r>
          </w:p>
          <w:p w14:paraId="1DA30D3B" w14:textId="77777777" w:rsidR="00F5343B" w:rsidRPr="00F5343B" w:rsidRDefault="00F5343B" w:rsidP="00F534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  <w:p w14:paraId="133F3FA4" w14:textId="77777777" w:rsidR="00F5343B" w:rsidRPr="00F5343B" w:rsidRDefault="00F5343B" w:rsidP="00F534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5670" w:type="dxa"/>
          </w:tcPr>
          <w:p w14:paraId="7C793AAF" w14:textId="77777777" w:rsidR="00F5343B" w:rsidRPr="00F5343B" w:rsidRDefault="00F5343B" w:rsidP="00F534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F5343B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HƯỚNG DẪN CHẤM KIỂM TRA CUỐI KÌ 1</w:t>
            </w:r>
          </w:p>
          <w:p w14:paraId="51CD500C" w14:textId="5237EA0B" w:rsidR="00F5343B" w:rsidRPr="00F5343B" w:rsidRDefault="00E1255D" w:rsidP="00F534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NĂM HỌC 202</w:t>
            </w:r>
            <w:r w:rsidR="008B0DA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- 202</w:t>
            </w:r>
            <w:r w:rsidR="008B0DA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4</w:t>
            </w:r>
          </w:p>
          <w:p w14:paraId="4C84BB98" w14:textId="009ACFF0" w:rsidR="00F5343B" w:rsidRPr="00F5343B" w:rsidRDefault="00F5343B" w:rsidP="00F534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F5343B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MÔN: </w:t>
            </w:r>
            <w:r w:rsidR="00E1255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KHTN </w:t>
            </w:r>
            <w:r w:rsidRPr="00F5343B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- KHỐI LỚP: </w:t>
            </w:r>
            <w:r w:rsidR="008B0DA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8</w:t>
            </w:r>
          </w:p>
          <w:p w14:paraId="1B1D8AE4" w14:textId="77777777" w:rsidR="00F5343B" w:rsidRPr="00F5343B" w:rsidRDefault="00F5343B" w:rsidP="00E125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F5343B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Thời gian: </w:t>
            </w:r>
            <w:r w:rsidR="00E1255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60</w:t>
            </w:r>
            <w:r w:rsidRPr="00F5343B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phút</w:t>
            </w:r>
          </w:p>
        </w:tc>
      </w:tr>
    </w:tbl>
    <w:p w14:paraId="009C3133" w14:textId="77777777" w:rsidR="00E1255D" w:rsidRPr="00733AEA" w:rsidRDefault="00E1255D" w:rsidP="005151C4">
      <w:pPr>
        <w:spacing w:before="120" w:after="120" w:line="276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F5343B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I. </w:t>
      </w:r>
      <w:r w:rsidRPr="009B10DA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vi-VN"/>
        </w:rPr>
        <w:t>Trắc nghiệm:</w:t>
      </w:r>
      <w:r w:rsidRPr="009B10D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(3</w:t>
      </w:r>
      <w:r w:rsidR="001A6E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.0</w:t>
      </w:r>
      <w:r w:rsidRPr="009B10D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điểm)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3"/>
        <w:gridCol w:w="963"/>
        <w:gridCol w:w="963"/>
      </w:tblGrid>
      <w:tr w:rsidR="00E1255D" w:rsidRPr="00F5343B" w14:paraId="28509432" w14:textId="77777777" w:rsidTr="00011BD6">
        <w:tc>
          <w:tcPr>
            <w:tcW w:w="963" w:type="dxa"/>
          </w:tcPr>
          <w:p w14:paraId="031825E8" w14:textId="2AFBD922" w:rsidR="00E1255D" w:rsidRPr="006E015E" w:rsidRDefault="00E1255D" w:rsidP="00011BD6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  <w:r w:rsidR="004374B1"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E31F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63" w:type="dxa"/>
          </w:tcPr>
          <w:p w14:paraId="5072E77C" w14:textId="2FEAB1D0" w:rsidR="00E1255D" w:rsidRPr="006E015E" w:rsidRDefault="00E1255D" w:rsidP="00011BD6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  <w:r w:rsidR="004374B1"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E31F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63" w:type="dxa"/>
          </w:tcPr>
          <w:p w14:paraId="632759D8" w14:textId="2790AF86" w:rsidR="00E1255D" w:rsidRPr="006E015E" w:rsidRDefault="00E1255D" w:rsidP="00011BD6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</w:t>
            </w:r>
            <w:r w:rsidR="004374B1"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0D0AF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63" w:type="dxa"/>
          </w:tcPr>
          <w:p w14:paraId="77AEA43C" w14:textId="75E10A0D" w:rsidR="00E1255D" w:rsidRPr="000D0AF9" w:rsidRDefault="00E1255D" w:rsidP="004374B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</w:t>
            </w:r>
            <w:r w:rsidR="004374B1"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E31F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63" w:type="dxa"/>
          </w:tcPr>
          <w:p w14:paraId="01DF79CD" w14:textId="5967ECFF" w:rsidR="00E1255D" w:rsidRPr="00034BA3" w:rsidRDefault="00E1255D" w:rsidP="00011BD6">
            <w:pPr>
              <w:rPr>
                <w:b/>
                <w:sz w:val="26"/>
                <w:szCs w:val="26"/>
              </w:rPr>
            </w:pPr>
            <w:r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</w:t>
            </w:r>
            <w:r w:rsidR="004374B1" w:rsidRPr="006E015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034BA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63" w:type="dxa"/>
          </w:tcPr>
          <w:p w14:paraId="75506571" w14:textId="505AD14F" w:rsidR="00E1255D" w:rsidRPr="00E31FCC" w:rsidRDefault="00E1255D" w:rsidP="00011BD6">
            <w:pPr>
              <w:rPr>
                <w:b/>
                <w:sz w:val="26"/>
                <w:szCs w:val="26"/>
              </w:rPr>
            </w:pPr>
            <w:r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6.</w:t>
            </w:r>
            <w:r w:rsidR="004374B1" w:rsidRPr="006E015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E31F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E1255D" w:rsidRPr="00F5343B" w14:paraId="320DCD20" w14:textId="77777777" w:rsidTr="00011BD6">
        <w:tc>
          <w:tcPr>
            <w:tcW w:w="963" w:type="dxa"/>
          </w:tcPr>
          <w:p w14:paraId="3651FB2F" w14:textId="304A6381" w:rsidR="00E1255D" w:rsidRPr="00E31FCC" w:rsidRDefault="00E1255D" w:rsidP="00011BD6">
            <w:pPr>
              <w:rPr>
                <w:b/>
                <w:sz w:val="26"/>
                <w:szCs w:val="26"/>
                <w:lang w:val="vi-VN"/>
              </w:rPr>
            </w:pPr>
            <w:r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7.</w:t>
            </w:r>
            <w:r w:rsidR="004374B1"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E31F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63" w:type="dxa"/>
          </w:tcPr>
          <w:p w14:paraId="021E1CAF" w14:textId="7235E051" w:rsidR="00E1255D" w:rsidRPr="00E31FCC" w:rsidRDefault="00E1255D" w:rsidP="00011BD6">
            <w:pPr>
              <w:rPr>
                <w:b/>
                <w:sz w:val="26"/>
                <w:szCs w:val="26"/>
              </w:rPr>
            </w:pPr>
            <w:r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8.</w:t>
            </w:r>
            <w:r w:rsidR="004374B1" w:rsidRPr="006E015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E31F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63" w:type="dxa"/>
          </w:tcPr>
          <w:p w14:paraId="583F1A8C" w14:textId="77777777" w:rsidR="00141392" w:rsidRPr="00141392" w:rsidRDefault="00E1255D" w:rsidP="00011BD6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9.</w:t>
            </w:r>
            <w:r w:rsidR="004374B1" w:rsidRPr="006E015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14139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963" w:type="dxa"/>
          </w:tcPr>
          <w:p w14:paraId="07EA56D0" w14:textId="6CC6F79B" w:rsidR="00E1255D" w:rsidRPr="00034BA3" w:rsidRDefault="00E1255D" w:rsidP="004374B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10.</w:t>
            </w:r>
            <w:r w:rsidR="004374B1"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E31F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63" w:type="dxa"/>
          </w:tcPr>
          <w:p w14:paraId="44112DE6" w14:textId="63316A0F" w:rsidR="00E1255D" w:rsidRPr="006E015E" w:rsidRDefault="00E1255D" w:rsidP="004374B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11.</w:t>
            </w:r>
            <w:r w:rsidR="004374B1" w:rsidRPr="006E015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34BA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63" w:type="dxa"/>
          </w:tcPr>
          <w:p w14:paraId="621A9D34" w14:textId="6CB7DCED" w:rsidR="00E1255D" w:rsidRPr="00E31FCC" w:rsidRDefault="00E1255D" w:rsidP="00011BD6">
            <w:pPr>
              <w:rPr>
                <w:b/>
                <w:sz w:val="26"/>
                <w:szCs w:val="26"/>
              </w:rPr>
            </w:pPr>
            <w:r w:rsidRPr="006E01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12.</w:t>
            </w:r>
            <w:r w:rsidR="004374B1" w:rsidRPr="006E015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E31F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56831A6B" w14:textId="642306BB" w:rsidR="00E1255D" w:rsidRDefault="00E1255D" w:rsidP="006E015E">
      <w:pPr>
        <w:spacing w:before="240" w:after="0" w:line="276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F5343B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</w:t>
      </w:r>
      <w:r w:rsidRPr="00F5343B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vi-VN"/>
        </w:rPr>
        <w:t>Tự luận</w:t>
      </w:r>
      <w:r w:rsidRPr="009B10DA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vi-VN"/>
        </w:rPr>
        <w:t>: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(7</w:t>
      </w:r>
      <w:r w:rsidR="001A6E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.0</w:t>
      </w:r>
      <w:r w:rsidRPr="009B10D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điểm)</w:t>
      </w:r>
    </w:p>
    <w:tbl>
      <w:tblPr>
        <w:tblStyle w:val="TableGrid2"/>
        <w:tblpPr w:leftFromText="180" w:rightFromText="180" w:vertAnchor="text" w:horzAnchor="margin" w:tblpY="78"/>
        <w:tblW w:w="10347" w:type="dxa"/>
        <w:tblInd w:w="0" w:type="dxa"/>
        <w:tblLook w:val="04A0" w:firstRow="1" w:lastRow="0" w:firstColumn="1" w:lastColumn="0" w:noHBand="0" w:noVBand="1"/>
      </w:tblPr>
      <w:tblGrid>
        <w:gridCol w:w="1129"/>
        <w:gridCol w:w="859"/>
        <w:gridCol w:w="7283"/>
        <w:gridCol w:w="1076"/>
      </w:tblGrid>
      <w:tr w:rsidR="00E1255D" w:rsidRPr="00433AF4" w14:paraId="4F1780CB" w14:textId="77777777" w:rsidTr="003661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53E2" w14:textId="77777777" w:rsidR="00E1255D" w:rsidRPr="00433AF4" w:rsidRDefault="00E1255D" w:rsidP="005151C4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FD36" w14:textId="77777777" w:rsidR="00E1255D" w:rsidRPr="00433AF4" w:rsidRDefault="00E1255D" w:rsidP="005151C4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E10C" w14:textId="77777777" w:rsidR="00E1255D" w:rsidRPr="00433AF4" w:rsidRDefault="00E1255D" w:rsidP="005151C4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Điểm</w:t>
            </w:r>
          </w:p>
        </w:tc>
      </w:tr>
      <w:tr w:rsidR="00D073FB" w:rsidRPr="00433AF4" w14:paraId="0D052B0E" w14:textId="77777777" w:rsidTr="0036611D">
        <w:trPr>
          <w:trHeight w:val="6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4DA44" w14:textId="39141165" w:rsidR="00D073FB" w:rsidRPr="0036611D" w:rsidRDefault="00D073FB" w:rsidP="00D073F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33AF4">
              <w:rPr>
                <w:b/>
                <w:sz w:val="26"/>
                <w:szCs w:val="26"/>
              </w:rPr>
              <w:t>Câu 1</w:t>
            </w:r>
            <w:r w:rsidR="0036611D">
              <w:rPr>
                <w:b/>
                <w:sz w:val="26"/>
                <w:szCs w:val="26"/>
                <w:lang w:val="vi-VN"/>
              </w:rPr>
              <w:t>3</w:t>
            </w:r>
          </w:p>
          <w:p w14:paraId="5C263978" w14:textId="77777777" w:rsidR="00D073FB" w:rsidRPr="00433AF4" w:rsidRDefault="00D073FB" w:rsidP="00D073FB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(1.0đ)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79778" w14:textId="2BD207BA" w:rsidR="00D073FB" w:rsidRPr="00433AF4" w:rsidRDefault="00D073FB" w:rsidP="00D073FB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33AF4">
              <w:rPr>
                <w:b/>
                <w:sz w:val="26"/>
                <w:szCs w:val="26"/>
              </w:rPr>
              <w:t>a (0.5đ)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E53E9" w14:textId="18E03A52" w:rsidR="00D073FB" w:rsidRPr="00433AF4" w:rsidRDefault="00D073FB" w:rsidP="00D073FB">
            <w:pPr>
              <w:spacing w:before="240" w:line="360" w:lineRule="auto"/>
              <w:rPr>
                <w:b/>
                <w:bCs/>
                <w:sz w:val="26"/>
                <w:szCs w:val="26"/>
              </w:rPr>
            </w:pPr>
            <w:r w:rsidRPr="00433AF4">
              <w:rPr>
                <w:bCs/>
                <w:sz w:val="26"/>
                <w:szCs w:val="26"/>
              </w:rPr>
              <w:t xml:space="preserve">PTHH: </w:t>
            </w:r>
            <w:r w:rsidRPr="00433AF4">
              <w:rPr>
                <w:b/>
                <w:sz w:val="26"/>
                <w:szCs w:val="26"/>
              </w:rPr>
              <w:t>2</w:t>
            </w:r>
            <w:r w:rsidRPr="00433AF4">
              <w:rPr>
                <w:bCs/>
                <w:sz w:val="26"/>
                <w:szCs w:val="26"/>
                <w:lang w:val="vi-VN"/>
              </w:rPr>
              <w:t xml:space="preserve">Al + </w:t>
            </w:r>
            <w:r w:rsidRPr="00433AF4">
              <w:rPr>
                <w:b/>
                <w:sz w:val="26"/>
                <w:szCs w:val="26"/>
              </w:rPr>
              <w:t>6</w:t>
            </w:r>
            <w:r w:rsidR="00380277">
              <w:rPr>
                <w:bCs/>
                <w:sz w:val="26"/>
                <w:szCs w:val="26"/>
                <w:lang w:val="vi-VN"/>
              </w:rPr>
              <w:t>HCl →</w:t>
            </w:r>
            <w:r w:rsidR="00BB35BB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433AF4">
              <w:rPr>
                <w:b/>
                <w:sz w:val="26"/>
                <w:szCs w:val="26"/>
              </w:rPr>
              <w:t>2</w:t>
            </w:r>
            <w:r w:rsidRPr="00433AF4">
              <w:rPr>
                <w:bCs/>
                <w:sz w:val="26"/>
                <w:szCs w:val="26"/>
                <w:lang w:val="vi-VN"/>
              </w:rPr>
              <w:t>AlCl</w:t>
            </w:r>
            <w:r w:rsidRPr="00433AF4"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 w:rsidRPr="00433AF4">
              <w:rPr>
                <w:bCs/>
                <w:sz w:val="26"/>
                <w:szCs w:val="26"/>
                <w:lang w:val="vi-VN"/>
              </w:rPr>
              <w:t xml:space="preserve"> + </w:t>
            </w:r>
            <w:r w:rsidRPr="00433AF4">
              <w:rPr>
                <w:b/>
                <w:sz w:val="26"/>
                <w:szCs w:val="26"/>
              </w:rPr>
              <w:t>3</w:t>
            </w:r>
            <w:r w:rsidRPr="00433AF4">
              <w:rPr>
                <w:bCs/>
                <w:sz w:val="26"/>
                <w:szCs w:val="26"/>
                <w:lang w:val="vi-VN"/>
              </w:rPr>
              <w:t>H</w:t>
            </w:r>
            <w:r w:rsidRPr="00433AF4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Pr="00433AF4">
              <w:rPr>
                <w:bCs/>
                <w:sz w:val="26"/>
                <w:szCs w:val="26"/>
                <w:lang w:val="vi-VN"/>
              </w:rPr>
              <w:t xml:space="preserve"> </w:t>
            </w:r>
          </w:p>
          <w:p w14:paraId="23FABF7F" w14:textId="40BFD97E" w:rsidR="00D073FB" w:rsidRPr="00433AF4" w:rsidRDefault="00D073FB" w:rsidP="00D073FB">
            <w:pPr>
              <w:spacing w:line="360" w:lineRule="auto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(</w:t>
            </w:r>
            <w:r w:rsidR="00490CCC" w:rsidRPr="00433AF4">
              <w:rPr>
                <w:b/>
                <w:sz w:val="26"/>
                <w:szCs w:val="26"/>
              </w:rPr>
              <w:t>Cân bằng đúng mà k</w:t>
            </w:r>
            <w:r w:rsidRPr="00433AF4">
              <w:rPr>
                <w:b/>
                <w:sz w:val="26"/>
                <w:szCs w:val="26"/>
              </w:rPr>
              <w:t>hông ghi mũi tên liền mạch trừ 0.25đ)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912A00" w14:textId="3DB3C963" w:rsidR="00D073FB" w:rsidRPr="00433AF4" w:rsidRDefault="00D073FB" w:rsidP="00D073FB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0.5đ</w:t>
            </w:r>
          </w:p>
        </w:tc>
      </w:tr>
      <w:tr w:rsidR="00D073FB" w:rsidRPr="00433AF4" w14:paraId="4526502E" w14:textId="77777777" w:rsidTr="0036611D">
        <w:trPr>
          <w:trHeight w:val="67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481A2" w14:textId="77777777" w:rsidR="00D073FB" w:rsidRPr="00433AF4" w:rsidRDefault="00D073FB" w:rsidP="00D073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E0EC7" w14:textId="337F3773" w:rsidR="00D073FB" w:rsidRPr="00433AF4" w:rsidRDefault="00D073FB" w:rsidP="00D073FB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33AF4">
              <w:rPr>
                <w:b/>
                <w:sz w:val="26"/>
                <w:szCs w:val="26"/>
              </w:rPr>
              <w:t>b (0.5đ)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F817D" w14:textId="1395F9D1" w:rsidR="00D073FB" w:rsidRPr="00433AF4" w:rsidRDefault="00D073FB" w:rsidP="00A900D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33AF4">
              <w:rPr>
                <w:bCs/>
                <w:sz w:val="26"/>
                <w:szCs w:val="26"/>
              </w:rPr>
              <w:t xml:space="preserve">PTHH: </w:t>
            </w:r>
            <w:r w:rsidR="00A900D4" w:rsidRPr="00433AF4">
              <w:rPr>
                <w:bCs/>
                <w:sz w:val="26"/>
                <w:szCs w:val="26"/>
                <w:lang w:val="vi-VN"/>
              </w:rPr>
              <w:t xml:space="preserve"> CuO + </w:t>
            </w:r>
            <w:r w:rsidR="00A900D4" w:rsidRPr="00433AF4">
              <w:rPr>
                <w:b/>
                <w:bCs/>
                <w:sz w:val="26"/>
                <w:szCs w:val="26"/>
                <w:lang w:val="vi-VN"/>
              </w:rPr>
              <w:t>2</w:t>
            </w:r>
            <w:r w:rsidR="00A900D4" w:rsidRPr="00433AF4">
              <w:rPr>
                <w:bCs/>
                <w:sz w:val="26"/>
                <w:szCs w:val="26"/>
                <w:lang w:val="vi-VN"/>
              </w:rPr>
              <w:t xml:space="preserve">HCl </w:t>
            </w:r>
            <w:r w:rsidR="00380277">
              <w:rPr>
                <w:bCs/>
                <w:sz w:val="26"/>
                <w:szCs w:val="26"/>
                <w:lang w:val="vi-VN"/>
              </w:rPr>
              <w:t>→</w:t>
            </w:r>
            <w:r w:rsidR="00A900D4" w:rsidRPr="00433AF4">
              <w:rPr>
                <w:bCs/>
                <w:sz w:val="26"/>
                <w:szCs w:val="26"/>
                <w:lang w:val="vi-VN"/>
              </w:rPr>
              <w:t xml:space="preserve"> CuCl</w:t>
            </w:r>
            <w:r w:rsidR="00A900D4" w:rsidRPr="00433AF4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="00A900D4" w:rsidRPr="00433AF4">
              <w:rPr>
                <w:bCs/>
                <w:sz w:val="26"/>
                <w:szCs w:val="26"/>
                <w:lang w:val="vi-VN"/>
              </w:rPr>
              <w:t xml:space="preserve"> + H</w:t>
            </w:r>
            <w:r w:rsidR="00A900D4" w:rsidRPr="00433AF4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="00A900D4" w:rsidRPr="00433AF4">
              <w:rPr>
                <w:bCs/>
                <w:sz w:val="26"/>
                <w:szCs w:val="26"/>
                <w:lang w:val="vi-VN"/>
              </w:rPr>
              <w:t>O</w:t>
            </w:r>
          </w:p>
          <w:p w14:paraId="38B9A390" w14:textId="5E02CBAA" w:rsidR="00D073FB" w:rsidRPr="00433AF4" w:rsidRDefault="00490CCC" w:rsidP="00D073FB">
            <w:pPr>
              <w:spacing w:line="360" w:lineRule="auto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(Cân bằng đúng mà không ghi mũi tên liền mạch trừ 0.25đ)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498CA" w14:textId="5D03280C" w:rsidR="00D073FB" w:rsidRPr="00433AF4" w:rsidRDefault="00D073FB" w:rsidP="00D073FB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0.5đ</w:t>
            </w:r>
          </w:p>
        </w:tc>
      </w:tr>
      <w:tr w:rsidR="003615B3" w:rsidRPr="00433AF4" w14:paraId="7C18CF98" w14:textId="77777777" w:rsidTr="0036611D">
        <w:trPr>
          <w:trHeight w:val="40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15E87" w14:textId="5D38312F" w:rsidR="003615B3" w:rsidRPr="00433AF4" w:rsidRDefault="0036611D" w:rsidP="003615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14</w:t>
            </w:r>
          </w:p>
          <w:p w14:paraId="3EA41B7D" w14:textId="77777777" w:rsidR="003615B3" w:rsidRPr="00433AF4" w:rsidRDefault="003615B3" w:rsidP="003615B3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(1.0đ)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F57F6" w14:textId="77777777" w:rsidR="003615B3" w:rsidRPr="00433AF4" w:rsidRDefault="003615B3" w:rsidP="003615B3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a (0.5đ)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6359B" w14:textId="77777777" w:rsidR="00380277" w:rsidRDefault="00380277" w:rsidP="00BB35BB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380277">
              <w:rPr>
                <w:bCs/>
                <w:sz w:val="26"/>
                <w:szCs w:val="26"/>
                <w:lang w:val="vi-VN"/>
              </w:rPr>
              <w:t>Ba + 2HCl → BaCl</w:t>
            </w:r>
            <w:r w:rsidRPr="00380277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Pr="00380277">
              <w:rPr>
                <w:bCs/>
                <w:sz w:val="26"/>
                <w:szCs w:val="26"/>
                <w:lang w:val="vi-VN"/>
              </w:rPr>
              <w:t xml:space="preserve"> + H</w:t>
            </w:r>
            <w:r w:rsidRPr="00380277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</w:p>
          <w:p w14:paraId="1BB2B1AB" w14:textId="19B3C8A1" w:rsidR="00380277" w:rsidRPr="00380277" w:rsidRDefault="00BB35BB" w:rsidP="00BB35BB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              </w:t>
            </w:r>
            <w:r w:rsidR="00380277">
              <w:rPr>
                <w:bCs/>
                <w:sz w:val="26"/>
                <w:szCs w:val="26"/>
                <w:lang w:val="vi-VN"/>
              </w:rPr>
              <w:t xml:space="preserve">0,02           </w:t>
            </w:r>
            <w:r w:rsidR="00380277" w:rsidRPr="00380277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380277">
              <w:rPr>
                <w:bCs/>
                <w:sz w:val="26"/>
                <w:szCs w:val="26"/>
                <w:lang w:val="vi-VN"/>
              </w:rPr>
              <w:t>←</w:t>
            </w:r>
            <w:r w:rsidR="00380277" w:rsidRPr="00380277">
              <w:rPr>
                <w:bCs/>
                <w:sz w:val="26"/>
                <w:szCs w:val="26"/>
                <w:lang w:val="vi-VN"/>
              </w:rPr>
              <w:t xml:space="preserve"> 0,02 </w:t>
            </w:r>
            <w:r w:rsidR="00380277">
              <w:rPr>
                <w:bCs/>
                <w:sz w:val="26"/>
                <w:szCs w:val="26"/>
                <w:lang w:val="vi-VN"/>
              </w:rPr>
              <w:t xml:space="preserve">               </w:t>
            </w:r>
            <w:r w:rsidR="00380277" w:rsidRPr="00380277">
              <w:rPr>
                <w:bCs/>
                <w:sz w:val="26"/>
                <w:szCs w:val="26"/>
                <w:lang w:val="vi-VN"/>
              </w:rPr>
              <w:t>(mol)</w:t>
            </w:r>
          </w:p>
          <w:p w14:paraId="1F9E5222" w14:textId="093B3141" w:rsidR="003615B3" w:rsidRPr="00433AF4" w:rsidRDefault="00380277" w:rsidP="003615B3">
            <w:pPr>
              <w:rPr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(Cân bằng đúng mà không ghi mũi tên liền mạch trừ 0.25đ)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C1AD0F" w14:textId="2E87CEF8" w:rsidR="003615B3" w:rsidRPr="00433AF4" w:rsidRDefault="003615B3" w:rsidP="003615B3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0.5đ</w:t>
            </w:r>
          </w:p>
        </w:tc>
      </w:tr>
      <w:tr w:rsidR="00D70676" w:rsidRPr="00433AF4" w14:paraId="1D0DA9DA" w14:textId="77777777" w:rsidTr="0036611D">
        <w:trPr>
          <w:trHeight w:val="40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E6E" w14:textId="77777777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7E7AC" w14:textId="77777777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b (0.5đ)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72214" w14:textId="77777777" w:rsidR="00380277" w:rsidRPr="00380277" w:rsidRDefault="00380277" w:rsidP="005C73C7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380277">
              <w:rPr>
                <w:bCs/>
                <w:sz w:val="26"/>
                <w:szCs w:val="26"/>
                <w:lang w:val="vi-VN"/>
              </w:rPr>
              <w:t>Số mol Mg tham gia phản ứng:</w:t>
            </w:r>
          </w:p>
          <w:p w14:paraId="6EE3362D" w14:textId="54FC892E" w:rsidR="00380277" w:rsidRPr="00380277" w:rsidRDefault="00187E60" w:rsidP="00380277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26"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BaCl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6"/>
                        <w:szCs w:val="26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26"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m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vi-VN"/>
                              </w:rPr>
                              <m:t>BaCl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26"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M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vi-VN"/>
                              </w:rPr>
                              <m:t>BaCl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b>
                        </m:sSub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4,16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208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=0,02 (mol)</m:t>
                </m:r>
              </m:oMath>
            </m:oMathPara>
          </w:p>
          <w:p w14:paraId="1DA23F2E" w14:textId="77777777" w:rsidR="00380277" w:rsidRPr="00380277" w:rsidRDefault="00380277" w:rsidP="00EC742B">
            <w:pPr>
              <w:spacing w:line="276" w:lineRule="auto"/>
              <w:ind w:left="82"/>
              <w:jc w:val="center"/>
              <w:rPr>
                <w:bCs/>
                <w:sz w:val="26"/>
                <w:szCs w:val="26"/>
                <w:lang w:val="vi-VN"/>
              </w:rPr>
            </w:pPr>
            <w:r w:rsidRPr="00380277">
              <w:rPr>
                <w:bCs/>
                <w:sz w:val="26"/>
                <w:szCs w:val="26"/>
                <w:lang w:val="vi-VN"/>
              </w:rPr>
              <w:t>Khối lượng Ba tham gia phản ứng:</w:t>
            </w:r>
          </w:p>
          <w:p w14:paraId="73EF9908" w14:textId="3AD55063" w:rsidR="00D70676" w:rsidRPr="005C73C7" w:rsidRDefault="00187E60" w:rsidP="005C73C7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Ba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Ba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 xml:space="preserve"> .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 xml:space="preserve"> 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Ba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 0,02 . 137=2,74 (g)</m:t>
                </m:r>
              </m:oMath>
            </m:oMathPara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EC94F" w14:textId="1A18696F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0.25đx2</w:t>
            </w:r>
          </w:p>
        </w:tc>
      </w:tr>
      <w:tr w:rsidR="00D70676" w:rsidRPr="00433AF4" w14:paraId="573A817B" w14:textId="77777777" w:rsidTr="0036611D">
        <w:trPr>
          <w:trHeight w:val="73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9D4FB" w14:textId="050281A8" w:rsidR="00D70676" w:rsidRPr="00433AF4" w:rsidRDefault="0036611D" w:rsidP="00D706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15</w:t>
            </w:r>
          </w:p>
          <w:p w14:paraId="35AC7148" w14:textId="77777777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(1.5đ)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82B7AA" w14:textId="77777777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 xml:space="preserve"> a</w:t>
            </w:r>
          </w:p>
          <w:p w14:paraId="38CCCCCD" w14:textId="1030D9A3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(0.5đ)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457C1" w14:textId="4585EAF7" w:rsidR="00D70676" w:rsidRPr="00433AF4" w:rsidRDefault="00D70676" w:rsidP="00D70676">
            <w:pPr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433AF4">
              <w:rPr>
                <w:b/>
                <w:bCs/>
                <w:sz w:val="26"/>
                <w:szCs w:val="26"/>
                <w:lang w:val="vi-VN"/>
              </w:rPr>
              <w:t xml:space="preserve">Hợp chất </w:t>
            </w:r>
            <w:r w:rsidR="000C64E0" w:rsidRPr="00433AF4">
              <w:rPr>
                <w:b/>
                <w:bCs/>
                <w:sz w:val="26"/>
                <w:szCs w:val="26"/>
              </w:rPr>
              <w:t>base</w:t>
            </w:r>
            <w:r w:rsidRPr="00433AF4">
              <w:rPr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0C64E0" w:rsidRPr="00433AF4">
              <w:rPr>
                <w:kern w:val="2"/>
                <w:sz w:val="26"/>
                <w:szCs w:val="26"/>
                <w14:ligatures w14:val="standardContextual"/>
              </w:rPr>
              <w:t xml:space="preserve"> Ca</w:t>
            </w:r>
            <w:r w:rsidR="000C64E0" w:rsidRPr="00433AF4">
              <w:rPr>
                <w:kern w:val="2"/>
                <w:sz w:val="26"/>
                <w:szCs w:val="26"/>
                <w:lang w:val="vi-VN"/>
                <w14:ligatures w14:val="standardContextual"/>
              </w:rPr>
              <w:t>(</w:t>
            </w:r>
            <w:r w:rsidR="000C64E0" w:rsidRPr="00433AF4">
              <w:rPr>
                <w:kern w:val="2"/>
                <w:sz w:val="26"/>
                <w:szCs w:val="26"/>
                <w14:ligatures w14:val="standardContextual"/>
              </w:rPr>
              <w:t>O</w:t>
            </w:r>
            <w:r w:rsidR="000C64E0" w:rsidRPr="00433AF4">
              <w:rPr>
                <w:kern w:val="2"/>
                <w:sz w:val="26"/>
                <w:szCs w:val="26"/>
                <w:lang w:val="vi-VN"/>
                <w14:ligatures w14:val="standardContextual"/>
              </w:rPr>
              <w:t>H)</w:t>
            </w:r>
            <w:r w:rsidR="000C64E0" w:rsidRPr="00433AF4">
              <w:rPr>
                <w:kern w:val="2"/>
                <w:sz w:val="26"/>
                <w:szCs w:val="26"/>
                <w:vertAlign w:val="subscript"/>
                <w:lang w:val="vi-VN"/>
                <w14:ligatures w14:val="standardContextual"/>
              </w:rPr>
              <w:t>2</w:t>
            </w:r>
            <w:r w:rsidR="000C64E0" w:rsidRPr="00433AF4">
              <w:rPr>
                <w:kern w:val="2"/>
                <w:sz w:val="26"/>
                <w:szCs w:val="26"/>
                <w:lang w:val="vi-VN"/>
                <w14:ligatures w14:val="standardContextual"/>
              </w:rPr>
              <w:t>, Fe(OH)</w:t>
            </w:r>
            <w:r w:rsidR="000C64E0" w:rsidRPr="00433AF4">
              <w:rPr>
                <w:kern w:val="2"/>
                <w:sz w:val="26"/>
                <w:szCs w:val="26"/>
                <w:vertAlign w:val="subscript"/>
                <w:lang w:val="vi-VN"/>
                <w14:ligatures w14:val="standardContextual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174EE5" w14:textId="68C45878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0.25đx2</w:t>
            </w:r>
          </w:p>
        </w:tc>
      </w:tr>
      <w:tr w:rsidR="00D70676" w:rsidRPr="00433AF4" w14:paraId="410DB9A6" w14:textId="77777777" w:rsidTr="0036611D">
        <w:trPr>
          <w:trHeight w:val="59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620CD" w14:textId="77777777" w:rsidR="00D70676" w:rsidRPr="00433AF4" w:rsidRDefault="00D70676" w:rsidP="00D70676">
            <w:pPr>
              <w:rPr>
                <w:b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A53F81" w14:textId="77777777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b</w:t>
            </w:r>
          </w:p>
          <w:p w14:paraId="0C81E20D" w14:textId="77777777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(0.5đ)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F8CE0" w14:textId="224EC6CF" w:rsidR="00D70676" w:rsidRPr="00433AF4" w:rsidRDefault="00D70676" w:rsidP="00D70676">
            <w:pPr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433AF4">
              <w:rPr>
                <w:b/>
                <w:bCs/>
                <w:sz w:val="26"/>
                <w:szCs w:val="26"/>
                <w:lang w:val="vi-VN"/>
              </w:rPr>
              <w:t xml:space="preserve">Hợp chất oxide base: </w:t>
            </w:r>
            <w:r w:rsidRPr="00433AF4">
              <w:rPr>
                <w:sz w:val="26"/>
                <w:szCs w:val="26"/>
              </w:rPr>
              <w:t>Fe</w:t>
            </w:r>
            <w:r w:rsidRPr="00433AF4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33AF4">
              <w:rPr>
                <w:sz w:val="26"/>
                <w:szCs w:val="26"/>
              </w:rPr>
              <w:t>O</w:t>
            </w:r>
            <w:r w:rsidRPr="00433AF4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433AF4">
              <w:rPr>
                <w:sz w:val="26"/>
                <w:szCs w:val="26"/>
                <w:lang w:val="vi-VN"/>
              </w:rPr>
              <w:t>, Na</w:t>
            </w:r>
            <w:r w:rsidRPr="00433AF4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33AF4">
              <w:rPr>
                <w:sz w:val="26"/>
                <w:szCs w:val="26"/>
                <w:lang w:val="vi-VN"/>
              </w:rPr>
              <w:t>O</w:t>
            </w:r>
          </w:p>
          <w:p w14:paraId="435999E9" w14:textId="7F239DBB" w:rsidR="00D70676" w:rsidRPr="00433AF4" w:rsidRDefault="00D70676" w:rsidP="00D70676">
            <w:pPr>
              <w:rPr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25AAE" w14:textId="6A04167E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0.25đx2</w:t>
            </w:r>
          </w:p>
        </w:tc>
      </w:tr>
      <w:tr w:rsidR="00D70676" w:rsidRPr="00433AF4" w14:paraId="366796C3" w14:textId="77777777" w:rsidTr="0036611D">
        <w:trPr>
          <w:trHeight w:val="59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E54E" w14:textId="77777777" w:rsidR="00D70676" w:rsidRPr="00433AF4" w:rsidRDefault="00D70676" w:rsidP="00D70676">
            <w:pPr>
              <w:rPr>
                <w:b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BD9F1" w14:textId="77777777" w:rsidR="00D70676" w:rsidRPr="00433AF4" w:rsidRDefault="00D70676" w:rsidP="00D7067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33AF4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14:paraId="2AAEA7B2" w14:textId="7174CF02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color w:val="000000" w:themeColor="text1"/>
                <w:sz w:val="26"/>
                <w:szCs w:val="26"/>
              </w:rPr>
              <w:t>(0.5đ)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42003" w14:textId="11CA10C6" w:rsidR="00D70676" w:rsidRPr="00433AF4" w:rsidRDefault="00D70676" w:rsidP="00D70676">
            <w:pPr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433AF4">
              <w:rPr>
                <w:b/>
                <w:bCs/>
                <w:sz w:val="26"/>
                <w:szCs w:val="26"/>
                <w:lang w:val="vi-VN"/>
              </w:rPr>
              <w:t xml:space="preserve">Hợp chất muối: </w:t>
            </w:r>
            <w:r w:rsidRPr="00433AF4">
              <w:rPr>
                <w:kern w:val="2"/>
                <w:sz w:val="26"/>
                <w:szCs w:val="26"/>
                <w:lang w:val="vi-VN"/>
                <w14:ligatures w14:val="standardContextual"/>
              </w:rPr>
              <w:t>MgSO</w:t>
            </w:r>
            <w:r w:rsidRPr="00433AF4">
              <w:rPr>
                <w:kern w:val="2"/>
                <w:sz w:val="26"/>
                <w:szCs w:val="26"/>
                <w:vertAlign w:val="subscript"/>
                <w:lang w:val="vi-VN"/>
                <w14:ligatures w14:val="standardContextual"/>
              </w:rPr>
              <w:t>4</w:t>
            </w:r>
            <w:r w:rsidRPr="00433AF4">
              <w:rPr>
                <w:kern w:val="2"/>
                <w:sz w:val="26"/>
                <w:szCs w:val="26"/>
                <w:lang w:val="vi-VN"/>
                <w14:ligatures w14:val="standardContextual"/>
              </w:rPr>
              <w:t>, K</w:t>
            </w:r>
            <w:r w:rsidRPr="00433AF4">
              <w:rPr>
                <w:kern w:val="2"/>
                <w:sz w:val="26"/>
                <w:szCs w:val="26"/>
                <w:vertAlign w:val="subscript"/>
                <w:lang w:val="vi-VN"/>
                <w14:ligatures w14:val="standardContextual"/>
              </w:rPr>
              <w:t>2</w:t>
            </w:r>
            <w:r w:rsidRPr="00433AF4">
              <w:rPr>
                <w:kern w:val="2"/>
                <w:sz w:val="26"/>
                <w:szCs w:val="26"/>
                <w:lang w:val="vi-VN"/>
                <w14:ligatures w14:val="standardContextual"/>
              </w:rPr>
              <w:t>CO</w:t>
            </w:r>
            <w:r w:rsidRPr="00433AF4">
              <w:rPr>
                <w:kern w:val="2"/>
                <w:sz w:val="26"/>
                <w:szCs w:val="26"/>
                <w:vertAlign w:val="subscript"/>
                <w:lang w:val="vi-VN"/>
                <w14:ligatures w14:val="standardContextual"/>
              </w:rPr>
              <w:t>3</w:t>
            </w:r>
          </w:p>
          <w:p w14:paraId="096420A6" w14:textId="77777777" w:rsidR="00D70676" w:rsidRPr="00433AF4" w:rsidRDefault="00D70676" w:rsidP="00D70676">
            <w:pPr>
              <w:ind w:left="-13"/>
              <w:rPr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530A2" w14:textId="58957A0C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0.25đx2</w:t>
            </w:r>
          </w:p>
        </w:tc>
      </w:tr>
      <w:tr w:rsidR="003615B3" w:rsidRPr="00433AF4" w14:paraId="7D266DD3" w14:textId="77777777" w:rsidTr="0036611D">
        <w:trPr>
          <w:trHeight w:val="5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7F97C" w14:textId="61E82CB0" w:rsidR="003615B3" w:rsidRPr="00433AF4" w:rsidRDefault="0036611D" w:rsidP="003615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16</w:t>
            </w:r>
          </w:p>
          <w:p w14:paraId="4F4ADE44" w14:textId="415FCE45" w:rsidR="003615B3" w:rsidRPr="00433AF4" w:rsidRDefault="003615B3" w:rsidP="003615B3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(0.5đ)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B4F" w14:textId="7AE94006" w:rsidR="003615B3" w:rsidRPr="00433AF4" w:rsidRDefault="003615B3" w:rsidP="003615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A850" w14:textId="36A93DAC" w:rsidR="000C64E0" w:rsidRPr="00433AF4" w:rsidRDefault="000C64E0" w:rsidP="000C64E0">
            <w:pPr>
              <w:pStyle w:val="ListParagraph"/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433AF4">
              <w:rPr>
                <w:sz w:val="26"/>
                <w:szCs w:val="26"/>
              </w:rPr>
              <w:t xml:space="preserve">Do trong nọc ong, kiến và 1 số côn trùng khác có acid fomic. Nước vôi là base </w:t>
            </w:r>
            <w:proofErr w:type="gramStart"/>
            <w:r w:rsidRPr="00433AF4">
              <w:rPr>
                <w:sz w:val="26"/>
                <w:szCs w:val="26"/>
              </w:rPr>
              <w:t>Ca(</w:t>
            </w:r>
            <w:proofErr w:type="gramEnd"/>
            <w:r w:rsidRPr="00433AF4">
              <w:rPr>
                <w:sz w:val="26"/>
                <w:szCs w:val="26"/>
              </w:rPr>
              <w:t>OH)</w:t>
            </w:r>
            <w:r w:rsidRPr="00433AF4">
              <w:rPr>
                <w:sz w:val="26"/>
                <w:szCs w:val="26"/>
                <w:vertAlign w:val="subscript"/>
              </w:rPr>
              <w:t>2</w:t>
            </w:r>
            <w:r w:rsidRPr="00433AF4">
              <w:rPr>
                <w:sz w:val="26"/>
                <w:szCs w:val="26"/>
              </w:rPr>
              <w:t> vậy nên sẽ trung hoà acid sẽ làm giảm đau.                      PTHH: 2HCOOH + Ca(OH)</w:t>
            </w:r>
            <w:r w:rsidRPr="00433AF4">
              <w:rPr>
                <w:sz w:val="26"/>
                <w:szCs w:val="26"/>
                <w:vertAlign w:val="subscript"/>
              </w:rPr>
              <w:t>2</w:t>
            </w:r>
            <w:r w:rsidRPr="00433AF4">
              <w:rPr>
                <w:sz w:val="26"/>
                <w:szCs w:val="26"/>
              </w:rPr>
              <w:t> → (HCOO)</w:t>
            </w:r>
            <w:r w:rsidRPr="00433AF4">
              <w:rPr>
                <w:sz w:val="26"/>
                <w:szCs w:val="26"/>
                <w:vertAlign w:val="subscript"/>
              </w:rPr>
              <w:t>2</w:t>
            </w:r>
            <w:r w:rsidRPr="00433AF4">
              <w:rPr>
                <w:sz w:val="26"/>
                <w:szCs w:val="26"/>
              </w:rPr>
              <w:t>Ca + 2H</w:t>
            </w:r>
            <w:r w:rsidRPr="00433AF4">
              <w:rPr>
                <w:sz w:val="26"/>
                <w:szCs w:val="26"/>
                <w:vertAlign w:val="subscript"/>
              </w:rPr>
              <w:t>2</w:t>
            </w:r>
            <w:r w:rsidRPr="00433AF4">
              <w:rPr>
                <w:sz w:val="26"/>
                <w:szCs w:val="26"/>
              </w:rPr>
              <w:t>O</w:t>
            </w:r>
          </w:p>
          <w:p w14:paraId="42E99759" w14:textId="6199E87E" w:rsidR="003615B3" w:rsidRPr="00433AF4" w:rsidRDefault="003615B3" w:rsidP="003615B3">
            <w:pPr>
              <w:pStyle w:val="NormalWeb"/>
              <w:shd w:val="clear" w:color="auto" w:fill="FFFFFF"/>
              <w:spacing w:line="276" w:lineRule="auto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  <w:r w:rsidRPr="00433AF4">
              <w:rPr>
                <w:rFonts w:eastAsia="Arial"/>
                <w:b/>
                <w:bCs/>
                <w:sz w:val="26"/>
                <w:szCs w:val="26"/>
                <w:shd w:val="clear" w:color="auto" w:fill="FFFFFF"/>
              </w:rPr>
              <w:lastRenderedPageBreak/>
              <w:t>(Trả lời thiếu PTHH trừ 0.25đ)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082D" w14:textId="5730153E" w:rsidR="003615B3" w:rsidRPr="00433AF4" w:rsidRDefault="003615B3" w:rsidP="003615B3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lastRenderedPageBreak/>
              <w:t>0.5đ</w:t>
            </w:r>
          </w:p>
        </w:tc>
      </w:tr>
      <w:tr w:rsidR="00D70676" w:rsidRPr="00433AF4" w14:paraId="1EF060CE" w14:textId="77777777" w:rsidTr="0036611D">
        <w:trPr>
          <w:trHeight w:val="6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38A15" w14:textId="66F20509" w:rsidR="00D70676" w:rsidRPr="00433AF4" w:rsidRDefault="0036611D" w:rsidP="00D7067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Câu 17</w:t>
            </w:r>
          </w:p>
          <w:p w14:paraId="7C6508F7" w14:textId="3A85FA66" w:rsidR="00D70676" w:rsidRPr="00433AF4" w:rsidRDefault="00D70676" w:rsidP="00D70676">
            <w:pPr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(1.0đ)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D48E" w14:textId="77777777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a</w:t>
            </w:r>
          </w:p>
          <w:p w14:paraId="1F8829EC" w14:textId="030738F6" w:rsidR="00D70676" w:rsidRPr="00433AF4" w:rsidRDefault="00D70676" w:rsidP="00D7067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(0.5đ)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25B" w14:textId="247A1C69" w:rsidR="00D70676" w:rsidRPr="00433AF4" w:rsidRDefault="00A02CD1" w:rsidP="00A02CD1">
            <w:pPr>
              <w:pStyle w:val="ListParagraph"/>
              <w:spacing w:line="276" w:lineRule="auto"/>
              <w:ind w:left="174"/>
              <w:rPr>
                <w:sz w:val="26"/>
                <w:szCs w:val="26"/>
                <w:lang w:val="vi-VN"/>
              </w:rPr>
            </w:pPr>
            <w:r w:rsidRPr="00433AF4">
              <w:rPr>
                <w:sz w:val="26"/>
                <w:szCs w:val="26"/>
              </w:rPr>
              <w:t xml:space="preserve">- </w:t>
            </w:r>
            <w:r w:rsidR="00D70676" w:rsidRPr="00433AF4">
              <w:rPr>
                <w:sz w:val="26"/>
                <w:szCs w:val="26"/>
                <w:lang w:val="vi-VN"/>
              </w:rPr>
              <w:t>Khối lượng của 1 m</w:t>
            </w:r>
            <w:r w:rsidR="00D70676" w:rsidRPr="00433AF4">
              <w:rPr>
                <w:sz w:val="26"/>
                <w:szCs w:val="26"/>
                <w:vertAlign w:val="superscript"/>
                <w:lang w:val="vi-VN"/>
              </w:rPr>
              <w:t>3</w:t>
            </w:r>
            <w:r w:rsidR="00D70676" w:rsidRPr="00433AF4">
              <w:rPr>
                <w:sz w:val="26"/>
                <w:szCs w:val="26"/>
                <w:lang w:val="vi-VN"/>
              </w:rPr>
              <w:t xml:space="preserve"> của chất </w:t>
            </w:r>
            <w:r w:rsidR="00F2155F" w:rsidRPr="00433AF4">
              <w:rPr>
                <w:sz w:val="26"/>
                <w:szCs w:val="26"/>
                <w:lang w:val="vi-VN"/>
              </w:rPr>
              <w:t>nhôm là 2700</w:t>
            </w:r>
            <w:r w:rsidR="00F2155F" w:rsidRPr="00433AF4">
              <w:rPr>
                <w:sz w:val="26"/>
                <w:szCs w:val="26"/>
              </w:rPr>
              <w:t xml:space="preserve"> kg</w:t>
            </w:r>
            <w:r w:rsidR="00D70676" w:rsidRPr="00433AF4">
              <w:rPr>
                <w:sz w:val="26"/>
                <w:szCs w:val="26"/>
                <w:lang w:val="vi-VN"/>
              </w:rPr>
              <w:t>.</w:t>
            </w:r>
          </w:p>
          <w:p w14:paraId="012F39E6" w14:textId="65C96DFC" w:rsidR="00D70676" w:rsidRPr="00433AF4" w:rsidRDefault="00A02CD1" w:rsidP="00F2155F">
            <w:pPr>
              <w:spacing w:line="276" w:lineRule="auto"/>
              <w:ind w:left="174"/>
              <w:rPr>
                <w:sz w:val="26"/>
                <w:szCs w:val="26"/>
                <w:lang w:val="vi-VN"/>
              </w:rPr>
            </w:pPr>
            <w:r w:rsidRPr="00433AF4">
              <w:rPr>
                <w:sz w:val="26"/>
                <w:szCs w:val="26"/>
              </w:rPr>
              <w:t xml:space="preserve">- Đổi: </w:t>
            </w:r>
            <w:r w:rsidR="00F2155F" w:rsidRPr="00433AF4">
              <w:rPr>
                <w:sz w:val="26"/>
                <w:szCs w:val="26"/>
                <w:lang w:val="vi-VN"/>
              </w:rPr>
              <w:t>2700 kg/m</w:t>
            </w:r>
            <w:r w:rsidR="00F2155F" w:rsidRPr="00433AF4">
              <w:rPr>
                <w:sz w:val="26"/>
                <w:szCs w:val="26"/>
                <w:vertAlign w:val="superscript"/>
                <w:lang w:val="vi-VN"/>
              </w:rPr>
              <w:t>3</w:t>
            </w:r>
            <w:r w:rsidR="00F2155F" w:rsidRPr="00433AF4">
              <w:rPr>
                <w:sz w:val="26"/>
                <w:szCs w:val="26"/>
                <w:lang w:val="vi-VN"/>
              </w:rPr>
              <w:t xml:space="preserve"> = 2,7 g/cm</w:t>
            </w:r>
            <w:r w:rsidR="00F2155F" w:rsidRPr="00433AF4">
              <w:rPr>
                <w:sz w:val="26"/>
                <w:szCs w:val="26"/>
                <w:vertAlign w:val="superscript"/>
                <w:lang w:val="vi-VN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1D4" w14:textId="39F93621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0.25đx2</w:t>
            </w:r>
          </w:p>
        </w:tc>
      </w:tr>
      <w:tr w:rsidR="001F6559" w:rsidRPr="00433AF4" w14:paraId="585F1922" w14:textId="77777777" w:rsidTr="0036611D">
        <w:trPr>
          <w:trHeight w:val="6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E8546" w14:textId="77777777" w:rsidR="001F6559" w:rsidRPr="00433AF4" w:rsidRDefault="001F6559" w:rsidP="001F6559">
            <w:pPr>
              <w:rPr>
                <w:b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804" w14:textId="77777777" w:rsidR="001F6559" w:rsidRPr="00433AF4" w:rsidRDefault="001F6559" w:rsidP="001F655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33AF4">
              <w:rPr>
                <w:b/>
                <w:color w:val="000000" w:themeColor="text1"/>
                <w:sz w:val="26"/>
                <w:szCs w:val="26"/>
              </w:rPr>
              <w:t>b</w:t>
            </w:r>
          </w:p>
          <w:p w14:paraId="11080407" w14:textId="77777777" w:rsidR="001F6559" w:rsidRPr="00433AF4" w:rsidRDefault="001F6559" w:rsidP="001F655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33AF4">
              <w:rPr>
                <w:b/>
                <w:color w:val="000000" w:themeColor="text1"/>
                <w:sz w:val="26"/>
                <w:szCs w:val="26"/>
              </w:rPr>
              <w:t>(0.5đ)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1306" w14:textId="5E8AE28B" w:rsidR="00F2155F" w:rsidRPr="00433AF4" w:rsidRDefault="00F2155F" w:rsidP="00F2155F">
            <w:pPr>
              <w:pStyle w:val="ListParagraph"/>
              <w:ind w:left="450"/>
              <w:jc w:val="center"/>
              <w:rPr>
                <w:sz w:val="26"/>
                <w:szCs w:val="26"/>
              </w:rPr>
            </w:pPr>
            <w:r w:rsidRPr="00433AF4">
              <w:rPr>
                <w:sz w:val="26"/>
                <w:szCs w:val="26"/>
              </w:rPr>
              <w:t xml:space="preserve">Khối lượng riêng của </w:t>
            </w:r>
            <w:r w:rsidRPr="00433AF4">
              <w:rPr>
                <w:sz w:val="26"/>
                <w:szCs w:val="26"/>
                <w:lang w:val="vi-VN"/>
              </w:rPr>
              <w:t>x</w:t>
            </w:r>
            <w:r w:rsidRPr="00433AF4">
              <w:rPr>
                <w:sz w:val="26"/>
                <w:szCs w:val="26"/>
              </w:rPr>
              <w:t>ă</w:t>
            </w:r>
            <w:r w:rsidRPr="00433AF4">
              <w:rPr>
                <w:sz w:val="26"/>
                <w:szCs w:val="26"/>
                <w:lang w:val="vi-VN"/>
              </w:rPr>
              <w:t>ng chứa trong bồn</w:t>
            </w:r>
            <w:r w:rsidRPr="00433AF4">
              <w:rPr>
                <w:sz w:val="26"/>
                <w:szCs w:val="26"/>
              </w:rPr>
              <w:t xml:space="preserve"> là:</w:t>
            </w:r>
          </w:p>
          <w:p w14:paraId="40C2AA5E" w14:textId="19E15A1D" w:rsidR="001F6559" w:rsidRPr="00433AF4" w:rsidRDefault="00F2155F" w:rsidP="00F2155F">
            <w:pPr>
              <w:pStyle w:val="ListParagraph"/>
              <w:ind w:left="450"/>
              <w:jc w:val="center"/>
              <w:rPr>
                <w:sz w:val="26"/>
                <w:szCs w:val="26"/>
                <w:lang w:val="vi-VN"/>
              </w:rPr>
            </w:pPr>
            <w:r w:rsidRPr="00433AF4">
              <w:rPr>
                <w:sz w:val="26"/>
                <w:szCs w:val="26"/>
              </w:rPr>
              <w:t xml:space="preserve">D = m/V = </w:t>
            </w:r>
            <w:r w:rsidRPr="00433AF4">
              <w:rPr>
                <w:kern w:val="2"/>
                <w:sz w:val="26"/>
                <w:szCs w:val="26"/>
                <w:lang w:val="vi-VN"/>
                <w14:ligatures w14:val="standardContextual"/>
              </w:rPr>
              <w:t>19500</w:t>
            </w:r>
            <w:r w:rsidRPr="00433AF4">
              <w:rPr>
                <w:sz w:val="26"/>
                <w:szCs w:val="26"/>
              </w:rPr>
              <w:t>/</w:t>
            </w:r>
            <w:r w:rsidRPr="00433AF4">
              <w:rPr>
                <w:kern w:val="2"/>
                <w:sz w:val="26"/>
                <w:szCs w:val="26"/>
                <w14:ligatures w14:val="standardContextual"/>
              </w:rPr>
              <w:t>26</w:t>
            </w:r>
            <w:r w:rsidRPr="00433AF4">
              <w:rPr>
                <w:sz w:val="26"/>
                <w:szCs w:val="26"/>
              </w:rPr>
              <w:t xml:space="preserve"> = 750 </w:t>
            </w:r>
            <w:r w:rsidRPr="00433AF4">
              <w:rPr>
                <w:sz w:val="26"/>
                <w:szCs w:val="26"/>
                <w:lang w:val="vi-VN"/>
              </w:rPr>
              <w:t>(K</w:t>
            </w:r>
            <w:r w:rsidRPr="00433AF4">
              <w:rPr>
                <w:sz w:val="26"/>
                <w:szCs w:val="26"/>
              </w:rPr>
              <w:t>g/m</w:t>
            </w:r>
            <w:r w:rsidRPr="00433AF4">
              <w:rPr>
                <w:sz w:val="26"/>
                <w:szCs w:val="26"/>
                <w:vertAlign w:val="superscript"/>
              </w:rPr>
              <w:t>3</w:t>
            </w:r>
            <w:r w:rsidRPr="00433AF4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A867" w14:textId="01A087EE" w:rsidR="001F6559" w:rsidRPr="00433AF4" w:rsidRDefault="001F6559" w:rsidP="001F6559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0.5đ</w:t>
            </w:r>
          </w:p>
        </w:tc>
      </w:tr>
      <w:tr w:rsidR="001F6559" w:rsidRPr="00433AF4" w14:paraId="29DA4B34" w14:textId="77777777" w:rsidTr="0036611D">
        <w:trPr>
          <w:trHeight w:val="6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AD8D6" w14:textId="23B839A2" w:rsidR="001F6559" w:rsidRPr="00433AF4" w:rsidRDefault="0036611D" w:rsidP="001F655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18</w:t>
            </w:r>
          </w:p>
          <w:p w14:paraId="316D8081" w14:textId="4B5206B4" w:rsidR="001F6559" w:rsidRPr="00433AF4" w:rsidRDefault="001F6559" w:rsidP="001F6559">
            <w:pPr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(1.0đ)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25E1" w14:textId="77777777" w:rsidR="001F6559" w:rsidRPr="00433AF4" w:rsidRDefault="001F6559" w:rsidP="001F6559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a</w:t>
            </w:r>
          </w:p>
          <w:p w14:paraId="50E7AAF5" w14:textId="2358F28B" w:rsidR="001F6559" w:rsidRPr="00433AF4" w:rsidRDefault="001F6559" w:rsidP="001F655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(0.5đ)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EDAB" w14:textId="5E0F929C" w:rsidR="001F6559" w:rsidRPr="00433AF4" w:rsidRDefault="001F6559" w:rsidP="001F6559">
            <w:pPr>
              <w:ind w:left="284" w:hanging="284"/>
              <w:contextualSpacing/>
              <w:jc w:val="both"/>
              <w:rPr>
                <w:kern w:val="2"/>
                <w:sz w:val="26"/>
                <w:szCs w:val="26"/>
                <w14:ligatures w14:val="standardContextual"/>
              </w:rPr>
            </w:pPr>
            <w:r w:rsidRPr="00433AF4">
              <w:rPr>
                <w:kern w:val="2"/>
                <w:sz w:val="26"/>
                <w:szCs w:val="26"/>
                <w14:ligatures w14:val="standardContextual"/>
              </w:rPr>
              <w:t>Áp suất tác dụng vào chất lỏng sẽ được chất lỏng truyền đi nguyên vẹn theo mọi hướng.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AFA" w14:textId="3FA432B5" w:rsidR="001F6559" w:rsidRPr="00433AF4" w:rsidRDefault="001F6559" w:rsidP="001F6559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0.5đ</w:t>
            </w:r>
          </w:p>
        </w:tc>
      </w:tr>
      <w:tr w:rsidR="001F6559" w:rsidRPr="00433AF4" w14:paraId="17D762DE" w14:textId="77777777" w:rsidTr="0036611D">
        <w:trPr>
          <w:trHeight w:val="6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FB9E" w14:textId="77777777" w:rsidR="001F6559" w:rsidRPr="00433AF4" w:rsidRDefault="001F6559" w:rsidP="001F6559">
            <w:pPr>
              <w:rPr>
                <w:b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51D" w14:textId="77777777" w:rsidR="001F6559" w:rsidRPr="00433AF4" w:rsidRDefault="001F6559" w:rsidP="001F655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33AF4">
              <w:rPr>
                <w:b/>
                <w:color w:val="000000" w:themeColor="text1"/>
                <w:sz w:val="26"/>
                <w:szCs w:val="26"/>
              </w:rPr>
              <w:t>b</w:t>
            </w:r>
          </w:p>
          <w:p w14:paraId="56898442" w14:textId="6F2E5279" w:rsidR="001F6559" w:rsidRPr="00433AF4" w:rsidRDefault="001F6559" w:rsidP="001F655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33AF4">
              <w:rPr>
                <w:b/>
                <w:color w:val="000000" w:themeColor="text1"/>
                <w:sz w:val="26"/>
                <w:szCs w:val="26"/>
              </w:rPr>
              <w:t>(0.5đ)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2268" w14:textId="77777777" w:rsidR="001F6559" w:rsidRPr="00433AF4" w:rsidRDefault="001F6559" w:rsidP="001F6559">
            <w:pPr>
              <w:ind w:left="284" w:hanging="284"/>
              <w:contextualSpacing/>
              <w:jc w:val="both"/>
              <w:rPr>
                <w:kern w:val="2"/>
                <w:sz w:val="26"/>
                <w:szCs w:val="26"/>
                <w14:ligatures w14:val="standardContextual"/>
              </w:rPr>
            </w:pPr>
            <w:r w:rsidRPr="00433AF4">
              <w:rPr>
                <w:kern w:val="2"/>
                <w:sz w:val="26"/>
                <w:szCs w:val="26"/>
                <w14:ligatures w14:val="standardContextual"/>
              </w:rPr>
              <w:t xml:space="preserve">Công thức: p = F/S. </w:t>
            </w:r>
          </w:p>
          <w:p w14:paraId="443FD981" w14:textId="77777777" w:rsidR="001F6559" w:rsidRPr="00433AF4" w:rsidRDefault="001F6559" w:rsidP="001F6559">
            <w:pPr>
              <w:ind w:left="284" w:hanging="284"/>
              <w:contextualSpacing/>
              <w:jc w:val="both"/>
              <w:rPr>
                <w:kern w:val="2"/>
                <w:sz w:val="26"/>
                <w:szCs w:val="26"/>
                <w14:ligatures w14:val="standardContextual"/>
              </w:rPr>
            </w:pPr>
            <w:r w:rsidRPr="00433AF4">
              <w:rPr>
                <w:kern w:val="2"/>
                <w:sz w:val="26"/>
                <w:szCs w:val="26"/>
                <w14:ligatures w14:val="standardContextual"/>
              </w:rPr>
              <w:t>Trong đó: p là áp suất, đơn vị (N/m</w:t>
            </w:r>
            <w:r w:rsidRPr="00433AF4">
              <w:rPr>
                <w:kern w:val="2"/>
                <w:sz w:val="26"/>
                <w:szCs w:val="26"/>
                <w:vertAlign w:val="superscript"/>
                <w14:ligatures w14:val="standardContextual"/>
              </w:rPr>
              <w:t>2</w:t>
            </w:r>
            <w:r w:rsidRPr="00433AF4">
              <w:rPr>
                <w:kern w:val="2"/>
                <w:sz w:val="26"/>
                <w:szCs w:val="26"/>
                <w14:ligatures w14:val="standardContextual"/>
              </w:rPr>
              <w:t>)</w:t>
            </w:r>
          </w:p>
          <w:p w14:paraId="60880F17" w14:textId="5ACBC1EE" w:rsidR="001F6559" w:rsidRPr="00433AF4" w:rsidRDefault="00BB35BB" w:rsidP="001F6559">
            <w:pPr>
              <w:ind w:left="1276" w:hanging="284"/>
              <w:contextualSpacing/>
              <w:jc w:val="both"/>
              <w:rPr>
                <w:kern w:val="2"/>
                <w:sz w:val="26"/>
                <w:szCs w:val="26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  <w:r w:rsidR="001F6559" w:rsidRPr="00433AF4">
              <w:rPr>
                <w:kern w:val="2"/>
                <w:sz w:val="26"/>
                <w:szCs w:val="26"/>
                <w14:ligatures w14:val="standardContextual"/>
              </w:rPr>
              <w:t>F là áp lực tác dụng lên mặt bị ép, đơn vị (N)</w:t>
            </w:r>
          </w:p>
          <w:p w14:paraId="74A3CA17" w14:textId="28292AC8" w:rsidR="001F6559" w:rsidRPr="00433AF4" w:rsidRDefault="00BB35BB" w:rsidP="001F6559">
            <w:pPr>
              <w:ind w:left="1276" w:hanging="284"/>
              <w:contextualSpacing/>
              <w:jc w:val="both"/>
              <w:rPr>
                <w:kern w:val="2"/>
                <w:sz w:val="26"/>
                <w:szCs w:val="26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  <w:r w:rsidR="001F6559" w:rsidRPr="00433AF4">
              <w:rPr>
                <w:kern w:val="2"/>
                <w:sz w:val="26"/>
                <w:szCs w:val="26"/>
                <w14:ligatures w14:val="standardContextual"/>
              </w:rPr>
              <w:t>S là diện tích mặt bị ép, đơn vị (m</w:t>
            </w:r>
            <w:r w:rsidR="00C90196">
              <w:rPr>
                <w:kern w:val="2"/>
                <w:sz w:val="26"/>
                <w:szCs w:val="26"/>
                <w:vertAlign w:val="superscript"/>
                <w14:ligatures w14:val="standardContextual"/>
              </w:rPr>
              <w:t>2</w:t>
            </w:r>
            <w:r w:rsidR="001F6559" w:rsidRPr="00433AF4">
              <w:rPr>
                <w:kern w:val="2"/>
                <w:sz w:val="26"/>
                <w:szCs w:val="26"/>
                <w14:ligatures w14:val="standardContextual"/>
              </w:rPr>
              <w:t>).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515" w14:textId="193A2792" w:rsidR="001F6559" w:rsidRPr="00433AF4" w:rsidRDefault="001F6559" w:rsidP="001F6559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0.5đ</w:t>
            </w:r>
          </w:p>
        </w:tc>
      </w:tr>
      <w:tr w:rsidR="00D70676" w:rsidRPr="00433AF4" w14:paraId="66313E7B" w14:textId="77777777" w:rsidTr="0036611D">
        <w:trPr>
          <w:trHeight w:val="6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2C2ED" w14:textId="1A325946" w:rsidR="00D70676" w:rsidRPr="00433AF4" w:rsidRDefault="0036611D" w:rsidP="00D7067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19</w:t>
            </w:r>
          </w:p>
          <w:p w14:paraId="30F0C11B" w14:textId="06ECBD91" w:rsidR="00D70676" w:rsidRPr="00433AF4" w:rsidRDefault="00D70676" w:rsidP="00D70676">
            <w:pPr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(1.0đ)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6086" w14:textId="77777777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a</w:t>
            </w:r>
          </w:p>
          <w:p w14:paraId="1F2CF8E9" w14:textId="394DF508" w:rsidR="00D70676" w:rsidRPr="00433AF4" w:rsidRDefault="00D70676" w:rsidP="00D7067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(0.5đ)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937" w14:textId="52BB538D" w:rsidR="00D70676" w:rsidRPr="00433AF4" w:rsidRDefault="00D70676" w:rsidP="00A02CD1">
            <w:pPr>
              <w:ind w:left="174"/>
              <w:contextualSpacing/>
              <w:jc w:val="both"/>
              <w:rPr>
                <w:bCs/>
                <w:sz w:val="26"/>
                <w:szCs w:val="26"/>
              </w:rPr>
            </w:pPr>
            <w:r w:rsidRPr="00433AF4">
              <w:rPr>
                <w:sz w:val="26"/>
                <w:szCs w:val="26"/>
              </w:rPr>
              <w:t xml:space="preserve">- </w:t>
            </w:r>
            <w:r w:rsidR="00AD7F55" w:rsidRPr="00433AF4">
              <w:rPr>
                <w:sz w:val="26"/>
                <w:szCs w:val="26"/>
                <w:lang w:val="vi-VN"/>
              </w:rPr>
              <w:t xml:space="preserve"> Lực đẩy </w:t>
            </w:r>
            <w:r w:rsidR="00AD7F55" w:rsidRPr="00433AF4">
              <w:rPr>
                <w:bCs/>
                <w:sz w:val="26"/>
                <w:szCs w:val="26"/>
                <w:lang w:val="vi-VN"/>
              </w:rPr>
              <w:t xml:space="preserve">Archimedes có </w:t>
            </w:r>
            <w:r w:rsidR="00AD7F55" w:rsidRPr="00433AF4">
              <w:rPr>
                <w:bCs/>
                <w:sz w:val="26"/>
                <w:szCs w:val="26"/>
              </w:rPr>
              <w:t>độ lớn bằng trọng lượng của phần chất lỏng bị vật chiếm chỗ</w:t>
            </w:r>
            <w:r w:rsidRPr="00433AF4">
              <w:rPr>
                <w:bCs/>
                <w:sz w:val="26"/>
                <w:szCs w:val="26"/>
              </w:rPr>
              <w:t xml:space="preserve">: </w:t>
            </w:r>
            <w:r w:rsidRPr="00BB35BB">
              <w:rPr>
                <w:b/>
                <w:bCs/>
                <w:sz w:val="26"/>
                <w:szCs w:val="26"/>
              </w:rPr>
              <w:t>ĐÚNG</w:t>
            </w:r>
          </w:p>
          <w:p w14:paraId="1B55BCCB" w14:textId="160E3127" w:rsidR="00D70676" w:rsidRPr="00433AF4" w:rsidRDefault="00D70676" w:rsidP="00D70676">
            <w:pPr>
              <w:ind w:left="174" w:hanging="6"/>
              <w:contextualSpacing/>
              <w:jc w:val="both"/>
              <w:rPr>
                <w:kern w:val="2"/>
                <w:sz w:val="26"/>
                <w:szCs w:val="26"/>
                <w14:ligatures w14:val="standardContextual"/>
              </w:rPr>
            </w:pPr>
            <w:r w:rsidRPr="00433AF4">
              <w:rPr>
                <w:sz w:val="26"/>
                <w:szCs w:val="26"/>
              </w:rPr>
              <w:t xml:space="preserve">- </w:t>
            </w:r>
            <w:r w:rsidRPr="00433AF4">
              <w:rPr>
                <w:sz w:val="26"/>
                <w:szCs w:val="26"/>
                <w:lang w:val="vi-VN"/>
              </w:rPr>
              <w:t xml:space="preserve">Lực đẩy </w:t>
            </w:r>
            <w:r w:rsidRPr="00433AF4">
              <w:rPr>
                <w:bCs/>
                <w:sz w:val="26"/>
                <w:szCs w:val="26"/>
                <w:lang w:val="vi-VN"/>
              </w:rPr>
              <w:t>Archimedes tác dụng lên vật theo hướng ngược chiều với trọng lực</w:t>
            </w:r>
            <w:r w:rsidRPr="00433AF4">
              <w:rPr>
                <w:bCs/>
                <w:sz w:val="26"/>
                <w:szCs w:val="26"/>
              </w:rPr>
              <w:t xml:space="preserve">: </w:t>
            </w:r>
            <w:r w:rsidRPr="00BB35BB">
              <w:rPr>
                <w:b/>
                <w:bCs/>
                <w:sz w:val="26"/>
                <w:szCs w:val="26"/>
              </w:rPr>
              <w:t>SAI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96C" w14:textId="3482EF47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0.25đx2</w:t>
            </w:r>
          </w:p>
        </w:tc>
      </w:tr>
      <w:tr w:rsidR="00D70676" w:rsidRPr="00433AF4" w14:paraId="079D2259" w14:textId="77777777" w:rsidTr="0036611D">
        <w:trPr>
          <w:trHeight w:val="6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AD0D" w14:textId="77777777" w:rsidR="00D70676" w:rsidRPr="00433AF4" w:rsidRDefault="00D70676" w:rsidP="00D70676">
            <w:pPr>
              <w:rPr>
                <w:b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1396" w14:textId="77777777" w:rsidR="00D70676" w:rsidRPr="00433AF4" w:rsidRDefault="00D70676" w:rsidP="00D7067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33AF4">
              <w:rPr>
                <w:b/>
                <w:color w:val="000000" w:themeColor="text1"/>
                <w:sz w:val="26"/>
                <w:szCs w:val="26"/>
              </w:rPr>
              <w:t>b</w:t>
            </w:r>
          </w:p>
          <w:p w14:paraId="68F8A3B0" w14:textId="5D025FF8" w:rsidR="00D70676" w:rsidRPr="00433AF4" w:rsidRDefault="00D70676" w:rsidP="00D7067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33AF4">
              <w:rPr>
                <w:b/>
                <w:color w:val="000000" w:themeColor="text1"/>
                <w:sz w:val="26"/>
                <w:szCs w:val="26"/>
              </w:rPr>
              <w:t>(0.5đ)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715" w14:textId="77777777" w:rsidR="00D70676" w:rsidRPr="00433AF4" w:rsidRDefault="00D70676" w:rsidP="00D70676">
            <w:pPr>
              <w:jc w:val="center"/>
              <w:rPr>
                <w:kern w:val="2"/>
                <w:sz w:val="26"/>
                <w:szCs w:val="26"/>
                <w14:ligatures w14:val="standardContextual"/>
              </w:rPr>
            </w:pPr>
            <w:r w:rsidRPr="00433AF4">
              <w:rPr>
                <w:kern w:val="2"/>
                <w:sz w:val="26"/>
                <w:szCs w:val="26"/>
                <w14:ligatures w14:val="standardContextual"/>
              </w:rPr>
              <w:t>Lực đẩy tác dụng lên miếng sắt khi nhúng chìm trong nước là:</w:t>
            </w:r>
          </w:p>
          <w:p w14:paraId="25AC7A38" w14:textId="6A436E7F" w:rsidR="00D70676" w:rsidRPr="00433AF4" w:rsidRDefault="00D70676" w:rsidP="00D70676">
            <w:pPr>
              <w:jc w:val="center"/>
              <w:rPr>
                <w:kern w:val="2"/>
                <w:sz w:val="26"/>
                <w:szCs w:val="26"/>
                <w14:ligatures w14:val="standardContextual"/>
              </w:rPr>
            </w:pPr>
            <w:r w:rsidRPr="00433AF4">
              <w:rPr>
                <w:kern w:val="2"/>
                <w:sz w:val="26"/>
                <w:szCs w:val="26"/>
                <w14:ligatures w14:val="standardContextual"/>
              </w:rPr>
              <w:t xml:space="preserve">F = d.V = </w:t>
            </w:r>
            <w:proofErr w:type="gramStart"/>
            <w:r w:rsidRPr="00433AF4">
              <w:rPr>
                <w:kern w:val="2"/>
                <w:sz w:val="26"/>
                <w:szCs w:val="26"/>
                <w14:ligatures w14:val="standardContextual"/>
              </w:rPr>
              <w:t>10000</w:t>
            </w:r>
            <w:r w:rsidR="00BB35BB">
              <w:rPr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  <w:r w:rsidRPr="00433AF4">
              <w:rPr>
                <w:kern w:val="2"/>
                <w:sz w:val="26"/>
                <w:szCs w:val="26"/>
                <w14:ligatures w14:val="standardContextual"/>
              </w:rPr>
              <w:t>.</w:t>
            </w:r>
            <w:proofErr w:type="gramEnd"/>
            <w:r w:rsidR="00BB35BB">
              <w:rPr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  <w:r w:rsidRPr="00433AF4">
              <w:rPr>
                <w:kern w:val="2"/>
                <w:sz w:val="26"/>
                <w:szCs w:val="26"/>
                <w14:ligatures w14:val="standardContextual"/>
              </w:rPr>
              <w:t>0,002 = 20 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3AB" w14:textId="4F0B4719" w:rsidR="00D70676" w:rsidRPr="00433AF4" w:rsidRDefault="00D70676" w:rsidP="00D70676">
            <w:pPr>
              <w:jc w:val="center"/>
              <w:rPr>
                <w:b/>
                <w:sz w:val="26"/>
                <w:szCs w:val="26"/>
              </w:rPr>
            </w:pPr>
            <w:r w:rsidRPr="00433AF4">
              <w:rPr>
                <w:b/>
                <w:sz w:val="26"/>
                <w:szCs w:val="26"/>
              </w:rPr>
              <w:t>0.5đ</w:t>
            </w:r>
          </w:p>
        </w:tc>
      </w:tr>
    </w:tbl>
    <w:p w14:paraId="3683D053" w14:textId="77777777" w:rsidR="00E1255D" w:rsidRPr="006E015E" w:rsidRDefault="00E1255D" w:rsidP="00A02CD1">
      <w:pPr>
        <w:spacing w:before="240" w:after="200" w:line="276" w:lineRule="auto"/>
        <w:jc w:val="center"/>
        <w:rPr>
          <w:rFonts w:ascii="Times New Roman" w:eastAsia="Calibri" w:hAnsi="Times New Roman" w:cs="Times New Roman"/>
          <w:b/>
          <w:sz w:val="26"/>
        </w:rPr>
      </w:pPr>
      <w:r w:rsidRPr="00F5343B">
        <w:rPr>
          <w:rFonts w:ascii="Times New Roman" w:eastAsia="Calibri" w:hAnsi="Times New Roman" w:cs="Times New Roman"/>
          <w:b/>
          <w:sz w:val="26"/>
        </w:rPr>
        <w:lastRenderedPageBreak/>
        <w:t>- Hết -</w:t>
      </w:r>
    </w:p>
    <w:sectPr w:rsidR="00E1255D" w:rsidRPr="006E015E" w:rsidSect="003653FB">
      <w:footerReference w:type="default" r:id="rId8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552C0" w14:textId="77777777" w:rsidR="00187E60" w:rsidRDefault="00187E60" w:rsidP="00AF50CC">
      <w:pPr>
        <w:spacing w:after="0" w:line="240" w:lineRule="auto"/>
      </w:pPr>
      <w:r>
        <w:separator/>
      </w:r>
    </w:p>
  </w:endnote>
  <w:endnote w:type="continuationSeparator" w:id="0">
    <w:p w14:paraId="7A649C96" w14:textId="77777777" w:rsidR="00187E60" w:rsidRDefault="00187E60" w:rsidP="00AF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7271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29662" w14:textId="5AFF5268" w:rsidR="00AF50CC" w:rsidRDefault="00AF50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0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90A0E5" w14:textId="77777777" w:rsidR="00AF50CC" w:rsidRDefault="00AF50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020A6" w14:textId="77777777" w:rsidR="00187E60" w:rsidRDefault="00187E60" w:rsidP="00AF50CC">
      <w:pPr>
        <w:spacing w:after="0" w:line="240" w:lineRule="auto"/>
      </w:pPr>
      <w:r>
        <w:separator/>
      </w:r>
    </w:p>
  </w:footnote>
  <w:footnote w:type="continuationSeparator" w:id="0">
    <w:p w14:paraId="65A598D4" w14:textId="77777777" w:rsidR="00187E60" w:rsidRDefault="00187E60" w:rsidP="00AF5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3135"/>
    <w:multiLevelType w:val="hybridMultilevel"/>
    <w:tmpl w:val="360482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71CD8"/>
    <w:multiLevelType w:val="hybridMultilevel"/>
    <w:tmpl w:val="8F346B68"/>
    <w:lvl w:ilvl="0" w:tplc="C3CACAFE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60AC9"/>
    <w:multiLevelType w:val="hybridMultilevel"/>
    <w:tmpl w:val="C2A4AE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4152"/>
    <w:multiLevelType w:val="hybridMultilevel"/>
    <w:tmpl w:val="EF16E0AE"/>
    <w:lvl w:ilvl="0" w:tplc="3AFAF8E4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57FC3"/>
    <w:multiLevelType w:val="hybridMultilevel"/>
    <w:tmpl w:val="E5069C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80C6C"/>
    <w:multiLevelType w:val="hybridMultilevel"/>
    <w:tmpl w:val="BAB0AAFC"/>
    <w:lvl w:ilvl="0" w:tplc="2D5EFD4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848CD"/>
    <w:multiLevelType w:val="hybridMultilevel"/>
    <w:tmpl w:val="6CA45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6714D"/>
    <w:multiLevelType w:val="hybridMultilevel"/>
    <w:tmpl w:val="7D5C9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91C2C"/>
    <w:multiLevelType w:val="hybridMultilevel"/>
    <w:tmpl w:val="F3B62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1183"/>
    <w:multiLevelType w:val="hybridMultilevel"/>
    <w:tmpl w:val="2B8861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272C8"/>
    <w:multiLevelType w:val="hybridMultilevel"/>
    <w:tmpl w:val="8DE4F3C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06127"/>
    <w:multiLevelType w:val="hybridMultilevel"/>
    <w:tmpl w:val="964A15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1026A"/>
    <w:multiLevelType w:val="hybridMultilevel"/>
    <w:tmpl w:val="28362888"/>
    <w:lvl w:ilvl="0" w:tplc="0D1EA0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C1E43"/>
    <w:multiLevelType w:val="hybridMultilevel"/>
    <w:tmpl w:val="893C4E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162BF"/>
    <w:multiLevelType w:val="hybridMultilevel"/>
    <w:tmpl w:val="E7BA8666"/>
    <w:lvl w:ilvl="0" w:tplc="E39A3E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92A6A92"/>
    <w:multiLevelType w:val="hybridMultilevel"/>
    <w:tmpl w:val="E7BA8666"/>
    <w:lvl w:ilvl="0" w:tplc="E39A3E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B5174"/>
    <w:multiLevelType w:val="hybridMultilevel"/>
    <w:tmpl w:val="4EEAF920"/>
    <w:lvl w:ilvl="0" w:tplc="C3CACAFE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3F6E02"/>
    <w:multiLevelType w:val="hybridMultilevel"/>
    <w:tmpl w:val="8DE4F3C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B2116"/>
    <w:multiLevelType w:val="hybridMultilevel"/>
    <w:tmpl w:val="EBF6BCA2"/>
    <w:lvl w:ilvl="0" w:tplc="E39A3E9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54F88"/>
    <w:multiLevelType w:val="hybridMultilevel"/>
    <w:tmpl w:val="611C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4285A"/>
    <w:multiLevelType w:val="hybridMultilevel"/>
    <w:tmpl w:val="F9ACE8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A0AD2"/>
    <w:multiLevelType w:val="hybridMultilevel"/>
    <w:tmpl w:val="962CB0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16D74"/>
    <w:multiLevelType w:val="hybridMultilevel"/>
    <w:tmpl w:val="89BEA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657B7"/>
    <w:multiLevelType w:val="hybridMultilevel"/>
    <w:tmpl w:val="453CA5C2"/>
    <w:lvl w:ilvl="0" w:tplc="941C60EC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85BEE"/>
    <w:multiLevelType w:val="hybridMultilevel"/>
    <w:tmpl w:val="C2A4AE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02349"/>
    <w:multiLevelType w:val="hybridMultilevel"/>
    <w:tmpl w:val="7F94CF9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B20EE"/>
    <w:multiLevelType w:val="hybridMultilevel"/>
    <w:tmpl w:val="AB928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33B56"/>
    <w:multiLevelType w:val="hybridMultilevel"/>
    <w:tmpl w:val="89BA3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53190"/>
    <w:multiLevelType w:val="hybridMultilevel"/>
    <w:tmpl w:val="E5069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62FF1"/>
    <w:multiLevelType w:val="hybridMultilevel"/>
    <w:tmpl w:val="8DE4F3C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F1C85"/>
    <w:multiLevelType w:val="hybridMultilevel"/>
    <w:tmpl w:val="D95C3B48"/>
    <w:lvl w:ilvl="0" w:tplc="04090009">
      <w:start w:val="1"/>
      <w:numFmt w:val="bullet"/>
      <w:lvlText w:val=""/>
      <w:lvlJc w:val="left"/>
      <w:pPr>
        <w:ind w:left="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1">
    <w:nsid w:val="58963790"/>
    <w:multiLevelType w:val="hybridMultilevel"/>
    <w:tmpl w:val="4510DE02"/>
    <w:lvl w:ilvl="0" w:tplc="9286C47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140E0"/>
    <w:multiLevelType w:val="hybridMultilevel"/>
    <w:tmpl w:val="A4980996"/>
    <w:lvl w:ilvl="0" w:tplc="14F09C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7088D"/>
    <w:multiLevelType w:val="hybridMultilevel"/>
    <w:tmpl w:val="8DE4F3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908DD"/>
    <w:multiLevelType w:val="hybridMultilevel"/>
    <w:tmpl w:val="8696A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A555D"/>
    <w:multiLevelType w:val="hybridMultilevel"/>
    <w:tmpl w:val="2CB22A60"/>
    <w:lvl w:ilvl="0" w:tplc="C3CACAFE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F4414"/>
    <w:multiLevelType w:val="hybridMultilevel"/>
    <w:tmpl w:val="12082F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B504A"/>
    <w:multiLevelType w:val="hybridMultilevel"/>
    <w:tmpl w:val="893C4E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0"/>
  </w:num>
  <w:num w:numId="5">
    <w:abstractNumId w:val="20"/>
  </w:num>
  <w:num w:numId="6">
    <w:abstractNumId w:val="26"/>
  </w:num>
  <w:num w:numId="7">
    <w:abstractNumId w:val="19"/>
  </w:num>
  <w:num w:numId="8">
    <w:abstractNumId w:val="9"/>
  </w:num>
  <w:num w:numId="9">
    <w:abstractNumId w:val="31"/>
  </w:num>
  <w:num w:numId="10">
    <w:abstractNumId w:val="9"/>
  </w:num>
  <w:num w:numId="11">
    <w:abstractNumId w:val="12"/>
  </w:num>
  <w:num w:numId="12">
    <w:abstractNumId w:val="1"/>
  </w:num>
  <w:num w:numId="13">
    <w:abstractNumId w:val="30"/>
  </w:num>
  <w:num w:numId="14">
    <w:abstractNumId w:val="15"/>
  </w:num>
  <w:num w:numId="15">
    <w:abstractNumId w:val="14"/>
  </w:num>
  <w:num w:numId="16">
    <w:abstractNumId w:val="18"/>
  </w:num>
  <w:num w:numId="17">
    <w:abstractNumId w:val="28"/>
  </w:num>
  <w:num w:numId="18">
    <w:abstractNumId w:val="4"/>
  </w:num>
  <w:num w:numId="19">
    <w:abstractNumId w:val="25"/>
  </w:num>
  <w:num w:numId="20">
    <w:abstractNumId w:val="22"/>
  </w:num>
  <w:num w:numId="21">
    <w:abstractNumId w:val="36"/>
  </w:num>
  <w:num w:numId="22">
    <w:abstractNumId w:val="33"/>
  </w:num>
  <w:num w:numId="23">
    <w:abstractNumId w:val="23"/>
  </w:num>
  <w:num w:numId="24">
    <w:abstractNumId w:val="5"/>
  </w:num>
  <w:num w:numId="25">
    <w:abstractNumId w:val="27"/>
  </w:num>
  <w:num w:numId="26">
    <w:abstractNumId w:val="11"/>
  </w:num>
  <w:num w:numId="27">
    <w:abstractNumId w:val="32"/>
  </w:num>
  <w:num w:numId="28">
    <w:abstractNumId w:val="24"/>
  </w:num>
  <w:num w:numId="29">
    <w:abstractNumId w:val="29"/>
  </w:num>
  <w:num w:numId="30">
    <w:abstractNumId w:val="10"/>
  </w:num>
  <w:num w:numId="31">
    <w:abstractNumId w:val="17"/>
  </w:num>
  <w:num w:numId="32">
    <w:abstractNumId w:val="35"/>
  </w:num>
  <w:num w:numId="33">
    <w:abstractNumId w:val="7"/>
  </w:num>
  <w:num w:numId="34">
    <w:abstractNumId w:val="13"/>
  </w:num>
  <w:num w:numId="35">
    <w:abstractNumId w:val="37"/>
  </w:num>
  <w:num w:numId="36">
    <w:abstractNumId w:val="6"/>
  </w:num>
  <w:num w:numId="37">
    <w:abstractNumId w:val="16"/>
  </w:num>
  <w:num w:numId="38">
    <w:abstractNumId w:val="3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3B"/>
    <w:rsid w:val="00002CA6"/>
    <w:rsid w:val="000075F1"/>
    <w:rsid w:val="00034BA3"/>
    <w:rsid w:val="000458C0"/>
    <w:rsid w:val="00055024"/>
    <w:rsid w:val="00064124"/>
    <w:rsid w:val="000C29FD"/>
    <w:rsid w:val="000C64E0"/>
    <w:rsid w:val="000D0AF9"/>
    <w:rsid w:val="000D3A33"/>
    <w:rsid w:val="000F5F16"/>
    <w:rsid w:val="001042B9"/>
    <w:rsid w:val="00141392"/>
    <w:rsid w:val="00187E60"/>
    <w:rsid w:val="001A3927"/>
    <w:rsid w:val="001A67D1"/>
    <w:rsid w:val="001A6E58"/>
    <w:rsid w:val="001D1380"/>
    <w:rsid w:val="001E1DB0"/>
    <w:rsid w:val="001F1081"/>
    <w:rsid w:val="001F4EE7"/>
    <w:rsid w:val="001F6559"/>
    <w:rsid w:val="00215B32"/>
    <w:rsid w:val="0025365B"/>
    <w:rsid w:val="002D424D"/>
    <w:rsid w:val="002D4705"/>
    <w:rsid w:val="002E4ADC"/>
    <w:rsid w:val="002E74EF"/>
    <w:rsid w:val="002F2E6F"/>
    <w:rsid w:val="00301D55"/>
    <w:rsid w:val="003615B3"/>
    <w:rsid w:val="003653FB"/>
    <w:rsid w:val="0036611D"/>
    <w:rsid w:val="00380277"/>
    <w:rsid w:val="00395035"/>
    <w:rsid w:val="003B23E9"/>
    <w:rsid w:val="003D1908"/>
    <w:rsid w:val="003E52DD"/>
    <w:rsid w:val="003F03E0"/>
    <w:rsid w:val="003F3C0F"/>
    <w:rsid w:val="00424678"/>
    <w:rsid w:val="00433AF4"/>
    <w:rsid w:val="004374B1"/>
    <w:rsid w:val="00445F69"/>
    <w:rsid w:val="00447C12"/>
    <w:rsid w:val="00452B66"/>
    <w:rsid w:val="00461FA5"/>
    <w:rsid w:val="00467D03"/>
    <w:rsid w:val="00480B05"/>
    <w:rsid w:val="0048427D"/>
    <w:rsid w:val="00490CCC"/>
    <w:rsid w:val="004C397C"/>
    <w:rsid w:val="004E0621"/>
    <w:rsid w:val="004E4773"/>
    <w:rsid w:val="005120C9"/>
    <w:rsid w:val="005151C4"/>
    <w:rsid w:val="00516F84"/>
    <w:rsid w:val="0052665C"/>
    <w:rsid w:val="00527ED9"/>
    <w:rsid w:val="0053329E"/>
    <w:rsid w:val="00584852"/>
    <w:rsid w:val="005A42D2"/>
    <w:rsid w:val="005A5988"/>
    <w:rsid w:val="005C22DD"/>
    <w:rsid w:val="005C73C7"/>
    <w:rsid w:val="00603C12"/>
    <w:rsid w:val="0061711C"/>
    <w:rsid w:val="00617E59"/>
    <w:rsid w:val="00625D7D"/>
    <w:rsid w:val="00652897"/>
    <w:rsid w:val="00667AF9"/>
    <w:rsid w:val="0069386E"/>
    <w:rsid w:val="006974FF"/>
    <w:rsid w:val="006A3F19"/>
    <w:rsid w:val="006B2289"/>
    <w:rsid w:val="006D1B17"/>
    <w:rsid w:val="006D3A36"/>
    <w:rsid w:val="006E015E"/>
    <w:rsid w:val="00714585"/>
    <w:rsid w:val="00732F45"/>
    <w:rsid w:val="00734FB3"/>
    <w:rsid w:val="007512C7"/>
    <w:rsid w:val="007730E3"/>
    <w:rsid w:val="007938C2"/>
    <w:rsid w:val="007B6850"/>
    <w:rsid w:val="00835034"/>
    <w:rsid w:val="00844E35"/>
    <w:rsid w:val="008453AB"/>
    <w:rsid w:val="00850326"/>
    <w:rsid w:val="00895046"/>
    <w:rsid w:val="008B0DA1"/>
    <w:rsid w:val="008B0E2E"/>
    <w:rsid w:val="008B5321"/>
    <w:rsid w:val="008C2B30"/>
    <w:rsid w:val="008F0583"/>
    <w:rsid w:val="008F06FC"/>
    <w:rsid w:val="00911BBA"/>
    <w:rsid w:val="00920D99"/>
    <w:rsid w:val="00940895"/>
    <w:rsid w:val="00981A3E"/>
    <w:rsid w:val="009B10DA"/>
    <w:rsid w:val="009C5D07"/>
    <w:rsid w:val="009C6F9C"/>
    <w:rsid w:val="009D4643"/>
    <w:rsid w:val="009D60CA"/>
    <w:rsid w:val="00A02CD1"/>
    <w:rsid w:val="00A034D8"/>
    <w:rsid w:val="00A2719F"/>
    <w:rsid w:val="00A54732"/>
    <w:rsid w:val="00A66139"/>
    <w:rsid w:val="00A66AB4"/>
    <w:rsid w:val="00A900D4"/>
    <w:rsid w:val="00AA188C"/>
    <w:rsid w:val="00AD7F55"/>
    <w:rsid w:val="00AF50CC"/>
    <w:rsid w:val="00B24CE4"/>
    <w:rsid w:val="00B466CF"/>
    <w:rsid w:val="00B87465"/>
    <w:rsid w:val="00BB35BB"/>
    <w:rsid w:val="00BC4A61"/>
    <w:rsid w:val="00BE0441"/>
    <w:rsid w:val="00C01E7A"/>
    <w:rsid w:val="00C60E2E"/>
    <w:rsid w:val="00C70435"/>
    <w:rsid w:val="00C90196"/>
    <w:rsid w:val="00CB117E"/>
    <w:rsid w:val="00CB650D"/>
    <w:rsid w:val="00CD033D"/>
    <w:rsid w:val="00CF3767"/>
    <w:rsid w:val="00CF77E7"/>
    <w:rsid w:val="00D03C34"/>
    <w:rsid w:val="00D073FB"/>
    <w:rsid w:val="00D143ED"/>
    <w:rsid w:val="00D17FCC"/>
    <w:rsid w:val="00D32A47"/>
    <w:rsid w:val="00D344D7"/>
    <w:rsid w:val="00D70676"/>
    <w:rsid w:val="00E1255D"/>
    <w:rsid w:val="00E31FCC"/>
    <w:rsid w:val="00E47798"/>
    <w:rsid w:val="00E71DDF"/>
    <w:rsid w:val="00E75D8F"/>
    <w:rsid w:val="00EA0614"/>
    <w:rsid w:val="00EA7C3B"/>
    <w:rsid w:val="00EB358A"/>
    <w:rsid w:val="00EC742B"/>
    <w:rsid w:val="00ED1DF4"/>
    <w:rsid w:val="00ED4D11"/>
    <w:rsid w:val="00EE5F5A"/>
    <w:rsid w:val="00EF3B28"/>
    <w:rsid w:val="00F07C49"/>
    <w:rsid w:val="00F2155F"/>
    <w:rsid w:val="00F437B7"/>
    <w:rsid w:val="00F5343B"/>
    <w:rsid w:val="00F54128"/>
    <w:rsid w:val="00F85B6C"/>
    <w:rsid w:val="00F9318A"/>
    <w:rsid w:val="00FB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74B3"/>
  <w15:chartTrackingRefBased/>
  <w15:docId w15:val="{B4FB1356-8DFB-47D1-BE49-D80A7878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53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53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397C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AA188C"/>
    <w:rPr>
      <w:rFonts w:ascii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1255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CC"/>
  </w:style>
  <w:style w:type="paragraph" w:styleId="Footer">
    <w:name w:val="footer"/>
    <w:basedOn w:val="Normal"/>
    <w:link w:val="FooterChar"/>
    <w:uiPriority w:val="99"/>
    <w:unhideWhenUsed/>
    <w:rsid w:val="00AF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CC"/>
  </w:style>
  <w:style w:type="character" w:customStyle="1" w:styleId="NormalWebChar">
    <w:name w:val="Normal (Web) Char"/>
    <w:link w:val="NormalWeb"/>
    <w:uiPriority w:val="99"/>
    <w:rsid w:val="001F65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F1C10-0B76-4D08-ABAF-49A82D32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1787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2023-12-09T04:15:00Z</dcterms:created>
  <dcterms:modified xsi:type="dcterms:W3CDTF">2023-12-09T04:40:00Z</dcterms:modified>
</cp:coreProperties>
</file>