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A" w:rsidRPr="00617502" w:rsidRDefault="00696F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502">
        <w:rPr>
          <w:rFonts w:ascii="Times New Roman" w:hAnsi="Times New Roman" w:cs="Times New Roman"/>
          <w:sz w:val="28"/>
          <w:szCs w:val="28"/>
        </w:rPr>
        <w:t>ĐỀ THI TUYỂN SINH 10 CHUYÊN TOÁN TỈNH BÌNH DƯƠNG – 2021-2022</w:t>
      </w:r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  <w:r w:rsidRPr="00617502">
        <w:rPr>
          <w:rFonts w:ascii="Times New Roman" w:hAnsi="Times New Roman" w:cs="Times New Roman"/>
          <w:sz w:val="28"/>
          <w:szCs w:val="28"/>
        </w:rPr>
        <w:t xml:space="preserve">Câu 1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 điểm )</w:t>
      </w:r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>/ rút gọn P=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</m:den>
        </m:f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                với </w:t>
      </w:r>
      <w:r w:rsidRPr="00617502">
        <w:rPr>
          <w:rFonts w:ascii="Times New Roman" w:hAnsi="Times New Roman" w:cs="Times New Roman"/>
          <w:sz w:val="28"/>
          <w:szCs w:val="28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617502">
        <w:rPr>
          <w:rFonts w:ascii="Times New Roman" w:hAnsi="Times New Roman" w:cs="Times New Roman"/>
          <w:sz w:val="28"/>
          <w:szCs w:val="28"/>
        </w:rPr>
        <w:t>2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/ cho x là số thực dương thỏa mãn: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    Tính giá trị của A=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Câu 2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( 2điểm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) </w:t>
      </w:r>
    </w:p>
    <w:p w:rsidR="00696F74" w:rsidRPr="00617502" w:rsidRDefault="00696F74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với a,b,c là độ dài 3 cạnh của tam giác. </w:t>
      </w:r>
    </w:p>
    <w:p w:rsidR="00696F74" w:rsidRPr="00617502" w:rsidRDefault="00696F74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Chứng minh pt sau vô nghiệm: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x(c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   với x thuộc R</w:t>
      </w:r>
    </w:p>
    <w:p w:rsidR="00696F74" w:rsidRPr="00617502" w:rsidRDefault="00696F74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giải pt: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-6x+11)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-4x+7)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  <w:r w:rsidRPr="00617502">
        <w:rPr>
          <w:rFonts w:ascii="Times New Roman" w:hAnsi="Times New Roman" w:cs="Times New Roman"/>
          <w:sz w:val="28"/>
          <w:szCs w:val="28"/>
        </w:rPr>
        <w:t xml:space="preserve">Câu 3: (3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điểm )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/ cho 3 số nguyên a,b,c thỏa  </w:t>
      </w:r>
      <m:oMath>
        <m:r>
          <w:rPr>
            <w:rFonts w:ascii="Cambria Math" w:hAnsi="Cambria Math" w:cs="Times New Roman"/>
            <w:sz w:val="28"/>
            <w:szCs w:val="28"/>
          </w:rPr>
          <m:t>a=b-c=b/c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. cm rằng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( a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>+b+c) có giá trị là lập phương của 1 số nguyên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cho x,y,z &gt;0 thỏa xy + yz +zx =1 .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minh : </w:t>
      </w:r>
      <m:oMath>
        <m:r>
          <w:rPr>
            <w:rFonts w:ascii="Cambria Math" w:hAnsi="Cambria Math" w:cs="Times New Roman"/>
            <w:sz w:val="28"/>
            <w:szCs w:val="28"/>
          </w:rPr>
          <m:t>10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≥4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.  Dấu “=” xảy ra khi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nào ?</w:t>
      </w:r>
      <w:proofErr w:type="gramEnd"/>
    </w:p>
    <w:p w:rsidR="00696F74" w:rsidRPr="00617502" w:rsidRDefault="00696F74" w:rsidP="00696F74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617502">
        <w:rPr>
          <w:rFonts w:ascii="Times New Roman" w:hAnsi="Times New Roman" w:cs="Times New Roman"/>
          <w:sz w:val="28"/>
          <w:szCs w:val="28"/>
        </w:rPr>
        <w:t xml:space="preserve">Câu 4: (3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điểm )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74" w:rsidRPr="00617502" w:rsidRDefault="00696F74" w:rsidP="00696F74">
      <w:pPr>
        <w:rPr>
          <w:rFonts w:ascii="Times New Roman" w:hAnsi="Times New Roman" w:cs="Times New Roman"/>
          <w:sz w:val="28"/>
          <w:szCs w:val="28"/>
        </w:rPr>
      </w:pPr>
      <w:r w:rsidRPr="00617502">
        <w:rPr>
          <w:rFonts w:ascii="Times New Roman" w:hAnsi="Times New Roman" w:cs="Times New Roman"/>
          <w:sz w:val="28"/>
          <w:szCs w:val="28"/>
        </w:rPr>
        <w:t xml:space="preserve">Cho hình thoi ABCD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( AC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>&gt;BD). Gọi O là giao điểm của AC và BD. (O) nội tiế</w:t>
      </w:r>
      <w:r w:rsidR="00617502" w:rsidRPr="00617502">
        <w:rPr>
          <w:rFonts w:ascii="Times New Roman" w:hAnsi="Times New Roman" w:cs="Times New Roman"/>
          <w:sz w:val="28"/>
          <w:szCs w:val="28"/>
        </w:rPr>
        <w:t>p hình thoi ABCD, tiếp xúc các cạnh AB, BC, CD, DA lần lượt tại E,F,G,H. Lấy K trên đoạn HA và L trên đoạn AE sao cho KL tiếp xúc (O)</w:t>
      </w:r>
    </w:p>
    <w:p w:rsidR="00617502" w:rsidRPr="00617502" w:rsidRDefault="00617502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/ cm : </w:t>
      </w:r>
      <m:oMath>
        <m:r>
          <w:rPr>
            <w:rFonts w:ascii="Cambria Math" w:hAnsi="Cambria Math" w:cs="Times New Roman"/>
            <w:sz w:val="28"/>
            <w:szCs w:val="28"/>
          </w:rPr>
          <m:t>góc LOK=góc LB0 và BL.DK=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617502" w:rsidRDefault="00617502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lastRenderedPageBreak/>
        <w:t>b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đường tròn </w:t>
      </w:r>
      <w:r>
        <w:rPr>
          <w:rFonts w:ascii="Times New Roman" w:eastAsiaTheme="minorEastAsia" w:hAnsi="Times New Roman" w:cs="Times New Roman"/>
          <w:sz w:val="28"/>
          <w:szCs w:val="28"/>
        </w:rPr>
        <w:t>ngoại tiếp tam giác CFL cắt cạnh AB tại M ( khác L ),</w:t>
      </w: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đường tròn </w:t>
      </w:r>
      <w:r>
        <w:rPr>
          <w:rFonts w:ascii="Times New Roman" w:eastAsiaTheme="minorEastAsia" w:hAnsi="Times New Roman" w:cs="Times New Roman"/>
          <w:sz w:val="28"/>
          <w:szCs w:val="28"/>
        </w:rPr>
        <w:t>ngoại tiếp tam giác CKG cắt cạnh AD tại N ( khác K ). Chứng minh K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,L,M,N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cùng thuộc đường tròn</w:t>
      </w:r>
    </w:p>
    <w:p w:rsidR="00617502" w:rsidRPr="00617502" w:rsidRDefault="00617502" w:rsidP="00696F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 lấy P,Q tương ứng trên đoạn FC và GC sao cho LP//KQ. Chứng minh PQ tiếp xúc (O)</w:t>
      </w:r>
    </w:p>
    <w:p w:rsidR="00696F74" w:rsidRPr="00617502" w:rsidRDefault="008C5D63" w:rsidP="0069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</w:p>
    <w:sectPr w:rsidR="00696F74" w:rsidRPr="0061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74"/>
    <w:rsid w:val="00181B8C"/>
    <w:rsid w:val="00531955"/>
    <w:rsid w:val="00617502"/>
    <w:rsid w:val="00696F74"/>
    <w:rsid w:val="008C5D63"/>
    <w:rsid w:val="00C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adpc</dc:creator>
  <cp:lastModifiedBy>Administrator</cp:lastModifiedBy>
  <cp:revision>2</cp:revision>
  <dcterms:created xsi:type="dcterms:W3CDTF">2021-06-16T02:28:00Z</dcterms:created>
  <dcterms:modified xsi:type="dcterms:W3CDTF">2021-06-16T02:28:00Z</dcterms:modified>
</cp:coreProperties>
</file>