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B888" w14:textId="603D2A4E" w:rsidR="00811FE6" w:rsidRPr="00CE54ED" w:rsidRDefault="00CE54ED" w:rsidP="000B6344">
      <w:pPr>
        <w:jc w:val="center"/>
        <w:rPr>
          <w:b/>
          <w:sz w:val="36"/>
          <w:szCs w:val="36"/>
        </w:rPr>
      </w:pPr>
      <w:r w:rsidRPr="00CE54ED">
        <w:rPr>
          <w:b/>
          <w:sz w:val="36"/>
          <w:szCs w:val="36"/>
        </w:rPr>
        <w:t>CH</w:t>
      </w:r>
      <w:r w:rsidRPr="00CE54ED">
        <w:rPr>
          <w:b/>
          <w:sz w:val="36"/>
          <w:szCs w:val="36"/>
        </w:rPr>
        <w:t>Ủ</w:t>
      </w:r>
      <w:r w:rsidRPr="00CE54ED">
        <w:rPr>
          <w:b/>
          <w:sz w:val="36"/>
          <w:szCs w:val="36"/>
        </w:rPr>
        <w:t xml:space="preserve"> </w:t>
      </w:r>
      <w:r w:rsidRPr="00CE54ED">
        <w:rPr>
          <w:b/>
          <w:sz w:val="36"/>
          <w:szCs w:val="36"/>
        </w:rPr>
        <w:t>ĐỀ</w:t>
      </w:r>
      <w:r w:rsidRPr="00CE54ED">
        <w:rPr>
          <w:b/>
          <w:sz w:val="36"/>
          <w:szCs w:val="36"/>
        </w:rPr>
        <w:t>: L</w:t>
      </w:r>
      <w:r w:rsidRPr="00CE54ED">
        <w:rPr>
          <w:b/>
          <w:sz w:val="36"/>
          <w:szCs w:val="36"/>
        </w:rPr>
        <w:t>ỰC</w:t>
      </w:r>
      <w:r w:rsidRPr="00CE54ED">
        <w:rPr>
          <w:b/>
          <w:sz w:val="36"/>
          <w:szCs w:val="36"/>
        </w:rPr>
        <w:t xml:space="preserve"> V</w:t>
      </w:r>
      <w:r w:rsidRPr="00CE54ED">
        <w:rPr>
          <w:b/>
          <w:sz w:val="36"/>
          <w:szCs w:val="36"/>
        </w:rPr>
        <w:t>À</w:t>
      </w:r>
      <w:r w:rsidRPr="00CE54ED">
        <w:rPr>
          <w:b/>
          <w:sz w:val="36"/>
          <w:szCs w:val="36"/>
        </w:rPr>
        <w:t xml:space="preserve"> C</w:t>
      </w:r>
      <w:r w:rsidRPr="00CE54ED">
        <w:rPr>
          <w:b/>
          <w:sz w:val="36"/>
          <w:szCs w:val="36"/>
        </w:rPr>
        <w:t>ÁC</w:t>
      </w:r>
      <w:r w:rsidRPr="00CE54ED">
        <w:rPr>
          <w:b/>
          <w:sz w:val="36"/>
          <w:szCs w:val="36"/>
        </w:rPr>
        <w:t xml:space="preserve"> T</w:t>
      </w:r>
      <w:r w:rsidRPr="00CE54ED">
        <w:rPr>
          <w:b/>
          <w:sz w:val="36"/>
          <w:szCs w:val="36"/>
        </w:rPr>
        <w:t>ÁC</w:t>
      </w:r>
      <w:r w:rsidRPr="00CE54ED">
        <w:rPr>
          <w:b/>
          <w:sz w:val="36"/>
          <w:szCs w:val="36"/>
        </w:rPr>
        <w:t xml:space="preserve"> D</w:t>
      </w:r>
      <w:r w:rsidRPr="00CE54ED">
        <w:rPr>
          <w:b/>
          <w:sz w:val="36"/>
          <w:szCs w:val="36"/>
        </w:rPr>
        <w:t>ỤNG</w:t>
      </w:r>
    </w:p>
    <w:p w14:paraId="258CEDBF" w14:textId="167F928D" w:rsidR="00CE54ED" w:rsidRPr="00CE54ED" w:rsidRDefault="00CE54ED" w:rsidP="000B6344">
      <w:pPr>
        <w:jc w:val="center"/>
        <w:rPr>
          <w:b/>
          <w:sz w:val="32"/>
          <w:szCs w:val="32"/>
        </w:rPr>
      </w:pPr>
      <w:r w:rsidRPr="00CE54ED">
        <w:rPr>
          <w:b/>
          <w:sz w:val="32"/>
          <w:szCs w:val="32"/>
        </w:rPr>
        <w:t>N</w:t>
      </w:r>
      <w:r w:rsidRPr="00CE54ED">
        <w:rPr>
          <w:b/>
          <w:sz w:val="32"/>
          <w:szCs w:val="32"/>
        </w:rPr>
        <w:t>ỘI</w:t>
      </w:r>
      <w:r w:rsidRPr="00CE54ED">
        <w:rPr>
          <w:b/>
          <w:sz w:val="32"/>
          <w:szCs w:val="32"/>
        </w:rPr>
        <w:t xml:space="preserve"> D</w:t>
      </w:r>
      <w:r w:rsidRPr="00CE54ED">
        <w:rPr>
          <w:b/>
          <w:sz w:val="32"/>
          <w:szCs w:val="32"/>
        </w:rPr>
        <w:t>UNG</w:t>
      </w:r>
      <w:r w:rsidRPr="00CE54ED">
        <w:rPr>
          <w:b/>
          <w:sz w:val="32"/>
          <w:szCs w:val="32"/>
        </w:rPr>
        <w:t>: T</w:t>
      </w:r>
      <w:r w:rsidRPr="00CE54ED">
        <w:rPr>
          <w:b/>
          <w:sz w:val="32"/>
          <w:szCs w:val="32"/>
        </w:rPr>
        <w:t>ÁC</w:t>
      </w:r>
      <w:r w:rsidRPr="00CE54ED">
        <w:rPr>
          <w:b/>
          <w:sz w:val="32"/>
          <w:szCs w:val="32"/>
        </w:rPr>
        <w:t xml:space="preserve"> D</w:t>
      </w:r>
      <w:r w:rsidRPr="00CE54ED">
        <w:rPr>
          <w:b/>
          <w:sz w:val="32"/>
          <w:szCs w:val="32"/>
        </w:rPr>
        <w:t>ỤNG</w:t>
      </w:r>
      <w:r w:rsidRPr="00CE54ED">
        <w:rPr>
          <w:b/>
          <w:sz w:val="32"/>
          <w:szCs w:val="32"/>
        </w:rPr>
        <w:t xml:space="preserve"> C</w:t>
      </w:r>
      <w:r w:rsidRPr="00CE54ED">
        <w:rPr>
          <w:b/>
          <w:sz w:val="32"/>
          <w:szCs w:val="32"/>
        </w:rPr>
        <w:t>ỦA</w:t>
      </w:r>
      <w:r w:rsidRPr="00CE54ED">
        <w:rPr>
          <w:b/>
          <w:sz w:val="32"/>
          <w:szCs w:val="32"/>
        </w:rPr>
        <w:t xml:space="preserve"> L</w:t>
      </w:r>
      <w:r w:rsidRPr="00CE54ED">
        <w:rPr>
          <w:b/>
          <w:sz w:val="32"/>
          <w:szCs w:val="32"/>
        </w:rPr>
        <w:t>ỰC</w:t>
      </w:r>
    </w:p>
    <w:p w14:paraId="5ED61B90" w14:textId="77777777" w:rsidR="0017483B" w:rsidRPr="000B6344" w:rsidRDefault="0017483B">
      <w:pPr>
        <w:rPr>
          <w:color w:val="FF0000"/>
        </w:rPr>
      </w:pPr>
    </w:p>
    <w:tbl>
      <w:tblPr>
        <w:tblW w:w="15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4253"/>
        <w:gridCol w:w="1753"/>
        <w:gridCol w:w="2641"/>
        <w:gridCol w:w="1347"/>
      </w:tblGrid>
      <w:tr w:rsidR="007A0582" w:rsidRPr="00594317" w14:paraId="2E689A57" w14:textId="77777777" w:rsidTr="00946D34">
        <w:trPr>
          <w:tblHeader/>
        </w:trPr>
        <w:tc>
          <w:tcPr>
            <w:tcW w:w="2410" w:type="dxa"/>
            <w:vMerge w:val="restart"/>
            <w:shd w:val="clear" w:color="auto" w:fill="auto"/>
          </w:tcPr>
          <w:p w14:paraId="56EC3B34" w14:textId="77777777" w:rsidR="007A0582" w:rsidRPr="00594317" w:rsidRDefault="007A0582" w:rsidP="001E6E90">
            <w:pPr>
              <w:jc w:val="center"/>
              <w:rPr>
                <w:b/>
                <w:szCs w:val="28"/>
              </w:rPr>
            </w:pPr>
            <w:r w:rsidRPr="00594317">
              <w:rPr>
                <w:b/>
                <w:szCs w:val="28"/>
              </w:rPr>
              <w:t>Hoạt động</w:t>
            </w:r>
          </w:p>
        </w:tc>
        <w:tc>
          <w:tcPr>
            <w:tcW w:w="13113" w:type="dxa"/>
            <w:gridSpan w:val="5"/>
          </w:tcPr>
          <w:p w14:paraId="3FA81634" w14:textId="77777777" w:rsidR="007A0582" w:rsidRPr="00594317" w:rsidRDefault="007A0582" w:rsidP="001E6E90">
            <w:pPr>
              <w:jc w:val="center"/>
              <w:rPr>
                <w:b/>
                <w:szCs w:val="28"/>
              </w:rPr>
            </w:pPr>
            <w:r w:rsidRPr="00594317">
              <w:rPr>
                <w:b/>
                <w:szCs w:val="28"/>
              </w:rPr>
              <w:t>TÁC DỤNG CỦA LỰC</w:t>
            </w:r>
          </w:p>
        </w:tc>
      </w:tr>
      <w:tr w:rsidR="007A0582" w:rsidRPr="00594317" w14:paraId="71A21B7C" w14:textId="77777777" w:rsidTr="00946D34">
        <w:trPr>
          <w:tblHeader/>
        </w:trPr>
        <w:tc>
          <w:tcPr>
            <w:tcW w:w="2410" w:type="dxa"/>
            <w:vMerge/>
            <w:shd w:val="clear" w:color="auto" w:fill="auto"/>
          </w:tcPr>
          <w:p w14:paraId="7DF5C016" w14:textId="77777777" w:rsidR="007A0582" w:rsidRPr="00594317" w:rsidRDefault="007A0582" w:rsidP="001E6E90">
            <w:pPr>
              <w:jc w:val="center"/>
              <w:rPr>
                <w:b/>
                <w:szCs w:val="28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57D70CF1" w14:textId="77777777" w:rsidR="007A0582" w:rsidRPr="00594317" w:rsidRDefault="007A0582" w:rsidP="001E6E90">
            <w:pPr>
              <w:jc w:val="center"/>
              <w:rPr>
                <w:b/>
                <w:szCs w:val="28"/>
              </w:rPr>
            </w:pPr>
            <w:r w:rsidRPr="00594317">
              <w:rPr>
                <w:b/>
                <w:szCs w:val="28"/>
              </w:rPr>
              <w:t>YCCĐ</w:t>
            </w:r>
          </w:p>
        </w:tc>
        <w:tc>
          <w:tcPr>
            <w:tcW w:w="6006" w:type="dxa"/>
            <w:gridSpan w:val="2"/>
          </w:tcPr>
          <w:p w14:paraId="70186A9D" w14:textId="77777777" w:rsidR="007A0582" w:rsidRPr="00594317" w:rsidRDefault="007A0582" w:rsidP="001E6E90">
            <w:pPr>
              <w:jc w:val="center"/>
              <w:rPr>
                <w:b/>
                <w:szCs w:val="28"/>
              </w:rPr>
            </w:pPr>
            <w:r w:rsidRPr="00594317">
              <w:rPr>
                <w:b/>
                <w:szCs w:val="28"/>
              </w:rPr>
              <w:t>Mục tiêu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73BF0CE8" w14:textId="77777777" w:rsidR="007A0582" w:rsidRPr="00594317" w:rsidRDefault="007A0582" w:rsidP="001E6E90">
            <w:pPr>
              <w:jc w:val="center"/>
              <w:rPr>
                <w:b/>
                <w:szCs w:val="28"/>
              </w:rPr>
            </w:pPr>
            <w:r w:rsidRPr="00594317">
              <w:rPr>
                <w:b/>
                <w:szCs w:val="28"/>
              </w:rPr>
              <w:t>Nội dung trọng tâm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035F1480" w14:textId="77777777" w:rsidR="007A0582" w:rsidRPr="00594317" w:rsidRDefault="007A0582" w:rsidP="001E6E90">
            <w:pPr>
              <w:jc w:val="center"/>
              <w:rPr>
                <w:b/>
                <w:szCs w:val="28"/>
              </w:rPr>
            </w:pPr>
            <w:r w:rsidRPr="00594317">
              <w:rPr>
                <w:b/>
                <w:szCs w:val="28"/>
              </w:rPr>
              <w:t>PP, KTDH</w:t>
            </w:r>
          </w:p>
        </w:tc>
      </w:tr>
      <w:tr w:rsidR="007A0582" w:rsidRPr="00594317" w14:paraId="245D10A5" w14:textId="77777777" w:rsidTr="00946D34">
        <w:trPr>
          <w:tblHeader/>
        </w:trPr>
        <w:tc>
          <w:tcPr>
            <w:tcW w:w="2410" w:type="dxa"/>
            <w:vMerge/>
            <w:shd w:val="clear" w:color="auto" w:fill="auto"/>
          </w:tcPr>
          <w:p w14:paraId="73054B98" w14:textId="77777777" w:rsidR="007A0582" w:rsidRPr="00594317" w:rsidRDefault="007A0582" w:rsidP="001E6E90">
            <w:pPr>
              <w:rPr>
                <w:b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D32079F" w14:textId="77777777" w:rsidR="007A0582" w:rsidRPr="00594317" w:rsidRDefault="007A0582" w:rsidP="0017483B">
            <w:pPr>
              <w:rPr>
                <w:szCs w:val="28"/>
              </w:rPr>
            </w:pPr>
          </w:p>
        </w:tc>
        <w:tc>
          <w:tcPr>
            <w:tcW w:w="4253" w:type="dxa"/>
          </w:tcPr>
          <w:p w14:paraId="735B2CE9" w14:textId="77777777" w:rsidR="007A0582" w:rsidRPr="00594317" w:rsidRDefault="007A0582" w:rsidP="00946D34">
            <w:pPr>
              <w:pStyle w:val="BodyText"/>
              <w:tabs>
                <w:tab w:val="left" w:pos="1180"/>
              </w:tabs>
              <w:spacing w:before="90"/>
              <w:rPr>
                <w:b/>
              </w:rPr>
            </w:pPr>
          </w:p>
        </w:tc>
        <w:tc>
          <w:tcPr>
            <w:tcW w:w="1753" w:type="dxa"/>
          </w:tcPr>
          <w:p w14:paraId="0BD6D1CC" w14:textId="77777777" w:rsidR="007A0582" w:rsidRPr="00594317" w:rsidRDefault="007A0582" w:rsidP="001E6E90">
            <w:pPr>
              <w:rPr>
                <w:szCs w:val="28"/>
              </w:rPr>
            </w:pPr>
            <w:r w:rsidRPr="00594317">
              <w:rPr>
                <w:b/>
                <w:szCs w:val="28"/>
              </w:rPr>
              <w:t>Mã hóa</w:t>
            </w:r>
          </w:p>
        </w:tc>
        <w:tc>
          <w:tcPr>
            <w:tcW w:w="2641" w:type="dxa"/>
            <w:vMerge/>
            <w:shd w:val="clear" w:color="auto" w:fill="auto"/>
          </w:tcPr>
          <w:p w14:paraId="4B3B28FE" w14:textId="77777777" w:rsidR="007A0582" w:rsidRPr="00594317" w:rsidRDefault="007A0582" w:rsidP="001E6E90">
            <w:pPr>
              <w:rPr>
                <w:szCs w:val="2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14:paraId="37A086B8" w14:textId="77777777" w:rsidR="007A0582" w:rsidRPr="00594317" w:rsidRDefault="007A0582" w:rsidP="001E6E90">
            <w:pPr>
              <w:rPr>
                <w:szCs w:val="28"/>
              </w:rPr>
            </w:pPr>
          </w:p>
        </w:tc>
      </w:tr>
      <w:tr w:rsidR="004328E5" w:rsidRPr="00AC3FD4" w14:paraId="4805D031" w14:textId="77777777" w:rsidTr="004328E5">
        <w:tc>
          <w:tcPr>
            <w:tcW w:w="2410" w:type="dxa"/>
            <w:shd w:val="clear" w:color="auto" w:fill="auto"/>
          </w:tcPr>
          <w:p w14:paraId="21544E94" w14:textId="77777777" w:rsidR="004328E5" w:rsidRDefault="000B6344" w:rsidP="001E6E90">
            <w:pPr>
              <w:rPr>
                <w:b/>
                <w:szCs w:val="28"/>
              </w:rPr>
            </w:pPr>
            <w:r w:rsidRPr="007A0582">
              <w:rPr>
                <w:b/>
                <w:szCs w:val="28"/>
              </w:rPr>
              <w:t>Hoạt động 1: Khởi động</w:t>
            </w:r>
          </w:p>
          <w:p w14:paraId="3A5745EE" w14:textId="77777777" w:rsidR="000B6344" w:rsidRDefault="000B6344" w:rsidP="001E6E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Trò chơi: “Ai nhanh, ai khéo”</w:t>
            </w:r>
          </w:p>
          <w:p w14:paraId="41227DD9" w14:textId="77777777" w:rsidR="000B6344" w:rsidRDefault="000B6344" w:rsidP="001E6E90">
            <w:pPr>
              <w:rPr>
                <w:b/>
                <w:szCs w:val="28"/>
              </w:rPr>
            </w:pPr>
          </w:p>
          <w:p w14:paraId="6342C51F" w14:textId="77777777" w:rsidR="00632B24" w:rsidRDefault="00632B24" w:rsidP="00632B2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</w:t>
            </w:r>
            <w:r w:rsidR="00920058">
              <w:rPr>
                <w:b/>
                <w:szCs w:val="28"/>
              </w:rPr>
              <w:t>ng 2</w:t>
            </w:r>
            <w:r>
              <w:rPr>
                <w:b/>
                <w:szCs w:val="28"/>
              </w:rPr>
              <w:t>: Tìm hiểu về sự thay đổi tốc độ và thay đổi hướng chuyển động của lực.</w:t>
            </w:r>
          </w:p>
          <w:p w14:paraId="1391278E" w14:textId="77777777" w:rsidR="00B961D1" w:rsidRDefault="00B961D1" w:rsidP="00632B24">
            <w:pPr>
              <w:rPr>
                <w:b/>
                <w:szCs w:val="28"/>
              </w:rPr>
            </w:pPr>
          </w:p>
          <w:p w14:paraId="42A73EA3" w14:textId="77777777" w:rsidR="000B6344" w:rsidRDefault="00B961D1" w:rsidP="001E6E90">
            <w:pPr>
              <w:rPr>
                <w:b/>
                <w:szCs w:val="28"/>
                <w:lang w:val="pt-BR"/>
              </w:rPr>
            </w:pPr>
            <w:r w:rsidRPr="00B961D1">
              <w:rPr>
                <w:b/>
                <w:szCs w:val="28"/>
                <w:lang w:val="pt-BR"/>
              </w:rPr>
              <w:t>Hoạt động 3: Tìm hiểu về sự biến dạng của các vật</w:t>
            </w:r>
          </w:p>
          <w:p w14:paraId="251ADB11" w14:textId="77777777" w:rsidR="00B961D1" w:rsidRDefault="00B961D1" w:rsidP="001E6E90">
            <w:pPr>
              <w:rPr>
                <w:b/>
                <w:szCs w:val="28"/>
              </w:rPr>
            </w:pPr>
          </w:p>
          <w:p w14:paraId="1252EB94" w14:textId="77777777" w:rsidR="000B6344" w:rsidRPr="00594317" w:rsidRDefault="000B6344" w:rsidP="001E6E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</w:t>
            </w:r>
            <w:r w:rsidR="00B961D1">
              <w:rPr>
                <w:b/>
                <w:szCs w:val="28"/>
              </w:rPr>
              <w:t>ng 4</w:t>
            </w:r>
            <w:r>
              <w:rPr>
                <w:b/>
                <w:szCs w:val="28"/>
              </w:rPr>
              <w:t>: Vận dụng, liên hệ</w:t>
            </w:r>
          </w:p>
        </w:tc>
        <w:tc>
          <w:tcPr>
            <w:tcW w:w="3119" w:type="dxa"/>
            <w:shd w:val="clear" w:color="auto" w:fill="auto"/>
          </w:tcPr>
          <w:p w14:paraId="12243C6C" w14:textId="77777777" w:rsidR="004328E5" w:rsidRPr="00594317" w:rsidRDefault="004328E5" w:rsidP="0017483B">
            <w:pPr>
              <w:rPr>
                <w:szCs w:val="28"/>
              </w:rPr>
            </w:pPr>
            <w:r w:rsidRPr="00594317">
              <w:rPr>
                <w:szCs w:val="28"/>
              </w:rPr>
              <w:t>– Lấy được ví dụ về tác dụng của lực làm: thay đổi tốc độ, thay đổi hướng chuyển động, biến dạng vật.</w:t>
            </w:r>
          </w:p>
        </w:tc>
        <w:tc>
          <w:tcPr>
            <w:tcW w:w="4253" w:type="dxa"/>
          </w:tcPr>
          <w:p w14:paraId="132EC2CB" w14:textId="77777777" w:rsidR="00946D34" w:rsidRDefault="00946D34" w:rsidP="00946D34">
            <w:pPr>
              <w:pStyle w:val="BodyText"/>
              <w:numPr>
                <w:ilvl w:val="0"/>
                <w:numId w:val="7"/>
              </w:numPr>
              <w:tabs>
                <w:tab w:val="left" w:pos="1180"/>
              </w:tabs>
              <w:spacing w:before="90"/>
              <w:rPr>
                <w:b/>
              </w:rPr>
            </w:pPr>
            <w:r w:rsidRPr="00594317">
              <w:rPr>
                <w:b/>
              </w:rPr>
              <w:t xml:space="preserve">NĂNG LỰC KHTN </w:t>
            </w:r>
          </w:p>
          <w:p w14:paraId="03F3AB22" w14:textId="77777777" w:rsidR="004328E5" w:rsidRPr="00594317" w:rsidRDefault="004328E5" w:rsidP="0017483B">
            <w:pPr>
              <w:pStyle w:val="BodyText"/>
              <w:numPr>
                <w:ilvl w:val="0"/>
                <w:numId w:val="3"/>
              </w:numPr>
              <w:tabs>
                <w:tab w:val="left" w:pos="1180"/>
              </w:tabs>
              <w:spacing w:before="90"/>
              <w:rPr>
                <w:b/>
              </w:rPr>
            </w:pPr>
            <w:r w:rsidRPr="00594317">
              <w:rPr>
                <w:b/>
              </w:rPr>
              <w:t>Nhận thức KHTN:</w:t>
            </w:r>
          </w:p>
          <w:p w14:paraId="35F8F279" w14:textId="77777777" w:rsidR="004328E5" w:rsidRPr="00594317" w:rsidRDefault="009E206D" w:rsidP="009E206D">
            <w:pPr>
              <w:pStyle w:val="BodyText"/>
              <w:tabs>
                <w:tab w:val="left" w:pos="1540"/>
              </w:tabs>
              <w:spacing w:before="8"/>
            </w:pPr>
            <w:r>
              <w:t>-</w:t>
            </w:r>
            <w:r w:rsidR="004328E5" w:rsidRPr="00594317">
              <w:t>Nhận biết được các trường hợp cụ thể về tác dụng của lực trong thực</w:t>
            </w:r>
            <w:r w:rsidR="004328E5" w:rsidRPr="00594317">
              <w:rPr>
                <w:spacing w:val="-17"/>
              </w:rPr>
              <w:t xml:space="preserve"> </w:t>
            </w:r>
            <w:r w:rsidR="004328E5" w:rsidRPr="00594317">
              <w:t>tế.</w:t>
            </w:r>
          </w:p>
          <w:p w14:paraId="2A7ACB7F" w14:textId="77777777" w:rsidR="004328E5" w:rsidRPr="00594317" w:rsidRDefault="004328E5" w:rsidP="0017483B">
            <w:pPr>
              <w:pStyle w:val="ListParagraph"/>
              <w:numPr>
                <w:ilvl w:val="0"/>
                <w:numId w:val="3"/>
              </w:numPr>
              <w:tabs>
                <w:tab w:val="left" w:pos="1181"/>
              </w:tabs>
              <w:spacing w:before="95" w:line="307" w:lineRule="auto"/>
              <w:ind w:right="396"/>
              <w:rPr>
                <w:b/>
                <w:sz w:val="28"/>
                <w:szCs w:val="28"/>
              </w:rPr>
            </w:pPr>
            <w:r w:rsidRPr="00594317">
              <w:rPr>
                <w:b/>
                <w:sz w:val="28"/>
                <w:szCs w:val="28"/>
              </w:rPr>
              <w:t>Tìm hiểu tự nhiên:</w:t>
            </w:r>
          </w:p>
          <w:p w14:paraId="43DDA22D" w14:textId="77777777" w:rsidR="004328E5" w:rsidRPr="00594317" w:rsidRDefault="004328E5" w:rsidP="00377F86">
            <w:pPr>
              <w:pStyle w:val="BodyText"/>
            </w:pPr>
            <w:r w:rsidRPr="00594317">
              <w:t>-</w:t>
            </w:r>
            <w:r w:rsidR="00377F86">
              <w:t xml:space="preserve"> Quan sát hình ảnh nhận ra</w:t>
            </w:r>
            <w:r w:rsidRPr="00594317">
              <w:t xml:space="preserve"> được tác dụng của lực là làm thay đổi chuyển động của vật</w:t>
            </w:r>
            <w:r w:rsidR="00377F86">
              <w:t>.</w:t>
            </w:r>
            <w:r w:rsidRPr="00594317">
              <w:t xml:space="preserve"> </w:t>
            </w:r>
          </w:p>
          <w:p w14:paraId="28A3666D" w14:textId="77777777" w:rsidR="004328E5" w:rsidRPr="00594317" w:rsidRDefault="004328E5" w:rsidP="0017483B">
            <w:pPr>
              <w:pStyle w:val="BodyText"/>
              <w:tabs>
                <w:tab w:val="left" w:pos="1540"/>
              </w:tabs>
              <w:spacing w:before="97"/>
            </w:pPr>
            <w:r w:rsidRPr="00594317">
              <w:rPr>
                <w:spacing w:val="-6"/>
              </w:rPr>
              <w:t>-</w:t>
            </w:r>
            <w:r w:rsidR="00377F86">
              <w:rPr>
                <w:spacing w:val="-6"/>
              </w:rPr>
              <w:t>Quan sát hình ảnh HS nhận ra được tác dụng của lực làm vật bị biến dạng</w:t>
            </w:r>
          </w:p>
          <w:p w14:paraId="1F9D216A" w14:textId="77777777" w:rsidR="004328E5" w:rsidRPr="00594317" w:rsidRDefault="004328E5" w:rsidP="0017483B">
            <w:pPr>
              <w:pStyle w:val="ListParagraph"/>
              <w:numPr>
                <w:ilvl w:val="0"/>
                <w:numId w:val="3"/>
              </w:numPr>
              <w:tabs>
                <w:tab w:val="left" w:pos="1181"/>
              </w:tabs>
              <w:spacing w:before="95" w:line="307" w:lineRule="auto"/>
              <w:ind w:right="396"/>
              <w:rPr>
                <w:b/>
                <w:sz w:val="28"/>
                <w:szCs w:val="28"/>
              </w:rPr>
            </w:pPr>
            <w:r w:rsidRPr="00594317">
              <w:rPr>
                <w:b/>
                <w:sz w:val="28"/>
                <w:szCs w:val="28"/>
              </w:rPr>
              <w:t>Vận dụng kiến thức, kĩ năng:</w:t>
            </w:r>
          </w:p>
          <w:p w14:paraId="6A17B3BA" w14:textId="77777777" w:rsidR="004328E5" w:rsidRPr="00594317" w:rsidRDefault="004328E5" w:rsidP="009F636B">
            <w:pPr>
              <w:tabs>
                <w:tab w:val="left" w:pos="1181"/>
              </w:tabs>
              <w:spacing w:before="95" w:line="307" w:lineRule="auto"/>
              <w:ind w:right="396"/>
              <w:rPr>
                <w:szCs w:val="28"/>
              </w:rPr>
            </w:pPr>
            <w:r w:rsidRPr="00594317">
              <w:rPr>
                <w:szCs w:val="28"/>
              </w:rPr>
              <w:t xml:space="preserve"> </w:t>
            </w:r>
            <w:r w:rsidR="009F636B">
              <w:rPr>
                <w:szCs w:val="28"/>
              </w:rPr>
              <w:t>-Lấy được ví dụ về tác dụng của lực làm thay đổi tốc độ, thay dổi hướng chuyển động, biến dạng.</w:t>
            </w:r>
          </w:p>
        </w:tc>
        <w:tc>
          <w:tcPr>
            <w:tcW w:w="1753" w:type="dxa"/>
          </w:tcPr>
          <w:p w14:paraId="2A56C6B4" w14:textId="77777777" w:rsidR="004328E5" w:rsidRPr="00594317" w:rsidRDefault="004328E5" w:rsidP="001E6E90">
            <w:pPr>
              <w:rPr>
                <w:szCs w:val="28"/>
              </w:rPr>
            </w:pPr>
          </w:p>
          <w:p w14:paraId="5E11C2F4" w14:textId="77777777" w:rsidR="004328E5" w:rsidRPr="00594317" w:rsidRDefault="008128E3" w:rsidP="001E6E90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328E5" w:rsidRPr="00594317">
              <w:rPr>
                <w:szCs w:val="28"/>
              </w:rPr>
              <w:t>KHTN.1.1</w:t>
            </w:r>
          </w:p>
          <w:p w14:paraId="6A70E321" w14:textId="77777777" w:rsidR="004328E5" w:rsidRPr="00594317" w:rsidRDefault="004328E5" w:rsidP="001E6E90">
            <w:pPr>
              <w:rPr>
                <w:szCs w:val="28"/>
              </w:rPr>
            </w:pPr>
          </w:p>
          <w:p w14:paraId="07C656B0" w14:textId="77777777" w:rsidR="004328E5" w:rsidRPr="00594317" w:rsidRDefault="004328E5" w:rsidP="001E6E90">
            <w:pPr>
              <w:rPr>
                <w:szCs w:val="28"/>
              </w:rPr>
            </w:pPr>
          </w:p>
          <w:p w14:paraId="5EF84E6A" w14:textId="77777777" w:rsidR="004328E5" w:rsidRPr="00594317" w:rsidRDefault="004328E5" w:rsidP="001E6E90">
            <w:pPr>
              <w:rPr>
                <w:szCs w:val="28"/>
              </w:rPr>
            </w:pPr>
          </w:p>
          <w:p w14:paraId="76E5265A" w14:textId="77777777" w:rsidR="0076105F" w:rsidRDefault="0076105F" w:rsidP="001E6E90">
            <w:pPr>
              <w:rPr>
                <w:szCs w:val="28"/>
              </w:rPr>
            </w:pPr>
          </w:p>
          <w:p w14:paraId="4FFD2F79" w14:textId="77777777" w:rsidR="0076105F" w:rsidRDefault="0076105F" w:rsidP="001E6E90">
            <w:pPr>
              <w:rPr>
                <w:szCs w:val="28"/>
              </w:rPr>
            </w:pPr>
          </w:p>
          <w:p w14:paraId="3F131AA3" w14:textId="77777777" w:rsidR="004328E5" w:rsidRPr="00594317" w:rsidRDefault="008128E3" w:rsidP="001E6E90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4328E5" w:rsidRPr="00594317">
              <w:rPr>
                <w:szCs w:val="28"/>
              </w:rPr>
              <w:t>KHTN.2.1</w:t>
            </w:r>
          </w:p>
          <w:p w14:paraId="5AF1A559" w14:textId="77777777" w:rsidR="004328E5" w:rsidRPr="00594317" w:rsidRDefault="004328E5" w:rsidP="001E6E90">
            <w:pPr>
              <w:rPr>
                <w:szCs w:val="28"/>
              </w:rPr>
            </w:pPr>
          </w:p>
          <w:p w14:paraId="036121C6" w14:textId="77777777" w:rsidR="004328E5" w:rsidRPr="00594317" w:rsidRDefault="004328E5" w:rsidP="001E6E90">
            <w:pPr>
              <w:rPr>
                <w:szCs w:val="28"/>
              </w:rPr>
            </w:pPr>
          </w:p>
          <w:p w14:paraId="4059659F" w14:textId="77777777" w:rsidR="004328E5" w:rsidRPr="00594317" w:rsidRDefault="004328E5" w:rsidP="001E6E90">
            <w:pPr>
              <w:rPr>
                <w:szCs w:val="28"/>
              </w:rPr>
            </w:pPr>
          </w:p>
          <w:p w14:paraId="409C638C" w14:textId="356FA041" w:rsidR="004328E5" w:rsidRPr="00594317" w:rsidRDefault="008128E3" w:rsidP="001E6E90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4328E5" w:rsidRPr="00594317">
              <w:rPr>
                <w:szCs w:val="28"/>
              </w:rPr>
              <w:t>KHTN.2.</w:t>
            </w:r>
            <w:r w:rsidR="00CC1366">
              <w:rPr>
                <w:szCs w:val="28"/>
              </w:rPr>
              <w:t>1</w:t>
            </w:r>
          </w:p>
          <w:p w14:paraId="4AA3C315" w14:textId="77777777" w:rsidR="004328E5" w:rsidRPr="00594317" w:rsidRDefault="004328E5" w:rsidP="001E6E90">
            <w:pPr>
              <w:rPr>
                <w:szCs w:val="28"/>
              </w:rPr>
            </w:pPr>
          </w:p>
          <w:p w14:paraId="077FD293" w14:textId="77777777" w:rsidR="004328E5" w:rsidRPr="00594317" w:rsidRDefault="004328E5" w:rsidP="001E6E90">
            <w:pPr>
              <w:rPr>
                <w:szCs w:val="28"/>
              </w:rPr>
            </w:pPr>
          </w:p>
          <w:p w14:paraId="4DBE11FD" w14:textId="77777777" w:rsidR="0076105F" w:rsidRDefault="0076105F" w:rsidP="001E6E90">
            <w:pPr>
              <w:rPr>
                <w:szCs w:val="28"/>
              </w:rPr>
            </w:pPr>
          </w:p>
          <w:p w14:paraId="0FC506C8" w14:textId="77777777" w:rsidR="0076105F" w:rsidRDefault="0076105F" w:rsidP="001E6E90">
            <w:pPr>
              <w:rPr>
                <w:szCs w:val="28"/>
              </w:rPr>
            </w:pPr>
          </w:p>
          <w:p w14:paraId="14A1E167" w14:textId="77777777" w:rsidR="0076105F" w:rsidRDefault="0076105F" w:rsidP="001E6E90">
            <w:pPr>
              <w:rPr>
                <w:szCs w:val="28"/>
              </w:rPr>
            </w:pPr>
          </w:p>
          <w:p w14:paraId="2150EF7B" w14:textId="77777777" w:rsidR="004328E5" w:rsidRDefault="008128E3" w:rsidP="001E6E90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4328E5" w:rsidRPr="00594317">
              <w:rPr>
                <w:szCs w:val="28"/>
              </w:rPr>
              <w:t>KHTN.3.2</w:t>
            </w:r>
          </w:p>
          <w:p w14:paraId="39000AF7" w14:textId="77777777" w:rsidR="00E71660" w:rsidRDefault="00E71660" w:rsidP="001E6E90">
            <w:pPr>
              <w:rPr>
                <w:szCs w:val="28"/>
              </w:rPr>
            </w:pPr>
          </w:p>
          <w:p w14:paraId="51B171EF" w14:textId="77777777" w:rsidR="00E71660" w:rsidRPr="00594317" w:rsidRDefault="00E71660" w:rsidP="001E6E90">
            <w:pPr>
              <w:rPr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1F6CAD40" w14:textId="77777777" w:rsidR="004328E5" w:rsidRPr="009B0A17" w:rsidRDefault="004328E5" w:rsidP="009B0A17">
            <w:pPr>
              <w:rPr>
                <w:rFonts w:ascii=".VnTime" w:eastAsia="Times New Roman" w:hAnsi=".VnTime" w:cs=".VnTime"/>
                <w:bCs/>
                <w:szCs w:val="28"/>
                <w:lang w:val="pt-BR"/>
              </w:rPr>
            </w:pPr>
            <w:r>
              <w:rPr>
                <w:rFonts w:ascii=".VnTime" w:eastAsia="Times New Roman" w:hAnsi=".VnTime" w:cs=".VnTime"/>
                <w:bCs/>
                <w:szCs w:val="28"/>
                <w:lang w:val="pt-BR"/>
              </w:rPr>
              <w:t xml:space="preserve">- </w:t>
            </w:r>
            <w:r w:rsidRPr="009B0A17">
              <w:rPr>
                <w:rFonts w:ascii=".VnTime" w:eastAsia="Times New Roman" w:hAnsi=".VnTime" w:cs=".VnTime"/>
                <w:bCs/>
                <w:szCs w:val="28"/>
                <w:lang w:val="pt-BR"/>
              </w:rPr>
              <w:t>Nh÷ng hiÖn t­îng cÇn chó ý quan s¸t khi cã lùc t¸c dông</w:t>
            </w:r>
          </w:p>
          <w:p w14:paraId="273F3868" w14:textId="77777777" w:rsidR="004328E5" w:rsidRPr="009B0A17" w:rsidRDefault="004328E5" w:rsidP="009B0A17">
            <w:pPr>
              <w:rPr>
                <w:rFonts w:ascii=".VnTime" w:eastAsia="Times New Roman" w:hAnsi=".VnTime" w:cs=".VnTime"/>
                <w:bCs/>
                <w:iCs/>
                <w:szCs w:val="28"/>
                <w:lang w:val="pt-BR"/>
              </w:rPr>
            </w:pPr>
            <w:r>
              <w:rPr>
                <w:rFonts w:ascii=".VnTime" w:eastAsia="Times New Roman" w:hAnsi=".VnTime" w:cs=".VnTime"/>
                <w:bCs/>
                <w:iCs/>
                <w:szCs w:val="28"/>
                <w:lang w:val="pt-BR"/>
              </w:rPr>
              <w:t xml:space="preserve">- </w:t>
            </w:r>
            <w:r w:rsidRPr="009B0A17">
              <w:rPr>
                <w:rFonts w:ascii=".VnTime" w:eastAsia="Times New Roman" w:hAnsi=".VnTime" w:cs=".VnTime"/>
                <w:bCs/>
                <w:iCs/>
                <w:szCs w:val="28"/>
                <w:lang w:val="pt-BR"/>
              </w:rPr>
              <w:t>Nh÷ng kÕt qu¶ t¸c dông cña lùc</w:t>
            </w:r>
          </w:p>
          <w:p w14:paraId="3F63C48C" w14:textId="77777777" w:rsidR="004328E5" w:rsidRPr="009B0A17" w:rsidRDefault="004328E5" w:rsidP="001E6E90">
            <w:pPr>
              <w:rPr>
                <w:szCs w:val="28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717815BC" w14:textId="77777777" w:rsidR="004328E5" w:rsidRDefault="000B6344" w:rsidP="001E6E9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Phương pháp trực quan.</w:t>
            </w:r>
          </w:p>
          <w:p w14:paraId="26E6B633" w14:textId="77777777" w:rsidR="007C4F56" w:rsidRDefault="007C4F56" w:rsidP="001E6E9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Phương pháp dạy học hợp tác.</w:t>
            </w:r>
          </w:p>
          <w:p w14:paraId="7BE88164" w14:textId="77777777" w:rsidR="000B6344" w:rsidRDefault="000B6344" w:rsidP="001E6E9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Kĩ thuật </w:t>
            </w:r>
          </w:p>
          <w:p w14:paraId="21B8C261" w14:textId="77777777" w:rsidR="009F5AAA" w:rsidRPr="009B0A17" w:rsidRDefault="009F5AAA" w:rsidP="001E6E90">
            <w:pPr>
              <w:rPr>
                <w:szCs w:val="28"/>
                <w:lang w:val="pt-BR"/>
              </w:rPr>
            </w:pPr>
            <w:r w:rsidRPr="00AC3FD4">
              <w:rPr>
                <w:szCs w:val="28"/>
                <w:lang w:val="pt-BR"/>
              </w:rPr>
              <w:t>Động não – Công não</w:t>
            </w:r>
          </w:p>
        </w:tc>
      </w:tr>
      <w:tr w:rsidR="004328E5" w:rsidRPr="00594317" w14:paraId="611C4D45" w14:textId="77777777" w:rsidTr="004328E5">
        <w:tc>
          <w:tcPr>
            <w:tcW w:w="2410" w:type="dxa"/>
            <w:shd w:val="clear" w:color="auto" w:fill="auto"/>
          </w:tcPr>
          <w:p w14:paraId="2210B02F" w14:textId="77777777" w:rsidR="004328E5" w:rsidRPr="009B0A17" w:rsidRDefault="004328E5" w:rsidP="001E6E90">
            <w:pPr>
              <w:rPr>
                <w:b/>
                <w:szCs w:val="28"/>
                <w:lang w:val="pt-BR"/>
              </w:rPr>
            </w:pPr>
          </w:p>
        </w:tc>
        <w:tc>
          <w:tcPr>
            <w:tcW w:w="3119" w:type="dxa"/>
            <w:shd w:val="clear" w:color="auto" w:fill="auto"/>
          </w:tcPr>
          <w:p w14:paraId="7543C061" w14:textId="77777777" w:rsidR="004328E5" w:rsidRPr="009B0A17" w:rsidRDefault="004328E5" w:rsidP="001E6E90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4253" w:type="dxa"/>
          </w:tcPr>
          <w:p w14:paraId="43384A1D" w14:textId="77777777" w:rsidR="004328E5" w:rsidRPr="00946D34" w:rsidRDefault="004328E5" w:rsidP="00946D34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946D34">
              <w:rPr>
                <w:b/>
                <w:sz w:val="28"/>
                <w:szCs w:val="28"/>
              </w:rPr>
              <w:t>NĂNG LỰC CHUNG</w:t>
            </w:r>
          </w:p>
        </w:tc>
        <w:tc>
          <w:tcPr>
            <w:tcW w:w="1753" w:type="dxa"/>
          </w:tcPr>
          <w:p w14:paraId="6180248F" w14:textId="77777777" w:rsidR="004328E5" w:rsidRPr="00594317" w:rsidRDefault="004328E5" w:rsidP="001E6E90">
            <w:pPr>
              <w:jc w:val="center"/>
              <w:rPr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0C075C9E" w14:textId="77777777" w:rsidR="004328E5" w:rsidRPr="00594317" w:rsidRDefault="004328E5" w:rsidP="001E6E90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14:paraId="1178C4A3" w14:textId="77777777" w:rsidR="004328E5" w:rsidRPr="00594317" w:rsidRDefault="004328E5" w:rsidP="001E6E90">
            <w:pPr>
              <w:jc w:val="center"/>
              <w:rPr>
                <w:szCs w:val="28"/>
              </w:rPr>
            </w:pPr>
          </w:p>
        </w:tc>
      </w:tr>
      <w:tr w:rsidR="004328E5" w:rsidRPr="00594317" w14:paraId="2DE25E65" w14:textId="77777777" w:rsidTr="004328E5">
        <w:tc>
          <w:tcPr>
            <w:tcW w:w="2410" w:type="dxa"/>
            <w:shd w:val="clear" w:color="auto" w:fill="auto"/>
          </w:tcPr>
          <w:p w14:paraId="15CD48C7" w14:textId="77777777" w:rsidR="004328E5" w:rsidRPr="00594317" w:rsidRDefault="004328E5" w:rsidP="001E6E9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F6DC5AB" w14:textId="77777777" w:rsidR="004328E5" w:rsidRPr="00594317" w:rsidRDefault="004328E5" w:rsidP="001E6E90">
            <w:pPr>
              <w:rPr>
                <w:szCs w:val="28"/>
              </w:rPr>
            </w:pPr>
          </w:p>
        </w:tc>
        <w:tc>
          <w:tcPr>
            <w:tcW w:w="4253" w:type="dxa"/>
          </w:tcPr>
          <w:p w14:paraId="314526FC" w14:textId="77777777" w:rsidR="004328E5" w:rsidRDefault="004328E5" w:rsidP="009578AF">
            <w:pPr>
              <w:tabs>
                <w:tab w:val="left" w:pos="1181"/>
              </w:tabs>
              <w:spacing w:before="6"/>
              <w:rPr>
                <w:b/>
                <w:szCs w:val="28"/>
              </w:rPr>
            </w:pPr>
            <w:r w:rsidRPr="00AC79A4">
              <w:rPr>
                <w:b/>
                <w:szCs w:val="28"/>
              </w:rPr>
              <w:t>Giao tiếp và hợp tác</w:t>
            </w:r>
            <w:r>
              <w:rPr>
                <w:b/>
                <w:szCs w:val="28"/>
              </w:rPr>
              <w:t>:</w:t>
            </w:r>
          </w:p>
          <w:p w14:paraId="44F560BF" w14:textId="77777777" w:rsidR="004328E5" w:rsidRDefault="004328E5" w:rsidP="009578AF">
            <w:pPr>
              <w:tabs>
                <w:tab w:val="left" w:pos="1181"/>
              </w:tabs>
              <w:spacing w:before="6"/>
              <w:rPr>
                <w:szCs w:val="28"/>
              </w:rPr>
            </w:pPr>
            <w:r w:rsidRPr="00594317">
              <w:rPr>
                <w:szCs w:val="28"/>
              </w:rPr>
              <w:t xml:space="preserve"> -Hỗ trợ các thành viên trong nhóm các tiến hành thí</w:t>
            </w:r>
            <w:r w:rsidRPr="00594317">
              <w:rPr>
                <w:spacing w:val="-20"/>
                <w:szCs w:val="28"/>
              </w:rPr>
              <w:t xml:space="preserve"> </w:t>
            </w:r>
            <w:r w:rsidRPr="00594317">
              <w:rPr>
                <w:szCs w:val="28"/>
              </w:rPr>
              <w:t xml:space="preserve">nghiệm. </w:t>
            </w:r>
          </w:p>
          <w:p w14:paraId="148D5901" w14:textId="77777777" w:rsidR="004328E5" w:rsidRPr="00594317" w:rsidRDefault="004328E5" w:rsidP="009578AF">
            <w:pPr>
              <w:tabs>
                <w:tab w:val="left" w:pos="1181"/>
              </w:tabs>
              <w:spacing w:before="6"/>
              <w:rPr>
                <w:szCs w:val="28"/>
              </w:rPr>
            </w:pPr>
            <w:r w:rsidRPr="00594317">
              <w:rPr>
                <w:szCs w:val="28"/>
              </w:rPr>
              <w:t>-Thảo luận với các thành viên trong nhóm để cùng hoàn thành nhiệm vụ.</w:t>
            </w:r>
          </w:p>
        </w:tc>
        <w:tc>
          <w:tcPr>
            <w:tcW w:w="1753" w:type="dxa"/>
          </w:tcPr>
          <w:p w14:paraId="0D9C3822" w14:textId="77777777" w:rsidR="004328E5" w:rsidRDefault="004328E5" w:rsidP="001E6E90">
            <w:pPr>
              <w:rPr>
                <w:szCs w:val="28"/>
              </w:rPr>
            </w:pPr>
          </w:p>
          <w:p w14:paraId="3D222FBE" w14:textId="77777777" w:rsidR="008128E3" w:rsidRDefault="0076105F" w:rsidP="001E6E90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128E3">
              <w:rPr>
                <w:szCs w:val="28"/>
              </w:rPr>
              <w:t>.</w:t>
            </w:r>
            <w:r w:rsidR="0095077B">
              <w:rPr>
                <w:szCs w:val="28"/>
              </w:rPr>
              <w:t>GT.1</w:t>
            </w:r>
          </w:p>
          <w:p w14:paraId="638E591F" w14:textId="77777777" w:rsidR="008128E3" w:rsidRDefault="008128E3" w:rsidP="001E6E90">
            <w:pPr>
              <w:rPr>
                <w:szCs w:val="28"/>
              </w:rPr>
            </w:pPr>
          </w:p>
          <w:p w14:paraId="66FDF6F1" w14:textId="77777777" w:rsidR="008128E3" w:rsidRPr="00594317" w:rsidRDefault="0076105F" w:rsidP="001E6E90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5077B">
              <w:rPr>
                <w:szCs w:val="28"/>
              </w:rPr>
              <w:t>.GT.2</w:t>
            </w:r>
          </w:p>
        </w:tc>
        <w:tc>
          <w:tcPr>
            <w:tcW w:w="2641" w:type="dxa"/>
            <w:shd w:val="clear" w:color="auto" w:fill="auto"/>
          </w:tcPr>
          <w:p w14:paraId="37F75EFB" w14:textId="77777777" w:rsidR="004328E5" w:rsidRPr="00594317" w:rsidRDefault="004328E5" w:rsidP="001E6E90">
            <w:pPr>
              <w:rPr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14:paraId="28039E73" w14:textId="77777777" w:rsidR="004328E5" w:rsidRPr="00594317" w:rsidRDefault="004328E5" w:rsidP="001E6E90">
            <w:pPr>
              <w:rPr>
                <w:szCs w:val="28"/>
              </w:rPr>
            </w:pPr>
          </w:p>
        </w:tc>
      </w:tr>
      <w:tr w:rsidR="004328E5" w:rsidRPr="000B6344" w14:paraId="330F0D40" w14:textId="77777777" w:rsidTr="004328E5">
        <w:tc>
          <w:tcPr>
            <w:tcW w:w="2410" w:type="dxa"/>
            <w:shd w:val="clear" w:color="auto" w:fill="auto"/>
          </w:tcPr>
          <w:p w14:paraId="604C2081" w14:textId="77777777" w:rsidR="004328E5" w:rsidRPr="000B6344" w:rsidRDefault="004328E5" w:rsidP="001E6E90">
            <w:pPr>
              <w:rPr>
                <w:b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387F091" w14:textId="77777777" w:rsidR="004328E5" w:rsidRPr="000B6344" w:rsidRDefault="004328E5" w:rsidP="001E6E90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7124E69B" w14:textId="77777777" w:rsidR="004328E5" w:rsidRPr="000B6344" w:rsidRDefault="004328E5" w:rsidP="00946D34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0B6344">
              <w:rPr>
                <w:b/>
                <w:sz w:val="28"/>
                <w:szCs w:val="28"/>
              </w:rPr>
              <w:t>PHẨM CHẤT CHỦ YẾU</w:t>
            </w:r>
          </w:p>
        </w:tc>
        <w:tc>
          <w:tcPr>
            <w:tcW w:w="1753" w:type="dxa"/>
          </w:tcPr>
          <w:p w14:paraId="2FAFB2C8" w14:textId="77777777" w:rsidR="004328E5" w:rsidRPr="000B6344" w:rsidRDefault="004328E5" w:rsidP="001E6E90">
            <w:pPr>
              <w:jc w:val="center"/>
              <w:rPr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026A80D8" w14:textId="77777777" w:rsidR="004328E5" w:rsidRPr="000B6344" w:rsidRDefault="004328E5" w:rsidP="001E6E90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14:paraId="4ADD9E4F" w14:textId="77777777" w:rsidR="004328E5" w:rsidRPr="000B6344" w:rsidRDefault="004328E5" w:rsidP="001E6E90">
            <w:pPr>
              <w:jc w:val="center"/>
              <w:rPr>
                <w:szCs w:val="28"/>
              </w:rPr>
            </w:pPr>
          </w:p>
        </w:tc>
      </w:tr>
      <w:tr w:rsidR="004328E5" w:rsidRPr="00594317" w14:paraId="043CCF0C" w14:textId="77777777" w:rsidTr="004328E5">
        <w:tc>
          <w:tcPr>
            <w:tcW w:w="2410" w:type="dxa"/>
            <w:shd w:val="clear" w:color="auto" w:fill="auto"/>
          </w:tcPr>
          <w:p w14:paraId="637C24D8" w14:textId="77777777" w:rsidR="004328E5" w:rsidRPr="00594317" w:rsidRDefault="004328E5" w:rsidP="001E6E9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C9E4F15" w14:textId="77777777" w:rsidR="004328E5" w:rsidRPr="00594317" w:rsidRDefault="004328E5" w:rsidP="001E6E90">
            <w:pPr>
              <w:rPr>
                <w:szCs w:val="28"/>
              </w:rPr>
            </w:pPr>
          </w:p>
        </w:tc>
        <w:tc>
          <w:tcPr>
            <w:tcW w:w="4253" w:type="dxa"/>
          </w:tcPr>
          <w:p w14:paraId="504C9F96" w14:textId="77777777" w:rsidR="004328E5" w:rsidRDefault="004328E5" w:rsidP="001E6E90">
            <w:pPr>
              <w:rPr>
                <w:b/>
                <w:szCs w:val="28"/>
              </w:rPr>
            </w:pPr>
            <w:r w:rsidRPr="00AC79A4">
              <w:rPr>
                <w:b/>
                <w:szCs w:val="28"/>
              </w:rPr>
              <w:t>Trung thực</w:t>
            </w:r>
            <w:r>
              <w:rPr>
                <w:b/>
                <w:szCs w:val="28"/>
              </w:rPr>
              <w:t>:</w:t>
            </w:r>
          </w:p>
          <w:p w14:paraId="269317DC" w14:textId="77777777" w:rsidR="004328E5" w:rsidRPr="00594317" w:rsidRDefault="004328E5" w:rsidP="001E6E90">
            <w:pPr>
              <w:rPr>
                <w:szCs w:val="28"/>
              </w:rPr>
            </w:pPr>
            <w:r w:rsidRPr="00594317">
              <w:rPr>
                <w:szCs w:val="28"/>
              </w:rPr>
              <w:t xml:space="preserve"> -Ghi chép kết quả làm việc nhóm một cách chính xác, có hệ</w:t>
            </w:r>
            <w:r w:rsidRPr="00594317">
              <w:rPr>
                <w:spacing w:val="-18"/>
                <w:szCs w:val="28"/>
              </w:rPr>
              <w:t xml:space="preserve"> </w:t>
            </w:r>
            <w:r w:rsidRPr="00594317">
              <w:rPr>
                <w:szCs w:val="28"/>
              </w:rPr>
              <w:t>thống.</w:t>
            </w:r>
          </w:p>
        </w:tc>
        <w:tc>
          <w:tcPr>
            <w:tcW w:w="1753" w:type="dxa"/>
          </w:tcPr>
          <w:p w14:paraId="740708A5" w14:textId="77777777" w:rsidR="004328E5" w:rsidRDefault="004328E5" w:rsidP="001E6E90">
            <w:pPr>
              <w:rPr>
                <w:szCs w:val="28"/>
              </w:rPr>
            </w:pPr>
          </w:p>
          <w:p w14:paraId="4CE384D9" w14:textId="77777777" w:rsidR="008128E3" w:rsidRPr="00594317" w:rsidRDefault="0076105F" w:rsidP="001E6E90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128E3">
              <w:rPr>
                <w:szCs w:val="28"/>
              </w:rPr>
              <w:t>.</w:t>
            </w:r>
            <w:r w:rsidR="0095077B">
              <w:rPr>
                <w:szCs w:val="28"/>
              </w:rPr>
              <w:t>TT.1</w:t>
            </w:r>
          </w:p>
        </w:tc>
        <w:tc>
          <w:tcPr>
            <w:tcW w:w="2641" w:type="dxa"/>
            <w:shd w:val="clear" w:color="auto" w:fill="auto"/>
          </w:tcPr>
          <w:p w14:paraId="4F6C49AE" w14:textId="77777777" w:rsidR="004328E5" w:rsidRPr="00594317" w:rsidRDefault="004328E5" w:rsidP="001E6E90">
            <w:pPr>
              <w:rPr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14:paraId="085371AE" w14:textId="77777777" w:rsidR="004328E5" w:rsidRPr="00594317" w:rsidRDefault="004328E5" w:rsidP="001E6E90">
            <w:pPr>
              <w:rPr>
                <w:szCs w:val="28"/>
              </w:rPr>
            </w:pPr>
          </w:p>
        </w:tc>
      </w:tr>
      <w:tr w:rsidR="009E206D" w:rsidRPr="00594317" w14:paraId="2F6A316F" w14:textId="77777777" w:rsidTr="004328E5">
        <w:tc>
          <w:tcPr>
            <w:tcW w:w="2410" w:type="dxa"/>
            <w:shd w:val="clear" w:color="auto" w:fill="auto"/>
          </w:tcPr>
          <w:p w14:paraId="2BDFA0A1" w14:textId="77777777" w:rsidR="009E206D" w:rsidRDefault="009E206D" w:rsidP="009E206D">
            <w:pPr>
              <w:rPr>
                <w:b/>
                <w:szCs w:val="28"/>
              </w:rPr>
            </w:pPr>
            <w:r w:rsidRPr="007A0582">
              <w:rPr>
                <w:b/>
                <w:szCs w:val="28"/>
              </w:rPr>
              <w:t>Hoạt động 1: Khởi động</w:t>
            </w:r>
          </w:p>
          <w:p w14:paraId="3D220CD7" w14:textId="77777777" w:rsidR="009E206D" w:rsidRPr="009E206D" w:rsidRDefault="009E206D" w:rsidP="001E6E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Trò chơi: “Ai nhanh, ai khéo”</w:t>
            </w:r>
          </w:p>
        </w:tc>
        <w:tc>
          <w:tcPr>
            <w:tcW w:w="3119" w:type="dxa"/>
            <w:shd w:val="clear" w:color="auto" w:fill="auto"/>
          </w:tcPr>
          <w:p w14:paraId="5E537177" w14:textId="77777777" w:rsidR="009E206D" w:rsidRPr="00594317" w:rsidRDefault="003353A8" w:rsidP="003353A8">
            <w:pPr>
              <w:pStyle w:val="BodyText"/>
              <w:tabs>
                <w:tab w:val="left" w:pos="1540"/>
              </w:tabs>
              <w:spacing w:before="8"/>
            </w:pPr>
            <w:r w:rsidRPr="00594317">
              <w:t>Nhận biết được tác dụng của lực trong thực</w:t>
            </w:r>
            <w:r w:rsidRPr="00594317">
              <w:rPr>
                <w:spacing w:val="-17"/>
              </w:rPr>
              <w:t xml:space="preserve"> </w:t>
            </w:r>
            <w:r w:rsidRPr="00594317">
              <w:t>tế.</w:t>
            </w:r>
          </w:p>
        </w:tc>
        <w:tc>
          <w:tcPr>
            <w:tcW w:w="4253" w:type="dxa"/>
          </w:tcPr>
          <w:p w14:paraId="4234C882" w14:textId="77777777" w:rsidR="009E206D" w:rsidRDefault="002900FC" w:rsidP="001E6E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1.KHTN.1.1</w:t>
            </w:r>
          </w:p>
          <w:p w14:paraId="7DFCFABD" w14:textId="77777777" w:rsidR="002900FC" w:rsidRPr="002900FC" w:rsidRDefault="0076105F" w:rsidP="002900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2900FC" w:rsidRPr="002900FC">
              <w:rPr>
                <w:b/>
                <w:szCs w:val="28"/>
              </w:rPr>
              <w:t>.</w:t>
            </w:r>
            <w:r w:rsidR="0095077B">
              <w:rPr>
                <w:b/>
                <w:szCs w:val="28"/>
              </w:rPr>
              <w:t>GT.1</w:t>
            </w:r>
          </w:p>
          <w:p w14:paraId="6D2C2ADB" w14:textId="77777777" w:rsidR="002900FC" w:rsidRPr="00AC79A4" w:rsidRDefault="0076105F" w:rsidP="002900F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95077B">
              <w:rPr>
                <w:b/>
                <w:szCs w:val="28"/>
              </w:rPr>
              <w:t>.GT.2</w:t>
            </w:r>
          </w:p>
        </w:tc>
        <w:tc>
          <w:tcPr>
            <w:tcW w:w="1753" w:type="dxa"/>
          </w:tcPr>
          <w:p w14:paraId="5274F9AF" w14:textId="77777777" w:rsidR="009E206D" w:rsidRPr="00594317" w:rsidRDefault="009E206D" w:rsidP="001E6E90">
            <w:pPr>
              <w:rPr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6C9B9E97" w14:textId="77777777" w:rsidR="009E206D" w:rsidRPr="00594317" w:rsidRDefault="0099438A" w:rsidP="001E6E90">
            <w:pPr>
              <w:rPr>
                <w:szCs w:val="28"/>
              </w:rPr>
            </w:pPr>
            <w:r>
              <w:rPr>
                <w:szCs w:val="28"/>
              </w:rPr>
              <w:t>Nhận dạng được sự thay đổi về hình dạng, thay đổi về chuyển động khi có lực tác dụng.</w:t>
            </w:r>
          </w:p>
        </w:tc>
        <w:tc>
          <w:tcPr>
            <w:tcW w:w="1347" w:type="dxa"/>
            <w:shd w:val="clear" w:color="auto" w:fill="auto"/>
          </w:tcPr>
          <w:p w14:paraId="291FF5E7" w14:textId="77777777" w:rsidR="009E206D" w:rsidRDefault="00BD4A80" w:rsidP="001E6E90">
            <w:pPr>
              <w:rPr>
                <w:szCs w:val="28"/>
              </w:rPr>
            </w:pPr>
            <w:r>
              <w:rPr>
                <w:szCs w:val="28"/>
              </w:rPr>
              <w:t xml:space="preserve">Phương pháp </w:t>
            </w:r>
            <w:r w:rsidR="002C4979">
              <w:rPr>
                <w:szCs w:val="28"/>
              </w:rPr>
              <w:t>trò chơi</w:t>
            </w:r>
          </w:p>
          <w:p w14:paraId="4A2959E3" w14:textId="77777777" w:rsidR="00BD4A80" w:rsidRPr="00594317" w:rsidRDefault="00BD4A80" w:rsidP="001E6E90">
            <w:pPr>
              <w:rPr>
                <w:szCs w:val="28"/>
              </w:rPr>
            </w:pPr>
          </w:p>
        </w:tc>
      </w:tr>
      <w:tr w:rsidR="00220B43" w:rsidRPr="00220B43" w14:paraId="09DA24FF" w14:textId="77777777" w:rsidTr="004328E5">
        <w:tc>
          <w:tcPr>
            <w:tcW w:w="2410" w:type="dxa"/>
            <w:shd w:val="clear" w:color="auto" w:fill="auto"/>
          </w:tcPr>
          <w:p w14:paraId="006913DB" w14:textId="75B8B581" w:rsidR="00220B43" w:rsidRPr="007A0582" w:rsidRDefault="00220B43" w:rsidP="009E20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2: Tìm hiể</w:t>
            </w:r>
            <w:r w:rsidR="00041789">
              <w:rPr>
                <w:b/>
                <w:szCs w:val="28"/>
              </w:rPr>
              <w:t>u về sự thay đổi tốc độ và thay đổi hướng chuyển động của lực.</w:t>
            </w:r>
          </w:p>
        </w:tc>
        <w:tc>
          <w:tcPr>
            <w:tcW w:w="3119" w:type="dxa"/>
            <w:shd w:val="clear" w:color="auto" w:fill="auto"/>
          </w:tcPr>
          <w:p w14:paraId="5A2B570E" w14:textId="77777777" w:rsidR="00220B43" w:rsidRDefault="00220B43" w:rsidP="00041789">
            <w:pPr>
              <w:rPr>
                <w:szCs w:val="28"/>
              </w:rPr>
            </w:pPr>
            <w:r w:rsidRPr="00594317">
              <w:rPr>
                <w:szCs w:val="28"/>
              </w:rPr>
              <w:t>– Lấy được ví dụ về tác dụng của lực làm: thay đổi tốc độ, thay đổi hướng chuyển động</w:t>
            </w:r>
            <w:r w:rsidR="00041789">
              <w:rPr>
                <w:szCs w:val="28"/>
              </w:rPr>
              <w:t>.</w:t>
            </w:r>
          </w:p>
        </w:tc>
        <w:tc>
          <w:tcPr>
            <w:tcW w:w="4253" w:type="dxa"/>
          </w:tcPr>
          <w:p w14:paraId="4BB78B27" w14:textId="77777777" w:rsidR="00220B43" w:rsidRPr="00594317" w:rsidRDefault="00220B43" w:rsidP="00220B43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94317">
              <w:rPr>
                <w:szCs w:val="28"/>
              </w:rPr>
              <w:t>KHTN.1.1</w:t>
            </w:r>
          </w:p>
          <w:p w14:paraId="5B6241F0" w14:textId="77777777" w:rsidR="00220B43" w:rsidRPr="00594317" w:rsidRDefault="00220B43" w:rsidP="00220B43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594317">
              <w:rPr>
                <w:szCs w:val="28"/>
              </w:rPr>
              <w:t>KHTN.2.1</w:t>
            </w:r>
          </w:p>
          <w:p w14:paraId="63888E2B" w14:textId="77777777" w:rsidR="00220B43" w:rsidRDefault="0076105F" w:rsidP="00220B4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20B43">
              <w:rPr>
                <w:szCs w:val="28"/>
              </w:rPr>
              <w:t>.</w:t>
            </w:r>
            <w:r w:rsidR="0095077B">
              <w:rPr>
                <w:szCs w:val="28"/>
              </w:rPr>
              <w:t>GT.1</w:t>
            </w:r>
          </w:p>
          <w:p w14:paraId="08C2FCBD" w14:textId="77777777" w:rsidR="00220B43" w:rsidRDefault="0076105F" w:rsidP="00220B4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5077B">
              <w:rPr>
                <w:szCs w:val="28"/>
              </w:rPr>
              <w:t>.GT.2</w:t>
            </w:r>
          </w:p>
          <w:p w14:paraId="3B668E77" w14:textId="77777777" w:rsidR="00220B43" w:rsidRDefault="0076105F" w:rsidP="00220B43">
            <w:pPr>
              <w:rPr>
                <w:b/>
                <w:szCs w:val="28"/>
              </w:rPr>
            </w:pPr>
            <w:r>
              <w:rPr>
                <w:szCs w:val="28"/>
              </w:rPr>
              <w:t>7</w:t>
            </w:r>
            <w:r w:rsidR="00220B43">
              <w:rPr>
                <w:szCs w:val="28"/>
              </w:rPr>
              <w:t>.</w:t>
            </w:r>
            <w:r w:rsidR="0095077B">
              <w:rPr>
                <w:szCs w:val="28"/>
              </w:rPr>
              <w:t>TT.1</w:t>
            </w:r>
          </w:p>
        </w:tc>
        <w:tc>
          <w:tcPr>
            <w:tcW w:w="1753" w:type="dxa"/>
          </w:tcPr>
          <w:p w14:paraId="687440B9" w14:textId="77777777" w:rsidR="00220B43" w:rsidRPr="00594317" w:rsidRDefault="00220B43" w:rsidP="00220B43">
            <w:pPr>
              <w:rPr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4EE3DCB6" w14:textId="77777777" w:rsidR="00220B43" w:rsidRPr="009B0A17" w:rsidRDefault="00220B43" w:rsidP="00220B43">
            <w:pPr>
              <w:rPr>
                <w:rFonts w:ascii=".VnTime" w:eastAsia="Times New Roman" w:hAnsi=".VnTime" w:cs=".VnTime"/>
                <w:bCs/>
                <w:szCs w:val="28"/>
                <w:lang w:val="pt-BR"/>
              </w:rPr>
            </w:pPr>
            <w:r>
              <w:rPr>
                <w:rFonts w:ascii=".VnTime" w:eastAsia="Times New Roman" w:hAnsi=".VnTime" w:cs=".VnTime"/>
                <w:bCs/>
                <w:szCs w:val="28"/>
                <w:lang w:val="pt-BR"/>
              </w:rPr>
              <w:t xml:space="preserve">- </w:t>
            </w:r>
            <w:r w:rsidR="0095077B" w:rsidRPr="0095077B">
              <w:rPr>
                <w:rFonts w:eastAsia="Times New Roman"/>
                <w:bCs/>
                <w:szCs w:val="28"/>
                <w:lang w:val="pt-BR"/>
              </w:rPr>
              <w:t>Một số</w:t>
            </w:r>
            <w:r w:rsidRPr="009B0A17">
              <w:rPr>
                <w:rFonts w:ascii=".VnTime" w:eastAsia="Times New Roman" w:hAnsi=".VnTime" w:cs=".VnTime"/>
                <w:bCs/>
                <w:szCs w:val="28"/>
                <w:lang w:val="pt-BR"/>
              </w:rPr>
              <w:t xml:space="preserve"> hiÖn t­îng cÇn chó ý quan s¸t khi cã lùc t¸c dông</w:t>
            </w:r>
          </w:p>
          <w:p w14:paraId="1697145A" w14:textId="77777777" w:rsidR="00220B43" w:rsidRPr="00220B43" w:rsidRDefault="00220B43" w:rsidP="00041789">
            <w:pPr>
              <w:rPr>
                <w:szCs w:val="28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3CF47931" w14:textId="77777777" w:rsidR="00BD4A80" w:rsidRPr="00BD4A80" w:rsidRDefault="00BD4A80" w:rsidP="004D54FA">
            <w:pPr>
              <w:rPr>
                <w:szCs w:val="28"/>
                <w:lang w:val="pt-BR"/>
              </w:rPr>
            </w:pPr>
            <w:r w:rsidRPr="00BD4A80">
              <w:rPr>
                <w:szCs w:val="28"/>
                <w:lang w:val="pt-BR"/>
              </w:rPr>
              <w:t>Trực quan</w:t>
            </w:r>
          </w:p>
        </w:tc>
      </w:tr>
      <w:tr w:rsidR="00041789" w:rsidRPr="00041789" w14:paraId="38352798" w14:textId="77777777" w:rsidTr="004328E5">
        <w:tc>
          <w:tcPr>
            <w:tcW w:w="2410" w:type="dxa"/>
            <w:shd w:val="clear" w:color="auto" w:fill="auto"/>
          </w:tcPr>
          <w:p w14:paraId="10C9F619" w14:textId="77777777" w:rsidR="00041789" w:rsidRPr="00B961D1" w:rsidRDefault="00041789" w:rsidP="00220B43">
            <w:pPr>
              <w:rPr>
                <w:b/>
                <w:szCs w:val="28"/>
                <w:lang w:val="pt-BR"/>
              </w:rPr>
            </w:pPr>
            <w:r w:rsidRPr="00B961D1">
              <w:rPr>
                <w:b/>
                <w:szCs w:val="28"/>
                <w:lang w:val="pt-BR"/>
              </w:rPr>
              <w:t xml:space="preserve">Hoạt động 3: </w:t>
            </w:r>
            <w:r w:rsidR="00632B24" w:rsidRPr="00B961D1">
              <w:rPr>
                <w:b/>
                <w:szCs w:val="28"/>
                <w:lang w:val="pt-BR"/>
              </w:rPr>
              <w:t xml:space="preserve">Tìm hiểu về sự biến </w:t>
            </w:r>
            <w:r w:rsidR="00632B24" w:rsidRPr="00B961D1">
              <w:rPr>
                <w:b/>
                <w:szCs w:val="28"/>
                <w:lang w:val="pt-BR"/>
              </w:rPr>
              <w:lastRenderedPageBreak/>
              <w:t>dạng của các vật</w:t>
            </w:r>
          </w:p>
        </w:tc>
        <w:tc>
          <w:tcPr>
            <w:tcW w:w="3119" w:type="dxa"/>
            <w:shd w:val="clear" w:color="auto" w:fill="auto"/>
          </w:tcPr>
          <w:p w14:paraId="2EF2DE0C" w14:textId="77777777" w:rsidR="00041789" w:rsidRPr="00AC3FD4" w:rsidRDefault="00041789" w:rsidP="00041789">
            <w:pPr>
              <w:rPr>
                <w:szCs w:val="28"/>
                <w:lang w:val="pt-BR"/>
              </w:rPr>
            </w:pPr>
            <w:r w:rsidRPr="00AC3FD4">
              <w:rPr>
                <w:szCs w:val="28"/>
                <w:lang w:val="pt-BR"/>
              </w:rPr>
              <w:lastRenderedPageBreak/>
              <w:t xml:space="preserve">– Lấy được ví dụ về tác dụng của lực làm vật bị </w:t>
            </w:r>
            <w:r w:rsidRPr="00AC3FD4">
              <w:rPr>
                <w:szCs w:val="28"/>
                <w:lang w:val="pt-BR"/>
              </w:rPr>
              <w:lastRenderedPageBreak/>
              <w:t>biến dạng.</w:t>
            </w:r>
          </w:p>
        </w:tc>
        <w:tc>
          <w:tcPr>
            <w:tcW w:w="4253" w:type="dxa"/>
          </w:tcPr>
          <w:p w14:paraId="363D3858" w14:textId="77777777" w:rsidR="00041789" w:rsidRPr="00594317" w:rsidRDefault="00041789" w:rsidP="0004178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Pr="00594317">
              <w:rPr>
                <w:szCs w:val="28"/>
              </w:rPr>
              <w:t>KHTN.1.1</w:t>
            </w:r>
          </w:p>
          <w:p w14:paraId="65A75478" w14:textId="77777777" w:rsidR="00041789" w:rsidRPr="00594317" w:rsidRDefault="00041789" w:rsidP="00041789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594317">
              <w:rPr>
                <w:szCs w:val="28"/>
              </w:rPr>
              <w:t>KHTN.2.1</w:t>
            </w:r>
          </w:p>
          <w:p w14:paraId="5F606AE4" w14:textId="77777777" w:rsidR="00041789" w:rsidRDefault="00041789" w:rsidP="0004178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  <w:r w:rsidR="00DA66D2">
              <w:rPr>
                <w:szCs w:val="28"/>
              </w:rPr>
              <w:t>GT.1</w:t>
            </w:r>
          </w:p>
          <w:p w14:paraId="10F18ADE" w14:textId="77777777" w:rsidR="00041789" w:rsidRDefault="00041789" w:rsidP="00041789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A66D2">
              <w:rPr>
                <w:szCs w:val="28"/>
              </w:rPr>
              <w:t>.GT.2</w:t>
            </w:r>
          </w:p>
          <w:p w14:paraId="1D69188E" w14:textId="77777777" w:rsidR="00041789" w:rsidRDefault="00041789" w:rsidP="00041789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  <w:r w:rsidR="00DA66D2">
              <w:rPr>
                <w:szCs w:val="28"/>
              </w:rPr>
              <w:t>TT.1</w:t>
            </w:r>
          </w:p>
        </w:tc>
        <w:tc>
          <w:tcPr>
            <w:tcW w:w="1753" w:type="dxa"/>
          </w:tcPr>
          <w:p w14:paraId="63DFB203" w14:textId="77777777" w:rsidR="00041789" w:rsidRPr="00594317" w:rsidRDefault="00041789" w:rsidP="00220B43">
            <w:pPr>
              <w:rPr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17BD004C" w14:textId="77777777" w:rsidR="00041789" w:rsidRPr="009B0A17" w:rsidRDefault="00041789" w:rsidP="00041789">
            <w:pPr>
              <w:rPr>
                <w:rFonts w:ascii=".VnTime" w:eastAsia="Times New Roman" w:hAnsi=".VnTime" w:cs=".VnTime"/>
                <w:bCs/>
                <w:iCs/>
                <w:szCs w:val="28"/>
                <w:lang w:val="pt-BR"/>
              </w:rPr>
            </w:pPr>
            <w:r>
              <w:rPr>
                <w:rFonts w:ascii=".VnTime" w:eastAsia="Times New Roman" w:hAnsi=".VnTime" w:cs=".VnTime"/>
                <w:bCs/>
                <w:iCs/>
                <w:szCs w:val="28"/>
                <w:lang w:val="pt-BR"/>
              </w:rPr>
              <w:t xml:space="preserve">- </w:t>
            </w:r>
            <w:r w:rsidR="00A53718" w:rsidRPr="00A53718">
              <w:rPr>
                <w:rFonts w:eastAsia="Times New Roman"/>
                <w:bCs/>
                <w:iCs/>
                <w:szCs w:val="28"/>
                <w:lang w:val="pt-BR"/>
              </w:rPr>
              <w:t>Một số</w:t>
            </w:r>
            <w:r w:rsidR="00A53718">
              <w:rPr>
                <w:rFonts w:eastAsia="Times New Roman"/>
                <w:bCs/>
                <w:iCs/>
                <w:szCs w:val="28"/>
                <w:lang w:val="pt-BR"/>
              </w:rPr>
              <w:t xml:space="preserve"> kế</w:t>
            </w:r>
            <w:r w:rsidRPr="00A53718">
              <w:rPr>
                <w:rFonts w:eastAsia="Times New Roman"/>
                <w:bCs/>
                <w:iCs/>
                <w:szCs w:val="28"/>
                <w:lang w:val="pt-BR"/>
              </w:rPr>
              <w:t>t</w:t>
            </w:r>
            <w:r w:rsidRPr="009B0A17">
              <w:rPr>
                <w:rFonts w:ascii=".VnTime" w:eastAsia="Times New Roman" w:hAnsi=".VnTime" w:cs=".VnTime"/>
                <w:bCs/>
                <w:iCs/>
                <w:szCs w:val="28"/>
                <w:lang w:val="pt-BR"/>
              </w:rPr>
              <w:t xml:space="preserve"> qu¶ t¸c dông cña lùc</w:t>
            </w:r>
          </w:p>
          <w:p w14:paraId="48C129F8" w14:textId="77777777" w:rsidR="00041789" w:rsidRPr="00041789" w:rsidRDefault="00041789" w:rsidP="001E6E90">
            <w:pPr>
              <w:rPr>
                <w:szCs w:val="28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3573D813" w14:textId="77777777" w:rsidR="00041789" w:rsidRPr="00041789" w:rsidRDefault="00041789" w:rsidP="004D54FA">
            <w:pPr>
              <w:rPr>
                <w:szCs w:val="28"/>
                <w:lang w:val="pt-BR"/>
              </w:rPr>
            </w:pPr>
            <w:r w:rsidRPr="00BD4A80">
              <w:rPr>
                <w:szCs w:val="28"/>
                <w:lang w:val="pt-BR"/>
              </w:rPr>
              <w:lastRenderedPageBreak/>
              <w:t>Trực quan</w:t>
            </w:r>
          </w:p>
        </w:tc>
      </w:tr>
      <w:tr w:rsidR="00220B43" w:rsidRPr="00594317" w14:paraId="020F777C" w14:textId="77777777" w:rsidTr="004328E5">
        <w:tc>
          <w:tcPr>
            <w:tcW w:w="2410" w:type="dxa"/>
            <w:shd w:val="clear" w:color="auto" w:fill="auto"/>
          </w:tcPr>
          <w:p w14:paraId="6A3CD220" w14:textId="77777777" w:rsidR="00220B43" w:rsidRPr="00632B24" w:rsidRDefault="00220B43" w:rsidP="00220B43">
            <w:pPr>
              <w:rPr>
                <w:b/>
                <w:szCs w:val="28"/>
                <w:lang w:val="pt-BR"/>
              </w:rPr>
            </w:pPr>
            <w:r w:rsidRPr="00632B24">
              <w:rPr>
                <w:b/>
                <w:szCs w:val="28"/>
                <w:lang w:val="pt-BR"/>
              </w:rPr>
              <w:t>Hoạt độ</w:t>
            </w:r>
            <w:r w:rsidR="00632B24" w:rsidRPr="00632B24">
              <w:rPr>
                <w:b/>
                <w:szCs w:val="28"/>
                <w:lang w:val="pt-BR"/>
              </w:rPr>
              <w:t>ng 4</w:t>
            </w:r>
            <w:r w:rsidRPr="00632B24">
              <w:rPr>
                <w:b/>
                <w:szCs w:val="28"/>
                <w:lang w:val="pt-BR"/>
              </w:rPr>
              <w:t>: Vận dụng, liên hệ</w:t>
            </w:r>
          </w:p>
        </w:tc>
        <w:tc>
          <w:tcPr>
            <w:tcW w:w="3119" w:type="dxa"/>
            <w:shd w:val="clear" w:color="auto" w:fill="auto"/>
          </w:tcPr>
          <w:p w14:paraId="3A5602A5" w14:textId="77777777" w:rsidR="00220B43" w:rsidRPr="00AC3FD4" w:rsidRDefault="003353A8" w:rsidP="00220B43">
            <w:pPr>
              <w:rPr>
                <w:szCs w:val="28"/>
                <w:lang w:val="pt-BR"/>
              </w:rPr>
            </w:pPr>
            <w:r w:rsidRPr="00AC3FD4">
              <w:rPr>
                <w:szCs w:val="28"/>
                <w:lang w:val="pt-BR"/>
              </w:rPr>
              <w:t>Lấy được ví dụ về kết quả tác dụng của lực trong thực tế.</w:t>
            </w:r>
          </w:p>
        </w:tc>
        <w:tc>
          <w:tcPr>
            <w:tcW w:w="4253" w:type="dxa"/>
          </w:tcPr>
          <w:p w14:paraId="10B058CC" w14:textId="77777777" w:rsidR="002F3E40" w:rsidRDefault="002F3E40" w:rsidP="002F3E40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594317">
              <w:rPr>
                <w:szCs w:val="28"/>
              </w:rPr>
              <w:t>KHTN.3.2</w:t>
            </w:r>
          </w:p>
          <w:p w14:paraId="584B5051" w14:textId="77777777" w:rsidR="002F3E40" w:rsidRDefault="002F3E40" w:rsidP="002F3E40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DA66D2">
              <w:rPr>
                <w:szCs w:val="28"/>
              </w:rPr>
              <w:t>GT.1</w:t>
            </w:r>
          </w:p>
          <w:p w14:paraId="5C5514D5" w14:textId="77777777" w:rsidR="00220B43" w:rsidRDefault="002F3E40" w:rsidP="002F3E40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A66D2">
              <w:rPr>
                <w:szCs w:val="28"/>
              </w:rPr>
              <w:t>.GT.2</w:t>
            </w:r>
          </w:p>
        </w:tc>
        <w:tc>
          <w:tcPr>
            <w:tcW w:w="1753" w:type="dxa"/>
          </w:tcPr>
          <w:p w14:paraId="470D0E50" w14:textId="77777777" w:rsidR="00220B43" w:rsidRPr="00594317" w:rsidRDefault="00220B43" w:rsidP="00220B43">
            <w:pPr>
              <w:rPr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5AEAF238" w14:textId="77777777" w:rsidR="00220B43" w:rsidRDefault="002F3E40" w:rsidP="001E6E90">
            <w:pPr>
              <w:rPr>
                <w:szCs w:val="28"/>
              </w:rPr>
            </w:pPr>
            <w:r>
              <w:rPr>
                <w:szCs w:val="28"/>
              </w:rPr>
              <w:t>Kết quả tác dụng của lực</w:t>
            </w:r>
          </w:p>
        </w:tc>
        <w:tc>
          <w:tcPr>
            <w:tcW w:w="1347" w:type="dxa"/>
            <w:shd w:val="clear" w:color="auto" w:fill="auto"/>
          </w:tcPr>
          <w:p w14:paraId="025B4269" w14:textId="77777777" w:rsidR="009F5AAA" w:rsidRPr="00594317" w:rsidRDefault="009C5F62" w:rsidP="001E6E90">
            <w:pPr>
              <w:rPr>
                <w:szCs w:val="28"/>
              </w:rPr>
            </w:pPr>
            <w:r>
              <w:rPr>
                <w:szCs w:val="28"/>
              </w:rPr>
              <w:t>Kĩ thuật giao nhiệm vụ</w:t>
            </w:r>
          </w:p>
        </w:tc>
      </w:tr>
    </w:tbl>
    <w:p w14:paraId="26679283" w14:textId="77777777" w:rsidR="0017483B" w:rsidRDefault="0017483B" w:rsidP="00946D34"/>
    <w:p w14:paraId="6E6C7A7B" w14:textId="77777777" w:rsidR="00377F86" w:rsidRPr="00875C22" w:rsidRDefault="009F04F0" w:rsidP="009F04F0">
      <w:pPr>
        <w:jc w:val="center"/>
        <w:rPr>
          <w:b/>
        </w:rPr>
      </w:pPr>
      <w:r w:rsidRPr="00875C22">
        <w:rPr>
          <w:b/>
        </w:rPr>
        <w:t>HOẠT ĐỘNG MINH HỌA</w:t>
      </w:r>
    </w:p>
    <w:p w14:paraId="52A3C382" w14:textId="77777777" w:rsidR="00377F86" w:rsidRPr="00875C22" w:rsidRDefault="00377F86" w:rsidP="00946D34">
      <w:pPr>
        <w:rPr>
          <w:b/>
        </w:rPr>
      </w:pPr>
    </w:p>
    <w:p w14:paraId="6F9031C2" w14:textId="77777777" w:rsidR="009F04F0" w:rsidRDefault="009F04F0" w:rsidP="009F04F0">
      <w:pPr>
        <w:rPr>
          <w:b/>
          <w:szCs w:val="28"/>
        </w:rPr>
      </w:pPr>
      <w:r>
        <w:rPr>
          <w:b/>
          <w:szCs w:val="28"/>
        </w:rPr>
        <w:t>Hoạt động 2: Tìm hiểu: Tìm hiểu về sự thay đổi tốc độ và thay đổi hướng chuyển động của lực.</w:t>
      </w:r>
    </w:p>
    <w:p w14:paraId="09D1D006" w14:textId="77777777" w:rsidR="009F04F0" w:rsidRPr="009F04F0" w:rsidRDefault="009F04F0" w:rsidP="009F04F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F04F0">
        <w:rPr>
          <w:sz w:val="28"/>
          <w:szCs w:val="28"/>
        </w:rPr>
        <w:t>Mục tiêu: 1.KHTN.1.1; 3.KHTN.2.1; 5.GT.5; 6.GT.5; 7.TT.5</w:t>
      </w:r>
    </w:p>
    <w:p w14:paraId="51262310" w14:textId="77777777" w:rsidR="009F04F0" w:rsidRPr="009F04F0" w:rsidRDefault="00E200AD" w:rsidP="009F04F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Nội dung:</w:t>
      </w:r>
    </w:p>
    <w:p w14:paraId="3F1BEF16" w14:textId="77777777" w:rsidR="009F04F0" w:rsidRDefault="00E200AD" w:rsidP="00E200AD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Lực làm thay đổi hướng và tốc độ của chuyển động của vật.</w:t>
      </w:r>
    </w:p>
    <w:p w14:paraId="2DAFE367" w14:textId="77777777" w:rsidR="00E200AD" w:rsidRDefault="00E200AD" w:rsidP="00E200A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200AD">
        <w:rPr>
          <w:sz w:val="28"/>
          <w:szCs w:val="28"/>
        </w:rPr>
        <w:t>Cách thức tổ chức hoạt động</w:t>
      </w:r>
      <w:r w:rsidR="00587593">
        <w:rPr>
          <w:sz w:val="28"/>
          <w:szCs w:val="28"/>
        </w:rPr>
        <w:t>.</w:t>
      </w:r>
    </w:p>
    <w:p w14:paraId="4FB3BA0A" w14:textId="77777777" w:rsidR="00587593" w:rsidRDefault="00587593" w:rsidP="00587593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GV chia lớp thành 4 nhóm, mỗi nhóm 1 nhóm trưởng, 1 thư kí và phiếu học tập.</w:t>
      </w:r>
    </w:p>
    <w:p w14:paraId="3CF4E062" w14:textId="77777777" w:rsidR="00587593" w:rsidRDefault="00587593" w:rsidP="00587593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GV sử dụng phương pháp trực quan và hình thức làm việc nhóm.</w:t>
      </w:r>
    </w:p>
    <w:p w14:paraId="1950E5C6" w14:textId="77777777" w:rsidR="00587593" w:rsidRDefault="00587593" w:rsidP="00587593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Bước 1: Giới thiệu công việc</w:t>
      </w:r>
      <w:r w:rsidR="00681ACC">
        <w:rPr>
          <w:sz w:val="28"/>
          <w:szCs w:val="28"/>
        </w:rPr>
        <w:t xml:space="preserve"> và khai thác những hiểu biết sơ bộ của HS về lực tác dụng vào vật</w:t>
      </w:r>
    </w:p>
    <w:p w14:paraId="4F8B8C0F" w14:textId="77777777" w:rsidR="00681ACC" w:rsidRDefault="00681ACC" w:rsidP="00587593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Bước 2: Cho HS xem tranh</w:t>
      </w:r>
    </w:p>
    <w:p w14:paraId="3788FEF4" w14:textId="77777777" w:rsidR="00681ACC" w:rsidRDefault="00681ACC" w:rsidP="00587593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Bước 3: Phân công nhiệm vụ cụ thể:</w:t>
      </w:r>
    </w:p>
    <w:p w14:paraId="1DA9B8E0" w14:textId="77777777" w:rsidR="00681ACC" w:rsidRDefault="00681ACC" w:rsidP="00587593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Nhóm 1, 2: Tìm hiểu về lực tác dụng làm thay đổi hướng chuyển động của vật.</w:t>
      </w:r>
    </w:p>
    <w:p w14:paraId="132621E0" w14:textId="77777777" w:rsidR="00681ACC" w:rsidRPr="00E200AD" w:rsidRDefault="00681ACC" w:rsidP="00587593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Nhóm 3, 4: Tìm hiểu về lực tác dụng làm thay đổi tốc độ của vật.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8"/>
        <w:gridCol w:w="5118"/>
        <w:gridCol w:w="5119"/>
      </w:tblGrid>
      <w:tr w:rsidR="00EC715A" w:rsidRPr="00EC715A" w14:paraId="4C65F066" w14:textId="77777777" w:rsidTr="00EC715A">
        <w:tc>
          <w:tcPr>
            <w:tcW w:w="5118" w:type="dxa"/>
          </w:tcPr>
          <w:p w14:paraId="38EE4034" w14:textId="77777777" w:rsidR="00EC715A" w:rsidRPr="00EC715A" w:rsidRDefault="00EC715A" w:rsidP="00EC715A">
            <w:pPr>
              <w:jc w:val="center"/>
              <w:rPr>
                <w:b/>
              </w:rPr>
            </w:pPr>
            <w:r w:rsidRPr="00EC715A">
              <w:rPr>
                <w:b/>
              </w:rPr>
              <w:t>Nhiệm vụ</w:t>
            </w:r>
          </w:p>
        </w:tc>
        <w:tc>
          <w:tcPr>
            <w:tcW w:w="5118" w:type="dxa"/>
          </w:tcPr>
          <w:p w14:paraId="2721DCB7" w14:textId="77777777" w:rsidR="00EC715A" w:rsidRPr="00EC715A" w:rsidRDefault="00EC715A" w:rsidP="00EC715A">
            <w:pPr>
              <w:jc w:val="center"/>
              <w:rPr>
                <w:b/>
              </w:rPr>
            </w:pPr>
            <w:r w:rsidRPr="00EC715A">
              <w:rPr>
                <w:b/>
              </w:rPr>
              <w:t>Nội dung cần thực hiện</w:t>
            </w:r>
          </w:p>
        </w:tc>
        <w:tc>
          <w:tcPr>
            <w:tcW w:w="5119" w:type="dxa"/>
          </w:tcPr>
          <w:p w14:paraId="591D1971" w14:textId="77777777" w:rsidR="00EC715A" w:rsidRPr="00EC715A" w:rsidRDefault="00EC715A" w:rsidP="00EC715A">
            <w:pPr>
              <w:jc w:val="center"/>
              <w:rPr>
                <w:b/>
              </w:rPr>
            </w:pPr>
            <w:r w:rsidRPr="00EC715A">
              <w:rPr>
                <w:b/>
              </w:rPr>
              <w:t>Kết quả dự kiến</w:t>
            </w:r>
          </w:p>
        </w:tc>
      </w:tr>
      <w:tr w:rsidR="00EC715A" w14:paraId="05BEA3C9" w14:textId="77777777" w:rsidTr="00EC715A">
        <w:tc>
          <w:tcPr>
            <w:tcW w:w="5118" w:type="dxa"/>
          </w:tcPr>
          <w:p w14:paraId="7DC4458E" w14:textId="77777777" w:rsidR="00EC715A" w:rsidRDefault="00EC715A" w:rsidP="00946D34">
            <w:r>
              <w:t xml:space="preserve">Nhóm 1, 2: Quan sát tranh: </w:t>
            </w:r>
            <w:r>
              <w:rPr>
                <w:szCs w:val="28"/>
              </w:rPr>
              <w:t xml:space="preserve">Tìm hiểu về lực tác dụng làm thay đổi hướng chuyển động </w:t>
            </w:r>
            <w:r>
              <w:rPr>
                <w:szCs w:val="28"/>
              </w:rPr>
              <w:lastRenderedPageBreak/>
              <w:t>của vật.</w:t>
            </w:r>
          </w:p>
        </w:tc>
        <w:tc>
          <w:tcPr>
            <w:tcW w:w="5118" w:type="dxa"/>
          </w:tcPr>
          <w:p w14:paraId="6DAD43E1" w14:textId="77777777" w:rsidR="00EC715A" w:rsidRDefault="00EC715A" w:rsidP="00946D34">
            <w:r>
              <w:lastRenderedPageBreak/>
              <w:t xml:space="preserve">Em quan sát tranh 1 và cho biết hướng chuyển động của quả bóng thay đổi như thế </w:t>
            </w:r>
            <w:r>
              <w:lastRenderedPageBreak/>
              <w:t>nào?</w:t>
            </w:r>
          </w:p>
          <w:p w14:paraId="2B121323" w14:textId="77777777" w:rsidR="00EC715A" w:rsidRDefault="00EC715A" w:rsidP="00946D34">
            <w:r>
              <w:t>Em quan sát tranh 2 và cho biết hướng chuyển động của quả cầu thay đổi như thế nào?</w:t>
            </w:r>
          </w:p>
        </w:tc>
        <w:tc>
          <w:tcPr>
            <w:tcW w:w="5119" w:type="dxa"/>
          </w:tcPr>
          <w:p w14:paraId="6F74FE0D" w14:textId="77777777" w:rsidR="00EC715A" w:rsidRDefault="00D86B6B" w:rsidP="00D86B6B">
            <w:r>
              <w:lastRenderedPageBreak/>
              <w:t>-Quả bóng chuyển động theo hướng khác</w:t>
            </w:r>
          </w:p>
          <w:p w14:paraId="76433ED7" w14:textId="77777777" w:rsidR="00D86B6B" w:rsidRDefault="00D86B6B" w:rsidP="00D86B6B"/>
          <w:p w14:paraId="0CCEC3B5" w14:textId="77777777" w:rsidR="00D86B6B" w:rsidRDefault="00D86B6B" w:rsidP="00D86B6B"/>
          <w:p w14:paraId="7336A522" w14:textId="77777777" w:rsidR="00D86B6B" w:rsidRDefault="00D86B6B" w:rsidP="00D86B6B">
            <w:r>
              <w:t>-Quả cầu đổi hướng khác</w:t>
            </w:r>
          </w:p>
          <w:p w14:paraId="1269F3E7" w14:textId="77777777" w:rsidR="00D86B6B" w:rsidRDefault="00D86B6B" w:rsidP="00D86B6B"/>
        </w:tc>
      </w:tr>
      <w:tr w:rsidR="00EC715A" w14:paraId="1B095C60" w14:textId="77777777" w:rsidTr="00EC715A">
        <w:tc>
          <w:tcPr>
            <w:tcW w:w="5118" w:type="dxa"/>
          </w:tcPr>
          <w:p w14:paraId="7D9E18B4" w14:textId="77777777" w:rsidR="00EC715A" w:rsidRPr="00A536F5" w:rsidRDefault="00EF4B3E" w:rsidP="00946D34">
            <w:pPr>
              <w:rPr>
                <w:szCs w:val="28"/>
              </w:rPr>
            </w:pPr>
            <w:r w:rsidRPr="00EF4B3E">
              <w:rPr>
                <w:szCs w:val="28"/>
              </w:rPr>
              <w:lastRenderedPageBreak/>
              <w:t>Nhóm 3, 4: Quan sát tranh: Tìm hiểu về lực tác dụng làm thay đổi tốc độ của vật.</w:t>
            </w:r>
          </w:p>
        </w:tc>
        <w:tc>
          <w:tcPr>
            <w:tcW w:w="5118" w:type="dxa"/>
          </w:tcPr>
          <w:p w14:paraId="3526A48E" w14:textId="77777777" w:rsidR="007434BD" w:rsidRDefault="007434BD" w:rsidP="007434BD">
            <w:r>
              <w:t xml:space="preserve">Em quan sát tranh 3 và cho </w:t>
            </w:r>
            <w:r w:rsidR="00512C0C">
              <w:t>tốc độ</w:t>
            </w:r>
            <w:r>
              <w:t xml:space="preserve"> của quả bóng thay đổi như thế nào?</w:t>
            </w:r>
          </w:p>
          <w:p w14:paraId="2683BC78" w14:textId="77777777" w:rsidR="00EC715A" w:rsidRDefault="007434BD" w:rsidP="00512C0C">
            <w:r>
              <w:t xml:space="preserve">Em quan sát tranh 4 và cho biết </w:t>
            </w:r>
            <w:r w:rsidR="00512C0C">
              <w:t>tốc độ</w:t>
            </w:r>
            <w:r>
              <w:t xml:space="preserve"> của quả</w:t>
            </w:r>
            <w:r w:rsidR="00512C0C">
              <w:t xml:space="preserve"> bóng tenis</w:t>
            </w:r>
            <w:r>
              <w:t xml:space="preserve"> thay đổi như thế nào?</w:t>
            </w:r>
          </w:p>
        </w:tc>
        <w:tc>
          <w:tcPr>
            <w:tcW w:w="5119" w:type="dxa"/>
          </w:tcPr>
          <w:p w14:paraId="26E21C1D" w14:textId="77777777" w:rsidR="00EC715A" w:rsidRDefault="00D86B6B" w:rsidP="00946D34">
            <w:r>
              <w:t>-Tốc độ quả bóng chậm lại</w:t>
            </w:r>
          </w:p>
          <w:p w14:paraId="4B5D5A2E" w14:textId="77777777" w:rsidR="00D86B6B" w:rsidRDefault="00D86B6B" w:rsidP="00946D34"/>
          <w:p w14:paraId="575961CA" w14:textId="77777777" w:rsidR="00D86B6B" w:rsidRDefault="00D86B6B" w:rsidP="00946D34">
            <w:r>
              <w:t>-Tốc độ quả bóng tenis tăng lên.</w:t>
            </w:r>
          </w:p>
        </w:tc>
      </w:tr>
    </w:tbl>
    <w:p w14:paraId="5129881F" w14:textId="77777777" w:rsidR="00377F86" w:rsidRDefault="00377F86" w:rsidP="00946D34"/>
    <w:p w14:paraId="4157DE69" w14:textId="77777777" w:rsidR="00377F86" w:rsidRDefault="00920058" w:rsidP="00946D34">
      <w:r>
        <w:t>Bước 4: Các nhóm trình bày báo cáo.</w:t>
      </w:r>
    </w:p>
    <w:p w14:paraId="62FC311E" w14:textId="77777777" w:rsidR="00AC3FD4" w:rsidRDefault="00AC3FD4" w:rsidP="00946D34">
      <w:r>
        <w:t>Sau khi hết thời gian GV yêu cầu đại diện mỗi nhóm trình bày kết quả của nhóm mình và các nhóm cùng thảo luận</w:t>
      </w:r>
      <w:r w:rsidR="0063135D">
        <w:t xml:space="preserve"> để rút ra kết luận</w:t>
      </w:r>
    </w:p>
    <w:p w14:paraId="7FF536F8" w14:textId="77777777" w:rsidR="0063135D" w:rsidRDefault="0063135D" w:rsidP="00946D34">
      <w:r>
        <w:t>Bước 5: Dự kiến phương án đánh giá</w:t>
      </w:r>
    </w:p>
    <w:p w14:paraId="7D4AB795" w14:textId="77777777" w:rsidR="0063135D" w:rsidRDefault="0063135D" w:rsidP="0063135D">
      <w:r>
        <w:t>-HS và GV đánh giá kết quả thực hiện nhiệm vụ học tập dựa trên kết quả hoạt động của mỗi nhóm.</w:t>
      </w:r>
    </w:p>
    <w:p w14:paraId="3671DA1F" w14:textId="77777777" w:rsidR="0063135D" w:rsidRDefault="0063135D" w:rsidP="0063135D">
      <w:r>
        <w:t>-GV và HS đánh giá mức độ đạt được của các mục tiêu của hoạt động.</w:t>
      </w:r>
    </w:p>
    <w:p w14:paraId="48C9AF01" w14:textId="77777777" w:rsidR="00377F86" w:rsidRDefault="00377F86" w:rsidP="00946D34"/>
    <w:p w14:paraId="7C4B87BC" w14:textId="77777777" w:rsidR="00377F86" w:rsidRDefault="00377F86" w:rsidP="00946D34"/>
    <w:p w14:paraId="78A33759" w14:textId="77777777" w:rsidR="00377F86" w:rsidRDefault="00377F86" w:rsidP="00946D34"/>
    <w:p w14:paraId="288F3B82" w14:textId="77777777" w:rsidR="00377F86" w:rsidRDefault="00377F86" w:rsidP="00946D34"/>
    <w:p w14:paraId="19EAAC8A" w14:textId="77777777" w:rsidR="00377F86" w:rsidRDefault="00377F86" w:rsidP="00946D34"/>
    <w:p w14:paraId="5AE9FA74" w14:textId="77777777" w:rsidR="00377F86" w:rsidRDefault="00377F86" w:rsidP="00946D34"/>
    <w:p w14:paraId="5D3A298D" w14:textId="77777777" w:rsidR="00377F86" w:rsidRDefault="00377F86" w:rsidP="00946D34"/>
    <w:p w14:paraId="1B58F844" w14:textId="77777777" w:rsidR="00377F86" w:rsidRDefault="00377F86" w:rsidP="00946D34"/>
    <w:p w14:paraId="3F390DB6" w14:textId="77777777" w:rsidR="00377F86" w:rsidRDefault="00377F86" w:rsidP="00946D34">
      <w:r w:rsidRPr="00377F86">
        <w:t xml:space="preserve"> </w:t>
      </w:r>
    </w:p>
    <w:sectPr w:rsidR="00377F86" w:rsidSect="00AC79A4">
      <w:pgSz w:w="16840" w:h="11907" w:orient="landscape" w:code="9"/>
      <w:pgMar w:top="1134" w:right="1134" w:bottom="170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931"/>
    <w:multiLevelType w:val="hybridMultilevel"/>
    <w:tmpl w:val="3FB0D8B4"/>
    <w:lvl w:ilvl="0" w:tplc="755CBE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1331"/>
    <w:multiLevelType w:val="hybridMultilevel"/>
    <w:tmpl w:val="34E82266"/>
    <w:lvl w:ilvl="0" w:tplc="BA5A8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F9D"/>
    <w:multiLevelType w:val="hybridMultilevel"/>
    <w:tmpl w:val="260C1E46"/>
    <w:lvl w:ilvl="0" w:tplc="DCD45CCA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BB8078D"/>
    <w:multiLevelType w:val="hybridMultilevel"/>
    <w:tmpl w:val="D340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47D3"/>
    <w:multiLevelType w:val="hybridMultilevel"/>
    <w:tmpl w:val="53DEFC14"/>
    <w:lvl w:ilvl="0" w:tplc="2A6E00D8">
      <w:numFmt w:val="bullet"/>
      <w:lvlText w:val=""/>
      <w:lvlJc w:val="left"/>
      <w:pPr>
        <w:ind w:left="1180" w:hanging="269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9F5ACD66">
      <w:numFmt w:val="bullet"/>
      <w:lvlText w:val="•"/>
      <w:lvlJc w:val="left"/>
      <w:pPr>
        <w:ind w:left="2084" w:hanging="269"/>
      </w:pPr>
      <w:rPr>
        <w:rFonts w:hint="default"/>
        <w:lang w:val="en-US" w:eastAsia="en-US" w:bidi="en-US"/>
      </w:rPr>
    </w:lvl>
    <w:lvl w:ilvl="2" w:tplc="3CB6840C">
      <w:numFmt w:val="bullet"/>
      <w:lvlText w:val="•"/>
      <w:lvlJc w:val="left"/>
      <w:pPr>
        <w:ind w:left="2988" w:hanging="269"/>
      </w:pPr>
      <w:rPr>
        <w:rFonts w:hint="default"/>
        <w:lang w:val="en-US" w:eastAsia="en-US" w:bidi="en-US"/>
      </w:rPr>
    </w:lvl>
    <w:lvl w:ilvl="3" w:tplc="627A5C60">
      <w:numFmt w:val="bullet"/>
      <w:lvlText w:val="•"/>
      <w:lvlJc w:val="left"/>
      <w:pPr>
        <w:ind w:left="3892" w:hanging="269"/>
      </w:pPr>
      <w:rPr>
        <w:rFonts w:hint="default"/>
        <w:lang w:val="en-US" w:eastAsia="en-US" w:bidi="en-US"/>
      </w:rPr>
    </w:lvl>
    <w:lvl w:ilvl="4" w:tplc="4F9EB176">
      <w:numFmt w:val="bullet"/>
      <w:lvlText w:val="•"/>
      <w:lvlJc w:val="left"/>
      <w:pPr>
        <w:ind w:left="4796" w:hanging="269"/>
      </w:pPr>
      <w:rPr>
        <w:rFonts w:hint="default"/>
        <w:lang w:val="en-US" w:eastAsia="en-US" w:bidi="en-US"/>
      </w:rPr>
    </w:lvl>
    <w:lvl w:ilvl="5" w:tplc="86200AA0">
      <w:numFmt w:val="bullet"/>
      <w:lvlText w:val="•"/>
      <w:lvlJc w:val="left"/>
      <w:pPr>
        <w:ind w:left="5700" w:hanging="269"/>
      </w:pPr>
      <w:rPr>
        <w:rFonts w:hint="default"/>
        <w:lang w:val="en-US" w:eastAsia="en-US" w:bidi="en-US"/>
      </w:rPr>
    </w:lvl>
    <w:lvl w:ilvl="6" w:tplc="DD767CF4">
      <w:numFmt w:val="bullet"/>
      <w:lvlText w:val="•"/>
      <w:lvlJc w:val="left"/>
      <w:pPr>
        <w:ind w:left="6604" w:hanging="269"/>
      </w:pPr>
      <w:rPr>
        <w:rFonts w:hint="default"/>
        <w:lang w:val="en-US" w:eastAsia="en-US" w:bidi="en-US"/>
      </w:rPr>
    </w:lvl>
    <w:lvl w:ilvl="7" w:tplc="01240244">
      <w:numFmt w:val="bullet"/>
      <w:lvlText w:val="•"/>
      <w:lvlJc w:val="left"/>
      <w:pPr>
        <w:ind w:left="7508" w:hanging="269"/>
      </w:pPr>
      <w:rPr>
        <w:rFonts w:hint="default"/>
        <w:lang w:val="en-US" w:eastAsia="en-US" w:bidi="en-US"/>
      </w:rPr>
    </w:lvl>
    <w:lvl w:ilvl="8" w:tplc="3020C8A8">
      <w:numFmt w:val="bullet"/>
      <w:lvlText w:val="•"/>
      <w:lvlJc w:val="left"/>
      <w:pPr>
        <w:ind w:left="8412" w:hanging="269"/>
      </w:pPr>
      <w:rPr>
        <w:rFonts w:hint="default"/>
        <w:lang w:val="en-US" w:eastAsia="en-US" w:bidi="en-US"/>
      </w:rPr>
    </w:lvl>
  </w:abstractNum>
  <w:abstractNum w:abstractNumId="5" w15:restartNumberingAfterBreak="0">
    <w:nsid w:val="2A5D7E6F"/>
    <w:multiLevelType w:val="hybridMultilevel"/>
    <w:tmpl w:val="F514A20A"/>
    <w:lvl w:ilvl="0" w:tplc="77323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73D4B"/>
    <w:multiLevelType w:val="hybridMultilevel"/>
    <w:tmpl w:val="3ED49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342"/>
    <w:multiLevelType w:val="hybridMultilevel"/>
    <w:tmpl w:val="2C366160"/>
    <w:lvl w:ilvl="0" w:tplc="8D5454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0033"/>
    <w:multiLevelType w:val="hybridMultilevel"/>
    <w:tmpl w:val="2196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E26A8"/>
    <w:multiLevelType w:val="hybridMultilevel"/>
    <w:tmpl w:val="2F66DC92"/>
    <w:lvl w:ilvl="0" w:tplc="A95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92BDD"/>
    <w:multiLevelType w:val="hybridMultilevel"/>
    <w:tmpl w:val="BA48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24149"/>
    <w:multiLevelType w:val="hybridMultilevel"/>
    <w:tmpl w:val="58CCFC12"/>
    <w:lvl w:ilvl="0" w:tplc="7CE60CB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83B"/>
    <w:rsid w:val="00041789"/>
    <w:rsid w:val="000B6344"/>
    <w:rsid w:val="000D6E22"/>
    <w:rsid w:val="0017483B"/>
    <w:rsid w:val="00220B43"/>
    <w:rsid w:val="002900FC"/>
    <w:rsid w:val="002B3F7A"/>
    <w:rsid w:val="002C4979"/>
    <w:rsid w:val="002F3E40"/>
    <w:rsid w:val="003353A8"/>
    <w:rsid w:val="00377F86"/>
    <w:rsid w:val="004328E5"/>
    <w:rsid w:val="00455B29"/>
    <w:rsid w:val="004D54FA"/>
    <w:rsid w:val="00512C0C"/>
    <w:rsid w:val="00545391"/>
    <w:rsid w:val="00587593"/>
    <w:rsid w:val="00594317"/>
    <w:rsid w:val="006116D1"/>
    <w:rsid w:val="0063135D"/>
    <w:rsid w:val="00632B24"/>
    <w:rsid w:val="00681ACC"/>
    <w:rsid w:val="006C19D8"/>
    <w:rsid w:val="007434BD"/>
    <w:rsid w:val="0076105F"/>
    <w:rsid w:val="007A0582"/>
    <w:rsid w:val="007C4F56"/>
    <w:rsid w:val="007D16E5"/>
    <w:rsid w:val="00811FE6"/>
    <w:rsid w:val="008128E3"/>
    <w:rsid w:val="0086160A"/>
    <w:rsid w:val="00875C22"/>
    <w:rsid w:val="00920058"/>
    <w:rsid w:val="00946D34"/>
    <w:rsid w:val="0095077B"/>
    <w:rsid w:val="009578AF"/>
    <w:rsid w:val="0099438A"/>
    <w:rsid w:val="009B0A17"/>
    <w:rsid w:val="009C5F62"/>
    <w:rsid w:val="009D14FB"/>
    <w:rsid w:val="009E206D"/>
    <w:rsid w:val="009F04F0"/>
    <w:rsid w:val="009F5AAA"/>
    <w:rsid w:val="009F636B"/>
    <w:rsid w:val="00A536F5"/>
    <w:rsid w:val="00A53718"/>
    <w:rsid w:val="00AC3FD4"/>
    <w:rsid w:val="00AC79A4"/>
    <w:rsid w:val="00B24231"/>
    <w:rsid w:val="00B961D1"/>
    <w:rsid w:val="00BD4A80"/>
    <w:rsid w:val="00BF7B7A"/>
    <w:rsid w:val="00CC1366"/>
    <w:rsid w:val="00CE54ED"/>
    <w:rsid w:val="00D86B6B"/>
    <w:rsid w:val="00DA66D2"/>
    <w:rsid w:val="00E200AD"/>
    <w:rsid w:val="00E71660"/>
    <w:rsid w:val="00EC715A"/>
    <w:rsid w:val="00E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4D67"/>
  <w15:docId w15:val="{E7795DCD-8D08-42AB-803D-BBFBF96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3B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483B"/>
    <w:pPr>
      <w:widowControl w:val="0"/>
      <w:autoSpaceDE w:val="0"/>
      <w:autoSpaceDN w:val="0"/>
    </w:pPr>
    <w:rPr>
      <w:rFonts w:eastAsia="Times New Roman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483B"/>
    <w:rPr>
      <w:rFonts w:eastAsia="Times New Roman" w:cs="Times New Roman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17483B"/>
    <w:pPr>
      <w:widowControl w:val="0"/>
      <w:autoSpaceDE w:val="0"/>
      <w:autoSpaceDN w:val="0"/>
      <w:ind w:left="1180" w:hanging="360"/>
    </w:pPr>
    <w:rPr>
      <w:rFonts w:eastAsia="Times New Roman"/>
      <w:sz w:val="22"/>
      <w:lang w:bidi="en-US"/>
    </w:rPr>
  </w:style>
  <w:style w:type="paragraph" w:customStyle="1" w:styleId="Char">
    <w:name w:val="Char"/>
    <w:basedOn w:val="Normal"/>
    <w:semiHidden/>
    <w:rsid w:val="009B0A17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8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56</cp:revision>
  <dcterms:created xsi:type="dcterms:W3CDTF">2020-11-02T09:17:00Z</dcterms:created>
  <dcterms:modified xsi:type="dcterms:W3CDTF">2020-12-20T12:32:00Z</dcterms:modified>
</cp:coreProperties>
</file>