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3C86" w14:textId="77777777" w:rsidR="004137DC" w:rsidRPr="009946AF" w:rsidRDefault="004137DC" w:rsidP="00842660">
      <w:pPr>
        <w:spacing w:after="0"/>
        <w:jc w:val="center"/>
        <w:rPr>
          <w:b/>
          <w:bCs/>
          <w:color w:val="000000" w:themeColor="text1"/>
          <w:sz w:val="27"/>
          <w:szCs w:val="27"/>
        </w:rPr>
      </w:pPr>
      <w:bookmarkStart w:id="0" w:name="_Hlk163654743"/>
      <w:bookmarkStart w:id="1" w:name="_Hlk159955483"/>
      <w:r w:rsidRPr="009946AF">
        <w:rPr>
          <w:b/>
          <w:bCs/>
          <w:color w:val="000000" w:themeColor="text1"/>
          <w:sz w:val="27"/>
          <w:szCs w:val="27"/>
        </w:rPr>
        <w:t xml:space="preserve">KHUNG </w:t>
      </w:r>
      <w:r w:rsidRPr="009946AF">
        <w:rPr>
          <w:b/>
          <w:bCs/>
          <w:color w:val="000000" w:themeColor="text1"/>
          <w:sz w:val="27"/>
          <w:szCs w:val="27"/>
          <w:lang w:val="vi-VN"/>
        </w:rPr>
        <w:t>MA TRẬN ĐỀ KIỂM TRA</w:t>
      </w:r>
      <w:r w:rsidRPr="009946AF">
        <w:rPr>
          <w:b/>
          <w:bCs/>
          <w:color w:val="000000" w:themeColor="text1"/>
          <w:sz w:val="27"/>
          <w:szCs w:val="27"/>
        </w:rPr>
        <w:t xml:space="preserve"> HỌC</w:t>
      </w:r>
      <w:r w:rsidRPr="009946AF">
        <w:rPr>
          <w:b/>
          <w:bCs/>
          <w:color w:val="000000" w:themeColor="text1"/>
          <w:sz w:val="27"/>
          <w:szCs w:val="27"/>
          <w:lang w:val="vi-VN"/>
        </w:rPr>
        <w:t xml:space="preserve"> KÌ I</w:t>
      </w:r>
      <w:r w:rsidRPr="009946AF">
        <w:rPr>
          <w:b/>
          <w:bCs/>
          <w:color w:val="000000" w:themeColor="text1"/>
          <w:sz w:val="27"/>
          <w:szCs w:val="27"/>
        </w:rPr>
        <w:t>I</w:t>
      </w:r>
    </w:p>
    <w:p w14:paraId="63BD9700" w14:textId="77777777" w:rsidR="004137DC" w:rsidRDefault="004137DC" w:rsidP="00842660">
      <w:pPr>
        <w:spacing w:before="60" w:after="120"/>
        <w:jc w:val="center"/>
        <w:rPr>
          <w:b/>
          <w:bCs/>
          <w:color w:val="000000" w:themeColor="text1"/>
          <w:sz w:val="27"/>
          <w:szCs w:val="27"/>
          <w:lang w:val="vi-VN"/>
        </w:rPr>
      </w:pPr>
      <w:r w:rsidRPr="009946AF">
        <w:rPr>
          <w:b/>
          <w:bCs/>
          <w:color w:val="000000" w:themeColor="text1"/>
          <w:sz w:val="27"/>
          <w:szCs w:val="27"/>
          <w:lang w:val="vi-VN"/>
        </w:rPr>
        <w:t xml:space="preserve">MÔN NGỮ VĂN, LỚP 6, Năm học 2023 </w:t>
      </w:r>
      <w:r>
        <w:rPr>
          <w:b/>
          <w:bCs/>
          <w:color w:val="000000" w:themeColor="text1"/>
          <w:sz w:val="27"/>
          <w:szCs w:val="27"/>
          <w:lang w:val="vi-VN"/>
        </w:rPr>
        <w:t>–</w:t>
      </w:r>
      <w:r w:rsidRPr="009946AF">
        <w:rPr>
          <w:b/>
          <w:bCs/>
          <w:color w:val="000000" w:themeColor="text1"/>
          <w:sz w:val="27"/>
          <w:szCs w:val="27"/>
          <w:lang w:val="vi-VN"/>
        </w:rPr>
        <w:t xml:space="preserve"> 2024</w:t>
      </w:r>
    </w:p>
    <w:tbl>
      <w:tblPr>
        <w:tblStyle w:val="TableGrid3"/>
        <w:tblW w:w="10349" w:type="dxa"/>
        <w:tblInd w:w="-431" w:type="dxa"/>
        <w:tblLook w:val="04A0" w:firstRow="1" w:lastRow="0" w:firstColumn="1" w:lastColumn="0" w:noHBand="0" w:noVBand="1"/>
      </w:tblPr>
      <w:tblGrid>
        <w:gridCol w:w="534"/>
        <w:gridCol w:w="813"/>
        <w:gridCol w:w="1565"/>
        <w:gridCol w:w="939"/>
        <w:gridCol w:w="559"/>
        <w:gridCol w:w="978"/>
        <w:gridCol w:w="559"/>
        <w:gridCol w:w="978"/>
        <w:gridCol w:w="584"/>
        <w:gridCol w:w="1050"/>
        <w:gridCol w:w="728"/>
        <w:gridCol w:w="1062"/>
      </w:tblGrid>
      <w:tr w:rsidR="004137DC" w:rsidRPr="008000C3" w14:paraId="12DFD63A" w14:textId="77777777" w:rsidTr="00842660">
        <w:tc>
          <w:tcPr>
            <w:tcW w:w="534" w:type="dxa"/>
            <w:vMerge w:val="restart"/>
            <w:vAlign w:val="center"/>
          </w:tcPr>
          <w:p w14:paraId="7B56CF49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TT</w:t>
            </w:r>
          </w:p>
        </w:tc>
        <w:tc>
          <w:tcPr>
            <w:tcW w:w="813" w:type="dxa"/>
            <w:vMerge w:val="restart"/>
            <w:vAlign w:val="center"/>
          </w:tcPr>
          <w:p w14:paraId="4C5B2020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Kĩ năng</w:t>
            </w:r>
          </w:p>
        </w:tc>
        <w:tc>
          <w:tcPr>
            <w:tcW w:w="1565" w:type="dxa"/>
            <w:vMerge w:val="restart"/>
            <w:vAlign w:val="center"/>
          </w:tcPr>
          <w:p w14:paraId="5EEC4829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Nội dung/ đơn vị kiến thức</w:t>
            </w:r>
          </w:p>
        </w:tc>
        <w:tc>
          <w:tcPr>
            <w:tcW w:w="6375" w:type="dxa"/>
            <w:gridSpan w:val="8"/>
          </w:tcPr>
          <w:p w14:paraId="29993340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Mức độ </w:t>
            </w:r>
          </w:p>
        </w:tc>
        <w:tc>
          <w:tcPr>
            <w:tcW w:w="1062" w:type="dxa"/>
            <w:vMerge w:val="restart"/>
            <w:vAlign w:val="center"/>
          </w:tcPr>
          <w:p w14:paraId="754FD65E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Tỉ lệ  % điểm</w:t>
            </w:r>
          </w:p>
        </w:tc>
      </w:tr>
      <w:tr w:rsidR="004137DC" w:rsidRPr="008000C3" w14:paraId="15E32029" w14:textId="77777777" w:rsidTr="00842660">
        <w:tc>
          <w:tcPr>
            <w:tcW w:w="534" w:type="dxa"/>
            <w:vMerge/>
          </w:tcPr>
          <w:p w14:paraId="302A2F23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13" w:type="dxa"/>
            <w:vMerge/>
          </w:tcPr>
          <w:p w14:paraId="5D5F10CE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565" w:type="dxa"/>
            <w:vMerge/>
          </w:tcPr>
          <w:p w14:paraId="2314866E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98" w:type="dxa"/>
            <w:gridSpan w:val="2"/>
          </w:tcPr>
          <w:p w14:paraId="6575EA66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color w:val="000000" w:themeColor="text1"/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1537" w:type="dxa"/>
            <w:gridSpan w:val="2"/>
          </w:tcPr>
          <w:p w14:paraId="77AE2CFC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color w:val="000000" w:themeColor="text1"/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1562" w:type="dxa"/>
            <w:gridSpan w:val="2"/>
          </w:tcPr>
          <w:p w14:paraId="7000A8E5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color w:val="000000" w:themeColor="text1"/>
                <w:sz w:val="26"/>
                <w:szCs w:val="26"/>
                <w:lang w:val="pt-BR"/>
              </w:rPr>
              <w:t>Vận dụng</w:t>
            </w:r>
          </w:p>
        </w:tc>
        <w:tc>
          <w:tcPr>
            <w:tcW w:w="1778" w:type="dxa"/>
            <w:gridSpan w:val="2"/>
          </w:tcPr>
          <w:p w14:paraId="645C4204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color w:val="000000" w:themeColor="text1"/>
                <w:sz w:val="26"/>
                <w:szCs w:val="26"/>
                <w:lang w:val="pt-BR"/>
              </w:rPr>
              <w:t>Vận dụng cao</w:t>
            </w:r>
          </w:p>
        </w:tc>
        <w:tc>
          <w:tcPr>
            <w:tcW w:w="1062" w:type="dxa"/>
            <w:vMerge/>
          </w:tcPr>
          <w:p w14:paraId="425D71CA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137DC" w:rsidRPr="008000C3" w14:paraId="28B54992" w14:textId="77777777" w:rsidTr="00842660">
        <w:tc>
          <w:tcPr>
            <w:tcW w:w="534" w:type="dxa"/>
            <w:vMerge/>
          </w:tcPr>
          <w:p w14:paraId="45558D33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13" w:type="dxa"/>
            <w:vMerge/>
          </w:tcPr>
          <w:p w14:paraId="7E16C23A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565" w:type="dxa"/>
            <w:vMerge/>
          </w:tcPr>
          <w:p w14:paraId="4A26301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</w:tcPr>
          <w:p w14:paraId="360EE5E7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TNKQ</w:t>
            </w:r>
          </w:p>
        </w:tc>
        <w:tc>
          <w:tcPr>
            <w:tcW w:w="559" w:type="dxa"/>
          </w:tcPr>
          <w:p w14:paraId="74968DB4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TL</w:t>
            </w:r>
          </w:p>
        </w:tc>
        <w:tc>
          <w:tcPr>
            <w:tcW w:w="978" w:type="dxa"/>
          </w:tcPr>
          <w:p w14:paraId="4EC73AD6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TNKQ</w:t>
            </w:r>
          </w:p>
        </w:tc>
        <w:tc>
          <w:tcPr>
            <w:tcW w:w="559" w:type="dxa"/>
          </w:tcPr>
          <w:p w14:paraId="4C28F4BD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TL</w:t>
            </w:r>
          </w:p>
        </w:tc>
        <w:tc>
          <w:tcPr>
            <w:tcW w:w="978" w:type="dxa"/>
          </w:tcPr>
          <w:p w14:paraId="5A41DE0F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TNKQ</w:t>
            </w:r>
          </w:p>
        </w:tc>
        <w:tc>
          <w:tcPr>
            <w:tcW w:w="584" w:type="dxa"/>
          </w:tcPr>
          <w:p w14:paraId="2BF0D8C4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TL</w:t>
            </w:r>
          </w:p>
        </w:tc>
        <w:tc>
          <w:tcPr>
            <w:tcW w:w="1050" w:type="dxa"/>
          </w:tcPr>
          <w:p w14:paraId="51B89F95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TNKQ</w:t>
            </w:r>
          </w:p>
        </w:tc>
        <w:tc>
          <w:tcPr>
            <w:tcW w:w="728" w:type="dxa"/>
          </w:tcPr>
          <w:p w14:paraId="32CF02CD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TL</w:t>
            </w:r>
          </w:p>
        </w:tc>
        <w:tc>
          <w:tcPr>
            <w:tcW w:w="1062" w:type="dxa"/>
          </w:tcPr>
          <w:p w14:paraId="4AAB4CFC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137DC" w:rsidRPr="008000C3" w14:paraId="51E602B9" w14:textId="77777777" w:rsidTr="00842660">
        <w:trPr>
          <w:trHeight w:val="1515"/>
        </w:trPr>
        <w:tc>
          <w:tcPr>
            <w:tcW w:w="534" w:type="dxa"/>
            <w:vAlign w:val="center"/>
          </w:tcPr>
          <w:p w14:paraId="4DD440B4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</w:t>
            </w:r>
          </w:p>
        </w:tc>
        <w:tc>
          <w:tcPr>
            <w:tcW w:w="813" w:type="dxa"/>
            <w:vAlign w:val="center"/>
          </w:tcPr>
          <w:p w14:paraId="62C30AFC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Đọc hiểu</w:t>
            </w:r>
          </w:p>
        </w:tc>
        <w:tc>
          <w:tcPr>
            <w:tcW w:w="1565" w:type="dxa"/>
          </w:tcPr>
          <w:p w14:paraId="6F895E54" w14:textId="77777777" w:rsidR="004137DC" w:rsidRDefault="004137DC" w:rsidP="004137DC">
            <w:pPr>
              <w:spacing w:line="288" w:lineRule="auto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 w:rsidRPr="009946AF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Thơ có yếu tố tự sự, miêu tả </w:t>
            </w:r>
          </w:p>
          <w:p w14:paraId="03F4B53B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- Số câu</w:t>
            </w:r>
          </w:p>
          <w:p w14:paraId="5DD93D86" w14:textId="77777777" w:rsidR="004137DC" w:rsidRPr="008000C3" w:rsidRDefault="004137DC" w:rsidP="004137DC">
            <w:pPr>
              <w:spacing w:after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- Số điểm</w:t>
            </w:r>
          </w:p>
        </w:tc>
        <w:tc>
          <w:tcPr>
            <w:tcW w:w="939" w:type="dxa"/>
          </w:tcPr>
          <w:p w14:paraId="721A1425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D83C0CE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288984B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D476004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8</w:t>
            </w:r>
          </w:p>
          <w:p w14:paraId="363B7383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2.0</w:t>
            </w:r>
          </w:p>
        </w:tc>
        <w:tc>
          <w:tcPr>
            <w:tcW w:w="559" w:type="dxa"/>
          </w:tcPr>
          <w:p w14:paraId="21CB3E63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D250E9F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1AE9525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978" w:type="dxa"/>
          </w:tcPr>
          <w:p w14:paraId="019C8CCE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DD25E93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A831FE5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59" w:type="dxa"/>
          </w:tcPr>
          <w:p w14:paraId="536B682F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A88C4AA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BED95AF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49431F0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2</w:t>
            </w:r>
          </w:p>
          <w:p w14:paraId="744CBC72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3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.0</w:t>
            </w:r>
          </w:p>
        </w:tc>
        <w:tc>
          <w:tcPr>
            <w:tcW w:w="978" w:type="dxa"/>
          </w:tcPr>
          <w:p w14:paraId="3EE64FC9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48F9AED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43745D3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77E6D5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</w:tcPr>
          <w:p w14:paraId="5834A912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746FFE9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9D48ED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50" w:type="dxa"/>
          </w:tcPr>
          <w:p w14:paraId="6A77EDD2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5EB81E9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6E37B59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728" w:type="dxa"/>
          </w:tcPr>
          <w:p w14:paraId="5FFFC58B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24A58E2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940CBD1" w14:textId="77777777" w:rsidR="004137DC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5D7D230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</w:t>
            </w:r>
          </w:p>
          <w:p w14:paraId="33A75D4C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.0</w:t>
            </w:r>
          </w:p>
        </w:tc>
        <w:tc>
          <w:tcPr>
            <w:tcW w:w="1062" w:type="dxa"/>
          </w:tcPr>
          <w:p w14:paraId="36B2E8A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8932EED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17BE3B0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8DA8325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60%</w:t>
            </w:r>
          </w:p>
        </w:tc>
      </w:tr>
      <w:tr w:rsidR="004137DC" w:rsidRPr="008000C3" w14:paraId="5A286052" w14:textId="77777777" w:rsidTr="00842660">
        <w:tc>
          <w:tcPr>
            <w:tcW w:w="534" w:type="dxa"/>
            <w:vAlign w:val="center"/>
          </w:tcPr>
          <w:p w14:paraId="00035CB6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2</w:t>
            </w:r>
          </w:p>
        </w:tc>
        <w:tc>
          <w:tcPr>
            <w:tcW w:w="813" w:type="dxa"/>
            <w:vAlign w:val="center"/>
          </w:tcPr>
          <w:p w14:paraId="1C085C0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Viết</w:t>
            </w:r>
          </w:p>
        </w:tc>
        <w:tc>
          <w:tcPr>
            <w:tcW w:w="1565" w:type="dxa"/>
          </w:tcPr>
          <w:p w14:paraId="07BE5A73" w14:textId="77777777" w:rsidR="004137DC" w:rsidRPr="009946AF" w:rsidRDefault="004137DC" w:rsidP="004137DC">
            <w:pPr>
              <w:spacing w:line="288" w:lineRule="auto"/>
              <w:jc w:val="both"/>
              <w:rPr>
                <w:spacing w:val="-8"/>
                <w:sz w:val="26"/>
                <w:szCs w:val="26"/>
                <w:lang w:val="pt-BR"/>
              </w:rPr>
            </w:pPr>
            <w:r w:rsidRPr="009946AF">
              <w:rPr>
                <w:spacing w:val="-8"/>
                <w:sz w:val="26"/>
                <w:szCs w:val="26"/>
                <w:lang w:val="pt-BR"/>
              </w:rPr>
              <w:t xml:space="preserve">Viết bài văn nghị luận trình bày ý kiến về một hiện tượng đời sống </w:t>
            </w:r>
          </w:p>
          <w:p w14:paraId="2CA0A50A" w14:textId="77777777" w:rsidR="004137DC" w:rsidRPr="008000C3" w:rsidRDefault="004137DC" w:rsidP="004137DC">
            <w:pPr>
              <w:spacing w:line="288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- Số câu</w:t>
            </w:r>
          </w:p>
          <w:p w14:paraId="29E835C1" w14:textId="77777777" w:rsidR="004137DC" w:rsidRPr="008000C3" w:rsidRDefault="004137DC" w:rsidP="004137DC">
            <w:pPr>
              <w:spacing w:after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- Số điểm</w:t>
            </w:r>
          </w:p>
        </w:tc>
        <w:tc>
          <w:tcPr>
            <w:tcW w:w="939" w:type="dxa"/>
          </w:tcPr>
          <w:p w14:paraId="4C630963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59" w:type="dxa"/>
          </w:tcPr>
          <w:p w14:paraId="0E6BFC1D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FB397EF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7D89CE5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C07B457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E9E3B74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75BC6C7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6E5A107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1*</w:t>
            </w:r>
          </w:p>
          <w:p w14:paraId="525F5020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0.5</w:t>
            </w:r>
          </w:p>
        </w:tc>
        <w:tc>
          <w:tcPr>
            <w:tcW w:w="978" w:type="dxa"/>
          </w:tcPr>
          <w:p w14:paraId="2D91B983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59" w:type="dxa"/>
          </w:tcPr>
          <w:p w14:paraId="4A86A0EB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9D83868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6F8A9DF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C99C3C6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1F8751E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3B1F936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DB24304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1*</w:t>
            </w:r>
          </w:p>
          <w:p w14:paraId="2AC1C559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0.5</w:t>
            </w:r>
          </w:p>
        </w:tc>
        <w:tc>
          <w:tcPr>
            <w:tcW w:w="978" w:type="dxa"/>
          </w:tcPr>
          <w:p w14:paraId="66BCB974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</w:tcPr>
          <w:p w14:paraId="712373F9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82519AE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2571CBA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2F5D06E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B49E307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6C975FED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64805E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1*</w:t>
            </w:r>
          </w:p>
          <w:p w14:paraId="1416491B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1050" w:type="dxa"/>
          </w:tcPr>
          <w:p w14:paraId="35FF4569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728" w:type="dxa"/>
          </w:tcPr>
          <w:p w14:paraId="1D16944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642438E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7264C1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3410BD4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16FB430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56045B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62" w:type="dxa"/>
          </w:tcPr>
          <w:p w14:paraId="495E703E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704D0CE" w14:textId="77777777" w:rsidR="004137DC" w:rsidRPr="008000C3" w:rsidRDefault="004137DC" w:rsidP="004137DC">
            <w:pPr>
              <w:spacing w:before="60"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ECB3B91" w14:textId="77777777" w:rsidR="004137DC" w:rsidRPr="008000C3" w:rsidRDefault="004137DC" w:rsidP="004137DC">
            <w:pPr>
              <w:spacing w:line="288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5B8DD26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5008F2D7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0258FBA6" w14:textId="77777777" w:rsidR="004137DC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ABAC51B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40%</w:t>
            </w:r>
          </w:p>
        </w:tc>
      </w:tr>
      <w:tr w:rsidR="004137DC" w:rsidRPr="008000C3" w14:paraId="49B6F0D6" w14:textId="77777777" w:rsidTr="00842660">
        <w:tc>
          <w:tcPr>
            <w:tcW w:w="2912" w:type="dxa"/>
            <w:gridSpan w:val="3"/>
          </w:tcPr>
          <w:p w14:paraId="5A040D84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Tổng câu</w:t>
            </w:r>
          </w:p>
        </w:tc>
        <w:tc>
          <w:tcPr>
            <w:tcW w:w="939" w:type="dxa"/>
          </w:tcPr>
          <w:p w14:paraId="68877816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8</w:t>
            </w:r>
          </w:p>
        </w:tc>
        <w:tc>
          <w:tcPr>
            <w:tcW w:w="559" w:type="dxa"/>
          </w:tcPr>
          <w:p w14:paraId="3016DCDA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978" w:type="dxa"/>
          </w:tcPr>
          <w:p w14:paraId="78237082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59" w:type="dxa"/>
          </w:tcPr>
          <w:p w14:paraId="02A018DA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2</w:t>
            </w:r>
          </w:p>
        </w:tc>
        <w:tc>
          <w:tcPr>
            <w:tcW w:w="978" w:type="dxa"/>
          </w:tcPr>
          <w:p w14:paraId="52E60CC8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</w:tcPr>
          <w:p w14:paraId="5E85273A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1*</w:t>
            </w:r>
          </w:p>
        </w:tc>
        <w:tc>
          <w:tcPr>
            <w:tcW w:w="1050" w:type="dxa"/>
          </w:tcPr>
          <w:p w14:paraId="353ED35B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0</w:t>
            </w:r>
          </w:p>
        </w:tc>
        <w:tc>
          <w:tcPr>
            <w:tcW w:w="728" w:type="dxa"/>
          </w:tcPr>
          <w:p w14:paraId="463F2A7E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</w:t>
            </w:r>
          </w:p>
        </w:tc>
        <w:tc>
          <w:tcPr>
            <w:tcW w:w="1062" w:type="dxa"/>
            <w:vMerge w:val="restart"/>
          </w:tcPr>
          <w:p w14:paraId="004DF4DA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137DC" w:rsidRPr="008000C3" w14:paraId="73A8A49B" w14:textId="77777777" w:rsidTr="00842660">
        <w:tc>
          <w:tcPr>
            <w:tcW w:w="2912" w:type="dxa"/>
            <w:gridSpan w:val="3"/>
            <w:vMerge w:val="restart"/>
          </w:tcPr>
          <w:p w14:paraId="0A4230F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85C3E55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 xml:space="preserve">Điểm </w:t>
            </w:r>
          </w:p>
          <w:p w14:paraId="75CFFFDE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Tỉ lệ %</w:t>
            </w:r>
          </w:p>
        </w:tc>
        <w:tc>
          <w:tcPr>
            <w:tcW w:w="939" w:type="dxa"/>
          </w:tcPr>
          <w:p w14:paraId="4797E24E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2.0</w:t>
            </w:r>
          </w:p>
        </w:tc>
        <w:tc>
          <w:tcPr>
            <w:tcW w:w="559" w:type="dxa"/>
          </w:tcPr>
          <w:p w14:paraId="28D1B184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0.5</w:t>
            </w:r>
          </w:p>
        </w:tc>
        <w:tc>
          <w:tcPr>
            <w:tcW w:w="978" w:type="dxa"/>
          </w:tcPr>
          <w:p w14:paraId="0F93CD01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59" w:type="dxa"/>
          </w:tcPr>
          <w:p w14:paraId="342C4DBF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3.5</w:t>
            </w:r>
          </w:p>
        </w:tc>
        <w:tc>
          <w:tcPr>
            <w:tcW w:w="978" w:type="dxa"/>
          </w:tcPr>
          <w:p w14:paraId="22AF5C93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584" w:type="dxa"/>
          </w:tcPr>
          <w:p w14:paraId="3C7F321E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3.0</w:t>
            </w:r>
          </w:p>
        </w:tc>
        <w:tc>
          <w:tcPr>
            <w:tcW w:w="1050" w:type="dxa"/>
          </w:tcPr>
          <w:p w14:paraId="76B28402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0</w:t>
            </w:r>
          </w:p>
        </w:tc>
        <w:tc>
          <w:tcPr>
            <w:tcW w:w="728" w:type="dxa"/>
          </w:tcPr>
          <w:p w14:paraId="397F3C22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color w:val="000000" w:themeColor="text1"/>
                <w:sz w:val="26"/>
                <w:szCs w:val="26"/>
                <w:lang w:val="pt-BR"/>
              </w:rPr>
              <w:t>1.0</w:t>
            </w:r>
          </w:p>
        </w:tc>
        <w:tc>
          <w:tcPr>
            <w:tcW w:w="1062" w:type="dxa"/>
            <w:vMerge/>
          </w:tcPr>
          <w:p w14:paraId="6132C47C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137DC" w:rsidRPr="008000C3" w14:paraId="533F2836" w14:textId="77777777" w:rsidTr="00842660">
        <w:tc>
          <w:tcPr>
            <w:tcW w:w="2912" w:type="dxa"/>
            <w:gridSpan w:val="3"/>
            <w:vMerge/>
          </w:tcPr>
          <w:p w14:paraId="27BFCD2A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498" w:type="dxa"/>
            <w:gridSpan w:val="2"/>
          </w:tcPr>
          <w:p w14:paraId="042E8BAB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2.5</w:t>
            </w:r>
          </w:p>
          <w:p w14:paraId="08B0D692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 xml:space="preserve"> 25%</w:t>
            </w:r>
          </w:p>
        </w:tc>
        <w:tc>
          <w:tcPr>
            <w:tcW w:w="1537" w:type="dxa"/>
            <w:gridSpan w:val="2"/>
          </w:tcPr>
          <w:p w14:paraId="03246267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3.5</w:t>
            </w:r>
          </w:p>
          <w:p w14:paraId="25DFC836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35%</w:t>
            </w:r>
          </w:p>
        </w:tc>
        <w:tc>
          <w:tcPr>
            <w:tcW w:w="1562" w:type="dxa"/>
            <w:gridSpan w:val="2"/>
          </w:tcPr>
          <w:p w14:paraId="15107B57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3.0</w:t>
            </w:r>
          </w:p>
          <w:p w14:paraId="34587A2B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 xml:space="preserve"> 30%</w:t>
            </w:r>
          </w:p>
        </w:tc>
        <w:tc>
          <w:tcPr>
            <w:tcW w:w="1778" w:type="dxa"/>
            <w:gridSpan w:val="2"/>
          </w:tcPr>
          <w:p w14:paraId="41539AFD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1.0</w:t>
            </w:r>
          </w:p>
          <w:p w14:paraId="3F6DADCF" w14:textId="77777777" w:rsidR="004137DC" w:rsidRPr="008000C3" w:rsidRDefault="004137DC" w:rsidP="004137DC">
            <w:pPr>
              <w:spacing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10%</w:t>
            </w:r>
          </w:p>
        </w:tc>
        <w:tc>
          <w:tcPr>
            <w:tcW w:w="1062" w:type="dxa"/>
          </w:tcPr>
          <w:p w14:paraId="6DB1A621" w14:textId="77777777" w:rsidR="004137DC" w:rsidRPr="008000C3" w:rsidRDefault="004137DC" w:rsidP="004137DC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137DC" w:rsidRPr="008000C3" w14:paraId="7B2993AC" w14:textId="77777777" w:rsidTr="00842660">
        <w:tc>
          <w:tcPr>
            <w:tcW w:w="2912" w:type="dxa"/>
            <w:gridSpan w:val="3"/>
          </w:tcPr>
          <w:p w14:paraId="38F692EF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Tỉ lệ chung %</w:t>
            </w:r>
          </w:p>
        </w:tc>
        <w:tc>
          <w:tcPr>
            <w:tcW w:w="3035" w:type="dxa"/>
            <w:gridSpan w:val="4"/>
          </w:tcPr>
          <w:p w14:paraId="666FA334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60%</w:t>
            </w:r>
          </w:p>
        </w:tc>
        <w:tc>
          <w:tcPr>
            <w:tcW w:w="3340" w:type="dxa"/>
            <w:gridSpan w:val="4"/>
          </w:tcPr>
          <w:p w14:paraId="63D4ED90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40%</w:t>
            </w:r>
          </w:p>
        </w:tc>
        <w:tc>
          <w:tcPr>
            <w:tcW w:w="1062" w:type="dxa"/>
          </w:tcPr>
          <w:p w14:paraId="7AAA87D3" w14:textId="77777777" w:rsidR="004137DC" w:rsidRPr="008000C3" w:rsidRDefault="004137DC" w:rsidP="004137DC">
            <w:pPr>
              <w:spacing w:before="60" w:after="60" w:line="288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</w:pPr>
            <w:r w:rsidRPr="008000C3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100%</w:t>
            </w:r>
          </w:p>
        </w:tc>
      </w:tr>
    </w:tbl>
    <w:p w14:paraId="05132E97" w14:textId="77777777" w:rsidR="004137DC" w:rsidRDefault="004137DC" w:rsidP="00842660">
      <w:pPr>
        <w:spacing w:before="60" w:after="120"/>
        <w:rPr>
          <w:b/>
          <w:bCs/>
          <w:color w:val="000000" w:themeColor="text1"/>
          <w:sz w:val="27"/>
          <w:szCs w:val="27"/>
          <w:lang w:val="vi-VN"/>
        </w:rPr>
      </w:pPr>
    </w:p>
    <w:p w14:paraId="4BEF0922" w14:textId="77777777" w:rsidR="004137DC" w:rsidRPr="009946AF" w:rsidRDefault="004137DC" w:rsidP="00842660">
      <w:pPr>
        <w:spacing w:after="0" w:line="288" w:lineRule="auto"/>
        <w:jc w:val="center"/>
        <w:rPr>
          <w:b/>
          <w:color w:val="000000" w:themeColor="text1"/>
          <w:sz w:val="27"/>
          <w:szCs w:val="27"/>
          <w:lang w:val="vi-VN"/>
        </w:rPr>
      </w:pPr>
    </w:p>
    <w:p w14:paraId="2C3E329F" w14:textId="77777777" w:rsidR="004137DC" w:rsidRPr="009946AF" w:rsidRDefault="004137DC" w:rsidP="00842660">
      <w:pPr>
        <w:rPr>
          <w:b/>
          <w:color w:val="000000" w:themeColor="text1"/>
          <w:sz w:val="27"/>
          <w:szCs w:val="27"/>
          <w:lang w:val="vi-VN"/>
        </w:rPr>
      </w:pPr>
      <w:r w:rsidRPr="009946AF">
        <w:rPr>
          <w:b/>
          <w:color w:val="000000" w:themeColor="text1"/>
          <w:sz w:val="27"/>
          <w:szCs w:val="27"/>
          <w:lang w:val="vi-VN"/>
        </w:rPr>
        <w:br w:type="page"/>
      </w:r>
    </w:p>
    <w:p w14:paraId="6928CC5C" w14:textId="77777777" w:rsidR="004137DC" w:rsidRPr="009946AF" w:rsidRDefault="004137DC" w:rsidP="00842660">
      <w:pPr>
        <w:spacing w:after="0" w:line="288" w:lineRule="auto"/>
        <w:jc w:val="center"/>
        <w:rPr>
          <w:b/>
          <w:color w:val="000000" w:themeColor="text1"/>
          <w:sz w:val="27"/>
          <w:szCs w:val="27"/>
          <w:lang w:val="vi-VN"/>
        </w:rPr>
      </w:pPr>
    </w:p>
    <w:p w14:paraId="5D34D404" w14:textId="77777777" w:rsidR="004137DC" w:rsidRPr="009946AF" w:rsidRDefault="004137DC" w:rsidP="00842660">
      <w:pPr>
        <w:spacing w:after="0" w:line="288" w:lineRule="auto"/>
        <w:jc w:val="center"/>
        <w:rPr>
          <w:b/>
          <w:color w:val="000000" w:themeColor="text1"/>
          <w:sz w:val="27"/>
          <w:szCs w:val="27"/>
          <w:lang w:val="vi-VN"/>
        </w:rPr>
      </w:pPr>
      <w:r w:rsidRPr="009946AF">
        <w:rPr>
          <w:b/>
          <w:color w:val="000000" w:themeColor="text1"/>
          <w:sz w:val="27"/>
          <w:szCs w:val="27"/>
          <w:lang w:val="vi-VN"/>
        </w:rPr>
        <w:t>BẢNG ĐẶC TẢ ĐỀ KIỂM TRA HỌC KÌ II</w:t>
      </w:r>
    </w:p>
    <w:p w14:paraId="4EB67B30" w14:textId="77777777" w:rsidR="004137DC" w:rsidRPr="009946AF" w:rsidRDefault="004137DC" w:rsidP="00842660">
      <w:pPr>
        <w:spacing w:before="60" w:after="120" w:line="288" w:lineRule="auto"/>
        <w:jc w:val="center"/>
        <w:rPr>
          <w:b/>
          <w:color w:val="000000" w:themeColor="text1"/>
          <w:sz w:val="27"/>
          <w:szCs w:val="27"/>
          <w:lang w:val="vi-VN"/>
        </w:rPr>
      </w:pPr>
      <w:r w:rsidRPr="009946AF">
        <w:rPr>
          <w:b/>
          <w:color w:val="000000" w:themeColor="text1"/>
          <w:sz w:val="27"/>
          <w:szCs w:val="27"/>
          <w:lang w:val="vi-VN"/>
        </w:rPr>
        <w:t>MÔN: NGỮ VĂN LỚP 6 - THỜI GIAN LÀM BÀI: 90 phút</w:t>
      </w:r>
    </w:p>
    <w:tbl>
      <w:tblPr>
        <w:tblW w:w="10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62"/>
        <w:gridCol w:w="1274"/>
        <w:gridCol w:w="3359"/>
        <w:gridCol w:w="1050"/>
        <w:gridCol w:w="910"/>
        <w:gridCol w:w="784"/>
        <w:gridCol w:w="994"/>
      </w:tblGrid>
      <w:tr w:rsidR="004137DC" w:rsidRPr="00AD7450" w14:paraId="73ADA573" w14:textId="77777777" w:rsidTr="00842660">
        <w:trPr>
          <w:trHeight w:val="281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49A0C331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376D1813" w14:textId="77777777" w:rsidR="004137DC" w:rsidRPr="009946AF" w:rsidRDefault="004137DC" w:rsidP="004137DC">
            <w:pPr>
              <w:spacing w:after="0" w:line="288" w:lineRule="auto"/>
              <w:ind w:hanging="20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6F41729B" w14:textId="77777777" w:rsidR="004137DC" w:rsidRPr="009946AF" w:rsidRDefault="004137DC" w:rsidP="004137DC">
            <w:pPr>
              <w:spacing w:after="0" w:line="288" w:lineRule="auto"/>
              <w:ind w:hanging="20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CD69F1E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14:paraId="10A310A7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5AC28679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4137DC" w:rsidRPr="009946AF" w14:paraId="37B8C987" w14:textId="77777777" w:rsidTr="00842660">
        <w:trPr>
          <w:trHeight w:val="62"/>
        </w:trPr>
        <w:tc>
          <w:tcPr>
            <w:tcW w:w="625" w:type="dxa"/>
            <w:vMerge/>
            <w:shd w:val="clear" w:color="auto" w:fill="auto"/>
            <w:vAlign w:val="center"/>
          </w:tcPr>
          <w:p w14:paraId="67B11048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0ECA7C64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912C0D4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9" w:type="dxa"/>
            <w:vMerge/>
            <w:shd w:val="clear" w:color="auto" w:fill="auto"/>
            <w:vAlign w:val="center"/>
          </w:tcPr>
          <w:p w14:paraId="2F7C36D8" w14:textId="77777777" w:rsidR="004137DC" w:rsidRPr="009946AF" w:rsidRDefault="004137DC" w:rsidP="004137DC">
            <w:pPr>
              <w:spacing w:after="0" w:line="288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B50CE4A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606D435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F07E199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C669D98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4137DC" w:rsidRPr="009946AF" w14:paraId="52FCDEB5" w14:textId="77777777" w:rsidTr="00842660">
        <w:trPr>
          <w:trHeight w:val="281"/>
        </w:trPr>
        <w:tc>
          <w:tcPr>
            <w:tcW w:w="625" w:type="dxa"/>
            <w:shd w:val="clear" w:color="auto" w:fill="auto"/>
            <w:vAlign w:val="center"/>
          </w:tcPr>
          <w:p w14:paraId="47181CE1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318BF9B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77B44F2" w14:textId="77777777" w:rsidR="004137DC" w:rsidRPr="009946AF" w:rsidRDefault="004137DC" w:rsidP="004137DC">
            <w:pPr>
              <w:spacing w:after="0" w:line="288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Cs/>
                <w:spacing w:val="-8"/>
                <w:sz w:val="26"/>
                <w:szCs w:val="26"/>
              </w:rPr>
              <w:t>Thơ có yếu tố tự sự, miêu tả</w:t>
            </w:r>
          </w:p>
        </w:tc>
        <w:tc>
          <w:tcPr>
            <w:tcW w:w="3359" w:type="dxa"/>
            <w:shd w:val="clear" w:color="auto" w:fill="auto"/>
          </w:tcPr>
          <w:p w14:paraId="7F10D520" w14:textId="77777777" w:rsidR="004137DC" w:rsidRPr="009946AF" w:rsidRDefault="004137DC" w:rsidP="004137DC">
            <w:pPr>
              <w:spacing w:after="0" w:line="240" w:lineRule="auto"/>
              <w:jc w:val="both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9946AF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43CD1BF8" w14:textId="77777777" w:rsidR="004137DC" w:rsidRPr="009946AF" w:rsidRDefault="004137DC" w:rsidP="004137DC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946AF">
              <w:rPr>
                <w:rFonts w:eastAsia="Times New Roman"/>
                <w:sz w:val="26"/>
                <w:szCs w:val="26"/>
                <w:lang w:val="vi-VN"/>
              </w:rPr>
              <w:t>- Nêu được ấn tượng chung về văn bản.</w:t>
            </w:r>
          </w:p>
          <w:p w14:paraId="2EB6CFF0" w14:textId="77777777" w:rsidR="004137DC" w:rsidRPr="009946AF" w:rsidRDefault="004137DC" w:rsidP="004137D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946AF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9946AF">
              <w:rPr>
                <w:sz w:val="26"/>
                <w:szCs w:val="26"/>
                <w:lang w:val="vi-VN"/>
              </w:rPr>
              <w:t>Nhận biết được số tiếng, số dòng, vần, nhịp của bài thơ lục bát.</w:t>
            </w:r>
          </w:p>
          <w:p w14:paraId="3653F1AC" w14:textId="77777777" w:rsidR="004137DC" w:rsidRPr="009946AF" w:rsidRDefault="004137DC" w:rsidP="004137D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946AF">
              <w:rPr>
                <w:sz w:val="26"/>
                <w:szCs w:val="26"/>
                <w:lang w:val="vi-VN"/>
              </w:rPr>
              <w:t xml:space="preserve">- Nhận diện được các yếu tố tự sự và miêu tả trong thơ. </w:t>
            </w:r>
          </w:p>
          <w:p w14:paraId="4D6B11E6" w14:textId="77777777" w:rsidR="004137DC" w:rsidRPr="009946AF" w:rsidRDefault="004137DC" w:rsidP="004137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946AF">
              <w:rPr>
                <w:rFonts w:eastAsia="Times New Roman"/>
                <w:sz w:val="26"/>
                <w:szCs w:val="26"/>
                <w:lang w:val="vi-VN"/>
              </w:rPr>
              <w:t>- Chỉ ra được tình cảm, cảm xúc của người viết thể hiện qua ngôn ngữ văn bản.</w:t>
            </w:r>
          </w:p>
          <w:p w14:paraId="1F9A8A29" w14:textId="77777777" w:rsidR="004137DC" w:rsidRPr="009946AF" w:rsidRDefault="004137DC" w:rsidP="004137DC">
            <w:pPr>
              <w:spacing w:after="0" w:line="240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9946AF">
              <w:rPr>
                <w:sz w:val="26"/>
                <w:szCs w:val="26"/>
                <w:lang w:val="vi-VN"/>
              </w:rPr>
              <w:t>- Nhận ra được từ đơn và từ phức (từ ghép và từ láy); từ đa nghĩa và từ đồng âm; biện pháp tu từ  ẩn dụ, hoán dụ, so sánh.</w:t>
            </w:r>
          </w:p>
          <w:p w14:paraId="06B30610" w14:textId="77777777" w:rsidR="004137DC" w:rsidRPr="009946AF" w:rsidRDefault="004137DC" w:rsidP="004137D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946AF">
              <w:rPr>
                <w:sz w:val="26"/>
                <w:szCs w:val="26"/>
                <w:lang w:val="vi-VN"/>
              </w:rPr>
              <w:t xml:space="preserve">- Nhận biết cụm từ, xác định được nghĩa của từ. </w:t>
            </w:r>
          </w:p>
          <w:p w14:paraId="1CFC4C03" w14:textId="77777777" w:rsidR="004137DC" w:rsidRPr="009946AF" w:rsidRDefault="004137DC" w:rsidP="004137D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946AF">
              <w:rPr>
                <w:b/>
                <w:sz w:val="26"/>
                <w:szCs w:val="26"/>
                <w:lang w:val="vi-VN"/>
              </w:rPr>
              <w:t>Thông hiểu</w:t>
            </w:r>
            <w:r w:rsidRPr="009946AF">
              <w:rPr>
                <w:sz w:val="26"/>
                <w:szCs w:val="26"/>
                <w:lang w:val="vi-VN"/>
              </w:rPr>
              <w:t xml:space="preserve">: </w:t>
            </w:r>
          </w:p>
          <w:p w14:paraId="15FCCB69" w14:textId="77777777" w:rsidR="004137DC" w:rsidRPr="009946AF" w:rsidRDefault="004137DC" w:rsidP="004137D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946AF">
              <w:rPr>
                <w:sz w:val="26"/>
                <w:szCs w:val="26"/>
                <w:lang w:val="vi-VN"/>
              </w:rPr>
              <w:t>- Nêu được chủ đề của bài thơ, cảm xúc chủ đạo của nhân vật trữ tình trong bài thơ.</w:t>
            </w:r>
          </w:p>
          <w:p w14:paraId="1E143717" w14:textId="77777777" w:rsidR="004137DC" w:rsidRPr="009946AF" w:rsidRDefault="004137DC" w:rsidP="004137D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946AF">
              <w:rPr>
                <w:rFonts w:eastAsia="Times New Roman"/>
                <w:sz w:val="26"/>
                <w:szCs w:val="26"/>
                <w:lang w:val="vi-VN"/>
              </w:rPr>
              <w:t>- Nhận xét được nét độc đáo của bài thơ thể hiện qua từ ngữ, hình ảnh, biện pháp tu từ.</w:t>
            </w:r>
          </w:p>
          <w:p w14:paraId="08922CD3" w14:textId="77777777" w:rsidR="004137DC" w:rsidRPr="009946AF" w:rsidRDefault="004137DC" w:rsidP="004137DC">
            <w:pPr>
              <w:spacing w:after="0" w:line="240" w:lineRule="auto"/>
              <w:jc w:val="both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9946AF">
              <w:rPr>
                <w:b/>
                <w:sz w:val="26"/>
                <w:szCs w:val="26"/>
                <w:lang w:val="vi-VN"/>
              </w:rPr>
              <w:t>Vận dụng:</w:t>
            </w:r>
          </w:p>
          <w:p w14:paraId="6ACE485B" w14:textId="77777777" w:rsidR="004137DC" w:rsidRPr="009946AF" w:rsidRDefault="004137DC" w:rsidP="004137D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946AF">
              <w:rPr>
                <w:sz w:val="26"/>
                <w:szCs w:val="26"/>
                <w:lang w:val="vi-VN"/>
              </w:rPr>
              <w:t>- Trình bày được bài học về cách nghĩ và cách ứng xử được gợi ra từ văn bản.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BAC39F" w14:textId="77777777" w:rsidR="004137DC" w:rsidRPr="009C7115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5EF6847" w14:textId="77777777" w:rsidR="004137DC" w:rsidRPr="009C7115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0C804A81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8</w:t>
            </w:r>
            <w:r w:rsidRPr="009946AF">
              <w:rPr>
                <w:color w:val="000000" w:themeColor="text1"/>
                <w:spacing w:val="-8"/>
                <w:sz w:val="26"/>
                <w:szCs w:val="26"/>
              </w:rPr>
              <w:t xml:space="preserve"> TN</w:t>
            </w:r>
          </w:p>
          <w:p w14:paraId="30B7011E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7B2B5F6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DFB84F2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5280504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B5540C4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0A2A900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B3A19F9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F034F69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D0A1C7B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7F34A0A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B6C33AE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1077013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5638F40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77B57F4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1E9ECFA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6351BA5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726747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5F0DC91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44A9559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C5035C0" w14:textId="77777777" w:rsidR="004137DC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C2AC5FE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2</w:t>
            </w:r>
            <w:r w:rsidRPr="009946AF">
              <w:rPr>
                <w:color w:val="000000" w:themeColor="text1"/>
                <w:spacing w:val="-8"/>
                <w:sz w:val="26"/>
                <w:szCs w:val="26"/>
              </w:rPr>
              <w:t xml:space="preserve"> TL</w:t>
            </w:r>
          </w:p>
          <w:p w14:paraId="2FFA6070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3528740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01B5E92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507C2FC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5CFFD04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72A3E8C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AAE4E43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BFD2C2B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A944091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47DD771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ABEB894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1BBFE40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415BA17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090B9DB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B36D48E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1854F29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23AB03C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087CD8F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4E59FAB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82B5038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0B14558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BBE0202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35FD3AD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E488298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EC6C687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ABB038F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384489C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4E26356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C09ABD7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A122986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5CFF265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592B1B5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7B83C41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1EC58BD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3151D4E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C122096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color w:val="000000" w:themeColor="text1"/>
                <w:spacing w:val="-8"/>
                <w:sz w:val="26"/>
                <w:szCs w:val="26"/>
              </w:rPr>
              <w:t>1TL</w:t>
            </w:r>
          </w:p>
          <w:p w14:paraId="0E78FFE0" w14:textId="77777777" w:rsidR="004137DC" w:rsidRPr="009946AF" w:rsidRDefault="004137DC" w:rsidP="004137DC">
            <w:pPr>
              <w:spacing w:after="0" w:line="288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137DC" w:rsidRPr="009946AF" w14:paraId="0FD68D7D" w14:textId="77777777" w:rsidTr="00842660">
        <w:trPr>
          <w:trHeight w:val="152"/>
        </w:trPr>
        <w:tc>
          <w:tcPr>
            <w:tcW w:w="625" w:type="dxa"/>
            <w:shd w:val="clear" w:color="auto" w:fill="auto"/>
            <w:vAlign w:val="center"/>
          </w:tcPr>
          <w:p w14:paraId="49F8B7A5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AA1260" w14:textId="77777777" w:rsidR="004137DC" w:rsidRPr="009946AF" w:rsidRDefault="004137DC" w:rsidP="004137DC">
            <w:pPr>
              <w:spacing w:after="0" w:line="288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8FDA1F" w14:textId="77777777" w:rsidR="004137DC" w:rsidRPr="009946AF" w:rsidRDefault="004137DC" w:rsidP="004137DC">
            <w:pPr>
              <w:spacing w:after="0" w:line="288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spacing w:val="-8"/>
                <w:sz w:val="26"/>
                <w:szCs w:val="26"/>
              </w:rPr>
              <w:t xml:space="preserve">Viết bài văn nghị luận trình bày ý kiến về một hiện tượng đời sống 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1AFAAA8" w14:textId="77777777" w:rsidR="004137DC" w:rsidRPr="009946AF" w:rsidRDefault="004137DC" w:rsidP="004137DC">
            <w:pPr>
              <w:spacing w:after="0" w:line="240" w:lineRule="auto"/>
              <w:jc w:val="both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9946AF">
              <w:rPr>
                <w:b/>
                <w:sz w:val="26"/>
                <w:szCs w:val="26"/>
                <w:lang w:val="vi-VN"/>
              </w:rPr>
              <w:t xml:space="preserve">Nhận biết:  </w:t>
            </w:r>
          </w:p>
          <w:p w14:paraId="5B32CF3D" w14:textId="77777777" w:rsidR="004137DC" w:rsidRPr="009946AF" w:rsidRDefault="004137DC" w:rsidP="004137DC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946AF">
              <w:rPr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474539B1" w14:textId="77777777" w:rsidR="004137DC" w:rsidRPr="009946AF" w:rsidRDefault="004137DC" w:rsidP="004137DC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9946AF">
              <w:rPr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45C30FAC" w14:textId="77777777" w:rsidR="004137DC" w:rsidRPr="009946AF" w:rsidRDefault="004137DC" w:rsidP="004137DC">
            <w:pPr>
              <w:spacing w:after="0" w:line="240" w:lineRule="auto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9946AF">
              <w:rPr>
                <w:b/>
                <w:bCs/>
                <w:noProof/>
                <w:sz w:val="26"/>
                <w:szCs w:val="26"/>
                <w:lang w:val="vi-VN"/>
              </w:rPr>
              <w:t xml:space="preserve">Vận dụng cao: </w:t>
            </w:r>
          </w:p>
          <w:p w14:paraId="673D0130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spacing w:val="-8"/>
                <w:sz w:val="26"/>
                <w:szCs w:val="26"/>
                <w:lang w:val="vi-VN"/>
              </w:rPr>
              <w:t xml:space="preserve">Viết bài văn nghị luận trình bày ý kiến về một hiện tượng đời sống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63881F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769E680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4BCA327" w14:textId="77777777" w:rsidR="004137DC" w:rsidRPr="009946AF" w:rsidRDefault="004137DC" w:rsidP="004137DC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3CBE32A" w14:textId="77777777" w:rsidR="004137DC" w:rsidRPr="009946AF" w:rsidRDefault="004137DC" w:rsidP="004137DC">
            <w:pPr>
              <w:spacing w:after="0" w:line="288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137DC" w:rsidRPr="009946AF" w14:paraId="3B8A77F6" w14:textId="77777777" w:rsidTr="00842660">
        <w:trPr>
          <w:trHeight w:val="593"/>
        </w:trPr>
        <w:tc>
          <w:tcPr>
            <w:tcW w:w="3061" w:type="dxa"/>
            <w:gridSpan w:val="3"/>
            <w:shd w:val="clear" w:color="auto" w:fill="auto"/>
          </w:tcPr>
          <w:p w14:paraId="34FEB5F9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359" w:type="dxa"/>
            <w:shd w:val="clear" w:color="auto" w:fill="auto"/>
          </w:tcPr>
          <w:p w14:paraId="2A97E8D3" w14:textId="77777777" w:rsidR="004137DC" w:rsidRPr="009946AF" w:rsidRDefault="004137DC" w:rsidP="004137DC">
            <w:pPr>
              <w:spacing w:before="60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14:paraId="20CBB88D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8</w:t>
            </w: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  <w:p w14:paraId="4273C127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DC5DD64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  <w:p w14:paraId="5ACB3891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145FA9A" w14:textId="77777777" w:rsidR="004137DC" w:rsidRPr="009946AF" w:rsidRDefault="004137DC" w:rsidP="000A4B03">
            <w:pPr>
              <w:spacing w:before="60"/>
              <w:jc w:val="right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2"/>
              </w:rPr>
              <w:t>1 TL*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ABBD50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4137DC" w:rsidRPr="009946AF" w14:paraId="57C75A81" w14:textId="77777777" w:rsidTr="00842660">
        <w:trPr>
          <w:trHeight w:val="374"/>
        </w:trPr>
        <w:tc>
          <w:tcPr>
            <w:tcW w:w="3061" w:type="dxa"/>
            <w:gridSpan w:val="3"/>
            <w:shd w:val="clear" w:color="auto" w:fill="auto"/>
          </w:tcPr>
          <w:p w14:paraId="4A28E04C" w14:textId="77777777" w:rsidR="004137DC" w:rsidRPr="009946AF" w:rsidRDefault="004137DC" w:rsidP="004137DC">
            <w:pPr>
              <w:spacing w:before="60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Tỉ lệ %</w:t>
            </w:r>
          </w:p>
        </w:tc>
        <w:tc>
          <w:tcPr>
            <w:tcW w:w="3359" w:type="dxa"/>
            <w:shd w:val="clear" w:color="auto" w:fill="auto"/>
          </w:tcPr>
          <w:p w14:paraId="1D31ABD6" w14:textId="77777777" w:rsidR="004137DC" w:rsidRPr="009946AF" w:rsidRDefault="004137DC" w:rsidP="004137DC">
            <w:pPr>
              <w:spacing w:before="60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0" w:type="dxa"/>
            <w:shd w:val="clear" w:color="auto" w:fill="auto"/>
          </w:tcPr>
          <w:p w14:paraId="1599FD9F" w14:textId="77777777" w:rsidR="004137DC" w:rsidRPr="009946AF" w:rsidRDefault="004137DC" w:rsidP="004137DC">
            <w:pPr>
              <w:spacing w:before="60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910" w:type="dxa"/>
            <w:shd w:val="clear" w:color="auto" w:fill="auto"/>
          </w:tcPr>
          <w:p w14:paraId="4FA37E2C" w14:textId="77777777" w:rsidR="004137DC" w:rsidRPr="009946AF" w:rsidRDefault="004137DC" w:rsidP="004137DC">
            <w:pPr>
              <w:spacing w:before="60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4E2C4DC7" w14:textId="77777777" w:rsidR="004137DC" w:rsidRPr="009946AF" w:rsidRDefault="004137DC" w:rsidP="004137DC">
            <w:pPr>
              <w:spacing w:before="60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994" w:type="dxa"/>
            <w:shd w:val="clear" w:color="auto" w:fill="auto"/>
          </w:tcPr>
          <w:p w14:paraId="14B0A56F" w14:textId="77777777" w:rsidR="004137DC" w:rsidRPr="009946AF" w:rsidRDefault="004137DC" w:rsidP="004137DC">
            <w:pPr>
              <w:spacing w:before="60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4137DC" w:rsidRPr="009946AF" w14:paraId="063EA90F" w14:textId="77777777" w:rsidTr="00842660">
        <w:trPr>
          <w:trHeight w:val="240"/>
        </w:trPr>
        <w:tc>
          <w:tcPr>
            <w:tcW w:w="3061" w:type="dxa"/>
            <w:gridSpan w:val="3"/>
            <w:shd w:val="clear" w:color="auto" w:fill="auto"/>
          </w:tcPr>
          <w:p w14:paraId="15E7F622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359" w:type="dxa"/>
            <w:shd w:val="clear" w:color="auto" w:fill="auto"/>
          </w:tcPr>
          <w:p w14:paraId="7EDA4612" w14:textId="77777777" w:rsidR="004137DC" w:rsidRPr="009946AF" w:rsidRDefault="004137DC" w:rsidP="004137DC">
            <w:pPr>
              <w:spacing w:before="60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14:paraId="16BF2AEF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EDED92F" w14:textId="77777777" w:rsidR="004137DC" w:rsidRPr="009946AF" w:rsidRDefault="004137DC" w:rsidP="004137DC">
            <w:pPr>
              <w:spacing w:before="60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946AF">
              <w:rPr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</w:tbl>
    <w:p w14:paraId="2CE854C8" w14:textId="77777777" w:rsidR="004137DC" w:rsidRPr="009946AF" w:rsidRDefault="004137DC" w:rsidP="004137DC">
      <w:r w:rsidRPr="009946AF">
        <w:br w:type="page"/>
      </w:r>
    </w:p>
    <w:tbl>
      <w:tblPr>
        <w:tblW w:w="105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3"/>
        <w:gridCol w:w="5410"/>
      </w:tblGrid>
      <w:tr w:rsidR="00FE7ED3" w:rsidRPr="00FC4375" w14:paraId="22A569FE" w14:textId="77777777" w:rsidTr="00024929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8E36853" w14:textId="7B730CA3" w:rsidR="00501181" w:rsidRPr="00FC4375" w:rsidRDefault="00501181" w:rsidP="00024929">
            <w:pPr>
              <w:widowControl w:val="0"/>
              <w:spacing w:after="0" w:line="288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C4375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PHÒNG GD&amp;ĐT CẦU GIẤY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DD3F" w14:textId="0CF5EE9B" w:rsidR="00501181" w:rsidRPr="00FC4375" w:rsidRDefault="00501181" w:rsidP="00024929">
            <w:pPr>
              <w:widowControl w:val="0"/>
              <w:spacing w:after="0" w:line="288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C4375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              ĐỀ KIỂM TRA HỌC KỲ</w:t>
            </w:r>
            <w:r w:rsidR="00E915D7" w:rsidRPr="00FC4375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I</w:t>
            </w:r>
            <w:r w:rsidR="00381797" w:rsidRPr="00FC4375">
              <w:rPr>
                <w:b/>
                <w:color w:val="000000" w:themeColor="text1"/>
                <w:sz w:val="26"/>
                <w:szCs w:val="26"/>
                <w:lang w:val="pt-BR"/>
              </w:rPr>
              <w:t>I</w:t>
            </w:r>
          </w:p>
        </w:tc>
      </w:tr>
      <w:tr w:rsidR="00FE7ED3" w:rsidRPr="00FC4375" w14:paraId="2C15ED4B" w14:textId="77777777" w:rsidTr="00024929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0047" w14:textId="77777777" w:rsidR="00501181" w:rsidRPr="00FC4375" w:rsidRDefault="00501181" w:rsidP="00024929">
            <w:pPr>
              <w:widowControl w:val="0"/>
              <w:spacing w:after="0" w:line="288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C4375">
              <w:rPr>
                <w:b/>
                <w:color w:val="000000" w:themeColor="text1"/>
                <w:sz w:val="26"/>
                <w:szCs w:val="26"/>
                <w:lang w:val="pt-BR"/>
              </w:rPr>
              <w:t>TRƯỜNG THCS CẦU GIẤY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76D1" w14:textId="5F8BB5A5" w:rsidR="00501181" w:rsidRPr="00FC4375" w:rsidRDefault="00501181" w:rsidP="00024929">
            <w:pPr>
              <w:widowControl w:val="0"/>
              <w:spacing w:after="0" w:line="288" w:lineRule="auto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 w:rsidRPr="00FC4375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DC7B5" wp14:editId="37632D84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190500</wp:posOffset>
                      </wp:positionV>
                      <wp:extent cx="1097280" cy="0"/>
                      <wp:effectExtent l="0" t="0" r="26670" b="19050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829A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05pt,15pt" to="188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aQ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"/>
                  </w:pict>
                </mc:Fallback>
              </mc:AlternateContent>
            </w:r>
            <w:r w:rsidRPr="00FC4375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                        Năm học 202</w:t>
            </w:r>
            <w:r w:rsidR="00F8215B" w:rsidRPr="00FC4375">
              <w:rPr>
                <w:b/>
                <w:color w:val="000000" w:themeColor="text1"/>
                <w:sz w:val="26"/>
                <w:szCs w:val="26"/>
                <w:lang w:val="en-GB"/>
              </w:rPr>
              <w:t>3</w:t>
            </w:r>
            <w:r w:rsidRPr="00FC4375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– 202</w:t>
            </w:r>
            <w:r w:rsidR="00F8215B" w:rsidRPr="00FC4375">
              <w:rPr>
                <w:b/>
                <w:color w:val="000000" w:themeColor="text1"/>
                <w:sz w:val="26"/>
                <w:szCs w:val="26"/>
                <w:lang w:val="en-GB"/>
              </w:rPr>
              <w:t>4</w:t>
            </w:r>
          </w:p>
        </w:tc>
      </w:tr>
    </w:tbl>
    <w:p w14:paraId="603D2704" w14:textId="4125D52C" w:rsidR="00501181" w:rsidRPr="00FC4375" w:rsidRDefault="009C72A5" w:rsidP="00501181">
      <w:pPr>
        <w:widowControl w:val="0"/>
        <w:spacing w:before="120" w:after="0" w:line="288" w:lineRule="auto"/>
        <w:ind w:firstLine="5670"/>
        <w:rPr>
          <w:b/>
          <w:bCs/>
          <w:color w:val="000000" w:themeColor="text1"/>
          <w:sz w:val="26"/>
          <w:szCs w:val="26"/>
        </w:rPr>
      </w:pPr>
      <w:r w:rsidRPr="00FC4375">
        <w:rPr>
          <w:b/>
          <w:bCs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5F4B8" wp14:editId="40AC55A7">
                <wp:simplePos x="0" y="0"/>
                <wp:positionH relativeFrom="column">
                  <wp:posOffset>330200</wp:posOffset>
                </wp:positionH>
                <wp:positionV relativeFrom="paragraph">
                  <wp:posOffset>243840</wp:posOffset>
                </wp:positionV>
                <wp:extent cx="1695450" cy="342900"/>
                <wp:effectExtent l="0" t="0" r="19050" b="190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86D3D" w14:textId="6AE9504B" w:rsidR="009A480F" w:rsidRPr="007C6A93" w:rsidRDefault="009A480F" w:rsidP="00501181">
                            <w:pPr>
                              <w:jc w:val="center"/>
                              <w:rPr>
                                <w:b/>
                                <w:szCs w:val="24"/>
                                <w:lang w:val="en-GB"/>
                              </w:rPr>
                            </w:pPr>
                            <w:r w:rsidRPr="007C6A93">
                              <w:rPr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0B5C">
                              <w:rPr>
                                <w:b/>
                                <w:sz w:val="26"/>
                                <w:szCs w:val="26"/>
                              </w:rPr>
                              <w:t>DỰ PHÒNG</w:t>
                            </w:r>
                            <w:r w:rsidRPr="007C6A9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F4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pt;margin-top:19.2pt;width:13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">
                <v:textbox>
                  <w:txbxContent>
                    <w:p w14:paraId="0BD86D3D" w14:textId="6AE9504B" w:rsidR="009A480F" w:rsidRPr="007C6A93" w:rsidRDefault="009A480F" w:rsidP="00501181">
                      <w:pPr>
                        <w:jc w:val="center"/>
                        <w:rPr>
                          <w:b/>
                          <w:szCs w:val="24"/>
                          <w:lang w:val="en-GB"/>
                        </w:rPr>
                      </w:pPr>
                      <w:r w:rsidRPr="007C6A93">
                        <w:rPr>
                          <w:b/>
                          <w:sz w:val="26"/>
                          <w:szCs w:val="26"/>
                        </w:rPr>
                        <w:t>ĐỀ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F0B5C">
                        <w:rPr>
                          <w:b/>
                          <w:sz w:val="26"/>
                          <w:szCs w:val="26"/>
                        </w:rPr>
                        <w:t>DỰ PHÒNG</w:t>
                      </w:r>
                      <w:r w:rsidRPr="007C6A9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1181" w:rsidRPr="00FC4375">
        <w:rPr>
          <w:b/>
          <w:bCs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A2BD432" wp14:editId="00FFE646">
                <wp:simplePos x="0" y="0"/>
                <wp:positionH relativeFrom="column">
                  <wp:posOffset>258445</wp:posOffset>
                </wp:positionH>
                <wp:positionV relativeFrom="paragraph">
                  <wp:posOffset>3809</wp:posOffset>
                </wp:positionV>
                <wp:extent cx="1693545" cy="0"/>
                <wp:effectExtent l="0" t="0" r="0" b="0"/>
                <wp:wrapNone/>
                <wp:docPr id="1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DF10B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35pt,.3pt" to="153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VqHg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"/>
            </w:pict>
          </mc:Fallback>
        </mc:AlternateContent>
      </w:r>
      <w:r w:rsidR="00501181" w:rsidRPr="00FC4375">
        <w:rPr>
          <w:b/>
          <w:bCs/>
          <w:color w:val="000000" w:themeColor="text1"/>
          <w:sz w:val="27"/>
          <w:szCs w:val="27"/>
          <w:lang w:val="en-GB"/>
        </w:rPr>
        <w:t xml:space="preserve">   </w:t>
      </w:r>
      <w:r w:rsidR="00501181" w:rsidRPr="00FC4375">
        <w:rPr>
          <w:b/>
          <w:bCs/>
          <w:color w:val="000000" w:themeColor="text1"/>
          <w:sz w:val="26"/>
          <w:szCs w:val="26"/>
        </w:rPr>
        <w:t>Môn: Ngữ văn – Lớp 6</w:t>
      </w:r>
    </w:p>
    <w:p w14:paraId="250EBD50" w14:textId="72A7084A" w:rsidR="00501181" w:rsidRPr="00FC4375" w:rsidRDefault="00501181" w:rsidP="00501181">
      <w:pPr>
        <w:widowControl w:val="0"/>
        <w:spacing w:after="0" w:line="288" w:lineRule="auto"/>
        <w:ind w:firstLine="5670"/>
        <w:rPr>
          <w:color w:val="000000" w:themeColor="text1"/>
          <w:sz w:val="26"/>
          <w:szCs w:val="26"/>
        </w:rPr>
      </w:pPr>
      <w:r w:rsidRPr="00FC4375">
        <w:rPr>
          <w:b/>
          <w:bCs/>
          <w:color w:val="000000" w:themeColor="text1"/>
          <w:sz w:val="26"/>
          <w:szCs w:val="26"/>
        </w:rPr>
        <w:t xml:space="preserve">   Ngày:</w:t>
      </w:r>
      <w:r w:rsidR="00123D6F" w:rsidRPr="00FC4375">
        <w:rPr>
          <w:b/>
          <w:bCs/>
          <w:color w:val="000000" w:themeColor="text1"/>
          <w:sz w:val="26"/>
          <w:szCs w:val="26"/>
        </w:rPr>
        <w:t xml:space="preserve"> </w:t>
      </w:r>
      <w:r w:rsidR="00915C90" w:rsidRPr="00FC4375">
        <w:rPr>
          <w:b/>
          <w:bCs/>
          <w:color w:val="000000" w:themeColor="text1"/>
          <w:sz w:val="26"/>
          <w:szCs w:val="26"/>
        </w:rPr>
        <w:t>22</w:t>
      </w:r>
      <w:r w:rsidRPr="00FC4375">
        <w:rPr>
          <w:b/>
          <w:bCs/>
          <w:color w:val="000000" w:themeColor="text1"/>
          <w:sz w:val="26"/>
          <w:szCs w:val="26"/>
        </w:rPr>
        <w:t xml:space="preserve"> </w:t>
      </w:r>
      <w:r w:rsidR="00F8215B" w:rsidRPr="00FC4375">
        <w:rPr>
          <w:b/>
          <w:bCs/>
          <w:color w:val="000000" w:themeColor="text1"/>
          <w:sz w:val="26"/>
          <w:szCs w:val="26"/>
        </w:rPr>
        <w:t>/</w:t>
      </w:r>
      <w:r w:rsidR="008000C3" w:rsidRPr="00FC4375">
        <w:rPr>
          <w:b/>
          <w:bCs/>
          <w:color w:val="000000" w:themeColor="text1"/>
          <w:sz w:val="26"/>
          <w:szCs w:val="26"/>
        </w:rPr>
        <w:t xml:space="preserve"> </w:t>
      </w:r>
      <w:r w:rsidR="00915C90" w:rsidRPr="00FC4375">
        <w:rPr>
          <w:b/>
          <w:bCs/>
          <w:color w:val="000000" w:themeColor="text1"/>
          <w:sz w:val="26"/>
          <w:szCs w:val="26"/>
        </w:rPr>
        <w:t>4</w:t>
      </w:r>
      <w:r w:rsidR="00F8215B" w:rsidRPr="00FC4375">
        <w:rPr>
          <w:b/>
          <w:bCs/>
          <w:color w:val="000000" w:themeColor="text1"/>
          <w:sz w:val="26"/>
          <w:szCs w:val="26"/>
        </w:rPr>
        <w:t>/</w:t>
      </w:r>
      <w:r w:rsidR="008000C3" w:rsidRPr="00FC4375">
        <w:rPr>
          <w:b/>
          <w:bCs/>
          <w:color w:val="000000" w:themeColor="text1"/>
          <w:sz w:val="26"/>
          <w:szCs w:val="26"/>
        </w:rPr>
        <w:t xml:space="preserve"> </w:t>
      </w:r>
      <w:r w:rsidR="00F8215B" w:rsidRPr="00FC4375">
        <w:rPr>
          <w:b/>
          <w:bCs/>
          <w:color w:val="000000" w:themeColor="text1"/>
          <w:sz w:val="26"/>
          <w:szCs w:val="26"/>
        </w:rPr>
        <w:t>202</w:t>
      </w:r>
      <w:r w:rsidR="00123D6F" w:rsidRPr="00FC4375">
        <w:rPr>
          <w:b/>
          <w:bCs/>
          <w:color w:val="000000" w:themeColor="text1"/>
          <w:sz w:val="26"/>
          <w:szCs w:val="26"/>
        </w:rPr>
        <w:t>4</w:t>
      </w:r>
    </w:p>
    <w:p w14:paraId="41817F61" w14:textId="635B5056" w:rsidR="00501181" w:rsidRPr="00FC4375" w:rsidRDefault="00501181" w:rsidP="00501181">
      <w:pPr>
        <w:widowControl w:val="0"/>
        <w:spacing w:after="0" w:line="288" w:lineRule="auto"/>
        <w:ind w:left="3600" w:firstLine="2070"/>
        <w:rPr>
          <w:color w:val="000000" w:themeColor="text1"/>
          <w:sz w:val="26"/>
          <w:szCs w:val="26"/>
        </w:rPr>
      </w:pPr>
      <w:r w:rsidRPr="00FC4375">
        <w:rPr>
          <w:b/>
          <w:bCs/>
          <w:color w:val="000000" w:themeColor="text1"/>
          <w:sz w:val="26"/>
          <w:szCs w:val="26"/>
          <w:lang w:val="en-GB"/>
        </w:rPr>
        <w:t xml:space="preserve">   </w:t>
      </w:r>
      <w:r w:rsidRPr="00FC4375">
        <w:rPr>
          <w:b/>
          <w:bCs/>
          <w:color w:val="000000" w:themeColor="text1"/>
          <w:sz w:val="26"/>
          <w:szCs w:val="26"/>
        </w:rPr>
        <w:t xml:space="preserve">Thời gian làm bài: </w:t>
      </w:r>
      <w:r w:rsidRPr="00FC4375">
        <w:rPr>
          <w:b/>
          <w:bCs/>
          <w:color w:val="000000" w:themeColor="text1"/>
          <w:sz w:val="26"/>
          <w:szCs w:val="26"/>
          <w:lang w:val="en-GB"/>
        </w:rPr>
        <w:t>9</w:t>
      </w:r>
      <w:r w:rsidRPr="00FC4375">
        <w:rPr>
          <w:b/>
          <w:bCs/>
          <w:color w:val="000000" w:themeColor="text1"/>
          <w:sz w:val="26"/>
          <w:szCs w:val="26"/>
        </w:rPr>
        <w:t>0 phút</w:t>
      </w:r>
    </w:p>
    <w:p w14:paraId="2000737F" w14:textId="77777777" w:rsidR="00501181" w:rsidRPr="00FC4375" w:rsidRDefault="00501181" w:rsidP="00501181">
      <w:pPr>
        <w:widowControl w:val="0"/>
        <w:spacing w:before="120" w:after="0" w:line="288" w:lineRule="auto"/>
        <w:jc w:val="center"/>
        <w:rPr>
          <w:b/>
          <w:bCs/>
          <w:i/>
          <w:iCs/>
          <w:color w:val="000000" w:themeColor="text1"/>
          <w:sz w:val="26"/>
          <w:szCs w:val="26"/>
          <w:u w:val="single"/>
          <w:lang w:val="vi-VN"/>
        </w:rPr>
      </w:pPr>
      <w:r w:rsidRPr="00FC4375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FC4375">
        <w:rPr>
          <w:b/>
          <w:bCs/>
          <w:i/>
          <w:iCs/>
          <w:color w:val="000000" w:themeColor="text1"/>
          <w:sz w:val="26"/>
          <w:szCs w:val="26"/>
          <w:u w:val="single"/>
          <w:lang w:val="vi-VN"/>
        </w:rPr>
        <w:t>(Đề kiểm tra gồm 02 trang)</w:t>
      </w:r>
    </w:p>
    <w:bookmarkEnd w:id="1"/>
    <w:p w14:paraId="0F7BE1E8" w14:textId="203D5816" w:rsidR="009C72A5" w:rsidRPr="00FC4375" w:rsidRDefault="009C72A5" w:rsidP="00E42507">
      <w:pPr>
        <w:widowControl w:val="0"/>
        <w:spacing w:after="0" w:line="264" w:lineRule="auto"/>
        <w:rPr>
          <w:b/>
          <w:color w:val="000000" w:themeColor="text1"/>
          <w:sz w:val="12"/>
          <w:szCs w:val="12"/>
          <w:shd w:val="clear" w:color="auto" w:fill="FFFFFF"/>
        </w:rPr>
      </w:pPr>
    </w:p>
    <w:p w14:paraId="71F001B1" w14:textId="24EC13C8" w:rsidR="00501181" w:rsidRPr="00FC4375" w:rsidRDefault="00501181" w:rsidP="001C5771">
      <w:pPr>
        <w:widowControl w:val="0"/>
        <w:spacing w:after="0" w:line="240" w:lineRule="auto"/>
        <w:rPr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FC4375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>PHẦN I. ĐỌC HIỂU VĂN BẢN (6.0 điểm)</w:t>
      </w:r>
    </w:p>
    <w:p w14:paraId="59531FB2" w14:textId="65D4BE52" w:rsidR="00383374" w:rsidRPr="00FC4375" w:rsidRDefault="006B526E" w:rsidP="00383374">
      <w:pPr>
        <w:spacing w:before="120" w:after="0" w:line="240" w:lineRule="auto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/>
          <w:color w:val="000000" w:themeColor="text1"/>
          <w:sz w:val="26"/>
          <w:szCs w:val="26"/>
          <w:lang w:val="vi-VN"/>
        </w:rPr>
        <w:t>Đ</w:t>
      </w:r>
      <w:bookmarkStart w:id="2" w:name="bookmark4"/>
      <w:bookmarkEnd w:id="2"/>
      <w:r w:rsidRPr="00FC4375">
        <w:rPr>
          <w:b/>
          <w:color w:val="000000" w:themeColor="text1"/>
          <w:sz w:val="26"/>
          <w:szCs w:val="26"/>
          <w:lang w:val="vi-VN"/>
        </w:rPr>
        <w:t>ọc văn bản sau</w:t>
      </w:r>
      <w:r w:rsidR="00AA19CE" w:rsidRPr="00FC4375">
        <w:rPr>
          <w:b/>
          <w:color w:val="000000" w:themeColor="text1"/>
          <w:sz w:val="26"/>
          <w:szCs w:val="26"/>
          <w:lang w:val="vi-VN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9"/>
      </w:tblGrid>
      <w:tr w:rsidR="00383374" w:rsidRPr="00AD7450" w14:paraId="4EFCBFC2" w14:textId="77777777" w:rsidTr="0002465D">
        <w:trPr>
          <w:trHeight w:val="7522"/>
        </w:trPr>
        <w:tc>
          <w:tcPr>
            <w:tcW w:w="4909" w:type="dxa"/>
          </w:tcPr>
          <w:p w14:paraId="68154D53" w14:textId="6BB00620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“Bao la và bí ẩn</w:t>
            </w:r>
          </w:p>
          <w:p w14:paraId="14445B0C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Như biển xa rừng sâu</w:t>
            </w:r>
          </w:p>
          <w:p w14:paraId="1D65926F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Mở ra một cuốn sách</w:t>
            </w:r>
          </w:p>
          <w:p w14:paraId="5CAF7334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Một thế giới bắt đầu</w:t>
            </w:r>
          </w:p>
          <w:p w14:paraId="51E38BA6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16"/>
                <w:szCs w:val="16"/>
                <w:lang w:val="vi-VN"/>
              </w:rPr>
            </w:pPr>
          </w:p>
          <w:p w14:paraId="21713F84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Ẩn hiện sau mặt chữ</w:t>
            </w:r>
          </w:p>
          <w:p w14:paraId="109E6720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Là bao gương mặt người</w:t>
            </w:r>
          </w:p>
          <w:p w14:paraId="27E6E4A2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long lanh nước mắt</w:t>
            </w:r>
          </w:p>
          <w:p w14:paraId="5FDDE28E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rạng rỡ miệng cười</w:t>
            </w:r>
          </w:p>
          <w:p w14:paraId="5E495B45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18"/>
                <w:szCs w:val="18"/>
                <w:lang w:val="vi-VN"/>
              </w:rPr>
            </w:pPr>
          </w:p>
          <w:p w14:paraId="3F3F3F4E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ngày mưa tháng nắng</w:t>
            </w:r>
          </w:p>
          <w:p w14:paraId="786C79FC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Mùa xuân và mùa đông</w:t>
            </w:r>
          </w:p>
          <w:p w14:paraId="7490B2E7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Tấm và có Cám</w:t>
            </w:r>
          </w:p>
          <w:p w14:paraId="6E2C3995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Thạch Sanh và Lý Thông</w:t>
            </w:r>
          </w:p>
          <w:p w14:paraId="31A9F819" w14:textId="548B7F65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16"/>
                <w:szCs w:val="16"/>
                <w:lang w:val="vi-VN"/>
              </w:rPr>
            </w:pPr>
          </w:p>
          <w:p w14:paraId="609FB15E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địa ngục, thiên đường</w:t>
            </w:r>
          </w:p>
          <w:p w14:paraId="69645EA1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quỷ, ma, tiên, Phật</w:t>
            </w:r>
          </w:p>
          <w:p w14:paraId="4A8F2D84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bác gấu dữ dằn</w:t>
            </w:r>
          </w:p>
          <w:p w14:paraId="2FB04AE6" w14:textId="3C16E23A" w:rsidR="00383374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Có cô nai nhút nhát…</w:t>
            </w:r>
          </w:p>
        </w:tc>
        <w:tc>
          <w:tcPr>
            <w:tcW w:w="4909" w:type="dxa"/>
          </w:tcPr>
          <w:p w14:paraId="24F10350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Đôi khi kẻ độc ác</w:t>
            </w:r>
          </w:p>
          <w:p w14:paraId="4D18D6F9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Lại không là cọp beo</w:t>
            </w:r>
          </w:p>
          <w:p w14:paraId="4CFBF02A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Cũng đôi khi đói nghèo</w:t>
            </w:r>
          </w:p>
          <w:p w14:paraId="78394FB3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Chưa hẳn người tốt bụng</w:t>
            </w:r>
          </w:p>
          <w:p w14:paraId="49B37B11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18"/>
                <w:szCs w:val="18"/>
                <w:lang w:val="vi-VN"/>
              </w:rPr>
            </w:pPr>
          </w:p>
          <w:p w14:paraId="05850A87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Trăm sông dài, bãi rộng</w:t>
            </w:r>
          </w:p>
          <w:p w14:paraId="5BF19E3B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Nghìn núi cao, vực sâu</w:t>
            </w:r>
          </w:p>
          <w:p w14:paraId="5F501852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Cả bốn biển năm châu</w:t>
            </w:r>
          </w:p>
          <w:p w14:paraId="1EC1E84B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Mở sách ra là thấy!</w:t>
            </w:r>
          </w:p>
          <w:p w14:paraId="0FF94B4F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10"/>
                <w:szCs w:val="10"/>
                <w:lang w:val="vi-VN"/>
              </w:rPr>
            </w:pPr>
          </w:p>
          <w:p w14:paraId="69CAC2CE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Lại một trang sách mới</w:t>
            </w:r>
          </w:p>
          <w:p w14:paraId="22A04004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Như vung cây đũa thần</w:t>
            </w:r>
          </w:p>
          <w:p w14:paraId="78C4917F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Thấy sao Kim, sao Hỏa</w:t>
            </w:r>
          </w:p>
          <w:p w14:paraId="280EB03F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Thấy ngàn xưa Lý – Trần…</w:t>
            </w:r>
          </w:p>
          <w:p w14:paraId="568C2525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16"/>
                <w:szCs w:val="16"/>
                <w:lang w:val="vi-VN"/>
              </w:rPr>
            </w:pPr>
          </w:p>
          <w:p w14:paraId="5979E87D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Ta </w:t>
            </w:r>
            <w:r w:rsidRPr="00FC4375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“đi”</w:t>
            </w: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khắp thế gian</w:t>
            </w:r>
          </w:p>
          <w:p w14:paraId="34D8DA67" w14:textId="7777777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Chỉ bằng đôi con mắt</w:t>
            </w:r>
          </w:p>
          <w:p w14:paraId="7E3F76D5" w14:textId="6F519BD7" w:rsidR="0002465D" w:rsidRPr="00FC4375" w:rsidRDefault="0002465D" w:rsidP="0002465D">
            <w:pPr>
              <w:spacing w:before="12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Sẽ </w:t>
            </w:r>
            <w:r w:rsidRPr="00FC4375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“cận thị”</w:t>
            </w: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suốt đời</w:t>
            </w:r>
          </w:p>
          <w:p w14:paraId="193630D9" w14:textId="5615D25B" w:rsidR="00383374" w:rsidRPr="00FC4375" w:rsidRDefault="0002465D" w:rsidP="0002465D">
            <w:pPr>
              <w:spacing w:before="12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Những ai không đọc sách!”</w:t>
            </w:r>
          </w:p>
        </w:tc>
      </w:tr>
    </w:tbl>
    <w:p w14:paraId="3FD9D179" w14:textId="03ADA59F" w:rsidR="00383374" w:rsidRPr="00FC4375" w:rsidRDefault="00383374" w:rsidP="00383374">
      <w:pPr>
        <w:spacing w:before="120" w:after="0" w:line="240" w:lineRule="auto"/>
        <w:jc w:val="right"/>
        <w:rPr>
          <w:bCs/>
          <w:color w:val="000000" w:themeColor="text1"/>
          <w:sz w:val="24"/>
          <w:szCs w:val="24"/>
          <w:lang w:val="vi-VN"/>
        </w:rPr>
      </w:pPr>
      <w:r w:rsidRPr="00FC4375">
        <w:rPr>
          <w:bCs/>
          <w:color w:val="000000" w:themeColor="text1"/>
          <w:sz w:val="24"/>
          <w:szCs w:val="24"/>
          <w:lang w:val="vi-VN"/>
        </w:rPr>
        <w:t xml:space="preserve">(Theo Cao Xuân Sơn, </w:t>
      </w:r>
      <w:r w:rsidR="00C1546F" w:rsidRPr="00FC4375">
        <w:rPr>
          <w:bCs/>
          <w:color w:val="000000" w:themeColor="text1"/>
          <w:sz w:val="24"/>
          <w:szCs w:val="24"/>
          <w:lang w:val="vi-VN"/>
        </w:rPr>
        <w:t xml:space="preserve">“Mở sách ra là thấy”, Trích </w:t>
      </w:r>
      <w:r w:rsidRPr="00FC4375">
        <w:rPr>
          <w:bCs/>
          <w:color w:val="000000" w:themeColor="text1"/>
          <w:sz w:val="24"/>
          <w:szCs w:val="24"/>
          <w:lang w:val="vi-VN"/>
        </w:rPr>
        <w:t>“Hỏi lá hỏi hoa”,  NXB Kim Đồng, 2017)</w:t>
      </w:r>
    </w:p>
    <w:p w14:paraId="547D0308" w14:textId="6D022851" w:rsidR="000E1572" w:rsidRPr="00FC4375" w:rsidRDefault="00637536" w:rsidP="001C5771">
      <w:pPr>
        <w:spacing w:after="0" w:line="240" w:lineRule="auto"/>
        <w:rPr>
          <w:b/>
          <w:color w:val="000000" w:themeColor="text1"/>
          <w:sz w:val="26"/>
          <w:szCs w:val="26"/>
          <w:lang w:val="vi-VN"/>
        </w:rPr>
      </w:pPr>
      <w:bookmarkStart w:id="3" w:name="_Hlk159911283"/>
      <w:r w:rsidRPr="00FC4375">
        <w:rPr>
          <w:b/>
          <w:color w:val="000000" w:themeColor="text1"/>
          <w:sz w:val="26"/>
          <w:szCs w:val="26"/>
          <w:lang w:val="vi-VN"/>
        </w:rPr>
        <w:t>Khoanh tròn trước chữ cái của câu trả lời đúng từ câu 1 đến câu 8:</w:t>
      </w:r>
    </w:p>
    <w:p w14:paraId="768F8AFA" w14:textId="4AD5DCB5" w:rsidR="00D6301A" w:rsidRPr="00FC4375" w:rsidRDefault="00AA19CE" w:rsidP="00D6301A">
      <w:pPr>
        <w:spacing w:after="0" w:line="240" w:lineRule="auto"/>
        <w:rPr>
          <w:b/>
          <w:i/>
          <w:iCs/>
          <w:color w:val="000000" w:themeColor="text1"/>
          <w:sz w:val="26"/>
          <w:szCs w:val="26"/>
          <w:lang w:val="vi-VN"/>
        </w:rPr>
      </w:pPr>
      <w:bookmarkStart w:id="4" w:name="_Hlk153215330"/>
      <w:r w:rsidRPr="00FC4375">
        <w:rPr>
          <w:b/>
          <w:color w:val="000000" w:themeColor="text1"/>
          <w:sz w:val="26"/>
          <w:szCs w:val="26"/>
          <w:lang w:val="vi-VN"/>
        </w:rPr>
        <w:t>Câu 1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(0.25 điểm)</w:t>
      </w:r>
      <w:r w:rsidRPr="00FC4375">
        <w:rPr>
          <w:bCs/>
          <w:color w:val="000000" w:themeColor="text1"/>
          <w:sz w:val="26"/>
          <w:szCs w:val="26"/>
          <w:lang w:val="vi-VN"/>
        </w:rPr>
        <w:t>:</w:t>
      </w:r>
      <w:r w:rsidR="00D6301A" w:rsidRPr="00FC4375">
        <w:rPr>
          <w:bCs/>
          <w:color w:val="000000" w:themeColor="text1"/>
          <w:sz w:val="26"/>
          <w:szCs w:val="26"/>
          <w:lang w:val="vi-VN"/>
        </w:rPr>
        <w:t xml:space="preserve"> </w:t>
      </w:r>
      <w:r w:rsidR="00D6301A" w:rsidRPr="00FC4375">
        <w:rPr>
          <w:b/>
          <w:i/>
          <w:iCs/>
          <w:color w:val="000000" w:themeColor="text1"/>
          <w:sz w:val="26"/>
          <w:szCs w:val="26"/>
          <w:lang w:val="vi-VN"/>
        </w:rPr>
        <w:t>Bài thơ trên thuộc thể thơ nào?</w:t>
      </w:r>
    </w:p>
    <w:tbl>
      <w:tblPr>
        <w:tblStyle w:val="TableGrid"/>
        <w:tblW w:w="944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35"/>
      </w:tblGrid>
      <w:tr w:rsidR="00D6301A" w:rsidRPr="00FC4375" w14:paraId="777E6D14" w14:textId="77777777" w:rsidTr="00737AAD">
        <w:trPr>
          <w:trHeight w:val="273"/>
        </w:trPr>
        <w:tc>
          <w:tcPr>
            <w:tcW w:w="4508" w:type="dxa"/>
          </w:tcPr>
          <w:p w14:paraId="330891F7" w14:textId="06C976A8" w:rsidR="00D6301A" w:rsidRPr="00FC4375" w:rsidRDefault="00D6301A" w:rsidP="00737AAD">
            <w:pPr>
              <w:ind w:firstLine="182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A. Thơ bốn chữ                 </w:t>
            </w:r>
          </w:p>
        </w:tc>
        <w:tc>
          <w:tcPr>
            <w:tcW w:w="4935" w:type="dxa"/>
          </w:tcPr>
          <w:p w14:paraId="6AD48EFD" w14:textId="5C7D1314" w:rsidR="00D6301A" w:rsidRPr="00FC4375" w:rsidRDefault="00D6301A" w:rsidP="00737AAD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C. Thơ lục bát</w:t>
            </w:r>
          </w:p>
        </w:tc>
      </w:tr>
      <w:tr w:rsidR="00D6301A" w:rsidRPr="00FC4375" w14:paraId="1C351A6D" w14:textId="77777777" w:rsidTr="00737AAD">
        <w:trPr>
          <w:trHeight w:val="281"/>
        </w:trPr>
        <w:tc>
          <w:tcPr>
            <w:tcW w:w="4508" w:type="dxa"/>
          </w:tcPr>
          <w:p w14:paraId="482B8B21" w14:textId="3A60BABC" w:rsidR="00D6301A" w:rsidRPr="00FC4375" w:rsidRDefault="00D6301A" w:rsidP="00737AAD">
            <w:pPr>
              <w:ind w:firstLine="182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B. Thơ năm chữ                </w:t>
            </w:r>
          </w:p>
        </w:tc>
        <w:tc>
          <w:tcPr>
            <w:tcW w:w="4935" w:type="dxa"/>
          </w:tcPr>
          <w:p w14:paraId="49855C5C" w14:textId="6D9E98D3" w:rsidR="00D6301A" w:rsidRPr="00FC4375" w:rsidRDefault="00D6301A" w:rsidP="00737AAD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D. Thơ sáu chữ</w:t>
            </w:r>
          </w:p>
        </w:tc>
      </w:tr>
    </w:tbl>
    <w:p w14:paraId="45EBE799" w14:textId="1E651874" w:rsidR="00AA19CE" w:rsidRPr="00FC4375" w:rsidRDefault="00D6301A" w:rsidP="001C5771">
      <w:pPr>
        <w:spacing w:after="0" w:line="240" w:lineRule="auto"/>
        <w:rPr>
          <w:b/>
          <w:i/>
          <w:iCs/>
          <w:color w:val="000000" w:themeColor="text1"/>
          <w:sz w:val="26"/>
          <w:szCs w:val="26"/>
          <w:lang w:val="vi-VN"/>
        </w:rPr>
      </w:pPr>
      <w:bookmarkStart w:id="5" w:name="_Hlk153215318"/>
      <w:r w:rsidRPr="00FC4375">
        <w:rPr>
          <w:b/>
          <w:color w:val="000000" w:themeColor="text1"/>
          <w:sz w:val="26"/>
          <w:szCs w:val="26"/>
          <w:lang w:val="vi-VN"/>
        </w:rPr>
        <w:t>Câu 2 (0.25 điểm)</w:t>
      </w:r>
      <w:r w:rsidRPr="00FC4375">
        <w:rPr>
          <w:bCs/>
          <w:color w:val="000000" w:themeColor="text1"/>
          <w:sz w:val="26"/>
          <w:szCs w:val="26"/>
          <w:lang w:val="vi-VN"/>
        </w:rPr>
        <w:t xml:space="preserve">: </w:t>
      </w:r>
      <w:bookmarkEnd w:id="5"/>
      <w:r w:rsidR="00870CFE" w:rsidRPr="00FC4375">
        <w:rPr>
          <w:b/>
          <w:i/>
          <w:iCs/>
          <w:color w:val="000000" w:themeColor="text1"/>
          <w:sz w:val="26"/>
          <w:szCs w:val="26"/>
          <w:lang w:val="vi-VN"/>
        </w:rPr>
        <w:t>Văn bản trên sử dụng các phương thức biểu đạt nào</w:t>
      </w:r>
      <w:r w:rsidR="000A2700" w:rsidRPr="00FC4375">
        <w:rPr>
          <w:b/>
          <w:i/>
          <w:iCs/>
          <w:color w:val="000000" w:themeColor="text1"/>
          <w:sz w:val="26"/>
          <w:szCs w:val="26"/>
          <w:lang w:val="vi-VN"/>
        </w:rPr>
        <w:t>?</w:t>
      </w:r>
    </w:p>
    <w:tbl>
      <w:tblPr>
        <w:tblStyle w:val="TableGrid"/>
        <w:tblW w:w="944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35"/>
      </w:tblGrid>
      <w:tr w:rsidR="000A2700" w:rsidRPr="00AD7450" w14:paraId="7AAF5836" w14:textId="77777777" w:rsidTr="000A2700">
        <w:trPr>
          <w:trHeight w:val="273"/>
        </w:trPr>
        <w:tc>
          <w:tcPr>
            <w:tcW w:w="4508" w:type="dxa"/>
          </w:tcPr>
          <w:p w14:paraId="13EC3ED8" w14:textId="701E8ED5" w:rsidR="000A2700" w:rsidRPr="00FC4375" w:rsidRDefault="000A2700" w:rsidP="00750842">
            <w:pPr>
              <w:ind w:firstLine="182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A. </w:t>
            </w:r>
            <w:r w:rsidR="00870CFE"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Biểu cảm, tự sự, miêu tả</w:t>
            </w:r>
          </w:p>
        </w:tc>
        <w:tc>
          <w:tcPr>
            <w:tcW w:w="4935" w:type="dxa"/>
          </w:tcPr>
          <w:p w14:paraId="69339386" w14:textId="2A084EF0" w:rsidR="000A2700" w:rsidRPr="00FC4375" w:rsidRDefault="000A2700" w:rsidP="001C5771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C. </w:t>
            </w:r>
            <w:r w:rsidR="00870CFE"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Biểu cảm, tự sự </w:t>
            </w:r>
          </w:p>
        </w:tc>
      </w:tr>
      <w:tr w:rsidR="000A2700" w:rsidRPr="00AD7450" w14:paraId="65C9D63D" w14:textId="77777777" w:rsidTr="000A2700">
        <w:trPr>
          <w:trHeight w:val="281"/>
        </w:trPr>
        <w:tc>
          <w:tcPr>
            <w:tcW w:w="4508" w:type="dxa"/>
          </w:tcPr>
          <w:p w14:paraId="33D81C55" w14:textId="1220C845" w:rsidR="000A2700" w:rsidRPr="00FC4375" w:rsidRDefault="000A2700" w:rsidP="00750842">
            <w:pPr>
              <w:ind w:firstLine="182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B. </w:t>
            </w:r>
            <w:r w:rsidR="00870CFE" w:rsidRPr="00FC4375">
              <w:rPr>
                <w:bCs/>
                <w:sz w:val="26"/>
                <w:szCs w:val="26"/>
                <w:lang w:val="vi-VN"/>
              </w:rPr>
              <w:t>Miêu tả, nghị luận</w:t>
            </w:r>
          </w:p>
        </w:tc>
        <w:tc>
          <w:tcPr>
            <w:tcW w:w="4935" w:type="dxa"/>
          </w:tcPr>
          <w:p w14:paraId="04C3C784" w14:textId="3F53DEA5" w:rsidR="000A2700" w:rsidRPr="00FC4375" w:rsidRDefault="000A2700" w:rsidP="001C5771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D. </w:t>
            </w:r>
            <w:r w:rsidR="00870CFE" w:rsidRPr="00FC4375">
              <w:rPr>
                <w:bCs/>
                <w:color w:val="000000" w:themeColor="text1"/>
                <w:sz w:val="26"/>
                <w:szCs w:val="26"/>
                <w:lang w:val="vi-VN"/>
              </w:rPr>
              <w:t>Hành chính công vụ, biểu cảm</w:t>
            </w:r>
          </w:p>
        </w:tc>
      </w:tr>
    </w:tbl>
    <w:bookmarkEnd w:id="4"/>
    <w:p w14:paraId="3574BC3E" w14:textId="4AED9316" w:rsidR="001702E2" w:rsidRPr="00FC4375" w:rsidRDefault="003E6CCA" w:rsidP="001702E2">
      <w:pPr>
        <w:spacing w:before="60" w:after="0" w:line="288" w:lineRule="auto"/>
        <w:rPr>
          <w:b/>
          <w:i/>
          <w:iCs/>
          <w:sz w:val="26"/>
          <w:szCs w:val="26"/>
          <w:lang w:val="vi-VN"/>
        </w:rPr>
      </w:pPr>
      <w:r w:rsidRPr="00FC4375">
        <w:rPr>
          <w:b/>
          <w:bCs/>
          <w:color w:val="000000" w:themeColor="text1"/>
          <w:sz w:val="26"/>
          <w:szCs w:val="26"/>
          <w:lang w:val="vi-VN"/>
        </w:rPr>
        <w:t xml:space="preserve">Câu 3 </w:t>
      </w:r>
      <w:r w:rsidRPr="00FC4375">
        <w:rPr>
          <w:b/>
          <w:color w:val="000000" w:themeColor="text1"/>
          <w:sz w:val="26"/>
          <w:szCs w:val="26"/>
          <w:lang w:val="vi-VN"/>
        </w:rPr>
        <w:t>(0.25 điểm)</w:t>
      </w:r>
      <w:r w:rsidRPr="00FC4375">
        <w:rPr>
          <w:b/>
          <w:bCs/>
          <w:color w:val="000000" w:themeColor="text1"/>
          <w:sz w:val="26"/>
          <w:szCs w:val="26"/>
          <w:lang w:val="vi-VN"/>
        </w:rPr>
        <w:t>:</w:t>
      </w:r>
      <w:r w:rsidR="001C4A25" w:rsidRPr="00FC4375">
        <w:rPr>
          <w:i/>
          <w:iCs/>
          <w:color w:val="000000" w:themeColor="text1"/>
          <w:sz w:val="26"/>
          <w:szCs w:val="26"/>
          <w:lang w:val="vi-VN"/>
        </w:rPr>
        <w:t xml:space="preserve"> </w:t>
      </w:r>
      <w:r w:rsidR="001702E2" w:rsidRPr="00FC4375">
        <w:rPr>
          <w:b/>
          <w:i/>
          <w:iCs/>
          <w:sz w:val="26"/>
          <w:szCs w:val="26"/>
          <w:lang w:val="vi-VN"/>
        </w:rPr>
        <w:t xml:space="preserve">Dòng nào sau đây nêu đúng ý nghĩa nhan đề bài thơ? </w:t>
      </w:r>
    </w:p>
    <w:p w14:paraId="5A66596F" w14:textId="77777777" w:rsidR="001702E2" w:rsidRPr="00FC4375" w:rsidRDefault="001702E2" w:rsidP="001702E2">
      <w:pPr>
        <w:spacing w:before="60" w:after="0" w:line="288" w:lineRule="auto"/>
        <w:ind w:firstLine="567"/>
        <w:rPr>
          <w:bCs/>
          <w:sz w:val="26"/>
          <w:szCs w:val="26"/>
          <w:lang w:val="vi-VN"/>
        </w:rPr>
      </w:pPr>
      <w:r w:rsidRPr="00FC4375">
        <w:rPr>
          <w:bCs/>
          <w:sz w:val="26"/>
          <w:szCs w:val="26"/>
          <w:lang w:val="vi-VN"/>
        </w:rPr>
        <w:t xml:space="preserve">A. Đưa ra một tên sách cụ thể để mọi người tò mò và tìm đọc. </w:t>
      </w:r>
    </w:p>
    <w:p w14:paraId="2381D908" w14:textId="17D97B48" w:rsidR="001702E2" w:rsidRPr="00FC4375" w:rsidRDefault="001702E2" w:rsidP="001702E2">
      <w:pPr>
        <w:spacing w:before="60" w:after="0" w:line="288" w:lineRule="auto"/>
        <w:ind w:firstLine="567"/>
        <w:rPr>
          <w:bCs/>
          <w:sz w:val="26"/>
          <w:szCs w:val="26"/>
          <w:lang w:val="vi-VN"/>
        </w:rPr>
      </w:pPr>
      <w:r w:rsidRPr="00FC4375">
        <w:rPr>
          <w:bCs/>
          <w:sz w:val="26"/>
          <w:szCs w:val="26"/>
          <w:lang w:val="vi-VN"/>
        </w:rPr>
        <w:t>B. Phê phán những người chưa coi trọng việc đọc sách.</w:t>
      </w:r>
    </w:p>
    <w:p w14:paraId="476FDC5A" w14:textId="0E9379FB" w:rsidR="001702E2" w:rsidRPr="00FC4375" w:rsidRDefault="001702E2" w:rsidP="001702E2">
      <w:pPr>
        <w:spacing w:before="60" w:after="0" w:line="288" w:lineRule="auto"/>
        <w:ind w:firstLine="567"/>
        <w:rPr>
          <w:bCs/>
          <w:sz w:val="26"/>
          <w:szCs w:val="26"/>
          <w:lang w:val="vi-VN"/>
        </w:rPr>
      </w:pPr>
      <w:r w:rsidRPr="00FC4375">
        <w:rPr>
          <w:bCs/>
          <w:sz w:val="26"/>
          <w:szCs w:val="26"/>
          <w:lang w:val="vi-VN"/>
        </w:rPr>
        <w:t xml:space="preserve">C. Khuyến khích </w:t>
      </w:r>
      <w:r w:rsidR="000A7DB8">
        <w:rPr>
          <w:bCs/>
          <w:sz w:val="26"/>
          <w:szCs w:val="26"/>
          <w:lang w:val="vi-VN"/>
        </w:rPr>
        <w:t>nên đọc sách</w:t>
      </w:r>
      <w:r w:rsidRPr="00FC4375">
        <w:rPr>
          <w:bCs/>
          <w:sz w:val="26"/>
          <w:szCs w:val="26"/>
          <w:lang w:val="vi-VN"/>
        </w:rPr>
        <w:t xml:space="preserve"> để </w:t>
      </w:r>
      <w:r w:rsidR="000A7DB8">
        <w:rPr>
          <w:bCs/>
          <w:sz w:val="26"/>
          <w:szCs w:val="26"/>
          <w:lang w:val="vi-VN"/>
        </w:rPr>
        <w:t>tiếp thu được nhiều</w:t>
      </w:r>
      <w:r w:rsidRPr="00FC4375">
        <w:rPr>
          <w:bCs/>
          <w:sz w:val="26"/>
          <w:szCs w:val="26"/>
          <w:lang w:val="vi-VN"/>
        </w:rPr>
        <w:t xml:space="preserve"> điều mới mẻ. </w:t>
      </w:r>
    </w:p>
    <w:p w14:paraId="1DB34D72" w14:textId="533F26D8" w:rsidR="00EC1897" w:rsidRPr="00FC4375" w:rsidRDefault="001702E2" w:rsidP="001702E2">
      <w:pPr>
        <w:spacing w:before="60" w:after="0" w:line="288" w:lineRule="auto"/>
        <w:ind w:firstLine="567"/>
        <w:rPr>
          <w:bCs/>
          <w:sz w:val="26"/>
          <w:szCs w:val="26"/>
          <w:lang w:val="vi-VN"/>
        </w:rPr>
      </w:pPr>
      <w:r w:rsidRPr="00FC4375">
        <w:rPr>
          <w:bCs/>
          <w:sz w:val="26"/>
          <w:szCs w:val="26"/>
          <w:lang w:val="vi-VN"/>
        </w:rPr>
        <w:lastRenderedPageBreak/>
        <w:t xml:space="preserve">D. Thúc đẩy sự yêu thích của con người trong việc đọc sách. </w:t>
      </w:r>
    </w:p>
    <w:p w14:paraId="4AC5C867" w14:textId="2FD3BF25" w:rsidR="00CF3166" w:rsidRPr="00FC4375" w:rsidRDefault="0032298A" w:rsidP="00CF3166">
      <w:pPr>
        <w:spacing w:after="0" w:line="240" w:lineRule="auto"/>
        <w:rPr>
          <w:b/>
          <w:i/>
          <w:iCs/>
          <w:sz w:val="26"/>
          <w:szCs w:val="26"/>
          <w:lang w:val="vi-VN"/>
        </w:rPr>
      </w:pPr>
      <w:r w:rsidRPr="00FC4375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="002174BC" w:rsidRPr="00FC4375">
        <w:rPr>
          <w:b/>
          <w:bCs/>
          <w:color w:val="000000" w:themeColor="text1"/>
          <w:sz w:val="26"/>
          <w:szCs w:val="26"/>
          <w:lang w:val="vi-VN"/>
        </w:rPr>
        <w:t>4</w:t>
      </w:r>
      <w:r w:rsidRPr="00FC4375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C4375">
        <w:rPr>
          <w:b/>
          <w:color w:val="000000" w:themeColor="text1"/>
          <w:sz w:val="26"/>
          <w:szCs w:val="26"/>
          <w:lang w:val="vi-VN"/>
        </w:rPr>
        <w:t>(0.25 điểm)</w:t>
      </w:r>
      <w:r w:rsidRPr="00FC4375">
        <w:rPr>
          <w:b/>
          <w:bCs/>
          <w:color w:val="000000" w:themeColor="text1"/>
          <w:sz w:val="26"/>
          <w:szCs w:val="26"/>
          <w:lang w:val="vi-VN"/>
        </w:rPr>
        <w:t>:</w:t>
      </w:r>
      <w:r w:rsidR="00CF3166" w:rsidRPr="00FC4375">
        <w:rPr>
          <w:b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="001702E2" w:rsidRPr="00FC4375">
        <w:rPr>
          <w:b/>
          <w:i/>
          <w:iCs/>
          <w:color w:val="000000" w:themeColor="text1"/>
          <w:sz w:val="26"/>
          <w:szCs w:val="26"/>
          <w:lang w:val="vi-VN"/>
        </w:rPr>
        <w:t>Chủ đề của bài thơ trên là gì?</w:t>
      </w:r>
    </w:p>
    <w:p w14:paraId="0A41C5C8" w14:textId="5637EB7F" w:rsidR="001702E2" w:rsidRPr="00FC4375" w:rsidRDefault="001702E2" w:rsidP="001702E2">
      <w:pPr>
        <w:spacing w:after="0" w:line="240" w:lineRule="auto"/>
        <w:ind w:firstLine="567"/>
        <w:rPr>
          <w:rFonts w:cstheme="minorHAnsi"/>
          <w:sz w:val="26"/>
          <w:szCs w:val="26"/>
          <w:lang w:val="vi-VN"/>
        </w:rPr>
      </w:pPr>
      <w:r w:rsidRPr="00FC4375">
        <w:rPr>
          <w:rFonts w:cstheme="minorHAnsi"/>
          <w:sz w:val="26"/>
          <w:szCs w:val="26"/>
          <w:lang w:val="vi-VN"/>
        </w:rPr>
        <w:t xml:space="preserve">A. Sách có vai trò rất quan trọng, nó cung cấp cho ta nhiều điều bổ ích, mới mẻ về cuộc sống và đem đến những bài học quý giá. </w:t>
      </w:r>
    </w:p>
    <w:p w14:paraId="184D4B5F" w14:textId="34129103" w:rsidR="001702E2" w:rsidRPr="00FC4375" w:rsidRDefault="001702E2" w:rsidP="001702E2">
      <w:pPr>
        <w:spacing w:after="0" w:line="240" w:lineRule="auto"/>
        <w:ind w:firstLine="567"/>
        <w:rPr>
          <w:rFonts w:cstheme="minorHAnsi"/>
          <w:sz w:val="26"/>
          <w:szCs w:val="26"/>
          <w:lang w:val="vi-VN"/>
        </w:rPr>
      </w:pPr>
      <w:r w:rsidRPr="00FC4375">
        <w:rPr>
          <w:rFonts w:cstheme="minorHAnsi"/>
          <w:sz w:val="26"/>
          <w:szCs w:val="26"/>
          <w:lang w:val="vi-VN"/>
        </w:rPr>
        <w:t xml:space="preserve">B. Sách cung cấp cho ta nhiều kiến thức về cổ tích và lịch sử dân tộc </w:t>
      </w:r>
    </w:p>
    <w:p w14:paraId="68513A73" w14:textId="5842F9AF" w:rsidR="001702E2" w:rsidRPr="00FC4375" w:rsidRDefault="001702E2" w:rsidP="001702E2">
      <w:pPr>
        <w:spacing w:after="0" w:line="240" w:lineRule="auto"/>
        <w:ind w:firstLine="567"/>
        <w:rPr>
          <w:rFonts w:cstheme="minorHAnsi"/>
          <w:sz w:val="26"/>
          <w:szCs w:val="26"/>
          <w:lang w:val="vi-VN"/>
        </w:rPr>
      </w:pPr>
      <w:r w:rsidRPr="00FC4375">
        <w:rPr>
          <w:rFonts w:cstheme="minorHAnsi"/>
          <w:sz w:val="26"/>
          <w:szCs w:val="26"/>
          <w:lang w:val="vi-VN"/>
        </w:rPr>
        <w:t xml:space="preserve">C. Sách giúp ta hiểu hơn về thế giới của loài người cổ đại. </w:t>
      </w:r>
    </w:p>
    <w:p w14:paraId="039772A7" w14:textId="691FEBCA" w:rsidR="001702E2" w:rsidRPr="00FC4375" w:rsidRDefault="001702E2" w:rsidP="001702E2">
      <w:pPr>
        <w:spacing w:after="0" w:line="240" w:lineRule="auto"/>
        <w:ind w:firstLine="567"/>
        <w:rPr>
          <w:rFonts w:cstheme="minorHAnsi"/>
          <w:sz w:val="26"/>
          <w:szCs w:val="26"/>
          <w:lang w:val="vi-VN"/>
        </w:rPr>
      </w:pPr>
      <w:r w:rsidRPr="00FC4375">
        <w:rPr>
          <w:rFonts w:cstheme="minorHAnsi"/>
          <w:sz w:val="26"/>
          <w:szCs w:val="26"/>
          <w:lang w:val="vi-VN"/>
        </w:rPr>
        <w:t xml:space="preserve">D. Sách là người bạn tri kỉ, gắn bó với ta từ khi ấu thơ cho đến lúc trưởng thành. </w:t>
      </w:r>
    </w:p>
    <w:p w14:paraId="09FA71EE" w14:textId="77777777" w:rsidR="001702E2" w:rsidRPr="00FC4375" w:rsidRDefault="0032298A" w:rsidP="001702E2">
      <w:pPr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  <w:r w:rsidRPr="00FC4375">
        <w:rPr>
          <w:rFonts w:cstheme="minorHAnsi"/>
          <w:b/>
          <w:bCs/>
          <w:sz w:val="26"/>
          <w:szCs w:val="26"/>
          <w:lang w:val="vi-VN"/>
        </w:rPr>
        <w:t xml:space="preserve">Câu </w:t>
      </w:r>
      <w:r w:rsidR="002174BC" w:rsidRPr="00FC4375">
        <w:rPr>
          <w:rFonts w:cstheme="minorHAnsi"/>
          <w:b/>
          <w:bCs/>
          <w:sz w:val="26"/>
          <w:szCs w:val="26"/>
          <w:lang w:val="vi-VN"/>
        </w:rPr>
        <w:t>5</w:t>
      </w:r>
      <w:r w:rsidRPr="00FC4375">
        <w:rPr>
          <w:rFonts w:cstheme="minorHAnsi"/>
          <w:b/>
          <w:bCs/>
          <w:sz w:val="26"/>
          <w:szCs w:val="26"/>
          <w:lang w:val="vi-VN"/>
        </w:rPr>
        <w:t xml:space="preserve"> </w:t>
      </w:r>
      <w:r w:rsidRPr="00FC4375">
        <w:rPr>
          <w:b/>
          <w:color w:val="000000" w:themeColor="text1"/>
          <w:sz w:val="26"/>
          <w:szCs w:val="26"/>
          <w:lang w:val="vi-VN"/>
        </w:rPr>
        <w:t>(0.25 điểm)</w:t>
      </w:r>
      <w:r w:rsidRPr="00FC4375">
        <w:rPr>
          <w:rFonts w:cstheme="minorHAnsi"/>
          <w:b/>
          <w:bCs/>
          <w:sz w:val="26"/>
          <w:szCs w:val="26"/>
          <w:lang w:val="vi-VN"/>
        </w:rPr>
        <w:t xml:space="preserve">: </w:t>
      </w:r>
      <w:r w:rsidR="001702E2" w:rsidRPr="00FC4375">
        <w:rPr>
          <w:b/>
          <w:bCs/>
          <w:i/>
          <w:iCs/>
          <w:sz w:val="26"/>
          <w:szCs w:val="26"/>
          <w:lang w:val="vi-VN"/>
        </w:rPr>
        <w:t xml:space="preserve">Đoạn thơ sau nhắc nhở chúng ta điều gì: </w:t>
      </w:r>
    </w:p>
    <w:p w14:paraId="67F15B46" w14:textId="74C19DE1" w:rsidR="001702E2" w:rsidRPr="00FC4375" w:rsidRDefault="001702E2" w:rsidP="001702E2">
      <w:pPr>
        <w:spacing w:after="0" w:line="240" w:lineRule="auto"/>
        <w:ind w:firstLine="2835"/>
        <w:rPr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>“Đôi khi kẻ độc ác</w:t>
      </w:r>
    </w:p>
    <w:p w14:paraId="314785E4" w14:textId="77777777" w:rsidR="001702E2" w:rsidRPr="00FC4375" w:rsidRDefault="001702E2" w:rsidP="001702E2">
      <w:pPr>
        <w:spacing w:after="0" w:line="240" w:lineRule="auto"/>
        <w:ind w:firstLine="2835"/>
        <w:rPr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>Lại không là cọp beo</w:t>
      </w:r>
    </w:p>
    <w:p w14:paraId="1FE8402A" w14:textId="77777777" w:rsidR="001702E2" w:rsidRPr="00FC4375" w:rsidRDefault="001702E2" w:rsidP="001702E2">
      <w:pPr>
        <w:spacing w:after="0" w:line="240" w:lineRule="auto"/>
        <w:ind w:firstLine="2835"/>
        <w:rPr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>Cũng đôi khi đói nghèo</w:t>
      </w:r>
    </w:p>
    <w:p w14:paraId="2BF257E9" w14:textId="6F2AAD16" w:rsidR="001702E2" w:rsidRPr="00FC4375" w:rsidRDefault="001702E2" w:rsidP="001702E2">
      <w:pPr>
        <w:spacing w:after="0" w:line="240" w:lineRule="auto"/>
        <w:ind w:firstLine="2835"/>
        <w:rPr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>Chưa hẳn người tốt bụng”</w:t>
      </w:r>
    </w:p>
    <w:p w14:paraId="0B235885" w14:textId="09BF2E48" w:rsidR="001702E2" w:rsidRPr="00FC4375" w:rsidRDefault="001702E2" w:rsidP="001702E2">
      <w:pPr>
        <w:spacing w:after="0" w:line="240" w:lineRule="auto"/>
        <w:ind w:firstLine="567"/>
        <w:rPr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 xml:space="preserve">A. Không nên đánh giá và nhìn nhận con người qua </w:t>
      </w:r>
      <w:r w:rsidR="00EC09FA" w:rsidRPr="00FC4375">
        <w:rPr>
          <w:sz w:val="26"/>
          <w:szCs w:val="26"/>
          <w:lang w:val="vi-VN"/>
        </w:rPr>
        <w:t xml:space="preserve">lời nói. </w:t>
      </w:r>
    </w:p>
    <w:p w14:paraId="660795BE" w14:textId="24EDA1E9" w:rsidR="001702E2" w:rsidRPr="00FC4375" w:rsidRDefault="001702E2" w:rsidP="001702E2">
      <w:pPr>
        <w:spacing w:after="0" w:line="240" w:lineRule="auto"/>
        <w:ind w:firstLine="567"/>
        <w:rPr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 xml:space="preserve">B. Không nên đánh giá và nhìn nhận con người qua </w:t>
      </w:r>
      <w:r w:rsidR="000A4B03">
        <w:rPr>
          <w:sz w:val="26"/>
          <w:szCs w:val="26"/>
          <w:lang w:val="vi-VN"/>
        </w:rPr>
        <w:t xml:space="preserve">hình dáng. </w:t>
      </w:r>
    </w:p>
    <w:p w14:paraId="4C089967" w14:textId="7E672858" w:rsidR="001702E2" w:rsidRPr="00FC4375" w:rsidRDefault="001702E2" w:rsidP="001702E2">
      <w:pPr>
        <w:spacing w:after="0" w:line="240" w:lineRule="auto"/>
        <w:ind w:firstLine="567"/>
        <w:rPr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>C. Không nên đánh giá và nhìn nhận con người qua hành động</w:t>
      </w:r>
      <w:r w:rsidR="00EC09FA" w:rsidRPr="00FC4375">
        <w:rPr>
          <w:sz w:val="26"/>
          <w:szCs w:val="26"/>
          <w:lang w:val="vi-VN"/>
        </w:rPr>
        <w:t>.</w:t>
      </w:r>
    </w:p>
    <w:p w14:paraId="0C4C3F7C" w14:textId="77777777" w:rsidR="001702E2" w:rsidRPr="00FC4375" w:rsidRDefault="001702E2" w:rsidP="001702E2">
      <w:pPr>
        <w:spacing w:after="0" w:line="240" w:lineRule="auto"/>
        <w:ind w:firstLine="567"/>
        <w:rPr>
          <w:b/>
          <w:bCs/>
          <w:i/>
          <w:iCs/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>D. Không nên đánh giá và nhìn nhận con người qua bề ngoài và hoàn cảnh.</w:t>
      </w:r>
      <w:r w:rsidRPr="00FC4375">
        <w:rPr>
          <w:b/>
          <w:bCs/>
          <w:i/>
          <w:iCs/>
          <w:sz w:val="26"/>
          <w:szCs w:val="26"/>
          <w:lang w:val="vi-VN"/>
        </w:rPr>
        <w:t xml:space="preserve"> </w:t>
      </w:r>
    </w:p>
    <w:p w14:paraId="5BEAA8FF" w14:textId="2492247B" w:rsidR="00EC09FA" w:rsidRPr="00FC4375" w:rsidRDefault="00AA19CE" w:rsidP="00EC09FA">
      <w:pPr>
        <w:spacing w:after="0" w:line="240" w:lineRule="auto"/>
        <w:rPr>
          <w:b/>
          <w:i/>
          <w:iCs/>
          <w:color w:val="000000" w:themeColor="text1"/>
          <w:sz w:val="26"/>
          <w:szCs w:val="26"/>
          <w:lang w:val="vi-VN"/>
        </w:rPr>
      </w:pPr>
      <w:r w:rsidRPr="00FC4375">
        <w:rPr>
          <w:b/>
          <w:color w:val="000000" w:themeColor="text1"/>
          <w:sz w:val="26"/>
          <w:szCs w:val="26"/>
          <w:lang w:val="vi-VN"/>
        </w:rPr>
        <w:t xml:space="preserve">Câu </w:t>
      </w:r>
      <w:r w:rsidR="00E42507" w:rsidRPr="00FC4375">
        <w:rPr>
          <w:b/>
          <w:color w:val="000000" w:themeColor="text1"/>
          <w:sz w:val="26"/>
          <w:szCs w:val="26"/>
          <w:lang w:val="vi-VN"/>
        </w:rPr>
        <w:t>6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(0.25 điểm)</w:t>
      </w:r>
      <w:r w:rsidRPr="00FC4375">
        <w:rPr>
          <w:bCs/>
          <w:color w:val="000000" w:themeColor="text1"/>
          <w:sz w:val="26"/>
          <w:szCs w:val="26"/>
          <w:lang w:val="vi-VN"/>
        </w:rPr>
        <w:t xml:space="preserve">: </w:t>
      </w:r>
      <w:r w:rsidR="00EC09FA" w:rsidRPr="00FC4375">
        <w:rPr>
          <w:b/>
          <w:i/>
          <w:iCs/>
          <w:color w:val="000000" w:themeColor="text1"/>
          <w:sz w:val="26"/>
          <w:szCs w:val="26"/>
          <w:lang w:val="vi-VN"/>
        </w:rPr>
        <w:t>Những truyện cổ tích được nhắc đến trong bài thơ trên</w:t>
      </w:r>
      <w:r w:rsidR="000A4B03">
        <w:rPr>
          <w:b/>
          <w:i/>
          <w:iCs/>
          <w:color w:val="000000" w:themeColor="text1"/>
          <w:sz w:val="26"/>
          <w:szCs w:val="26"/>
          <w:lang w:val="vi-VN"/>
        </w:rPr>
        <w:t xml:space="preserve"> là gì?</w:t>
      </w:r>
      <w:r w:rsidR="00EC09FA" w:rsidRPr="00FC4375">
        <w:rPr>
          <w:b/>
          <w:i/>
          <w:iCs/>
          <w:color w:val="000000" w:themeColor="text1"/>
          <w:sz w:val="26"/>
          <w:szCs w:val="26"/>
          <w:lang w:val="vi-VN"/>
        </w:rPr>
        <w:t xml:space="preserve"> </w:t>
      </w:r>
    </w:p>
    <w:p w14:paraId="526BB0D4" w14:textId="71C4F4DF" w:rsidR="00EC09FA" w:rsidRPr="00FC4375" w:rsidRDefault="00EC09FA" w:rsidP="00EC09FA">
      <w:pPr>
        <w:spacing w:after="0" w:line="240" w:lineRule="auto"/>
        <w:ind w:firstLine="567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t>A. “Thạch Sanh và Lí Thông”, “Tấm và Cám”</w:t>
      </w:r>
    </w:p>
    <w:p w14:paraId="2173D7CF" w14:textId="1E9FE71E" w:rsidR="00EC09FA" w:rsidRPr="00FC4375" w:rsidRDefault="00EC09FA" w:rsidP="00EC09FA">
      <w:pPr>
        <w:spacing w:after="0" w:line="240" w:lineRule="auto"/>
        <w:ind w:firstLine="567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t>B. “Thạch Sanh”, “Tấm Cám”</w:t>
      </w:r>
    </w:p>
    <w:p w14:paraId="2EAA901C" w14:textId="57CEC64B" w:rsidR="00EC09FA" w:rsidRPr="00FC4375" w:rsidRDefault="00EC09FA" w:rsidP="00EC09FA">
      <w:pPr>
        <w:spacing w:after="0" w:line="240" w:lineRule="auto"/>
        <w:ind w:firstLine="567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t>C. “Thạch Sanh”, “Nàng tiên ốc”</w:t>
      </w:r>
    </w:p>
    <w:p w14:paraId="5F2ECCEF" w14:textId="40023E3F" w:rsidR="00EC09FA" w:rsidRPr="00FC4375" w:rsidRDefault="00EC09FA" w:rsidP="00EC09FA">
      <w:pPr>
        <w:spacing w:after="0" w:line="240" w:lineRule="auto"/>
        <w:ind w:firstLine="567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t xml:space="preserve">D. </w:t>
      </w:r>
      <w:r w:rsidR="000A4B03">
        <w:rPr>
          <w:bCs/>
          <w:color w:val="000000" w:themeColor="text1"/>
          <w:sz w:val="26"/>
          <w:szCs w:val="26"/>
          <w:lang w:val="vi-VN"/>
        </w:rPr>
        <w:t>“</w:t>
      </w:r>
      <w:r w:rsidRPr="00FC4375">
        <w:rPr>
          <w:bCs/>
          <w:color w:val="000000" w:themeColor="text1"/>
          <w:sz w:val="26"/>
          <w:szCs w:val="26"/>
          <w:lang w:val="vi-VN"/>
        </w:rPr>
        <w:t>Chàng Thạch Sanh</w:t>
      </w:r>
      <w:r w:rsidR="000A4B03">
        <w:rPr>
          <w:bCs/>
          <w:color w:val="000000" w:themeColor="text1"/>
          <w:sz w:val="26"/>
          <w:szCs w:val="26"/>
          <w:lang w:val="vi-VN"/>
        </w:rPr>
        <w:t>”</w:t>
      </w:r>
      <w:r w:rsidRPr="00FC4375">
        <w:rPr>
          <w:bCs/>
          <w:color w:val="000000" w:themeColor="text1"/>
          <w:sz w:val="26"/>
          <w:szCs w:val="26"/>
          <w:lang w:val="vi-VN"/>
        </w:rPr>
        <w:t xml:space="preserve">, “Trí khôn của ta đây” </w:t>
      </w:r>
    </w:p>
    <w:p w14:paraId="4BEC9871" w14:textId="311ACB08" w:rsidR="00200A9C" w:rsidRPr="00FC4375" w:rsidRDefault="00AA19CE" w:rsidP="00EC09FA">
      <w:pPr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  <w:r w:rsidRPr="00FC4375">
        <w:rPr>
          <w:b/>
          <w:sz w:val="26"/>
          <w:szCs w:val="26"/>
          <w:lang w:val="vi-VN"/>
        </w:rPr>
        <w:t xml:space="preserve">Câu </w:t>
      </w:r>
      <w:r w:rsidR="00E42507" w:rsidRPr="00FC4375">
        <w:rPr>
          <w:b/>
          <w:sz w:val="26"/>
          <w:szCs w:val="26"/>
          <w:lang w:val="vi-VN"/>
        </w:rPr>
        <w:t>7</w:t>
      </w:r>
      <w:r w:rsidR="00B778B9" w:rsidRPr="00FC4375">
        <w:rPr>
          <w:b/>
          <w:sz w:val="26"/>
          <w:szCs w:val="26"/>
          <w:lang w:val="vi-VN"/>
        </w:rPr>
        <w:t xml:space="preserve"> 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>(0.25 điểm)</w:t>
      </w:r>
      <w:r w:rsidRPr="00FC4375">
        <w:rPr>
          <w:bCs/>
          <w:sz w:val="26"/>
          <w:szCs w:val="26"/>
          <w:lang w:val="vi-VN"/>
        </w:rPr>
        <w:t xml:space="preserve">: </w:t>
      </w:r>
      <w:r w:rsidR="00200A9C" w:rsidRPr="00FC4375">
        <w:rPr>
          <w:b/>
          <w:bCs/>
          <w:i/>
          <w:iCs/>
          <w:sz w:val="26"/>
          <w:szCs w:val="26"/>
          <w:lang w:val="vi-VN"/>
        </w:rPr>
        <w:t xml:space="preserve">Dòng nào dưới đây </w:t>
      </w:r>
      <w:r w:rsidR="00561C99" w:rsidRPr="00FC4375">
        <w:rPr>
          <w:b/>
          <w:bCs/>
          <w:i/>
          <w:iCs/>
          <w:sz w:val="26"/>
          <w:szCs w:val="26"/>
          <w:lang w:val="vi-VN"/>
        </w:rPr>
        <w:t>có</w:t>
      </w:r>
      <w:r w:rsidR="00200A9C" w:rsidRPr="00FC4375">
        <w:rPr>
          <w:b/>
          <w:bCs/>
          <w:i/>
          <w:iCs/>
          <w:sz w:val="26"/>
          <w:szCs w:val="26"/>
          <w:lang w:val="vi-VN"/>
        </w:rPr>
        <w:t xml:space="preserve"> sử dụng phép </w:t>
      </w:r>
      <w:r w:rsidR="00561C99" w:rsidRPr="00FC4375">
        <w:rPr>
          <w:b/>
          <w:bCs/>
          <w:i/>
          <w:iCs/>
          <w:sz w:val="26"/>
          <w:szCs w:val="26"/>
          <w:lang w:val="vi-VN"/>
        </w:rPr>
        <w:t>so sánh</w:t>
      </w:r>
      <w:r w:rsidR="00200A9C" w:rsidRPr="00FC4375">
        <w:rPr>
          <w:b/>
          <w:bCs/>
          <w:i/>
          <w:iCs/>
          <w:sz w:val="26"/>
          <w:szCs w:val="26"/>
          <w:lang w:val="vi-VN"/>
        </w:rPr>
        <w:t>?</w:t>
      </w:r>
    </w:p>
    <w:p w14:paraId="69C7169A" w14:textId="77777777" w:rsidR="00561C99" w:rsidRPr="00FC4375" w:rsidRDefault="00200A9C" w:rsidP="00561C99">
      <w:pPr>
        <w:spacing w:after="0" w:line="240" w:lineRule="auto"/>
        <w:ind w:firstLine="567"/>
        <w:rPr>
          <w:rFonts w:eastAsia="Times New Roman"/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 xml:space="preserve">A. </w:t>
      </w:r>
      <w:r w:rsidR="00561C99" w:rsidRPr="00FC4375">
        <w:rPr>
          <w:rFonts w:eastAsia="Times New Roman"/>
          <w:sz w:val="26"/>
          <w:szCs w:val="26"/>
          <w:lang w:val="vi-VN"/>
        </w:rPr>
        <w:t>Ẩn hiện sau mặt chữ / Là bao gương mặt người</w:t>
      </w:r>
    </w:p>
    <w:p w14:paraId="0FA83E2D" w14:textId="00F8F476" w:rsidR="00C3282E" w:rsidRPr="00FC4375" w:rsidRDefault="00200A9C" w:rsidP="00561C99">
      <w:pPr>
        <w:spacing w:after="0" w:line="240" w:lineRule="auto"/>
        <w:ind w:firstLine="567"/>
        <w:rPr>
          <w:rFonts w:eastAsia="Times New Roman"/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 xml:space="preserve">B. </w:t>
      </w:r>
      <w:r w:rsidR="00561C99" w:rsidRPr="00FC4375">
        <w:rPr>
          <w:rFonts w:eastAsia="Times New Roman"/>
          <w:sz w:val="26"/>
          <w:szCs w:val="26"/>
          <w:lang w:val="vi-VN"/>
        </w:rPr>
        <w:t>Mở ra một cuốn sách / Một thế giới bắt đầu</w:t>
      </w:r>
    </w:p>
    <w:p w14:paraId="78D41B96" w14:textId="1B07810F" w:rsidR="00C3282E" w:rsidRPr="00FC4375" w:rsidRDefault="00200A9C" w:rsidP="00750842">
      <w:pPr>
        <w:spacing w:after="0" w:line="240" w:lineRule="auto"/>
        <w:ind w:left="142" w:firstLine="425"/>
        <w:rPr>
          <w:rFonts w:eastAsia="Times New Roman"/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 xml:space="preserve">C. </w:t>
      </w:r>
      <w:r w:rsidR="00561C99" w:rsidRPr="00FC4375">
        <w:rPr>
          <w:rFonts w:eastAsia="Times New Roman"/>
          <w:sz w:val="26"/>
          <w:szCs w:val="26"/>
          <w:lang w:val="vi-VN"/>
        </w:rPr>
        <w:t>Lại một trang sách mới/ Như vung cây đũa thần</w:t>
      </w:r>
    </w:p>
    <w:p w14:paraId="10A40FDB" w14:textId="29649D64" w:rsidR="00200A9C" w:rsidRPr="00FC4375" w:rsidRDefault="00200A9C" w:rsidP="00561C99">
      <w:pPr>
        <w:spacing w:after="0" w:line="240" w:lineRule="auto"/>
        <w:ind w:firstLine="567"/>
        <w:rPr>
          <w:rFonts w:eastAsia="Times New Roman"/>
          <w:sz w:val="26"/>
          <w:szCs w:val="26"/>
          <w:lang w:val="vi-VN"/>
        </w:rPr>
      </w:pPr>
      <w:r w:rsidRPr="00FC4375">
        <w:rPr>
          <w:sz w:val="26"/>
          <w:szCs w:val="26"/>
          <w:lang w:val="vi-VN"/>
        </w:rPr>
        <w:t>D</w:t>
      </w:r>
      <w:r w:rsidR="00561C99" w:rsidRPr="00FC4375">
        <w:rPr>
          <w:sz w:val="26"/>
          <w:szCs w:val="26"/>
          <w:lang w:val="vi-VN"/>
        </w:rPr>
        <w:t>. Ta “đi” khắp thế gian / Chỉ bằng đôi con mắt</w:t>
      </w:r>
    </w:p>
    <w:p w14:paraId="2BE9C70C" w14:textId="319BAD3E" w:rsidR="00561C99" w:rsidRPr="00FC4375" w:rsidRDefault="0053180E" w:rsidP="00561C99">
      <w:pPr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  <w:r w:rsidRPr="00FC4375">
        <w:rPr>
          <w:b/>
          <w:sz w:val="26"/>
          <w:szCs w:val="26"/>
          <w:lang w:val="vi-VN"/>
        </w:rPr>
        <w:t xml:space="preserve">Câu </w:t>
      </w:r>
      <w:r w:rsidR="00E42507" w:rsidRPr="00FC4375">
        <w:rPr>
          <w:b/>
          <w:sz w:val="26"/>
          <w:szCs w:val="26"/>
          <w:lang w:val="vi-VN"/>
        </w:rPr>
        <w:t>8</w:t>
      </w:r>
      <w:r w:rsidR="00B778B9" w:rsidRPr="00FC4375">
        <w:rPr>
          <w:b/>
          <w:sz w:val="26"/>
          <w:szCs w:val="26"/>
          <w:lang w:val="vi-VN"/>
        </w:rPr>
        <w:t xml:space="preserve"> 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>(0.25 điểm)</w:t>
      </w:r>
      <w:r w:rsidR="002C74C0" w:rsidRPr="00FC4375">
        <w:rPr>
          <w:bCs/>
          <w:sz w:val="26"/>
          <w:szCs w:val="26"/>
          <w:lang w:val="vi-VN"/>
        </w:rPr>
        <w:t>:</w:t>
      </w:r>
      <w:r w:rsidR="00461E37" w:rsidRPr="00FC4375">
        <w:rPr>
          <w:rFonts w:cstheme="minorHAnsi"/>
          <w:sz w:val="26"/>
          <w:szCs w:val="26"/>
          <w:lang w:val="vi-VN"/>
        </w:rPr>
        <w:t xml:space="preserve"> </w:t>
      </w:r>
      <w:r w:rsidR="00561C99" w:rsidRPr="00FC4375">
        <w:rPr>
          <w:b/>
          <w:bCs/>
          <w:i/>
          <w:iCs/>
          <w:sz w:val="26"/>
          <w:szCs w:val="26"/>
          <w:lang w:val="vi-VN"/>
        </w:rPr>
        <w:t xml:space="preserve">Từ nào </w:t>
      </w:r>
      <w:r w:rsidR="000A4B03">
        <w:rPr>
          <w:b/>
          <w:bCs/>
          <w:i/>
          <w:iCs/>
          <w:sz w:val="26"/>
          <w:szCs w:val="26"/>
          <w:lang w:val="vi-VN"/>
        </w:rPr>
        <w:t>sau</w:t>
      </w:r>
      <w:r w:rsidR="00561C99" w:rsidRPr="00FC4375">
        <w:rPr>
          <w:b/>
          <w:bCs/>
          <w:i/>
          <w:iCs/>
          <w:sz w:val="26"/>
          <w:szCs w:val="26"/>
          <w:lang w:val="vi-VN"/>
        </w:rPr>
        <w:t xml:space="preserve"> đây không phải là từ láy?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956"/>
      </w:tblGrid>
      <w:tr w:rsidR="00CE1690" w:rsidRPr="00FC4375" w14:paraId="430924FE" w14:textId="77777777" w:rsidTr="00750842">
        <w:tc>
          <w:tcPr>
            <w:tcW w:w="4252" w:type="dxa"/>
          </w:tcPr>
          <w:p w14:paraId="123F1EE5" w14:textId="2750F37A" w:rsidR="00CE1690" w:rsidRPr="00FC4375" w:rsidRDefault="00CE1690" w:rsidP="00750842">
            <w:pPr>
              <w:ind w:left="-247" w:firstLine="142"/>
              <w:rPr>
                <w:b/>
                <w:i/>
                <w:iCs/>
                <w:sz w:val="26"/>
                <w:szCs w:val="26"/>
              </w:rPr>
            </w:pPr>
            <w:r w:rsidRPr="00FC4375">
              <w:rPr>
                <w:bCs/>
                <w:sz w:val="26"/>
                <w:szCs w:val="26"/>
              </w:rPr>
              <w:t xml:space="preserve">A. </w:t>
            </w:r>
            <w:r w:rsidR="00561C99" w:rsidRPr="00FC4375">
              <w:rPr>
                <w:bCs/>
                <w:sz w:val="26"/>
                <w:szCs w:val="26"/>
              </w:rPr>
              <w:t>Bao la</w:t>
            </w:r>
          </w:p>
        </w:tc>
        <w:tc>
          <w:tcPr>
            <w:tcW w:w="4956" w:type="dxa"/>
          </w:tcPr>
          <w:p w14:paraId="1A90E0B4" w14:textId="0F0FEE9E" w:rsidR="00CE1690" w:rsidRPr="00FC4375" w:rsidRDefault="00CE1690" w:rsidP="00200A9C">
            <w:pPr>
              <w:ind w:firstLine="851"/>
              <w:rPr>
                <w:b/>
                <w:i/>
                <w:iCs/>
                <w:sz w:val="26"/>
                <w:szCs w:val="26"/>
              </w:rPr>
            </w:pPr>
            <w:r w:rsidRPr="00FC4375">
              <w:rPr>
                <w:bCs/>
                <w:sz w:val="26"/>
                <w:szCs w:val="26"/>
              </w:rPr>
              <w:t xml:space="preserve">C. </w:t>
            </w:r>
            <w:r w:rsidR="00561C99" w:rsidRPr="00FC4375">
              <w:rPr>
                <w:bCs/>
                <w:sz w:val="26"/>
                <w:szCs w:val="26"/>
              </w:rPr>
              <w:t>Rạng rỡ</w:t>
            </w:r>
          </w:p>
        </w:tc>
      </w:tr>
      <w:tr w:rsidR="00CE1690" w:rsidRPr="00FC4375" w14:paraId="605ECD3A" w14:textId="77777777" w:rsidTr="00750842">
        <w:tc>
          <w:tcPr>
            <w:tcW w:w="4252" w:type="dxa"/>
          </w:tcPr>
          <w:p w14:paraId="50DD08AD" w14:textId="3DEEBED5" w:rsidR="00CE1690" w:rsidRPr="00FC4375" w:rsidRDefault="00CE1690" w:rsidP="00750842">
            <w:pPr>
              <w:ind w:left="-107"/>
              <w:rPr>
                <w:b/>
                <w:i/>
                <w:iCs/>
                <w:sz w:val="26"/>
                <w:szCs w:val="26"/>
              </w:rPr>
            </w:pPr>
            <w:r w:rsidRPr="00FC4375">
              <w:rPr>
                <w:bCs/>
                <w:sz w:val="26"/>
                <w:szCs w:val="26"/>
              </w:rPr>
              <w:t xml:space="preserve">B. </w:t>
            </w:r>
            <w:r w:rsidR="00561C99" w:rsidRPr="00FC4375">
              <w:rPr>
                <w:bCs/>
                <w:sz w:val="26"/>
                <w:szCs w:val="26"/>
              </w:rPr>
              <w:t>Long lanh</w:t>
            </w:r>
          </w:p>
        </w:tc>
        <w:tc>
          <w:tcPr>
            <w:tcW w:w="4956" w:type="dxa"/>
          </w:tcPr>
          <w:p w14:paraId="4AA2BDF9" w14:textId="5BC90AAA" w:rsidR="00CE1690" w:rsidRPr="00FC4375" w:rsidRDefault="00CE1690" w:rsidP="00200A9C">
            <w:pPr>
              <w:ind w:firstLine="851"/>
              <w:rPr>
                <w:b/>
                <w:i/>
                <w:iCs/>
                <w:sz w:val="26"/>
                <w:szCs w:val="26"/>
              </w:rPr>
            </w:pPr>
            <w:r w:rsidRPr="00FC4375">
              <w:rPr>
                <w:bCs/>
                <w:sz w:val="26"/>
                <w:szCs w:val="26"/>
              </w:rPr>
              <w:t xml:space="preserve">D. </w:t>
            </w:r>
            <w:r w:rsidR="00561C99" w:rsidRPr="00FC4375">
              <w:rPr>
                <w:bCs/>
                <w:sz w:val="26"/>
                <w:szCs w:val="26"/>
              </w:rPr>
              <w:t>Nhút nhát</w:t>
            </w:r>
          </w:p>
        </w:tc>
      </w:tr>
    </w:tbl>
    <w:p w14:paraId="6375ED9C" w14:textId="77777777" w:rsidR="001C5771" w:rsidRPr="00FC4375" w:rsidRDefault="001C5771" w:rsidP="001C5771">
      <w:pPr>
        <w:spacing w:after="0" w:line="240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FC4375">
        <w:rPr>
          <w:b/>
          <w:color w:val="000000" w:themeColor="text1"/>
          <w:sz w:val="26"/>
          <w:szCs w:val="26"/>
          <w:lang w:val="vi-VN"/>
        </w:rPr>
        <w:t xml:space="preserve">Thực hiện các yêu cầu: </w:t>
      </w:r>
    </w:p>
    <w:p w14:paraId="2F012588" w14:textId="6F737EF7" w:rsidR="00CF0B5C" w:rsidRPr="00FC4375" w:rsidRDefault="00BB039B" w:rsidP="00CF0B5C">
      <w:pPr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FC4375">
        <w:rPr>
          <w:b/>
          <w:color w:val="000000" w:themeColor="text1"/>
          <w:sz w:val="26"/>
          <w:szCs w:val="26"/>
          <w:lang w:val="vi-VN"/>
        </w:rPr>
        <w:t xml:space="preserve">Câu </w:t>
      </w:r>
      <w:r w:rsidR="0053180E" w:rsidRPr="00FC4375">
        <w:rPr>
          <w:b/>
          <w:color w:val="000000" w:themeColor="text1"/>
          <w:sz w:val="26"/>
          <w:szCs w:val="26"/>
          <w:lang w:val="vi-VN"/>
        </w:rPr>
        <w:t>9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(</w:t>
      </w:r>
      <w:r w:rsidR="00530F06" w:rsidRPr="00FC4375">
        <w:rPr>
          <w:b/>
          <w:color w:val="000000" w:themeColor="text1"/>
          <w:sz w:val="26"/>
          <w:szCs w:val="26"/>
          <w:lang w:val="vi-VN"/>
        </w:rPr>
        <w:t>2.0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điểm)</w:t>
      </w:r>
      <w:r w:rsidR="00AA19CE" w:rsidRPr="00FC4375">
        <w:rPr>
          <w:bCs/>
          <w:color w:val="000000" w:themeColor="text1"/>
          <w:sz w:val="26"/>
          <w:szCs w:val="26"/>
          <w:lang w:val="vi-VN"/>
        </w:rPr>
        <w:t xml:space="preserve">: </w:t>
      </w:r>
      <w:r w:rsidR="0002465D" w:rsidRPr="00FC4375">
        <w:rPr>
          <w:bCs/>
          <w:color w:val="000000" w:themeColor="text1"/>
          <w:sz w:val="26"/>
          <w:szCs w:val="26"/>
          <w:lang w:val="vi-VN"/>
        </w:rPr>
        <w:t xml:space="preserve">Vì sao tác giả lại nói </w:t>
      </w:r>
      <w:r w:rsidR="00CF0B5C" w:rsidRPr="00FC4375">
        <w:rPr>
          <w:bCs/>
          <w:color w:val="000000" w:themeColor="text1"/>
          <w:sz w:val="26"/>
          <w:szCs w:val="26"/>
          <w:lang w:val="vi-VN"/>
        </w:rPr>
        <w:t>“</w:t>
      </w:r>
      <w:r w:rsidR="00CF0B5C" w:rsidRPr="00FC4375">
        <w:rPr>
          <w:rFonts w:eastAsia="Times New Roman"/>
          <w:sz w:val="26"/>
          <w:szCs w:val="26"/>
          <w:lang w:val="vi-VN"/>
        </w:rPr>
        <w:t>Mở ra một cuốn sách / Một thế giới bắt đầu”</w:t>
      </w:r>
    </w:p>
    <w:p w14:paraId="6765365B" w14:textId="3CDAC357" w:rsidR="0002465D" w:rsidRPr="00FC4375" w:rsidRDefault="0002465D" w:rsidP="0002465D">
      <w:pPr>
        <w:spacing w:after="0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t xml:space="preserve">và “sách giúp ta đi khắp thế gian”? </w:t>
      </w:r>
    </w:p>
    <w:p w14:paraId="3E82AC56" w14:textId="191AD987" w:rsidR="00D6301A" w:rsidRPr="00FC4375" w:rsidRDefault="00C10433" w:rsidP="0002465D">
      <w:pPr>
        <w:spacing w:after="0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/>
          <w:color w:val="000000" w:themeColor="text1"/>
          <w:sz w:val="26"/>
          <w:szCs w:val="26"/>
          <w:lang w:val="vi-VN"/>
        </w:rPr>
        <w:t>Câu 1</w:t>
      </w:r>
      <w:r w:rsidR="0040392D" w:rsidRPr="00FC4375">
        <w:rPr>
          <w:b/>
          <w:color w:val="000000" w:themeColor="text1"/>
          <w:sz w:val="26"/>
          <w:szCs w:val="26"/>
          <w:lang w:val="vi-VN"/>
        </w:rPr>
        <w:t>0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(</w:t>
      </w:r>
      <w:r w:rsidR="00EC1897" w:rsidRPr="00FC4375">
        <w:rPr>
          <w:b/>
          <w:color w:val="000000" w:themeColor="text1"/>
          <w:sz w:val="26"/>
          <w:szCs w:val="26"/>
          <w:lang w:val="vi-VN"/>
        </w:rPr>
        <w:t>1.</w:t>
      </w:r>
      <w:r w:rsidR="00530F06" w:rsidRPr="00FC4375">
        <w:rPr>
          <w:b/>
          <w:color w:val="000000" w:themeColor="text1"/>
          <w:sz w:val="26"/>
          <w:szCs w:val="26"/>
          <w:lang w:val="vi-VN"/>
        </w:rPr>
        <w:t>0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điểm)</w:t>
      </w:r>
      <w:r w:rsidRPr="00FC4375">
        <w:rPr>
          <w:b/>
          <w:color w:val="000000" w:themeColor="text1"/>
          <w:sz w:val="26"/>
          <w:szCs w:val="26"/>
          <w:lang w:val="vi-VN"/>
        </w:rPr>
        <w:t xml:space="preserve">: </w:t>
      </w:r>
      <w:r w:rsidR="00530F06" w:rsidRPr="00FC4375">
        <w:rPr>
          <w:bCs/>
          <w:color w:val="000000" w:themeColor="text1"/>
          <w:sz w:val="26"/>
          <w:szCs w:val="26"/>
          <w:lang w:val="vi-VN"/>
        </w:rPr>
        <w:t>Từ “đi” và “cận thị” trong khổ thơ cuối được hiểu như thế nào?</w:t>
      </w:r>
    </w:p>
    <w:p w14:paraId="681F1C48" w14:textId="5A24F5C1" w:rsidR="0002465D" w:rsidRPr="00FC4375" w:rsidRDefault="00BB039B" w:rsidP="0002465D">
      <w:pPr>
        <w:spacing w:line="276" w:lineRule="auto"/>
        <w:jc w:val="both"/>
        <w:rPr>
          <w:rFonts w:cstheme="minorHAnsi"/>
          <w:lang w:val="vi-VN"/>
        </w:rPr>
      </w:pPr>
      <w:r w:rsidRPr="00FC4375">
        <w:rPr>
          <w:b/>
          <w:color w:val="000000" w:themeColor="text1"/>
          <w:sz w:val="26"/>
          <w:szCs w:val="26"/>
          <w:lang w:val="vi-VN"/>
        </w:rPr>
        <w:t xml:space="preserve">Câu </w:t>
      </w:r>
      <w:r w:rsidR="0053180E" w:rsidRPr="00FC4375">
        <w:rPr>
          <w:b/>
          <w:color w:val="000000" w:themeColor="text1"/>
          <w:sz w:val="26"/>
          <w:szCs w:val="26"/>
          <w:lang w:val="vi-VN"/>
        </w:rPr>
        <w:t>1</w:t>
      </w:r>
      <w:r w:rsidR="0040392D" w:rsidRPr="00FC4375">
        <w:rPr>
          <w:b/>
          <w:color w:val="000000" w:themeColor="text1"/>
          <w:sz w:val="26"/>
          <w:szCs w:val="26"/>
          <w:lang w:val="vi-VN"/>
        </w:rPr>
        <w:t>1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(1.</w:t>
      </w:r>
      <w:r w:rsidR="0040392D" w:rsidRPr="00FC4375">
        <w:rPr>
          <w:b/>
          <w:color w:val="000000" w:themeColor="text1"/>
          <w:sz w:val="26"/>
          <w:szCs w:val="26"/>
          <w:lang w:val="vi-VN"/>
        </w:rPr>
        <w:t>0</w:t>
      </w:r>
      <w:r w:rsidR="00B778B9" w:rsidRPr="00FC4375">
        <w:rPr>
          <w:b/>
          <w:color w:val="000000" w:themeColor="text1"/>
          <w:sz w:val="26"/>
          <w:szCs w:val="26"/>
          <w:lang w:val="vi-VN"/>
        </w:rPr>
        <w:t xml:space="preserve"> điểm)</w:t>
      </w:r>
      <w:r w:rsidR="00B40394" w:rsidRPr="00FC4375">
        <w:rPr>
          <w:bCs/>
          <w:color w:val="000000" w:themeColor="text1"/>
          <w:sz w:val="26"/>
          <w:szCs w:val="26"/>
          <w:lang w:val="vi-VN"/>
        </w:rPr>
        <w:t xml:space="preserve">: </w:t>
      </w:r>
      <w:r w:rsidR="0002465D" w:rsidRPr="00FC4375">
        <w:rPr>
          <w:rFonts w:cstheme="minorHAnsi"/>
          <w:lang w:val="vi-VN"/>
        </w:rPr>
        <w:t>Để khám phá được thế giới kì diệu trong mỗi quyển sách, theo em, cần có phương pháp đọc sách như thế nào</w:t>
      </w:r>
      <w:r w:rsidR="00561C99" w:rsidRPr="00FC4375">
        <w:rPr>
          <w:rFonts w:cstheme="minorHAnsi"/>
          <w:lang w:val="vi-VN"/>
        </w:rPr>
        <w:t xml:space="preserve"> cho hiệu quả</w:t>
      </w:r>
      <w:r w:rsidR="0002465D" w:rsidRPr="00FC4375">
        <w:rPr>
          <w:rFonts w:cstheme="minorHAnsi"/>
          <w:lang w:val="vi-VN"/>
        </w:rPr>
        <w:t>?</w:t>
      </w:r>
    </w:p>
    <w:p w14:paraId="66CE4100" w14:textId="05418FE7" w:rsidR="000E1572" w:rsidRPr="00FC4375" w:rsidRDefault="004A7FBC" w:rsidP="00B714CF">
      <w:pPr>
        <w:spacing w:after="0" w:line="240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FC4375">
        <w:rPr>
          <w:b/>
          <w:color w:val="000000" w:themeColor="text1"/>
          <w:sz w:val="26"/>
          <w:szCs w:val="26"/>
          <w:lang w:val="vi-VN"/>
        </w:rPr>
        <w:t xml:space="preserve">PHẦN </w:t>
      </w:r>
      <w:r w:rsidR="00D50740" w:rsidRPr="00FC4375">
        <w:rPr>
          <w:b/>
          <w:color w:val="000000" w:themeColor="text1"/>
          <w:sz w:val="26"/>
          <w:szCs w:val="26"/>
          <w:lang w:val="vi-VN"/>
        </w:rPr>
        <w:t>II. VIẾT (4.0 điểm)</w:t>
      </w:r>
    </w:p>
    <w:p w14:paraId="44264872" w14:textId="6CF67BEA" w:rsidR="00E73D43" w:rsidRPr="00FC4375" w:rsidRDefault="00150FE5" w:rsidP="00150FE5">
      <w:pPr>
        <w:spacing w:after="0" w:line="240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tab/>
      </w:r>
      <w:r w:rsidR="00B714CF" w:rsidRPr="00FC4375">
        <w:rPr>
          <w:bCs/>
          <w:color w:val="000000" w:themeColor="text1"/>
          <w:sz w:val="26"/>
          <w:szCs w:val="26"/>
          <w:lang w:val="vi-VN"/>
        </w:rPr>
        <w:t xml:space="preserve">Viết một bài văn nghị luận trình bày suy nghĩ của em về ý kiến: </w:t>
      </w:r>
      <w:r w:rsidR="007D6E21" w:rsidRPr="00FC4375">
        <w:rPr>
          <w:bCs/>
          <w:color w:val="000000" w:themeColor="text1"/>
          <w:sz w:val="26"/>
          <w:szCs w:val="26"/>
          <w:lang w:val="vi-VN"/>
        </w:rPr>
        <w:t>Sử dụng bao bì ni lông</w:t>
      </w:r>
      <w:r w:rsidR="00B714CF" w:rsidRPr="00FC4375">
        <w:rPr>
          <w:bCs/>
          <w:color w:val="000000" w:themeColor="text1"/>
          <w:sz w:val="26"/>
          <w:szCs w:val="26"/>
          <w:lang w:val="vi-VN"/>
        </w:rPr>
        <w:t xml:space="preserve"> nên hay không nên?</w:t>
      </w:r>
    </w:p>
    <w:bookmarkEnd w:id="3"/>
    <w:p w14:paraId="5DC11921" w14:textId="77777777" w:rsidR="00725FB3" w:rsidRPr="00FC4375" w:rsidRDefault="00C54678" w:rsidP="001C5771">
      <w:pPr>
        <w:spacing w:before="40" w:after="0" w:line="240" w:lineRule="auto"/>
        <w:jc w:val="center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t>-----</w:t>
      </w:r>
      <w:r w:rsidR="00BD27AE" w:rsidRPr="00FC4375">
        <w:rPr>
          <w:bCs/>
          <w:color w:val="000000" w:themeColor="text1"/>
          <w:sz w:val="26"/>
          <w:szCs w:val="26"/>
          <w:lang w:val="vi-VN"/>
        </w:rPr>
        <w:t xml:space="preserve"> </w:t>
      </w:r>
      <w:r w:rsidR="00BD27AE" w:rsidRPr="00FC4375">
        <w:rPr>
          <w:b/>
          <w:bCs/>
          <w:color w:val="000000" w:themeColor="text1"/>
          <w:sz w:val="26"/>
          <w:szCs w:val="26"/>
          <w:lang w:val="vi-VN"/>
        </w:rPr>
        <w:t>Hết</w:t>
      </w:r>
      <w:r w:rsidR="00BD27AE" w:rsidRPr="00FC4375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FC4375">
        <w:rPr>
          <w:bCs/>
          <w:color w:val="000000" w:themeColor="text1"/>
          <w:sz w:val="26"/>
          <w:szCs w:val="26"/>
          <w:lang w:val="vi-VN"/>
        </w:rPr>
        <w:t>-----</w:t>
      </w:r>
    </w:p>
    <w:p w14:paraId="7C99B29B" w14:textId="05561DE4" w:rsidR="000B73C9" w:rsidRPr="00FC4375" w:rsidRDefault="000B73C9" w:rsidP="00725FB3">
      <w:pPr>
        <w:spacing w:before="40" w:after="0" w:line="240" w:lineRule="auto"/>
        <w:rPr>
          <w:bCs/>
          <w:color w:val="000000" w:themeColor="text1"/>
          <w:sz w:val="26"/>
          <w:szCs w:val="26"/>
          <w:lang w:val="vi-VN"/>
        </w:rPr>
      </w:pPr>
      <w:r w:rsidRPr="00FC4375">
        <w:rPr>
          <w:bCs/>
          <w:color w:val="000000" w:themeColor="text1"/>
          <w:sz w:val="26"/>
          <w:szCs w:val="26"/>
          <w:lang w:val="vi-VN"/>
        </w:rPr>
        <w:br w:type="page"/>
      </w:r>
    </w:p>
    <w:p w14:paraId="2A56F582" w14:textId="77777777" w:rsidR="00BD27AE" w:rsidRPr="00FC4375" w:rsidRDefault="00BD27AE" w:rsidP="00C54678">
      <w:pPr>
        <w:spacing w:before="40" w:after="0" w:line="288" w:lineRule="auto"/>
        <w:jc w:val="center"/>
        <w:rPr>
          <w:bCs/>
          <w:color w:val="000000" w:themeColor="text1"/>
          <w:sz w:val="26"/>
          <w:szCs w:val="26"/>
          <w:lang w:val="vi-VN"/>
        </w:rPr>
      </w:pPr>
    </w:p>
    <w:p w14:paraId="5A834E7E" w14:textId="4111CD0E" w:rsidR="004E33D5" w:rsidRPr="00FC4375" w:rsidRDefault="004E33D5" w:rsidP="004E33D5">
      <w:pPr>
        <w:spacing w:after="0" w:line="288" w:lineRule="auto"/>
        <w:jc w:val="center"/>
        <w:rPr>
          <w:b/>
          <w:color w:val="000000" w:themeColor="text1"/>
          <w:sz w:val="27"/>
          <w:szCs w:val="27"/>
          <w:lang w:val="vi-VN"/>
        </w:rPr>
      </w:pPr>
      <w:bookmarkStart w:id="6" w:name="_Hlk159955977"/>
      <w:r w:rsidRPr="00FC4375">
        <w:rPr>
          <w:b/>
          <w:color w:val="000000" w:themeColor="text1"/>
          <w:sz w:val="27"/>
          <w:szCs w:val="27"/>
          <w:lang w:val="vi-VN"/>
        </w:rPr>
        <w:t xml:space="preserve">HƯỚNG DẪN CHẤM ĐỀ KIỂM TRA </w:t>
      </w:r>
      <w:r w:rsidR="000B73C9" w:rsidRPr="00FC4375">
        <w:rPr>
          <w:b/>
          <w:color w:val="000000" w:themeColor="text1"/>
          <w:sz w:val="27"/>
          <w:szCs w:val="27"/>
          <w:lang w:val="vi-VN"/>
        </w:rPr>
        <w:t>HỌC</w:t>
      </w:r>
      <w:r w:rsidRPr="00FC4375">
        <w:rPr>
          <w:b/>
          <w:color w:val="000000" w:themeColor="text1"/>
          <w:sz w:val="27"/>
          <w:szCs w:val="27"/>
          <w:lang w:val="vi-VN"/>
        </w:rPr>
        <w:t xml:space="preserve"> KÌ I</w:t>
      </w:r>
      <w:r w:rsidR="0032298A" w:rsidRPr="00FC4375">
        <w:rPr>
          <w:b/>
          <w:color w:val="000000" w:themeColor="text1"/>
          <w:sz w:val="27"/>
          <w:szCs w:val="27"/>
          <w:lang w:val="vi-VN"/>
        </w:rPr>
        <w:t>I</w:t>
      </w:r>
      <w:r w:rsidRPr="00FC4375">
        <w:rPr>
          <w:b/>
          <w:color w:val="000000" w:themeColor="text1"/>
          <w:sz w:val="27"/>
          <w:szCs w:val="27"/>
          <w:lang w:val="vi-VN"/>
        </w:rPr>
        <w:t xml:space="preserve"> MÔN NGỮ VĂN </w:t>
      </w:r>
      <w:r w:rsidR="00D307CA" w:rsidRPr="00FC4375">
        <w:rPr>
          <w:b/>
          <w:color w:val="000000" w:themeColor="text1"/>
          <w:sz w:val="27"/>
          <w:szCs w:val="27"/>
          <w:lang w:val="vi-VN"/>
        </w:rPr>
        <w:t>LỚP 6</w:t>
      </w:r>
    </w:p>
    <w:p w14:paraId="7A67156E" w14:textId="4AAA85AE" w:rsidR="004E33D5" w:rsidRPr="00FC4375" w:rsidRDefault="004E33D5" w:rsidP="004E33D5">
      <w:pPr>
        <w:spacing w:before="60" w:after="120" w:line="288" w:lineRule="auto"/>
        <w:jc w:val="center"/>
        <w:rPr>
          <w:b/>
          <w:color w:val="000000" w:themeColor="text1"/>
          <w:sz w:val="27"/>
          <w:szCs w:val="27"/>
          <w:lang w:val="vi-VN"/>
        </w:rPr>
      </w:pPr>
      <w:r w:rsidRPr="00FC4375">
        <w:rPr>
          <w:b/>
          <w:color w:val="000000" w:themeColor="text1"/>
          <w:sz w:val="27"/>
          <w:szCs w:val="27"/>
          <w:lang w:val="vi-VN"/>
        </w:rPr>
        <w:t xml:space="preserve">ĐỀ </w:t>
      </w:r>
      <w:r w:rsidR="00CF0B5C" w:rsidRPr="00FC4375">
        <w:rPr>
          <w:b/>
          <w:color w:val="000000" w:themeColor="text1"/>
          <w:sz w:val="27"/>
          <w:szCs w:val="27"/>
          <w:lang w:val="vi-VN"/>
        </w:rPr>
        <w:t>DỰ PHÒNG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80"/>
        <w:gridCol w:w="811"/>
        <w:gridCol w:w="7254"/>
        <w:gridCol w:w="831"/>
      </w:tblGrid>
      <w:tr w:rsidR="00FE7ED3" w:rsidRPr="00FC4375" w14:paraId="251833C9" w14:textId="77777777" w:rsidTr="00E42507">
        <w:tc>
          <w:tcPr>
            <w:tcW w:w="880" w:type="dxa"/>
          </w:tcPr>
          <w:p w14:paraId="5FAE1F1C" w14:textId="77777777" w:rsidR="004E33D5" w:rsidRPr="00FC4375" w:rsidRDefault="004E33D5" w:rsidP="004E33D5">
            <w:pPr>
              <w:spacing w:before="60" w:after="60"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811" w:type="dxa"/>
          </w:tcPr>
          <w:p w14:paraId="35EC62A5" w14:textId="77777777" w:rsidR="004E33D5" w:rsidRPr="00FC4375" w:rsidRDefault="004E33D5" w:rsidP="004E33D5">
            <w:pPr>
              <w:spacing w:before="60" w:after="60"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Câu</w:t>
            </w:r>
          </w:p>
        </w:tc>
        <w:tc>
          <w:tcPr>
            <w:tcW w:w="7254" w:type="dxa"/>
          </w:tcPr>
          <w:p w14:paraId="489115E1" w14:textId="77777777" w:rsidR="004E33D5" w:rsidRPr="00FC4375" w:rsidRDefault="004E33D5" w:rsidP="004E33D5">
            <w:pPr>
              <w:spacing w:before="60" w:after="60"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31" w:type="dxa"/>
          </w:tcPr>
          <w:p w14:paraId="01012C96" w14:textId="77777777" w:rsidR="004E33D5" w:rsidRPr="00FC4375" w:rsidRDefault="004E33D5" w:rsidP="00E464A7">
            <w:pPr>
              <w:spacing w:before="60" w:after="60"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</w:tr>
      <w:tr w:rsidR="00206EE8" w:rsidRPr="00FC4375" w14:paraId="38B4B367" w14:textId="77777777" w:rsidTr="00E42507">
        <w:trPr>
          <w:trHeight w:val="465"/>
        </w:trPr>
        <w:tc>
          <w:tcPr>
            <w:tcW w:w="880" w:type="dxa"/>
            <w:vMerge w:val="restart"/>
            <w:vAlign w:val="center"/>
          </w:tcPr>
          <w:p w14:paraId="2C876FD4" w14:textId="77777777" w:rsidR="00206EE8" w:rsidRPr="00FC4375" w:rsidRDefault="00206EE8" w:rsidP="004E33D5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I</w:t>
            </w:r>
          </w:p>
        </w:tc>
        <w:tc>
          <w:tcPr>
            <w:tcW w:w="811" w:type="dxa"/>
          </w:tcPr>
          <w:p w14:paraId="62D9D3C5" w14:textId="77777777" w:rsidR="00206EE8" w:rsidRPr="00FC4375" w:rsidRDefault="00206EE8" w:rsidP="0002492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54" w:type="dxa"/>
            <w:vAlign w:val="center"/>
          </w:tcPr>
          <w:p w14:paraId="599E1427" w14:textId="77777777" w:rsidR="00206EE8" w:rsidRPr="00FC4375" w:rsidRDefault="00206EE8" w:rsidP="004E33D5">
            <w:pPr>
              <w:spacing w:before="60" w:after="60"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831" w:type="dxa"/>
            <w:vAlign w:val="center"/>
          </w:tcPr>
          <w:p w14:paraId="20780DC3" w14:textId="09D8621C" w:rsidR="00206EE8" w:rsidRPr="00FC4375" w:rsidRDefault="00206EE8" w:rsidP="00D61F45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6.0</w:t>
            </w:r>
          </w:p>
        </w:tc>
      </w:tr>
      <w:tr w:rsidR="00206EE8" w:rsidRPr="00FC4375" w14:paraId="1F279F68" w14:textId="77777777" w:rsidTr="00E42507">
        <w:tc>
          <w:tcPr>
            <w:tcW w:w="880" w:type="dxa"/>
            <w:vMerge/>
          </w:tcPr>
          <w:p w14:paraId="07534DCA" w14:textId="77777777" w:rsidR="00206EE8" w:rsidRPr="00FC4375" w:rsidRDefault="00206EE8" w:rsidP="0002492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21DBE9EB" w14:textId="77777777" w:rsidR="00206EE8" w:rsidRPr="00FC4375" w:rsidRDefault="00206EE8" w:rsidP="0002492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254" w:type="dxa"/>
          </w:tcPr>
          <w:p w14:paraId="0CA9A44E" w14:textId="6FFA02F4" w:rsidR="00206EE8" w:rsidRPr="00FC4375" w:rsidRDefault="00561C99" w:rsidP="005042CB">
            <w:pPr>
              <w:spacing w:line="288" w:lineRule="auto"/>
              <w:ind w:firstLine="60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1" w:type="dxa"/>
          </w:tcPr>
          <w:p w14:paraId="63110632" w14:textId="0A2FC45F" w:rsidR="00206EE8" w:rsidRPr="00FC4375" w:rsidRDefault="00206EE8" w:rsidP="00D61F45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707464B6" w14:textId="77777777" w:rsidTr="00E42507">
        <w:tc>
          <w:tcPr>
            <w:tcW w:w="880" w:type="dxa"/>
            <w:vMerge/>
          </w:tcPr>
          <w:p w14:paraId="4E1B1A31" w14:textId="77777777" w:rsidR="00206EE8" w:rsidRPr="00FC4375" w:rsidRDefault="00206EE8" w:rsidP="0002492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00C8B999" w14:textId="77777777" w:rsidR="00206EE8" w:rsidRPr="00FC4375" w:rsidRDefault="00206EE8" w:rsidP="0002492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7254" w:type="dxa"/>
          </w:tcPr>
          <w:p w14:paraId="2F84D65C" w14:textId="7AB91CF8" w:rsidR="00206EE8" w:rsidRPr="00FC4375" w:rsidRDefault="00561C99" w:rsidP="005042CB">
            <w:pPr>
              <w:spacing w:line="288" w:lineRule="auto"/>
              <w:ind w:firstLine="60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1" w:type="dxa"/>
          </w:tcPr>
          <w:p w14:paraId="16204E9C" w14:textId="715A21B6" w:rsidR="00206EE8" w:rsidRPr="00FC4375" w:rsidRDefault="00206EE8" w:rsidP="00D61F45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039A5793" w14:textId="77777777" w:rsidTr="00E42507">
        <w:tc>
          <w:tcPr>
            <w:tcW w:w="880" w:type="dxa"/>
            <w:vMerge/>
          </w:tcPr>
          <w:p w14:paraId="3C489EDA" w14:textId="77777777" w:rsidR="00206EE8" w:rsidRPr="00FC4375" w:rsidRDefault="00206EE8" w:rsidP="0002492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4902F5AD" w14:textId="77777777" w:rsidR="00206EE8" w:rsidRPr="00FC4375" w:rsidRDefault="00206EE8" w:rsidP="0002492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7254" w:type="dxa"/>
          </w:tcPr>
          <w:p w14:paraId="1197B795" w14:textId="69773A93" w:rsidR="00206EE8" w:rsidRPr="00FC4375" w:rsidRDefault="00561C99" w:rsidP="005042C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        C</w:t>
            </w:r>
          </w:p>
        </w:tc>
        <w:tc>
          <w:tcPr>
            <w:tcW w:w="831" w:type="dxa"/>
          </w:tcPr>
          <w:p w14:paraId="046A786B" w14:textId="19B2EFD2" w:rsidR="00206EE8" w:rsidRPr="00FC4375" w:rsidRDefault="00206EE8" w:rsidP="00D61F45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1FD8A461" w14:textId="77777777" w:rsidTr="00E42507">
        <w:trPr>
          <w:trHeight w:val="354"/>
        </w:trPr>
        <w:tc>
          <w:tcPr>
            <w:tcW w:w="880" w:type="dxa"/>
            <w:vMerge/>
          </w:tcPr>
          <w:p w14:paraId="531E4671" w14:textId="77777777" w:rsidR="00206EE8" w:rsidRPr="00FC4375" w:rsidRDefault="00206EE8" w:rsidP="0002492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4B81450D" w14:textId="77777777" w:rsidR="00206EE8" w:rsidRPr="00FC4375" w:rsidRDefault="00206EE8" w:rsidP="0002492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7254" w:type="dxa"/>
          </w:tcPr>
          <w:p w14:paraId="3942E20F" w14:textId="58CF8513" w:rsidR="00206EE8" w:rsidRPr="00FC4375" w:rsidRDefault="00561C99" w:rsidP="005042CB">
            <w:pPr>
              <w:spacing w:line="288" w:lineRule="auto"/>
              <w:ind w:firstLine="60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1" w:type="dxa"/>
          </w:tcPr>
          <w:p w14:paraId="55E72739" w14:textId="23AD7E2D" w:rsidR="00206EE8" w:rsidRPr="00FC4375" w:rsidRDefault="00206EE8" w:rsidP="00D61F45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1E78519B" w14:textId="77777777" w:rsidTr="00E42507">
        <w:trPr>
          <w:trHeight w:val="340"/>
        </w:trPr>
        <w:tc>
          <w:tcPr>
            <w:tcW w:w="880" w:type="dxa"/>
            <w:vMerge/>
          </w:tcPr>
          <w:p w14:paraId="5526DB94" w14:textId="77777777" w:rsidR="00206EE8" w:rsidRPr="00FC4375" w:rsidRDefault="00206EE8" w:rsidP="000B73C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4EC29B66" w14:textId="77777777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7254" w:type="dxa"/>
          </w:tcPr>
          <w:p w14:paraId="1AD081B5" w14:textId="2C311427" w:rsidR="00206EE8" w:rsidRPr="00FC4375" w:rsidRDefault="00561C99" w:rsidP="005042CB">
            <w:pPr>
              <w:spacing w:line="288" w:lineRule="auto"/>
              <w:ind w:firstLine="60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1" w:type="dxa"/>
          </w:tcPr>
          <w:p w14:paraId="4C0CB493" w14:textId="0D623FAC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5D9AC4E7" w14:textId="77777777" w:rsidTr="00E42507">
        <w:trPr>
          <w:trHeight w:val="339"/>
        </w:trPr>
        <w:tc>
          <w:tcPr>
            <w:tcW w:w="880" w:type="dxa"/>
            <w:vMerge/>
          </w:tcPr>
          <w:p w14:paraId="08DF77DC" w14:textId="77777777" w:rsidR="00206EE8" w:rsidRPr="00FC4375" w:rsidRDefault="00206EE8" w:rsidP="000B73C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0005F084" w14:textId="77777777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7254" w:type="dxa"/>
          </w:tcPr>
          <w:p w14:paraId="7EE8B744" w14:textId="71DEE55F" w:rsidR="00206EE8" w:rsidRPr="00FC4375" w:rsidRDefault="00561C99" w:rsidP="005042CB">
            <w:pPr>
              <w:spacing w:line="288" w:lineRule="auto"/>
              <w:ind w:firstLine="60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1" w:type="dxa"/>
          </w:tcPr>
          <w:p w14:paraId="40CB9833" w14:textId="1FB371C1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28789A93" w14:textId="77777777" w:rsidTr="00E42507">
        <w:trPr>
          <w:trHeight w:val="339"/>
        </w:trPr>
        <w:tc>
          <w:tcPr>
            <w:tcW w:w="880" w:type="dxa"/>
            <w:vMerge/>
          </w:tcPr>
          <w:p w14:paraId="2CD619DF" w14:textId="77777777" w:rsidR="00206EE8" w:rsidRPr="00FC4375" w:rsidRDefault="00206EE8" w:rsidP="000B73C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2CAB4745" w14:textId="6D404785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7254" w:type="dxa"/>
          </w:tcPr>
          <w:p w14:paraId="41D9F1F1" w14:textId="0F12591D" w:rsidR="00206EE8" w:rsidRPr="00FC4375" w:rsidRDefault="00561C99" w:rsidP="005042CB">
            <w:pPr>
              <w:spacing w:line="288" w:lineRule="auto"/>
              <w:ind w:firstLine="60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1" w:type="dxa"/>
          </w:tcPr>
          <w:p w14:paraId="61237627" w14:textId="421FBC06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6A2374AF" w14:textId="77777777" w:rsidTr="00E42507">
        <w:trPr>
          <w:trHeight w:val="339"/>
        </w:trPr>
        <w:tc>
          <w:tcPr>
            <w:tcW w:w="880" w:type="dxa"/>
            <w:vMerge/>
          </w:tcPr>
          <w:p w14:paraId="226998AB" w14:textId="77777777" w:rsidR="00206EE8" w:rsidRPr="00FC4375" w:rsidRDefault="00206EE8" w:rsidP="000B73C9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48128E38" w14:textId="5604B360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7254" w:type="dxa"/>
          </w:tcPr>
          <w:p w14:paraId="0AE6D9BB" w14:textId="4DF15AB7" w:rsidR="00206EE8" w:rsidRPr="00FC4375" w:rsidRDefault="00561C99" w:rsidP="005042CB">
            <w:pPr>
              <w:spacing w:line="288" w:lineRule="auto"/>
              <w:ind w:firstLine="600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1" w:type="dxa"/>
          </w:tcPr>
          <w:p w14:paraId="553B972D" w14:textId="567D13E3" w:rsidR="00206EE8" w:rsidRPr="00FC4375" w:rsidRDefault="00206EE8" w:rsidP="000B73C9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0.25</w:t>
            </w:r>
          </w:p>
        </w:tc>
      </w:tr>
      <w:tr w:rsidR="00206EE8" w:rsidRPr="00FC4375" w14:paraId="52E685E0" w14:textId="77777777" w:rsidTr="00E42507">
        <w:trPr>
          <w:trHeight w:val="354"/>
        </w:trPr>
        <w:tc>
          <w:tcPr>
            <w:tcW w:w="880" w:type="dxa"/>
            <w:vMerge/>
          </w:tcPr>
          <w:p w14:paraId="1580ACBC" w14:textId="77777777" w:rsidR="00206EE8" w:rsidRPr="00FC4375" w:rsidRDefault="00206EE8" w:rsidP="00BB039B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046F6179" w14:textId="70C0CD99" w:rsidR="00206EE8" w:rsidRPr="00FC4375" w:rsidRDefault="00206EE8" w:rsidP="00BB039B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7254" w:type="dxa"/>
          </w:tcPr>
          <w:p w14:paraId="0E1F5DA4" w14:textId="5E4BB1D1" w:rsidR="00CF0B5C" w:rsidRPr="00F20F0D" w:rsidRDefault="00CF0B5C" w:rsidP="00CF0B5C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Hs trả lời được: </w:t>
            </w:r>
          </w:p>
          <w:p w14:paraId="18F17805" w14:textId="0385BB1B" w:rsidR="00CF0B5C" w:rsidRPr="00F20F0D" w:rsidRDefault="00CF0B5C" w:rsidP="00CF0B5C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Khi mở sách ta sẽ được sống với thế giới 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phong phú đa dạng 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trong sách, trong thế giới ấy có những nhân vật cổ tích, có cả điều thiện, ác, có 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tính cách trái ngược nhau...</w:t>
            </w:r>
          </w:p>
          <w:p w14:paraId="40284C40" w14:textId="4DDA1C98" w:rsidR="00CF0B5C" w:rsidRPr="00F20F0D" w:rsidRDefault="00CF0B5C" w:rsidP="00CF0B5C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Ta tiếp thu được những bài học cuộc sống. </w:t>
            </w:r>
          </w:p>
          <w:p w14:paraId="4387CC02" w14:textId="5397414F" w:rsidR="00CF0B5C" w:rsidRPr="00F20F0D" w:rsidRDefault="00CF0B5C" w:rsidP="00CF0B5C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- Ta được sống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và trải nghiệm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ở những miền không gian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xa xôi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(sao Kim, sao Hỏa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, cả “bốn biển năm châu”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), miền thời gian khác nhau (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quay ngược dòng lịch sử từ thời Lý, Trần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).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..</w:t>
            </w:r>
          </w:p>
          <w:p w14:paraId="3FFB02C6" w14:textId="14FE2068" w:rsidR="00561C99" w:rsidRPr="00F20F0D" w:rsidRDefault="009A480F" w:rsidP="009A480F">
            <w:pP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- Sách giúp ta khám phá được những điều kì diệu trong cuộc sống.</w:t>
            </w:r>
          </w:p>
        </w:tc>
        <w:tc>
          <w:tcPr>
            <w:tcW w:w="831" w:type="dxa"/>
          </w:tcPr>
          <w:p w14:paraId="35956498" w14:textId="623B41AB" w:rsidR="008F07C4" w:rsidRPr="00F20F0D" w:rsidRDefault="009A480F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2</w:t>
            </w:r>
          </w:p>
          <w:p w14:paraId="6952D46F" w14:textId="77777777" w:rsidR="00F26395" w:rsidRPr="00F20F0D" w:rsidRDefault="00F26395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</w:p>
          <w:p w14:paraId="5AB7B1AD" w14:textId="77777777" w:rsidR="00F26395" w:rsidRPr="00F20F0D" w:rsidRDefault="00F26395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</w:p>
          <w:p w14:paraId="2439CE10" w14:textId="77777777" w:rsidR="00F26395" w:rsidRPr="00F20F0D" w:rsidRDefault="00F26395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</w:p>
          <w:p w14:paraId="017A30C0" w14:textId="77777777" w:rsidR="00F26395" w:rsidRPr="00F20F0D" w:rsidRDefault="00F26395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</w:p>
          <w:p w14:paraId="51F76B29" w14:textId="77777777" w:rsidR="00F26395" w:rsidRPr="00F20F0D" w:rsidRDefault="00F26395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</w:p>
          <w:p w14:paraId="0FBE79EF" w14:textId="77777777" w:rsidR="00F26395" w:rsidRPr="00F20F0D" w:rsidRDefault="00F26395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</w:p>
          <w:p w14:paraId="1BA63907" w14:textId="0FA16419" w:rsidR="00206EE8" w:rsidRPr="00F20F0D" w:rsidRDefault="00206EE8" w:rsidP="00BB039B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92D" w:rsidRPr="00FC4375" w14:paraId="2779985E" w14:textId="77777777" w:rsidTr="00E42507">
        <w:trPr>
          <w:trHeight w:val="340"/>
        </w:trPr>
        <w:tc>
          <w:tcPr>
            <w:tcW w:w="880" w:type="dxa"/>
            <w:vMerge/>
          </w:tcPr>
          <w:p w14:paraId="70AAD563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</w:tcPr>
          <w:p w14:paraId="64C93032" w14:textId="4342FB8C" w:rsidR="0040392D" w:rsidRPr="00FC4375" w:rsidRDefault="0040392D" w:rsidP="0040392D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254" w:type="dxa"/>
          </w:tcPr>
          <w:p w14:paraId="7F1B027D" w14:textId="6762EBE7" w:rsidR="009A480F" w:rsidRPr="00F20F0D" w:rsidRDefault="009A480F" w:rsidP="00561C99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Hs hiểu đúng: </w:t>
            </w:r>
          </w:p>
          <w:p w14:paraId="152C4B85" w14:textId="5ECC0D11" w:rsidR="009A480F" w:rsidRPr="00F20F0D" w:rsidRDefault="009A480F" w:rsidP="009A480F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Từ “đi” </w:t>
            </w:r>
            <w:r w:rsidR="00F20F0D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được hiểu là: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khám phá, chinh phục thế giới </w:t>
            </w:r>
            <w:r w:rsidR="000A7DB8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thông</w:t>
            </w:r>
            <w:r w:rsidR="00F20F0D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qua đọc những trang sách</w:t>
            </w:r>
          </w:p>
          <w:p w14:paraId="354F49A6" w14:textId="3C84788F" w:rsidR="008F07C4" w:rsidRPr="00F20F0D" w:rsidRDefault="009A480F" w:rsidP="009A480F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Từ “cận thị” được </w:t>
            </w:r>
            <w:r w:rsidR="00F20F0D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hiểu là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chỉ những người tầm nhìn hạn hẹp </w:t>
            </w:r>
            <w:r w:rsidR="00F20F0D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nếu không đọc sách</w:t>
            </w:r>
            <w:r w:rsidR="00F20F0D"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154AEA79" w14:textId="5FDCF567" w:rsidR="009A480F" w:rsidRPr="00F20F0D" w:rsidRDefault="009A480F" w:rsidP="009A480F">
            <w:pP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31" w:type="dxa"/>
          </w:tcPr>
          <w:p w14:paraId="7E058993" w14:textId="6FDFBE7F" w:rsidR="0040392D" w:rsidRPr="00F20F0D" w:rsidRDefault="0040392D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D0486D4" w14:textId="7024E0C7" w:rsidR="009A480F" w:rsidRPr="00F20F0D" w:rsidRDefault="009A480F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.5</w:t>
            </w:r>
          </w:p>
          <w:p w14:paraId="51D02981" w14:textId="0BDF41A5" w:rsidR="009A480F" w:rsidRPr="00F20F0D" w:rsidRDefault="009A480F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C0A8D0F" w14:textId="52338319" w:rsidR="0040392D" w:rsidRPr="00F20F0D" w:rsidRDefault="009A480F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0.5</w:t>
            </w:r>
          </w:p>
          <w:p w14:paraId="7611E48B" w14:textId="469C74D3" w:rsidR="0040392D" w:rsidRPr="00F20F0D" w:rsidRDefault="0040392D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92D" w:rsidRPr="00FC4375" w14:paraId="5205E810" w14:textId="77777777" w:rsidTr="00E42507">
        <w:tc>
          <w:tcPr>
            <w:tcW w:w="880" w:type="dxa"/>
            <w:vMerge/>
          </w:tcPr>
          <w:p w14:paraId="7ED708F7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vAlign w:val="center"/>
          </w:tcPr>
          <w:p w14:paraId="1A7FDC20" w14:textId="227E15B9" w:rsidR="0040392D" w:rsidRPr="00FC4375" w:rsidRDefault="0040392D" w:rsidP="0040392D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7254" w:type="dxa"/>
          </w:tcPr>
          <w:p w14:paraId="50921CDA" w14:textId="07A19F30" w:rsidR="009A480F" w:rsidRPr="00F20F0D" w:rsidRDefault="009A480F" w:rsidP="00681C3E">
            <w:pPr>
              <w:rPr>
                <w:rFonts w:cstheme="minorHAnsi"/>
                <w:sz w:val="26"/>
                <w:szCs w:val="26"/>
                <w:lang w:val="vi-VN"/>
              </w:rPr>
            </w:pPr>
            <w:r w:rsidRPr="00F20F0D">
              <w:rPr>
                <w:rFonts w:cstheme="minorHAnsi"/>
                <w:sz w:val="26"/>
                <w:szCs w:val="26"/>
                <w:lang w:val="vi-VN"/>
              </w:rPr>
              <w:t xml:space="preserve">Hs tự trình bày được phương pháp đọc sách hiệu quả. </w:t>
            </w:r>
          </w:p>
          <w:p w14:paraId="4F41780E" w14:textId="77777777" w:rsidR="009A480F" w:rsidRPr="00F20F0D" w:rsidRDefault="009A480F" w:rsidP="00681C3E">
            <w:pPr>
              <w:rPr>
                <w:rFonts w:cstheme="minorHAnsi"/>
                <w:sz w:val="26"/>
                <w:szCs w:val="26"/>
                <w:lang w:val="vi-VN"/>
              </w:rPr>
            </w:pPr>
            <w:r w:rsidRPr="00F20F0D">
              <w:rPr>
                <w:rFonts w:cstheme="minorHAnsi"/>
                <w:sz w:val="26"/>
                <w:szCs w:val="26"/>
                <w:lang w:val="vi-VN"/>
              </w:rPr>
              <w:t xml:space="preserve">Có thể là: </w:t>
            </w:r>
          </w:p>
          <w:p w14:paraId="5E64A451" w14:textId="0DB0B5F7" w:rsidR="009A480F" w:rsidRPr="00F20F0D" w:rsidRDefault="009A480F" w:rsidP="00681C3E">
            <w:pPr>
              <w:rPr>
                <w:rFonts w:cstheme="minorHAnsi"/>
                <w:sz w:val="26"/>
                <w:szCs w:val="26"/>
                <w:lang w:val="vi-VN"/>
              </w:rPr>
            </w:pPr>
            <w:r w:rsidRPr="00F20F0D">
              <w:rPr>
                <w:rFonts w:cstheme="minorHAnsi"/>
                <w:sz w:val="26"/>
                <w:szCs w:val="26"/>
                <w:lang w:val="vi-VN"/>
              </w:rPr>
              <w:t>- Đọc sách kết hợp với ghi chép, tóm tắt lại bằng sơ đồ tư duy.</w:t>
            </w:r>
          </w:p>
          <w:p w14:paraId="36AB3F10" w14:textId="0306D596" w:rsidR="009A480F" w:rsidRPr="00F20F0D" w:rsidRDefault="009A480F" w:rsidP="00681C3E">
            <w:pPr>
              <w:rPr>
                <w:rFonts w:cstheme="minorHAnsi"/>
                <w:sz w:val="26"/>
                <w:szCs w:val="26"/>
                <w:lang w:val="vi-VN"/>
              </w:rPr>
            </w:pPr>
            <w:r w:rsidRPr="00F20F0D">
              <w:rPr>
                <w:rFonts w:cstheme="minorHAnsi"/>
                <w:sz w:val="26"/>
                <w:szCs w:val="26"/>
                <w:lang w:val="vi-VN"/>
              </w:rPr>
              <w:t>- Đọc kết hợp với nghiền ngẫm, suy nghĩ, đọc chậm...</w:t>
            </w:r>
          </w:p>
          <w:p w14:paraId="3635C002" w14:textId="34143E2A" w:rsidR="009A480F" w:rsidRPr="00F20F0D" w:rsidRDefault="009A480F" w:rsidP="00681C3E">
            <w:pP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bCs/>
                <w:color w:val="000000" w:themeColor="text1"/>
                <w:sz w:val="26"/>
                <w:szCs w:val="26"/>
                <w:lang w:val="vi-VN"/>
              </w:rPr>
              <w:t>(Nêu đúng 2 phương pháp trở lên cho điểm tối đa)</w:t>
            </w:r>
          </w:p>
        </w:tc>
        <w:tc>
          <w:tcPr>
            <w:tcW w:w="831" w:type="dxa"/>
          </w:tcPr>
          <w:p w14:paraId="2755D67B" w14:textId="53553BAB" w:rsidR="008F07C4" w:rsidRPr="00F20F0D" w:rsidRDefault="00681C3E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1.0</w:t>
            </w:r>
          </w:p>
          <w:p w14:paraId="6A156664" w14:textId="242DAF43" w:rsidR="008F07C4" w:rsidRPr="00F20F0D" w:rsidRDefault="008F07C4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0392D" w:rsidRPr="00FC4375" w14:paraId="7D0C147C" w14:textId="77777777" w:rsidTr="00E42507">
        <w:tc>
          <w:tcPr>
            <w:tcW w:w="880" w:type="dxa"/>
            <w:vMerge w:val="restart"/>
            <w:vAlign w:val="center"/>
          </w:tcPr>
          <w:p w14:paraId="6081041C" w14:textId="77777777" w:rsidR="0040392D" w:rsidRPr="00FC4375" w:rsidRDefault="0040392D" w:rsidP="0040392D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FC4375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811" w:type="dxa"/>
            <w:vMerge w:val="restart"/>
          </w:tcPr>
          <w:p w14:paraId="5087863B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54" w:type="dxa"/>
            <w:vAlign w:val="center"/>
          </w:tcPr>
          <w:p w14:paraId="7A355A06" w14:textId="77777777" w:rsidR="0040392D" w:rsidRPr="00F20F0D" w:rsidRDefault="0040392D" w:rsidP="009A480F">
            <w:pPr>
              <w:spacing w:before="60" w:after="60"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831" w:type="dxa"/>
          </w:tcPr>
          <w:p w14:paraId="6BCB9B27" w14:textId="40E15838" w:rsidR="0040392D" w:rsidRPr="00F20F0D" w:rsidRDefault="0040392D" w:rsidP="0040392D">
            <w:pPr>
              <w:spacing w:before="60" w:after="60" w:line="288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4.0</w:t>
            </w:r>
          </w:p>
        </w:tc>
      </w:tr>
      <w:tr w:rsidR="0040392D" w:rsidRPr="00FC4375" w14:paraId="355B771B" w14:textId="77777777" w:rsidTr="00E42507">
        <w:tc>
          <w:tcPr>
            <w:tcW w:w="880" w:type="dxa"/>
            <w:vMerge/>
          </w:tcPr>
          <w:p w14:paraId="537AD9D9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dxa"/>
            <w:vMerge/>
          </w:tcPr>
          <w:p w14:paraId="2B043CF7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54" w:type="dxa"/>
          </w:tcPr>
          <w:p w14:paraId="5CA38F1E" w14:textId="12953DF3" w:rsidR="0040392D" w:rsidRPr="00F20F0D" w:rsidRDefault="0040392D" w:rsidP="0040392D">
            <w:pPr>
              <w:spacing w:line="288" w:lineRule="auto"/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a. Đảm bảo cấu trúc bài văn </w:t>
            </w:r>
            <w:r w:rsidR="00681C3E"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nghị luận</w:t>
            </w:r>
            <w:r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31" w:type="dxa"/>
          </w:tcPr>
          <w:p w14:paraId="09B6655E" w14:textId="118EE79C" w:rsidR="0040392D" w:rsidRPr="00F20F0D" w:rsidRDefault="0040392D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0392D" w:rsidRPr="00FC4375" w14:paraId="1F13B287" w14:textId="77777777" w:rsidTr="00E42507">
        <w:tc>
          <w:tcPr>
            <w:tcW w:w="880" w:type="dxa"/>
            <w:vMerge/>
          </w:tcPr>
          <w:p w14:paraId="10F503E1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dxa"/>
            <w:vMerge/>
          </w:tcPr>
          <w:p w14:paraId="22A283A4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54" w:type="dxa"/>
          </w:tcPr>
          <w:p w14:paraId="4FA0E732" w14:textId="77777777" w:rsidR="0040392D" w:rsidRPr="00F20F0D" w:rsidRDefault="0040392D" w:rsidP="0040392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b.</w:t>
            </w:r>
            <w:r w:rsidRPr="00F20F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Xác định đúng yêu cầu của đề</w:t>
            </w:r>
          </w:p>
        </w:tc>
        <w:tc>
          <w:tcPr>
            <w:tcW w:w="831" w:type="dxa"/>
          </w:tcPr>
          <w:p w14:paraId="6AD240FA" w14:textId="75686086" w:rsidR="0040392D" w:rsidRPr="00F20F0D" w:rsidRDefault="0040392D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0392D" w:rsidRPr="00FC4375" w14:paraId="38053BE1" w14:textId="77777777" w:rsidTr="00E42507">
        <w:tc>
          <w:tcPr>
            <w:tcW w:w="880" w:type="dxa"/>
            <w:vMerge/>
          </w:tcPr>
          <w:p w14:paraId="51B4BAAF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dxa"/>
            <w:vMerge/>
          </w:tcPr>
          <w:p w14:paraId="1D6ABD05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54" w:type="dxa"/>
          </w:tcPr>
          <w:p w14:paraId="422DA408" w14:textId="77777777" w:rsidR="00561C99" w:rsidRPr="00F20F0D" w:rsidRDefault="0040392D" w:rsidP="0040392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c. </w:t>
            </w:r>
            <w:r w:rsidR="00681C3E"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Trình bày suy nghĩ của em về ý kiến: </w:t>
            </w:r>
            <w:r w:rsidR="00561C99"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Sử dụng bao bì ni lông nên hay không nên?</w:t>
            </w:r>
          </w:p>
          <w:p w14:paraId="5769FAA8" w14:textId="4F3BBF7B" w:rsidR="0040392D" w:rsidRPr="00F20F0D" w:rsidRDefault="0040392D" w:rsidP="0040392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Bài viết cần đảm bảo các yêu cầu sau:</w:t>
            </w:r>
          </w:p>
          <w:p w14:paraId="1CF64CF8" w14:textId="77777777" w:rsidR="00561C99" w:rsidRPr="00F20F0D" w:rsidRDefault="0040392D" w:rsidP="00561C99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81C3E"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Mở bài: Nêu vấn đề cần bàn luận: </w:t>
            </w:r>
            <w:r w:rsidR="00561C99" w:rsidRPr="00F20F0D">
              <w:rPr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Sử dụng bao bì ni lông nên hay không nên?</w:t>
            </w:r>
          </w:p>
          <w:p w14:paraId="2900C2D0" w14:textId="2FF37A78" w:rsidR="00681C3E" w:rsidRPr="00F20F0D" w:rsidRDefault="0040392D" w:rsidP="00681C3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81C3E"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Thân bài: </w:t>
            </w:r>
          </w:p>
          <w:p w14:paraId="6D02663A" w14:textId="07DFAA9D" w:rsidR="00AD7450" w:rsidRDefault="00681C3E" w:rsidP="00AD745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+ Giải thích</w:t>
            </w:r>
            <w:r w:rsidR="00AD745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ý kiến của em. </w:t>
            </w:r>
          </w:p>
          <w:p w14:paraId="22DA26DB" w14:textId="1018A3A1" w:rsidR="00AD7450" w:rsidRPr="00EA4ADE" w:rsidRDefault="00AD7450" w:rsidP="00AD745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lastRenderedPageBreak/>
              <w:t>+</w:t>
            </w:r>
            <w:r w:rsidR="00681C3E"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EA4ADE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rình bày được quan điểm của em về ý kiến đó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EA4ADE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đồng tình hoặc không đồng tình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. Phần này có thể linh hoạt để ở mở bài hoặc trong thân bài. </w:t>
            </w:r>
          </w:p>
          <w:p w14:paraId="4AADE665" w14:textId="26115F2D" w:rsidR="00681C3E" w:rsidRPr="00F20F0D" w:rsidRDefault="00681C3E" w:rsidP="00681C3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+ Nêu lí lẽ để làm rõ ý kiến. </w:t>
            </w:r>
          </w:p>
          <w:p w14:paraId="11B57C87" w14:textId="6EAC762F" w:rsidR="00681C3E" w:rsidRPr="00F20F0D" w:rsidRDefault="00681C3E" w:rsidP="00681C3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+ Nêu bằng chứng cụ thể để làm rõ ý kiến. </w:t>
            </w:r>
          </w:p>
          <w:p w14:paraId="587143AA" w14:textId="65D97590" w:rsidR="0040392D" w:rsidRPr="00F20F0D" w:rsidRDefault="0040392D" w:rsidP="00681C3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681C3E"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Kết bài: Khẳng định lại ý kiến của em và đề xuất các giải pháp. </w:t>
            </w:r>
            <w:r w:rsidRPr="00F20F0D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31" w:type="dxa"/>
          </w:tcPr>
          <w:p w14:paraId="0C3DC041" w14:textId="3D4350BF" w:rsidR="0040392D" w:rsidRPr="00F20F0D" w:rsidRDefault="0040392D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lastRenderedPageBreak/>
              <w:t>3.0</w:t>
            </w:r>
          </w:p>
        </w:tc>
      </w:tr>
      <w:tr w:rsidR="0040392D" w:rsidRPr="00FC4375" w14:paraId="6CD699BB" w14:textId="77777777" w:rsidTr="00E42507">
        <w:tc>
          <w:tcPr>
            <w:tcW w:w="880" w:type="dxa"/>
            <w:vMerge/>
          </w:tcPr>
          <w:p w14:paraId="3BD6FE68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dxa"/>
            <w:vMerge/>
          </w:tcPr>
          <w:p w14:paraId="41EAA330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54" w:type="dxa"/>
          </w:tcPr>
          <w:p w14:paraId="6183463F" w14:textId="5B6C5ADF" w:rsidR="0040392D" w:rsidRPr="00F20F0D" w:rsidRDefault="0040392D" w:rsidP="0040392D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 xml:space="preserve">d. Chính tả, ngữ pháp </w:t>
            </w:r>
          </w:p>
          <w:p w14:paraId="042AC89D" w14:textId="77777777" w:rsidR="0040392D" w:rsidRPr="00F20F0D" w:rsidRDefault="0040392D" w:rsidP="0040392D">
            <w:pPr>
              <w:spacing w:line="288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color w:val="000000" w:themeColor="text1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831" w:type="dxa"/>
          </w:tcPr>
          <w:p w14:paraId="785EEDD2" w14:textId="1AAD82C6" w:rsidR="0040392D" w:rsidRPr="00F20F0D" w:rsidRDefault="0040392D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0392D" w:rsidRPr="00FE7ED3" w14:paraId="28A17FD3" w14:textId="77777777" w:rsidTr="00E42507">
        <w:trPr>
          <w:trHeight w:val="356"/>
        </w:trPr>
        <w:tc>
          <w:tcPr>
            <w:tcW w:w="880" w:type="dxa"/>
            <w:vMerge/>
          </w:tcPr>
          <w:p w14:paraId="7FD4924A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dxa"/>
            <w:vMerge/>
          </w:tcPr>
          <w:p w14:paraId="18FD2EBA" w14:textId="77777777" w:rsidR="0040392D" w:rsidRPr="00FC4375" w:rsidRDefault="0040392D" w:rsidP="0040392D">
            <w:pPr>
              <w:spacing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54" w:type="dxa"/>
          </w:tcPr>
          <w:p w14:paraId="43F64334" w14:textId="558B1E7A" w:rsidR="0040392D" w:rsidRPr="00F20F0D" w:rsidRDefault="0040392D" w:rsidP="0040392D">
            <w:pPr>
              <w:spacing w:before="60" w:after="60" w:line="288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i/>
                <w:iCs/>
                <w:color w:val="000000" w:themeColor="text1"/>
                <w:sz w:val="26"/>
                <w:szCs w:val="26"/>
              </w:rPr>
              <w:t>e. Sáng tạo</w:t>
            </w: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681C3E"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Cách diễn đạt, hành văn hoặc nêu lí lẽ, bằng chứng…</w:t>
            </w:r>
          </w:p>
        </w:tc>
        <w:tc>
          <w:tcPr>
            <w:tcW w:w="831" w:type="dxa"/>
          </w:tcPr>
          <w:p w14:paraId="597CED1E" w14:textId="4F56BF5B" w:rsidR="0040392D" w:rsidRPr="00F20F0D" w:rsidRDefault="0040392D" w:rsidP="0040392D">
            <w:pPr>
              <w:spacing w:line="288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F20F0D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bookmarkEnd w:id="6"/>
    </w:tbl>
    <w:p w14:paraId="090DE7BD" w14:textId="44BBA18F" w:rsidR="004839B0" w:rsidRPr="00FE7ED3" w:rsidRDefault="004839B0" w:rsidP="00FA0FD5">
      <w:pPr>
        <w:rPr>
          <w:color w:val="000000" w:themeColor="text1"/>
        </w:rPr>
      </w:pPr>
    </w:p>
    <w:sectPr w:rsidR="004839B0" w:rsidRPr="00FE7ED3" w:rsidSect="00B778B9">
      <w:pgSz w:w="11909" w:h="16834" w:code="9"/>
      <w:pgMar w:top="851" w:right="569" w:bottom="851" w:left="1418" w:header="54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AF2"/>
    <w:multiLevelType w:val="hybridMultilevel"/>
    <w:tmpl w:val="3A74047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61552"/>
    <w:multiLevelType w:val="hybridMultilevel"/>
    <w:tmpl w:val="44FA842E"/>
    <w:lvl w:ilvl="0" w:tplc="92E033BC">
      <w:start w:val="1"/>
      <w:numFmt w:val="upperLetter"/>
      <w:lvlText w:val="%1."/>
      <w:lvlJc w:val="left"/>
      <w:pPr>
        <w:ind w:left="1080" w:hanging="360"/>
      </w:pPr>
      <w:rPr>
        <w:rFonts w:cstheme="minorHAns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94828"/>
    <w:multiLevelType w:val="hybridMultilevel"/>
    <w:tmpl w:val="D23C0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4DDC"/>
    <w:multiLevelType w:val="hybridMultilevel"/>
    <w:tmpl w:val="21C28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1213"/>
    <w:multiLevelType w:val="hybridMultilevel"/>
    <w:tmpl w:val="D6809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F7976"/>
    <w:multiLevelType w:val="hybridMultilevel"/>
    <w:tmpl w:val="3A74047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AB4515"/>
    <w:multiLevelType w:val="hybridMultilevel"/>
    <w:tmpl w:val="AF282312"/>
    <w:lvl w:ilvl="0" w:tplc="C40469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59FD"/>
    <w:multiLevelType w:val="hybridMultilevel"/>
    <w:tmpl w:val="1EE21560"/>
    <w:lvl w:ilvl="0" w:tplc="8B386B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49C8"/>
    <w:multiLevelType w:val="hybridMultilevel"/>
    <w:tmpl w:val="145E96B4"/>
    <w:lvl w:ilvl="0" w:tplc="388EFAF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F17F8B"/>
    <w:multiLevelType w:val="hybridMultilevel"/>
    <w:tmpl w:val="3A74047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6B7FD1"/>
    <w:multiLevelType w:val="hybridMultilevel"/>
    <w:tmpl w:val="9D343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009B"/>
    <w:multiLevelType w:val="hybridMultilevel"/>
    <w:tmpl w:val="3A52D016"/>
    <w:lvl w:ilvl="0" w:tplc="51520E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902A8"/>
    <w:multiLevelType w:val="hybridMultilevel"/>
    <w:tmpl w:val="3A74047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256411"/>
    <w:multiLevelType w:val="hybridMultilevel"/>
    <w:tmpl w:val="392A8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6034"/>
    <w:multiLevelType w:val="hybridMultilevel"/>
    <w:tmpl w:val="E0BC17A2"/>
    <w:lvl w:ilvl="0" w:tplc="51B065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62925"/>
    <w:multiLevelType w:val="hybridMultilevel"/>
    <w:tmpl w:val="60C012E0"/>
    <w:lvl w:ilvl="0" w:tplc="31EA4A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F5B1F"/>
    <w:multiLevelType w:val="hybridMultilevel"/>
    <w:tmpl w:val="0B76E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15"/>
  </w:num>
  <w:num w:numId="6">
    <w:abstractNumId w:val="14"/>
  </w:num>
  <w:num w:numId="7">
    <w:abstractNumId w:val="4"/>
  </w:num>
  <w:num w:numId="8">
    <w:abstractNumId w:val="3"/>
  </w:num>
  <w:num w:numId="9">
    <w:abstractNumId w:val="16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A4"/>
    <w:rsid w:val="00007C83"/>
    <w:rsid w:val="0002465D"/>
    <w:rsid w:val="00024929"/>
    <w:rsid w:val="00033011"/>
    <w:rsid w:val="00047420"/>
    <w:rsid w:val="000552A4"/>
    <w:rsid w:val="0005643C"/>
    <w:rsid w:val="0006183B"/>
    <w:rsid w:val="0007501B"/>
    <w:rsid w:val="0008379F"/>
    <w:rsid w:val="00085AA0"/>
    <w:rsid w:val="00091704"/>
    <w:rsid w:val="000A2700"/>
    <w:rsid w:val="000A4B03"/>
    <w:rsid w:val="000A7DB8"/>
    <w:rsid w:val="000B34B2"/>
    <w:rsid w:val="000B73C9"/>
    <w:rsid w:val="000C67AE"/>
    <w:rsid w:val="000E1572"/>
    <w:rsid w:val="000E4302"/>
    <w:rsid w:val="000F2510"/>
    <w:rsid w:val="000F25C5"/>
    <w:rsid w:val="00100557"/>
    <w:rsid w:val="0010571C"/>
    <w:rsid w:val="00123D6F"/>
    <w:rsid w:val="0012724E"/>
    <w:rsid w:val="00147724"/>
    <w:rsid w:val="00150FE5"/>
    <w:rsid w:val="00153B7E"/>
    <w:rsid w:val="00153C51"/>
    <w:rsid w:val="001554BA"/>
    <w:rsid w:val="001702E2"/>
    <w:rsid w:val="0017210F"/>
    <w:rsid w:val="00180522"/>
    <w:rsid w:val="0018605B"/>
    <w:rsid w:val="001A4210"/>
    <w:rsid w:val="001A7D1D"/>
    <w:rsid w:val="001C3895"/>
    <w:rsid w:val="001C4A25"/>
    <w:rsid w:val="001C5771"/>
    <w:rsid w:val="001D6CA2"/>
    <w:rsid w:val="001E0E6B"/>
    <w:rsid w:val="00200A9C"/>
    <w:rsid w:val="00206EE8"/>
    <w:rsid w:val="002174BC"/>
    <w:rsid w:val="00226811"/>
    <w:rsid w:val="002373E8"/>
    <w:rsid w:val="00243B1F"/>
    <w:rsid w:val="0026042A"/>
    <w:rsid w:val="002623FB"/>
    <w:rsid w:val="002728FD"/>
    <w:rsid w:val="002B4D1B"/>
    <w:rsid w:val="002C74C0"/>
    <w:rsid w:val="002C759E"/>
    <w:rsid w:val="002D1552"/>
    <w:rsid w:val="00301D0A"/>
    <w:rsid w:val="0032298A"/>
    <w:rsid w:val="0034328B"/>
    <w:rsid w:val="00361E06"/>
    <w:rsid w:val="00381797"/>
    <w:rsid w:val="00383374"/>
    <w:rsid w:val="003852B2"/>
    <w:rsid w:val="003A1A98"/>
    <w:rsid w:val="003A1EA6"/>
    <w:rsid w:val="003C0F3F"/>
    <w:rsid w:val="003C5660"/>
    <w:rsid w:val="003D25BA"/>
    <w:rsid w:val="003E2D1F"/>
    <w:rsid w:val="003E4079"/>
    <w:rsid w:val="003E5ADD"/>
    <w:rsid w:val="003E6CCA"/>
    <w:rsid w:val="003F67FF"/>
    <w:rsid w:val="00401F25"/>
    <w:rsid w:val="0040392D"/>
    <w:rsid w:val="00412413"/>
    <w:rsid w:val="004137DC"/>
    <w:rsid w:val="0042189C"/>
    <w:rsid w:val="00426760"/>
    <w:rsid w:val="00437BA3"/>
    <w:rsid w:val="00450B90"/>
    <w:rsid w:val="00452E2D"/>
    <w:rsid w:val="00455DA1"/>
    <w:rsid w:val="0045681C"/>
    <w:rsid w:val="00461E37"/>
    <w:rsid w:val="004839B0"/>
    <w:rsid w:val="00494668"/>
    <w:rsid w:val="004A26BD"/>
    <w:rsid w:val="004A7FBC"/>
    <w:rsid w:val="004C362B"/>
    <w:rsid w:val="004C55E1"/>
    <w:rsid w:val="004E33D5"/>
    <w:rsid w:val="00501181"/>
    <w:rsid w:val="005042CB"/>
    <w:rsid w:val="0051646B"/>
    <w:rsid w:val="00523F45"/>
    <w:rsid w:val="00530F06"/>
    <w:rsid w:val="0053180E"/>
    <w:rsid w:val="00561C99"/>
    <w:rsid w:val="00575E9B"/>
    <w:rsid w:val="00592373"/>
    <w:rsid w:val="005A30D3"/>
    <w:rsid w:val="005C06A0"/>
    <w:rsid w:val="005C47A3"/>
    <w:rsid w:val="005E186F"/>
    <w:rsid w:val="006122CB"/>
    <w:rsid w:val="00637536"/>
    <w:rsid w:val="00646AF5"/>
    <w:rsid w:val="006554B1"/>
    <w:rsid w:val="00656961"/>
    <w:rsid w:val="006658AD"/>
    <w:rsid w:val="00681C3E"/>
    <w:rsid w:val="006A3F09"/>
    <w:rsid w:val="006B36D6"/>
    <w:rsid w:val="006B3EA1"/>
    <w:rsid w:val="006B526E"/>
    <w:rsid w:val="006C2B8D"/>
    <w:rsid w:val="006C3AEF"/>
    <w:rsid w:val="006C77EA"/>
    <w:rsid w:val="00701457"/>
    <w:rsid w:val="00725FB3"/>
    <w:rsid w:val="00736BC7"/>
    <w:rsid w:val="00737AAD"/>
    <w:rsid w:val="0074282D"/>
    <w:rsid w:val="00750842"/>
    <w:rsid w:val="00776704"/>
    <w:rsid w:val="007901FB"/>
    <w:rsid w:val="007935A0"/>
    <w:rsid w:val="007948E9"/>
    <w:rsid w:val="007A44CD"/>
    <w:rsid w:val="007B5DD9"/>
    <w:rsid w:val="007C36B8"/>
    <w:rsid w:val="007C59DA"/>
    <w:rsid w:val="007D112D"/>
    <w:rsid w:val="007D2019"/>
    <w:rsid w:val="007D21B8"/>
    <w:rsid w:val="007D6E21"/>
    <w:rsid w:val="007E4A10"/>
    <w:rsid w:val="008000C3"/>
    <w:rsid w:val="00801F52"/>
    <w:rsid w:val="00802B87"/>
    <w:rsid w:val="00802FE4"/>
    <w:rsid w:val="008121F1"/>
    <w:rsid w:val="00815173"/>
    <w:rsid w:val="00823654"/>
    <w:rsid w:val="00833F8A"/>
    <w:rsid w:val="00854A02"/>
    <w:rsid w:val="00854F3C"/>
    <w:rsid w:val="00870CFE"/>
    <w:rsid w:val="008B58A3"/>
    <w:rsid w:val="008F07C4"/>
    <w:rsid w:val="008F161F"/>
    <w:rsid w:val="008F1E46"/>
    <w:rsid w:val="008F36A8"/>
    <w:rsid w:val="00907526"/>
    <w:rsid w:val="00913705"/>
    <w:rsid w:val="00915C90"/>
    <w:rsid w:val="00920073"/>
    <w:rsid w:val="00920FFC"/>
    <w:rsid w:val="0092114D"/>
    <w:rsid w:val="00966920"/>
    <w:rsid w:val="009A480F"/>
    <w:rsid w:val="009B0722"/>
    <w:rsid w:val="009B1754"/>
    <w:rsid w:val="009C72A5"/>
    <w:rsid w:val="009D4267"/>
    <w:rsid w:val="00A04665"/>
    <w:rsid w:val="00A33114"/>
    <w:rsid w:val="00A33B3F"/>
    <w:rsid w:val="00A400A2"/>
    <w:rsid w:val="00A633D8"/>
    <w:rsid w:val="00A63733"/>
    <w:rsid w:val="00A70D75"/>
    <w:rsid w:val="00A756AD"/>
    <w:rsid w:val="00AA19CE"/>
    <w:rsid w:val="00AC5BAB"/>
    <w:rsid w:val="00AC61E4"/>
    <w:rsid w:val="00AD6C2A"/>
    <w:rsid w:val="00AD7450"/>
    <w:rsid w:val="00B03655"/>
    <w:rsid w:val="00B1761F"/>
    <w:rsid w:val="00B31558"/>
    <w:rsid w:val="00B40394"/>
    <w:rsid w:val="00B6401B"/>
    <w:rsid w:val="00B714CF"/>
    <w:rsid w:val="00B7210D"/>
    <w:rsid w:val="00B72FF8"/>
    <w:rsid w:val="00B778B9"/>
    <w:rsid w:val="00B8070E"/>
    <w:rsid w:val="00BA2AAC"/>
    <w:rsid w:val="00BB039B"/>
    <w:rsid w:val="00BC3575"/>
    <w:rsid w:val="00BC5B94"/>
    <w:rsid w:val="00BD27AE"/>
    <w:rsid w:val="00BD33D3"/>
    <w:rsid w:val="00BD4773"/>
    <w:rsid w:val="00BE5F7A"/>
    <w:rsid w:val="00BF1DED"/>
    <w:rsid w:val="00C10433"/>
    <w:rsid w:val="00C13293"/>
    <w:rsid w:val="00C1546F"/>
    <w:rsid w:val="00C24BA0"/>
    <w:rsid w:val="00C3282E"/>
    <w:rsid w:val="00C34207"/>
    <w:rsid w:val="00C475A3"/>
    <w:rsid w:val="00C54678"/>
    <w:rsid w:val="00C74E03"/>
    <w:rsid w:val="00C81A19"/>
    <w:rsid w:val="00CB1894"/>
    <w:rsid w:val="00CE1690"/>
    <w:rsid w:val="00CE6DBF"/>
    <w:rsid w:val="00CF0B5C"/>
    <w:rsid w:val="00CF3166"/>
    <w:rsid w:val="00CF7E3A"/>
    <w:rsid w:val="00D02CC5"/>
    <w:rsid w:val="00D05DED"/>
    <w:rsid w:val="00D132D6"/>
    <w:rsid w:val="00D307CA"/>
    <w:rsid w:val="00D50740"/>
    <w:rsid w:val="00D52F46"/>
    <w:rsid w:val="00D5445C"/>
    <w:rsid w:val="00D61F45"/>
    <w:rsid w:val="00D6301A"/>
    <w:rsid w:val="00D72DC1"/>
    <w:rsid w:val="00D73AF5"/>
    <w:rsid w:val="00D90AE8"/>
    <w:rsid w:val="00D946CB"/>
    <w:rsid w:val="00DA2D77"/>
    <w:rsid w:val="00DA6522"/>
    <w:rsid w:val="00DB6244"/>
    <w:rsid w:val="00E00233"/>
    <w:rsid w:val="00E03421"/>
    <w:rsid w:val="00E22CDF"/>
    <w:rsid w:val="00E2668C"/>
    <w:rsid w:val="00E42507"/>
    <w:rsid w:val="00E45AD4"/>
    <w:rsid w:val="00E4631D"/>
    <w:rsid w:val="00E464A7"/>
    <w:rsid w:val="00E73D43"/>
    <w:rsid w:val="00E81CB1"/>
    <w:rsid w:val="00E915D7"/>
    <w:rsid w:val="00EA50C6"/>
    <w:rsid w:val="00EB5D9C"/>
    <w:rsid w:val="00EC09FA"/>
    <w:rsid w:val="00EC1897"/>
    <w:rsid w:val="00EC204D"/>
    <w:rsid w:val="00EC5653"/>
    <w:rsid w:val="00EC75C8"/>
    <w:rsid w:val="00ED0B06"/>
    <w:rsid w:val="00EF2C87"/>
    <w:rsid w:val="00F00B97"/>
    <w:rsid w:val="00F12B8B"/>
    <w:rsid w:val="00F200CF"/>
    <w:rsid w:val="00F20F0D"/>
    <w:rsid w:val="00F26395"/>
    <w:rsid w:val="00F26A9E"/>
    <w:rsid w:val="00F6397B"/>
    <w:rsid w:val="00F8215B"/>
    <w:rsid w:val="00F82A5A"/>
    <w:rsid w:val="00F875CC"/>
    <w:rsid w:val="00F96544"/>
    <w:rsid w:val="00FA0FD5"/>
    <w:rsid w:val="00FA4039"/>
    <w:rsid w:val="00FA785F"/>
    <w:rsid w:val="00FB5E85"/>
    <w:rsid w:val="00FC02B1"/>
    <w:rsid w:val="00FC4375"/>
    <w:rsid w:val="00FD1BEF"/>
    <w:rsid w:val="00FE63A8"/>
    <w:rsid w:val="00FE7ED3"/>
    <w:rsid w:val="00FF16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2593"/>
  <w15:chartTrackingRefBased/>
  <w15:docId w15:val="{EC0BDC6B-FCBC-44DA-A3C1-C8DAACC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A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44CD"/>
    <w:pPr>
      <w:ind w:left="720"/>
      <w:contextualSpacing/>
    </w:pPr>
  </w:style>
  <w:style w:type="table" w:styleId="TableGrid">
    <w:name w:val="Table Grid"/>
    <w:basedOn w:val="TableNormal"/>
    <w:uiPriority w:val="39"/>
    <w:rsid w:val="003C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AA19CE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AA19CE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2"/>
    </w:rPr>
  </w:style>
  <w:style w:type="paragraph" w:styleId="NormalWeb">
    <w:name w:val="Normal (Web)"/>
    <w:basedOn w:val="Normal"/>
    <w:uiPriority w:val="99"/>
    <w:unhideWhenUsed/>
    <w:rsid w:val="00AA19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AA19CE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B80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D3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DA652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7</Pages>
  <Words>1127</Words>
  <Characters>6426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2023-10-31T03:26:00Z</cp:lastPrinted>
  <dcterms:created xsi:type="dcterms:W3CDTF">2022-10-27T22:11:00Z</dcterms:created>
  <dcterms:modified xsi:type="dcterms:W3CDTF">2024-04-11T08:22:00Z</dcterms:modified>
</cp:coreProperties>
</file>