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4677E" w14:textId="77777777" w:rsidR="00CF29E2" w:rsidRDefault="001E08B5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preparing: </w:t>
      </w:r>
      <w:r>
        <w:rPr>
          <w:sz w:val="22"/>
          <w:szCs w:val="22"/>
        </w:rPr>
        <w:tab/>
        <w:t>………………………………….</w:t>
      </w:r>
    </w:p>
    <w:p w14:paraId="53E31501" w14:textId="77777777" w:rsidR="00CF29E2" w:rsidRDefault="001E08B5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teaching: </w:t>
      </w:r>
      <w:r>
        <w:rPr>
          <w:sz w:val="22"/>
          <w:szCs w:val="22"/>
        </w:rPr>
        <w:tab/>
        <w:t>………………………………….</w:t>
      </w:r>
    </w:p>
    <w:p w14:paraId="49A9A519" w14:textId="77777777" w:rsidR="00CF29E2" w:rsidRDefault="001E08B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</w:p>
    <w:p w14:paraId="0C2F92D7" w14:textId="77777777" w:rsidR="00CF29E2" w:rsidRDefault="001E08B5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Period……</w:t>
      </w:r>
    </w:p>
    <w:p w14:paraId="18210505" w14:textId="77777777" w:rsidR="00CF29E2" w:rsidRDefault="001E08B5">
      <w:pPr>
        <w:ind w:left="2880" w:firstLine="720"/>
        <w:rPr>
          <w:b/>
          <w:sz w:val="28"/>
          <w:szCs w:val="28"/>
        </w:rPr>
      </w:pPr>
      <w:r>
        <w:rPr>
          <w:b/>
          <w:sz w:val="32"/>
          <w:szCs w:val="32"/>
        </w:rPr>
        <w:t>UNIT 2</w:t>
      </w:r>
      <w:r>
        <w:rPr>
          <w:b/>
          <w:sz w:val="28"/>
          <w:szCs w:val="28"/>
        </w:rPr>
        <w:t xml:space="preserve">: </w:t>
      </w:r>
      <w:r>
        <w:rPr>
          <w:b/>
          <w:sz w:val="32"/>
          <w:szCs w:val="32"/>
        </w:rPr>
        <w:t>SCHOOL</w:t>
      </w:r>
    </w:p>
    <w:p w14:paraId="45CA4C29" w14:textId="77777777" w:rsidR="00CF29E2" w:rsidRDefault="001E08B5">
      <w:pPr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8"/>
          <w:szCs w:val="28"/>
        </w:rPr>
        <w:t xml:space="preserve">Lesson 2 </w:t>
      </w:r>
      <w:r>
        <w:rPr>
          <w:b/>
          <w:bCs/>
          <w:sz w:val="26"/>
          <w:szCs w:val="26"/>
        </w:rPr>
        <w:t xml:space="preserve">- </w:t>
      </w:r>
      <w:r>
        <w:rPr>
          <w:b/>
          <w:bCs/>
          <w:sz w:val="28"/>
          <w:szCs w:val="28"/>
        </w:rPr>
        <w:t>Part 2 (Page 18) - Grammar</w:t>
      </w:r>
    </w:p>
    <w:p w14:paraId="7CD89556" w14:textId="77777777" w:rsidR="00CF29E2" w:rsidRDefault="00CF29E2">
      <w:pPr>
        <w:spacing w:before="120" w:after="120"/>
        <w:rPr>
          <w:sz w:val="22"/>
          <w:szCs w:val="22"/>
        </w:rPr>
      </w:pPr>
    </w:p>
    <w:p w14:paraId="1BE5F948" w14:textId="77777777" w:rsidR="00CF29E2" w:rsidRDefault="001E08B5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I. OBJECTIVES</w:t>
      </w:r>
    </w:p>
    <w:p w14:paraId="60990E81" w14:textId="530BFBE8" w:rsidR="00CF29E2" w:rsidRDefault="001E08B5">
      <w:pPr>
        <w:spacing w:before="120" w:after="120"/>
        <w:rPr>
          <w:b/>
          <w:sz w:val="22"/>
          <w:szCs w:val="22"/>
        </w:rPr>
      </w:pPr>
      <w:r>
        <w:rPr>
          <w:sz w:val="22"/>
          <w:szCs w:val="22"/>
        </w:rPr>
        <w:t xml:space="preserve">  By the end of</w:t>
      </w:r>
      <w:r w:rsidR="00075882">
        <w:rPr>
          <w:sz w:val="22"/>
          <w:szCs w:val="22"/>
        </w:rPr>
        <w:t xml:space="preserve"> the lesson, Ss will be able to</w:t>
      </w:r>
      <w:r w:rsidR="0017568A">
        <w:rPr>
          <w:sz w:val="22"/>
          <w:szCs w:val="22"/>
        </w:rPr>
        <w:t>…</w:t>
      </w:r>
    </w:p>
    <w:p w14:paraId="6ACE5269" w14:textId="77777777" w:rsidR="00CF29E2" w:rsidRDefault="001E08B5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1. Knowledge</w:t>
      </w:r>
    </w:p>
    <w:p w14:paraId="083C8766" w14:textId="36C99C26" w:rsidR="00CF29E2" w:rsidRDefault="001E08B5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72D35">
        <w:rPr>
          <w:sz w:val="22"/>
          <w:szCs w:val="22"/>
          <w:lang w:val="vi-VN"/>
        </w:rPr>
        <w:t>u</w:t>
      </w:r>
      <w:r>
        <w:rPr>
          <w:sz w:val="22"/>
          <w:szCs w:val="22"/>
        </w:rPr>
        <w:t>se “like + V-ing” to t</w:t>
      </w:r>
      <w:r w:rsidR="00075882">
        <w:rPr>
          <w:sz w:val="22"/>
          <w:szCs w:val="22"/>
        </w:rPr>
        <w:t>alk about hobbies and interests</w:t>
      </w:r>
      <w:r w:rsidR="00772D35">
        <w:rPr>
          <w:sz w:val="22"/>
          <w:szCs w:val="22"/>
          <w:lang w:val="x-none"/>
        </w:rPr>
        <w:t>.</w:t>
      </w:r>
    </w:p>
    <w:p w14:paraId="15231445" w14:textId="3001FBF4" w:rsidR="00CF29E2" w:rsidRDefault="001E08B5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72D35">
        <w:rPr>
          <w:sz w:val="22"/>
          <w:szCs w:val="22"/>
          <w:lang w:val="vi-VN"/>
        </w:rPr>
        <w:t>w</w:t>
      </w:r>
      <w:r>
        <w:rPr>
          <w:sz w:val="22"/>
          <w:szCs w:val="22"/>
        </w:rPr>
        <w:t>r</w:t>
      </w:r>
      <w:r w:rsidR="00075882">
        <w:rPr>
          <w:sz w:val="22"/>
          <w:szCs w:val="22"/>
        </w:rPr>
        <w:t>ite V-ing with correct spelling</w:t>
      </w:r>
      <w:r w:rsidR="00772D35">
        <w:rPr>
          <w:sz w:val="22"/>
          <w:szCs w:val="22"/>
          <w:lang w:val="x-none"/>
        </w:rPr>
        <w:t>.</w:t>
      </w:r>
    </w:p>
    <w:p w14:paraId="7DCD6817" w14:textId="4E1FF4CF" w:rsidR="00CF29E2" w:rsidRDefault="001E08B5">
      <w:pPr>
        <w:spacing w:before="120" w:after="120"/>
        <w:rPr>
          <w:sz w:val="22"/>
          <w:szCs w:val="22"/>
          <w:lang w:val="vi-VN"/>
        </w:rPr>
      </w:pPr>
      <w:r>
        <w:rPr>
          <w:sz w:val="22"/>
          <w:szCs w:val="22"/>
        </w:rPr>
        <w:t xml:space="preserve">- </w:t>
      </w:r>
      <w:r w:rsidR="00772D35">
        <w:rPr>
          <w:sz w:val="22"/>
          <w:szCs w:val="22"/>
          <w:lang w:val="vi-VN"/>
        </w:rPr>
        <w:t>a</w:t>
      </w:r>
      <w:r>
        <w:rPr>
          <w:sz w:val="22"/>
          <w:szCs w:val="22"/>
        </w:rPr>
        <w:t>sk and answer about the school act</w:t>
      </w:r>
      <w:r w:rsidR="00075882">
        <w:rPr>
          <w:sz w:val="22"/>
          <w:szCs w:val="22"/>
        </w:rPr>
        <w:t>ivities they like or don’t like</w:t>
      </w:r>
      <w:r w:rsidR="00772D35">
        <w:rPr>
          <w:sz w:val="22"/>
          <w:szCs w:val="22"/>
          <w:lang w:val="x-none"/>
        </w:rPr>
        <w:t>.</w:t>
      </w:r>
    </w:p>
    <w:p w14:paraId="4C1F3011" w14:textId="77777777" w:rsidR="00CF29E2" w:rsidRDefault="00075882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</w:p>
    <w:p w14:paraId="6383E3CD" w14:textId="523B498E" w:rsidR="00CF29E2" w:rsidRDefault="001E08B5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72D35">
        <w:rPr>
          <w:sz w:val="22"/>
          <w:szCs w:val="22"/>
          <w:lang w:val="vi-VN"/>
        </w:rPr>
        <w:t>i</w:t>
      </w:r>
      <w:r>
        <w:rPr>
          <w:sz w:val="22"/>
          <w:szCs w:val="22"/>
        </w:rPr>
        <w:t xml:space="preserve">mprove </w:t>
      </w:r>
      <w:r w:rsidR="00075882">
        <w:rPr>
          <w:sz w:val="22"/>
          <w:szCs w:val="22"/>
        </w:rPr>
        <w:t>speaking skill, listening skill</w:t>
      </w:r>
      <w:r w:rsidR="00772D35">
        <w:rPr>
          <w:sz w:val="22"/>
          <w:szCs w:val="22"/>
          <w:lang w:val="x-none"/>
        </w:rPr>
        <w:t>.</w:t>
      </w:r>
    </w:p>
    <w:p w14:paraId="55C71154" w14:textId="64A2BF57" w:rsidR="00CF29E2" w:rsidRDefault="001E08B5">
      <w:pPr>
        <w:spacing w:before="120" w:after="120"/>
        <w:rPr>
          <w:sz w:val="22"/>
          <w:szCs w:val="22"/>
          <w:lang w:val="vi-VN"/>
        </w:rPr>
      </w:pPr>
      <w:r>
        <w:rPr>
          <w:sz w:val="22"/>
          <w:szCs w:val="22"/>
        </w:rPr>
        <w:t xml:space="preserve">- </w:t>
      </w:r>
      <w:r w:rsidR="00772D35">
        <w:rPr>
          <w:sz w:val="22"/>
          <w:szCs w:val="22"/>
          <w:lang w:val="vi-VN"/>
        </w:rPr>
        <w:t>i</w:t>
      </w:r>
      <w:r w:rsidR="00075882">
        <w:rPr>
          <w:sz w:val="22"/>
          <w:szCs w:val="22"/>
        </w:rPr>
        <w:t>mprove the use of English</w:t>
      </w:r>
      <w:r w:rsidR="00772D35">
        <w:rPr>
          <w:sz w:val="22"/>
          <w:szCs w:val="22"/>
          <w:lang w:val="x-none"/>
        </w:rPr>
        <w:t>.</w:t>
      </w:r>
    </w:p>
    <w:p w14:paraId="50F0A5E5" w14:textId="77777777" w:rsidR="00CF29E2" w:rsidRDefault="00075882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14:paraId="3B192EFD" w14:textId="4E529EB9" w:rsidR="00CF29E2" w:rsidRDefault="001E08B5">
      <w:pPr>
        <w:spacing w:before="120" w:after="120"/>
        <w:rPr>
          <w:sz w:val="22"/>
          <w:szCs w:val="22"/>
          <w:lang w:val="vi-VN"/>
        </w:rPr>
      </w:pPr>
      <w:r>
        <w:rPr>
          <w:b/>
          <w:sz w:val="22"/>
          <w:szCs w:val="22"/>
        </w:rPr>
        <w:t xml:space="preserve">- </w:t>
      </w:r>
      <w:r w:rsidR="00772D35">
        <w:rPr>
          <w:bCs/>
          <w:sz w:val="22"/>
          <w:szCs w:val="22"/>
          <w:lang w:val="vi-VN"/>
        </w:rPr>
        <w:t>h</w:t>
      </w:r>
      <w:r>
        <w:rPr>
          <w:sz w:val="22"/>
          <w:szCs w:val="22"/>
        </w:rPr>
        <w:t>ave positive attitude in English language learning so that they actively participate in all classroom activities, especially with the topic “School”</w:t>
      </w:r>
      <w:r w:rsidR="00075882">
        <w:rPr>
          <w:sz w:val="22"/>
          <w:szCs w:val="22"/>
          <w:lang w:val="vi-VN"/>
        </w:rPr>
        <w:t xml:space="preserve"> conducted by the teacher</w:t>
      </w:r>
      <w:r w:rsidR="00772D35">
        <w:rPr>
          <w:sz w:val="22"/>
          <w:szCs w:val="22"/>
          <w:lang w:val="x-none"/>
        </w:rPr>
        <w:t>.</w:t>
      </w:r>
    </w:p>
    <w:p w14:paraId="502C6FDC" w14:textId="67AA4BAD" w:rsidR="00CF29E2" w:rsidRDefault="001E08B5">
      <w:pPr>
        <w:spacing w:before="120" w:after="120"/>
        <w:rPr>
          <w:color w:val="231D0C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- </w:t>
      </w:r>
      <w:r w:rsidR="00772D35">
        <w:rPr>
          <w:sz w:val="22"/>
          <w:szCs w:val="22"/>
          <w:lang w:val="vi-VN"/>
        </w:rPr>
        <w:t>l</w:t>
      </w:r>
      <w:r>
        <w:rPr>
          <w:sz w:val="22"/>
          <w:szCs w:val="22"/>
        </w:rPr>
        <w:t>ove their school, have their favori</w:t>
      </w:r>
      <w:r w:rsidR="00075882">
        <w:rPr>
          <w:sz w:val="22"/>
          <w:szCs w:val="22"/>
        </w:rPr>
        <w:t>te school activities to join in</w:t>
      </w:r>
      <w:r w:rsidR="00772D35">
        <w:rPr>
          <w:sz w:val="22"/>
          <w:szCs w:val="22"/>
          <w:lang w:val="x-none"/>
        </w:rPr>
        <w:t>.</w:t>
      </w:r>
    </w:p>
    <w:p w14:paraId="53CC1D7E" w14:textId="77777777" w:rsidR="00CF29E2" w:rsidRDefault="00CF29E2">
      <w:pPr>
        <w:spacing w:before="120" w:after="120"/>
        <w:rPr>
          <w:b/>
          <w:sz w:val="22"/>
          <w:szCs w:val="22"/>
        </w:rPr>
      </w:pPr>
    </w:p>
    <w:p w14:paraId="58944B0E" w14:textId="77777777" w:rsidR="00CF29E2" w:rsidRDefault="001E08B5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II. TEACHING AIDS AND LEARNING MATERIALS</w:t>
      </w:r>
    </w:p>
    <w:p w14:paraId="4C104196" w14:textId="754079A2" w:rsidR="00CF29E2" w:rsidRDefault="001E08B5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Lesson plan, PPT</w:t>
      </w:r>
      <w:r>
        <w:rPr>
          <w:sz w:val="22"/>
          <w:szCs w:val="22"/>
          <w:lang w:val="vi-VN"/>
        </w:rPr>
        <w:t xml:space="preserve"> slides</w:t>
      </w:r>
      <w:r>
        <w:rPr>
          <w:sz w:val="22"/>
          <w:szCs w:val="22"/>
        </w:rPr>
        <w:t>, student’s book, workbook, notebook, personal computer (if any), projector</w:t>
      </w:r>
      <w:r>
        <w:rPr>
          <w:sz w:val="22"/>
          <w:szCs w:val="22"/>
          <w:lang w:val="vi-VN"/>
        </w:rPr>
        <w:t>/TV</w:t>
      </w:r>
      <w:r>
        <w:rPr>
          <w:sz w:val="22"/>
          <w:szCs w:val="22"/>
        </w:rPr>
        <w:t xml:space="preserve">, speakers, </w:t>
      </w:r>
      <w:r w:rsidR="00E8571F">
        <w:rPr>
          <w:sz w:val="22"/>
          <w:szCs w:val="22"/>
        </w:rPr>
        <w:t>DCR &amp; DHA on EDUHOME, handouts…</w:t>
      </w:r>
    </w:p>
    <w:p w14:paraId="26B0E7BE" w14:textId="77777777" w:rsidR="00CF29E2" w:rsidRDefault="00CF29E2">
      <w:pPr>
        <w:spacing w:before="120" w:after="120"/>
        <w:rPr>
          <w:b/>
          <w:sz w:val="22"/>
          <w:szCs w:val="22"/>
        </w:rPr>
      </w:pPr>
    </w:p>
    <w:p w14:paraId="6BB72C1A" w14:textId="77777777" w:rsidR="00CF29E2" w:rsidRDefault="001E08B5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III. PROCEDURES</w:t>
      </w:r>
    </w:p>
    <w:p w14:paraId="6D23D79B" w14:textId="77777777" w:rsidR="00CF29E2" w:rsidRDefault="001E08B5">
      <w:pPr>
        <w:spacing w:before="120" w:after="120"/>
      </w:pPr>
      <w:r>
        <w:rPr>
          <w:b/>
        </w:rPr>
        <w:t>A. Warm up: (5’)</w:t>
      </w:r>
    </w:p>
    <w:p w14:paraId="13134062" w14:textId="2019EE3D" w:rsidR="00CF29E2" w:rsidRDefault="001E08B5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sz w:val="22"/>
          <w:szCs w:val="22"/>
        </w:rPr>
        <w:t xml:space="preserve"> </w:t>
      </w:r>
      <w:r w:rsidR="00772D35">
        <w:rPr>
          <w:sz w:val="22"/>
          <w:szCs w:val="22"/>
        </w:rPr>
        <w:t>to i</w:t>
      </w:r>
      <w:r>
        <w:rPr>
          <w:sz w:val="22"/>
          <w:szCs w:val="22"/>
        </w:rPr>
        <w:t>ntroduce the new lesson and set the scene</w:t>
      </w:r>
      <w:r>
        <w:rPr>
          <w:sz w:val="22"/>
          <w:szCs w:val="22"/>
          <w:lang w:val="vi-VN"/>
        </w:rPr>
        <w:t xml:space="preserve"> for Ss to acquire new language</w:t>
      </w:r>
      <w:r>
        <w:rPr>
          <w:sz w:val="22"/>
          <w:szCs w:val="22"/>
        </w:rPr>
        <w:t xml:space="preserve">; </w:t>
      </w:r>
      <w:r w:rsidR="00772D35">
        <w:rPr>
          <w:sz w:val="22"/>
          <w:szCs w:val="22"/>
        </w:rPr>
        <w:t xml:space="preserve">to </w:t>
      </w:r>
      <w:r>
        <w:rPr>
          <w:sz w:val="22"/>
          <w:szCs w:val="22"/>
        </w:rPr>
        <w:t>g</w:t>
      </w:r>
      <w:r>
        <w:rPr>
          <w:color w:val="000000"/>
          <w:sz w:val="22"/>
          <w:szCs w:val="22"/>
          <w:shd w:val="clear" w:color="auto" w:fill="FFFFFF"/>
        </w:rPr>
        <w:t>et students' attention at the beginning of the class by means of enjoyable and short activities as well as to engage them in the steps that follow.</w:t>
      </w:r>
    </w:p>
    <w:p w14:paraId="6499B8CE" w14:textId="074CA17B" w:rsidR="00CF29E2" w:rsidRDefault="001E08B5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b) Content: </w:t>
      </w:r>
      <w:r w:rsidR="00FB3881">
        <w:rPr>
          <w:sz w:val="22"/>
          <w:szCs w:val="22"/>
        </w:rPr>
        <w:t>Introduction of</w:t>
      </w:r>
      <w:r>
        <w:rPr>
          <w:sz w:val="22"/>
          <w:szCs w:val="22"/>
        </w:rPr>
        <w:t xml:space="preserve"> “like + V-ing”</w:t>
      </w:r>
    </w:p>
    <w:p w14:paraId="7853A26E" w14:textId="77777777" w:rsidR="00CF29E2" w:rsidRDefault="001E08B5">
      <w:pPr>
        <w:spacing w:before="120" w:after="120"/>
        <w:ind w:firstLine="7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Product: </w:t>
      </w:r>
      <w:r>
        <w:rPr>
          <w:sz w:val="22"/>
          <w:szCs w:val="22"/>
          <w:highlight w:val="white"/>
        </w:rPr>
        <w:t>Ss get to have general ideas about like +gerund</w:t>
      </w:r>
    </w:p>
    <w:p w14:paraId="3B8B4FDF" w14:textId="1547FCA9" w:rsidR="00CF29E2" w:rsidRDefault="001E08B5">
      <w:pPr>
        <w:spacing w:before="120" w:after="120"/>
        <w:ind w:firstLine="720"/>
        <w:rPr>
          <w:sz w:val="22"/>
          <w:szCs w:val="22"/>
          <w:highlight w:val="white"/>
          <w:lang w:val="vi-VN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>ollaboration, communication</w:t>
      </w:r>
      <w:r w:rsidR="00FB3881">
        <w:rPr>
          <w:sz w:val="22"/>
          <w:szCs w:val="22"/>
        </w:rPr>
        <w:t>, responding, creativity.</w:t>
      </w:r>
    </w:p>
    <w:p w14:paraId="6A83E5DE" w14:textId="77777777" w:rsidR="00CF29E2" w:rsidRDefault="001E08B5">
      <w:pPr>
        <w:spacing w:before="120" w:after="120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714"/>
        <w:gridCol w:w="4451"/>
      </w:tblGrid>
      <w:tr w:rsidR="00CF29E2" w14:paraId="6D863231" w14:textId="77777777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611656E7" w14:textId="77777777" w:rsidR="00CF29E2" w:rsidRDefault="001E08B5">
            <w:pPr>
              <w:spacing w:before="120" w:after="120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110D348" w14:textId="77777777" w:rsidR="00CF29E2" w:rsidRDefault="001E08B5">
            <w:pPr>
              <w:spacing w:before="120" w:after="120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CF29E2" w14:paraId="065FA2E8" w14:textId="77777777">
        <w:tc>
          <w:tcPr>
            <w:tcW w:w="5670" w:type="dxa"/>
          </w:tcPr>
          <w:p w14:paraId="5040751D" w14:textId="3B0F69B6" w:rsidR="00CF29E2" w:rsidRDefault="001E08B5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Give greetings</w:t>
            </w:r>
          </w:p>
          <w:p w14:paraId="53D9C85A" w14:textId="59573811" w:rsidR="00CF29E2" w:rsidRDefault="001E08B5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Check attendance</w:t>
            </w:r>
          </w:p>
          <w:p w14:paraId="64E81755" w14:textId="77777777" w:rsidR="00CF29E2" w:rsidRDefault="001E08B5">
            <w:pPr>
              <w:pStyle w:val="NoSpacing"/>
              <w:numPr>
                <w:ilvl w:val="0"/>
                <w:numId w:val="1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6D414A3" w14:textId="020ED2ED" w:rsidR="00CF29E2" w:rsidRDefault="001E08B5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Let Ss listen to a recording about hobbies and interests, then repeat</w:t>
            </w:r>
          </w:p>
          <w:p w14:paraId="01287541" w14:textId="09C5B346" w:rsidR="00CF29E2" w:rsidRDefault="001E08B5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Link from </w:t>
            </w:r>
            <w:r w:rsidR="00E8571F">
              <w:rPr>
                <w:sz w:val="22"/>
                <w:szCs w:val="22"/>
              </w:rPr>
              <w:t>YouTube</w:t>
            </w:r>
            <w:r>
              <w:rPr>
                <w:sz w:val="22"/>
                <w:szCs w:val="22"/>
              </w:rPr>
              <w:t xml:space="preserve"> (T doesn’t need to play full clip, just a minute with some sentences):</w:t>
            </w:r>
          </w:p>
          <w:p w14:paraId="0826EF65" w14:textId="77777777" w:rsidR="00CF29E2" w:rsidRDefault="001E08B5">
            <w:pPr>
              <w:spacing w:line="20" w:lineRule="atLeast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https://www.youtube.com/watch?v=N1o4oOXLOZc</w:t>
            </w:r>
          </w:p>
          <w:p w14:paraId="58BAB2AF" w14:textId="77777777" w:rsidR="00CF29E2" w:rsidRDefault="001E08B5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 wp14:anchorId="42F313D4" wp14:editId="024C900D">
                  <wp:extent cx="3491230" cy="14319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1230" cy="1432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65C360" w14:textId="140C7A07" w:rsidR="00CF29E2" w:rsidRDefault="001E08B5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pay attention to the kind of verb they use after “like”</w:t>
            </w:r>
          </w:p>
          <w:p w14:paraId="1404E2F0" w14:textId="3DB2280C" w:rsidR="00CF29E2" w:rsidRDefault="001E08B5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>
              <w:rPr>
                <w:sz w:val="22"/>
                <w:szCs w:val="22"/>
              </w:rPr>
              <w:t xml:space="preserve"> Lead to the new lesson</w:t>
            </w:r>
          </w:p>
          <w:p w14:paraId="1A82D959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28D8DBBD" w14:textId="77777777" w:rsidR="00CF29E2" w:rsidRDefault="001E08B5">
            <w:pPr>
              <w:pStyle w:val="NoSpacing"/>
              <w:numPr>
                <w:ilvl w:val="0"/>
                <w:numId w:val="1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CHATTING</w:t>
            </w:r>
          </w:p>
          <w:p w14:paraId="2272A22D" w14:textId="77777777" w:rsidR="00CF29E2" w:rsidRDefault="001E08B5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Ask Ss: - </w:t>
            </w:r>
            <w:r>
              <w:rPr>
                <w:i/>
                <w:iCs/>
                <w:sz w:val="22"/>
                <w:szCs w:val="22"/>
              </w:rPr>
              <w:t>Do you like reading books?</w:t>
            </w:r>
          </w:p>
          <w:p w14:paraId="22C45AE3" w14:textId="77777777" w:rsidR="00CF29E2" w:rsidRDefault="001E08B5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    - Do you like playing soccer?</w:t>
            </w:r>
          </w:p>
          <w:p w14:paraId="61DF7554" w14:textId="77777777" w:rsidR="00CF29E2" w:rsidRDefault="001E08B5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    - Do you like listening to music?</w:t>
            </w:r>
          </w:p>
          <w:p w14:paraId="54A50090" w14:textId="77777777" w:rsidR="00CF29E2" w:rsidRDefault="001E08B5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    - Do you like watching TV?</w:t>
            </w:r>
          </w:p>
          <w:p w14:paraId="5913877A" w14:textId="77777777" w:rsidR="00CF29E2" w:rsidRDefault="001E08B5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>
              <w:rPr>
                <w:sz w:val="22"/>
                <w:szCs w:val="22"/>
              </w:rPr>
              <w:t>Lead to the new lesson: “like + V-ing”</w:t>
            </w:r>
          </w:p>
        </w:tc>
        <w:tc>
          <w:tcPr>
            <w:tcW w:w="4476" w:type="dxa"/>
          </w:tcPr>
          <w:p w14:paraId="5D413420" w14:textId="4A619141" w:rsidR="00CF29E2" w:rsidRDefault="001E08B5">
            <w:pPr>
              <w:spacing w:line="2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Greet T</w:t>
            </w:r>
          </w:p>
          <w:p w14:paraId="2979A38A" w14:textId="77777777" w:rsidR="00CF29E2" w:rsidRDefault="00CF29E2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3A83BEE6" w14:textId="77777777" w:rsidR="00CF29E2" w:rsidRDefault="00CF29E2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6B3F4842" w14:textId="2FBDC4C3" w:rsidR="00CF29E2" w:rsidRDefault="001E08B5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repeat</w:t>
            </w:r>
          </w:p>
          <w:p w14:paraId="75C3E97C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77E12E42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14B88FB1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076D3A91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046C882C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52B0BC00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612938CB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0574BA10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6A12A405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682B3419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5C7A8C94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64700060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37CB5152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0DFB8697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0567137E" w14:textId="087E9964" w:rsidR="00CF29E2" w:rsidRDefault="001E08B5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14:paraId="5E638AEF" w14:textId="77777777" w:rsidR="00CF29E2" w:rsidRDefault="00CF29E2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2BD5DB93" w14:textId="77777777" w:rsidR="00CF29E2" w:rsidRDefault="00CF29E2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46556DB2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565E1097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71AF6345" w14:textId="04DB4264" w:rsidR="00CF29E2" w:rsidRDefault="001E08B5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Answer</w:t>
            </w:r>
          </w:p>
          <w:p w14:paraId="708035EA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01A148EC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23774367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31618CB4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</w:tc>
      </w:tr>
    </w:tbl>
    <w:p w14:paraId="1DF96162" w14:textId="77777777" w:rsidR="00CF29E2" w:rsidRDefault="00CF29E2">
      <w:pPr>
        <w:spacing w:line="20" w:lineRule="atLeast"/>
        <w:rPr>
          <w:b/>
        </w:rPr>
      </w:pPr>
    </w:p>
    <w:p w14:paraId="0319A630" w14:textId="77777777" w:rsidR="00CF29E2" w:rsidRDefault="001E08B5">
      <w:pPr>
        <w:spacing w:line="20" w:lineRule="atLeast"/>
        <w:rPr>
          <w:b/>
        </w:rPr>
      </w:pPr>
      <w:r>
        <w:rPr>
          <w:b/>
        </w:rPr>
        <w:t>B. N</w:t>
      </w:r>
      <w:r>
        <w:rPr>
          <w:b/>
          <w:lang w:val="vi-VN"/>
        </w:rPr>
        <w:t xml:space="preserve">ew </w:t>
      </w:r>
      <w:r>
        <w:rPr>
          <w:b/>
        </w:rPr>
        <w:t xml:space="preserve">lesson </w:t>
      </w:r>
      <w:r>
        <w:rPr>
          <w:b/>
          <w:lang w:val="vi-VN"/>
        </w:rPr>
        <w:t>(</w:t>
      </w:r>
      <w:r>
        <w:rPr>
          <w:b/>
        </w:rPr>
        <w:t>35’)</w:t>
      </w:r>
    </w:p>
    <w:p w14:paraId="0A093667" w14:textId="77777777" w:rsidR="00CF29E2" w:rsidRDefault="001E08B5">
      <w:pPr>
        <w:pStyle w:val="ListParagraph"/>
        <w:numPr>
          <w:ilvl w:val="0"/>
          <w:numId w:val="2"/>
        </w:numPr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Activities 1: Grammar: Like + V-ing (17’)</w:t>
      </w:r>
    </w:p>
    <w:p w14:paraId="1E78B6AC" w14:textId="4955DEEC" w:rsidR="00CF29E2" w:rsidRDefault="001E08B5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Ss</w:t>
      </w:r>
      <w:r>
        <w:rPr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know how to use “like + V-ing” to talk about hobbies and interests and they can use the correct spelling of the V-ing form in writing</w:t>
      </w:r>
      <w:r w:rsidR="00772D35">
        <w:rPr>
          <w:sz w:val="22"/>
          <w:szCs w:val="22"/>
          <w:lang w:val="x-none"/>
        </w:rPr>
        <w:t>.</w:t>
      </w:r>
    </w:p>
    <w:p w14:paraId="18049B83" w14:textId="77777777" w:rsidR="00CF29E2" w:rsidRDefault="001E08B5">
      <w:pPr>
        <w:spacing w:line="20" w:lineRule="atLeast"/>
        <w:rPr>
          <w:b/>
          <w:sz w:val="22"/>
          <w:szCs w:val="22"/>
          <w:lang w:val="vi-VN"/>
        </w:rPr>
      </w:pPr>
      <w:r>
        <w:rPr>
          <w:b/>
          <w:sz w:val="22"/>
          <w:szCs w:val="22"/>
        </w:rPr>
        <w:t>b) Content:</w:t>
      </w:r>
      <w:r>
        <w:rPr>
          <w:b/>
          <w:sz w:val="22"/>
          <w:szCs w:val="22"/>
          <w:lang w:val="vi-VN"/>
        </w:rPr>
        <w:t xml:space="preserve">  </w:t>
      </w:r>
    </w:p>
    <w:p w14:paraId="03CEB7ED" w14:textId="3EE4B94E" w:rsidR="00CF29E2" w:rsidRDefault="001E08B5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  <w:lang w:val="vi-VN"/>
        </w:rPr>
        <w:t xml:space="preserve">-  </w:t>
      </w:r>
      <w:r>
        <w:rPr>
          <w:bCs/>
          <w:sz w:val="22"/>
          <w:szCs w:val="22"/>
          <w:lang w:val="vi-VN"/>
        </w:rPr>
        <w:t>L</w:t>
      </w:r>
      <w:r>
        <w:rPr>
          <w:bCs/>
          <w:sz w:val="22"/>
          <w:szCs w:val="22"/>
        </w:rPr>
        <w:t>isten</w:t>
      </w:r>
      <w:r w:rsidR="00772D35">
        <w:rPr>
          <w:bCs/>
          <w:sz w:val="22"/>
          <w:szCs w:val="22"/>
        </w:rPr>
        <w:t>ing</w:t>
      </w:r>
      <w:r>
        <w:rPr>
          <w:bCs/>
          <w:sz w:val="22"/>
          <w:szCs w:val="22"/>
        </w:rPr>
        <w:t xml:space="preserve"> and repeat</w:t>
      </w:r>
      <w:r w:rsidR="00772D35">
        <w:rPr>
          <w:bCs/>
          <w:sz w:val="22"/>
          <w:szCs w:val="22"/>
        </w:rPr>
        <w:t>ing</w:t>
      </w:r>
      <w:r w:rsidR="00DB44D8">
        <w:rPr>
          <w:bCs/>
          <w:sz w:val="22"/>
          <w:szCs w:val="22"/>
          <w:lang w:val="x-none"/>
        </w:rPr>
        <w:t>.</w:t>
      </w:r>
    </w:p>
    <w:p w14:paraId="2C72AF94" w14:textId="4AB5E37B" w:rsidR="00CF29E2" w:rsidRDefault="001E08B5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  <w:lang w:val="vi-VN"/>
        </w:rPr>
        <w:t xml:space="preserve"> </w:t>
      </w:r>
      <w:r>
        <w:rPr>
          <w:bCs/>
          <w:sz w:val="22"/>
          <w:szCs w:val="22"/>
          <w:lang w:val="vi-VN"/>
        </w:rPr>
        <w:t>W</w:t>
      </w:r>
      <w:r>
        <w:rPr>
          <w:bCs/>
          <w:sz w:val="22"/>
          <w:szCs w:val="22"/>
        </w:rPr>
        <w:t>rit</w:t>
      </w:r>
      <w:r w:rsidR="00772D35">
        <w:rPr>
          <w:bCs/>
          <w:sz w:val="22"/>
          <w:szCs w:val="22"/>
        </w:rPr>
        <w:t>ing</w:t>
      </w:r>
      <w:r>
        <w:rPr>
          <w:bCs/>
          <w:sz w:val="22"/>
          <w:szCs w:val="22"/>
        </w:rPr>
        <w:t xml:space="preserve"> the verbs with -ing form</w:t>
      </w:r>
      <w:r w:rsidR="00DB44D8">
        <w:rPr>
          <w:bCs/>
          <w:sz w:val="22"/>
          <w:szCs w:val="22"/>
          <w:lang w:val="x-none"/>
        </w:rPr>
        <w:t>.</w:t>
      </w:r>
    </w:p>
    <w:p w14:paraId="46C6883F" w14:textId="77777777" w:rsidR="00CF29E2" w:rsidRDefault="001E08B5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 xml:space="preserve">Ss </w:t>
      </w:r>
      <w:r>
        <w:rPr>
          <w:sz w:val="22"/>
          <w:szCs w:val="22"/>
        </w:rPr>
        <w:t>can use “like + V-ing” in everyday communication.</w:t>
      </w:r>
    </w:p>
    <w:p w14:paraId="4965BDAA" w14:textId="3C107A7E" w:rsidR="00CF29E2" w:rsidRDefault="001E08B5">
      <w:pPr>
        <w:spacing w:line="20" w:lineRule="atLeast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>ommunication, collaboration</w:t>
      </w:r>
      <w:r w:rsidR="00B73EC1">
        <w:rPr>
          <w:sz w:val="22"/>
          <w:szCs w:val="22"/>
        </w:rPr>
        <w:t>, creativity.</w:t>
      </w:r>
    </w:p>
    <w:p w14:paraId="5F2A085C" w14:textId="77777777" w:rsidR="00CF29E2" w:rsidRDefault="001E08B5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10075" w:type="dxa"/>
        <w:tblInd w:w="-95" w:type="dxa"/>
        <w:tblLook w:val="04A0" w:firstRow="1" w:lastRow="0" w:firstColumn="1" w:lastColumn="0" w:noHBand="0" w:noVBand="1"/>
      </w:tblPr>
      <w:tblGrid>
        <w:gridCol w:w="5406"/>
        <w:gridCol w:w="4669"/>
      </w:tblGrid>
      <w:tr w:rsidR="00CF29E2" w14:paraId="633EE26C" w14:textId="77777777">
        <w:tc>
          <w:tcPr>
            <w:tcW w:w="5130" w:type="dxa"/>
            <w:shd w:val="clear" w:color="auto" w:fill="E7E6E6" w:themeFill="background2"/>
          </w:tcPr>
          <w:p w14:paraId="6A8F96F3" w14:textId="77777777" w:rsidR="00CF29E2" w:rsidRDefault="001E08B5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219EC6D7" w14:textId="77777777" w:rsidR="00CF29E2" w:rsidRDefault="001E08B5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CF29E2" w14:paraId="6A2EA90B" w14:textId="77777777">
        <w:tc>
          <w:tcPr>
            <w:tcW w:w="5130" w:type="dxa"/>
          </w:tcPr>
          <w:p w14:paraId="7E812B89" w14:textId="77777777" w:rsidR="00CF29E2" w:rsidRDefault="001E08B5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a. Listen and repeat</w:t>
            </w:r>
          </w:p>
          <w:p w14:paraId="3C7032F6" w14:textId="6A8EB185" w:rsidR="00CF29E2" w:rsidRDefault="001E08B5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look at the picture</w:t>
            </w:r>
          </w:p>
          <w:p w14:paraId="375FDB83" w14:textId="7F3D282F" w:rsidR="00CF29E2" w:rsidRDefault="001E08B5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audio (CD1 – Track 23), ask Ss to listen and read the speech bubbles</w:t>
            </w:r>
          </w:p>
          <w:p w14:paraId="737509C0" w14:textId="77777777" w:rsidR="00CF29E2" w:rsidRDefault="001E08B5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audio and have Ss listen and repeat</w:t>
            </w:r>
          </w:p>
          <w:p w14:paraId="6C0410CB" w14:textId="77777777" w:rsidR="00CF29E2" w:rsidRDefault="001E08B5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>
              <w:rPr>
                <w:b/>
                <w:bCs/>
                <w:sz w:val="22"/>
                <w:szCs w:val="22"/>
              </w:rPr>
              <w:t>Grammar box:</w:t>
            </w:r>
          </w:p>
          <w:p w14:paraId="73053A4C" w14:textId="683B905A" w:rsidR="00CF29E2" w:rsidRDefault="001E08B5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make comments on the verb form after “like” in the recording</w:t>
            </w:r>
          </w:p>
          <w:p w14:paraId="2A9A6DDF" w14:textId="501DC182" w:rsidR="00CF29E2" w:rsidRDefault="001E08B5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Lead to the grammar table and explain the usage of “like + V-ing”</w:t>
            </w:r>
          </w:p>
          <w:p w14:paraId="0175CC06" w14:textId="77777777" w:rsidR="00CF29E2" w:rsidRDefault="001E08B5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 wp14:anchorId="4E3EE2A4" wp14:editId="5D8995F4">
                  <wp:extent cx="3291840" cy="1080135"/>
                  <wp:effectExtent l="0" t="0" r="381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20A4A6" w14:textId="209578E3" w:rsidR="00CF29E2" w:rsidRDefault="001E08B5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pay attention to different forms of the -ing form spelling</w:t>
            </w:r>
          </w:p>
          <w:p w14:paraId="42593D10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74885C19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2E4225F7" w14:textId="77777777" w:rsidR="00CF29E2" w:rsidRDefault="001E08B5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114300" distR="114300" wp14:anchorId="024AA376" wp14:editId="046D95FA">
                  <wp:extent cx="3241040" cy="1136015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1529" cy="113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B74A60" w14:textId="77777777" w:rsidR="00CF29E2" w:rsidRDefault="001E08B5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give more examples of:</w:t>
            </w:r>
          </w:p>
          <w:p w14:paraId="24AD0FF5" w14:textId="77777777" w:rsidR="00CF29E2" w:rsidRDefault="001E08B5">
            <w:pPr>
              <w:pStyle w:val="ListParagraph"/>
              <w:numPr>
                <w:ilvl w:val="0"/>
                <w:numId w:val="3"/>
              </w:numPr>
              <w:spacing w:line="20" w:lineRule="atLeast"/>
              <w:ind w:left="702" w:hanging="4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-ing after consonant + e</w:t>
            </w:r>
          </w:p>
          <w:p w14:paraId="1E49DDA2" w14:textId="77777777" w:rsidR="00CF29E2" w:rsidRDefault="001E08B5">
            <w:pPr>
              <w:pStyle w:val="ListParagraph"/>
              <w:numPr>
                <w:ilvl w:val="0"/>
                <w:numId w:val="3"/>
              </w:numPr>
              <w:spacing w:line="20" w:lineRule="atLeast"/>
              <w:ind w:left="702" w:hanging="4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-ng after consonant +vowel + consonant</w:t>
            </w:r>
          </w:p>
          <w:p w14:paraId="12C8491A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28A9153B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79A04768" w14:textId="77777777" w:rsidR="00CF29E2" w:rsidRDefault="00CF29E2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</w:rPr>
            </w:pPr>
          </w:p>
          <w:p w14:paraId="14E04BDB" w14:textId="77777777" w:rsidR="00CF29E2" w:rsidRDefault="001E08B5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b. Rewrite the verbs, using -ing</w:t>
            </w:r>
          </w:p>
          <w:p w14:paraId="7BCAD9C3" w14:textId="77777777" w:rsidR="00CF29E2" w:rsidRDefault="001E08B5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</w:p>
          <w:p w14:paraId="3010F970" w14:textId="706A3809" w:rsidR="00CF29E2" w:rsidRDefault="001E08B5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Use the example to demonstrate this activity</w:t>
            </w:r>
          </w:p>
          <w:p w14:paraId="163E113C" w14:textId="35F4AA94" w:rsidR="00CF29E2" w:rsidRDefault="001E08B5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add -ing to the verbs to make the -ing form (individually)</w:t>
            </w:r>
          </w:p>
          <w:p w14:paraId="6627F294" w14:textId="0640CC9B" w:rsidR="00CF29E2" w:rsidRDefault="001E08B5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pairs check each other’s work</w:t>
            </w:r>
          </w:p>
          <w:p w14:paraId="2591F20E" w14:textId="7EF60BCE" w:rsidR="00CF29E2" w:rsidRDefault="001E08B5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share their answers with the class by writing down on the board</w:t>
            </w:r>
          </w:p>
          <w:p w14:paraId="6AFFD834" w14:textId="402FD233" w:rsidR="00CF29E2" w:rsidRDefault="001E08B5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Ss’ answers, correct if necessary</w:t>
            </w:r>
          </w:p>
          <w:p w14:paraId="741629EA" w14:textId="77777777" w:rsidR="00CF29E2" w:rsidRDefault="00CF29E2">
            <w:pPr>
              <w:spacing w:line="20" w:lineRule="atLeast"/>
              <w:rPr>
                <w:b/>
                <w:bCs/>
                <w:sz w:val="22"/>
                <w:szCs w:val="22"/>
                <w:u w:val="single"/>
              </w:rPr>
            </w:pPr>
          </w:p>
          <w:p w14:paraId="1152ECEC" w14:textId="77777777" w:rsidR="00CF29E2" w:rsidRDefault="00CF29E2">
            <w:pPr>
              <w:spacing w:line="20" w:lineRule="atLeast"/>
              <w:rPr>
                <w:b/>
                <w:bCs/>
                <w:sz w:val="22"/>
                <w:szCs w:val="22"/>
                <w:u w:val="single"/>
              </w:rPr>
            </w:pPr>
          </w:p>
          <w:p w14:paraId="3557D767" w14:textId="77777777" w:rsidR="00CF29E2" w:rsidRDefault="00CF29E2">
            <w:pPr>
              <w:spacing w:line="20" w:lineRule="atLeast"/>
              <w:rPr>
                <w:b/>
                <w:bCs/>
                <w:sz w:val="22"/>
                <w:szCs w:val="22"/>
                <w:u w:val="single"/>
              </w:rPr>
            </w:pPr>
          </w:p>
          <w:p w14:paraId="05EF50B4" w14:textId="77777777" w:rsidR="00CF29E2" w:rsidRDefault="001E08B5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Option 2: </w:t>
            </w:r>
          </w:p>
          <w:p w14:paraId="48F7CB67" w14:textId="7193DB72" w:rsidR="00CF29E2" w:rsidRDefault="001E08B5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Use the example to demonstrate this activity</w:t>
            </w:r>
            <w:r w:rsidR="00DB44D8">
              <w:rPr>
                <w:sz w:val="22"/>
                <w:szCs w:val="22"/>
                <w:lang w:val="x-none"/>
              </w:rPr>
              <w:t>.</w:t>
            </w:r>
          </w:p>
          <w:p w14:paraId="6543093B" w14:textId="589F1021" w:rsidR="00CF29E2" w:rsidRDefault="001E08B5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and -ing to the verbs to make the -ing form (individually)</w:t>
            </w:r>
          </w:p>
          <w:p w14:paraId="57C5FBF7" w14:textId="693AA362" w:rsidR="00CF29E2" w:rsidRDefault="001E08B5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pairs check each other’s work</w:t>
            </w:r>
          </w:p>
          <w:p w14:paraId="61602345" w14:textId="099ADC9E" w:rsidR="00CF29E2" w:rsidRDefault="001E08B5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share their answers with the class by taking part in the game: Lucky number</w:t>
            </w:r>
          </w:p>
          <w:p w14:paraId="40360787" w14:textId="77777777" w:rsidR="00CF29E2" w:rsidRDefault="001E08B5">
            <w:pPr>
              <w:spacing w:line="20" w:lineRule="atLeast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 wp14:anchorId="7B1F3C76" wp14:editId="785F64E1">
                  <wp:extent cx="3252470" cy="944880"/>
                  <wp:effectExtent l="0" t="0" r="508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2470" cy="94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CB8A60" w14:textId="77777777" w:rsidR="00CF29E2" w:rsidRDefault="001E08B5">
            <w:pPr>
              <w:spacing w:line="20" w:lineRule="atLeas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feedback, correct Ss’ answers if necessary</w:t>
            </w:r>
          </w:p>
          <w:p w14:paraId="628877E3" w14:textId="77777777" w:rsidR="00CF29E2" w:rsidRDefault="00CF29E2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286C38C7" w14:textId="77777777" w:rsidR="00CF29E2" w:rsidRDefault="001E08B5">
            <w:pPr>
              <w:spacing w:line="2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c. Fill in the blanks</w:t>
            </w:r>
          </w:p>
          <w:p w14:paraId="5ACAE0B1" w14:textId="150E5019" w:rsidR="00CF29E2" w:rsidRDefault="00B73EC1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Let Ss work </w:t>
            </w:r>
            <w:r w:rsidR="001E08B5">
              <w:rPr>
                <w:sz w:val="22"/>
                <w:szCs w:val="22"/>
              </w:rPr>
              <w:t>individual</w:t>
            </w:r>
            <w:r>
              <w:rPr>
                <w:sz w:val="22"/>
                <w:szCs w:val="22"/>
              </w:rPr>
              <w:t>ly</w:t>
            </w:r>
            <w:r w:rsidR="001E08B5">
              <w:rPr>
                <w:sz w:val="22"/>
                <w:szCs w:val="22"/>
              </w:rPr>
              <w:t xml:space="preserve"> to fill in the blanks</w:t>
            </w:r>
          </w:p>
          <w:p w14:paraId="341ABB32" w14:textId="6123997C" w:rsidR="00CF29E2" w:rsidRDefault="001E08B5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work in pairs to check each other’s answers</w:t>
            </w:r>
          </w:p>
          <w:p w14:paraId="008C3F4A" w14:textId="2DC4120C" w:rsidR="00CF29E2" w:rsidRDefault="001E08B5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give answers</w:t>
            </w:r>
          </w:p>
        </w:tc>
        <w:tc>
          <w:tcPr>
            <w:tcW w:w="4945" w:type="dxa"/>
          </w:tcPr>
          <w:p w14:paraId="1F64B05C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74CE6EEB" w14:textId="36594063" w:rsidR="00CF29E2" w:rsidRDefault="001E08B5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</w:t>
            </w:r>
          </w:p>
          <w:p w14:paraId="2E822D3D" w14:textId="4E6DCE3D" w:rsidR="00CF29E2" w:rsidRDefault="001E08B5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read</w:t>
            </w:r>
          </w:p>
          <w:p w14:paraId="530E42C5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65244F96" w14:textId="2B4D700E" w:rsidR="00CF29E2" w:rsidRDefault="001E08B5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repeat</w:t>
            </w:r>
          </w:p>
          <w:p w14:paraId="3D0E2D65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63F057DA" w14:textId="41F5653D" w:rsidR="00CF29E2" w:rsidRDefault="001E08B5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Comment</w:t>
            </w:r>
          </w:p>
          <w:p w14:paraId="16673012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0FABEF45" w14:textId="3923EB06" w:rsidR="00CF29E2" w:rsidRDefault="001E08B5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tak</w:t>
            </w:r>
            <w:r w:rsidR="00845B41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notes</w:t>
            </w:r>
          </w:p>
          <w:p w14:paraId="5206DD8B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6C6DEF2A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507D1E03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6AF52763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59F4FA0C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26298C95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2302EB06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41FF162D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7202A3BF" w14:textId="76492DAD" w:rsidR="00CF29E2" w:rsidRDefault="001E08B5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Look, read</w:t>
            </w:r>
          </w:p>
          <w:p w14:paraId="6A50C9B3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3856C6D9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74173F1B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3ADCEB91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4845DDC9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3B5A4621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11413F3A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0F234261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56B64074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28D38B57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56956358" w14:textId="6C05FEC3" w:rsidR="00CF29E2" w:rsidRDefault="001E08B5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</w:t>
            </w:r>
            <w:r w:rsidR="00845B41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examples</w:t>
            </w:r>
          </w:p>
          <w:p w14:paraId="3C10FF89" w14:textId="77777777" w:rsidR="00CF29E2" w:rsidRDefault="001E08B5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Suggested answers</w:t>
            </w:r>
          </w:p>
          <w:p w14:paraId="7327F911" w14:textId="77777777" w:rsidR="00CF29E2" w:rsidRDefault="001E08B5">
            <w:pPr>
              <w:pStyle w:val="ListParagraph"/>
              <w:numPr>
                <w:ilvl w:val="0"/>
                <w:numId w:val="3"/>
              </w:numPr>
              <w:spacing w:line="20" w:lineRule="atLeast"/>
              <w:ind w:left="16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-ing after consonant + e: take</w:t>
            </w:r>
            <w:r>
              <w:rPr>
                <w:rFonts w:ascii="Wingdings" w:eastAsia="Wingdings" w:hAnsi="Wingdings" w:cs="Wingdings"/>
                <w:i/>
                <w:iCs/>
              </w:rPr>
              <w:t></w:t>
            </w:r>
            <w:r>
              <w:rPr>
                <w:rFonts w:ascii="Times New Roman" w:hAnsi="Times New Roman"/>
                <w:i/>
                <w:iCs/>
              </w:rPr>
              <w:t>taking; give</w:t>
            </w:r>
            <w:r>
              <w:rPr>
                <w:rFonts w:ascii="Wingdings" w:eastAsia="Wingdings" w:hAnsi="Wingdings" w:cs="Wingdings"/>
                <w:i/>
                <w:iCs/>
              </w:rPr>
              <w:t></w:t>
            </w:r>
            <w:r>
              <w:rPr>
                <w:rFonts w:ascii="Times New Roman" w:hAnsi="Times New Roman"/>
                <w:i/>
                <w:iCs/>
              </w:rPr>
              <w:t>giving; come</w:t>
            </w:r>
            <w:r>
              <w:rPr>
                <w:rFonts w:ascii="Wingdings" w:eastAsia="Wingdings" w:hAnsi="Wingdings" w:cs="Wingdings"/>
                <w:i/>
                <w:iCs/>
              </w:rPr>
              <w:t></w:t>
            </w:r>
            <w:r>
              <w:rPr>
                <w:rFonts w:ascii="Times New Roman" w:hAnsi="Times New Roman"/>
                <w:i/>
                <w:iCs/>
              </w:rPr>
              <w:t>coming</w:t>
            </w:r>
          </w:p>
          <w:p w14:paraId="5F8AFA42" w14:textId="77777777" w:rsidR="00CF29E2" w:rsidRDefault="001E08B5">
            <w:pPr>
              <w:pStyle w:val="ListParagraph"/>
              <w:numPr>
                <w:ilvl w:val="0"/>
                <w:numId w:val="3"/>
              </w:numPr>
              <w:spacing w:line="20" w:lineRule="atLeast"/>
              <w:ind w:left="16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-ng after consonant +vowel + consonant: put</w:t>
            </w:r>
            <w:r>
              <w:rPr>
                <w:rFonts w:ascii="Wingdings" w:eastAsia="Wingdings" w:hAnsi="Wingdings" w:cs="Wingdings"/>
                <w:i/>
                <w:iCs/>
              </w:rPr>
              <w:t></w:t>
            </w:r>
            <w:r>
              <w:rPr>
                <w:rFonts w:ascii="Times New Roman" w:hAnsi="Times New Roman"/>
                <w:i/>
                <w:iCs/>
              </w:rPr>
              <w:t>putting, sit</w:t>
            </w:r>
            <w:r>
              <w:rPr>
                <w:rFonts w:ascii="Wingdings" w:eastAsia="Wingdings" w:hAnsi="Wingdings" w:cs="Wingdings"/>
                <w:i/>
                <w:iCs/>
              </w:rPr>
              <w:t></w:t>
            </w:r>
            <w:r>
              <w:rPr>
                <w:rFonts w:ascii="Times New Roman" w:hAnsi="Times New Roman"/>
                <w:i/>
                <w:iCs/>
              </w:rPr>
              <w:t>sitting; begin</w:t>
            </w:r>
            <w:r>
              <w:rPr>
                <w:rFonts w:ascii="Wingdings" w:eastAsia="Wingdings" w:hAnsi="Wingdings" w:cs="Wingdings"/>
                <w:i/>
                <w:iCs/>
              </w:rPr>
              <w:t></w:t>
            </w:r>
            <w:r>
              <w:rPr>
                <w:rFonts w:ascii="Times New Roman" w:hAnsi="Times New Roman"/>
                <w:i/>
                <w:iCs/>
              </w:rPr>
              <w:t>beginning</w:t>
            </w:r>
          </w:p>
          <w:p w14:paraId="71AFA432" w14:textId="77777777" w:rsidR="00CF29E2" w:rsidRDefault="00CF29E2">
            <w:pPr>
              <w:pStyle w:val="ListParagraph"/>
              <w:spacing w:line="20" w:lineRule="atLeast"/>
              <w:ind w:left="781"/>
              <w:rPr>
                <w:rFonts w:ascii="Times New Roman" w:hAnsi="Times New Roman"/>
              </w:rPr>
            </w:pPr>
          </w:p>
          <w:p w14:paraId="7A3AF36B" w14:textId="14C48FD1" w:rsidR="00CF29E2" w:rsidRDefault="001E08B5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Look, listen</w:t>
            </w:r>
          </w:p>
          <w:p w14:paraId="42994762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0D5449A8" w14:textId="12C28853" w:rsidR="00CF29E2" w:rsidRDefault="001E08B5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individually</w:t>
            </w:r>
          </w:p>
          <w:p w14:paraId="759A5758" w14:textId="46193C22" w:rsidR="00CF29E2" w:rsidRDefault="001E08B5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3D15B657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05010CB0" w14:textId="112653FF" w:rsidR="00CF29E2" w:rsidRDefault="001E08B5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Writ</w:t>
            </w:r>
            <w:r w:rsidR="00845B41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on the board</w:t>
            </w:r>
          </w:p>
          <w:p w14:paraId="145070B1" w14:textId="77777777" w:rsidR="00CF29E2" w:rsidRDefault="001E08B5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6CFFE4FB" w14:textId="77777777" w:rsidR="00CF29E2" w:rsidRDefault="001E08B5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singing       2. drawing      3. cutting</w:t>
            </w:r>
          </w:p>
          <w:p w14:paraId="3000513E" w14:textId="77777777" w:rsidR="00CF29E2" w:rsidRDefault="001E08B5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reading       5. dancing</w:t>
            </w:r>
          </w:p>
          <w:p w14:paraId="17398C45" w14:textId="77777777" w:rsidR="00CF29E2" w:rsidRDefault="001E08B5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getting        7. acting</w:t>
            </w:r>
          </w:p>
          <w:p w14:paraId="15C6F741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0D083755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0F3F6CA2" w14:textId="17CA8F78" w:rsidR="00CF29E2" w:rsidRDefault="001E08B5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individually</w:t>
            </w:r>
          </w:p>
          <w:p w14:paraId="0F373189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53740E77" w14:textId="69903B07" w:rsidR="00CF29E2" w:rsidRDefault="001E08B5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265BBFD4" w14:textId="07F18C46" w:rsidR="00CF29E2" w:rsidRDefault="001E08B5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</w:t>
            </w:r>
            <w:r w:rsidR="00845B41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answers by choosing number, read the answer, then writ</w:t>
            </w:r>
            <w:r w:rsidR="00845B41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on the board</w:t>
            </w:r>
          </w:p>
          <w:p w14:paraId="28DADE44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6F8D9DA8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26E636C3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68CF8CB6" w14:textId="43D14989" w:rsidR="00CF29E2" w:rsidRPr="00B00ADD" w:rsidRDefault="00B00ADD">
            <w:pPr>
              <w:spacing w:line="20" w:lineRule="atLeast"/>
              <w:rPr>
                <w:b/>
                <w:sz w:val="22"/>
                <w:szCs w:val="22"/>
              </w:rPr>
            </w:pPr>
            <w:r w:rsidRPr="00B00ADD">
              <w:rPr>
                <w:b/>
                <w:sz w:val="22"/>
                <w:szCs w:val="22"/>
              </w:rPr>
              <w:t>Suggested answer keys</w:t>
            </w:r>
          </w:p>
          <w:p w14:paraId="4EFEE629" w14:textId="52220E05" w:rsidR="00B00ADD" w:rsidRPr="00B00ADD" w:rsidRDefault="00B00ADD">
            <w:pPr>
              <w:spacing w:line="20" w:lineRule="atLeast"/>
              <w:rPr>
                <w:i/>
                <w:sz w:val="22"/>
                <w:szCs w:val="22"/>
              </w:rPr>
            </w:pPr>
            <w:r w:rsidRPr="00B00ADD">
              <w:rPr>
                <w:i/>
                <w:sz w:val="22"/>
                <w:szCs w:val="22"/>
              </w:rPr>
              <w:t>(Upon the questions designed by each teacher)</w:t>
            </w:r>
          </w:p>
          <w:p w14:paraId="7D5612F5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6A222FF8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3C973DBF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11289D82" w14:textId="77777777" w:rsidR="00CF29E2" w:rsidRDefault="00CF29E2">
            <w:pPr>
              <w:spacing w:line="20" w:lineRule="atLeast"/>
              <w:rPr>
                <w:sz w:val="22"/>
                <w:szCs w:val="22"/>
              </w:rPr>
            </w:pPr>
          </w:p>
          <w:p w14:paraId="5E2F44E3" w14:textId="77777777" w:rsidR="00075882" w:rsidRDefault="00075882">
            <w:pPr>
              <w:spacing w:line="20" w:lineRule="atLeast"/>
              <w:rPr>
                <w:sz w:val="22"/>
                <w:szCs w:val="22"/>
              </w:rPr>
            </w:pPr>
          </w:p>
          <w:p w14:paraId="5672AF4D" w14:textId="77777777" w:rsidR="00075882" w:rsidRDefault="00075882">
            <w:pPr>
              <w:spacing w:line="20" w:lineRule="atLeast"/>
              <w:rPr>
                <w:sz w:val="22"/>
                <w:szCs w:val="22"/>
              </w:rPr>
            </w:pPr>
          </w:p>
          <w:p w14:paraId="08BBF9F6" w14:textId="257ADD5C" w:rsidR="00CF29E2" w:rsidRDefault="001E08B5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individually</w:t>
            </w:r>
          </w:p>
          <w:p w14:paraId="2E7115CE" w14:textId="2E60B6AF" w:rsidR="00CF29E2" w:rsidRDefault="001E08B5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435E4598" w14:textId="3D0AE979" w:rsidR="00CF29E2" w:rsidRDefault="001E08B5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</w:t>
            </w:r>
            <w:r w:rsidR="00845B41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answers (read, then write on notebooks)</w:t>
            </w:r>
          </w:p>
          <w:p w14:paraId="12A0B62F" w14:textId="77777777" w:rsidR="00CF29E2" w:rsidRDefault="001E08B5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3A79D402" w14:textId="77777777" w:rsidR="00CF29E2" w:rsidRDefault="001E0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doing outdoor activity</w:t>
            </w:r>
          </w:p>
          <w:p w14:paraId="6EC72DA3" w14:textId="77777777" w:rsidR="00CF29E2" w:rsidRDefault="001E0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playing tennis                    4. swimming      </w:t>
            </w:r>
          </w:p>
        </w:tc>
      </w:tr>
    </w:tbl>
    <w:p w14:paraId="1B17FB51" w14:textId="77777777" w:rsidR="00CF29E2" w:rsidRDefault="001E08B5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Activity 2: Practice (18’)</w:t>
      </w:r>
    </w:p>
    <w:p w14:paraId="0211109F" w14:textId="77777777" w:rsidR="00CF29E2" w:rsidRDefault="001E08B5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make questions or answer the questions to develop a conversation</w:t>
      </w:r>
      <w:r>
        <w:rPr>
          <w:sz w:val="22"/>
          <w:szCs w:val="22"/>
          <w:highlight w:val="white"/>
        </w:rPr>
        <w:t>.</w:t>
      </w:r>
    </w:p>
    <w:p w14:paraId="63B74E18" w14:textId="3665FE55" w:rsidR="00CF29E2" w:rsidRDefault="001E08B5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 w:rsidR="00B73EC1">
        <w:rPr>
          <w:sz w:val="22"/>
          <w:szCs w:val="22"/>
          <w:highlight w:val="white"/>
        </w:rPr>
        <w:t>practicing</w:t>
      </w:r>
      <w:r>
        <w:rPr>
          <w:sz w:val="22"/>
          <w:szCs w:val="22"/>
          <w:highlight w:val="white"/>
        </w:rPr>
        <w:t xml:space="preserve"> the conserv</w:t>
      </w:r>
      <w:r w:rsidR="00B73EC1">
        <w:rPr>
          <w:sz w:val="22"/>
          <w:szCs w:val="22"/>
          <w:highlight w:val="white"/>
        </w:rPr>
        <w:t>ation in the textbook, then making</w:t>
      </w:r>
      <w:r>
        <w:rPr>
          <w:sz w:val="22"/>
          <w:szCs w:val="22"/>
          <w:highlight w:val="white"/>
        </w:rPr>
        <w:t xml:space="preserve"> up a similar dialogue</w:t>
      </w:r>
      <w:r w:rsidR="00B73EC1">
        <w:rPr>
          <w:sz w:val="22"/>
          <w:szCs w:val="22"/>
          <w:highlight w:val="white"/>
        </w:rPr>
        <w:t>.</w:t>
      </w:r>
    </w:p>
    <w:p w14:paraId="0A3BE09E" w14:textId="649AAD73" w:rsidR="00CF29E2" w:rsidRDefault="001E08B5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 w:rsidR="00B00ADD">
        <w:rPr>
          <w:sz w:val="22"/>
          <w:szCs w:val="22"/>
          <w:highlight w:val="white"/>
        </w:rPr>
        <w:t xml:space="preserve">Ss </w:t>
      </w:r>
      <w:r>
        <w:rPr>
          <w:sz w:val="22"/>
          <w:szCs w:val="22"/>
          <w:highlight w:val="white"/>
          <w:lang w:val="vi-VN"/>
        </w:rPr>
        <w:t xml:space="preserve">can </w:t>
      </w:r>
      <w:r>
        <w:rPr>
          <w:sz w:val="22"/>
          <w:szCs w:val="22"/>
          <w:highlight w:val="white"/>
        </w:rPr>
        <w:t xml:space="preserve">apply the use of </w:t>
      </w:r>
      <w:r w:rsidR="00B00ADD">
        <w:rPr>
          <w:sz w:val="22"/>
          <w:szCs w:val="22"/>
        </w:rPr>
        <w:t xml:space="preserve">“like + V-ing” to daily communication. </w:t>
      </w:r>
    </w:p>
    <w:p w14:paraId="3624B51D" w14:textId="753CBF6E" w:rsidR="00CF29E2" w:rsidRDefault="001E08B5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lastRenderedPageBreak/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 w:rsidR="00B73EC1">
        <w:rPr>
          <w:sz w:val="22"/>
          <w:szCs w:val="22"/>
        </w:rPr>
        <w:t>ollaboration, creativity</w:t>
      </w:r>
      <w:r>
        <w:rPr>
          <w:sz w:val="22"/>
          <w:szCs w:val="22"/>
        </w:rPr>
        <w:t>, communication, presentation</w:t>
      </w:r>
    </w:p>
    <w:p w14:paraId="3944D75A" w14:textId="77777777" w:rsidR="00CF29E2" w:rsidRDefault="001E08B5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F29E2" w14:paraId="194BD0A5" w14:textId="77777777">
        <w:tc>
          <w:tcPr>
            <w:tcW w:w="5305" w:type="dxa"/>
            <w:shd w:val="clear" w:color="auto" w:fill="E7E6E6" w:themeFill="background2"/>
          </w:tcPr>
          <w:p w14:paraId="21066BEB" w14:textId="77777777" w:rsidR="00CF29E2" w:rsidRDefault="001E08B5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0E66D025" w14:textId="77777777" w:rsidR="00CF29E2" w:rsidRDefault="001E08B5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CF29E2" w14:paraId="6B36669E" w14:textId="77777777">
        <w:tc>
          <w:tcPr>
            <w:tcW w:w="5305" w:type="dxa"/>
          </w:tcPr>
          <w:p w14:paraId="0C8FFC12" w14:textId="2E7CA963" w:rsidR="00CF29E2" w:rsidRDefault="001E08B5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d. Practice the conversation with your partner </w:t>
            </w:r>
          </w:p>
          <w:p w14:paraId="0AC605E0" w14:textId="30866CC0" w:rsidR="00CF29E2" w:rsidRDefault="001E08B5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- Let Ss work in pairs to</w:t>
            </w: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practice the conversation with a partner</w:t>
            </w:r>
          </w:p>
          <w:p w14:paraId="69DC12DA" w14:textId="77777777" w:rsidR="00CF29E2" w:rsidRDefault="001E08B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Remind Ss to use correct response to each of the question:</w:t>
            </w:r>
          </w:p>
          <w:p w14:paraId="3ACC230A" w14:textId="77777777" w:rsidR="00CF29E2" w:rsidRDefault="001E08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Like: Yes, I do / Yes, I like it</w:t>
            </w:r>
          </w:p>
          <w:p w14:paraId="44691B69" w14:textId="77777777" w:rsidR="00CF29E2" w:rsidRDefault="001E08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Don’t like: No, I don’t / I don’t like it / No, not really</w:t>
            </w:r>
          </w:p>
          <w:p w14:paraId="0F4D70C0" w14:textId="3006CA35" w:rsidR="00CF29E2" w:rsidRDefault="001E08B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Call some pairs to demonstrate the activity in front of the class</w:t>
            </w:r>
          </w:p>
          <w:p w14:paraId="28EB34EB" w14:textId="77777777" w:rsidR="00CF29E2" w:rsidRDefault="001E08B5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*Extra speaking activity</w:t>
            </w:r>
          </w:p>
          <w:p w14:paraId="6259D391" w14:textId="77777777" w:rsidR="00CF29E2" w:rsidRDefault="001E08B5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i/>
                <w:i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Option 1: </w:t>
            </w:r>
            <w:r>
              <w:rPr>
                <w:rFonts w:ascii="Times New Roman" w:hAnsi="Times New Roman" w:cs="Times New Roman"/>
              </w:rPr>
              <w:t>(for class with better students)</w:t>
            </w:r>
          </w:p>
          <w:p w14:paraId="2B16445C" w14:textId="0F881F89" w:rsidR="00CF29E2" w:rsidRDefault="001E08B5">
            <w:pPr>
              <w:rPr>
                <w:iCs/>
                <w:sz w:val="22"/>
                <w:szCs w:val="22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 xml:space="preserve">- Have Ss use the sample dialogue in task </w:t>
            </w:r>
            <w:r>
              <w:rPr>
                <w:b/>
                <w:bCs/>
                <w:sz w:val="22"/>
                <w:szCs w:val="22"/>
              </w:rPr>
              <w:t>c</w:t>
            </w:r>
            <w:r>
              <w:rPr>
                <w:b/>
                <w:bCs/>
                <w:iCs/>
                <w:sz w:val="22"/>
                <w:szCs w:val="22"/>
              </w:rPr>
              <w:t>.</w:t>
            </w:r>
            <w:r>
              <w:rPr>
                <w:iCs/>
                <w:sz w:val="22"/>
                <w:szCs w:val="22"/>
              </w:rPr>
              <w:t xml:space="preserve"> and make up a similar dialogue; then make a conversation with their own ideas, encourage Ss to be creative</w:t>
            </w:r>
          </w:p>
          <w:p w14:paraId="1049395E" w14:textId="742E7ACC" w:rsidR="00CF29E2" w:rsidRDefault="001E08B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Go round and give help if necessary</w:t>
            </w:r>
          </w:p>
          <w:p w14:paraId="642A8A9C" w14:textId="3629CE82" w:rsidR="00CF29E2" w:rsidRDefault="001E0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some pairs to share their conversation in front of the class</w:t>
            </w:r>
          </w:p>
          <w:p w14:paraId="4F147D1B" w14:textId="7CE4285D" w:rsidR="00CF29E2" w:rsidRDefault="001E0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  <w:p w14:paraId="60104701" w14:textId="77777777" w:rsidR="00CF29E2" w:rsidRDefault="00CF29E2">
            <w:pPr>
              <w:rPr>
                <w:sz w:val="22"/>
                <w:szCs w:val="22"/>
              </w:rPr>
            </w:pPr>
          </w:p>
          <w:p w14:paraId="6B80D52A" w14:textId="77777777" w:rsidR="00CF29E2" w:rsidRDefault="00CF29E2">
            <w:pPr>
              <w:rPr>
                <w:sz w:val="22"/>
                <w:szCs w:val="22"/>
              </w:rPr>
            </w:pPr>
          </w:p>
          <w:p w14:paraId="487EAA5D" w14:textId="77777777" w:rsidR="00CF29E2" w:rsidRDefault="00CF29E2">
            <w:pPr>
              <w:rPr>
                <w:sz w:val="22"/>
                <w:szCs w:val="22"/>
              </w:rPr>
            </w:pPr>
          </w:p>
          <w:p w14:paraId="3E5A803C" w14:textId="77777777" w:rsidR="00CF29E2" w:rsidRDefault="00CF29E2">
            <w:pPr>
              <w:rPr>
                <w:sz w:val="22"/>
                <w:szCs w:val="22"/>
              </w:rPr>
            </w:pPr>
          </w:p>
          <w:p w14:paraId="30F65E75" w14:textId="77777777" w:rsidR="00CF29E2" w:rsidRDefault="00CF29E2">
            <w:pPr>
              <w:rPr>
                <w:sz w:val="22"/>
                <w:szCs w:val="22"/>
              </w:rPr>
            </w:pPr>
          </w:p>
          <w:p w14:paraId="76926E1D" w14:textId="77777777" w:rsidR="00CF29E2" w:rsidRDefault="001E08B5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A9756E7" w14:textId="0E3A1A48" w:rsidR="00CF29E2" w:rsidRDefault="001E08B5">
            <w:pPr>
              <w:rPr>
                <w:sz w:val="22"/>
                <w:szCs w:val="22"/>
              </w:rPr>
            </w:pPr>
            <w:r>
              <w:rPr>
                <w:iCs/>
              </w:rPr>
              <w:t xml:space="preserve"> </w:t>
            </w:r>
            <w:r>
              <w:rPr>
                <w:sz w:val="22"/>
                <w:szCs w:val="22"/>
              </w:rPr>
              <w:t>- Deliver handouts, have Ss use the phrases and pictures in the handout to make a complete conversation, then practice reading it in pairs</w:t>
            </w:r>
          </w:p>
          <w:p w14:paraId="4AEDCC3C" w14:textId="77777777" w:rsidR="00CF29E2" w:rsidRDefault="001E08B5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 wp14:anchorId="7EADFD8D" wp14:editId="73E50720">
                  <wp:extent cx="3208020" cy="2544619"/>
                  <wp:effectExtent l="0" t="0" r="0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0356" cy="2546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C0FE5A" w14:textId="74FAAE16" w:rsidR="00CF29E2" w:rsidRDefault="001E0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Go round and give help if necessary</w:t>
            </w:r>
          </w:p>
          <w:p w14:paraId="49EA9365" w14:textId="4FF583D8" w:rsidR="00CF29E2" w:rsidRDefault="001E08B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Have some pairs present in front of the class</w:t>
            </w:r>
          </w:p>
          <w:p w14:paraId="47255538" w14:textId="18CFC712" w:rsidR="00CF29E2" w:rsidRDefault="001E08B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Give feedback and evaluation</w:t>
            </w:r>
          </w:p>
        </w:tc>
        <w:tc>
          <w:tcPr>
            <w:tcW w:w="4585" w:type="dxa"/>
          </w:tcPr>
          <w:p w14:paraId="7E4322C7" w14:textId="77777777" w:rsidR="00CF29E2" w:rsidRDefault="00CF29E2">
            <w:pPr>
              <w:ind w:left="630"/>
              <w:rPr>
                <w:sz w:val="22"/>
                <w:szCs w:val="22"/>
              </w:rPr>
            </w:pPr>
          </w:p>
          <w:p w14:paraId="709A1989" w14:textId="547DD913" w:rsidR="00CF29E2" w:rsidRDefault="001E0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Practic</w:t>
            </w:r>
            <w:r w:rsidR="00025C70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in pairs</w:t>
            </w:r>
          </w:p>
          <w:p w14:paraId="62D296AD" w14:textId="77777777" w:rsidR="00CF29E2" w:rsidRDefault="00CF29E2">
            <w:pPr>
              <w:rPr>
                <w:sz w:val="22"/>
                <w:szCs w:val="22"/>
              </w:rPr>
            </w:pPr>
          </w:p>
          <w:p w14:paraId="43EB5911" w14:textId="460A2975" w:rsidR="00CF29E2" w:rsidRDefault="001E0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14:paraId="36C4C26F" w14:textId="77777777" w:rsidR="00CF29E2" w:rsidRDefault="00CF29E2">
            <w:pPr>
              <w:rPr>
                <w:sz w:val="22"/>
                <w:szCs w:val="22"/>
              </w:rPr>
            </w:pPr>
          </w:p>
          <w:p w14:paraId="3563ED53" w14:textId="77777777" w:rsidR="00CF29E2" w:rsidRDefault="00CF29E2">
            <w:pPr>
              <w:rPr>
                <w:sz w:val="22"/>
                <w:szCs w:val="22"/>
              </w:rPr>
            </w:pPr>
          </w:p>
          <w:p w14:paraId="55944A30" w14:textId="77777777" w:rsidR="00CF29E2" w:rsidRDefault="00CF29E2">
            <w:pPr>
              <w:rPr>
                <w:sz w:val="22"/>
                <w:szCs w:val="22"/>
              </w:rPr>
            </w:pPr>
          </w:p>
          <w:p w14:paraId="34EF06C1" w14:textId="03461948" w:rsidR="00CF29E2" w:rsidRDefault="001E0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Act out the dialogue</w:t>
            </w:r>
          </w:p>
          <w:p w14:paraId="50E2E27E" w14:textId="77777777" w:rsidR="00CF29E2" w:rsidRDefault="00CF29E2">
            <w:pPr>
              <w:rPr>
                <w:sz w:val="22"/>
                <w:szCs w:val="22"/>
              </w:rPr>
            </w:pPr>
          </w:p>
          <w:p w14:paraId="2B17E772" w14:textId="77777777" w:rsidR="00CF29E2" w:rsidRDefault="00CF29E2">
            <w:pPr>
              <w:rPr>
                <w:sz w:val="22"/>
                <w:szCs w:val="22"/>
              </w:rPr>
            </w:pPr>
          </w:p>
          <w:p w14:paraId="4F16DAED" w14:textId="77777777" w:rsidR="00CF29E2" w:rsidRDefault="00CF29E2">
            <w:pPr>
              <w:rPr>
                <w:sz w:val="22"/>
                <w:szCs w:val="22"/>
              </w:rPr>
            </w:pPr>
          </w:p>
          <w:p w14:paraId="3AD9A01F" w14:textId="142FEC67" w:rsidR="00CF29E2" w:rsidRDefault="001E0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Practic</w:t>
            </w:r>
            <w:r w:rsidR="00025C70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in pairs</w:t>
            </w:r>
          </w:p>
          <w:p w14:paraId="49E09FED" w14:textId="77777777" w:rsidR="00CF29E2" w:rsidRDefault="00CF29E2">
            <w:pPr>
              <w:rPr>
                <w:sz w:val="22"/>
                <w:szCs w:val="22"/>
              </w:rPr>
            </w:pPr>
          </w:p>
          <w:p w14:paraId="496418B2" w14:textId="0ED7FCCC" w:rsidR="00CF29E2" w:rsidRDefault="001E0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14:paraId="20143716" w14:textId="7F73881F" w:rsidR="00CF29E2" w:rsidRDefault="001E0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Act out the dialogue</w:t>
            </w:r>
          </w:p>
          <w:p w14:paraId="42921957" w14:textId="77777777" w:rsidR="00CF29E2" w:rsidRDefault="001E08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Suggested conversation</w:t>
            </w:r>
          </w:p>
          <w:p w14:paraId="79E2E9FB" w14:textId="77777777" w:rsidR="00CF29E2" w:rsidRDefault="001E08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A: There’s a music club. Do you like playing musical instruments?</w:t>
            </w:r>
          </w:p>
          <w:p w14:paraId="1137380D" w14:textId="77777777" w:rsidR="00CF29E2" w:rsidRDefault="001E08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B: No, I don’t</w:t>
            </w:r>
          </w:p>
          <w:p w14:paraId="0E6DF390" w14:textId="77777777" w:rsidR="00CF29E2" w:rsidRDefault="001E08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A: Do you like doing outdoor activities?</w:t>
            </w:r>
          </w:p>
          <w:p w14:paraId="2B258E91" w14:textId="77777777" w:rsidR="00CF29E2" w:rsidRDefault="001E08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B: Yes, I do. I like doing sports.</w:t>
            </w:r>
          </w:p>
          <w:p w14:paraId="5ADB0D71" w14:textId="77777777" w:rsidR="00CF29E2" w:rsidRDefault="001E08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A: Do you like playing soccer?</w:t>
            </w:r>
          </w:p>
          <w:p w14:paraId="209F8DCE" w14:textId="77777777" w:rsidR="00CF29E2" w:rsidRDefault="001E08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B: No, not really.</w:t>
            </w:r>
          </w:p>
          <w:p w14:paraId="240FE4F0" w14:textId="77777777" w:rsidR="00CF29E2" w:rsidRDefault="001E08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A: Do you like playing badminton?</w:t>
            </w:r>
          </w:p>
          <w:p w14:paraId="10CEA182" w14:textId="77777777" w:rsidR="00CF29E2" w:rsidRDefault="001E08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B: Yes, I like it very much.</w:t>
            </w:r>
          </w:p>
          <w:p w14:paraId="6216B54B" w14:textId="77777777" w:rsidR="00CF29E2" w:rsidRDefault="001E08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A: OK. So, we can sign up for the badminton club.</w:t>
            </w:r>
          </w:p>
          <w:p w14:paraId="1C35D983" w14:textId="77777777" w:rsidR="00CF29E2" w:rsidRDefault="00CF29E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8E63335" w14:textId="77777777" w:rsidR="00CF29E2" w:rsidRDefault="001E08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Expected answers</w:t>
            </w:r>
          </w:p>
          <w:p w14:paraId="12475013" w14:textId="77777777" w:rsidR="00CF29E2" w:rsidRDefault="00CF29E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4D797E2" w14:textId="77777777" w:rsidR="00CF29E2" w:rsidRDefault="001E08B5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 wp14:anchorId="344F4F09" wp14:editId="6197E236">
                  <wp:extent cx="2720975" cy="1501140"/>
                  <wp:effectExtent l="0" t="0" r="3175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033" cy="1501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EA8EAB" w14:textId="77777777" w:rsidR="00CF29E2" w:rsidRDefault="00CF29E2">
            <w:pPr>
              <w:rPr>
                <w:b/>
                <w:bCs/>
                <w:sz w:val="22"/>
                <w:szCs w:val="22"/>
              </w:rPr>
            </w:pPr>
          </w:p>
          <w:p w14:paraId="5A702098" w14:textId="77777777" w:rsidR="00CF29E2" w:rsidRDefault="00CF29E2">
            <w:pPr>
              <w:rPr>
                <w:b/>
                <w:bCs/>
                <w:sz w:val="22"/>
                <w:szCs w:val="22"/>
              </w:rPr>
            </w:pPr>
          </w:p>
          <w:p w14:paraId="1A9F4568" w14:textId="77777777" w:rsidR="00CF29E2" w:rsidRDefault="00CF29E2">
            <w:pPr>
              <w:rPr>
                <w:sz w:val="22"/>
                <w:szCs w:val="22"/>
              </w:rPr>
            </w:pPr>
          </w:p>
        </w:tc>
      </w:tr>
    </w:tbl>
    <w:p w14:paraId="23F0941A" w14:textId="77777777" w:rsidR="00CF71E0" w:rsidRDefault="00CF71E0">
      <w:pPr>
        <w:spacing w:line="20" w:lineRule="atLeast"/>
        <w:rPr>
          <w:b/>
        </w:rPr>
      </w:pPr>
    </w:p>
    <w:p w14:paraId="210BB250" w14:textId="74315757" w:rsidR="00CF29E2" w:rsidRDefault="001E08B5">
      <w:pPr>
        <w:spacing w:line="20" w:lineRule="atLeast"/>
        <w:rPr>
          <w:b/>
        </w:rPr>
      </w:pPr>
      <w:r>
        <w:rPr>
          <w:b/>
        </w:rPr>
        <w:t xml:space="preserve">C. Consolidation </w:t>
      </w:r>
      <w:r>
        <w:rPr>
          <w:b/>
          <w:lang w:val="vi-VN"/>
        </w:rPr>
        <w:t>(</w:t>
      </w:r>
      <w:r>
        <w:rPr>
          <w:b/>
        </w:rPr>
        <w:t>3’)</w:t>
      </w:r>
    </w:p>
    <w:p w14:paraId="58C464BA" w14:textId="77777777" w:rsidR="00CF29E2" w:rsidRDefault="001E08B5">
      <w:pPr>
        <w:spacing w:line="20" w:lineRule="atLeast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* </w:t>
      </w:r>
      <w:r>
        <w:rPr>
          <w:bCs/>
          <w:sz w:val="22"/>
          <w:szCs w:val="22"/>
        </w:rPr>
        <w:t>“</w:t>
      </w:r>
      <w:r>
        <w:rPr>
          <w:b/>
          <w:sz w:val="22"/>
          <w:szCs w:val="22"/>
        </w:rPr>
        <w:t>Like + V-ing</w:t>
      </w:r>
      <w:r>
        <w:rPr>
          <w:bCs/>
          <w:sz w:val="22"/>
          <w:szCs w:val="22"/>
        </w:rPr>
        <w:t>”: talk about things we like to do often</w:t>
      </w:r>
    </w:p>
    <w:p w14:paraId="01592038" w14:textId="77777777" w:rsidR="00CF29E2" w:rsidRDefault="001E08B5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* V-ing spelling:</w:t>
      </w:r>
    </w:p>
    <w:p w14:paraId="5335C65B" w14:textId="77777777" w:rsidR="00CF29E2" w:rsidRDefault="001E08B5">
      <w:pPr>
        <w:spacing w:line="20" w:lineRule="atLeast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After consonant + e </w:t>
      </w:r>
      <w:r>
        <w:rPr>
          <w:rFonts w:ascii="Wingdings" w:eastAsia="Wingdings" w:hAnsi="Wingdings" w:cs="Wingdings"/>
          <w:sz w:val="22"/>
          <w:szCs w:val="22"/>
        </w:rPr>
        <w:t></w:t>
      </w:r>
      <w:r>
        <w:rPr>
          <w:sz w:val="22"/>
          <w:szCs w:val="22"/>
        </w:rPr>
        <w:t>remove “e” and replace with “ing”</w:t>
      </w:r>
    </w:p>
    <w:p w14:paraId="51076BDF" w14:textId="77777777" w:rsidR="00CF29E2" w:rsidRDefault="001E08B5">
      <w:pPr>
        <w:spacing w:line="20" w:lineRule="atLeast"/>
        <w:ind w:left="720"/>
        <w:rPr>
          <w:sz w:val="22"/>
          <w:szCs w:val="22"/>
        </w:rPr>
      </w:pPr>
      <w:r>
        <w:rPr>
          <w:sz w:val="22"/>
          <w:szCs w:val="22"/>
        </w:rPr>
        <w:t>After consonant + vowel +consonant (for 1 syllable verb)</w:t>
      </w:r>
      <w:r>
        <w:rPr>
          <w:rFonts w:ascii="Wingdings" w:eastAsia="Wingdings" w:hAnsi="Wingdings" w:cs="Wingdings"/>
          <w:sz w:val="22"/>
          <w:szCs w:val="22"/>
        </w:rPr>
        <w:t></w:t>
      </w:r>
      <w:r>
        <w:rPr>
          <w:sz w:val="22"/>
          <w:szCs w:val="22"/>
        </w:rPr>
        <w:t>double the final consonant and add “ing”</w:t>
      </w:r>
    </w:p>
    <w:p w14:paraId="24C23503" w14:textId="77777777" w:rsidR="00CF29E2" w:rsidRDefault="001E08B5">
      <w:pPr>
        <w:spacing w:line="20" w:lineRule="atLeast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 xml:space="preserve">Words ending with w, x, y </w:t>
      </w:r>
      <w:r>
        <w:rPr>
          <w:rFonts w:ascii="Wingdings" w:eastAsia="Wingdings" w:hAnsi="Wingdings" w:cs="Wingdings"/>
          <w:sz w:val="22"/>
          <w:szCs w:val="22"/>
        </w:rPr>
        <w:t></w:t>
      </w:r>
      <w:r>
        <w:rPr>
          <w:sz w:val="22"/>
          <w:szCs w:val="22"/>
        </w:rPr>
        <w:t>do NOT double the final consonant</w:t>
      </w:r>
    </w:p>
    <w:p w14:paraId="49787640" w14:textId="77777777" w:rsidR="00CF29E2" w:rsidRDefault="00CF29E2">
      <w:pPr>
        <w:spacing w:line="20" w:lineRule="atLeast"/>
        <w:rPr>
          <w:b/>
        </w:rPr>
      </w:pPr>
    </w:p>
    <w:p w14:paraId="2D5D5E00" w14:textId="77777777" w:rsidR="00CF29E2" w:rsidRDefault="001E08B5">
      <w:pPr>
        <w:spacing w:line="20" w:lineRule="atLeast"/>
        <w:rPr>
          <w:b/>
        </w:rPr>
      </w:pPr>
      <w:r>
        <w:rPr>
          <w:b/>
        </w:rPr>
        <w:t xml:space="preserve">D. Homework </w:t>
      </w:r>
      <w:r>
        <w:rPr>
          <w:b/>
          <w:lang w:val="vi-VN"/>
        </w:rPr>
        <w:t>(</w:t>
      </w:r>
      <w:r>
        <w:rPr>
          <w:b/>
        </w:rPr>
        <w:t xml:space="preserve">2’) </w:t>
      </w:r>
    </w:p>
    <w:p w14:paraId="71EBFD4A" w14:textId="77777777" w:rsidR="00CF29E2" w:rsidRDefault="001E08B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Make 2 sentences, using “like + V-ing”</w:t>
      </w:r>
    </w:p>
    <w:p w14:paraId="0560F12E" w14:textId="77777777" w:rsidR="00CF29E2" w:rsidRDefault="001E08B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Practice asking and answering about hobbies and interests, using “like + V-ing”</w:t>
      </w:r>
    </w:p>
    <w:p w14:paraId="73111766" w14:textId="77777777" w:rsidR="00CF29E2" w:rsidRDefault="001E08B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 exercises in WB: Lesson 2 - Grammar (page 11)</w:t>
      </w:r>
    </w:p>
    <w:p w14:paraId="71BB8BE7" w14:textId="77777777" w:rsidR="00CF29E2" w:rsidRDefault="001E08B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Prepare: Lesson 2 – Pronunciation and Speaking (page 19 </w:t>
      </w:r>
      <w:bookmarkStart w:id="0" w:name="_GoBack"/>
      <w:bookmarkEnd w:id="0"/>
      <w:r>
        <w:rPr>
          <w:rFonts w:ascii="Times New Roman" w:hAnsi="Times New Roman" w:cs="Times New Roman"/>
        </w:rPr>
        <w:t>– SB)</w:t>
      </w:r>
    </w:p>
    <w:sectPr w:rsidR="00CF29E2">
      <w:pgSz w:w="12240" w:h="15840"/>
      <w:pgMar w:top="630" w:right="900" w:bottom="990" w:left="144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2C084" w14:textId="77777777" w:rsidR="000A54C8" w:rsidRDefault="000A54C8">
      <w:r>
        <w:separator/>
      </w:r>
    </w:p>
  </w:endnote>
  <w:endnote w:type="continuationSeparator" w:id="0">
    <w:p w14:paraId="5A770F92" w14:textId="77777777" w:rsidR="000A54C8" w:rsidRDefault="000A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7E2C7" w14:textId="77777777" w:rsidR="000A54C8" w:rsidRDefault="000A54C8">
      <w:r>
        <w:separator/>
      </w:r>
    </w:p>
  </w:footnote>
  <w:footnote w:type="continuationSeparator" w:id="0">
    <w:p w14:paraId="735642C1" w14:textId="77777777" w:rsidR="000A54C8" w:rsidRDefault="000A5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E6982"/>
    <w:multiLevelType w:val="multilevel"/>
    <w:tmpl w:val="168E6982"/>
    <w:lvl w:ilvl="0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19F63798"/>
    <w:multiLevelType w:val="multilevel"/>
    <w:tmpl w:val="19F63798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62752"/>
    <w:multiLevelType w:val="multilevel"/>
    <w:tmpl w:val="7346275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25C70"/>
    <w:rsid w:val="00045046"/>
    <w:rsid w:val="00065BCF"/>
    <w:rsid w:val="00071557"/>
    <w:rsid w:val="00071F4A"/>
    <w:rsid w:val="00075629"/>
    <w:rsid w:val="00075882"/>
    <w:rsid w:val="00081607"/>
    <w:rsid w:val="000A036F"/>
    <w:rsid w:val="000A40DA"/>
    <w:rsid w:val="000A54C8"/>
    <w:rsid w:val="000C52ED"/>
    <w:rsid w:val="000E2B8D"/>
    <w:rsid w:val="000F0A12"/>
    <w:rsid w:val="000F4EAE"/>
    <w:rsid w:val="001135D1"/>
    <w:rsid w:val="00114B4C"/>
    <w:rsid w:val="0012116F"/>
    <w:rsid w:val="00126657"/>
    <w:rsid w:val="001563BC"/>
    <w:rsid w:val="0017568A"/>
    <w:rsid w:val="00182449"/>
    <w:rsid w:val="001B7D98"/>
    <w:rsid w:val="001D1963"/>
    <w:rsid w:val="001E08B5"/>
    <w:rsid w:val="001F10BD"/>
    <w:rsid w:val="00257BC2"/>
    <w:rsid w:val="002642FA"/>
    <w:rsid w:val="002673B6"/>
    <w:rsid w:val="00275A0D"/>
    <w:rsid w:val="00282E12"/>
    <w:rsid w:val="002B067A"/>
    <w:rsid w:val="002B4E4C"/>
    <w:rsid w:val="002C0C1F"/>
    <w:rsid w:val="002D448F"/>
    <w:rsid w:val="00324022"/>
    <w:rsid w:val="003276BA"/>
    <w:rsid w:val="00330E64"/>
    <w:rsid w:val="00335896"/>
    <w:rsid w:val="00342EA7"/>
    <w:rsid w:val="00360245"/>
    <w:rsid w:val="00396087"/>
    <w:rsid w:val="0039792E"/>
    <w:rsid w:val="003C06AF"/>
    <w:rsid w:val="003E53F4"/>
    <w:rsid w:val="0040686F"/>
    <w:rsid w:val="004337C9"/>
    <w:rsid w:val="0044487E"/>
    <w:rsid w:val="004501F5"/>
    <w:rsid w:val="0045120B"/>
    <w:rsid w:val="004800C7"/>
    <w:rsid w:val="004846B9"/>
    <w:rsid w:val="004851E8"/>
    <w:rsid w:val="004944B5"/>
    <w:rsid w:val="004B1838"/>
    <w:rsid w:val="004B2FD1"/>
    <w:rsid w:val="004B358F"/>
    <w:rsid w:val="004C465A"/>
    <w:rsid w:val="004D2EE1"/>
    <w:rsid w:val="004D5EE2"/>
    <w:rsid w:val="004E1E18"/>
    <w:rsid w:val="00520A53"/>
    <w:rsid w:val="00530254"/>
    <w:rsid w:val="005368BB"/>
    <w:rsid w:val="005377C1"/>
    <w:rsid w:val="00544052"/>
    <w:rsid w:val="00562464"/>
    <w:rsid w:val="005E352C"/>
    <w:rsid w:val="00624E6A"/>
    <w:rsid w:val="0063290F"/>
    <w:rsid w:val="00635A9D"/>
    <w:rsid w:val="00637E32"/>
    <w:rsid w:val="00696B8D"/>
    <w:rsid w:val="006A482B"/>
    <w:rsid w:val="007049A6"/>
    <w:rsid w:val="00704B52"/>
    <w:rsid w:val="00707CE4"/>
    <w:rsid w:val="007162E9"/>
    <w:rsid w:val="00717228"/>
    <w:rsid w:val="0072022A"/>
    <w:rsid w:val="00721161"/>
    <w:rsid w:val="00731C7A"/>
    <w:rsid w:val="00760BCE"/>
    <w:rsid w:val="0076543F"/>
    <w:rsid w:val="00767E7F"/>
    <w:rsid w:val="00772D35"/>
    <w:rsid w:val="00781658"/>
    <w:rsid w:val="007966B1"/>
    <w:rsid w:val="007A3FC7"/>
    <w:rsid w:val="007B58FB"/>
    <w:rsid w:val="007C01D3"/>
    <w:rsid w:val="007C4DC9"/>
    <w:rsid w:val="007F04F8"/>
    <w:rsid w:val="007F74BB"/>
    <w:rsid w:val="0080536C"/>
    <w:rsid w:val="00805B54"/>
    <w:rsid w:val="00811BA9"/>
    <w:rsid w:val="00812510"/>
    <w:rsid w:val="00825147"/>
    <w:rsid w:val="008319A3"/>
    <w:rsid w:val="0083365F"/>
    <w:rsid w:val="008449D7"/>
    <w:rsid w:val="00845B41"/>
    <w:rsid w:val="008815DE"/>
    <w:rsid w:val="008857A7"/>
    <w:rsid w:val="00893270"/>
    <w:rsid w:val="008A5F2B"/>
    <w:rsid w:val="008B3E0A"/>
    <w:rsid w:val="008C5D0F"/>
    <w:rsid w:val="008C6AAE"/>
    <w:rsid w:val="008D7B41"/>
    <w:rsid w:val="008E6ACA"/>
    <w:rsid w:val="008F0E29"/>
    <w:rsid w:val="008F3A43"/>
    <w:rsid w:val="008F69F0"/>
    <w:rsid w:val="009200BB"/>
    <w:rsid w:val="009212BB"/>
    <w:rsid w:val="00923A36"/>
    <w:rsid w:val="00945A5D"/>
    <w:rsid w:val="0094652D"/>
    <w:rsid w:val="009579A8"/>
    <w:rsid w:val="00972999"/>
    <w:rsid w:val="009851CC"/>
    <w:rsid w:val="00986A77"/>
    <w:rsid w:val="00986BE4"/>
    <w:rsid w:val="0099161D"/>
    <w:rsid w:val="00991B0A"/>
    <w:rsid w:val="00996AAC"/>
    <w:rsid w:val="009B407C"/>
    <w:rsid w:val="009E627F"/>
    <w:rsid w:val="00A02C24"/>
    <w:rsid w:val="00A33E15"/>
    <w:rsid w:val="00A72B75"/>
    <w:rsid w:val="00A768F7"/>
    <w:rsid w:val="00A8191E"/>
    <w:rsid w:val="00AA5A09"/>
    <w:rsid w:val="00AB1D7F"/>
    <w:rsid w:val="00AB5D19"/>
    <w:rsid w:val="00AC3437"/>
    <w:rsid w:val="00AC56B7"/>
    <w:rsid w:val="00AD163F"/>
    <w:rsid w:val="00AE4FE7"/>
    <w:rsid w:val="00B00ADD"/>
    <w:rsid w:val="00B034DF"/>
    <w:rsid w:val="00B345CB"/>
    <w:rsid w:val="00B71632"/>
    <w:rsid w:val="00B73EC1"/>
    <w:rsid w:val="00B81C87"/>
    <w:rsid w:val="00B866F6"/>
    <w:rsid w:val="00BB2614"/>
    <w:rsid w:val="00BB33D9"/>
    <w:rsid w:val="00BC181C"/>
    <w:rsid w:val="00BC30A4"/>
    <w:rsid w:val="00BC7CC0"/>
    <w:rsid w:val="00BC7E69"/>
    <w:rsid w:val="00C31358"/>
    <w:rsid w:val="00C52CA0"/>
    <w:rsid w:val="00C60F7D"/>
    <w:rsid w:val="00C6486C"/>
    <w:rsid w:val="00C75006"/>
    <w:rsid w:val="00C81BD8"/>
    <w:rsid w:val="00C8595B"/>
    <w:rsid w:val="00C947A3"/>
    <w:rsid w:val="00CC2526"/>
    <w:rsid w:val="00CC2877"/>
    <w:rsid w:val="00CD0E59"/>
    <w:rsid w:val="00CE0C16"/>
    <w:rsid w:val="00CF29E2"/>
    <w:rsid w:val="00CF71E0"/>
    <w:rsid w:val="00D1565C"/>
    <w:rsid w:val="00D27824"/>
    <w:rsid w:val="00D2790C"/>
    <w:rsid w:val="00D33F71"/>
    <w:rsid w:val="00D67003"/>
    <w:rsid w:val="00D838C6"/>
    <w:rsid w:val="00DA0D39"/>
    <w:rsid w:val="00DA56A2"/>
    <w:rsid w:val="00DB44D8"/>
    <w:rsid w:val="00DC2C9C"/>
    <w:rsid w:val="00DC34A9"/>
    <w:rsid w:val="00DE4348"/>
    <w:rsid w:val="00DF23A4"/>
    <w:rsid w:val="00E2444C"/>
    <w:rsid w:val="00E42EE6"/>
    <w:rsid w:val="00E441DC"/>
    <w:rsid w:val="00E53E02"/>
    <w:rsid w:val="00E64225"/>
    <w:rsid w:val="00E8571F"/>
    <w:rsid w:val="00E93134"/>
    <w:rsid w:val="00EA2C1A"/>
    <w:rsid w:val="00EA5059"/>
    <w:rsid w:val="00EB0705"/>
    <w:rsid w:val="00EC056F"/>
    <w:rsid w:val="00EF2A7B"/>
    <w:rsid w:val="00F12D5F"/>
    <w:rsid w:val="00F14BA3"/>
    <w:rsid w:val="00F317C3"/>
    <w:rsid w:val="00F44704"/>
    <w:rsid w:val="00F50FE4"/>
    <w:rsid w:val="00F53ACB"/>
    <w:rsid w:val="00F57586"/>
    <w:rsid w:val="00F61B63"/>
    <w:rsid w:val="00F74A58"/>
    <w:rsid w:val="00FA103F"/>
    <w:rsid w:val="00FB172A"/>
    <w:rsid w:val="00FB3881"/>
    <w:rsid w:val="00FC1C50"/>
    <w:rsid w:val="00FD2D50"/>
    <w:rsid w:val="00FE72C8"/>
    <w:rsid w:val="310772FB"/>
    <w:rsid w:val="486A48D7"/>
    <w:rsid w:val="512705EB"/>
    <w:rsid w:val="73ABB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7E4FA"/>
  <w15:docId w15:val="{097220BD-459F-4EC6-9360-B7AA3C3C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Pr>
      <w:rFonts w:ascii="Calibri" w:eastAsia="Times New Roman" w:hAnsi="Calibri" w:cs="Calibri"/>
      <w:sz w:val="22"/>
      <w:szCs w:val="22"/>
    </w:rPr>
  </w:style>
  <w:style w:type="paragraph" w:styleId="ListParagraph">
    <w:name w:val="List Paragraph"/>
    <w:basedOn w:val="Normal"/>
    <w:qFormat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Rieu Phan Van</dc:creator>
  <cp:lastModifiedBy>Rieu Phan Van</cp:lastModifiedBy>
  <cp:revision>140</cp:revision>
  <dcterms:created xsi:type="dcterms:W3CDTF">2021-06-07T11:32:00Z</dcterms:created>
  <dcterms:modified xsi:type="dcterms:W3CDTF">2021-08-03T16:09:00Z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