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A89A" w14:textId="47CF23FE" w:rsidR="0088705F" w:rsidRPr="00E412DD" w:rsidRDefault="0088705F" w:rsidP="0088705F">
      <w:pPr>
        <w:spacing w:after="0" w:line="240" w:lineRule="auto"/>
        <w:jc w:val="center"/>
        <w:rPr>
          <w:rFonts w:eastAsia="Times New Roman" w:cs="Times New Roman"/>
          <w:b/>
          <w:sz w:val="34"/>
          <w:szCs w:val="28"/>
        </w:rPr>
      </w:pPr>
      <w:r w:rsidRPr="00E412DD">
        <w:rPr>
          <w:rFonts w:eastAsia="Times New Roman" w:cs="Times New Roman"/>
          <w:b/>
          <w:sz w:val="34"/>
          <w:szCs w:val="28"/>
        </w:rPr>
        <w:t>MỤC LỤC</w:t>
      </w:r>
    </w:p>
    <w:p w14:paraId="6D830AC3" w14:textId="7ACF646F" w:rsidR="0088705F" w:rsidRPr="00E412DD" w:rsidRDefault="0088705F" w:rsidP="0088705F">
      <w:pPr>
        <w:spacing w:after="0" w:line="240" w:lineRule="auto"/>
        <w:jc w:val="center"/>
        <w:rPr>
          <w:rFonts w:eastAsia="Times New Roman" w:cs="Times New Roman"/>
          <w:i/>
          <w:sz w:val="30"/>
          <w:szCs w:val="28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08"/>
        <w:gridCol w:w="6997"/>
        <w:gridCol w:w="2273"/>
      </w:tblGrid>
      <w:tr w:rsidR="00E412DD" w:rsidRPr="00E412DD" w14:paraId="4B3B3A0C" w14:textId="77777777" w:rsidTr="00695C3C">
        <w:tc>
          <w:tcPr>
            <w:tcW w:w="1008" w:type="dxa"/>
          </w:tcPr>
          <w:p w14:paraId="5740CD7B" w14:textId="77777777" w:rsidR="0088705F" w:rsidRPr="00E412DD" w:rsidRDefault="0088705F" w:rsidP="008731E0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6997" w:type="dxa"/>
          </w:tcPr>
          <w:p w14:paraId="6C17BE39" w14:textId="77777777" w:rsidR="0088705F" w:rsidRPr="00E412DD" w:rsidRDefault="0088705F" w:rsidP="008731E0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2273" w:type="dxa"/>
          </w:tcPr>
          <w:p w14:paraId="65E9890A" w14:textId="33947B2D" w:rsidR="0088705F" w:rsidRPr="00E412DD" w:rsidRDefault="00695C3C" w:rsidP="008731E0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NOTE</w:t>
            </w:r>
          </w:p>
        </w:tc>
      </w:tr>
      <w:tr w:rsidR="00E412DD" w:rsidRPr="00E412DD" w14:paraId="7BA561F6" w14:textId="77777777" w:rsidTr="00695C3C">
        <w:tc>
          <w:tcPr>
            <w:tcW w:w="1008" w:type="dxa"/>
          </w:tcPr>
          <w:p w14:paraId="3A2EAA0A" w14:textId="77777777" w:rsidR="0088705F" w:rsidRPr="00E412DD" w:rsidRDefault="0088705F" w:rsidP="00695C3C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6997" w:type="dxa"/>
          </w:tcPr>
          <w:p w14:paraId="2B3E06A5" w14:textId="77777777" w:rsidR="0088705F" w:rsidRPr="00E412DD" w:rsidRDefault="0088705F" w:rsidP="008731E0">
            <w:pPr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>HỌC KÌ I</w:t>
            </w:r>
          </w:p>
          <w:p w14:paraId="1E94164D" w14:textId="77777777" w:rsidR="001B7568" w:rsidRPr="00E412DD" w:rsidRDefault="001B7568" w:rsidP="001B7568">
            <w:pPr>
              <w:jc w:val="center"/>
              <w:rPr>
                <w:b/>
                <w:szCs w:val="28"/>
              </w:rPr>
            </w:pPr>
            <w:r w:rsidRPr="00E412DD">
              <w:rPr>
                <w:b/>
                <w:szCs w:val="28"/>
              </w:rPr>
              <w:t>BÀI 1: CÂU CHUYỆN LỊCH SỬ</w:t>
            </w:r>
          </w:p>
          <w:p w14:paraId="322856A6" w14:textId="77777777" w:rsidR="001B7568" w:rsidRPr="00E412DD" w:rsidRDefault="001B7568" w:rsidP="001B7568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Ôn tập văn bản: Lá cờ thêu 6 chữ vàng</w:t>
            </w:r>
          </w:p>
          <w:p w14:paraId="5090ED81" w14:textId="77777777" w:rsidR="001B7568" w:rsidRPr="00E412DD" w:rsidRDefault="001B7568" w:rsidP="001B7568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Thực hành tiếng Việt: Từ ngữ địa phương và biệt ngữ xã hội.</w:t>
            </w:r>
          </w:p>
          <w:p w14:paraId="62F4477A" w14:textId="77777777" w:rsidR="001B7568" w:rsidRPr="00E412DD" w:rsidRDefault="001B7568" w:rsidP="001B7568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Ôn tập văn bản: Quang Trung đại phá quân Thanh (Trích hồi thứ 14)</w:t>
            </w:r>
          </w:p>
          <w:p w14:paraId="5066F673" w14:textId="77777777" w:rsidR="001B7568" w:rsidRPr="00E412DD" w:rsidRDefault="001B7568" w:rsidP="001B7568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Ôn tập văn bản ta đi tới.</w:t>
            </w:r>
          </w:p>
          <w:p w14:paraId="19097F88" w14:textId="77777777" w:rsidR="001B7568" w:rsidRPr="00E412DD" w:rsidRDefault="001B7568" w:rsidP="001B7568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Rèn kĩ năng viết bài văn kể lại một chuyến đi (Tham quan một di tích lịch sử, văn hoá.)</w:t>
            </w:r>
          </w:p>
          <w:p w14:paraId="1943669A" w14:textId="3705B6BC" w:rsidR="0088705F" w:rsidRPr="00695C3C" w:rsidRDefault="001B7568" w:rsidP="001B7568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Nói và nghe: Trình bày giới thiệu về một cuốn sách.</w:t>
            </w:r>
          </w:p>
        </w:tc>
        <w:tc>
          <w:tcPr>
            <w:tcW w:w="2273" w:type="dxa"/>
          </w:tcPr>
          <w:p w14:paraId="49C3E7EE" w14:textId="054B0811" w:rsidR="0088705F" w:rsidRPr="00E412DD" w:rsidRDefault="0088705F" w:rsidP="008731E0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E412DD" w:rsidRPr="00E412DD" w14:paraId="576ECC87" w14:textId="77777777" w:rsidTr="00695C3C">
        <w:tc>
          <w:tcPr>
            <w:tcW w:w="1008" w:type="dxa"/>
          </w:tcPr>
          <w:p w14:paraId="12AC05AB" w14:textId="77777777" w:rsidR="0088705F" w:rsidRPr="00E412DD" w:rsidRDefault="0088705F" w:rsidP="00695C3C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6997" w:type="dxa"/>
          </w:tcPr>
          <w:p w14:paraId="6C6228CA" w14:textId="77777777" w:rsidR="0088705F" w:rsidRPr="00E412DD" w:rsidRDefault="0088705F" w:rsidP="008731E0">
            <w:pPr>
              <w:jc w:val="center"/>
              <w:rPr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 xml:space="preserve">BÀI 2: </w:t>
            </w:r>
            <w:r w:rsidRPr="00E412DD">
              <w:rPr>
                <w:b/>
                <w:szCs w:val="28"/>
              </w:rPr>
              <w:t>VẺ ĐẸP CỔ ĐIỂN</w:t>
            </w:r>
          </w:p>
          <w:p w14:paraId="0CC3CC04" w14:textId="77777777" w:rsidR="0088705F" w:rsidRPr="00E412DD" w:rsidRDefault="0088705F" w:rsidP="008731E0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Ôn tập văn bản Thu điếu</w:t>
            </w:r>
          </w:p>
          <w:p w14:paraId="4E766807" w14:textId="77777777" w:rsidR="0088705F" w:rsidRPr="00E412DD" w:rsidRDefault="0088705F" w:rsidP="008731E0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Thực hành tiếng Việt: Từ tượng hình và từ tượng thanh.</w:t>
            </w:r>
          </w:p>
          <w:p w14:paraId="2F81C5B0" w14:textId="77777777" w:rsidR="0088705F" w:rsidRPr="00E412DD" w:rsidRDefault="0088705F" w:rsidP="008731E0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 xml:space="preserve">- Ôn tập văn bản Thiên Trường vãn vọng </w:t>
            </w:r>
          </w:p>
          <w:p w14:paraId="2089AF0E" w14:textId="77777777" w:rsidR="0088705F" w:rsidRPr="00E412DD" w:rsidRDefault="0088705F" w:rsidP="008731E0">
            <w:pPr>
              <w:jc w:val="both"/>
              <w:rPr>
                <w:szCs w:val="28"/>
              </w:rPr>
            </w:pPr>
          </w:p>
          <w:p w14:paraId="5D0D75D0" w14:textId="77777777" w:rsidR="0088705F" w:rsidRPr="00E412DD" w:rsidRDefault="0088705F" w:rsidP="008731E0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Thực hành tiếng Việt: Nhận diện đặc điểm và tác dụng của biện pháp tu từ đảo ngữ.</w:t>
            </w:r>
          </w:p>
          <w:p w14:paraId="686DA293" w14:textId="77777777" w:rsidR="0088705F" w:rsidRPr="00E412DD" w:rsidRDefault="0088705F" w:rsidP="008731E0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Ôn tập văn bản: Ca Huế trên sông Hương</w:t>
            </w:r>
          </w:p>
          <w:p w14:paraId="7151A5A2" w14:textId="4FEC373F" w:rsidR="0088705F" w:rsidRPr="00695C3C" w:rsidRDefault="0088705F" w:rsidP="008731E0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Nói và nghe: Trình bày ý kiến về một vấn đề xã hội (Một sản phẩm văn hoá truyền thống trong cuộc sống hiện tại)</w:t>
            </w:r>
          </w:p>
        </w:tc>
        <w:tc>
          <w:tcPr>
            <w:tcW w:w="2273" w:type="dxa"/>
          </w:tcPr>
          <w:p w14:paraId="644C1FDA" w14:textId="77777777" w:rsidR="0088705F" w:rsidRPr="00E412DD" w:rsidRDefault="0088705F" w:rsidP="008731E0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E412DD" w:rsidRPr="00E412DD" w14:paraId="769948AF" w14:textId="77777777" w:rsidTr="00695C3C">
        <w:tc>
          <w:tcPr>
            <w:tcW w:w="1008" w:type="dxa"/>
          </w:tcPr>
          <w:p w14:paraId="50A94B2E" w14:textId="77777777" w:rsidR="0088705F" w:rsidRPr="00E412DD" w:rsidRDefault="0088705F" w:rsidP="00695C3C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6997" w:type="dxa"/>
          </w:tcPr>
          <w:p w14:paraId="09B61262" w14:textId="77777777" w:rsidR="0088705F" w:rsidRPr="00E412DD" w:rsidRDefault="0088705F" w:rsidP="008731E0">
            <w:pPr>
              <w:jc w:val="center"/>
              <w:rPr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 xml:space="preserve">BÀI 3: </w:t>
            </w:r>
            <w:r w:rsidRPr="00E412DD">
              <w:rPr>
                <w:b/>
                <w:szCs w:val="28"/>
              </w:rPr>
              <w:t>LỜI SÔNG NÚI</w:t>
            </w:r>
          </w:p>
          <w:p w14:paraId="6FAFCA0A" w14:textId="77777777" w:rsidR="00BA0551" w:rsidRPr="00E412DD" w:rsidRDefault="00BA0551" w:rsidP="00BA0551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Ôn tập văn bản: Hịch tướng sĩ</w:t>
            </w:r>
          </w:p>
          <w:p w14:paraId="45E6CA88" w14:textId="77777777" w:rsidR="00BA0551" w:rsidRPr="00E412DD" w:rsidRDefault="00BA0551" w:rsidP="00BA0551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Thực hành tiếng Việt: Đoạn văn diễn dịch - Đoạn văn quy nạp</w:t>
            </w:r>
          </w:p>
          <w:p w14:paraId="41F4A8A2" w14:textId="77777777" w:rsidR="00BA0551" w:rsidRPr="00E412DD" w:rsidRDefault="00BA0551" w:rsidP="00BA0551">
            <w:pPr>
              <w:jc w:val="both"/>
              <w:rPr>
                <w:rFonts w:eastAsia="Times New Roman" w:cs="Times New Roman"/>
                <w:szCs w:val="28"/>
              </w:rPr>
            </w:pPr>
            <w:r w:rsidRPr="00E412DD">
              <w:rPr>
                <w:szCs w:val="28"/>
              </w:rPr>
              <w:t>- Ôn tập văn bản tinh thần yêu nước của nhân dân ta.</w:t>
            </w:r>
          </w:p>
          <w:p w14:paraId="61F637E6" w14:textId="77777777" w:rsidR="00BA0551" w:rsidRPr="00E412DD" w:rsidRDefault="00BA0551" w:rsidP="00BA0551">
            <w:pPr>
              <w:jc w:val="both"/>
              <w:rPr>
                <w:szCs w:val="28"/>
              </w:rPr>
            </w:pPr>
            <w:r w:rsidRPr="00E412DD">
              <w:rPr>
                <w:rFonts w:eastAsia="Times New Roman" w:cs="Times New Roman"/>
                <w:szCs w:val="28"/>
              </w:rPr>
              <w:t>-</w:t>
            </w:r>
            <w:r w:rsidRPr="00E412DD">
              <w:rPr>
                <w:szCs w:val="28"/>
              </w:rPr>
              <w:t xml:space="preserve"> Thực hành tiếng Việt: Đoạn văn song song và đoạn văn phối hợp.</w:t>
            </w:r>
          </w:p>
          <w:p w14:paraId="3DCB65B8" w14:textId="77777777" w:rsidR="00BA0551" w:rsidRPr="00E412DD" w:rsidRDefault="00BA0551" w:rsidP="00BA0551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Ôn tập văn bản: Nam quốc sơn hà</w:t>
            </w:r>
          </w:p>
          <w:p w14:paraId="3F0A24A7" w14:textId="77777777" w:rsidR="00BA0551" w:rsidRPr="00E412DD" w:rsidRDefault="00BA0551" w:rsidP="00BA0551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Rèn kĩ năng viết bài văn nghị luận về một vấn đề đời sống (Con người trong mối quan hệ với xã hội, cộng đồng, đất nước)</w:t>
            </w:r>
          </w:p>
          <w:p w14:paraId="032CE839" w14:textId="77777777" w:rsidR="00BA0551" w:rsidRPr="00E412DD" w:rsidRDefault="00BA0551" w:rsidP="00BA0551">
            <w:pPr>
              <w:jc w:val="both"/>
              <w:rPr>
                <w:szCs w:val="28"/>
              </w:rPr>
            </w:pPr>
            <w:r w:rsidRPr="00E412DD">
              <w:rPr>
                <w:szCs w:val="28"/>
              </w:rPr>
              <w:t>- Nói và nghe: Thảo luận về một vấn đề trong đời sống phù hợp với lứa tuổi (Ý thức trách nhiệm với cộng đồng của học sinh)</w:t>
            </w:r>
          </w:p>
          <w:p w14:paraId="52966CA2" w14:textId="6CD5861B" w:rsidR="0088705F" w:rsidRPr="00E412DD" w:rsidRDefault="00BA0551" w:rsidP="00BA0551">
            <w:pPr>
              <w:jc w:val="both"/>
              <w:rPr>
                <w:rFonts w:eastAsia="Times New Roman" w:cs="Times New Roman"/>
                <w:szCs w:val="28"/>
              </w:rPr>
            </w:pPr>
            <w:r w:rsidRPr="00E412DD">
              <w:rPr>
                <w:szCs w:val="28"/>
              </w:rPr>
              <w:t>- Thực hành Đọc hiểu: Chiếu dời đô</w:t>
            </w:r>
          </w:p>
        </w:tc>
        <w:tc>
          <w:tcPr>
            <w:tcW w:w="2273" w:type="dxa"/>
          </w:tcPr>
          <w:p w14:paraId="6FD26C7F" w14:textId="77777777" w:rsidR="0088705F" w:rsidRPr="00E412DD" w:rsidRDefault="0088705F" w:rsidP="008731E0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061B29" w:rsidRPr="00E412DD" w14:paraId="6E5A8017" w14:textId="77777777" w:rsidTr="00695C3C">
        <w:tc>
          <w:tcPr>
            <w:tcW w:w="1008" w:type="dxa"/>
          </w:tcPr>
          <w:p w14:paraId="718647D9" w14:textId="77777777" w:rsidR="00061B29" w:rsidRPr="00E412DD" w:rsidRDefault="00061B29" w:rsidP="00061B29">
            <w:pPr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6997" w:type="dxa"/>
          </w:tcPr>
          <w:p w14:paraId="477F4DC9" w14:textId="77777777" w:rsidR="00061B29" w:rsidRPr="00E412DD" w:rsidRDefault="00061B29" w:rsidP="00061B29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cs="Times New Roman"/>
                <w:b/>
                <w:szCs w:val="28"/>
              </w:rPr>
              <w:t xml:space="preserve"> ÔN TẬP GIỮA KÌ I</w:t>
            </w:r>
          </w:p>
        </w:tc>
        <w:tc>
          <w:tcPr>
            <w:tcW w:w="2273" w:type="dxa"/>
          </w:tcPr>
          <w:p w14:paraId="79D7FEE5" w14:textId="43B03745" w:rsidR="00061B29" w:rsidRPr="00E412DD" w:rsidRDefault="00061B29" w:rsidP="00061B29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NOTE</w:t>
            </w:r>
          </w:p>
        </w:tc>
      </w:tr>
      <w:tr w:rsidR="00061B29" w:rsidRPr="00E412DD" w14:paraId="46328DCF" w14:textId="77777777" w:rsidTr="00695C3C">
        <w:tc>
          <w:tcPr>
            <w:tcW w:w="1008" w:type="dxa"/>
          </w:tcPr>
          <w:p w14:paraId="20F0D796" w14:textId="77777777" w:rsidR="00061B29" w:rsidRPr="00E412DD" w:rsidRDefault="00061B29" w:rsidP="00061B29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6997" w:type="dxa"/>
          </w:tcPr>
          <w:p w14:paraId="528B5841" w14:textId="77777777" w:rsidR="00061B29" w:rsidRPr="00E412DD" w:rsidRDefault="00061B29" w:rsidP="00061B29">
            <w:pPr>
              <w:jc w:val="center"/>
              <w:rPr>
                <w:b/>
                <w:noProof/>
                <w:szCs w:val="28"/>
              </w:rPr>
            </w:pPr>
            <w:r w:rsidRPr="00E412DD">
              <w:rPr>
                <w:rFonts w:eastAsia="Times New Roman" w:cs="Times New Roman"/>
                <w:b/>
                <w:noProof/>
                <w:szCs w:val="28"/>
              </w:rPr>
              <w:t xml:space="preserve">BÀI 4: </w:t>
            </w:r>
            <w:r w:rsidRPr="00E412DD">
              <w:rPr>
                <w:b/>
                <w:noProof/>
                <w:szCs w:val="28"/>
              </w:rPr>
              <w:t>TIẾNG CƯỜI TRONG THƠ TRÀO PHÚNG</w:t>
            </w:r>
          </w:p>
          <w:p w14:paraId="46C58962" w14:textId="77777777" w:rsidR="00061B29" w:rsidRPr="00E412DD" w:rsidRDefault="00061B29" w:rsidP="00061B29">
            <w:pPr>
              <w:jc w:val="both"/>
              <w:rPr>
                <w:noProof/>
                <w:szCs w:val="28"/>
              </w:rPr>
            </w:pPr>
            <w:r w:rsidRPr="00E412DD">
              <w:rPr>
                <w:b/>
                <w:noProof/>
                <w:szCs w:val="28"/>
              </w:rPr>
              <w:t xml:space="preserve">- </w:t>
            </w:r>
            <w:r w:rsidRPr="00E412DD">
              <w:rPr>
                <w:noProof/>
                <w:szCs w:val="28"/>
              </w:rPr>
              <w:t>Ôn tập văn bản: Lễ xướng danh khoa đinh dậu</w:t>
            </w:r>
          </w:p>
          <w:p w14:paraId="2334514A" w14:textId="77777777" w:rsidR="00061B29" w:rsidRPr="00E412DD" w:rsidRDefault="00061B29" w:rsidP="00061B29">
            <w:pPr>
              <w:jc w:val="both"/>
              <w:rPr>
                <w:noProof/>
                <w:szCs w:val="28"/>
              </w:rPr>
            </w:pPr>
            <w:r w:rsidRPr="00E412DD">
              <w:rPr>
                <w:noProof/>
                <w:szCs w:val="28"/>
              </w:rPr>
              <w:t>- Thực hành tiếng Việt: Nghĩa của một số từ, thành ngữ Hán Việt</w:t>
            </w:r>
          </w:p>
          <w:p w14:paraId="291F51CF" w14:textId="77777777" w:rsidR="00061B29" w:rsidRPr="00E412DD" w:rsidRDefault="00061B29" w:rsidP="00061B29">
            <w:pPr>
              <w:jc w:val="both"/>
              <w:rPr>
                <w:noProof/>
                <w:szCs w:val="28"/>
              </w:rPr>
            </w:pPr>
            <w:r w:rsidRPr="00E412DD">
              <w:rPr>
                <w:noProof/>
                <w:szCs w:val="28"/>
              </w:rPr>
              <w:t>- Ôn tập văn bản Lai tân</w:t>
            </w:r>
          </w:p>
          <w:p w14:paraId="31924871" w14:textId="77777777" w:rsidR="00061B29" w:rsidRPr="00E412DD" w:rsidRDefault="00061B29" w:rsidP="00061B29">
            <w:pPr>
              <w:jc w:val="both"/>
              <w:rPr>
                <w:noProof/>
                <w:szCs w:val="28"/>
              </w:rPr>
            </w:pPr>
            <w:r w:rsidRPr="00E412DD">
              <w:rPr>
                <w:noProof/>
                <w:szCs w:val="28"/>
              </w:rPr>
              <w:t>- Thực hành tiếng Việt: Sắc thái nghĩa của từ ngữ và việc lựa chọn từ ngữ.</w:t>
            </w:r>
          </w:p>
          <w:p w14:paraId="53F1F383" w14:textId="77777777" w:rsidR="00061B29" w:rsidRPr="00E412DD" w:rsidRDefault="00061B29" w:rsidP="00061B29">
            <w:pPr>
              <w:jc w:val="both"/>
              <w:rPr>
                <w:noProof/>
                <w:szCs w:val="28"/>
              </w:rPr>
            </w:pPr>
            <w:r w:rsidRPr="00E412DD">
              <w:rPr>
                <w:noProof/>
                <w:szCs w:val="28"/>
              </w:rPr>
              <w:t>- Viết bài văn phân tích một tác phẩm văn học (Thơ trào phúng)</w:t>
            </w:r>
          </w:p>
          <w:p w14:paraId="0417C7FA" w14:textId="77777777" w:rsidR="00061B29" w:rsidRPr="00E412DD" w:rsidRDefault="00061B29" w:rsidP="00061B29">
            <w:pPr>
              <w:jc w:val="both"/>
              <w:rPr>
                <w:noProof/>
                <w:szCs w:val="28"/>
              </w:rPr>
            </w:pPr>
            <w:r w:rsidRPr="00E412DD">
              <w:rPr>
                <w:noProof/>
                <w:szCs w:val="28"/>
              </w:rPr>
              <w:t>- Nói và nghe trình bày ý kiến về một vấn đề xã hội (Ý nghĩa của tiếng cười trong đời sống)</w:t>
            </w:r>
          </w:p>
          <w:p w14:paraId="2D740727" w14:textId="6E588D5D" w:rsidR="00061B29" w:rsidRPr="00695C3C" w:rsidRDefault="00061B29" w:rsidP="00061B29">
            <w:pPr>
              <w:jc w:val="both"/>
              <w:rPr>
                <w:noProof/>
                <w:szCs w:val="28"/>
              </w:rPr>
            </w:pPr>
            <w:r w:rsidRPr="00E412DD">
              <w:rPr>
                <w:noProof/>
                <w:szCs w:val="28"/>
              </w:rPr>
              <w:t>- Thực hành đọc hiểu: Vịnh cây vông</w:t>
            </w:r>
          </w:p>
        </w:tc>
        <w:tc>
          <w:tcPr>
            <w:tcW w:w="2273" w:type="dxa"/>
          </w:tcPr>
          <w:p w14:paraId="574326C1" w14:textId="77777777" w:rsidR="00061B29" w:rsidRPr="00E412DD" w:rsidRDefault="00061B29" w:rsidP="00061B29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061B29" w:rsidRPr="00E412DD" w14:paraId="03472904" w14:textId="77777777" w:rsidTr="00695C3C">
        <w:tc>
          <w:tcPr>
            <w:tcW w:w="1008" w:type="dxa"/>
          </w:tcPr>
          <w:p w14:paraId="1C7713EB" w14:textId="77777777" w:rsidR="00061B29" w:rsidRPr="00E412DD" w:rsidRDefault="00061B29" w:rsidP="00061B29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6997" w:type="dxa"/>
          </w:tcPr>
          <w:p w14:paraId="1F43F06B" w14:textId="77777777" w:rsidR="00061B29" w:rsidRPr="00E412DD" w:rsidRDefault="00061B29" w:rsidP="00061B29">
            <w:pPr>
              <w:tabs>
                <w:tab w:val="center" w:pos="5256"/>
                <w:tab w:val="left" w:pos="772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Cs w:val="28"/>
              </w:rPr>
            </w:pPr>
            <w:r w:rsidRPr="00E412DD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BÀI 5: </w:t>
            </w:r>
            <w:r w:rsidRPr="00E412DD">
              <w:rPr>
                <w:b/>
                <w:bCs/>
                <w:szCs w:val="28"/>
              </w:rPr>
              <w:t>NHỮNG CÂU CHUYỆN HÀI</w:t>
            </w:r>
          </w:p>
          <w:p w14:paraId="0C6B0EBE" w14:textId="77777777" w:rsidR="00061B29" w:rsidRPr="00E412DD" w:rsidRDefault="00061B29" w:rsidP="00061B29">
            <w:pPr>
              <w:tabs>
                <w:tab w:val="center" w:pos="5256"/>
                <w:tab w:val="left" w:pos="772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E412DD">
              <w:rPr>
                <w:bCs/>
                <w:szCs w:val="28"/>
                <w:bdr w:val="none" w:sz="0" w:space="0" w:color="auto" w:frame="1"/>
              </w:rPr>
              <w:t>- Ôn tập văn bản: Trưởng giả học làm sang</w:t>
            </w:r>
          </w:p>
          <w:p w14:paraId="022148A6" w14:textId="77777777" w:rsidR="00061B29" w:rsidRPr="00E412DD" w:rsidRDefault="00061B29" w:rsidP="00061B29">
            <w:pPr>
              <w:shd w:val="clear" w:color="auto" w:fill="FFFFFF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E412DD">
              <w:rPr>
                <w:bCs/>
                <w:szCs w:val="28"/>
                <w:bdr w:val="none" w:sz="0" w:space="0" w:color="auto" w:frame="1"/>
              </w:rPr>
              <w:t>- Thực hành tiếng việt: Câu hỏi tu từ</w:t>
            </w:r>
          </w:p>
          <w:p w14:paraId="51ECAF91" w14:textId="77777777" w:rsidR="00061B29" w:rsidRPr="00E412DD" w:rsidRDefault="00061B29" w:rsidP="00061B29">
            <w:pPr>
              <w:shd w:val="clear" w:color="auto" w:fill="FFFFFF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E412DD">
              <w:rPr>
                <w:bCs/>
                <w:szCs w:val="28"/>
                <w:bdr w:val="none" w:sz="0" w:space="0" w:color="auto" w:frame="1"/>
              </w:rPr>
              <w:t>- Ôn tập văn bản: Chùm chuyện cười dân gian Việt Nam.</w:t>
            </w:r>
          </w:p>
          <w:p w14:paraId="00182E6A" w14:textId="77777777" w:rsidR="00061B29" w:rsidRPr="00E412DD" w:rsidRDefault="00061B29" w:rsidP="00061B29">
            <w:pPr>
              <w:shd w:val="clear" w:color="auto" w:fill="FFFFFF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E412DD">
              <w:rPr>
                <w:bCs/>
                <w:szCs w:val="28"/>
                <w:bdr w:val="none" w:sz="0" w:space="0" w:color="auto" w:frame="1"/>
              </w:rPr>
              <w:t>- Ôn tập chùm ca dao Việt Nam trào phúng.</w:t>
            </w:r>
          </w:p>
          <w:p w14:paraId="3AB94FBB" w14:textId="77777777" w:rsidR="00061B29" w:rsidRPr="00E412DD" w:rsidRDefault="00061B29" w:rsidP="00061B29">
            <w:pPr>
              <w:shd w:val="clear" w:color="auto" w:fill="FFFFFF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E412DD">
              <w:rPr>
                <w:bCs/>
                <w:szCs w:val="28"/>
                <w:bdr w:val="none" w:sz="0" w:space="0" w:color="auto" w:frame="1"/>
              </w:rPr>
              <w:t>- Thực hành tiếng Việt: Nghĩa tường minh và hàm ẩn</w:t>
            </w:r>
          </w:p>
          <w:p w14:paraId="72348DC0" w14:textId="77777777" w:rsidR="00061B29" w:rsidRPr="00E412DD" w:rsidRDefault="00061B29" w:rsidP="00061B29">
            <w:pPr>
              <w:shd w:val="clear" w:color="auto" w:fill="FFFFFF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E412DD">
              <w:rPr>
                <w:bCs/>
                <w:szCs w:val="28"/>
                <w:bdr w:val="none" w:sz="0" w:space="0" w:color="auto" w:frame="1"/>
              </w:rPr>
              <w:t>- Viết bài văn nghị luận về một hiện tượng đời sống (Một thói xấu của con người trong xã hội hiện đại)</w:t>
            </w:r>
          </w:p>
          <w:p w14:paraId="652EFDE7" w14:textId="77777777" w:rsidR="00061B29" w:rsidRPr="00E412DD" w:rsidRDefault="00061B29" w:rsidP="00061B29">
            <w:pPr>
              <w:shd w:val="clear" w:color="auto" w:fill="FFFFFF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E412DD">
              <w:rPr>
                <w:bCs/>
                <w:szCs w:val="28"/>
                <w:bdr w:val="none" w:sz="0" w:space="0" w:color="auto" w:frame="1"/>
              </w:rPr>
              <w:t>- Nói và nghe: Trình bày ý kiến về một vấn đề xã hội (Một thói xấu của con người trong xã hội hiện đại)</w:t>
            </w:r>
          </w:p>
          <w:p w14:paraId="6E29F3DA" w14:textId="25A2F6DF" w:rsidR="00061B29" w:rsidRPr="00695C3C" w:rsidRDefault="00061B29" w:rsidP="00061B29">
            <w:pPr>
              <w:shd w:val="clear" w:color="auto" w:fill="FFFFFF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E412DD">
              <w:rPr>
                <w:bCs/>
                <w:szCs w:val="28"/>
                <w:bdr w:val="none" w:sz="0" w:space="0" w:color="auto" w:frame="1"/>
              </w:rPr>
              <w:t>- Thực hành Đọc - hiểu: Giá không có ruồi</w:t>
            </w:r>
          </w:p>
        </w:tc>
        <w:tc>
          <w:tcPr>
            <w:tcW w:w="2273" w:type="dxa"/>
          </w:tcPr>
          <w:p w14:paraId="5A7CDD6B" w14:textId="77777777" w:rsidR="00061B29" w:rsidRPr="00E412DD" w:rsidRDefault="00061B29" w:rsidP="00061B29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061B29" w:rsidRPr="00E412DD" w14:paraId="261CA84D" w14:textId="77777777" w:rsidTr="00695C3C">
        <w:tc>
          <w:tcPr>
            <w:tcW w:w="1008" w:type="dxa"/>
          </w:tcPr>
          <w:p w14:paraId="5BFD3B72" w14:textId="77777777" w:rsidR="00061B29" w:rsidRPr="00E412DD" w:rsidRDefault="00061B29" w:rsidP="00061B29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>6</w:t>
            </w:r>
          </w:p>
        </w:tc>
        <w:tc>
          <w:tcPr>
            <w:tcW w:w="6997" w:type="dxa"/>
          </w:tcPr>
          <w:p w14:paraId="1CDE58B7" w14:textId="77777777" w:rsidR="00061B29" w:rsidRPr="00E412DD" w:rsidRDefault="00061B29" w:rsidP="00061B29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>ÔN TẬP CUỐI HỌC KÌ I</w:t>
            </w:r>
          </w:p>
          <w:p w14:paraId="18FE15DC" w14:textId="77777777" w:rsidR="00061B29" w:rsidRPr="00E412DD" w:rsidRDefault="00061B29" w:rsidP="00061B29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E412DD">
              <w:rPr>
                <w:rFonts w:eastAsia="Times New Roman" w:cs="Times New Roman"/>
                <w:b/>
                <w:szCs w:val="28"/>
              </w:rPr>
              <w:t xml:space="preserve">- </w:t>
            </w:r>
            <w:r w:rsidRPr="00E412DD">
              <w:rPr>
                <w:rFonts w:eastAsia="Times New Roman" w:cs="Times New Roman"/>
                <w:szCs w:val="28"/>
              </w:rPr>
              <w:t>Rèn kĩ năng làm đề (Theo cấu trúc đề mới nhất năm 2022 Bao gồm: Ma trận đề kiểm tra, Bảng đặc tả đề kiểm tra, Đề kiểm tra bao gồm 2 phần: Phần đọc hiểu có câu hỏi Trắc nghiệm kết hợp phần viết)</w:t>
            </w:r>
          </w:p>
        </w:tc>
        <w:tc>
          <w:tcPr>
            <w:tcW w:w="2273" w:type="dxa"/>
          </w:tcPr>
          <w:p w14:paraId="6699674B" w14:textId="77777777" w:rsidR="00061B29" w:rsidRPr="00E412DD" w:rsidRDefault="00061B29" w:rsidP="00061B29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14:paraId="4969EEFC" w14:textId="77777777" w:rsidR="00B35849" w:rsidRDefault="00B35849" w:rsidP="00B35849">
      <w:r>
        <w:t>Tài liệu được chia sẻ bởi Website VnTeach.Com</w:t>
      </w:r>
    </w:p>
    <w:p w14:paraId="347155B5" w14:textId="00021E7B" w:rsidR="00F626C4" w:rsidRPr="00E412DD" w:rsidRDefault="00B35849" w:rsidP="00B35849">
      <w:r>
        <w:t>https://www.vnteach.com</w:t>
      </w:r>
    </w:p>
    <w:sectPr w:rsidR="00F626C4" w:rsidRPr="00E41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5F"/>
    <w:rsid w:val="00061B29"/>
    <w:rsid w:val="001B7568"/>
    <w:rsid w:val="00695C3C"/>
    <w:rsid w:val="0088705F"/>
    <w:rsid w:val="00B35849"/>
    <w:rsid w:val="00BA0551"/>
    <w:rsid w:val="00E412DD"/>
    <w:rsid w:val="00F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BD71"/>
  <w15:chartTrackingRefBased/>
  <w15:docId w15:val="{3E115D20-E4D4-421B-8B1E-F9AF1C90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88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2023-08-14T07:44:00Z</dcterms:created>
  <dcterms:modified xsi:type="dcterms:W3CDTF">2023-12-07T09:30:00Z</dcterms:modified>
</cp:coreProperties>
</file>