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B9" w:rsidRPr="001A549E" w:rsidRDefault="00620294" w:rsidP="007E4E11">
      <w:pPr>
        <w:rPr>
          <w:b/>
          <w:sz w:val="44"/>
          <w:szCs w:val="44"/>
        </w:rPr>
      </w:pPr>
      <w:r w:rsidRPr="001A549E">
        <w:rPr>
          <w:b/>
          <w:sz w:val="44"/>
          <w:szCs w:val="44"/>
        </w:rPr>
        <w:t xml:space="preserve">PHIẾU HỌC TẬP SỐ 1 </w:t>
      </w:r>
    </w:p>
    <w:p w:rsidR="00620294" w:rsidRPr="001A549E" w:rsidRDefault="00620294" w:rsidP="001A549E">
      <w:pPr>
        <w:spacing w:line="360" w:lineRule="auto"/>
        <w:jc w:val="left"/>
        <w:rPr>
          <w:noProof/>
        </w:rPr>
      </w:pPr>
      <w:r w:rsidRPr="001A549E">
        <w:rPr>
          <w:noProof/>
        </w:rPr>
        <w:t>Nhóm :……………………………………………..………………………………..… …………………………..…………………….</w:t>
      </w:r>
    </w:p>
    <w:p w:rsidR="00620294" w:rsidRPr="001A549E" w:rsidRDefault="00620294" w:rsidP="001A549E">
      <w:pPr>
        <w:spacing w:line="360" w:lineRule="auto"/>
        <w:jc w:val="left"/>
        <w:rPr>
          <w:noProof/>
        </w:rPr>
      </w:pPr>
      <w:r w:rsidRPr="001A549E">
        <w:rPr>
          <w:noProof/>
        </w:rPr>
        <w:t>Thành viên :…………………………………………………………… …………………………..…………………………………….</w:t>
      </w:r>
    </w:p>
    <w:p w:rsidR="0086160D" w:rsidRDefault="00620294" w:rsidP="001A549E">
      <w:pPr>
        <w:spacing w:line="360" w:lineRule="auto"/>
        <w:jc w:val="both"/>
        <w:rPr>
          <w:sz w:val="36"/>
        </w:rPr>
      </w:pPr>
      <w:r w:rsidRPr="001A549E">
        <w:rPr>
          <w:noProof/>
        </w:rPr>
        <w:t xml:space="preserve">Yêu cầu : </w:t>
      </w:r>
      <w:r w:rsidR="0086160D" w:rsidRPr="001A549E">
        <w:rPr>
          <w:noProof/>
        </w:rPr>
        <w:t>HS hoạt động nhóm bàn yêu cầu học sinh thực hi</w:t>
      </w:r>
      <w:r w:rsidR="00F319D8" w:rsidRPr="001A549E">
        <w:rPr>
          <w:noProof/>
        </w:rPr>
        <w:t>ệ</w:t>
      </w:r>
      <w:r w:rsidR="0086160D" w:rsidRPr="001A549E">
        <w:rPr>
          <w:noProof/>
        </w:rPr>
        <w:t xml:space="preserve">n : </w:t>
      </w:r>
      <w:r w:rsidR="0086160D" w:rsidRPr="001A549E">
        <w:rPr>
          <w:lang w:val="nl-NL"/>
        </w:rPr>
        <w:t xml:space="preserve"> </w:t>
      </w:r>
      <w:proofErr w:type="gramStart"/>
      <w:r w:rsidR="00F319D8" w:rsidRPr="001A549E">
        <w:rPr>
          <w:lang w:val="nl-NL"/>
        </w:rPr>
        <w:t>Đo ,s</w:t>
      </w:r>
      <w:r w:rsidR="0086160D" w:rsidRPr="001A549E">
        <w:rPr>
          <w:lang w:val="nl-NL"/>
        </w:rPr>
        <w:t>o</w:t>
      </w:r>
      <w:proofErr w:type="gramEnd"/>
      <w:r w:rsidR="0086160D" w:rsidRPr="001A549E">
        <w:rPr>
          <w:lang w:val="nl-NL"/>
        </w:rPr>
        <w:t xml:space="preserve"> sánh AB và </w:t>
      </w:r>
      <w:r w:rsidR="00F319D8" w:rsidRPr="001A549E">
        <w:rPr>
          <w:lang w:val="nl-NL"/>
        </w:rPr>
        <w:t>A’B’</w:t>
      </w:r>
      <w:r w:rsidR="0086160D" w:rsidRPr="001A549E">
        <w:rPr>
          <w:lang w:val="nl-NL"/>
        </w:rPr>
        <w:t xml:space="preserve"> , góc xOy và góc x’O’y’</w:t>
      </w:r>
      <w:r w:rsidR="0086160D" w:rsidRPr="001A549E">
        <w:tab/>
      </w:r>
      <w:r w:rsidR="0086160D">
        <w:rPr>
          <w:sz w:val="36"/>
        </w:rPr>
        <w:tab/>
      </w:r>
    </w:p>
    <w:p w:rsidR="0086160D" w:rsidRDefault="0086160D" w:rsidP="0086160D">
      <w:pPr>
        <w:jc w:val="both"/>
        <w:rPr>
          <w:sz w:val="36"/>
        </w:rPr>
      </w:pPr>
      <w:r>
        <w:rPr>
          <w:noProof/>
          <w:sz w:val="36"/>
          <w:lang w:val="vi-VN" w:eastAsia="vi-VN"/>
        </w:rPr>
        <w:drawing>
          <wp:inline distT="0" distB="0" distL="0" distR="0">
            <wp:extent cx="9484242" cy="19240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234" cy="192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0D" w:rsidRDefault="0086160D" w:rsidP="0086160D">
      <w:pPr>
        <w:rPr>
          <w:sz w:val="36"/>
        </w:rPr>
      </w:pPr>
    </w:p>
    <w:p w:rsidR="0086160D" w:rsidRPr="00C80585" w:rsidRDefault="0086160D" w:rsidP="0086160D">
      <w:pPr>
        <w:spacing w:line="360" w:lineRule="auto"/>
        <w:rPr>
          <w:sz w:val="36"/>
        </w:rPr>
      </w:pPr>
      <w:r w:rsidRPr="00C80585"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6"/>
        </w:rPr>
        <w:t>……</w:t>
      </w:r>
      <w:r w:rsidRPr="00C80585">
        <w:rPr>
          <w:sz w:val="36"/>
        </w:rPr>
        <w:t>………………………………………………………………………………………………</w:t>
      </w:r>
    </w:p>
    <w:p w:rsidR="00215B04" w:rsidRPr="00215B04" w:rsidRDefault="0086160D" w:rsidP="00215B04">
      <w:pPr>
        <w:spacing w:line="360" w:lineRule="auto"/>
        <w:rPr>
          <w:sz w:val="36"/>
        </w:rPr>
      </w:pPr>
      <w:r w:rsidRPr="00C80585"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B04" w:rsidRPr="001A549E" w:rsidRDefault="00215B04" w:rsidP="00215B04">
      <w:pPr>
        <w:rPr>
          <w:b/>
          <w:sz w:val="44"/>
        </w:rPr>
      </w:pPr>
      <w:r w:rsidRPr="001A549E">
        <w:rPr>
          <w:b/>
          <w:sz w:val="44"/>
        </w:rPr>
        <w:lastRenderedPageBreak/>
        <w:t xml:space="preserve">PHIẾU HỌC TẬP SỐ 2 </w:t>
      </w:r>
    </w:p>
    <w:p w:rsidR="00215B04" w:rsidRPr="00ED0CB9" w:rsidRDefault="00215B04" w:rsidP="001A549E">
      <w:pPr>
        <w:spacing w:line="360" w:lineRule="auto"/>
        <w:jc w:val="left"/>
        <w:rPr>
          <w:noProof/>
        </w:rPr>
      </w:pPr>
      <w:r w:rsidRPr="00ED0CB9">
        <w:rPr>
          <w:noProof/>
        </w:rPr>
        <w:t>Nhóm :……………………………………………..………………………………..… …………………………..…………………….</w:t>
      </w:r>
    </w:p>
    <w:p w:rsidR="00215B04" w:rsidRPr="00ED0CB9" w:rsidRDefault="00215B04" w:rsidP="001A549E">
      <w:pPr>
        <w:spacing w:line="360" w:lineRule="auto"/>
        <w:jc w:val="left"/>
        <w:rPr>
          <w:noProof/>
        </w:rPr>
      </w:pPr>
      <w:r w:rsidRPr="00ED0CB9">
        <w:rPr>
          <w:noProof/>
        </w:rPr>
        <w:t>Thành viên :…………………………………………………………… …………………………..…………………………………….</w:t>
      </w:r>
    </w:p>
    <w:p w:rsidR="00215B04" w:rsidRPr="000072FE" w:rsidRDefault="00215B04" w:rsidP="001A549E">
      <w:pPr>
        <w:spacing w:line="360" w:lineRule="auto"/>
        <w:jc w:val="both"/>
        <w:rPr>
          <w:rFonts w:eastAsia="Times New Roman"/>
        </w:rPr>
      </w:pPr>
      <w:r w:rsidRPr="00ED0CB9">
        <w:rPr>
          <w:noProof/>
        </w:rPr>
        <w:t xml:space="preserve">Yêu cầu : </w:t>
      </w:r>
      <w:r>
        <w:rPr>
          <w:noProof/>
        </w:rPr>
        <w:t xml:space="preserve">Chia lớp thành các nhóm mỗi nhóm gồm 4 học sinh thực hiện </w:t>
      </w:r>
      <w:proofErr w:type="spellStart"/>
      <w:r w:rsidRPr="000072FE">
        <w:rPr>
          <w:rFonts w:eastAsia="Times New Roman"/>
        </w:rPr>
        <w:t>đo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độ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dài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so </w:t>
      </w:r>
      <w:proofErr w:type="spellStart"/>
      <w:r w:rsidRPr="000072FE">
        <w:rPr>
          <w:rFonts w:eastAsia="Times New Roman"/>
        </w:rPr>
        <w:t>sánh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các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cạnh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số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đo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các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góc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của</w:t>
      </w:r>
      <w:proofErr w:type="spellEnd"/>
      <w:r w:rsidRPr="000072FE">
        <w:rPr>
          <w:rFonts w:eastAsia="Times New Roman"/>
        </w:rPr>
        <w:t xml:space="preserve"> </w:t>
      </w:r>
      <w:r w:rsidRPr="000072FE">
        <w:rPr>
          <w:rFonts w:eastAsia="Times New Roman"/>
          <w:iCs/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5pt" o:ole="">
            <v:imagedata r:id="rId6" o:title=""/>
          </v:shape>
          <o:OLEObject Type="Embed" ProgID="Equation.DSMT4" ShapeID="_x0000_i1025" DrawAspect="Content" ObjectID="_1666784780" r:id="rId7"/>
        </w:object>
      </w:r>
      <w:r w:rsidRPr="000072FE">
        <w:rPr>
          <w:rFonts w:eastAsia="Times New Roman"/>
        </w:rPr>
        <w:t xml:space="preserve">ABC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  <w:iCs/>
          <w:position w:val="-4"/>
        </w:rPr>
        <w:object w:dxaOrig="220" w:dyaOrig="260">
          <v:shape id="_x0000_i1026" type="#_x0000_t75" style="width:11.25pt;height:12.5pt" o:ole="">
            <v:imagedata r:id="rId6" o:title=""/>
          </v:shape>
          <o:OLEObject Type="Embed" ProgID="Equation.DSMT4" ShapeID="_x0000_i1026" DrawAspect="Content" ObjectID="_1666784781" r:id="rId8"/>
        </w:object>
      </w:r>
      <w:r w:rsidRPr="000072FE">
        <w:rPr>
          <w:rFonts w:eastAsia="Times New Roman"/>
        </w:rPr>
        <w:t xml:space="preserve">A’B’C’. </w:t>
      </w:r>
      <w:proofErr w:type="spellStart"/>
      <w:r w:rsidRPr="000072FE">
        <w:rPr>
          <w:rFonts w:eastAsia="Times New Roman"/>
        </w:rPr>
        <w:t>Sau</w:t>
      </w:r>
      <w:proofErr w:type="spellEnd"/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đó</w:t>
      </w:r>
      <w:proofErr w:type="spellEnd"/>
      <w:r w:rsidRPr="000072FE">
        <w:rPr>
          <w:rFonts w:eastAsia="Times New Roman"/>
        </w:rPr>
        <w:t xml:space="preserve"> so </w:t>
      </w:r>
      <w:proofErr w:type="spellStart"/>
      <w:r w:rsidRPr="000072FE">
        <w:rPr>
          <w:rFonts w:eastAsia="Times New Roman"/>
        </w:rPr>
        <w:t>sánh</w:t>
      </w:r>
      <w:proofErr w:type="spellEnd"/>
      <w:r w:rsidRPr="000072FE">
        <w:rPr>
          <w:rFonts w:eastAsia="Times New Roman"/>
        </w:rPr>
        <w:t xml:space="preserve"> AB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A’B’; AC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A’C’; BC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B’C’; Â </w:t>
      </w:r>
      <w:proofErr w:type="spellStart"/>
      <w:r w:rsidRPr="000072FE"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r w:rsidRPr="000072FE">
        <w:rPr>
          <w:rFonts w:eastAsia="Times New Roman"/>
        </w:rPr>
        <w:t xml:space="preserve">Â’; </w:t>
      </w:r>
      <w:r w:rsidRPr="000072FE">
        <w:rPr>
          <w:rFonts w:eastAsia="Times New Roman"/>
          <w:iCs/>
          <w:position w:val="-4"/>
        </w:rPr>
        <w:object w:dxaOrig="240" w:dyaOrig="340">
          <v:shape id="_x0000_i1027" type="#_x0000_t75" style="width:11.9pt;height:17.55pt" o:ole="">
            <v:imagedata r:id="rId9" o:title=""/>
          </v:shape>
          <o:OLEObject Type="Embed" ProgID="Equation.DSMT4" ShapeID="_x0000_i1027" DrawAspect="Content" ObjectID="_1666784782" r:id="rId10"/>
        </w:objec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</w:t>
      </w:r>
      <w:r w:rsidRPr="000072FE">
        <w:rPr>
          <w:rFonts w:eastAsia="Times New Roman"/>
          <w:iCs/>
          <w:position w:val="-4"/>
        </w:rPr>
        <w:object w:dxaOrig="240" w:dyaOrig="340">
          <v:shape id="_x0000_i1028" type="#_x0000_t75" style="width:11.9pt;height:17.55pt" o:ole="">
            <v:imagedata r:id="rId9" o:title=""/>
          </v:shape>
          <o:OLEObject Type="Embed" ProgID="Equation.DSMT4" ShapeID="_x0000_i1028" DrawAspect="Content" ObjectID="_1666784783" r:id="rId11"/>
        </w:object>
      </w:r>
      <w:r w:rsidRPr="000072FE">
        <w:rPr>
          <w:rFonts w:eastAsia="Times New Roman"/>
        </w:rPr>
        <w:t xml:space="preserve">’; </w:t>
      </w:r>
      <w:r w:rsidRPr="000072FE">
        <w:rPr>
          <w:rFonts w:eastAsia="Times New Roman"/>
          <w:iCs/>
          <w:position w:val="-6"/>
        </w:rPr>
        <w:object w:dxaOrig="240" w:dyaOrig="360">
          <v:shape id="_x0000_i1029" type="#_x0000_t75" style="width:11.9pt;height:18.15pt" o:ole="">
            <v:imagedata r:id="rId12" o:title=""/>
          </v:shape>
          <o:OLEObject Type="Embed" ProgID="Equation.DSMT4" ShapeID="_x0000_i1029" DrawAspect="Content" ObjectID="_1666784784" r:id="rId13"/>
        </w:object>
      </w:r>
      <w:r w:rsidRPr="000072FE">
        <w:rPr>
          <w:rFonts w:eastAsia="Times New Roman"/>
        </w:rPr>
        <w:t xml:space="preserve"> </w:t>
      </w:r>
      <w:proofErr w:type="spellStart"/>
      <w:r w:rsidRPr="000072FE">
        <w:rPr>
          <w:rFonts w:eastAsia="Times New Roman"/>
        </w:rPr>
        <w:t>và</w:t>
      </w:r>
      <w:proofErr w:type="spellEnd"/>
      <w:r w:rsidRPr="000072FE">
        <w:rPr>
          <w:rFonts w:eastAsia="Times New Roman"/>
        </w:rPr>
        <w:t xml:space="preserve"> </w:t>
      </w:r>
      <w:r w:rsidRPr="000072FE">
        <w:rPr>
          <w:rFonts w:eastAsia="Times New Roman"/>
          <w:iCs/>
          <w:position w:val="-6"/>
        </w:rPr>
        <w:object w:dxaOrig="240" w:dyaOrig="360">
          <v:shape id="_x0000_i1030" type="#_x0000_t75" style="width:11.9pt;height:18.15pt" o:ole="">
            <v:imagedata r:id="rId12" o:title=""/>
          </v:shape>
          <o:OLEObject Type="Embed" ProgID="Equation.DSMT4" ShapeID="_x0000_i1030" DrawAspect="Content" ObjectID="_1666784785" r:id="rId14"/>
        </w:object>
      </w:r>
      <w:r w:rsidRPr="000072FE">
        <w:rPr>
          <w:rFonts w:eastAsia="Times New Roman"/>
        </w:rPr>
        <w:t>’</w:t>
      </w:r>
      <w:r>
        <w:rPr>
          <w:rFonts w:eastAsia="Times New Roman"/>
        </w:rPr>
        <w:t>.</w:t>
      </w:r>
    </w:p>
    <w:p w:rsidR="00215B04" w:rsidRPr="00ED0CB9" w:rsidRDefault="00215B04" w:rsidP="00215B04">
      <w:pPr>
        <w:rPr>
          <w:noProof/>
        </w:rPr>
      </w:pPr>
    </w:p>
    <w:p w:rsidR="00215B04" w:rsidRDefault="00215B04" w:rsidP="00215B04">
      <w:pPr>
        <w:rPr>
          <w:sz w:val="44"/>
        </w:rPr>
      </w:pPr>
      <w:r>
        <w:rPr>
          <w:noProof/>
          <w:sz w:val="44"/>
          <w:lang w:val="vi-VN" w:eastAsia="vi-VN"/>
        </w:rPr>
        <w:drawing>
          <wp:inline distT="0" distB="0" distL="0" distR="0">
            <wp:extent cx="8658225" cy="2503582"/>
            <wp:effectExtent l="19050" t="0" r="9525" b="0"/>
            <wp:docPr id="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788" cy="250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04" w:rsidRDefault="00215B04" w:rsidP="00215B04">
      <w:pPr>
        <w:rPr>
          <w:sz w:val="44"/>
        </w:rPr>
      </w:pPr>
    </w:p>
    <w:p w:rsidR="00215B04" w:rsidRPr="00C80585" w:rsidRDefault="00215B04" w:rsidP="00215B04">
      <w:pPr>
        <w:rPr>
          <w:sz w:val="36"/>
        </w:rPr>
      </w:pPr>
      <w:r w:rsidRPr="00C80585"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B04" w:rsidRPr="001A549E" w:rsidRDefault="00215B04" w:rsidP="001A549E">
      <w:pPr>
        <w:rPr>
          <w:sz w:val="36"/>
        </w:rPr>
      </w:pPr>
      <w:r w:rsidRPr="00C80585"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B04" w:rsidRPr="00572B56" w:rsidRDefault="00215B04" w:rsidP="00215B04">
      <w:pPr>
        <w:rPr>
          <w:b/>
          <w:noProof/>
          <w:sz w:val="44"/>
        </w:rPr>
      </w:pPr>
      <w:r w:rsidRPr="00572B56">
        <w:rPr>
          <w:b/>
          <w:noProof/>
          <w:sz w:val="44"/>
        </w:rPr>
        <w:lastRenderedPageBreak/>
        <w:t xml:space="preserve">PHIẾU HỌC TẬP SỐ 3 </w:t>
      </w:r>
    </w:p>
    <w:p w:rsidR="00215B04" w:rsidRPr="00ED0CB9" w:rsidRDefault="00215B04" w:rsidP="001A549E">
      <w:pPr>
        <w:spacing w:line="360" w:lineRule="auto"/>
        <w:jc w:val="left"/>
        <w:rPr>
          <w:noProof/>
        </w:rPr>
      </w:pPr>
      <w:r w:rsidRPr="00ED0CB9">
        <w:rPr>
          <w:noProof/>
        </w:rPr>
        <w:t>Nhóm :……………………………………………..…………………………… …………………………..………………………..….</w:t>
      </w:r>
    </w:p>
    <w:p w:rsidR="00215B04" w:rsidRPr="00ED0CB9" w:rsidRDefault="00215B04" w:rsidP="001A549E">
      <w:pPr>
        <w:spacing w:line="360" w:lineRule="auto"/>
        <w:jc w:val="left"/>
        <w:rPr>
          <w:noProof/>
        </w:rPr>
      </w:pPr>
      <w:r w:rsidRPr="00ED0CB9">
        <w:rPr>
          <w:noProof/>
        </w:rPr>
        <w:t>Thành viên :…………………………………………………………………… …………………………..…………………………….</w:t>
      </w:r>
    </w:p>
    <w:p w:rsidR="00215B04" w:rsidRPr="00ED0CB9" w:rsidRDefault="00215B04" w:rsidP="001A549E">
      <w:pPr>
        <w:spacing w:line="360" w:lineRule="auto"/>
        <w:rPr>
          <w:noProof/>
        </w:rPr>
      </w:pPr>
      <w:r w:rsidRPr="00ED0CB9">
        <w:rPr>
          <w:noProof/>
        </w:rPr>
        <w:t>Yêu cầu : HS hoạt động nhóm bàn giải bài tập 10- SGK/111(thời gian 5 phút).</w:t>
      </w:r>
    </w:p>
    <w:p w:rsidR="00215B04" w:rsidRPr="00ED0CB9" w:rsidRDefault="00215B04" w:rsidP="00215B04">
      <w:pPr>
        <w:rPr>
          <w:noProof/>
        </w:rPr>
      </w:pPr>
    </w:p>
    <w:p w:rsidR="00215B04" w:rsidRPr="00572B56" w:rsidRDefault="00215B04" w:rsidP="00215B04">
      <w:pPr>
        <w:rPr>
          <w:sz w:val="44"/>
        </w:rPr>
      </w:pPr>
      <w:r w:rsidRPr="00572B56">
        <w:rPr>
          <w:noProof/>
          <w:sz w:val="44"/>
          <w:lang w:val="vi-VN" w:eastAsia="vi-VN"/>
        </w:rPr>
        <w:drawing>
          <wp:inline distT="0" distB="0" distL="0" distR="0">
            <wp:extent cx="8804315" cy="3040083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057" cy="304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04" w:rsidRPr="00C80585" w:rsidRDefault="00215B04" w:rsidP="00215B04">
      <w:pPr>
        <w:rPr>
          <w:sz w:val="36"/>
        </w:rPr>
      </w:pPr>
      <w:r w:rsidRPr="00C80585"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B04" w:rsidRPr="00C80585" w:rsidRDefault="00215B04" w:rsidP="00215B04">
      <w:pPr>
        <w:rPr>
          <w:sz w:val="36"/>
        </w:rPr>
      </w:pPr>
      <w:r w:rsidRPr="00C80585">
        <w:rPr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49E" w:rsidRDefault="001A549E" w:rsidP="00215B04">
      <w:pPr>
        <w:spacing w:before="120" w:after="480" w:line="276" w:lineRule="auto"/>
        <w:rPr>
          <w:sz w:val="36"/>
        </w:rPr>
      </w:pPr>
    </w:p>
    <w:p w:rsidR="00215B04" w:rsidRDefault="00215B04" w:rsidP="00215B04">
      <w:pPr>
        <w:spacing w:before="120" w:after="480" w:line="276" w:lineRule="auto"/>
        <w:rPr>
          <w:b/>
          <w:bCs/>
          <w:color w:val="000000" w:themeColor="text1"/>
          <w:kern w:val="24"/>
          <w:szCs w:val="26"/>
        </w:rPr>
      </w:pPr>
      <w:r w:rsidRPr="007F6D04">
        <w:rPr>
          <w:b/>
          <w:bCs/>
          <w:color w:val="000000" w:themeColor="text1"/>
          <w:kern w:val="24"/>
          <w:szCs w:val="26"/>
        </w:rPr>
        <w:lastRenderedPageBreak/>
        <w:t>TIÊU CHÍ ĐÁNH GIÁ</w:t>
      </w:r>
      <w:r w:rsidRPr="007F6D04">
        <w:rPr>
          <w:b/>
          <w:bCs/>
          <w:color w:val="000000" w:themeColor="text1"/>
          <w:kern w:val="24"/>
          <w:szCs w:val="26"/>
          <w:lang w:val="vi-VN"/>
        </w:rPr>
        <w:t xml:space="preserve"> </w:t>
      </w:r>
      <w:r>
        <w:rPr>
          <w:b/>
          <w:bCs/>
          <w:color w:val="000000" w:themeColor="text1"/>
          <w:kern w:val="24"/>
          <w:szCs w:val="26"/>
        </w:rPr>
        <w:t xml:space="preserve">HOẠT ĐỘNG VẬN DỤNG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8"/>
        <w:gridCol w:w="3839"/>
        <w:gridCol w:w="3839"/>
        <w:gridCol w:w="3839"/>
      </w:tblGrid>
      <w:tr w:rsidR="00215B04" w:rsidRPr="001D6ED3" w:rsidTr="006E251B">
        <w:tc>
          <w:tcPr>
            <w:tcW w:w="1250" w:type="pct"/>
            <w:vAlign w:val="center"/>
          </w:tcPr>
          <w:p w:rsidR="00215B04" w:rsidRPr="001D6ED3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6E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 chí</w:t>
            </w:r>
          </w:p>
        </w:tc>
        <w:tc>
          <w:tcPr>
            <w:tcW w:w="1250" w:type="pct"/>
          </w:tcPr>
          <w:p w:rsidR="00215B04" w:rsidRPr="001D6ED3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6E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Mức 1</w:t>
            </w:r>
          </w:p>
        </w:tc>
        <w:tc>
          <w:tcPr>
            <w:tcW w:w="1250" w:type="pct"/>
          </w:tcPr>
          <w:p w:rsidR="00215B04" w:rsidRPr="001D6ED3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6E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Mức 2</w:t>
            </w:r>
          </w:p>
        </w:tc>
        <w:tc>
          <w:tcPr>
            <w:tcW w:w="1250" w:type="pct"/>
          </w:tcPr>
          <w:p w:rsidR="00215B04" w:rsidRPr="001D6ED3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6E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Mức 3</w:t>
            </w:r>
          </w:p>
        </w:tc>
      </w:tr>
      <w:tr w:rsidR="00215B04" w:rsidRPr="001D6ED3" w:rsidTr="006E251B">
        <w:trPr>
          <w:trHeight w:val="1994"/>
        </w:trPr>
        <w:tc>
          <w:tcPr>
            <w:tcW w:w="1250" w:type="pct"/>
            <w:vAlign w:val="center"/>
          </w:tcPr>
          <w:p w:rsidR="00215B04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D6ED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Lựa chọn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cặp tam giác bằng nhau </w:t>
            </w:r>
            <w:r w:rsidRPr="001D6ED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 giả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i thích (Bài tập 10-SGK/111).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7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điểm)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</w:tcPr>
          <w:p w:rsidR="00215B04" w:rsidRPr="001D6ED3" w:rsidRDefault="00215B04" w:rsidP="001A549E">
            <w:pPr>
              <w:spacing w:before="20" w:after="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lựa chọn </w:t>
            </w:r>
            <w:r w:rsidRPr="001D6ED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cặp tam giác bằng nhau </w:t>
            </w: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nhưng không giải thích hoặc giải thích không hợp lí.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(0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3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1250" w:type="pct"/>
          </w:tcPr>
          <w:p w:rsidR="00215B04" w:rsidRPr="001D6ED3" w:rsidRDefault="00215B04" w:rsidP="001A549E">
            <w:pPr>
              <w:spacing w:before="20" w:after="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lựa chọn </w:t>
            </w:r>
            <w:r w:rsidRPr="001A549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cặp tam giác bằng nhau  </w:t>
            </w: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giải thích nhưng chưa đầy đủ (ví dụ, chỉ nêu được một ý: số liệu lớn).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4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5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1250" w:type="pct"/>
          </w:tcPr>
          <w:p w:rsidR="00215B04" w:rsidRPr="001D6ED3" w:rsidRDefault="00215B04" w:rsidP="001A549E">
            <w:pPr>
              <w:spacing w:before="20" w:after="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chọn </w:t>
            </w:r>
            <w:r w:rsidRPr="001A549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cặp tam giác bằng nhau  </w:t>
            </w:r>
            <w:r w:rsidRPr="001A5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 đưa ra giải thích chính xác</w:t>
            </w: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 hợp lí (các số liệu lớn, không có ước chung).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6- 7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</w:tr>
      <w:tr w:rsidR="00215B04" w:rsidRPr="001D6ED3" w:rsidTr="006E251B">
        <w:trPr>
          <w:trHeight w:val="1176"/>
        </w:trPr>
        <w:tc>
          <w:tcPr>
            <w:tcW w:w="1250" w:type="pct"/>
            <w:vAlign w:val="center"/>
          </w:tcPr>
          <w:p w:rsidR="00215B04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D6ED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Quá trình làm việc nhóm</w:t>
            </w:r>
          </w:p>
          <w:p w:rsidR="00215B04" w:rsidRPr="00717E87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717E8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17E8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 w:rsidRPr="00717E8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3 </w:t>
            </w:r>
            <w:r w:rsidRPr="00717E8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1250" w:type="pct"/>
            <w:vAlign w:val="center"/>
          </w:tcPr>
          <w:p w:rsidR="00215B04" w:rsidRPr="001D6ED3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Chỉ có một thành viên làm việc.</w:t>
            </w:r>
          </w:p>
          <w:p w:rsidR="00215B04" w:rsidRPr="00FB3D4E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(0 điểm)</w:t>
            </w:r>
          </w:p>
        </w:tc>
        <w:tc>
          <w:tcPr>
            <w:tcW w:w="1250" w:type="pct"/>
            <w:vAlign w:val="center"/>
          </w:tcPr>
          <w:p w:rsidR="00215B04" w:rsidRPr="001D6ED3" w:rsidRDefault="00215B04" w:rsidP="001A549E">
            <w:pPr>
              <w:spacing w:before="20" w:after="20" w:line="36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</w:pPr>
            <w:r w:rsidRPr="001D6ED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Có một nửa thành viên tham gia quá trình làm việc nhóm.</w:t>
            </w:r>
          </w:p>
          <w:p w:rsidR="00215B04" w:rsidRPr="00FB3D4E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2 </w:t>
            </w: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1250" w:type="pct"/>
            <w:vAlign w:val="center"/>
          </w:tcPr>
          <w:p w:rsidR="00215B04" w:rsidRPr="001D6ED3" w:rsidRDefault="00215B04" w:rsidP="001A549E">
            <w:pPr>
              <w:spacing w:before="20" w:after="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Có sự hợp tác của tất </w:t>
            </w:r>
            <w:r w:rsidRPr="001D6ED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cả thành viên trong quá trình làm việc nhóm</w:t>
            </w:r>
            <w:r w:rsidRPr="001D6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215B04" w:rsidRPr="00FB3D4E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3-4</w:t>
            </w:r>
            <w:r w:rsidRPr="00FB3D4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215B04" w:rsidRPr="001D6ED3" w:rsidTr="006E251B">
        <w:trPr>
          <w:trHeight w:val="1176"/>
        </w:trPr>
        <w:tc>
          <w:tcPr>
            <w:tcW w:w="1250" w:type="pct"/>
            <w:vAlign w:val="center"/>
          </w:tcPr>
          <w:p w:rsidR="00215B04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Từ định nghĩa hai tam giác bằng nhau suy ra các cặp cạnh, cặp góc tương ứng bằng nhau (Bài tập 12-SGK/112).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1250" w:type="pct"/>
            <w:vAlign w:val="center"/>
          </w:tcPr>
          <w:p w:rsidR="00215B04" w:rsidRPr="001D6ED3" w:rsidRDefault="00215B04" w:rsidP="001A549E">
            <w:pPr>
              <w:pStyle w:val="ListParagraph"/>
              <w:numPr>
                <w:ilvl w:val="0"/>
                <w:numId w:val="1"/>
              </w:numPr>
              <w:tabs>
                <w:tab w:val="left" w:pos="138"/>
              </w:tabs>
              <w:spacing w:before="20" w:after="20"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Nêu ra được một cặp góc hoặc cặp cạnh tương ứng bằng nhau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3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1250" w:type="pct"/>
            <w:vAlign w:val="center"/>
          </w:tcPr>
          <w:p w:rsidR="00215B04" w:rsidRPr="00B015FB" w:rsidRDefault="00215B04" w:rsidP="001A549E">
            <w:pPr>
              <w:pStyle w:val="ListParagraph"/>
              <w:numPr>
                <w:ilvl w:val="0"/>
                <w:numId w:val="1"/>
              </w:numPr>
              <w:tabs>
                <w:tab w:val="left" w:pos="138"/>
              </w:tabs>
              <w:spacing w:before="20" w:after="20"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Nêu ra được hai cặp góc hoặc cặp cạnh tương ứng bằng nhau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6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1250" w:type="pct"/>
            <w:vAlign w:val="center"/>
          </w:tcPr>
          <w:p w:rsidR="00215B04" w:rsidRPr="001D6ED3" w:rsidRDefault="00215B04" w:rsidP="001A549E">
            <w:pPr>
              <w:pStyle w:val="ListParagraph"/>
              <w:numPr>
                <w:ilvl w:val="0"/>
                <w:numId w:val="1"/>
              </w:numPr>
              <w:tabs>
                <w:tab w:val="left" w:pos="138"/>
              </w:tabs>
              <w:spacing w:before="20" w:after="20" w:line="36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Nêu ra đầy đủ cặp góc và cặp cạnh tương ứng bằng nhau.</w:t>
            </w:r>
          </w:p>
          <w:p w:rsidR="00215B04" w:rsidRPr="00B015FB" w:rsidRDefault="00215B04" w:rsidP="001A549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9- 10 </w:t>
            </w:r>
            <w:r w:rsidRPr="00B015F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</w:tr>
    </w:tbl>
    <w:p w:rsidR="00215B04" w:rsidRPr="000A3C55" w:rsidRDefault="00215B04" w:rsidP="00215B04">
      <w:pPr>
        <w:spacing w:before="120" w:after="480" w:line="276" w:lineRule="auto"/>
        <w:rPr>
          <w:b/>
          <w:bCs/>
          <w:color w:val="000000" w:themeColor="text1"/>
          <w:kern w:val="24"/>
          <w:szCs w:val="26"/>
        </w:rPr>
      </w:pPr>
      <w:bookmarkStart w:id="0" w:name="_GoBack"/>
      <w:bookmarkEnd w:id="0"/>
    </w:p>
    <w:p w:rsidR="00215B04" w:rsidRPr="00C80585" w:rsidRDefault="00215B04" w:rsidP="00215B04">
      <w:pPr>
        <w:rPr>
          <w:sz w:val="36"/>
        </w:rPr>
      </w:pPr>
    </w:p>
    <w:p w:rsidR="00215B04" w:rsidRDefault="00215B04" w:rsidP="00215B04">
      <w:pPr>
        <w:rPr>
          <w:sz w:val="44"/>
          <w:szCs w:val="44"/>
        </w:rPr>
      </w:pPr>
    </w:p>
    <w:p w:rsidR="00215B04" w:rsidRDefault="00215B04" w:rsidP="0086160D">
      <w:pPr>
        <w:spacing w:line="360" w:lineRule="auto"/>
        <w:rPr>
          <w:sz w:val="36"/>
        </w:rPr>
      </w:pPr>
    </w:p>
    <w:p w:rsidR="00215B04" w:rsidRDefault="00215B04" w:rsidP="0086160D">
      <w:pPr>
        <w:spacing w:line="360" w:lineRule="auto"/>
        <w:rPr>
          <w:sz w:val="36"/>
        </w:rPr>
      </w:pPr>
    </w:p>
    <w:p w:rsidR="00215B04" w:rsidRDefault="00215B04" w:rsidP="0086160D">
      <w:pPr>
        <w:spacing w:line="360" w:lineRule="auto"/>
        <w:rPr>
          <w:sz w:val="36"/>
        </w:rPr>
      </w:pPr>
    </w:p>
    <w:p w:rsidR="000A3C55" w:rsidRDefault="000A3C55" w:rsidP="000A3C55">
      <w:pPr>
        <w:shd w:val="clear" w:color="auto" w:fill="FFFFFF"/>
        <w:spacing w:after="180"/>
        <w:rPr>
          <w:rFonts w:eastAsia="Times New Roman"/>
          <w:color w:val="333333"/>
        </w:rPr>
      </w:pPr>
      <w:r>
        <w:rPr>
          <w:rFonts w:eastAsia="Times New Roman"/>
          <w:b/>
          <w:color w:val="333333"/>
        </w:rPr>
        <w:t xml:space="preserve">PHIẾU </w:t>
      </w:r>
      <w:r w:rsidR="00F319D8">
        <w:rPr>
          <w:rFonts w:eastAsia="Times New Roman"/>
          <w:b/>
          <w:color w:val="333333"/>
        </w:rPr>
        <w:t xml:space="preserve">ĐÁNH GIÁ THÀNH VIÊN TRONG NHÓM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7"/>
        <w:gridCol w:w="1678"/>
        <w:gridCol w:w="1516"/>
        <w:gridCol w:w="1964"/>
        <w:gridCol w:w="1443"/>
        <w:gridCol w:w="1521"/>
        <w:gridCol w:w="1562"/>
        <w:gridCol w:w="1735"/>
      </w:tblGrid>
      <w:tr w:rsidR="000A3C55" w:rsidTr="00F319D8">
        <w:trPr>
          <w:trHeight w:val="1522"/>
        </w:trPr>
        <w:tc>
          <w:tcPr>
            <w:tcW w:w="2817" w:type="dxa"/>
            <w:vMerge w:val="restart"/>
            <w:vAlign w:val="center"/>
          </w:tcPr>
          <w:p w:rsidR="000A3C55" w:rsidRDefault="00C27309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noProof/>
                <w:color w:val="333333"/>
              </w:rPr>
              <w:pict>
                <v:line id="Straight Connector 29" o:spid="_x0000_s1026" style="position:absolute;left:0;text-align:left;z-index:251660288;visibility:visible;mso-width-relative:margin;mso-height-relative:margin" from="-5.9pt,.6pt" to="136.1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" strokecolor="black [3200]" strokeweight="1pt">
                  <v:stroke joinstyle="miter"/>
                </v:line>
              </w:pic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</w:t>
            </w:r>
            <w:r w:rsidR="000A3C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Tiêu chí</w:t>
            </w:r>
          </w:p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A3C55" w:rsidRDefault="000A3C55" w:rsidP="00F319D8">
            <w:pPr>
              <w:spacing w:after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Thành</w:t>
            </w:r>
          </w:p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viên</w:t>
            </w:r>
          </w:p>
        </w:tc>
        <w:tc>
          <w:tcPr>
            <w:tcW w:w="11419" w:type="dxa"/>
            <w:gridSpan w:val="7"/>
          </w:tcPr>
          <w:p w:rsidR="000A3C55" w:rsidRDefault="000A3C55" w:rsidP="006E251B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F319D8" w:rsidRDefault="000A3C55" w:rsidP="00F319D8">
            <w:pPr>
              <w:spacing w:after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 và tên người đánh giá:............................................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................................................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</w:t>
            </w:r>
          </w:p>
          <w:p w:rsidR="000A3C55" w:rsidRDefault="000A3C55" w:rsidP="00F319D8">
            <w:pPr>
              <w:spacing w:after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Nhóm:..............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........................................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.............................................</w:t>
            </w:r>
          </w:p>
        </w:tc>
      </w:tr>
      <w:tr w:rsidR="000A3C55" w:rsidTr="00F319D8">
        <w:trPr>
          <w:trHeight w:val="1925"/>
        </w:trPr>
        <w:tc>
          <w:tcPr>
            <w:tcW w:w="2817" w:type="dxa"/>
            <w:vMerge/>
          </w:tcPr>
          <w:p w:rsidR="000A3C55" w:rsidRDefault="000A3C55" w:rsidP="006E251B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Đóng góp ý tưởng</w:t>
            </w:r>
          </w:p>
        </w:tc>
        <w:tc>
          <w:tcPr>
            <w:tcW w:w="1516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Tinh thần đoàn kết, hỗ trợ nhau</w:t>
            </w:r>
          </w:p>
        </w:tc>
        <w:tc>
          <w:tcPr>
            <w:tcW w:w="1964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Nhiệt tình nghiêm túc</w:t>
            </w:r>
          </w:p>
        </w:tc>
        <w:tc>
          <w:tcPr>
            <w:tcW w:w="1443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Hiệu quả</w:t>
            </w:r>
          </w:p>
        </w:tc>
        <w:tc>
          <w:tcPr>
            <w:tcW w:w="1521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Tinh thần hợp tác</w:t>
            </w:r>
          </w:p>
        </w:tc>
        <w:tc>
          <w:tcPr>
            <w:tcW w:w="1562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Tích cực, chủ động</w:t>
            </w:r>
          </w:p>
        </w:tc>
        <w:tc>
          <w:tcPr>
            <w:tcW w:w="1735" w:type="dxa"/>
            <w:vAlign w:val="center"/>
          </w:tcPr>
          <w:p w:rsidR="000A3C55" w:rsidRDefault="000A3C55" w:rsidP="00F319D8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Đánh giá chung</w:t>
            </w:r>
          </w:p>
        </w:tc>
      </w:tr>
      <w:tr w:rsidR="000A3C55" w:rsidTr="00F319D8">
        <w:trPr>
          <w:trHeight w:val="415"/>
        </w:trPr>
        <w:tc>
          <w:tcPr>
            <w:tcW w:w="2817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</w:t>
            </w:r>
          </w:p>
        </w:tc>
        <w:tc>
          <w:tcPr>
            <w:tcW w:w="1678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64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2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3C55" w:rsidTr="00F319D8">
        <w:trPr>
          <w:trHeight w:val="502"/>
        </w:trPr>
        <w:tc>
          <w:tcPr>
            <w:tcW w:w="2817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</w:t>
            </w:r>
          </w:p>
        </w:tc>
        <w:tc>
          <w:tcPr>
            <w:tcW w:w="1678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64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2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3C55" w:rsidTr="00F319D8">
        <w:trPr>
          <w:trHeight w:val="502"/>
        </w:trPr>
        <w:tc>
          <w:tcPr>
            <w:tcW w:w="2817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3.......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</w:t>
            </w:r>
          </w:p>
        </w:tc>
        <w:tc>
          <w:tcPr>
            <w:tcW w:w="1678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64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2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3C55" w:rsidTr="00F319D8">
        <w:trPr>
          <w:trHeight w:val="518"/>
        </w:trPr>
        <w:tc>
          <w:tcPr>
            <w:tcW w:w="2817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4......</w:t>
            </w:r>
            <w:r w:rsidR="00F31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</w:t>
            </w:r>
          </w:p>
        </w:tc>
        <w:tc>
          <w:tcPr>
            <w:tcW w:w="1678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64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2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35" w:type="dxa"/>
            <w:vAlign w:val="bottom"/>
          </w:tcPr>
          <w:p w:rsidR="000A3C55" w:rsidRDefault="000A3C55" w:rsidP="00F319D8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A3C55" w:rsidRDefault="000A3C55" w:rsidP="000A3C55">
      <w:pPr>
        <w:shd w:val="clear" w:color="auto" w:fill="FFFFFF"/>
        <w:spacing w:after="180"/>
        <w:rPr>
          <w:rFonts w:eastAsia="Times New Roman"/>
          <w:color w:val="333333"/>
        </w:rPr>
      </w:pPr>
    </w:p>
    <w:p w:rsidR="00EF1417" w:rsidRDefault="00EF1417" w:rsidP="000A3C55">
      <w:pPr>
        <w:shd w:val="clear" w:color="auto" w:fill="FFFFFF"/>
        <w:spacing w:after="180"/>
        <w:rPr>
          <w:rFonts w:eastAsia="Times New Roman"/>
          <w:i/>
          <w:color w:val="FF0000"/>
        </w:rPr>
      </w:pPr>
    </w:p>
    <w:p w:rsidR="00EF1417" w:rsidRDefault="00EF1417" w:rsidP="00EF1417">
      <w:pPr>
        <w:shd w:val="clear" w:color="auto" w:fill="FFFFFF"/>
        <w:spacing w:after="180" w:line="360" w:lineRule="auto"/>
        <w:rPr>
          <w:rFonts w:eastAsia="Times New Roman"/>
          <w:b/>
          <w:color w:val="333333"/>
        </w:rPr>
      </w:pPr>
    </w:p>
    <w:p w:rsidR="00EF1417" w:rsidRDefault="00EF1417" w:rsidP="00EF1417">
      <w:pPr>
        <w:shd w:val="clear" w:color="auto" w:fill="FFFFFF"/>
        <w:spacing w:after="180" w:line="360" w:lineRule="auto"/>
        <w:rPr>
          <w:rFonts w:eastAsia="Times New Roman"/>
          <w:b/>
          <w:color w:val="333333"/>
        </w:rPr>
      </w:pPr>
    </w:p>
    <w:p w:rsidR="00EF1417" w:rsidRDefault="00EF1417" w:rsidP="00EF1417">
      <w:pPr>
        <w:shd w:val="clear" w:color="auto" w:fill="FFFFFF"/>
        <w:spacing w:after="180" w:line="360" w:lineRule="auto"/>
        <w:rPr>
          <w:rFonts w:eastAsia="Times New Roman"/>
          <w:b/>
          <w:color w:val="333333"/>
        </w:rPr>
      </w:pPr>
    </w:p>
    <w:p w:rsidR="00EF1417" w:rsidRDefault="00EF1417" w:rsidP="00EF1417">
      <w:pPr>
        <w:shd w:val="clear" w:color="auto" w:fill="FFFFFF"/>
        <w:spacing w:after="180" w:line="360" w:lineRule="auto"/>
        <w:rPr>
          <w:rFonts w:eastAsia="Times New Roman"/>
          <w:b/>
          <w:color w:val="333333"/>
        </w:rPr>
      </w:pPr>
    </w:p>
    <w:p w:rsidR="00EF1417" w:rsidRDefault="00EF1417" w:rsidP="00EF1417">
      <w:pPr>
        <w:shd w:val="clear" w:color="auto" w:fill="FFFFFF"/>
        <w:spacing w:after="180" w:line="360" w:lineRule="auto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 xml:space="preserve">PHIẾU HỌC SINH TỰ ĐÁNH GIÁ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06"/>
        <w:gridCol w:w="2379"/>
        <w:gridCol w:w="2162"/>
        <w:gridCol w:w="2163"/>
        <w:gridCol w:w="1947"/>
      </w:tblGrid>
      <w:tr w:rsidR="00EF1417" w:rsidTr="00271F64">
        <w:trPr>
          <w:trHeight w:val="1126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TIÊU CHÍ</w:t>
            </w:r>
          </w:p>
        </w:tc>
        <w:tc>
          <w:tcPr>
            <w:tcW w:w="2379" w:type="dxa"/>
            <w:vAlign w:val="center"/>
          </w:tcPr>
          <w:p w:rsidR="00EF1417" w:rsidRPr="00EF1417" w:rsidRDefault="00EF1417" w:rsidP="00271F64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TÍCH CỰC</w:t>
            </w:r>
          </w:p>
        </w:tc>
        <w:tc>
          <w:tcPr>
            <w:tcW w:w="2162" w:type="dxa"/>
            <w:vAlign w:val="center"/>
          </w:tcPr>
          <w:p w:rsidR="00EF1417" w:rsidRPr="00EF1417" w:rsidRDefault="00EF1417" w:rsidP="00271F64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TƯƠNG ĐỐI TÍCH CỰC</w:t>
            </w:r>
          </w:p>
        </w:tc>
        <w:tc>
          <w:tcPr>
            <w:tcW w:w="2163" w:type="dxa"/>
            <w:vAlign w:val="center"/>
          </w:tcPr>
          <w:p w:rsidR="00EF1417" w:rsidRPr="00EF1417" w:rsidRDefault="00EF1417" w:rsidP="00271F64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THỈNH THOẢNG</w:t>
            </w:r>
          </w:p>
        </w:tc>
        <w:tc>
          <w:tcPr>
            <w:tcW w:w="1947" w:type="dxa"/>
            <w:vAlign w:val="center"/>
          </w:tcPr>
          <w:p w:rsidR="00EF1417" w:rsidRPr="00EF1417" w:rsidRDefault="00EF1417" w:rsidP="00EF1417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HIẾM KHI</w:t>
            </w:r>
          </w:p>
        </w:tc>
      </w:tr>
      <w:tr w:rsidR="00EF1417" w:rsidTr="00271F64">
        <w:trPr>
          <w:trHeight w:val="376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Tôi tuân thủ phân công của nhóm trưởng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417" w:rsidTr="00271F64">
        <w:trPr>
          <w:trHeight w:val="406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Tôi hoàn thành các công việc cá nhân trong nhóm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417" w:rsidTr="00271F64">
        <w:trPr>
          <w:trHeight w:val="515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Tôi chủ động tham gia thảo luận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417" w:rsidTr="00271F64">
        <w:trPr>
          <w:trHeight w:val="454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Tôi đưa ra được những ý tưởng sáng tạo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417" w:rsidTr="00271F64">
        <w:trPr>
          <w:trHeight w:val="515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Tôi tôn trọng ý kiến của các bạn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417" w:rsidTr="00271F64">
        <w:trPr>
          <w:trHeight w:val="889"/>
        </w:trPr>
        <w:tc>
          <w:tcPr>
            <w:tcW w:w="6006" w:type="dxa"/>
            <w:vAlign w:val="center"/>
          </w:tcPr>
          <w:p w:rsidR="00EF1417" w:rsidRPr="00EF1417" w:rsidRDefault="00EF1417" w:rsidP="00EF1417">
            <w:pPr>
              <w:spacing w:after="18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F14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Tôi có căn cứ khóa học để phạn biện cho các ý kiến của mình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417" w:rsidTr="00271F64">
        <w:trPr>
          <w:trHeight w:val="527"/>
        </w:trPr>
        <w:tc>
          <w:tcPr>
            <w:tcW w:w="6006" w:type="dxa"/>
          </w:tcPr>
          <w:p w:rsidR="00EF1417" w:rsidRPr="00271F64" w:rsidRDefault="00EF1417" w:rsidP="00EF1417">
            <w:pPr>
              <w:spacing w:after="180" w:line="36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271F64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Xếp loại chung</w:t>
            </w:r>
          </w:p>
        </w:tc>
        <w:tc>
          <w:tcPr>
            <w:tcW w:w="2379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2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163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47" w:type="dxa"/>
          </w:tcPr>
          <w:p w:rsidR="00EF1417" w:rsidRDefault="00EF1417" w:rsidP="006E251B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71F64" w:rsidRDefault="00271F64" w:rsidP="000A3C55">
      <w:pPr>
        <w:shd w:val="clear" w:color="auto" w:fill="FFFFFF"/>
        <w:spacing w:after="180"/>
        <w:rPr>
          <w:rFonts w:eastAsia="Times New Roman"/>
          <w:i/>
          <w:color w:val="333333"/>
        </w:rPr>
      </w:pPr>
    </w:p>
    <w:p w:rsidR="000A3C55" w:rsidRPr="00F319D8" w:rsidRDefault="000A3C55" w:rsidP="000A3C55">
      <w:pPr>
        <w:shd w:val="clear" w:color="auto" w:fill="FFFFFF"/>
        <w:spacing w:after="180"/>
        <w:rPr>
          <w:rFonts w:eastAsia="Times New Roman"/>
          <w:i/>
          <w:color w:val="FF0000"/>
        </w:rPr>
      </w:pPr>
      <w:r w:rsidRPr="00F319D8">
        <w:rPr>
          <w:rFonts w:eastAsia="Times New Roman"/>
          <w:i/>
          <w:color w:val="FF0000"/>
        </w:rPr>
        <w:t>Ghi chú: 1 – chưa đạt;  2 – Bình thường;  3 – Tốt;  4 – Rất tốt</w:t>
      </w:r>
    </w:p>
    <w:p w:rsidR="000A3C55" w:rsidRPr="00C80585" w:rsidRDefault="000A3C55" w:rsidP="0086160D">
      <w:pPr>
        <w:spacing w:line="360" w:lineRule="auto"/>
        <w:rPr>
          <w:sz w:val="36"/>
        </w:rPr>
      </w:pPr>
    </w:p>
    <w:p w:rsidR="0086160D" w:rsidRPr="0086160D" w:rsidRDefault="0086160D" w:rsidP="0086160D">
      <w:pPr>
        <w:tabs>
          <w:tab w:val="left" w:pos="9090"/>
        </w:tabs>
        <w:jc w:val="left"/>
        <w:rPr>
          <w:sz w:val="36"/>
        </w:rPr>
      </w:pPr>
    </w:p>
    <w:sectPr w:rsidR="0086160D" w:rsidRPr="0086160D" w:rsidSect="00572B56">
      <w:pgSz w:w="16840" w:h="11907" w:orient="landscape" w:code="9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F91"/>
    <w:multiLevelType w:val="multilevel"/>
    <w:tmpl w:val="03B90F9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21ABE"/>
    <w:multiLevelType w:val="multilevel"/>
    <w:tmpl w:val="11F21AB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E4050"/>
    <w:multiLevelType w:val="multilevel"/>
    <w:tmpl w:val="435E405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2B56"/>
    <w:rsid w:val="00004D2C"/>
    <w:rsid w:val="000072FE"/>
    <w:rsid w:val="00027947"/>
    <w:rsid w:val="0003393A"/>
    <w:rsid w:val="00050329"/>
    <w:rsid w:val="0005430E"/>
    <w:rsid w:val="000A3C55"/>
    <w:rsid w:val="00150589"/>
    <w:rsid w:val="00166BEB"/>
    <w:rsid w:val="00187C6A"/>
    <w:rsid w:val="001A549E"/>
    <w:rsid w:val="001C5848"/>
    <w:rsid w:val="001D6ED3"/>
    <w:rsid w:val="001D72F9"/>
    <w:rsid w:val="001F575B"/>
    <w:rsid w:val="00215B04"/>
    <w:rsid w:val="002305FC"/>
    <w:rsid w:val="00271F64"/>
    <w:rsid w:val="0033282C"/>
    <w:rsid w:val="0036755E"/>
    <w:rsid w:val="003F3EAA"/>
    <w:rsid w:val="0041326A"/>
    <w:rsid w:val="0049392F"/>
    <w:rsid w:val="004A0845"/>
    <w:rsid w:val="004E492E"/>
    <w:rsid w:val="0054188B"/>
    <w:rsid w:val="005614F9"/>
    <w:rsid w:val="00572B56"/>
    <w:rsid w:val="005C1062"/>
    <w:rsid w:val="005D2992"/>
    <w:rsid w:val="005D3BB9"/>
    <w:rsid w:val="005D546E"/>
    <w:rsid w:val="005F1CDD"/>
    <w:rsid w:val="00620294"/>
    <w:rsid w:val="006276A5"/>
    <w:rsid w:val="00690EFE"/>
    <w:rsid w:val="006A63A1"/>
    <w:rsid w:val="006E7982"/>
    <w:rsid w:val="00717E87"/>
    <w:rsid w:val="00761C0B"/>
    <w:rsid w:val="00774999"/>
    <w:rsid w:val="00775F94"/>
    <w:rsid w:val="007E4E11"/>
    <w:rsid w:val="008003EA"/>
    <w:rsid w:val="00820633"/>
    <w:rsid w:val="0086160D"/>
    <w:rsid w:val="008B1027"/>
    <w:rsid w:val="008C7A03"/>
    <w:rsid w:val="00906176"/>
    <w:rsid w:val="00927A58"/>
    <w:rsid w:val="00930428"/>
    <w:rsid w:val="00942A0E"/>
    <w:rsid w:val="00980361"/>
    <w:rsid w:val="009931A3"/>
    <w:rsid w:val="009C4112"/>
    <w:rsid w:val="009D58DC"/>
    <w:rsid w:val="009F48D2"/>
    <w:rsid w:val="00A1533F"/>
    <w:rsid w:val="00A16CBE"/>
    <w:rsid w:val="00A22DE8"/>
    <w:rsid w:val="00A50BF0"/>
    <w:rsid w:val="00A63A1A"/>
    <w:rsid w:val="00A837F8"/>
    <w:rsid w:val="00AF1907"/>
    <w:rsid w:val="00B015FB"/>
    <w:rsid w:val="00B25DDA"/>
    <w:rsid w:val="00B751BE"/>
    <w:rsid w:val="00B86105"/>
    <w:rsid w:val="00BC10AF"/>
    <w:rsid w:val="00C01DC8"/>
    <w:rsid w:val="00C1269C"/>
    <w:rsid w:val="00C21C27"/>
    <w:rsid w:val="00C27309"/>
    <w:rsid w:val="00C319ED"/>
    <w:rsid w:val="00C4385C"/>
    <w:rsid w:val="00C5736C"/>
    <w:rsid w:val="00C639AF"/>
    <w:rsid w:val="00C75941"/>
    <w:rsid w:val="00C75967"/>
    <w:rsid w:val="00C80585"/>
    <w:rsid w:val="00CA05BC"/>
    <w:rsid w:val="00CF0B0F"/>
    <w:rsid w:val="00D63CB6"/>
    <w:rsid w:val="00DA078E"/>
    <w:rsid w:val="00E061BB"/>
    <w:rsid w:val="00E21CE8"/>
    <w:rsid w:val="00E86FD4"/>
    <w:rsid w:val="00EA56D4"/>
    <w:rsid w:val="00ED0CB9"/>
    <w:rsid w:val="00EF1417"/>
    <w:rsid w:val="00F17943"/>
    <w:rsid w:val="00F20CC6"/>
    <w:rsid w:val="00F319D8"/>
    <w:rsid w:val="00F43AC9"/>
    <w:rsid w:val="00F44C10"/>
    <w:rsid w:val="00F83281"/>
    <w:rsid w:val="00FB1CE1"/>
    <w:rsid w:val="00FB3D4E"/>
    <w:rsid w:val="00FC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BDE1E1D"/>
  <w15:docId w15:val="{C15708BA-06D9-40B0-9258-896BBD1A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F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C80585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qFormat/>
    <w:rsid w:val="000A3C55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D6ED3"/>
    <w:pPr>
      <w:spacing w:line="288" w:lineRule="auto"/>
      <w:ind w:left="720"/>
      <w:contextualSpacing/>
      <w:jc w:val="both"/>
    </w:pPr>
    <w:rPr>
      <w:rFonts w:eastAsia="Times New Roman"/>
      <w:sz w:val="26"/>
      <w:szCs w:val="22"/>
      <w:lang w:val="zh-CN"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1D6ED3"/>
    <w:rPr>
      <w:rFonts w:eastAsia="Times New Roman"/>
      <w:sz w:val="26"/>
      <w:szCs w:val="2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QUY ANH</cp:lastModifiedBy>
  <cp:revision>17</cp:revision>
  <dcterms:created xsi:type="dcterms:W3CDTF">2020-11-13T00:50:00Z</dcterms:created>
  <dcterms:modified xsi:type="dcterms:W3CDTF">2020-11-13T07:50:00Z</dcterms:modified>
</cp:coreProperties>
</file>