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D816" w14:textId="7364A7DA" w:rsidR="00BB0B6E" w:rsidRPr="00FF7F43" w:rsidRDefault="00BB0B6E" w:rsidP="00BB0B6E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1/M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CUỐI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2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8 NĂM HỌC 2023-2024</w:t>
      </w:r>
    </w:p>
    <w:tbl>
      <w:tblPr>
        <w:tblStyle w:val="TableGrid2"/>
        <w:tblW w:w="508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32"/>
        <w:gridCol w:w="1266"/>
        <w:gridCol w:w="3358"/>
        <w:gridCol w:w="770"/>
        <w:gridCol w:w="898"/>
        <w:gridCol w:w="768"/>
        <w:gridCol w:w="1286"/>
        <w:gridCol w:w="916"/>
      </w:tblGrid>
      <w:tr w:rsidR="00BB0B6E" w:rsidRPr="00FF7F43" w14:paraId="5BD92E0A" w14:textId="77777777" w:rsidTr="00BB0B6E">
        <w:trPr>
          <w:trHeight w:val="1001"/>
        </w:trPr>
        <w:tc>
          <w:tcPr>
            <w:tcW w:w="319" w:type="pct"/>
            <w:vMerge w:val="restart"/>
            <w:vAlign w:val="center"/>
          </w:tcPr>
          <w:p w14:paraId="0F92858F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40" w:type="pct"/>
            <w:vMerge w:val="restart"/>
            <w:vAlign w:val="center"/>
          </w:tcPr>
          <w:p w14:paraId="031A6FF5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2845B58A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696" w:type="pct"/>
            <w:vMerge w:val="restart"/>
            <w:vAlign w:val="center"/>
          </w:tcPr>
          <w:p w14:paraId="15523712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1881" w:type="pct"/>
            <w:gridSpan w:val="4"/>
            <w:vAlign w:val="center"/>
          </w:tcPr>
          <w:p w14:paraId="0E17600B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463" w:type="pct"/>
          </w:tcPr>
          <w:p w14:paraId="31CC49CF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  <w:p w14:paraId="05384C71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BB0B6E" w:rsidRPr="00FF7F43" w14:paraId="45C495C4" w14:textId="77777777" w:rsidTr="00BB0B6E">
        <w:trPr>
          <w:trHeight w:val="146"/>
        </w:trPr>
        <w:tc>
          <w:tcPr>
            <w:tcW w:w="319" w:type="pct"/>
            <w:vMerge/>
            <w:vAlign w:val="center"/>
          </w:tcPr>
          <w:p w14:paraId="35C82F2B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/>
          </w:tcPr>
          <w:p w14:paraId="5BC64FEC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6" w:type="pct"/>
            <w:vMerge/>
          </w:tcPr>
          <w:p w14:paraId="61F4FFA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shd w:val="clear" w:color="auto" w:fill="E2EFD9"/>
            <w:vAlign w:val="center"/>
          </w:tcPr>
          <w:p w14:paraId="0EFF96BD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7E467C91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7125B172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4E155C79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63" w:type="pct"/>
          </w:tcPr>
          <w:p w14:paraId="248963C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B0B6E" w:rsidRPr="00FF7F43" w14:paraId="76D39B1F" w14:textId="77777777" w:rsidTr="00BB0B6E">
        <w:trPr>
          <w:trHeight w:val="439"/>
        </w:trPr>
        <w:tc>
          <w:tcPr>
            <w:tcW w:w="319" w:type="pct"/>
            <w:vMerge/>
            <w:vAlign w:val="center"/>
          </w:tcPr>
          <w:p w14:paraId="21B251F4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/>
          </w:tcPr>
          <w:p w14:paraId="50FEB7A2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6" w:type="pct"/>
            <w:vMerge/>
          </w:tcPr>
          <w:p w14:paraId="56D7B251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shd w:val="clear" w:color="auto" w:fill="E2EFD9"/>
            <w:vAlign w:val="center"/>
          </w:tcPr>
          <w:p w14:paraId="2BE0BFEB" w14:textId="77777777" w:rsidR="00BB0B6E" w:rsidRPr="00FF7F43" w:rsidRDefault="00BB0B6E" w:rsidP="00077817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682F62D3" w14:textId="77777777" w:rsidR="00BB0B6E" w:rsidRPr="00FF7F43" w:rsidRDefault="00BB0B6E" w:rsidP="00077817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7CEF2B4A" w14:textId="77777777" w:rsidR="00BB0B6E" w:rsidRPr="00FF7F43" w:rsidRDefault="00BB0B6E" w:rsidP="00077817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7E5CB2A3" w14:textId="77777777" w:rsidR="00BB0B6E" w:rsidRPr="00FF7F43" w:rsidRDefault="00BB0B6E" w:rsidP="00077817">
            <w:pPr>
              <w:spacing w:line="312" w:lineRule="auto"/>
              <w:ind w:hanging="105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63" w:type="pct"/>
          </w:tcPr>
          <w:p w14:paraId="453E01B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B0B6E" w:rsidRPr="00FF7F43" w14:paraId="76E20598" w14:textId="77777777" w:rsidTr="00BB0B6E">
        <w:trPr>
          <w:trHeight w:val="562"/>
        </w:trPr>
        <w:tc>
          <w:tcPr>
            <w:tcW w:w="319" w:type="pct"/>
            <w:vMerge w:val="restart"/>
          </w:tcPr>
          <w:p w14:paraId="2EF2DA77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14:paraId="35B3D7C8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696" w:type="pct"/>
            <w:vAlign w:val="center"/>
          </w:tcPr>
          <w:p w14:paraId="4F69D13F" w14:textId="77777777" w:rsidR="00BB0B6E" w:rsidRPr="00FF7F43" w:rsidRDefault="00BB0B6E" w:rsidP="00077817">
            <w:pPr>
              <w:spacing w:before="40" w:after="40" w:line="312" w:lineRule="auto"/>
              <w:rPr>
                <w:rFonts w:eastAsia="Calibri"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298D4391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shd w:val="clear" w:color="auto" w:fill="DEEAF6"/>
            <w:vAlign w:val="center"/>
          </w:tcPr>
          <w:p w14:paraId="2B65D7CF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D14FAA2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28E0224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398F9000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  <w:vMerge w:val="restart"/>
          </w:tcPr>
          <w:p w14:paraId="53942F28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</w:t>
            </w:r>
          </w:p>
        </w:tc>
      </w:tr>
      <w:tr w:rsidR="00BB0B6E" w:rsidRPr="00FF7F43" w14:paraId="4CDEA220" w14:textId="77777777" w:rsidTr="00BB0B6E">
        <w:trPr>
          <w:trHeight w:val="146"/>
        </w:trPr>
        <w:tc>
          <w:tcPr>
            <w:tcW w:w="319" w:type="pct"/>
            <w:vMerge/>
          </w:tcPr>
          <w:p w14:paraId="57FD7FEB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/>
            <w:vAlign w:val="center"/>
          </w:tcPr>
          <w:p w14:paraId="33214332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6" w:type="pct"/>
            <w:vAlign w:val="center"/>
          </w:tcPr>
          <w:p w14:paraId="1E1BB36D" w14:textId="77777777" w:rsidR="00BB0B6E" w:rsidRPr="00FF7F43" w:rsidRDefault="00BB0B6E" w:rsidP="00077817">
            <w:pPr>
              <w:tabs>
                <w:tab w:val="left" w:pos="270"/>
              </w:tabs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27BF2368" w14:textId="77777777" w:rsidR="00BB0B6E" w:rsidRPr="00FF7F43" w:rsidRDefault="00BB0B6E" w:rsidP="00077817">
            <w:pPr>
              <w:spacing w:before="40" w:after="4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shd w:val="clear" w:color="auto" w:fill="E2EFD9"/>
            <w:vAlign w:val="center"/>
          </w:tcPr>
          <w:p w14:paraId="6ABE1935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shd w:val="clear" w:color="auto" w:fill="DEEAF6"/>
            <w:vAlign w:val="center"/>
          </w:tcPr>
          <w:p w14:paraId="19D9EA9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5809384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3a (1đ)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74C12068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30053875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463" w:type="pct"/>
            <w:vMerge/>
          </w:tcPr>
          <w:p w14:paraId="5353B1F3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BB0B6E" w:rsidRPr="00FF7F43" w14:paraId="10C82918" w14:textId="77777777" w:rsidTr="00BB0B6E">
        <w:trPr>
          <w:trHeight w:val="146"/>
        </w:trPr>
        <w:tc>
          <w:tcPr>
            <w:tcW w:w="319" w:type="pct"/>
            <w:vMerge w:val="restart"/>
          </w:tcPr>
          <w:p w14:paraId="13FE8037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2589889C" w14:textId="77777777" w:rsidR="00BB0B6E" w:rsidRPr="00FF7F43" w:rsidRDefault="00BB0B6E" w:rsidP="00077817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284A9F37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696" w:type="pct"/>
            <w:vAlign w:val="center"/>
          </w:tcPr>
          <w:p w14:paraId="51CAD2F4" w14:textId="77777777" w:rsidR="00BB0B6E" w:rsidRPr="00FF7F43" w:rsidRDefault="00BB0B6E" w:rsidP="00077817">
            <w:pPr>
              <w:spacing w:before="40" w:after="4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6D0BA98A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shd w:val="clear" w:color="auto" w:fill="DEEAF6"/>
            <w:vAlign w:val="center"/>
          </w:tcPr>
          <w:p w14:paraId="7373F73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42E0AC6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40431C7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14:paraId="69A8301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744AA06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  <w:vMerge w:val="restart"/>
          </w:tcPr>
          <w:p w14:paraId="6DF951E8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3,5</w:t>
            </w:r>
          </w:p>
        </w:tc>
      </w:tr>
      <w:tr w:rsidR="00BB0B6E" w:rsidRPr="00FF7F43" w14:paraId="37039060" w14:textId="77777777" w:rsidTr="00BB0B6E">
        <w:trPr>
          <w:trHeight w:val="146"/>
        </w:trPr>
        <w:tc>
          <w:tcPr>
            <w:tcW w:w="319" w:type="pct"/>
            <w:vMerge/>
          </w:tcPr>
          <w:p w14:paraId="69DD4247" w14:textId="77777777" w:rsidR="00BB0B6E" w:rsidRPr="00FF7F43" w:rsidRDefault="00BB0B6E" w:rsidP="00077817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/>
            <w:vAlign w:val="center"/>
          </w:tcPr>
          <w:p w14:paraId="68447F5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6" w:type="pct"/>
            <w:vAlign w:val="center"/>
          </w:tcPr>
          <w:p w14:paraId="26D66634" w14:textId="77777777" w:rsidR="00BB0B6E" w:rsidRPr="00FF7F43" w:rsidRDefault="00BB0B6E" w:rsidP="00077817">
            <w:pPr>
              <w:spacing w:before="40" w:after="4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0A1BAFD0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shd w:val="clear" w:color="auto" w:fill="DEEAF6"/>
            <w:vAlign w:val="center"/>
          </w:tcPr>
          <w:p w14:paraId="633466A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6C52CEF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3FDA9958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(1,5đ)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4039A70D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  <w:vMerge/>
          </w:tcPr>
          <w:p w14:paraId="7ECA6EA4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BB0B6E" w:rsidRPr="00FF7F43" w14:paraId="1154B263" w14:textId="77777777" w:rsidTr="00BB0B6E">
        <w:trPr>
          <w:trHeight w:val="146"/>
        </w:trPr>
        <w:tc>
          <w:tcPr>
            <w:tcW w:w="319" w:type="pct"/>
            <w:vMerge w:val="restart"/>
          </w:tcPr>
          <w:p w14:paraId="1EC6840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40C3A928" w14:textId="77777777" w:rsidR="00BB0B6E" w:rsidRPr="00FF7F43" w:rsidRDefault="00BB0B6E" w:rsidP="00077817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 w:val="restart"/>
            <w:vAlign w:val="center"/>
          </w:tcPr>
          <w:p w14:paraId="2D3D283E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696" w:type="pct"/>
            <w:vAlign w:val="center"/>
          </w:tcPr>
          <w:p w14:paraId="1E3D9BA8" w14:textId="77777777" w:rsidR="00BB0B6E" w:rsidRPr="00FF7F43" w:rsidRDefault="00BB0B6E" w:rsidP="00077817">
            <w:pPr>
              <w:spacing w:before="40" w:after="4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3C893A4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778E4D4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29376434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4D0BD66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0" w:type="pct"/>
            <w:shd w:val="clear" w:color="auto" w:fill="E7E6E6"/>
            <w:vAlign w:val="center"/>
          </w:tcPr>
          <w:p w14:paraId="5A2D6AD6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3" w:type="pct"/>
          </w:tcPr>
          <w:p w14:paraId="1B6874C7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</w:tc>
      </w:tr>
      <w:tr w:rsidR="00BB0B6E" w:rsidRPr="00FF7F43" w14:paraId="5AE102DC" w14:textId="77777777" w:rsidTr="00BB0B6E">
        <w:trPr>
          <w:trHeight w:val="146"/>
        </w:trPr>
        <w:tc>
          <w:tcPr>
            <w:tcW w:w="319" w:type="pct"/>
            <w:vMerge/>
          </w:tcPr>
          <w:p w14:paraId="794C4D5D" w14:textId="77777777" w:rsidR="00BB0B6E" w:rsidRPr="00FF7F43" w:rsidRDefault="00BB0B6E" w:rsidP="00077817">
            <w:pPr>
              <w:spacing w:before="40" w:after="40" w:line="312" w:lineRule="auto"/>
              <w:ind w:hanging="109"/>
              <w:rPr>
                <w:rFonts w:eastAsia="Calibri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0" w:type="pct"/>
            <w:vMerge/>
            <w:vAlign w:val="center"/>
          </w:tcPr>
          <w:p w14:paraId="7F40DAF9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96" w:type="pct"/>
            <w:vAlign w:val="center"/>
          </w:tcPr>
          <w:p w14:paraId="761D7BC3" w14:textId="77777777" w:rsidR="00BB0B6E" w:rsidRPr="00FF7F43" w:rsidRDefault="00BB0B6E" w:rsidP="00077817">
            <w:pPr>
              <w:rPr>
                <w:rFonts w:cs="Times New Roman"/>
                <w:sz w:val="26"/>
                <w:szCs w:val="26"/>
              </w:rPr>
            </w:pPr>
            <w:r w:rsidRPr="00FF7F43">
              <w:rPr>
                <w:rFonts w:cs="Times New Roman"/>
                <w:sz w:val="26"/>
                <w:szCs w:val="26"/>
              </w:rPr>
              <w:t>Tam giác đồng dạng</w:t>
            </w:r>
          </w:p>
          <w:p w14:paraId="6421EB0A" w14:textId="77777777" w:rsidR="00BB0B6E" w:rsidRPr="00FF7F43" w:rsidRDefault="00BB0B6E" w:rsidP="00077817">
            <w:pPr>
              <w:spacing w:before="40" w:after="40" w:line="312" w:lineRule="auto"/>
              <w:rPr>
                <w:rFonts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shd w:val="clear" w:color="auto" w:fill="E2EFD9"/>
            <w:vAlign w:val="center"/>
          </w:tcPr>
          <w:p w14:paraId="0442BA93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4" w:type="pct"/>
            <w:shd w:val="clear" w:color="auto" w:fill="DEEAF6"/>
            <w:vAlign w:val="center"/>
          </w:tcPr>
          <w:p w14:paraId="0EFC4803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7F634DD0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1FAD23A5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503D26D0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5506EA67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055B6064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463" w:type="pct"/>
          </w:tcPr>
          <w:p w14:paraId="1D8D902E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2,5</w:t>
            </w:r>
          </w:p>
        </w:tc>
      </w:tr>
      <w:tr w:rsidR="00BB0B6E" w:rsidRPr="00FF7F43" w14:paraId="5FD681F7" w14:textId="77777777" w:rsidTr="00BB0B6E">
        <w:trPr>
          <w:trHeight w:val="275"/>
        </w:trPr>
        <w:tc>
          <w:tcPr>
            <w:tcW w:w="2656" w:type="pct"/>
            <w:gridSpan w:val="3"/>
            <w:vAlign w:val="center"/>
          </w:tcPr>
          <w:p w14:paraId="05379D13" w14:textId="77777777" w:rsidR="00BB0B6E" w:rsidRPr="00FF7F43" w:rsidRDefault="00BB0B6E" w:rsidP="00077817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41918BA3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07A6CCBA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2508AD40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58EB3422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63" w:type="pct"/>
          </w:tcPr>
          <w:p w14:paraId="523BEBEB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BB0B6E" w:rsidRPr="00FF7F43" w14:paraId="21AE027C" w14:textId="77777777" w:rsidTr="00BB0B6E">
        <w:trPr>
          <w:trHeight w:val="275"/>
        </w:trPr>
        <w:tc>
          <w:tcPr>
            <w:tcW w:w="2656" w:type="pct"/>
            <w:gridSpan w:val="3"/>
            <w:vAlign w:val="center"/>
          </w:tcPr>
          <w:p w14:paraId="4344DAA4" w14:textId="77777777" w:rsidR="00BB0B6E" w:rsidRPr="00FF7F43" w:rsidRDefault="00BB0B6E" w:rsidP="00077817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389" w:type="pct"/>
            <w:shd w:val="clear" w:color="auto" w:fill="E2EFD9"/>
            <w:vAlign w:val="center"/>
          </w:tcPr>
          <w:p w14:paraId="43848D5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4F2FDCB6" w14:textId="77777777" w:rsidR="00BB0B6E" w:rsidRPr="00FF7F43" w:rsidRDefault="00BB0B6E" w:rsidP="00077817">
            <w:pPr>
              <w:spacing w:before="40" w:after="40" w:line="312" w:lineRule="auto"/>
              <w:ind w:hanging="143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7A33073C" w14:textId="77777777" w:rsidR="00BB0B6E" w:rsidRPr="00FF7F43" w:rsidRDefault="00BB0B6E" w:rsidP="00077817">
            <w:pPr>
              <w:spacing w:before="40" w:after="40" w:line="312" w:lineRule="auto"/>
              <w:ind w:right="-105" w:hanging="101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6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50" w:type="pct"/>
            <w:shd w:val="clear" w:color="auto" w:fill="E7E6E6"/>
            <w:vAlign w:val="center"/>
          </w:tcPr>
          <w:p w14:paraId="12A96FD4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63" w:type="pct"/>
          </w:tcPr>
          <w:p w14:paraId="0933C234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BB0B6E" w:rsidRPr="00FF7F43" w14:paraId="29A14B67" w14:textId="77777777" w:rsidTr="00BB0B6E">
        <w:trPr>
          <w:trHeight w:val="146"/>
        </w:trPr>
        <w:tc>
          <w:tcPr>
            <w:tcW w:w="2656" w:type="pct"/>
            <w:gridSpan w:val="3"/>
            <w:vAlign w:val="center"/>
          </w:tcPr>
          <w:p w14:paraId="2BA20E5D" w14:textId="77777777" w:rsidR="00BB0B6E" w:rsidRPr="00FF7F43" w:rsidRDefault="00BB0B6E" w:rsidP="00077817">
            <w:pPr>
              <w:spacing w:before="40" w:after="40" w:line="312" w:lineRule="auto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14:paraId="030DCBEC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38" w:type="pct"/>
            <w:gridSpan w:val="2"/>
            <w:shd w:val="clear" w:color="auto" w:fill="auto"/>
            <w:vAlign w:val="center"/>
          </w:tcPr>
          <w:p w14:paraId="4354D0CF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7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63" w:type="pct"/>
          </w:tcPr>
          <w:p w14:paraId="27DB7842" w14:textId="77777777" w:rsidR="00BB0B6E" w:rsidRPr="00FF7F43" w:rsidRDefault="00BB0B6E" w:rsidP="00077817">
            <w:pPr>
              <w:spacing w:before="40" w:after="40" w:line="312" w:lineRule="auto"/>
              <w:jc w:val="center"/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2BD67693" w14:textId="77777777" w:rsidR="00BB0B6E" w:rsidRPr="00FF7F43" w:rsidRDefault="00BB0B6E" w:rsidP="00BB0B6E">
      <w:pPr>
        <w:rPr>
          <w:rFonts w:ascii="Times New Roman" w:hAnsi="Times New Roman" w:cs="Times New Roman"/>
          <w:sz w:val="26"/>
          <w:szCs w:val="26"/>
        </w:rPr>
      </w:pPr>
    </w:p>
    <w:p w14:paraId="5D8FBC2B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32A47F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DD850A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458F7F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9EE430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A4D264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280EB6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C9216D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142D1D" w14:textId="77777777" w:rsidR="00BB0B6E" w:rsidRPr="00FF7F43" w:rsidRDefault="00BB0B6E" w:rsidP="00BB0B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C02CDE" w14:textId="77777777" w:rsidR="00BB0B6E" w:rsidRPr="00FF7F43" w:rsidRDefault="00BB0B6E" w:rsidP="00BB0B6E">
      <w:pPr>
        <w:spacing w:after="12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1A4679F8" w14:textId="1B748476" w:rsidR="00BB0B6E" w:rsidRPr="00FF7F43" w:rsidRDefault="00BB0B6E" w:rsidP="00BB0B6E">
      <w:pPr>
        <w:spacing w:after="120" w:line="312" w:lineRule="auto"/>
        <w:ind w:hanging="450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2/BẢN ĐẶC TẢ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ĐỀ KIỂM TRA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CUỐI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KÌ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2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FF7F43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8 NĂM HỌC 2023-2024</w:t>
      </w:r>
    </w:p>
    <w:tbl>
      <w:tblPr>
        <w:tblStyle w:val="TableGrid1"/>
        <w:tblW w:w="1032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348"/>
        <w:gridCol w:w="851"/>
        <w:gridCol w:w="850"/>
        <w:gridCol w:w="709"/>
        <w:gridCol w:w="1163"/>
      </w:tblGrid>
      <w:tr w:rsidR="00BB0B6E" w:rsidRPr="00FF7F43" w14:paraId="12DDA10D" w14:textId="77777777" w:rsidTr="00BB0B6E">
        <w:trPr>
          <w:trHeight w:val="626"/>
        </w:trPr>
        <w:tc>
          <w:tcPr>
            <w:tcW w:w="568" w:type="dxa"/>
            <w:vMerge w:val="restart"/>
            <w:vAlign w:val="center"/>
          </w:tcPr>
          <w:p w14:paraId="1CC1EB13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5663FDEC" w14:textId="77777777" w:rsidR="00BB0B6E" w:rsidRPr="00FF7F43" w:rsidRDefault="00BB0B6E" w:rsidP="00077817">
            <w:pPr>
              <w:spacing w:before="120" w:after="120" w:line="312" w:lineRule="auto"/>
              <w:ind w:hanging="109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551129E7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0E8158F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3348" w:type="dxa"/>
            <w:vMerge w:val="restart"/>
            <w:vAlign w:val="center"/>
          </w:tcPr>
          <w:p w14:paraId="133DB6BF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419882C5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B0B6E" w:rsidRPr="00FF7F43" w14:paraId="18609C99" w14:textId="77777777" w:rsidTr="00BB0B6E">
        <w:trPr>
          <w:trHeight w:val="626"/>
        </w:trPr>
        <w:tc>
          <w:tcPr>
            <w:tcW w:w="568" w:type="dxa"/>
            <w:vMerge/>
            <w:vAlign w:val="center"/>
          </w:tcPr>
          <w:p w14:paraId="5B782F43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CB9F861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757A6F5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8" w:type="dxa"/>
            <w:vMerge/>
            <w:vAlign w:val="center"/>
          </w:tcPr>
          <w:p w14:paraId="750D343D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69A02D2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2D6AF31A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7AFD0ADA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5896484D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BB0B6E" w:rsidRPr="00FF7F43" w14:paraId="10A2F37D" w14:textId="77777777" w:rsidTr="00BB0B6E">
        <w:trPr>
          <w:trHeight w:val="626"/>
        </w:trPr>
        <w:tc>
          <w:tcPr>
            <w:tcW w:w="568" w:type="dxa"/>
            <w:vMerge w:val="restart"/>
            <w:vAlign w:val="center"/>
          </w:tcPr>
          <w:p w14:paraId="4D645F44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1EA78AB2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1C80A416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Hàm số bậc nhất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br/>
              <w:t xml:space="preserve">y = ax + b (a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 và đồ thị.</w:t>
            </w:r>
          </w:p>
        </w:tc>
        <w:tc>
          <w:tcPr>
            <w:tcW w:w="3348" w:type="dxa"/>
            <w:vAlign w:val="center"/>
          </w:tcPr>
          <w:p w14:paraId="0E23962B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0644AF9D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Vẽ được đồ thị của hàm số bậc nhất             </w:t>
            </w:r>
            <w:r w:rsidRPr="00FF7F43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FF7F43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ax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+ </w:t>
            </w:r>
            <w:r w:rsidRPr="00FF7F43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>b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FF7F43">
              <w:rPr>
                <w:rFonts w:eastAsia="Calibri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sym w:font="Symbol" w:char="F0B9"/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0).</w:t>
            </w:r>
          </w:p>
          <w:p w14:paraId="1411D229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AB8243F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555344F3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68903BA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2ab</w:t>
            </w:r>
          </w:p>
          <w:p w14:paraId="0160F487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7F919F8D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B0B6E" w:rsidRPr="00FF7F43" w14:paraId="62CD472B" w14:textId="77777777" w:rsidTr="00BB0B6E">
        <w:trPr>
          <w:trHeight w:val="626"/>
        </w:trPr>
        <w:tc>
          <w:tcPr>
            <w:tcW w:w="568" w:type="dxa"/>
            <w:vMerge/>
            <w:vAlign w:val="center"/>
          </w:tcPr>
          <w:p w14:paraId="5663CCD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DB52F90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AEE85A6" w14:textId="77777777" w:rsidR="00BB0B6E" w:rsidRPr="00FF7F43" w:rsidRDefault="00BB0B6E" w:rsidP="00077817">
            <w:pPr>
              <w:tabs>
                <w:tab w:val="left" w:pos="270"/>
              </w:tabs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Toán thực tế hàm số bậc nhất</w:t>
            </w:r>
          </w:p>
          <w:p w14:paraId="6B89FF14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8" w:type="dxa"/>
            <w:vAlign w:val="center"/>
          </w:tcPr>
          <w:p w14:paraId="280B90F0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5EC4059A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FF7F43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(ví dụ: bài toán về chuyển động đều trong Vật lí,...).</w:t>
            </w:r>
          </w:p>
          <w:p w14:paraId="2117CA8D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28C24264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Vận dụng được hàm số bậc nhất và đồ thị vào giải quyết một số bài toán </w:t>
            </w:r>
            <w:r w:rsidRPr="00FF7F43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79AE86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A292D5C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58BE04BA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 xml:space="preserve">Bài 3a </w:t>
            </w:r>
          </w:p>
          <w:p w14:paraId="0CC83967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784ED21F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3b</w:t>
            </w:r>
          </w:p>
          <w:p w14:paraId="02DFE7D3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</w:tr>
      <w:tr w:rsidR="00BB0B6E" w:rsidRPr="00FF7F43" w14:paraId="64A74E25" w14:textId="77777777" w:rsidTr="00BB0B6E">
        <w:trPr>
          <w:trHeight w:val="152"/>
        </w:trPr>
        <w:tc>
          <w:tcPr>
            <w:tcW w:w="568" w:type="dxa"/>
            <w:vMerge w:val="restart"/>
            <w:vAlign w:val="center"/>
          </w:tcPr>
          <w:p w14:paraId="78301B54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68956D22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4788A8DD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sz w:val="26"/>
                <w:szCs w:val="26"/>
                <w:lang w:val="vi-VN"/>
              </w:rPr>
              <w:t>Phương trình bậc nhất một ẩn</w:t>
            </w:r>
          </w:p>
        </w:tc>
        <w:tc>
          <w:tcPr>
            <w:tcW w:w="3348" w:type="dxa"/>
          </w:tcPr>
          <w:p w14:paraId="60C2F542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3247D00D" w14:textId="77777777" w:rsidR="00BB0B6E" w:rsidRPr="00FF7F43" w:rsidRDefault="00BB0B6E" w:rsidP="00077817">
            <w:pPr>
              <w:suppressAutoHyphens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>– Giải được phương trình bậc nhất một ẩn (chuyển vế)</w:t>
            </w:r>
          </w:p>
          <w:p w14:paraId="08054BDB" w14:textId="77777777" w:rsidR="00BB0B6E" w:rsidRPr="00FF7F43" w:rsidRDefault="00BB0B6E" w:rsidP="00077817">
            <w:pPr>
              <w:suppressAutoHyphens/>
              <w:jc w:val="both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F7F43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4E3BCED3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>– Giải được phương trình bậc nhất một ẩn 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77A4C51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59CEAD32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1a</w:t>
            </w:r>
          </w:p>
          <w:p w14:paraId="68D734F9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23181E2F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1b</w:t>
            </w:r>
          </w:p>
          <w:p w14:paraId="6F4AAFDD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1F49935E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B0B6E" w:rsidRPr="00FF7F43" w14:paraId="2B873F28" w14:textId="77777777" w:rsidTr="00BB0B6E">
        <w:trPr>
          <w:trHeight w:val="152"/>
        </w:trPr>
        <w:tc>
          <w:tcPr>
            <w:tcW w:w="568" w:type="dxa"/>
            <w:vMerge/>
          </w:tcPr>
          <w:p w14:paraId="016DC8D9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BBED36B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2C19E9F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sz w:val="26"/>
                <w:szCs w:val="26"/>
                <w:lang w:val="vi-VN"/>
              </w:rPr>
              <w:t>Giải bài toán bằng cách lập phương trình</w:t>
            </w:r>
          </w:p>
        </w:tc>
        <w:tc>
          <w:tcPr>
            <w:tcW w:w="3348" w:type="dxa"/>
          </w:tcPr>
          <w:p w14:paraId="28EEE43F" w14:textId="77777777" w:rsidR="00BB0B6E" w:rsidRPr="00FF7F43" w:rsidRDefault="00BB0B6E" w:rsidP="00077817">
            <w:pPr>
              <w:suppressAutoHyphens/>
              <w:jc w:val="both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FF7F43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6FB71E59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F7F43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phương trình bậc nhất </w:t>
            </w: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F1437E3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5B0ED89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0F957418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14:paraId="73936F98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7A2D00DE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B0B6E" w:rsidRPr="00FF7F43" w14:paraId="61905559" w14:textId="77777777" w:rsidTr="00BB0B6E">
        <w:trPr>
          <w:trHeight w:val="152"/>
        </w:trPr>
        <w:tc>
          <w:tcPr>
            <w:tcW w:w="568" w:type="dxa"/>
            <w:vMerge w:val="restart"/>
          </w:tcPr>
          <w:p w14:paraId="7E8EBAC4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449FFE38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48E87E7D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đồng dạng</w:t>
            </w:r>
          </w:p>
        </w:tc>
        <w:tc>
          <w:tcPr>
            <w:tcW w:w="3348" w:type="dxa"/>
          </w:tcPr>
          <w:p w14:paraId="1A495A94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0B249917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1611B91C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4</w:t>
            </w:r>
          </w:p>
          <w:p w14:paraId="40F73207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646FBA0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C301519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6BA6301A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BB0B6E" w:rsidRPr="00FF7F43" w14:paraId="336D3CB4" w14:textId="77777777" w:rsidTr="00BB0B6E">
        <w:trPr>
          <w:trHeight w:val="152"/>
        </w:trPr>
        <w:tc>
          <w:tcPr>
            <w:tcW w:w="568" w:type="dxa"/>
            <w:vMerge/>
          </w:tcPr>
          <w:p w14:paraId="79271391" w14:textId="77777777" w:rsidR="00BB0B6E" w:rsidRPr="00FF7F43" w:rsidRDefault="00BB0B6E" w:rsidP="0007781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6B269284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1CFC112" w14:textId="77777777" w:rsidR="00BB0B6E" w:rsidRPr="00FF7F43" w:rsidRDefault="00BB0B6E" w:rsidP="00077817">
            <w:pPr>
              <w:rPr>
                <w:rFonts w:cs="Times New Roman"/>
                <w:sz w:val="26"/>
                <w:szCs w:val="26"/>
              </w:rPr>
            </w:pPr>
            <w:r w:rsidRPr="00FF7F43">
              <w:rPr>
                <w:rFonts w:cs="Times New Roman"/>
                <w:sz w:val="26"/>
                <w:szCs w:val="26"/>
              </w:rPr>
              <w:t>Tam giác đồng dạng</w:t>
            </w:r>
          </w:p>
          <w:p w14:paraId="5A2EB7C3" w14:textId="77777777" w:rsidR="00BB0B6E" w:rsidRPr="00FF7F43" w:rsidRDefault="00BB0B6E" w:rsidP="00077817">
            <w:pPr>
              <w:spacing w:before="120" w:after="120" w:line="312" w:lineRule="auto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8" w:type="dxa"/>
          </w:tcPr>
          <w:p w14:paraId="4D4CA714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10B2920B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các trường hợp đồng dạng của hai tam giác, của hai tam giác vuông.</w:t>
            </w:r>
          </w:p>
          <w:p w14:paraId="2D99796D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14:paraId="73D424BC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F7F43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(đơn giản, quen thuộc)</w:t>
            </w: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dạng (ví dụ: tính độ dài, lập hệ thức giữa các cạnh từ tỉ số đồng dạng của hai tam giác, ...)</w:t>
            </w:r>
          </w:p>
          <w:p w14:paraId="2C922DD8" w14:textId="77777777" w:rsidR="00BB0B6E" w:rsidRPr="00FF7F43" w:rsidRDefault="00BB0B6E" w:rsidP="00077817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7EF58085" w14:textId="77777777" w:rsidR="00BB0B6E" w:rsidRPr="00FF7F43" w:rsidRDefault="00BB0B6E" w:rsidP="00077817">
            <w:pPr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F7F43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(phức hợp, không quen thuộc)</w:t>
            </w:r>
            <w:r w:rsidRPr="00FF7F43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 gắn với việc</w:t>
            </w:r>
            <w:r w:rsidRPr="00FF7F43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2B507257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483F4F8B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6a</w:t>
            </w:r>
          </w:p>
          <w:p w14:paraId="3FDB5C77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5D771A52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6b</w:t>
            </w:r>
          </w:p>
          <w:p w14:paraId="3D399481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6502F519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Bài 6c</w:t>
            </w:r>
          </w:p>
          <w:p w14:paraId="3D81B0ED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(1đ)</w:t>
            </w:r>
          </w:p>
        </w:tc>
      </w:tr>
      <w:tr w:rsidR="00BB0B6E" w:rsidRPr="00FF7F43" w14:paraId="4917EF4F" w14:textId="77777777" w:rsidTr="00BB0B6E">
        <w:trPr>
          <w:trHeight w:val="401"/>
        </w:trPr>
        <w:tc>
          <w:tcPr>
            <w:tcW w:w="6750" w:type="dxa"/>
            <w:gridSpan w:val="4"/>
            <w:vAlign w:val="center"/>
          </w:tcPr>
          <w:p w14:paraId="00BE9F9C" w14:textId="77777777" w:rsidR="00BB0B6E" w:rsidRPr="00FF7F43" w:rsidRDefault="00BB0B6E" w:rsidP="00077817">
            <w:pPr>
              <w:spacing w:line="312" w:lineRule="auto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DCB76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7332A7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B0C44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DC27BE6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Cs/>
                <w:noProof/>
                <w:spacing w:val="-8"/>
                <w:sz w:val="26"/>
                <w:szCs w:val="26"/>
              </w:rPr>
              <w:t>2</w:t>
            </w:r>
          </w:p>
        </w:tc>
      </w:tr>
      <w:tr w:rsidR="00BB0B6E" w:rsidRPr="00FF7F43" w14:paraId="617AFEE4" w14:textId="77777777" w:rsidTr="00BB0B6E">
        <w:trPr>
          <w:trHeight w:val="152"/>
        </w:trPr>
        <w:tc>
          <w:tcPr>
            <w:tcW w:w="6750" w:type="dxa"/>
            <w:gridSpan w:val="4"/>
          </w:tcPr>
          <w:p w14:paraId="364491DA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7F9C1E1A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233BB758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44F57406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770E7D8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1</w:t>
            </w: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BB0B6E" w:rsidRPr="00FF7F43" w14:paraId="25180DDD" w14:textId="77777777" w:rsidTr="00BB0B6E">
        <w:trPr>
          <w:trHeight w:val="152"/>
        </w:trPr>
        <w:tc>
          <w:tcPr>
            <w:tcW w:w="6750" w:type="dxa"/>
            <w:gridSpan w:val="4"/>
          </w:tcPr>
          <w:p w14:paraId="46915E39" w14:textId="77777777" w:rsidR="00BB0B6E" w:rsidRPr="00FF7F43" w:rsidRDefault="00BB0B6E" w:rsidP="0007781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F7F43">
              <w:rPr>
                <w:rFonts w:eastAsia="Calibri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D8920A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7C676198" w14:textId="77777777" w:rsidR="00BB0B6E" w:rsidRPr="00FF7F43" w:rsidRDefault="00BB0B6E" w:rsidP="00077817">
            <w:pPr>
              <w:spacing w:line="312" w:lineRule="auto"/>
              <w:jc w:val="center"/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</w:pPr>
            <w:r w:rsidRPr="00FF7F43">
              <w:rPr>
                <w:rFonts w:eastAsia="Calibri" w:cs="Times New Roman"/>
                <w:b/>
                <w:noProof/>
                <w:spacing w:val="-8"/>
                <w:sz w:val="26"/>
                <w:szCs w:val="26"/>
              </w:rPr>
              <w:t>70%</w:t>
            </w:r>
          </w:p>
        </w:tc>
      </w:tr>
    </w:tbl>
    <w:p w14:paraId="7E336A34" w14:textId="77777777" w:rsidR="00BB0B6E" w:rsidRPr="00FF7F43" w:rsidRDefault="00BB0B6E" w:rsidP="002200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F7F43">
        <w:rPr>
          <w:rFonts w:ascii="Times New Roman" w:hAnsi="Times New Roman" w:cs="Times New Roman"/>
          <w:b/>
          <w:bCs/>
          <w:sz w:val="26"/>
          <w:szCs w:val="26"/>
          <w:lang w:val="en-US"/>
        </w:rPr>
        <w:t>3/ ĐỀ</w:t>
      </w:r>
    </w:p>
    <w:p w14:paraId="5D1E2BEC" w14:textId="63A64F0C" w:rsidR="00BE5262" w:rsidRPr="00FF7F43" w:rsidRDefault="000D0D64" w:rsidP="002200E1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FF7F43">
        <w:rPr>
          <w:rFonts w:ascii="Times New Roman" w:hAnsi="Times New Roman" w:cs="Times New Roman"/>
          <w:sz w:val="26"/>
          <w:szCs w:val="26"/>
          <w:lang w:val="en-US"/>
        </w:rPr>
        <w:t>Bài 1</w:t>
      </w:r>
      <w:r w:rsidR="00A26A6C" w:rsidRPr="00FF7F43">
        <w:rPr>
          <w:rFonts w:ascii="Times New Roman" w:hAnsi="Times New Roman" w:cs="Times New Roman"/>
          <w:sz w:val="26"/>
          <w:szCs w:val="26"/>
          <w:lang w:val="en-US"/>
        </w:rPr>
        <w:t xml:space="preserve"> ( 2 đ )</w:t>
      </w:r>
      <w:r w:rsidRPr="00FF7F43">
        <w:rPr>
          <w:rFonts w:ascii="Times New Roman" w:hAnsi="Times New Roman" w:cs="Times New Roman"/>
          <w:sz w:val="26"/>
          <w:szCs w:val="26"/>
          <w:lang w:val="en-US"/>
        </w:rPr>
        <w:t xml:space="preserve"> Giải các phương trình sau </w:t>
      </w:r>
    </w:p>
    <w:p w14:paraId="3BA70877" w14:textId="4BD8279C" w:rsidR="000D0D64" w:rsidRPr="00FF7F43" w:rsidRDefault="000D0D64" w:rsidP="002200E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  <w:lang w:val="en-US"/>
        </w:rPr>
        <w:t>a/</w:t>
      </w:r>
      <w:r w:rsidRPr="00FF7F43">
        <w:rPr>
          <w:rFonts w:ascii="Times New Roman" w:hAnsi="Times New Roman" w:cs="Times New Roman"/>
          <w:position w:val="-6"/>
          <w:sz w:val="26"/>
          <w:szCs w:val="26"/>
        </w:rPr>
        <w:object w:dxaOrig="1700" w:dyaOrig="279" w14:anchorId="0C87F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5pt;height:14.4pt" o:ole="">
            <v:imagedata r:id="rId7" o:title=""/>
          </v:shape>
          <o:OLEObject Type="Embed" ProgID="Equation.DSMT4" ShapeID="_x0000_i1025" DrawAspect="Content" ObjectID="_1774556073" r:id="rId8"/>
        </w:object>
      </w:r>
      <w:r w:rsidRPr="00FF7F4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6301F74D" w14:textId="5C0445B0" w:rsidR="000D0D64" w:rsidRPr="00FF7F43" w:rsidRDefault="000D0D64" w:rsidP="002200E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b/</w:t>
      </w:r>
      <w:r w:rsidRPr="00FF7F43">
        <w:rPr>
          <w:rFonts w:ascii="Times New Roman" w:hAnsi="Times New Roman" w:cs="Times New Roman"/>
          <w:position w:val="-24"/>
          <w:sz w:val="26"/>
          <w:szCs w:val="26"/>
        </w:rPr>
        <w:object w:dxaOrig="2200" w:dyaOrig="660" w14:anchorId="02419725">
          <v:shape id="_x0000_i1026" type="#_x0000_t75" style="width:110pt;height:34pt" o:ole="">
            <v:imagedata r:id="rId9" o:title=""/>
          </v:shape>
          <o:OLEObject Type="Embed" ProgID="Equation.DSMT4" ShapeID="_x0000_i1026" DrawAspect="Content" ObjectID="_1774556074" r:id="rId10"/>
        </w:object>
      </w:r>
    </w:p>
    <w:p w14:paraId="4A988AF9" w14:textId="7141C71D" w:rsidR="000D0D64" w:rsidRPr="00FF7F43" w:rsidRDefault="000D0D64" w:rsidP="002200E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Bài 2</w:t>
      </w:r>
      <w:r w:rsidR="00A26A6C" w:rsidRPr="00FF7F43">
        <w:rPr>
          <w:rFonts w:ascii="Times New Roman" w:hAnsi="Times New Roman" w:cs="Times New Roman"/>
          <w:sz w:val="26"/>
          <w:szCs w:val="26"/>
        </w:rPr>
        <w:t xml:space="preserve"> </w:t>
      </w:r>
      <w:r w:rsidRPr="00FF7F43">
        <w:rPr>
          <w:rFonts w:ascii="Times New Roman" w:hAnsi="Times New Roman" w:cs="Times New Roman"/>
          <w:sz w:val="26"/>
          <w:szCs w:val="26"/>
        </w:rPr>
        <w:t xml:space="preserve">( 1,5 đ) Cho hàm số </w:t>
      </w:r>
      <w:r w:rsidRPr="00FF7F43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2E6C4131">
          <v:shape id="_x0000_i1027" type="#_x0000_t75" style="width:36.3pt;height:17.85pt" o:ole="" fillcolor="window">
            <v:imagedata r:id="rId11" o:title=""/>
          </v:shape>
          <o:OLEObject Type="Embed" ProgID="Equation.DSMT4" ShapeID="_x0000_i1027" DrawAspect="Content" ObjectID="_1774556075" r:id="rId12"/>
        </w:object>
      </w:r>
      <w:r w:rsidRPr="00FF7F43">
        <w:rPr>
          <w:rFonts w:ascii="Times New Roman" w:hAnsi="Times New Roman" w:cs="Times New Roman"/>
          <w:sz w:val="26"/>
          <w:szCs w:val="26"/>
        </w:rPr>
        <w:t xml:space="preserve"> (d</w:t>
      </w:r>
      <w:r w:rsidRPr="00FF7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FF7F43">
        <w:rPr>
          <w:rFonts w:ascii="Times New Roman" w:hAnsi="Times New Roman" w:cs="Times New Roman"/>
          <w:sz w:val="26"/>
          <w:szCs w:val="26"/>
        </w:rPr>
        <w:t xml:space="preserve">) và hàm số </w:t>
      </w:r>
      <w:r w:rsidRPr="00FF7F43">
        <w:rPr>
          <w:rFonts w:ascii="Times New Roman" w:hAnsi="Times New Roman" w:cs="Times New Roman"/>
          <w:position w:val="-10"/>
          <w:sz w:val="26"/>
          <w:szCs w:val="26"/>
        </w:rPr>
        <w:object w:dxaOrig="1040" w:dyaOrig="320" w14:anchorId="0A0DB2FF">
          <v:shape id="_x0000_i1028" type="#_x0000_t75" style="width:52.4pt;height:20.15pt" o:ole="" fillcolor="window">
            <v:imagedata r:id="rId13" o:title=""/>
          </v:shape>
          <o:OLEObject Type="Embed" ProgID="Equation.DSMT4" ShapeID="_x0000_i1028" DrawAspect="Content" ObjectID="_1774556076" r:id="rId14"/>
        </w:object>
      </w:r>
      <w:r w:rsidRPr="00FF7F43">
        <w:rPr>
          <w:rFonts w:ascii="Times New Roman" w:hAnsi="Times New Roman" w:cs="Times New Roman"/>
          <w:sz w:val="26"/>
          <w:szCs w:val="26"/>
        </w:rPr>
        <w:t xml:space="preserve"> (d</w:t>
      </w:r>
      <w:r w:rsidRPr="00FF7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FF7F43">
        <w:rPr>
          <w:rFonts w:ascii="Times New Roman" w:hAnsi="Times New Roman" w:cs="Times New Roman"/>
          <w:sz w:val="26"/>
          <w:szCs w:val="26"/>
        </w:rPr>
        <w:t>)</w:t>
      </w:r>
    </w:p>
    <w:p w14:paraId="59183DFC" w14:textId="1D33F2C0" w:rsidR="000D0D64" w:rsidRPr="00FF7F43" w:rsidRDefault="002200E1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a/</w:t>
      </w:r>
      <w:r w:rsidR="000D0D64" w:rsidRPr="00FF7F43">
        <w:rPr>
          <w:rFonts w:ascii="Times New Roman" w:hAnsi="Times New Roman" w:cs="Times New Roman"/>
          <w:sz w:val="26"/>
          <w:szCs w:val="26"/>
        </w:rPr>
        <w:t>Vẽ đồ thị (d</w:t>
      </w:r>
      <w:r w:rsidR="000D0D64" w:rsidRPr="00FF7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0D0D64" w:rsidRPr="00FF7F43">
        <w:rPr>
          <w:rFonts w:ascii="Times New Roman" w:hAnsi="Times New Roman" w:cs="Times New Roman"/>
          <w:sz w:val="26"/>
          <w:szCs w:val="26"/>
        </w:rPr>
        <w:t>) và (d</w:t>
      </w:r>
      <w:r w:rsidR="000D0D64" w:rsidRPr="00FF7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D0D64" w:rsidRPr="00FF7F43">
        <w:rPr>
          <w:rFonts w:ascii="Times New Roman" w:hAnsi="Times New Roman" w:cs="Times New Roman"/>
          <w:sz w:val="26"/>
          <w:szCs w:val="26"/>
        </w:rPr>
        <w:t>) trên cùng một mặt phẳng tọa độ.</w:t>
      </w:r>
      <w:r w:rsidR="000D0D64" w:rsidRPr="00FF7F43">
        <w:rPr>
          <w:rFonts w:ascii="Times New Roman" w:hAnsi="Times New Roman" w:cs="Times New Roman"/>
          <w:sz w:val="26"/>
          <w:szCs w:val="26"/>
        </w:rPr>
        <w:tab/>
      </w:r>
      <w:r w:rsidR="000D0D64" w:rsidRPr="00FF7F43">
        <w:rPr>
          <w:rFonts w:ascii="Times New Roman" w:hAnsi="Times New Roman" w:cs="Times New Roman"/>
          <w:sz w:val="26"/>
          <w:szCs w:val="26"/>
        </w:rPr>
        <w:tab/>
      </w:r>
    </w:p>
    <w:p w14:paraId="7A6D8B6A" w14:textId="5FF5A8FA" w:rsidR="00862CEB" w:rsidRPr="00FF7F43" w:rsidRDefault="002200E1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lastRenderedPageBreak/>
        <w:t>b/</w:t>
      </w:r>
      <w:r w:rsidR="000D0D64" w:rsidRPr="00FF7F43">
        <w:rPr>
          <w:rFonts w:ascii="Times New Roman" w:hAnsi="Times New Roman" w:cs="Times New Roman"/>
          <w:sz w:val="26"/>
          <w:szCs w:val="26"/>
        </w:rPr>
        <w:t>Tìm tọa độ giao điểm của (d</w:t>
      </w:r>
      <w:r w:rsidR="000D0D64" w:rsidRPr="00FF7F43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0D0D64" w:rsidRPr="00FF7F43">
        <w:rPr>
          <w:rFonts w:ascii="Times New Roman" w:hAnsi="Times New Roman" w:cs="Times New Roman"/>
          <w:sz w:val="26"/>
          <w:szCs w:val="26"/>
        </w:rPr>
        <w:t>) và (d</w:t>
      </w:r>
      <w:r w:rsidR="000D0D64" w:rsidRPr="00FF7F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0D0D64" w:rsidRPr="00FF7F43">
        <w:rPr>
          <w:rFonts w:ascii="Times New Roman" w:hAnsi="Times New Roman" w:cs="Times New Roman"/>
          <w:sz w:val="26"/>
          <w:szCs w:val="26"/>
        </w:rPr>
        <w:t>) bằng phép toán.</w:t>
      </w:r>
    </w:p>
    <w:p w14:paraId="1E488031" w14:textId="22D72CB4" w:rsidR="00E2137F" w:rsidRPr="00FF7F43" w:rsidRDefault="00862CEB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Bài 3</w:t>
      </w:r>
      <w:r w:rsidR="00A26A6C" w:rsidRPr="00FF7F43">
        <w:rPr>
          <w:rFonts w:ascii="Times New Roman" w:hAnsi="Times New Roman" w:cs="Times New Roman"/>
          <w:sz w:val="26"/>
          <w:szCs w:val="26"/>
        </w:rPr>
        <w:t xml:space="preserve"> </w:t>
      </w:r>
      <w:r w:rsidRPr="00FF7F43">
        <w:rPr>
          <w:rFonts w:ascii="Times New Roman" w:hAnsi="Times New Roman" w:cs="Times New Roman"/>
          <w:sz w:val="26"/>
          <w:szCs w:val="26"/>
        </w:rPr>
        <w:t>( 1,5 đ)</w:t>
      </w:r>
      <w:r w:rsidR="00E2137F" w:rsidRPr="00FF7F43">
        <w:rPr>
          <w:rFonts w:ascii="Times New Roman" w:hAnsi="Times New Roman" w:cs="Times New Roman"/>
          <w:sz w:val="26"/>
          <w:szCs w:val="26"/>
        </w:rPr>
        <w:t xml:space="preserve"> Nhà An cách trường khoảng 3km. Trường An tổ chức học tập trải nghiệm cho học sinh khối 8 vào cuối học kì I. An rời nhà lúc 6 giờ sáng và xe du lịch đến đón học sinh để xuất phát từ trường đến Đà Lạt với vận tốc trung bình 45 km/h.</w:t>
      </w:r>
    </w:p>
    <w:p w14:paraId="5E6A8D4C" w14:textId="77777777" w:rsidR="00E2137F" w:rsidRPr="00FF7F43" w:rsidRDefault="00E2137F" w:rsidP="002200E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 xml:space="preserve">a/ Viết công thức biểu diễn quãng đường y </w:t>
      </w:r>
      <w:r w:rsidRPr="00FF7F43">
        <w:rPr>
          <w:rFonts w:ascii="Times New Roman" w:hAnsi="Times New Roman" w:cs="Times New Roman"/>
          <w:i/>
          <w:sz w:val="26"/>
          <w:szCs w:val="26"/>
        </w:rPr>
        <w:t>(km)</w:t>
      </w:r>
      <w:r w:rsidRPr="00FF7F43">
        <w:rPr>
          <w:rFonts w:ascii="Times New Roman" w:hAnsi="Times New Roman" w:cs="Times New Roman"/>
          <w:sz w:val="26"/>
          <w:szCs w:val="26"/>
        </w:rPr>
        <w:t xml:space="preserve"> từ nhà An đến Đà Lạt theo thời gian x </w:t>
      </w:r>
      <w:r w:rsidRPr="00FF7F43">
        <w:rPr>
          <w:rFonts w:ascii="Times New Roman" w:hAnsi="Times New Roman" w:cs="Times New Roman"/>
          <w:i/>
          <w:sz w:val="26"/>
          <w:szCs w:val="26"/>
        </w:rPr>
        <w:t>(giờ)</w:t>
      </w:r>
      <w:r w:rsidRPr="00FF7F43">
        <w:rPr>
          <w:rFonts w:ascii="Times New Roman" w:hAnsi="Times New Roman" w:cs="Times New Roman"/>
          <w:sz w:val="26"/>
          <w:szCs w:val="26"/>
        </w:rPr>
        <w:t xml:space="preserve"> mà xe di chuyển từ trường đến Đà Lạt. Hỏi y có phải là hàm số bậc nhất không ? Vì sao ?</w:t>
      </w:r>
    </w:p>
    <w:p w14:paraId="38BB90F9" w14:textId="77777777" w:rsidR="00E2137F" w:rsidRPr="00FF7F43" w:rsidRDefault="00E2137F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b/ Biết khoảng cách từ nhà An đến Đà Lạt khoảng 318km và trên đường di chuyển xe có nghỉ ngơi 1 giờ 30 phút. Tính thời điểm xe phải xuất phát từ trường để đến nơi vào lúc 15 giờ.</w:t>
      </w:r>
    </w:p>
    <w:p w14:paraId="44C7AE6C" w14:textId="5FEF0DC0" w:rsidR="00EB4C0F" w:rsidRPr="00FF7F43" w:rsidRDefault="00EB4C0F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27F6139D" wp14:editId="71FA88B7">
            <wp:simplePos x="0" y="0"/>
            <wp:positionH relativeFrom="page">
              <wp:posOffset>5146261</wp:posOffset>
            </wp:positionH>
            <wp:positionV relativeFrom="paragraph">
              <wp:posOffset>115459</wp:posOffset>
            </wp:positionV>
            <wp:extent cx="2124075" cy="12954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 b="4166"/>
                    <a:stretch/>
                  </pic:blipFill>
                  <pic:spPr bwMode="auto">
                    <a:xfrm>
                      <a:off x="0" y="0"/>
                      <a:ext cx="212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37F" w:rsidRPr="00FF7F43">
        <w:rPr>
          <w:rFonts w:ascii="Times New Roman" w:hAnsi="Times New Roman" w:cs="Times New Roman"/>
          <w:sz w:val="26"/>
          <w:szCs w:val="26"/>
        </w:rPr>
        <w:t xml:space="preserve">Bài </w:t>
      </w:r>
      <w:r w:rsidR="00A26A6C" w:rsidRPr="00FF7F43">
        <w:rPr>
          <w:rFonts w:ascii="Times New Roman" w:hAnsi="Times New Roman" w:cs="Times New Roman"/>
          <w:sz w:val="26"/>
          <w:szCs w:val="26"/>
        </w:rPr>
        <w:t>4</w:t>
      </w:r>
      <w:r w:rsidR="00E2137F" w:rsidRPr="00FF7F43">
        <w:rPr>
          <w:rFonts w:ascii="Times New Roman" w:hAnsi="Times New Roman" w:cs="Times New Roman"/>
          <w:sz w:val="26"/>
          <w:szCs w:val="26"/>
        </w:rPr>
        <w:t xml:space="preserve"> </w:t>
      </w:r>
      <w:r w:rsidRPr="00FF7F43">
        <w:rPr>
          <w:rFonts w:ascii="Times New Roman" w:hAnsi="Times New Roman" w:cs="Times New Roman"/>
          <w:sz w:val="26"/>
          <w:szCs w:val="26"/>
        </w:rPr>
        <w:t xml:space="preserve">( 1đ) Cho hai tứ giác A’B’C’D’ và ABCD đồng dạng phối cảnh với nhau . O là tâm đồng dạng phối cảnh ,tỉ số vị tự là k = </w:t>
      </w:r>
      <w:r w:rsidRPr="00FF7F43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7806C4D">
          <v:shape id="_x0000_i1029" type="#_x0000_t75" style="width:12.1pt;height:31.7pt" o:ole="">
            <v:imagedata r:id="rId16" o:title=""/>
          </v:shape>
          <o:OLEObject Type="Embed" ProgID="Equation.DSMT4" ShapeID="_x0000_i1029" DrawAspect="Content" ObjectID="_1774556077" r:id="rId17"/>
        </w:object>
      </w:r>
      <w:r w:rsidRPr="00FF7F43">
        <w:rPr>
          <w:rFonts w:ascii="Times New Roman" w:hAnsi="Times New Roman" w:cs="Times New Roman"/>
          <w:sz w:val="26"/>
          <w:szCs w:val="26"/>
        </w:rPr>
        <w:t xml:space="preserve"> . Biết AB = 3cm; BC = 1,5cm; CD = 2cm; AD = 4cm. Tính độ dài các cạnh của tứ giác A’B’C’D’.</w:t>
      </w:r>
    </w:p>
    <w:p w14:paraId="1F02DB4C" w14:textId="77777777" w:rsidR="000D0D64" w:rsidRPr="00FF7F43" w:rsidRDefault="000D0D64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C8646C" w14:textId="335BDAFA" w:rsidR="000D0D64" w:rsidRPr="00FF7F43" w:rsidRDefault="00EB4C0F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 xml:space="preserve">Bài 5 ( 1 đ) </w:t>
      </w:r>
    </w:p>
    <w:p w14:paraId="060C0348" w14:textId="77777777" w:rsidR="00EB4C0F" w:rsidRPr="00FF7F43" w:rsidRDefault="00EB4C0F" w:rsidP="00BB0B6E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F7F43">
        <w:rPr>
          <w:rFonts w:ascii="Times New Roman" w:hAnsi="Times New Roman" w:cs="Times New Roman"/>
          <w:sz w:val="26"/>
          <w:szCs w:val="26"/>
        </w:rPr>
        <w:t>Một người đi xe máy từ A đến B với vận tốc trung bình là 50km/h. Lúc về người đó đi với vận tốc trung bình là 40km/h, thời gian  đi ít hơn thời gian về là 30 phút. Tính độ dài quãng đường AB.</w:t>
      </w:r>
    </w:p>
    <w:p w14:paraId="38F96FB3" w14:textId="65EC8475" w:rsidR="00EB4C0F" w:rsidRPr="00FF7F43" w:rsidRDefault="00EB4C0F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 xml:space="preserve">Bài 6 ( 3 đ) </w:t>
      </w:r>
    </w:p>
    <w:p w14:paraId="1DE85774" w14:textId="77777777" w:rsidR="00EB4C0F" w:rsidRPr="00FF7F43" w:rsidRDefault="00EB4C0F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FF7F43">
        <w:rPr>
          <w:rFonts w:ascii="Times New Roman" w:hAnsi="Times New Roman" w:cs="Times New Roman"/>
          <w:sz w:val="26"/>
          <w:szCs w:val="26"/>
          <w:lang w:val="es-ES"/>
        </w:rPr>
        <w:t xml:space="preserve">Cho </w:t>
      </w:r>
      <w:r w:rsidRPr="00FF7F43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FF7F43">
        <w:rPr>
          <w:rFonts w:ascii="Times New Roman" w:hAnsi="Times New Roman" w:cs="Times New Roman"/>
          <w:sz w:val="26"/>
          <w:szCs w:val="26"/>
          <w:lang w:val="es-ES"/>
        </w:rPr>
        <w:t xml:space="preserve">ABC có ba góc nhọn. Vẽ hai đường cao BD và CE của </w:t>
      </w:r>
      <w:r w:rsidRPr="00FF7F43">
        <w:rPr>
          <w:rFonts w:ascii="Times New Roman" w:hAnsi="Times New Roman" w:cs="Times New Roman"/>
          <w:sz w:val="26"/>
          <w:szCs w:val="26"/>
        </w:rPr>
        <w:sym w:font="Symbol" w:char="F044"/>
      </w:r>
      <w:r w:rsidRPr="00FF7F43">
        <w:rPr>
          <w:rFonts w:ascii="Times New Roman" w:hAnsi="Times New Roman" w:cs="Times New Roman"/>
          <w:sz w:val="26"/>
          <w:szCs w:val="26"/>
          <w:lang w:val="es-ES"/>
        </w:rPr>
        <w:t>ABC cắt nhau tại H.</w:t>
      </w:r>
    </w:p>
    <w:p w14:paraId="756FD15B" w14:textId="3B500469" w:rsidR="00EB4C0F" w:rsidRPr="00FF7F43" w:rsidRDefault="002200E1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a/</w:t>
      </w:r>
      <w:r w:rsidR="00EB4C0F" w:rsidRPr="00FF7F43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EB4C0F" w:rsidRPr="00FF7F43">
        <w:rPr>
          <w:rFonts w:ascii="Times New Roman" w:hAnsi="Times New Roman" w:cs="Times New Roman"/>
          <w:sz w:val="26"/>
          <w:szCs w:val="26"/>
        </w:rPr>
        <w:sym w:font="Symbol" w:char="F044"/>
      </w:r>
      <w:r w:rsidR="00EB4C0F" w:rsidRPr="00FF7F43">
        <w:rPr>
          <w:rFonts w:ascii="Times New Roman" w:hAnsi="Times New Roman" w:cs="Times New Roman"/>
          <w:sz w:val="26"/>
          <w:szCs w:val="26"/>
        </w:rPr>
        <w:t xml:space="preserve">EHB </w:t>
      </w:r>
      <w:r w:rsidR="00EB4C0F" w:rsidRPr="00FF7F4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ED8E72A" wp14:editId="62291FD4">
            <wp:extent cx="152400" cy="114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r="16232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C0F" w:rsidRPr="00FF7F4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B4C0F" w:rsidRPr="00FF7F43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="00EB4C0F" w:rsidRPr="00FF7F43">
        <w:rPr>
          <w:rFonts w:ascii="Times New Roman" w:hAnsi="Times New Roman" w:cs="Times New Roman"/>
          <w:noProof/>
          <w:sz w:val="26"/>
          <w:szCs w:val="26"/>
        </w:rPr>
        <w:t>DHC</w:t>
      </w:r>
      <w:r w:rsidR="00EB4C0F" w:rsidRPr="00FF7F43">
        <w:rPr>
          <w:rFonts w:ascii="Times New Roman" w:hAnsi="Times New Roman" w:cs="Times New Roman"/>
          <w:sz w:val="26"/>
          <w:szCs w:val="26"/>
        </w:rPr>
        <w:t>.</w:t>
      </w:r>
    </w:p>
    <w:p w14:paraId="5DBF968E" w14:textId="3FBDA05A" w:rsidR="00EB4C0F" w:rsidRPr="00FF7F43" w:rsidRDefault="002200E1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b/</w:t>
      </w:r>
      <w:r w:rsidR="00EB4C0F" w:rsidRPr="00FF7F43">
        <w:rPr>
          <w:rFonts w:ascii="Times New Roman" w:hAnsi="Times New Roman" w:cs="Times New Roman"/>
          <w:sz w:val="26"/>
          <w:szCs w:val="26"/>
        </w:rPr>
        <w:t xml:space="preserve">Vẽ AH cắt BC tại F. Chứng minh: AF </w:t>
      </w:r>
      <w:r w:rsidR="00EB4C0F" w:rsidRPr="00FF7F43">
        <w:rPr>
          <w:rFonts w:ascii="Times New Roman" w:hAnsi="Times New Roman" w:cs="Times New Roman"/>
          <w:sz w:val="26"/>
          <w:szCs w:val="26"/>
        </w:rPr>
        <w:sym w:font="Symbol" w:char="F05E"/>
      </w:r>
      <w:r w:rsidR="00EB4C0F" w:rsidRPr="00FF7F43">
        <w:rPr>
          <w:rFonts w:ascii="Times New Roman" w:hAnsi="Times New Roman" w:cs="Times New Roman"/>
          <w:sz w:val="26"/>
          <w:szCs w:val="26"/>
        </w:rPr>
        <w:t xml:space="preserve"> BC và BH.BD = BF.BC.</w:t>
      </w:r>
    </w:p>
    <w:p w14:paraId="19FFA13A" w14:textId="3980B16E" w:rsidR="00EB4C0F" w:rsidRPr="00FF7F43" w:rsidRDefault="002200E1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7F43">
        <w:rPr>
          <w:rFonts w:ascii="Times New Roman" w:hAnsi="Times New Roman" w:cs="Times New Roman"/>
          <w:sz w:val="26"/>
          <w:szCs w:val="26"/>
        </w:rPr>
        <w:t>c/</w:t>
      </w:r>
      <w:r w:rsidR="00EB4C0F" w:rsidRPr="00FF7F43">
        <w:rPr>
          <w:rFonts w:ascii="Times New Roman" w:hAnsi="Times New Roman" w:cs="Times New Roman"/>
          <w:sz w:val="26"/>
          <w:szCs w:val="26"/>
        </w:rPr>
        <w:t>Chứng minh: BH.BD + CH.CE = BC</w:t>
      </w:r>
      <w:r w:rsidR="00EB4C0F" w:rsidRPr="00FF7F4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B4C0F" w:rsidRPr="00FF7F43">
        <w:rPr>
          <w:rFonts w:ascii="Times New Roman" w:hAnsi="Times New Roman" w:cs="Times New Roman"/>
          <w:sz w:val="26"/>
          <w:szCs w:val="26"/>
        </w:rPr>
        <w:t>.</w:t>
      </w:r>
    </w:p>
    <w:p w14:paraId="437DA619" w14:textId="77777777" w:rsidR="00BB0B6E" w:rsidRPr="00FF7F43" w:rsidRDefault="00BB0B6E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4A2E69" w14:textId="77777777" w:rsidR="00BB0B6E" w:rsidRPr="00FF7F43" w:rsidRDefault="00BB0B6E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6F75BB" w14:textId="77777777" w:rsidR="00BB0B6E" w:rsidRPr="00FF7F43" w:rsidRDefault="00BB0B6E" w:rsidP="002200E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5CD6EF" w14:textId="4C5445B2" w:rsidR="00BB0B6E" w:rsidRPr="00FF7F43" w:rsidRDefault="00BB0B6E" w:rsidP="002200E1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7F43">
        <w:rPr>
          <w:rFonts w:ascii="Times New Roman" w:hAnsi="Times New Roman" w:cs="Times New Roman"/>
          <w:b/>
          <w:bCs/>
          <w:sz w:val="26"/>
          <w:szCs w:val="26"/>
        </w:rPr>
        <w:t>4/ĐÁP ÁN – HƯỚNG DẪN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7380"/>
        <w:gridCol w:w="1080"/>
      </w:tblGrid>
      <w:tr w:rsidR="00A26A6C" w:rsidRPr="00FF7F43" w14:paraId="3C3E1F36" w14:textId="77777777" w:rsidTr="007B2237">
        <w:tc>
          <w:tcPr>
            <w:tcW w:w="805" w:type="dxa"/>
            <w:shd w:val="clear" w:color="auto" w:fill="auto"/>
          </w:tcPr>
          <w:p w14:paraId="406BFA46" w14:textId="4D57356E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Bài </w:t>
            </w:r>
          </w:p>
        </w:tc>
        <w:tc>
          <w:tcPr>
            <w:tcW w:w="7380" w:type="dxa"/>
            <w:shd w:val="clear" w:color="auto" w:fill="auto"/>
          </w:tcPr>
          <w:p w14:paraId="096D3004" w14:textId="302871C2" w:rsidR="00A26A6C" w:rsidRPr="00FF7F43" w:rsidRDefault="00A26A6C" w:rsidP="002200E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Hướng dẫn đáp án</w:t>
            </w:r>
          </w:p>
        </w:tc>
        <w:tc>
          <w:tcPr>
            <w:tcW w:w="1080" w:type="dxa"/>
            <w:shd w:val="clear" w:color="auto" w:fill="auto"/>
          </w:tcPr>
          <w:p w14:paraId="3CD7C219" w14:textId="6EE94B66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Thang điểm</w:t>
            </w:r>
          </w:p>
        </w:tc>
      </w:tr>
      <w:tr w:rsidR="00A26A6C" w:rsidRPr="00FF7F43" w14:paraId="7B504552" w14:textId="77777777" w:rsidTr="007B2237">
        <w:tc>
          <w:tcPr>
            <w:tcW w:w="805" w:type="dxa"/>
            <w:shd w:val="clear" w:color="auto" w:fill="auto"/>
          </w:tcPr>
          <w:p w14:paraId="1407F79A" w14:textId="77777777" w:rsidR="00A26A6C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1.a</w:t>
            </w:r>
          </w:p>
          <w:p w14:paraId="133B8DE7" w14:textId="3A22DA8F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2AF8C9CE" w14:textId="7EA7634E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Bài 1:  Giải các phương trình sau </w:t>
            </w:r>
          </w:p>
          <w:p w14:paraId="089B56EF" w14:textId="2FE7B25F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Pr="00FF7F4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279" w14:anchorId="15713AFB">
                <v:shape id="_x0000_i1030" type="#_x0000_t75" style="width:84.65pt;height:13.25pt" o:ole="">
                  <v:imagedata r:id="rId19" o:title=""/>
                </v:shape>
                <o:OLEObject Type="Embed" ProgID="Equation.DSMT4" ShapeID="_x0000_i1030" DrawAspect="Content" ObjectID="_1774556078" r:id="rId20"/>
              </w:object>
            </w:r>
          </w:p>
          <w:p w14:paraId="49629A9D" w14:textId="0F2F18AF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60" w:dyaOrig="260" w14:anchorId="0B4FCB18">
                <v:shape id="_x0000_i1031" type="#_x0000_t75" style="width:92.75pt;height:12.65pt" o:ole="">
                  <v:imagedata r:id="rId21" o:title=""/>
                </v:shape>
                <o:OLEObject Type="Embed" ProgID="Equation.DSMT4" ShapeID="_x0000_i1031" DrawAspect="Content" ObjectID="_1774556079" r:id="rId22"/>
              </w:object>
            </w:r>
          </w:p>
          <w:p w14:paraId="2F3CFDA0" w14:textId="6AB01701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20" w:dyaOrig="260" w14:anchorId="7B6EF4BE">
                <v:shape id="_x0000_i1032" type="#_x0000_t75" style="width:55.3pt;height:12.65pt" o:ole="">
                  <v:imagedata r:id="rId23" o:title=""/>
                </v:shape>
                <o:OLEObject Type="Embed" ProgID="Equation.DSMT4" ShapeID="_x0000_i1032" DrawAspect="Content" ObjectID="_1774556080" r:id="rId24"/>
              </w:object>
            </w:r>
          </w:p>
          <w:p w14:paraId="43D0E939" w14:textId="77777777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6ED7E4DB">
                <v:shape id="_x0000_i1033" type="#_x0000_t75" style="width:34pt;height:34pt" o:ole="">
                  <v:imagedata r:id="rId25" o:title=""/>
                </v:shape>
                <o:OLEObject Type="Embed" ProgID="Equation.DSMT4" ShapeID="_x0000_i1033" DrawAspect="Content" ObjectID="_1774556081" r:id="rId26"/>
              </w:object>
            </w:r>
          </w:p>
          <w:p w14:paraId="6EBF7F87" w14:textId="02A0F856" w:rsidR="00A26A6C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có nghiệm: 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7D2F708E">
                <v:shape id="_x0000_i1034" type="#_x0000_t75" style="width:34pt;height:34pt" o:ole="">
                  <v:imagedata r:id="rId25" o:title=""/>
                </v:shape>
                <o:OLEObject Type="Embed" ProgID="Equation.DSMT4" ShapeID="_x0000_i1034" DrawAspect="Content" ObjectID="_1774556082" r:id="rId27"/>
              </w:object>
            </w:r>
          </w:p>
        </w:tc>
        <w:tc>
          <w:tcPr>
            <w:tcW w:w="1080" w:type="dxa"/>
            <w:shd w:val="clear" w:color="auto" w:fill="auto"/>
          </w:tcPr>
          <w:p w14:paraId="67EFEC9F" w14:textId="77777777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CFCE55F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B95FB94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C2695BE" w14:textId="3E2564BA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6F6C2756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B2ED684" w14:textId="29C01515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  <w:r w:rsidR="007B2237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x 2</w:t>
            </w:r>
          </w:p>
          <w:p w14:paraId="324BB61D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116113F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6E8F0DEC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BB65CCD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38C601E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756AC2" w:rsidRPr="00FF7F43" w14:paraId="0E37F67C" w14:textId="77777777" w:rsidTr="007B2237">
        <w:tc>
          <w:tcPr>
            <w:tcW w:w="805" w:type="dxa"/>
            <w:shd w:val="clear" w:color="auto" w:fill="auto"/>
          </w:tcPr>
          <w:p w14:paraId="119801A8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lastRenderedPageBreak/>
              <w:t>1.b</w:t>
            </w:r>
          </w:p>
          <w:p w14:paraId="5E856DB6" w14:textId="22D87E90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414F02DD" w14:textId="77777777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0" w:dyaOrig="660" w14:anchorId="2F65A64A">
                <v:shape id="_x0000_i1035" type="#_x0000_t75" style="width:110pt;height:34pt" o:ole="">
                  <v:imagedata r:id="rId9" o:title=""/>
                </v:shape>
                <o:OLEObject Type="Embed" ProgID="Equation.DSMT4" ShapeID="_x0000_i1035" DrawAspect="Content" ObjectID="_1774556083" r:id="rId28"/>
              </w:object>
            </w:r>
          </w:p>
          <w:p w14:paraId="03EF6FD9" w14:textId="0859FDB4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0" w:dyaOrig="660" w14:anchorId="13A278CE">
                <v:shape id="_x0000_i1036" type="#_x0000_t75" style="width:160.7pt;height:34pt" o:ole="">
                  <v:imagedata r:id="rId29" o:title=""/>
                </v:shape>
                <o:OLEObject Type="Embed" ProgID="Equation.DSMT4" ShapeID="_x0000_i1036" DrawAspect="Content" ObjectID="_1774556084" r:id="rId30"/>
              </w:object>
            </w:r>
          </w:p>
          <w:p w14:paraId="03CE24E8" w14:textId="111E63E2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500" w:dyaOrig="279" w14:anchorId="57BE85B1">
                <v:shape id="_x0000_i1037" type="#_x0000_t75" style="width:125pt;height:13.25pt" o:ole="">
                  <v:imagedata r:id="rId31" o:title=""/>
                </v:shape>
                <o:OLEObject Type="Embed" ProgID="Equation.DSMT4" ShapeID="_x0000_i1037" DrawAspect="Content" ObjectID="_1774556085" r:id="rId32"/>
              </w:object>
            </w:r>
          </w:p>
          <w:p w14:paraId="06429F17" w14:textId="1CE4B351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40" w:dyaOrig="260" w14:anchorId="540B7657">
                <v:shape id="_x0000_i1038" type="#_x0000_t75" style="width:62.2pt;height:12.65pt" o:ole="">
                  <v:imagedata r:id="rId33" o:title=""/>
                </v:shape>
                <o:OLEObject Type="Embed" ProgID="Equation.DSMT4" ShapeID="_x0000_i1038" DrawAspect="Content" ObjectID="_1774556086" r:id="rId34"/>
              </w:object>
            </w:r>
          </w:p>
          <w:p w14:paraId="394EA5F8" w14:textId="27242CEC" w:rsidR="00756AC2" w:rsidRPr="00FF7F43" w:rsidRDefault="00756AC2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00" w:dyaOrig="660" w14:anchorId="28807D97">
                <v:shape id="_x0000_i1039" type="#_x0000_t75" style="width:39.75pt;height:34pt" o:ole="">
                  <v:imagedata r:id="rId35" o:title=""/>
                </v:shape>
                <o:OLEObject Type="Embed" ProgID="Equation.DSMT4" ShapeID="_x0000_i1039" DrawAspect="Content" ObjectID="_1774556087" r:id="rId36"/>
              </w:object>
            </w:r>
          </w:p>
          <w:p w14:paraId="3FCEC7DE" w14:textId="32F13E39" w:rsidR="00756AC2" w:rsidRPr="00FF7F43" w:rsidRDefault="007B2237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có nghiệm: 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00" w:dyaOrig="660" w14:anchorId="1678CA30">
                <v:shape id="_x0000_i1040" type="#_x0000_t75" style="width:39.75pt;height:34pt" o:ole="">
                  <v:imagedata r:id="rId35" o:title=""/>
                </v:shape>
                <o:OLEObject Type="Embed" ProgID="Equation.DSMT4" ShapeID="_x0000_i1040" DrawAspect="Content" ObjectID="_1774556088" r:id="rId37"/>
              </w:object>
            </w:r>
          </w:p>
        </w:tc>
        <w:tc>
          <w:tcPr>
            <w:tcW w:w="1080" w:type="dxa"/>
            <w:shd w:val="clear" w:color="auto" w:fill="auto"/>
          </w:tcPr>
          <w:p w14:paraId="584360AF" w14:textId="77777777" w:rsidR="00756AC2" w:rsidRPr="00FF7F43" w:rsidRDefault="00756AC2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2737DD2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4C5EAB2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7C9A6FF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79A6AE4B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A224979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A797AF2" w14:textId="18F78126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069896A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9D007C2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1CE82A5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7540CB91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AD666F0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A26A6C" w:rsidRPr="00FF7F43" w14:paraId="758D0D7B" w14:textId="77777777" w:rsidTr="007B2237">
        <w:tc>
          <w:tcPr>
            <w:tcW w:w="805" w:type="dxa"/>
            <w:shd w:val="clear" w:color="auto" w:fill="auto"/>
          </w:tcPr>
          <w:p w14:paraId="55643F15" w14:textId="77777777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2.a</w:t>
            </w:r>
          </w:p>
          <w:p w14:paraId="02EA9C14" w14:textId="01D4E9F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7D724DF4" w14:textId="77777777" w:rsidR="00A26A6C" w:rsidRPr="00FF7F43" w:rsidRDefault="00A26A6C" w:rsidP="002200E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Bảng giá trị đúng </w:t>
            </w:r>
          </w:p>
          <w:p w14:paraId="25258DAB" w14:textId="77777777" w:rsidR="00A26A6C" w:rsidRPr="00FF7F43" w:rsidRDefault="00A26A6C" w:rsidP="002200E1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Vẽ hình đúng </w:t>
            </w:r>
          </w:p>
        </w:tc>
        <w:tc>
          <w:tcPr>
            <w:tcW w:w="1080" w:type="dxa"/>
            <w:shd w:val="clear" w:color="auto" w:fill="auto"/>
          </w:tcPr>
          <w:p w14:paraId="2CB8A5A0" w14:textId="7CBFBEAF" w:rsidR="00A26A6C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0.25 </w:t>
            </w:r>
            <w:r w:rsidR="00A26A6C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x</w:t>
            </w: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="00A26A6C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2</w:t>
            </w:r>
          </w:p>
          <w:p w14:paraId="42B6B00F" w14:textId="0FD1FA1C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</w:t>
            </w:r>
            <w:r w:rsidR="007B2237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25</w:t>
            </w:r>
            <w:r w:rsidR="007B2237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x</w:t>
            </w:r>
            <w:r w:rsidR="007B2237"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2</w:t>
            </w:r>
          </w:p>
        </w:tc>
      </w:tr>
      <w:tr w:rsidR="00A26A6C" w:rsidRPr="00FF7F43" w14:paraId="682B56B6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67645468" w14:textId="77777777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2.b</w:t>
            </w:r>
          </w:p>
          <w:p w14:paraId="3F4B2650" w14:textId="4ED7755C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0.5 đ</w:t>
            </w:r>
          </w:p>
        </w:tc>
        <w:tc>
          <w:tcPr>
            <w:tcW w:w="7380" w:type="dxa"/>
            <w:shd w:val="clear" w:color="auto" w:fill="auto"/>
          </w:tcPr>
          <w:p w14:paraId="4109A401" w14:textId="77777777" w:rsidR="00A26A6C" w:rsidRPr="00FF7F43" w:rsidRDefault="00A26A6C" w:rsidP="002200E1">
            <w:pPr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Phương trình hoành độ giao điểm của (d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9E58525" w14:textId="1090BA17" w:rsidR="00A26A6C" w:rsidRPr="00FF7F43" w:rsidRDefault="00A26A6C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7B2237" w:rsidRPr="00FF7F43">
              <w:rPr>
                <w:rFonts w:ascii="Times New Roman" w:hAnsi="Times New Roman" w:cs="Times New Roman"/>
                <w:position w:val="-82"/>
                <w:sz w:val="26"/>
                <w:szCs w:val="26"/>
              </w:rPr>
              <w:object w:dxaOrig="1140" w:dyaOrig="1760" w14:anchorId="36CD7412">
                <v:shape id="_x0000_i1041" type="#_x0000_t75" style="width:57pt;height:87.55pt" o:ole="">
                  <v:imagedata r:id="rId38" o:title=""/>
                </v:shape>
                <o:OLEObject Type="Embed" ProgID="Equation.DSMT4" ShapeID="_x0000_i1041" DrawAspect="Content" ObjectID="_1774556089" r:id="rId39"/>
              </w:object>
            </w:r>
          </w:p>
          <w:p w14:paraId="65319A8E" w14:textId="3ED7CCF7" w:rsidR="00A26A6C" w:rsidRPr="00FF7F43" w:rsidRDefault="00A26A6C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Vậy tọa độ giao điểm của 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</w:rPr>
              <w:t>(d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là ( 1; 2 )</w:t>
            </w:r>
          </w:p>
        </w:tc>
        <w:tc>
          <w:tcPr>
            <w:tcW w:w="1080" w:type="dxa"/>
            <w:shd w:val="clear" w:color="auto" w:fill="auto"/>
          </w:tcPr>
          <w:p w14:paraId="3B0329AE" w14:textId="77777777" w:rsidR="00A26A6C" w:rsidRPr="00FF7F43" w:rsidRDefault="00A26A6C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1EDD315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6CE29CF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EF15A57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324E243" w14:textId="2C1F118F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0372477E" w14:textId="77777777" w:rsidR="002200E1" w:rsidRPr="00FF7F43" w:rsidRDefault="002200E1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308BAF5" w14:textId="77777777" w:rsidR="002200E1" w:rsidRPr="00FF7F43" w:rsidRDefault="002200E1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BE2D5A8" w14:textId="522D6857" w:rsidR="00A26A6C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7B2237" w:rsidRPr="00FF7F43" w14:paraId="6579AC2D" w14:textId="77777777" w:rsidTr="00BB0B6E">
        <w:trPr>
          <w:trHeight w:val="2231"/>
        </w:trPr>
        <w:tc>
          <w:tcPr>
            <w:tcW w:w="805" w:type="dxa"/>
            <w:shd w:val="clear" w:color="auto" w:fill="auto"/>
          </w:tcPr>
          <w:p w14:paraId="243C039B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3.a</w:t>
            </w:r>
          </w:p>
          <w:p w14:paraId="299F05BD" w14:textId="098C4C88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1 đ</w:t>
            </w:r>
          </w:p>
          <w:p w14:paraId="4A67A527" w14:textId="0E451404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  <w:shd w:val="clear" w:color="auto" w:fill="auto"/>
          </w:tcPr>
          <w:p w14:paraId="79777047" w14:textId="4F79CB4A" w:rsidR="007B2237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a/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</w:rPr>
              <w:t>Quãng đường xe đi trong x giờ là 45x ( km)</w:t>
            </w:r>
          </w:p>
          <w:p w14:paraId="2D0EEF60" w14:textId="62EAEB41" w:rsidR="007B2237" w:rsidRPr="00FF7F43" w:rsidRDefault="007B2237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Công thức biểu diễn quãng đường y </w:t>
            </w:r>
            <w:r w:rsidRPr="00FF7F43">
              <w:rPr>
                <w:rFonts w:ascii="Times New Roman" w:hAnsi="Times New Roman" w:cs="Times New Roman"/>
                <w:i/>
                <w:sz w:val="26"/>
                <w:szCs w:val="26"/>
              </w:rPr>
              <w:t>(km)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từ nhà An đến Đà Lạt theo thời gian x </w:t>
            </w:r>
            <w:r w:rsidRPr="00FF7F43">
              <w:rPr>
                <w:rFonts w:ascii="Times New Roman" w:hAnsi="Times New Roman" w:cs="Times New Roman"/>
                <w:i/>
                <w:sz w:val="26"/>
                <w:szCs w:val="26"/>
              </w:rPr>
              <w:t>(giờ)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mà xe di chuyển từ trường đến Đà Lạt là:</w:t>
            </w:r>
          </w:p>
          <w:p w14:paraId="3F4C282B" w14:textId="7BAF9623" w:rsidR="007B2237" w:rsidRPr="00FF7F43" w:rsidRDefault="0047451B" w:rsidP="002200E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B2237"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y=45x+3</m:t>
              </m:r>
            </m:oMath>
          </w:p>
          <w:p w14:paraId="0537A123" w14:textId="69F74C16" w:rsidR="0047451B" w:rsidRPr="00006488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064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 w:rsidR="007B2237" w:rsidRPr="000064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là hàm số bậc nhất, có hệ số a = 45, b = 3</w:t>
            </w:r>
          </w:p>
        </w:tc>
        <w:tc>
          <w:tcPr>
            <w:tcW w:w="1080" w:type="dxa"/>
            <w:shd w:val="clear" w:color="auto" w:fill="auto"/>
          </w:tcPr>
          <w:p w14:paraId="7218842E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1817B081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D7BF587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2AAEC82B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E41EBBF" w14:textId="5DAEFBEB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0.5</w:t>
            </w:r>
          </w:p>
          <w:p w14:paraId="0602E056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22D78A2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7B2237" w:rsidRPr="00FF7F43" w14:paraId="46073756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24243A28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3.b</w:t>
            </w:r>
          </w:p>
          <w:p w14:paraId="160DD491" w14:textId="58A393CD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0.5 đ</w:t>
            </w:r>
          </w:p>
        </w:tc>
        <w:tc>
          <w:tcPr>
            <w:tcW w:w="7380" w:type="dxa"/>
            <w:shd w:val="clear" w:color="auto" w:fill="auto"/>
          </w:tcPr>
          <w:p w14:paraId="762EA08C" w14:textId="77777777" w:rsidR="0047451B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b/ Biết khoảng cách từ nhà An đến Đà Lạt khoảng 318km và trên đường di chuyển xe có nghỉ ngơi 1 giờ 30 phút. Tính thời điểm xe phải xuất phát từ trường để đến nơi vào lúc 15 giờ.</w:t>
            </w:r>
          </w:p>
          <w:p w14:paraId="634ACE55" w14:textId="0B71B4D6" w:rsidR="0047451B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Đổi 1 giờ 30 phút  = 1,5 giờ   </w:t>
            </w:r>
          </w:p>
          <w:p w14:paraId="517846E9" w14:textId="30590CBF" w:rsidR="0047451B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Thế y = 318 vào công thức có </w:t>
            </w:r>
          </w:p>
          <w:p w14:paraId="4F8C937F" w14:textId="48C65DD4" w:rsidR="0047451B" w:rsidRPr="00FF7F43" w:rsidRDefault="0047451B" w:rsidP="002200E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45x+3=318</m:t>
              </m:r>
            </m:oMath>
          </w:p>
          <w:p w14:paraId="33B9257B" w14:textId="777C0514" w:rsidR="0047451B" w:rsidRPr="00FF7F43" w:rsidRDefault="0047451B" w:rsidP="002200E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       45x=315</m:t>
              </m:r>
            </m:oMath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6991AC15" w14:textId="54D8B335" w:rsidR="0047451B" w:rsidRPr="00FF7F43" w:rsidRDefault="0047451B" w:rsidP="002200E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x=7</m:t>
              </m:r>
            </m:oMath>
          </w:p>
          <w:p w14:paraId="18559CF2" w14:textId="5C0A647C" w:rsidR="0047451B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Thời điểm xe phải xuất phát từ trường để đến nơi vào lúc 15 giờ là:</w:t>
            </w:r>
          </w:p>
          <w:p w14:paraId="2BA07034" w14:textId="7BC1FF17" w:rsidR="007B2237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15 – 7 – 1,5 =  6,5 giờ = 6 giờ 30 phút</w:t>
            </w:r>
          </w:p>
        </w:tc>
        <w:tc>
          <w:tcPr>
            <w:tcW w:w="1080" w:type="dxa"/>
            <w:shd w:val="clear" w:color="auto" w:fill="auto"/>
          </w:tcPr>
          <w:p w14:paraId="1668327B" w14:textId="77777777" w:rsidR="007B2237" w:rsidRPr="00FF7F43" w:rsidRDefault="007B2237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A328F84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93BA75A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E30669B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2DD821EE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DFD5188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A2DAB51" w14:textId="77777777" w:rsidR="0047451B" w:rsidRPr="00FF7F43" w:rsidRDefault="0047451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5EEC041D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4A40D86" w14:textId="77777777" w:rsidR="0047451B" w:rsidRPr="00FF7F43" w:rsidRDefault="0047451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4FD5734" w14:textId="5C641FE5" w:rsidR="0047451B" w:rsidRPr="00FF7F43" w:rsidRDefault="0047451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47451B" w:rsidRPr="00FF7F43" w14:paraId="744782F9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686ACFF0" w14:textId="77777777" w:rsidR="0047451B" w:rsidRPr="00FF7F43" w:rsidRDefault="0047451B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 </w:t>
            </w:r>
          </w:p>
          <w:p w14:paraId="4A16DA91" w14:textId="64B813E9" w:rsidR="0047451B" w:rsidRPr="00FF7F43" w:rsidRDefault="0047451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</w:tc>
        <w:tc>
          <w:tcPr>
            <w:tcW w:w="7380" w:type="dxa"/>
            <w:shd w:val="clear" w:color="auto" w:fill="auto"/>
          </w:tcPr>
          <w:p w14:paraId="7935994E" w14:textId="7F6DF382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Tính độ dài các cạnh của tứ giác A’B’C’D’</w:t>
            </w:r>
          </w:p>
          <w:p w14:paraId="7F0D4A6E" w14:textId="3F38C1C2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ADCFCEB" wp14:editId="12D9723D">
                  <wp:simplePos x="0" y="0"/>
                  <wp:positionH relativeFrom="page">
                    <wp:posOffset>126724</wp:posOffset>
                  </wp:positionH>
                  <wp:positionV relativeFrom="paragraph">
                    <wp:posOffset>102870</wp:posOffset>
                  </wp:positionV>
                  <wp:extent cx="2124075" cy="1295400"/>
                  <wp:effectExtent l="0" t="0" r="0" b="0"/>
                  <wp:wrapSquare wrapText="bothSides"/>
                  <wp:docPr id="1852939809" name="Picture 1852939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lum bright="-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" b="4166"/>
                          <a:stretch/>
                        </pic:blipFill>
                        <pic:spPr bwMode="auto">
                          <a:xfrm>
                            <a:off x="0" y="0"/>
                            <a:ext cx="21240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768349" w14:textId="5E705899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51B3B7" w14:textId="77777777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AD2C10" w14:textId="77777777" w:rsidR="0047451B" w:rsidRPr="00FF7F43" w:rsidRDefault="0047451B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C146E" w14:textId="77777777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C8662" w14:textId="2C9F1E4D" w:rsidR="004A3853" w:rsidRPr="00FF7F43" w:rsidRDefault="004A3853" w:rsidP="002200E1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Có tỉ số vị tự là k = 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 w14:anchorId="31846345">
                <v:shape id="_x0000_i1042" type="#_x0000_t75" style="width:12.1pt;height:31.7pt" o:ole="">
                  <v:imagedata r:id="rId16" o:title=""/>
                </v:shape>
                <o:OLEObject Type="Embed" ProgID="Equation.DSMT4" ShapeID="_x0000_i1042" DrawAspect="Content" ObjectID="_1774556090" r:id="rId40"/>
              </w:objec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Biết AB = 3cm; BC = 1,5cm; CD = 2cm; AD = 4cm</w:t>
            </w:r>
          </w:p>
          <w:p w14:paraId="05A51369" w14:textId="77777777" w:rsidR="004A3853" w:rsidRPr="00FF7F43" w:rsidRDefault="00000000" w:rsidP="002200E1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A'B'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B'C'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A'D'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AD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C'D'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CD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</m:oMath>
          </w:p>
          <w:p w14:paraId="56518EFF" w14:textId="77777777" w:rsidR="002200E1" w:rsidRPr="00FF7F43" w:rsidRDefault="00000000" w:rsidP="002200E1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6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>.AB=</m:t>
              </m:r>
              <m:f>
                <m:fPr>
                  <m:ctrlPr>
                    <w:rPr>
                      <w:rFonts w:ascii="Cambria Math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6"/>
                </w:rPr>
                <m:t xml:space="preserve">.3=1,5cm </m:t>
              </m:r>
            </m:oMath>
          </w:p>
          <w:p w14:paraId="02744EF1" w14:textId="443C3F34" w:rsidR="004A3853" w:rsidRPr="00FF7F43" w:rsidRDefault="00000000" w:rsidP="002200E1">
            <w:pPr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C'=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 w:val="26"/>
                        <w:szCs w:val="26"/>
                        <w:lang w:val="en-US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.BC=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kern w:val="0"/>
                        <w:sz w:val="26"/>
                        <w:szCs w:val="26"/>
                        <w:lang w:val="en-US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.1,5=0,75cm</m:t>
                </m:r>
              </m:oMath>
            </m:oMathPara>
          </w:p>
          <w:p w14:paraId="38BB366D" w14:textId="624EC1F9" w:rsidR="004A3853" w:rsidRPr="00FF7F43" w:rsidRDefault="00000000" w:rsidP="002200E1">
            <w:pPr>
              <w:pStyle w:val="ListParagraph"/>
              <w:spacing w:line="240" w:lineRule="auto"/>
              <w:jc w:val="both"/>
              <w:rPr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.AD=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.4=2cm</m:t>
                </m:r>
              </m:oMath>
            </m:oMathPara>
          </w:p>
          <w:p w14:paraId="69CBD6D9" w14:textId="4C123457" w:rsidR="004A3853" w:rsidRPr="00FF7F43" w:rsidRDefault="004A3853" w:rsidP="002200E1">
            <w:pPr>
              <w:pStyle w:val="ListParagraph"/>
              <w:spacing w:line="240" w:lineRule="auto"/>
              <w:jc w:val="both"/>
              <w:rPr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Cs w:val="26"/>
                  </w:rPr>
                  <m:t>C'D'=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.CD=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6"/>
                  </w:rPr>
                  <m:t>.2=1cm</m:t>
                </m:r>
              </m:oMath>
            </m:oMathPara>
          </w:p>
        </w:tc>
        <w:tc>
          <w:tcPr>
            <w:tcW w:w="1080" w:type="dxa"/>
            <w:shd w:val="clear" w:color="auto" w:fill="auto"/>
          </w:tcPr>
          <w:p w14:paraId="4CB95A0B" w14:textId="77777777" w:rsidR="0047451B" w:rsidRPr="00FF7F43" w:rsidRDefault="0047451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44CCD7F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07BBFB88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E31D0DB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59DAF46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D57CC6C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FF3A450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24591D1A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14FE810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5AC4E30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5F21D32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A6586F4" w14:textId="77777777" w:rsidR="004A3853" w:rsidRPr="00FF7F43" w:rsidRDefault="004A3853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7A9ECEA" w14:textId="77777777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A1BFDEA" w14:textId="77777777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657695B" w14:textId="77777777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5BE7C6A4" w14:textId="77777777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2B78DBAC" w14:textId="77777777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BFE426F" w14:textId="56902B0D" w:rsidR="004A3853" w:rsidRPr="00FF7F43" w:rsidRDefault="004A3853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4A3853" w:rsidRPr="00FF7F43" w14:paraId="1FD8C855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14E870CB" w14:textId="77777777" w:rsidR="004A3853" w:rsidRPr="00FF7F43" w:rsidRDefault="004A3853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C9FA954" w14:textId="542FD31B" w:rsidR="004A3853" w:rsidRPr="00FF7F43" w:rsidRDefault="004A3853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1đ</w:t>
            </w:r>
          </w:p>
          <w:p w14:paraId="246243CB" w14:textId="66E1729A" w:rsidR="004A3853" w:rsidRPr="00FF7F43" w:rsidRDefault="004A3853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80" w:type="dxa"/>
            <w:shd w:val="clear" w:color="auto" w:fill="auto"/>
          </w:tcPr>
          <w:p w14:paraId="3AB9FF08" w14:textId="06EA06BE" w:rsidR="004A3853" w:rsidRPr="00FF7F43" w:rsidRDefault="004A3853" w:rsidP="002200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>Gọi x (km) là  quãng đường AB. ĐK: x &gt; 0</w:t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14:paraId="0C79967F" w14:textId="77777777" w:rsidR="004A3853" w:rsidRPr="00FF7F43" w:rsidRDefault="004A3853" w:rsidP="002200E1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Thời gian lúc đi: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</m:oMath>
          </w:p>
          <w:p w14:paraId="2F8F4FA5" w14:textId="77777777" w:rsidR="004A3853" w:rsidRPr="00FF7F43" w:rsidRDefault="004A3853" w:rsidP="002200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 xml:space="preserve">Thời gian lúc về: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40</m:t>
                  </m:r>
                </m:den>
              </m:f>
            </m:oMath>
          </w:p>
          <w:p w14:paraId="27EF27B0" w14:textId="6D57A2EB" w:rsidR="004A3853" w:rsidRPr="00FF7F43" w:rsidRDefault="004A3853" w:rsidP="002200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hời gian  đi ít hơn thời gian về là 30 phút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giờ</w:t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14:paraId="1CD24E00" w14:textId="6E4DD472" w:rsidR="004A3853" w:rsidRPr="00FF7F43" w:rsidRDefault="004A3853" w:rsidP="002200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Theo đề bài ta có phương trình: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14:paraId="4B071F48" w14:textId="77777777" w:rsidR="004A3853" w:rsidRPr="00FF7F43" w:rsidRDefault="004A3853" w:rsidP="002200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>Giải x = 100</w:t>
            </w:r>
          </w:p>
          <w:p w14:paraId="68CF8F19" w14:textId="6D1594AC" w:rsidR="004A3853" w:rsidRPr="00FF7F43" w:rsidRDefault="004A3853" w:rsidP="00220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>Vậy Quãng đường AB là 100 km.</w:t>
            </w:r>
            <w:r w:rsidRPr="00FF7F43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14:paraId="6E63F7AD" w14:textId="77777777" w:rsidR="004A3853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01025A71" w14:textId="77777777" w:rsidR="00610B3B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2F87EBA" w14:textId="77777777" w:rsidR="00610B3B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2022B4F5" w14:textId="0546A69E" w:rsidR="00610B3B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7A64BA29" w14:textId="77777777" w:rsidR="00610B3B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29DD26F" w14:textId="77777777" w:rsidR="00610B3B" w:rsidRPr="00FF7F43" w:rsidRDefault="00610B3B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92CFC80" w14:textId="77777777" w:rsidR="00610B3B" w:rsidRPr="00FF7F43" w:rsidRDefault="00610B3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C6C31CA" w14:textId="77777777" w:rsidR="00610B3B" w:rsidRPr="00FF7F43" w:rsidRDefault="00610B3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7DB18F70" w14:textId="3DBF0B64" w:rsidR="00610B3B" w:rsidRPr="00FF7F43" w:rsidRDefault="00610B3B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A73E7D" w:rsidRPr="00FF7F43" w14:paraId="3735F178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7F6AB5E4" w14:textId="1190E339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14:paraId="3BD0F552" w14:textId="1B94F916" w:rsidR="00A73E7D" w:rsidRPr="00FF7F43" w:rsidRDefault="00A73E7D" w:rsidP="002200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310DB31" wp14:editId="38B5982E">
                  <wp:extent cx="2352675" cy="217301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17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shd w:val="clear" w:color="auto" w:fill="auto"/>
          </w:tcPr>
          <w:p w14:paraId="5A60309E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A73E7D" w:rsidRPr="00FF7F43" w14:paraId="260D9F29" w14:textId="77777777" w:rsidTr="00A73E7D">
        <w:trPr>
          <w:trHeight w:val="2348"/>
        </w:trPr>
        <w:tc>
          <w:tcPr>
            <w:tcW w:w="805" w:type="dxa"/>
            <w:shd w:val="clear" w:color="auto" w:fill="auto"/>
          </w:tcPr>
          <w:p w14:paraId="0000242D" w14:textId="77777777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6.a</w:t>
            </w:r>
          </w:p>
          <w:p w14:paraId="01F47684" w14:textId="1DDA077D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67CC8913" w14:textId="77777777" w:rsidR="00A73E7D" w:rsidRPr="00FF7F43" w:rsidRDefault="00A73E7D" w:rsidP="002200E1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a) Chứng minh: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EHB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CB3800F" wp14:editId="7D449756">
                  <wp:extent cx="152400" cy="114300"/>
                  <wp:effectExtent l="0" t="0" r="0" b="0"/>
                  <wp:docPr id="1912135597" name="Picture 1912135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t>DHC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D383E1" w14:textId="1E0522AF" w:rsidR="00A73E7D" w:rsidRPr="00FF7F43" w:rsidRDefault="00A73E7D" w:rsidP="002200E1">
            <w:pPr>
              <w:tabs>
                <w:tab w:val="left" w:pos="482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Xét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EHB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và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DHC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có:</w:t>
            </w:r>
          </w:p>
          <w:p w14:paraId="1A7723C9" w14:textId="77777777" w:rsidR="00A73E7D" w:rsidRPr="00FF7F43" w:rsidRDefault="00000000" w:rsidP="002200E1">
            <w:pPr>
              <w:tabs>
                <w:tab w:val="left" w:pos="482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BEH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CDH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= 90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( gt)</w:t>
            </w:r>
            <w:r w:rsidR="00A73E7D"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67A48FB6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EHB </m:t>
                  </m:r>
                </m:e>
              </m:acc>
            </m:oMath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DHC </m:t>
                  </m:r>
                </m:e>
              </m:acc>
            </m:oMath>
            <w:r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(đối đỉnh)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1A736891" w14:textId="56F53445" w:rsidR="00A73E7D" w:rsidRPr="00FF7F43" w:rsidRDefault="00A73E7D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EHB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11C9985" wp14:editId="413A23E9">
                  <wp:extent cx="152400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>DHC (g.g)</w:t>
            </w:r>
          </w:p>
        </w:tc>
        <w:tc>
          <w:tcPr>
            <w:tcW w:w="1080" w:type="dxa"/>
            <w:shd w:val="clear" w:color="auto" w:fill="auto"/>
          </w:tcPr>
          <w:p w14:paraId="05140BE3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55C1DBF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CC6BE07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68D67309" w14:textId="0B19654B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A14CF13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1FB25E7C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87F4883" w14:textId="32FCF106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A73E7D" w:rsidRPr="00FF7F43" w14:paraId="5C95F95C" w14:textId="77777777" w:rsidTr="00A73E7D">
        <w:trPr>
          <w:trHeight w:val="521"/>
        </w:trPr>
        <w:tc>
          <w:tcPr>
            <w:tcW w:w="805" w:type="dxa"/>
            <w:shd w:val="clear" w:color="auto" w:fill="auto"/>
          </w:tcPr>
          <w:p w14:paraId="05E78838" w14:textId="77777777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6.b</w:t>
            </w:r>
          </w:p>
          <w:p w14:paraId="176A171A" w14:textId="1E6182BE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114B239C" w14:textId="77777777" w:rsidR="00A73E7D" w:rsidRPr="00FF7F43" w:rsidRDefault="00A73E7D" w:rsidP="002200E1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b) Vẽ AH cắt BC tại F. Chứng minh: AF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BC và BH.BD = BF.BC.</w:t>
            </w:r>
          </w:p>
          <w:p w14:paraId="5F0B0D48" w14:textId="4212F0EF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ABC có đường cao CE và BD cắt nhau tại H</w:t>
            </w:r>
          </w:p>
          <w:p w14:paraId="460974F9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 là trực tâm của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ABC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1FBA0D78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AF là đường cao thứ 3 của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ABC </w:t>
            </w:r>
          </w:p>
          <w:p w14:paraId="73D94AEC" w14:textId="605FD74E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AF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5E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BC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721C3119" w14:textId="77777777" w:rsidR="00A73E7D" w:rsidRPr="00FF7F43" w:rsidRDefault="00A73E7D" w:rsidP="002200E1">
            <w:pPr>
              <w:tabs>
                <w:tab w:val="left" w:pos="482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BHF và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BCD có:</w:t>
            </w:r>
          </w:p>
          <w:p w14:paraId="3E94858B" w14:textId="77777777" w:rsidR="00A73E7D" w:rsidRPr="00FF7F43" w:rsidRDefault="00A73E7D" w:rsidP="002200E1">
            <w:pPr>
              <w:tabs>
                <w:tab w:val="left" w:pos="482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HBF </m:t>
                  </m:r>
                </m:e>
              </m:acc>
            </m:oMath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góc chung</w:t>
            </w:r>
          </w:p>
          <w:p w14:paraId="62D3E9E7" w14:textId="77777777" w:rsidR="00A73E7D" w:rsidRPr="00FF7F43" w:rsidRDefault="00000000" w:rsidP="002200E1">
            <w:pPr>
              <w:tabs>
                <w:tab w:val="left" w:pos="482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BFH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BDH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= 90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( gt)</w:t>
            </w:r>
          </w:p>
          <w:p w14:paraId="76C13CE6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BHF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935A252" wp14:editId="79A10A23">
                  <wp:extent cx="152400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BCD (g.g)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6E4A38AA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 w14:anchorId="4B49889F">
                <v:shape id="_x0000_i1043" type="#_x0000_t75" style="width:54.15pt;height:30.55pt" o:ole="">
                  <v:imagedata r:id="rId42" o:title=""/>
                </v:shape>
                <o:OLEObject Type="Embed" ProgID="Equation.DSMT4" ShapeID="_x0000_i1043" DrawAspect="Content" ObjectID="_1774556091" r:id="rId43"/>
              </w:objec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5C04FC03" w14:textId="32BEA29A" w:rsidR="00A73E7D" w:rsidRPr="00FF7F43" w:rsidRDefault="00A73E7D" w:rsidP="002200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BH.BD = BF.BC</w:t>
            </w:r>
          </w:p>
        </w:tc>
        <w:tc>
          <w:tcPr>
            <w:tcW w:w="1080" w:type="dxa"/>
            <w:shd w:val="clear" w:color="auto" w:fill="auto"/>
          </w:tcPr>
          <w:p w14:paraId="3FF79390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3FC6B6DE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497BA81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67E9902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7CEF388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623B7CB3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6C0C668F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A35ADFE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6E22273" w14:textId="590FB23D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0AF58918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04FE8C21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EFDC437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4644E870" w14:textId="345293D3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  <w:tr w:rsidR="00A73E7D" w:rsidRPr="00FF7F43" w14:paraId="7B11FECF" w14:textId="77777777" w:rsidTr="007B2237">
        <w:trPr>
          <w:trHeight w:val="2825"/>
        </w:trPr>
        <w:tc>
          <w:tcPr>
            <w:tcW w:w="805" w:type="dxa"/>
            <w:shd w:val="clear" w:color="auto" w:fill="auto"/>
          </w:tcPr>
          <w:p w14:paraId="7D17A313" w14:textId="536B5961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6.c</w:t>
            </w:r>
          </w:p>
          <w:p w14:paraId="72E2EEE5" w14:textId="6F893087" w:rsidR="00A73E7D" w:rsidRPr="00FF7F43" w:rsidRDefault="00A73E7D" w:rsidP="002200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1 đ</w:t>
            </w:r>
          </w:p>
        </w:tc>
        <w:tc>
          <w:tcPr>
            <w:tcW w:w="7380" w:type="dxa"/>
            <w:shd w:val="clear" w:color="auto" w:fill="auto"/>
          </w:tcPr>
          <w:p w14:paraId="7414FF40" w14:textId="77777777" w:rsidR="00A73E7D" w:rsidRPr="00FF7F43" w:rsidRDefault="00A73E7D" w:rsidP="002200E1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c) Chứng minh: BH.BD + CH.CE = BC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24A6DB3" w14:textId="0235A709" w:rsidR="00A73E7D" w:rsidRPr="00006488" w:rsidRDefault="00A73E7D" w:rsidP="002200E1">
            <w:pPr>
              <w:tabs>
                <w:tab w:val="left" w:pos="5529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488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006488">
              <w:rPr>
                <w:rFonts w:ascii="Times New Roman" w:hAnsi="Times New Roman" w:cs="Times New Roman"/>
                <w:sz w:val="26"/>
                <w:szCs w:val="26"/>
              </w:rPr>
              <w:t xml:space="preserve">CHF và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006488">
              <w:rPr>
                <w:rFonts w:ascii="Times New Roman" w:hAnsi="Times New Roman" w:cs="Times New Roman"/>
                <w:sz w:val="26"/>
                <w:szCs w:val="26"/>
              </w:rPr>
              <w:t>CBE có:</w:t>
            </w:r>
          </w:p>
          <w:p w14:paraId="1C5F3B14" w14:textId="77777777" w:rsidR="00A73E7D" w:rsidRPr="00FF7F43" w:rsidRDefault="00000000" w:rsidP="002200E1">
            <w:pPr>
              <w:tabs>
                <w:tab w:val="left" w:pos="482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HCF </m:t>
                  </m:r>
                </m:e>
              </m:acc>
            </m:oMath>
            <w:r w:rsidR="00A73E7D"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góc chung</w:t>
            </w:r>
          </w:p>
          <w:p w14:paraId="0C6A39F2" w14:textId="77777777" w:rsidR="00A73E7D" w:rsidRPr="00FF7F43" w:rsidRDefault="00000000" w:rsidP="002200E1">
            <w:pPr>
              <w:tabs>
                <w:tab w:val="left" w:pos="482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CFH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 xml:space="preserve">CEB </m:t>
                  </m:r>
                </m:e>
              </m:acc>
            </m:oMath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= 90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fr-FR"/>
              </w:rPr>
              <w:t>0</w:t>
            </w:r>
            <w:r w:rsidR="00A73E7D" w:rsidRPr="00FF7F4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( gt)</w:t>
            </w:r>
          </w:p>
          <w:p w14:paraId="623DBDEC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CHF </w:t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2422125C" wp14:editId="4A2714FC">
                  <wp:extent cx="152400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2" r="16232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7F4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>CBE (g.g)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5ABEBBC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7F4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80" w:dyaOrig="620" w14:anchorId="6D098BF0">
                <v:shape id="_x0000_i1044" type="#_x0000_t75" style="width:54.15pt;height:30.55pt" o:ole="">
                  <v:imagedata r:id="rId44" o:title=""/>
                </v:shape>
                <o:OLEObject Type="Embed" ProgID="Equation.DSMT4" ShapeID="_x0000_i1044" DrawAspect="Content" ObjectID="_1774556092" r:id="rId45"/>
              </w:object>
            </w:r>
          </w:p>
          <w:p w14:paraId="5F7F85CE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CH.CE = CF.CB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A3D0914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Ta có: BH.BD + CH.CE = BF.BC + CF.CB </w:t>
            </w: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292048E" w14:textId="77777777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= (BF + CF).BC </w:t>
            </w:r>
          </w:p>
          <w:p w14:paraId="06F3C17A" w14:textId="5F55BBDD" w:rsidR="00A73E7D" w:rsidRPr="00FF7F43" w:rsidRDefault="00A73E7D" w:rsidP="002200E1">
            <w:pPr>
              <w:tabs>
                <w:tab w:val="left" w:pos="5529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= BC.BC = BC</w:t>
            </w:r>
            <w:r w:rsidRPr="00FF7F4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43853B8" w14:textId="77777777" w:rsidR="00A73E7D" w:rsidRPr="00FF7F43" w:rsidRDefault="00A73E7D" w:rsidP="002200E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B10D5BE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2D71608B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81F6C76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B5B8947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76516CC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3C80605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758790CF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127CAA5F" w14:textId="55533E3D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  <w:p w14:paraId="4EB7EC40" w14:textId="77777777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  <w:p w14:paraId="50522994" w14:textId="6CCB4F8E" w:rsidR="00A73E7D" w:rsidRPr="00FF7F43" w:rsidRDefault="00A73E7D" w:rsidP="002200E1">
            <w:pPr>
              <w:spacing w:line="240" w:lineRule="auto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FF7F43">
              <w:rPr>
                <w:rFonts w:ascii="Times New Roman" w:eastAsia="MS Mincho" w:hAnsi="Times New Roman" w:cs="Times New Roman"/>
                <w:sz w:val="26"/>
                <w:szCs w:val="26"/>
              </w:rPr>
              <w:t>0.25</w:t>
            </w:r>
          </w:p>
        </w:tc>
      </w:tr>
    </w:tbl>
    <w:p w14:paraId="134D6CFD" w14:textId="77777777" w:rsidR="00EB4C0F" w:rsidRPr="00FF7F43" w:rsidRDefault="00EB4C0F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ADEDE" w14:textId="096FA837" w:rsidR="00EB4C0F" w:rsidRPr="00FF7F43" w:rsidRDefault="009502BD" w:rsidP="002200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7F43">
        <w:rPr>
          <w:rFonts w:ascii="Times New Roman" w:hAnsi="Times New Roman" w:cs="Times New Roman"/>
          <w:i/>
          <w:iCs/>
          <w:sz w:val="26"/>
          <w:szCs w:val="26"/>
        </w:rPr>
        <w:t>Lưu ý: HS làm cách khác đúng vẫn chấm chọn điểm</w:t>
      </w:r>
    </w:p>
    <w:p w14:paraId="61279922" w14:textId="77777777" w:rsidR="000D0D64" w:rsidRPr="00FF7F43" w:rsidRDefault="000D0D64" w:rsidP="00220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023238" w14:textId="7B7F55D7" w:rsidR="000D0D64" w:rsidRPr="00FF7F43" w:rsidRDefault="00035F7F" w:rsidP="002200E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35F7F">
        <w:rPr>
          <w:rFonts w:ascii="Times New Roman" w:hAnsi="Times New Roman" w:cs="Times New Roman"/>
          <w:b/>
          <w:bCs/>
          <w:sz w:val="26"/>
          <w:szCs w:val="26"/>
          <w:lang w:val="en-US"/>
        </w:rPr>
        <w:t>Tài liệu được chia sẻ bởi Website VnTeach.Com</w:t>
      </w:r>
    </w:p>
    <w:sectPr w:rsidR="000D0D64" w:rsidRPr="00FF7F43" w:rsidSect="000C66B1">
      <w:pgSz w:w="11909" w:h="16834" w:code="9"/>
      <w:pgMar w:top="1134" w:right="749" w:bottom="1134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7E6D" w14:textId="77777777" w:rsidR="009B31EA" w:rsidRDefault="009B31EA" w:rsidP="00EB4C0F">
      <w:pPr>
        <w:spacing w:after="0" w:line="240" w:lineRule="auto"/>
      </w:pPr>
      <w:r>
        <w:separator/>
      </w:r>
    </w:p>
  </w:endnote>
  <w:endnote w:type="continuationSeparator" w:id="0">
    <w:p w14:paraId="69372245" w14:textId="77777777" w:rsidR="009B31EA" w:rsidRDefault="009B31EA" w:rsidP="00EB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8C88" w14:textId="77777777" w:rsidR="009B31EA" w:rsidRDefault="009B31EA" w:rsidP="00EB4C0F">
      <w:pPr>
        <w:spacing w:after="0" w:line="240" w:lineRule="auto"/>
      </w:pPr>
      <w:r>
        <w:separator/>
      </w:r>
    </w:p>
  </w:footnote>
  <w:footnote w:type="continuationSeparator" w:id="0">
    <w:p w14:paraId="4D340C60" w14:textId="77777777" w:rsidR="009B31EA" w:rsidRDefault="009B31EA" w:rsidP="00EB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B72"/>
    <w:multiLevelType w:val="hybridMultilevel"/>
    <w:tmpl w:val="AF4EC3CA"/>
    <w:lvl w:ilvl="0" w:tplc="3D848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54597"/>
    <w:multiLevelType w:val="hybridMultilevel"/>
    <w:tmpl w:val="9FA06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02AA5"/>
    <w:multiLevelType w:val="hybridMultilevel"/>
    <w:tmpl w:val="118EC218"/>
    <w:lvl w:ilvl="0" w:tplc="EA929164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9803">
    <w:abstractNumId w:val="0"/>
  </w:num>
  <w:num w:numId="2" w16cid:durableId="1037269038">
    <w:abstractNumId w:val="1"/>
  </w:num>
  <w:num w:numId="3" w16cid:durableId="1485202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64"/>
    <w:rsid w:val="00006488"/>
    <w:rsid w:val="00035F7F"/>
    <w:rsid w:val="000C66B1"/>
    <w:rsid w:val="000D0D64"/>
    <w:rsid w:val="0010088E"/>
    <w:rsid w:val="002200E1"/>
    <w:rsid w:val="002E0D5B"/>
    <w:rsid w:val="00361288"/>
    <w:rsid w:val="00364C09"/>
    <w:rsid w:val="0047451B"/>
    <w:rsid w:val="004A3853"/>
    <w:rsid w:val="00610B3B"/>
    <w:rsid w:val="00756AC2"/>
    <w:rsid w:val="007B2237"/>
    <w:rsid w:val="00862CEB"/>
    <w:rsid w:val="009502BD"/>
    <w:rsid w:val="00952B83"/>
    <w:rsid w:val="009B31EA"/>
    <w:rsid w:val="00A26A6C"/>
    <w:rsid w:val="00A73E7D"/>
    <w:rsid w:val="00BB0B6E"/>
    <w:rsid w:val="00BE5262"/>
    <w:rsid w:val="00E2137F"/>
    <w:rsid w:val="00EB4C0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F712"/>
  <w15:chartTrackingRefBased/>
  <w15:docId w15:val="{FFA6F8F8-57F0-4F16-9FB9-1C30EC3A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B4C0F"/>
  </w:style>
  <w:style w:type="paragraph" w:styleId="NoSpacing">
    <w:name w:val="No Spacing"/>
    <w:link w:val="NoSpacingChar"/>
    <w:uiPriority w:val="1"/>
    <w:qFormat/>
    <w:rsid w:val="00EB4C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0F"/>
  </w:style>
  <w:style w:type="paragraph" w:styleId="Footer">
    <w:name w:val="footer"/>
    <w:basedOn w:val="Normal"/>
    <w:link w:val="FooterChar"/>
    <w:uiPriority w:val="99"/>
    <w:unhideWhenUsed/>
    <w:rsid w:val="00EB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0F"/>
  </w:style>
  <w:style w:type="paragraph" w:styleId="ListParagraph">
    <w:name w:val="List Paragraph"/>
    <w:basedOn w:val="Normal"/>
    <w:uiPriority w:val="34"/>
    <w:qFormat/>
    <w:rsid w:val="00EB4C0F"/>
    <w:pPr>
      <w:spacing w:after="60" w:line="276" w:lineRule="auto"/>
      <w:ind w:left="720"/>
      <w:contextualSpacing/>
    </w:pPr>
    <w:rPr>
      <w:rFonts w:ascii="Times New Roman" w:eastAsia="Calibri" w:hAnsi="Times New Roman" w:cs="Times New Roman"/>
      <w:kern w:val="0"/>
      <w:sz w:val="2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B2237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BB0B6E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B0B6E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2024-03-23T16:16:00Z</dcterms:created>
  <dcterms:modified xsi:type="dcterms:W3CDTF">2024-04-13T16:28:00Z</dcterms:modified>
</cp:coreProperties>
</file>