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6804"/>
      </w:tblGrid>
      <w:tr w:rsidR="00501629" w:rsidRPr="00501629" w:rsidTr="000F30B8">
        <w:trPr>
          <w:jc w:val="center"/>
        </w:trPr>
        <w:tc>
          <w:tcPr>
            <w:tcW w:w="3644" w:type="dxa"/>
          </w:tcPr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SỞ GD - ĐT QUẢNG NGÃI</w:t>
            </w:r>
          </w:p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3831F7C" wp14:editId="385BC12C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91" name="Straight Connector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4pt,18.75pt" to="13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501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804" w:type="dxa"/>
          </w:tcPr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 CUỐI KÌ I NĂM HỌC 202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202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thi: Vật lí, Lớp: 10 </w:t>
            </w:r>
          </w:p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 làm bài</w:t>
            </w:r>
            <w:r w:rsidRPr="0050162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45 phút </w:t>
            </w:r>
            <w:r w:rsidRPr="005016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674B0BD" wp14:editId="65AD0C76">
                <wp:simplePos x="0" y="0"/>
                <wp:positionH relativeFrom="column">
                  <wp:posOffset>3449955</wp:posOffset>
                </wp:positionH>
                <wp:positionV relativeFrom="paragraph">
                  <wp:posOffset>40639</wp:posOffset>
                </wp:positionV>
                <wp:extent cx="1617980" cy="0"/>
                <wp:effectExtent l="0" t="0" r="20320" b="190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1.65pt,3.2pt" to="399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501629" w:rsidRPr="00501629" w:rsidRDefault="00501629" w:rsidP="009C392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Họ và tên họ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 sinh:…………………………...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</w:t>
      </w: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ố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báo danh</w:t>
      </w: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:………………………….</w:t>
      </w:r>
    </w:p>
    <w:p w:rsid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PHẦN TRẮC NGHIỆM 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(7 điểm)</w:t>
      </w:r>
    </w:p>
    <w:p w:rsidR="00B275F4" w:rsidRPr="00501629" w:rsidRDefault="009C392F" w:rsidP="00501629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B275F4" w:rsidRPr="005016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75F4" w:rsidRPr="00501629">
        <w:rPr>
          <w:rFonts w:ascii="Times New Roman" w:eastAsia="Times New Roman" w:hAnsi="Times New Roman" w:cs="Times New Roman"/>
          <w:sz w:val="26"/>
          <w:szCs w:val="26"/>
        </w:rPr>
        <w:t>Đối tượng nghiên cứu của Vật lí là gì?</w:t>
      </w:r>
    </w:p>
    <w:p w:rsidR="00874EEC" w:rsidRPr="00501629" w:rsidRDefault="00B275F4" w:rsidP="00501629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0162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01629">
        <w:rPr>
          <w:rFonts w:ascii="Times New Roman" w:eastAsia="Times New Roman" w:hAnsi="Times New Roman" w:cs="Times New Roman"/>
          <w:sz w:val="26"/>
          <w:szCs w:val="26"/>
        </w:rPr>
        <w:t xml:space="preserve"> Các dạng vận động và tương tác của vật chất.    </w:t>
      </w:r>
    </w:p>
    <w:p w:rsidR="00B275F4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Quy luật tương tác của các dạng năng lượng.</w:t>
      </w:r>
    </w:p>
    <w:p w:rsidR="00874EEC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Các dạng vận động của vật chất và năng lượng. </w:t>
      </w:r>
    </w:p>
    <w:p w:rsidR="00B275F4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Quy luật vận động, phát triển của sự vật hiện tượng.</w:t>
      </w:r>
    </w:p>
    <w:p w:rsidR="00E549BB" w:rsidRPr="00B57884" w:rsidRDefault="00E549BB" w:rsidP="00B57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Câu 2.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Quy tắc nào sau đây 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phải là quy tắc an toàn trong phòng thực hành Vật lí?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Kiểm tra cẩn thận thiết bị, phương tiện, dụng cụ thí nghiệm trước khi sử dụng.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Tiếp xúc trực tiếp với các vật và các thiết bị thí nghiệm có nhiệt độ cao.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Tắt công tắc nguồn thiết bị điện trước khi cắm hoặc tháo thiết bị điện.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Chỉ tiến hành thí nghiệm khi được sự cho phép của giáo viên hướng dẫn thí nghiệm.</w:t>
      </w:r>
    </w:p>
    <w:p w:rsidR="00BF1D2B" w:rsidRPr="00B57884" w:rsidRDefault="00BF1D2B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3</w:t>
      </w:r>
      <w:r w:rsidRPr="00B57884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Pr="00B578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Sai số tỉ đối của phép đo là</w:t>
      </w:r>
    </w:p>
    <w:p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số tuyệt đối và sai số ngẫu nhiên.                                 </w:t>
      </w:r>
    </w:p>
    <w:p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ngẫu nhiên và sai số hệ thống.</w:t>
      </w:r>
    </w:p>
    <w:p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color w:val="FF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B5788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tỉ số giữa sai số tuyệt đối và giá trị trung bình của đại lượng cần đo.</w:t>
      </w:r>
    </w:p>
    <w:p w:rsidR="00BF1D2B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số ngẫu nhiên và sai số tuyệt đối.</w:t>
      </w:r>
    </w:p>
    <w:p w:rsidR="00B6138E" w:rsidRPr="00B57884" w:rsidRDefault="00B6138E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 w:rsidRPr="00B5788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9C3620" w:rsidRPr="00B57884">
        <w:rPr>
          <w:rFonts w:ascii="Times New Roman" w:eastAsia="Times New Roman" w:hAnsi="Times New Roman"/>
          <w:b/>
          <w:sz w:val="26"/>
          <w:szCs w:val="26"/>
        </w:rPr>
        <w:t>4</w:t>
      </w:r>
      <w:r w:rsidR="009C392F">
        <w:rPr>
          <w:rFonts w:ascii="Times New Roman" w:eastAsia="Times New Roman" w:hAnsi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7884">
        <w:rPr>
          <w:rFonts w:ascii="Times New Roman" w:hAnsi="Times New Roman"/>
          <w:sz w:val="26"/>
          <w:szCs w:val="26"/>
        </w:rPr>
        <w:t xml:space="preserve">Hệ qui chiếu </w:t>
      </w:r>
      <w:r w:rsidR="00842EDF">
        <w:rPr>
          <w:rFonts w:ascii="Times New Roman" w:hAnsi="Times New Roman"/>
          <w:sz w:val="26"/>
          <w:szCs w:val="26"/>
        </w:rPr>
        <w:t>là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gắn với vật làm mốc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kết hợp với thời điểm cần xác định.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h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kết hợp với mốc thời gian và đồng hồ đo thời gian.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kết hợp với đồng hồ đo thời gian.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kết hợp với bản đồ Việt Nam và đồng hồ đo thời gian.</w:t>
      </w:r>
    </w:p>
    <w:p w:rsidR="009C3620" w:rsidRPr="00B57884" w:rsidRDefault="009C3620" w:rsidP="00B57884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</w:rPr>
        <w:t>Câu</w:t>
      </w:r>
      <w:r w:rsidRPr="00B57884">
        <w:rPr>
          <w:rFonts w:ascii="Times New Roman" w:eastAsia="Calibri" w:hAnsi="Times New Roman" w:cs="Times New Roman"/>
          <w:b/>
          <w:position w:val="-4"/>
          <w:sz w:val="26"/>
          <w:szCs w:val="26"/>
        </w:rPr>
        <w:t xml:space="preserve"> </w:t>
      </w:r>
      <w:r w:rsidR="00334714" w:rsidRPr="00B5788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5. </w:t>
      </w:r>
      <w:r w:rsidRPr="00B57884">
        <w:rPr>
          <w:rFonts w:ascii="Times New Roman" w:eastAsia="Calibri" w:hAnsi="Times New Roman" w:cs="Times New Roman"/>
          <w:sz w:val="26"/>
          <w:szCs w:val="26"/>
        </w:rPr>
        <w:t>Một xe ô tô xuất phát từ tỉnh A, đi đến tỉnh B; rồi lại trở về vị trí xuất phát ở tỉnh A. Xe này đã dịch chuyển so với vị trí xuất phát một đoạn bằng</w:t>
      </w:r>
    </w:p>
    <w:p w:rsidR="009C3620" w:rsidRPr="00B57884" w:rsidRDefault="009C3620" w:rsidP="000F30B8">
      <w:pPr>
        <w:spacing w:after="0" w:line="240" w:lineRule="auto"/>
        <w:ind w:firstLine="341"/>
        <w:mirrorIndents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7884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position w:val="-6"/>
          <w:sz w:val="26"/>
          <w:szCs w:val="26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4.4pt" o:ole="">
            <v:imagedata r:id="rId6" o:title=""/>
          </v:shape>
          <o:OLEObject Type="Embed" ProgID="Equation.DSMT4" ShapeID="_x0000_i1025" DrawAspect="Content" ObjectID="_1731365309" r:id="rId7"/>
        </w:objec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</w:t>
      </w:r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0.</w: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99" w:dyaOrig="620">
          <v:shape id="_x0000_i1026" type="#_x0000_t75" style="width:25.05pt;height:31.3pt" o:ole="">
            <v:imagedata r:id="rId8" o:title=""/>
          </v:shape>
          <o:OLEObject Type="Embed" ProgID="Equation.DSMT4" ShapeID="_x0000_i1026" DrawAspect="Content" ObjectID="_1731365310" r:id="rId9"/>
        </w:objec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99" w:dyaOrig="620">
          <v:shape id="_x0000_i1027" type="#_x0000_t75" style="width:25.05pt;height:31.3pt" o:ole="">
            <v:imagedata r:id="rId10" o:title=""/>
          </v:shape>
          <o:OLEObject Type="Embed" ProgID="Equation.DSMT4" ShapeID="_x0000_i1027" DrawAspect="Content" ObjectID="_1731365311" r:id="rId11"/>
        </w:object>
      </w:r>
    </w:p>
    <w:p w:rsidR="005E1B87" w:rsidRPr="006E4946" w:rsidRDefault="005E1B87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Khi vật chuyển động có 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trong khoảng thời gian t. Vận tốc của vật </w:t>
      </w:r>
      <w:r w:rsidR="006E4946">
        <w:rPr>
          <w:rFonts w:ascii="Times New Roman" w:hAnsi="Times New Roman" w:cs="Times New Roman"/>
          <w:sz w:val="26"/>
          <w:szCs w:val="26"/>
          <w:lang w:val="en-US"/>
        </w:rPr>
        <w:t>là</w:t>
      </w:r>
    </w:p>
    <w:p w:rsidR="005E1B87" w:rsidRPr="00B57884" w:rsidRDefault="005E1B87" w:rsidP="004D04F7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t</m:t>
            </m:r>
          </m:den>
        </m:f>
      </m:oMath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>.t.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e>
            </m:acc>
          </m:den>
        </m:f>
      </m:oMath>
      <w:r w:rsidRPr="00B57884">
        <w:rPr>
          <w:rFonts w:ascii="Times New Roman" w:hAnsi="Times New Roman" w:cs="Times New Roman"/>
          <w:sz w:val="26"/>
          <w:szCs w:val="26"/>
        </w:rPr>
        <w:t xml:space="preserve">.           </w:t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+t.          </w:t>
      </w:r>
    </w:p>
    <w:p w:rsidR="00A027EB" w:rsidRPr="00B57884" w:rsidRDefault="00A027EB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chiếc thuyền đi xuôi dòng với vận tốc 2,5 m/s so với nước. Biết vận tốc của nước so với bờ là 0,5 m/s. Vận tốc của thuyền so với bờ là</w:t>
      </w:r>
    </w:p>
    <w:p w:rsidR="00A027EB" w:rsidRPr="00B57884" w:rsidRDefault="00A027EB" w:rsidP="00B57884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3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  <w:r w:rsidR="00B57884">
        <w:rPr>
          <w:rFonts w:ascii="Times New Roman" w:hAnsi="Times New Roman" w:cs="Times New Roman"/>
          <w:sz w:val="26"/>
          <w:szCs w:val="26"/>
        </w:rPr>
        <w:tab/>
      </w:r>
      <w:r w:rsid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2,5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1,5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3E8D" w:rsidRPr="00B57884" w:rsidRDefault="00713E8D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Trong các đồ thị độ dịch chuyển - thời gian sau</w:t>
      </w:r>
      <w:r w:rsidR="006E4946">
        <w:rPr>
          <w:rFonts w:ascii="Times New Roman" w:hAnsi="Times New Roman" w:cs="Times New Roman"/>
          <w:sz w:val="26"/>
          <w:szCs w:val="26"/>
          <w:lang w:val="en-US"/>
        </w:rPr>
        <w:t xml:space="preserve"> đây</w:t>
      </w:r>
      <w:r w:rsidR="000F30B8">
        <w:rPr>
          <w:rFonts w:ascii="Times New Roman" w:hAnsi="Times New Roman" w:cs="Times New Roman"/>
          <w:sz w:val="26"/>
          <w:szCs w:val="26"/>
          <w:lang w:val="en-US"/>
        </w:rPr>
        <w:t>, đ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ồ thị nào diễn tả vật xuất phát từ gốc to</w:t>
      </w:r>
      <w:r w:rsidR="000F30B8">
        <w:rPr>
          <w:rFonts w:ascii="Times New Roman" w:hAnsi="Times New Roman" w:cs="Times New Roman"/>
          <w:sz w:val="26"/>
          <w:szCs w:val="26"/>
          <w:lang w:val="en-US"/>
        </w:rPr>
        <w:t>ạ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độ c</w:t>
      </w:r>
      <w:r w:rsidRPr="00B57884">
        <w:rPr>
          <w:rFonts w:ascii="Times New Roman" w:hAnsi="Times New Roman" w:cs="Times New Roman"/>
          <w:sz w:val="26"/>
          <w:szCs w:val="26"/>
        </w:rPr>
        <w:t>huyển động theo chiều dương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13E8D" w:rsidRPr="000F30B8" w:rsidRDefault="00713E8D" w:rsidP="0030176B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459063B9" wp14:editId="4F4E7DE8">
            <wp:extent cx="965200" cy="864957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7405" cy="8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114114FC" wp14:editId="08CECA03">
            <wp:extent cx="1123950" cy="1044357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4037" cy="10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C4D77"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16E6CAC6" wp14:editId="2EFDBBCA">
            <wp:extent cx="1035050" cy="944314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486" cy="9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77" w:rsidRPr="00B57884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C4D77"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5719EE27" wp14:editId="18D229BC">
            <wp:extent cx="1059699" cy="965200"/>
            <wp:effectExtent l="0" t="0" r="762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8718" cy="9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84" w:rsidRDefault="009C392F" w:rsidP="00B57884">
      <w:pPr>
        <w:pStyle w:val="BodyText"/>
        <w:ind w:left="0"/>
        <w:jc w:val="both"/>
        <w:rPr>
          <w:color w:val="000000"/>
          <w:sz w:val="26"/>
          <w:szCs w:val="26"/>
        </w:rPr>
      </w:pPr>
      <w:r w:rsidRPr="00B57884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F45E2C1" wp14:editId="2718CDD2">
            <wp:simplePos x="0" y="0"/>
            <wp:positionH relativeFrom="column">
              <wp:posOffset>4476115</wp:posOffset>
            </wp:positionH>
            <wp:positionV relativeFrom="paragraph">
              <wp:posOffset>6350</wp:posOffset>
            </wp:positionV>
            <wp:extent cx="1485900" cy="1219200"/>
            <wp:effectExtent l="0" t="0" r="0" b="0"/>
            <wp:wrapSquare wrapText="bothSides"/>
            <wp:docPr id="2" name="Picture 2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8D" w:rsidRPr="00B57884">
        <w:rPr>
          <w:b/>
          <w:sz w:val="26"/>
          <w:szCs w:val="26"/>
        </w:rPr>
        <w:t xml:space="preserve">Câu </w:t>
      </w:r>
      <w:r w:rsidR="00AC4D77" w:rsidRPr="00B5788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  <w:r w:rsidR="00713E8D" w:rsidRPr="00B57884">
        <w:rPr>
          <w:b/>
          <w:sz w:val="26"/>
          <w:szCs w:val="26"/>
        </w:rPr>
        <w:t xml:space="preserve"> </w:t>
      </w:r>
      <w:r w:rsidR="00713E8D" w:rsidRPr="00B57884">
        <w:rPr>
          <w:color w:val="000000"/>
          <w:sz w:val="26"/>
          <w:szCs w:val="26"/>
        </w:rPr>
        <w:t xml:space="preserve">Hình vẽ bên mô tả đồ thị độ dịch chuyển - thời gian của </w:t>
      </w:r>
    </w:p>
    <w:p w:rsidR="00713E8D" w:rsidRPr="00B57884" w:rsidRDefault="00713E8D" w:rsidP="00B57884">
      <w:pPr>
        <w:pStyle w:val="BodyText"/>
        <w:ind w:left="0"/>
        <w:jc w:val="both"/>
        <w:rPr>
          <w:color w:val="000000"/>
          <w:sz w:val="26"/>
          <w:szCs w:val="26"/>
        </w:rPr>
      </w:pPr>
      <w:r w:rsidRPr="00B57884">
        <w:rPr>
          <w:color w:val="000000"/>
          <w:sz w:val="26"/>
          <w:szCs w:val="26"/>
        </w:rPr>
        <w:t>một chiếc xe ô</w:t>
      </w:r>
      <w:r w:rsidR="009C392F">
        <w:rPr>
          <w:color w:val="000000"/>
          <w:sz w:val="26"/>
          <w:szCs w:val="26"/>
        </w:rPr>
        <w:t xml:space="preserve"> tô chạy trên một đường thẳng. Xác định v</w:t>
      </w:r>
      <w:r w:rsidRPr="00B57884">
        <w:rPr>
          <w:color w:val="000000"/>
          <w:sz w:val="26"/>
          <w:szCs w:val="26"/>
        </w:rPr>
        <w:t>ị trí của xe so với điểm xuất phát sau 1</w:t>
      </w:r>
      <w:r w:rsidR="009C392F">
        <w:rPr>
          <w:color w:val="000000"/>
          <w:sz w:val="26"/>
          <w:szCs w:val="26"/>
        </w:rPr>
        <w:t xml:space="preserve"> </w:t>
      </w:r>
      <w:r w:rsidRPr="00B57884">
        <w:rPr>
          <w:color w:val="000000"/>
          <w:sz w:val="26"/>
          <w:szCs w:val="26"/>
        </w:rPr>
        <w:t>h kể từ t = 0</w:t>
      </w:r>
      <w:r w:rsidR="009C392F">
        <w:rPr>
          <w:color w:val="000000"/>
          <w:sz w:val="26"/>
          <w:szCs w:val="26"/>
        </w:rPr>
        <w:t>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Xe ở vị trí cách điểm xuất phát 22,5 km theo chiều dương.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Xe ở vị trí cách điểm xuất phát 45 km theo chiều âm.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Xe ở vị trí cách điểm xuất phát 22,5 km theo chiều âm.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Xe ở vị trí cách điểm xuất phát 45 km theo chiều dương.</w:t>
      </w:r>
    </w:p>
    <w:p w:rsidR="00FE0C9F" w:rsidRPr="00B57884" w:rsidRDefault="00FE0C9F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 w:rsidRPr="00B57884">
        <w:rPr>
          <w:rFonts w:ascii="Times New Roman" w:eastAsia="Times New Roman" w:hAnsi="Times New Roman"/>
          <w:b/>
          <w:sz w:val="26"/>
          <w:szCs w:val="26"/>
        </w:rPr>
        <w:t>Câu 10</w:t>
      </w:r>
      <w:r w:rsidR="009C392F">
        <w:rPr>
          <w:rFonts w:ascii="Times New Roman" w:eastAsia="Times New Roman" w:hAnsi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7884">
        <w:rPr>
          <w:rFonts w:ascii="Times New Roman" w:hAnsi="Times New Roman"/>
          <w:sz w:val="26"/>
          <w:szCs w:val="26"/>
        </w:rPr>
        <w:t xml:space="preserve">Gia tốc trong chuyển động thẳng biến đổi có đơn vị là </w:t>
      </w:r>
    </w:p>
    <w:p w:rsidR="00FE0C9F" w:rsidRPr="00B57884" w:rsidRDefault="00FE0C9F" w:rsidP="009C392F">
      <w:pPr>
        <w:tabs>
          <w:tab w:val="left" w:pos="240"/>
          <w:tab w:val="left" w:pos="261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m/s.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m.s.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m.s</w:t>
      </w:r>
      <w:r w:rsidRPr="00B5788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8D7F0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8D7F0D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Pr="008D7F0D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8D7F0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E0C9F" w:rsidRPr="00B57884" w:rsidRDefault="00FE0C9F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11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đoàn tàu bắt đầu rời ga, chuyển động nhanh dần đều, sau thời gian 20 s đạt đến vận tốc 10 m/s. Gia tốc của đoàn tàu có độ lớn là </w:t>
      </w:r>
    </w:p>
    <w:p w:rsidR="00FE0C9F" w:rsidRPr="00B57884" w:rsidRDefault="00FE0C9F" w:rsidP="00B57884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</w:rPr>
        <w:t>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0,5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sz w:val="26"/>
          <w:szCs w:val="26"/>
        </w:rPr>
        <w:t>2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</w:rPr>
        <w:t>0,2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:rsidR="0001714F" w:rsidRPr="00B57884" w:rsidRDefault="0001714F" w:rsidP="00B57884">
      <w:pPr>
        <w:tabs>
          <w:tab w:val="left" w:pos="993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bCs/>
          <w:sz w:val="26"/>
          <w:szCs w:val="26"/>
          <w:lang w:val="en-US"/>
        </w:rPr>
        <w:t>12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57884">
        <w:rPr>
          <w:rFonts w:ascii="Times New Roman" w:hAnsi="Times New Roman" w:cs="Times New Roman"/>
          <w:sz w:val="26"/>
          <w:szCs w:val="26"/>
        </w:rPr>
        <w:t xml:space="preserve">Một vật chuyển động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thẳng biến đổi đều </w:t>
      </w:r>
      <w:r w:rsidRPr="00B57884">
        <w:rPr>
          <w:rFonts w:ascii="Times New Roman" w:hAnsi="Times New Roman" w:cs="Times New Roman"/>
          <w:sz w:val="26"/>
          <w:szCs w:val="26"/>
        </w:rPr>
        <w:t>với vận tốc đầu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, gia tốc của chuyển động là a.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 xml:space="preserve">Công thức tính độ dịch chuyển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của vật </w:t>
      </w:r>
      <w:r w:rsidRPr="00B57884">
        <w:rPr>
          <w:rFonts w:ascii="Times New Roman" w:hAnsi="Times New Roman" w:cs="Times New Roman"/>
          <w:sz w:val="26"/>
          <w:szCs w:val="26"/>
        </w:rPr>
        <w:t>sau thời gian t là</w:t>
      </w:r>
    </w:p>
    <w:p w:rsidR="0001714F" w:rsidRPr="00B57884" w:rsidRDefault="0001714F" w:rsidP="009C392F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9C392F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 xml:space="preserve"> d = v</w:t>
      </w:r>
      <w:r w:rsidRPr="009C392F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0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 xml:space="preserve">t +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den>
        </m:f>
      </m:oMath>
      <w:r w:rsidRPr="009C392F">
        <w:rPr>
          <w:rFonts w:ascii="Times New Roman" w:hAnsi="Times New Roman" w:cs="Times New Roman"/>
          <w:color w:val="FF0000"/>
          <w:sz w:val="26"/>
          <w:szCs w:val="26"/>
        </w:rPr>
        <w:t>at</w:t>
      </w:r>
      <w:r w:rsidRPr="009C392F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 at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 at.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B57884">
        <w:rPr>
          <w:rFonts w:ascii="Times New Roman" w:hAnsi="Times New Roman" w:cs="Times New Roman"/>
          <w:sz w:val="26"/>
          <w:szCs w:val="26"/>
        </w:rPr>
        <w:t xml:space="preserve">at. </w:t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13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Đồ thị vận tốc - thời gian của một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vật </w:t>
      </w:r>
      <w:r w:rsidRPr="00B57884">
        <w:rPr>
          <w:rFonts w:ascii="Times New Roman" w:hAnsi="Times New Roman" w:cs="Times New Roman"/>
          <w:sz w:val="26"/>
          <w:szCs w:val="26"/>
        </w:rPr>
        <w:t xml:space="preserve">chuyển động có dạng </w:t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>như hình vẽ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 G</w:t>
      </w:r>
      <w:r w:rsidRPr="00B57884">
        <w:rPr>
          <w:rFonts w:ascii="Times New Roman" w:hAnsi="Times New Roman" w:cs="Times New Roman"/>
          <w:sz w:val="26"/>
          <w:szCs w:val="26"/>
        </w:rPr>
        <w:t xml:space="preserve">ia tốc của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vật </w:t>
      </w:r>
      <w:r w:rsidRPr="00B57884">
        <w:rPr>
          <w:rFonts w:ascii="Times New Roman" w:hAnsi="Times New Roman" w:cs="Times New Roman"/>
          <w:sz w:val="26"/>
          <w:szCs w:val="26"/>
        </w:rPr>
        <w:t xml:space="preserve">trong khoảng từ 20 s đến 60 s và từ 60 s </w:t>
      </w:r>
    </w:p>
    <w:p w:rsidR="00370641" w:rsidRPr="00B57884" w:rsidRDefault="00B57884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90EFDE" wp14:editId="5E4EBB8A">
                <wp:simplePos x="0" y="0"/>
                <wp:positionH relativeFrom="column">
                  <wp:posOffset>4210216</wp:posOffset>
                </wp:positionH>
                <wp:positionV relativeFrom="paragraph">
                  <wp:posOffset>13335</wp:posOffset>
                </wp:positionV>
                <wp:extent cx="2131060" cy="1137285"/>
                <wp:effectExtent l="0" t="0" r="0" b="5715"/>
                <wp:wrapNone/>
                <wp:docPr id="100" name="Group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1137285"/>
                          <a:chOff x="8186" y="3547"/>
                          <a:chExt cx="3356" cy="1791"/>
                        </a:xfrm>
                        <a:noFill/>
                      </wpg:grpSpPr>
                      <wps:wsp>
                        <wps:cNvPr id="101" name="Text Box 2039"/>
                        <wps:cNvSpPr txBox="1">
                          <a:spLocks noChangeArrowheads="1"/>
                        </wps:cNvSpPr>
                        <wps:spPr bwMode="auto">
                          <a:xfrm>
                            <a:off x="8186" y="4095"/>
                            <a:ext cx="677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027"/>
                        <wps:cNvSpPr txBox="1">
                          <a:spLocks noChangeArrowheads="1"/>
                        </wps:cNvSpPr>
                        <wps:spPr bwMode="auto">
                          <a:xfrm>
                            <a:off x="8602" y="3547"/>
                            <a:ext cx="1112" cy="4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v 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2028"/>
                        <wpg:cNvGrpSpPr>
                          <a:grpSpLocks/>
                        </wpg:cNvGrpSpPr>
                        <wpg:grpSpPr bwMode="auto">
                          <a:xfrm>
                            <a:off x="8647" y="3750"/>
                            <a:ext cx="2109" cy="1080"/>
                            <a:chOff x="6204" y="5400"/>
                            <a:chExt cx="2109" cy="1080"/>
                          </a:xfrm>
                          <a:grpFill/>
                        </wpg:grpSpPr>
                        <wps:wsp>
                          <wps:cNvPr id="104" name="Line 2029"/>
                          <wps:cNvCnPr/>
                          <wps:spPr bwMode="auto">
                            <a:xfrm flipV="1">
                              <a:off x="6204" y="5400"/>
                              <a:ext cx="0" cy="108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05" name="Line 2030"/>
                          <wps:cNvCnPr/>
                          <wps:spPr bwMode="auto">
                            <a:xfrm>
                              <a:off x="6204" y="6480"/>
                              <a:ext cx="2109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06" name="Line 2031"/>
                          <wps:cNvCnPr/>
                          <wps:spPr bwMode="auto">
                            <a:xfrm flipV="1">
                              <a:off x="6204" y="5940"/>
                              <a:ext cx="456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07" name="Line 2032"/>
                          <wps:cNvCnPr/>
                          <wps:spPr bwMode="auto">
                            <a:xfrm>
                              <a:off x="6660" y="5940"/>
                              <a:ext cx="1026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08" name="Line 2033"/>
                          <wps:cNvCnPr/>
                          <wps:spPr bwMode="auto">
                            <a:xfrm>
                              <a:off x="7686" y="5940"/>
                              <a:ext cx="285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09" name="Line 2034"/>
                          <wps:cNvCnPr/>
                          <wps:spPr bwMode="auto">
                            <a:xfrm>
                              <a:off x="6204" y="5940"/>
                              <a:ext cx="399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10" name="Line 2035"/>
                          <wps:cNvCnPr/>
                          <wps:spPr bwMode="auto">
                            <a:xfrm>
                              <a:off x="6663" y="5940"/>
                              <a:ext cx="0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11" name="Line 2036"/>
                          <wps:cNvCnPr/>
                          <wps:spPr bwMode="auto">
                            <a:xfrm>
                              <a:off x="7686" y="5940"/>
                              <a:ext cx="0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112" name="Text Box 2037"/>
                        <wps:cNvSpPr txBox="1">
                          <a:spLocks noChangeArrowheads="1"/>
                        </wps:cNvSpPr>
                        <wps:spPr bwMode="auto">
                          <a:xfrm>
                            <a:off x="10723" y="4620"/>
                            <a:ext cx="819" cy="4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038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4806"/>
                            <a:ext cx="2040" cy="53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490D52" w:rsidRDefault="00370641" w:rsidP="00370641"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 xml:space="preserve">20 </w:t>
                              </w:r>
                              <w:r>
                                <w:t xml:space="preserve">               </w:t>
                              </w: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60  70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1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1" y="4746"/>
                            <a:ext cx="506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5" o:spid="_x0000_s1026" style="position:absolute;left:0;text-align:left;margin-left:331.5pt;margin-top:1.05pt;width:167.8pt;height:89.55pt;z-index:251667456" coordorigin="8186,3547" coordsize="3356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9" o:spid="_x0000_s1027" type="#_x0000_t202" style="position:absolute;left:8186;top:4095;width:67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40</w:t>
                        </w:r>
                      </w:p>
                    </w:txbxContent>
                  </v:textbox>
                </v:shape>
                <v:shape id="Text Box 2027" o:spid="_x0000_s1028" type="#_x0000_t202" style="position:absolute;left:8602;top:3547;width:11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v (m/s)</w:t>
                        </w:r>
                      </w:p>
                    </w:txbxContent>
                  </v:textbox>
                </v:shape>
                <v:group id="Group 2028" o:spid="_x0000_s1029" style="position:absolute;left:8647;top:3750;width:2109;height:1080" coordorigin="6204,5400" coordsize="2109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line id="Line 2029" o:spid="_x0000_s1030" style="position:absolute;flip:y;visibility:visible;mso-wrap-style:square" from="6204,5400" to="6204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  <v:stroke endarrow="block"/>
                  </v:line>
                  <v:line id="Line 2030" o:spid="_x0000_s1031" style="position:absolute;visibility:visible;mso-wrap-style:square" from="6204,6480" to="8313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  <v:stroke endarrow="block"/>
                  </v:line>
                  <v:line id="Line 2031" o:spid="_x0000_s1032" style="position:absolute;flip:y;visibility:visible;mso-wrap-style:square" from="6204,5940" to="66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<v:line id="Line 2032" o:spid="_x0000_s1033" style="position:absolute;visibility:visible;mso-wrap-style:square" from="6660,5940" to="7686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2033" o:spid="_x0000_s1034" style="position:absolute;visibility:visible;mso-wrap-style:square" from="7686,5940" to="797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2034" o:spid="_x0000_s1035" style="position:absolute;visibility:visible;mso-wrap-style:square" from="6204,5940" to="6603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NdjMQAAADcAAAADwAAAGRycy9kb3ducmV2LnhtbERP22rCQBB9L/gPywh9qxtD8ZK6SmsR&#10;ihS0Xmgfh+w0G8zOxuw2xr/vFoS+zeFcZ7bobCVaanzpWMFwkIAgzp0uuVBw2K8eJiB8QNZYOSYF&#10;V/KwmPfuZphpd+EPanehEDGEfYYKTAh1JqXPDVn0A1cTR+7bNRZDhE0hdYOXGG4rmSbJSFosOTYY&#10;rGlpKD/tfqyC7bqlo33/os169Th+Pb+kZD5Tpe773fMTiEBd+Bff3G86zk+m8PdMv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12MxAAAANwAAAAPAAAAAAAAAAAA&#10;AAAAAKECAABkcnMvZG93bnJldi54bWxQSwUGAAAAAAQABAD5AAAAkgMAAAAA&#10;">
                    <v:stroke dashstyle="longDash"/>
                  </v:line>
                  <v:line id="Line 2035" o:spid="_x0000_s1036" style="position:absolute;visibility:visible;mso-wrap-style:square" from="6663,5940" to="6663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izMYAAADcAAAADwAAAGRycy9kb3ducmV2LnhtbESPQUvDQBCF74L/YRnBW7tpkCppt0Ut&#10;hVIKalXqcciO2WB2Ns1u0/jvnUPB2wzvzXvfzJeDb1RPXawDG5iMM1DEZbA1VwY+3tejB1AxIVts&#10;ApOBX4qwXFxfzbGw4cxv1O9TpSSEY4EGXEptoXUsHXmM49ASi/YdOo9J1q7StsOzhPtG51k21R5r&#10;lgaHLT07Kn/2J2/gddvTp9990ct2fXe/Oj7l5A65Mbc3w+MMVKIh/Zsv1xsr+BPBl2dkAr3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gYszGAAAA3AAAAA8AAAAAAAAA&#10;AAAAAAAAoQIAAGRycy9kb3ducmV2LnhtbFBLBQYAAAAABAAEAPkAAACUAwAAAAA=&#10;">
                    <v:stroke dashstyle="longDash"/>
                  </v:line>
                  <v:line id="Line 2036" o:spid="_x0000_s1037" style="position:absolute;visibility:visible;mso-wrap-style:square" from="7686,5940" to="7686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HV8MAAADcAAAADwAAAGRycy9kb3ducmV2LnhtbERP32vCMBB+H/g/hBN8m2mLbFKNMhVB&#10;ZDB1k+3xaG5NsbnUJqvdf78MBnu7j+/nzZe9rUVHra8cK0jHCQjiwumKSwVvr9v7KQgfkDXWjknB&#10;N3lYLgZ3c8y1u/GRulMoRQxhn6MCE0KTS+kLQxb92DXEkft0rcUQYVtK3eIthttaZknyIC1WHBsM&#10;NrQ2VFxOX1bBYd/R2T5/0Mt+O3ncXFcZmfdMqdGwf5qBCNSHf/Gfe6fj/DSF32fiB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sx1fDAAAA3AAAAA8AAAAAAAAAAAAA&#10;AAAAoQIAAGRycy9kb3ducmV2LnhtbFBLBQYAAAAABAAEAPkAAACRAwAAAAA=&#10;">
                    <v:stroke dashstyle="longDash"/>
                  </v:line>
                </v:group>
                <v:shape id="Text Box 2037" o:spid="_x0000_s1038" type="#_x0000_t202" style="position:absolute;left:10723;top:4620;width:819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 (s)</w:t>
                        </w:r>
                      </w:p>
                    </w:txbxContent>
                  </v:textbox>
                </v:shape>
                <v:shape id="Text Box 2038" o:spid="_x0000_s1039" type="#_x0000_t202" style="position:absolute;left:8818;top:4806;width:204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370641" w:rsidRPr="00490D52" w:rsidRDefault="00370641" w:rsidP="00370641"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 xml:space="preserve">20 </w:t>
                        </w:r>
                        <w:r>
                          <w:t xml:space="preserve">               </w:t>
                        </w:r>
                        <w:r w:rsidRPr="009C39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60  70</w:t>
                        </w:r>
                      </w:p>
                    </w:txbxContent>
                  </v:textbox>
                </v:shape>
                <v:shape id="Text Box 2114" o:spid="_x0000_s1040" type="#_x0000_t202" style="position:absolute;left:8351;top:4746;width:50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0641" w:rsidRPr="00B57884">
        <w:rPr>
          <w:rFonts w:ascii="Times New Roman" w:hAnsi="Times New Roman" w:cs="Times New Roman"/>
          <w:sz w:val="26"/>
          <w:szCs w:val="26"/>
        </w:rPr>
        <w:t>đến 70 s là</w:t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hAnsi="Times New Roman" w:cs="Times New Roman"/>
          <w:sz w:val="26"/>
          <w:szCs w:val="26"/>
        </w:rPr>
        <w:t xml:space="preserve"> 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 và -16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-4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 và 16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ab/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0 và 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0 và -4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D2911" w:rsidRPr="00B57884" w:rsidRDefault="001376AC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14.</w:t>
      </w:r>
      <w:r w:rsidR="008D2911" w:rsidRPr="00B5788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8D2911" w:rsidRPr="00B57884">
        <w:rPr>
          <w:rFonts w:ascii="Times New Roman" w:hAnsi="Times New Roman"/>
          <w:sz w:val="26"/>
          <w:szCs w:val="26"/>
        </w:rPr>
        <w:t>Rơi tự do là một chuyển động thẳng</w:t>
      </w:r>
    </w:p>
    <w:p w:rsidR="00B57884" w:rsidRDefault="008D2911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chậm dần đều. 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đều. </w:t>
      </w:r>
      <w:r w:rsidRPr="00B57884">
        <w:rPr>
          <w:rFonts w:ascii="Times New Roman" w:hAnsi="Times New Roman" w:cs="Times New Roman"/>
          <w:sz w:val="26"/>
          <w:szCs w:val="26"/>
        </w:rPr>
        <w:tab/>
      </w:r>
    </w:p>
    <w:p w:rsidR="008D2911" w:rsidRPr="00B57884" w:rsidRDefault="00B57884" w:rsidP="00B57884">
      <w:pPr>
        <w:tabs>
          <w:tab w:val="left" w:pos="240"/>
          <w:tab w:val="left" w:pos="2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8D2911"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8D2911"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nhanh dần đều. </w:t>
      </w:r>
      <w:r w:rsidR="008D2911" w:rsidRPr="00B578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8D2911"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8D2911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nhanh dần. </w:t>
      </w:r>
    </w:p>
    <w:p w:rsidR="008D2911" w:rsidRPr="00B57884" w:rsidRDefault="008D2911" w:rsidP="00B57884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B57884">
        <w:rPr>
          <w:rFonts w:ascii="Times New Roman" w:hAnsi="Times New Roman"/>
          <w:b/>
          <w:sz w:val="26"/>
          <w:szCs w:val="26"/>
        </w:rPr>
        <w:t>Câu 15.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Một vật nặng rơi từ độ cao 20 m xuống đất. Lấy g = 10 m/s</w:t>
      </w:r>
      <w:r w:rsidRPr="00B57884">
        <w:rPr>
          <w:rFonts w:ascii="Times New Roman" w:hAnsi="Times New Roman"/>
          <w:noProof/>
          <w:position w:val="-3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/>
          <w:noProof/>
          <w:sz w:val="26"/>
          <w:szCs w:val="26"/>
        </w:rPr>
        <w:t>. Vận tốc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 xml:space="preserve">của vật khi chạm đất là  </w:t>
      </w:r>
    </w:p>
    <w:p w:rsidR="008D2911" w:rsidRDefault="008D2911" w:rsidP="00B57884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B57884">
        <w:rPr>
          <w:rFonts w:ascii="Times New Roman" w:hAnsi="Times New Roman"/>
          <w:b/>
          <w:noProof/>
          <w:sz w:val="26"/>
          <w:szCs w:val="26"/>
        </w:rPr>
        <w:t xml:space="preserve">     </w:t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A.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4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 xml:space="preserve">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B.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200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ab/>
        <w:t xml:space="preserve">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color w:val="FF0000"/>
          <w:sz w:val="26"/>
          <w:szCs w:val="26"/>
        </w:rPr>
        <w:t>C.</w:t>
      </w:r>
      <w:r w:rsidRPr="00B57884">
        <w:rPr>
          <w:rFonts w:ascii="Times New Roman" w:hAnsi="Times New Roman"/>
          <w:noProof/>
          <w:color w:val="FF0000"/>
          <w:sz w:val="26"/>
          <w:szCs w:val="26"/>
        </w:rPr>
        <w:t xml:space="preserve"> 20 m/s</w:t>
      </w:r>
      <w:r w:rsidR="00BE7557" w:rsidRPr="00B57884">
        <w:rPr>
          <w:rFonts w:ascii="Times New Roman" w:hAnsi="Times New Roman"/>
          <w:noProof/>
          <w:color w:val="FF0000"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ab/>
        <w:t xml:space="preserve">        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D.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400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</w:p>
    <w:p w:rsidR="0072687E" w:rsidRPr="00B57884" w:rsidRDefault="0072687E" w:rsidP="00B57884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Câu </w:t>
      </w:r>
      <w:r w:rsidR="00A44C80"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16</w:t>
      </w:r>
      <w:r w:rsidR="001376AC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Vật chuyển động ném ngang từ độ cao h và vận tốc ban đầu </w:t>
      </w:r>
      <w:r w:rsidRPr="00B57884">
        <w:rPr>
          <w:rFonts w:ascii="Times New Roman" w:eastAsia="Calibri" w:hAnsi="Times New Roman" w:cs="Times New Roman"/>
          <w:position w:val="-12"/>
          <w:sz w:val="26"/>
          <w:szCs w:val="26"/>
          <w:lang w:val="pt-BR" w:eastAsia="en-US"/>
        </w:rPr>
        <w:object w:dxaOrig="240" w:dyaOrig="360">
          <v:shape id="_x0000_i1028" type="#_x0000_t75" style="width:11.9pt;height:18.15pt" o:ole="">
            <v:imagedata r:id="rId17" o:title=""/>
          </v:shape>
          <o:OLEObject Type="Embed" ProgID="Equation.DSMT4" ShapeID="_x0000_i1028" DrawAspect="Content" ObjectID="_1731365312" r:id="rId18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Chọn gốc tọa độ tại vị trí ném</w:t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>Phương trình quỹ đạo của vật chuyển động ném ngang là</w:t>
      </w:r>
    </w:p>
    <w:p w:rsidR="0072687E" w:rsidRPr="00B57884" w:rsidRDefault="0072687E" w:rsidP="0030176B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A.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180" w:dyaOrig="680">
          <v:shape id="_x0000_i1029" type="#_x0000_t75" style="width:59.5pt;height:34.45pt" o:ole="">
            <v:imagedata r:id="rId19" o:title=""/>
          </v:shape>
          <o:OLEObject Type="Embed" ProgID="Equation.DSMT4" ShapeID="_x0000_i1029" DrawAspect="Content" ObjectID="_1731365313" r:id="rId20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 xml:space="preserve"> </w:t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 w:eastAsia="en-US"/>
        </w:rPr>
        <w:t>B.</w:t>
      </w:r>
      <w:r w:rsidRPr="00B57884">
        <w:rPr>
          <w:rFonts w:ascii="Times New Roman" w:eastAsia="Times New Roman" w:hAnsi="Times New Roman" w:cs="Times New Roman"/>
          <w:color w:val="FF0000"/>
          <w:position w:val="-30"/>
          <w:sz w:val="26"/>
          <w:szCs w:val="26"/>
          <w:lang w:val="fr-FR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180" w:dyaOrig="680">
          <v:shape id="_x0000_i1030" type="#_x0000_t75" style="width:59.5pt;height:34.45pt" o:ole="">
            <v:imagedata r:id="rId21" o:title=""/>
          </v:shape>
          <o:OLEObject Type="Embed" ProgID="Equation.DSMT4" ShapeID="_x0000_i1030" DrawAspect="Content" ObjectID="_1731365314" r:id="rId22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C.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060" w:dyaOrig="680">
          <v:shape id="_x0000_i1031" type="#_x0000_t75" style="width:52.6pt;height:34.45pt" o:ole="">
            <v:imagedata r:id="rId23" o:title=""/>
          </v:shape>
          <o:OLEObject Type="Embed" ProgID="Equation.DSMT4" ShapeID="_x0000_i1031" DrawAspect="Content" ObjectID="_1731365315" r:id="rId24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D.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080" w:dyaOrig="680">
          <v:shape id="_x0000_i1032" type="#_x0000_t75" style="width:53.85pt;height:34.45pt" o:ole="">
            <v:imagedata r:id="rId25" o:title=""/>
          </v:shape>
          <o:OLEObject Type="Embed" ProgID="Equation.DSMT4" ShapeID="_x0000_i1032" DrawAspect="Content" ObjectID="_1731365316" r:id="rId26"/>
        </w:object>
      </w:r>
    </w:p>
    <w:p w:rsidR="00CB7EDA" w:rsidRPr="00B57884" w:rsidRDefault="00CB7EDA" w:rsidP="00B57884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Câu </w:t>
      </w:r>
      <w:r w:rsidR="00E527EC"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17</w:t>
      </w:r>
      <w:r w:rsidR="001376AC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Một vật được ném ngang ở độ cao 45 m. Bỏ qua sức cản của không khí và lấy g = 10 m/s</w:t>
      </w:r>
      <w:r w:rsidRPr="00B57884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 w:eastAsia="en-US"/>
        </w:rPr>
        <w:t>2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Thời gian vật rơi tới khi chạm đất là</w:t>
      </w:r>
    </w:p>
    <w:p w:rsidR="00CB7EDA" w:rsidRPr="00B57884" w:rsidRDefault="00CB7EDA" w:rsidP="0030176B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 w:eastAsia="en-US"/>
        </w:rPr>
        <w:t xml:space="preserve">A.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en-US"/>
        </w:rPr>
        <w:t>3 s.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en-US"/>
        </w:rPr>
        <w:tab/>
      </w:r>
      <w:r w:rsidR="0030176B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B.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4,5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s</w:t>
      </w:r>
      <w:r w:rsidR="0030176B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9 s.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D.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 w:eastAsia="en-US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  <w:lang w:val="pt-BR" w:eastAsia="en-US"/>
          </w:rPr>
          <m:t xml:space="preserve"> </m:t>
        </m:r>
      </m:oMath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s.</w:t>
      </w:r>
    </w:p>
    <w:p w:rsidR="00551738" w:rsidRPr="00B57884" w:rsidRDefault="00551738" w:rsidP="00B578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57884">
        <w:rPr>
          <w:rFonts w:ascii="Times New Roman" w:eastAsiaTheme="minorHAnsi" w:hAnsi="Times New Roman" w:cs="Times New Roman"/>
          <w:b/>
          <w:iCs/>
          <w:sz w:val="26"/>
          <w:szCs w:val="26"/>
          <w:lang w:val="en-US" w:eastAsia="en-US"/>
        </w:rPr>
        <w:t>Câu 18.</w:t>
      </w:r>
      <w:r w:rsidRPr="00B57884">
        <w:rPr>
          <w:rFonts w:ascii="Times New Roman" w:eastAsiaTheme="minorHAnsi" w:hAnsi="Times New Roman" w:cs="Times New Roman"/>
          <w:iCs/>
          <w:sz w:val="26"/>
          <w:szCs w:val="26"/>
          <w:lang w:val="en-US" w:eastAsia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Phép phân tích lực cho phép ta thay thế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một lực bằng một lực khác.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fr-FR"/>
        </w:rPr>
        <w:t>một lực bằng hai hay nhiều lực thành phần.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nhiều lực bằng một lực duy nhất.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các vectơ lực bằng vectơ gia tốc.</w:t>
      </w:r>
    </w:p>
    <w:p w:rsidR="00D85BD7" w:rsidRPr="00E45810" w:rsidRDefault="00D85BD7" w:rsidP="00B578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Câu 1</w:t>
      </w:r>
      <w:r w:rsidR="00361134" w:rsidRPr="00B57884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="00E45810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Cho hai lực đồng quy có độ lớn bằng 9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N và 12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 xml:space="preserve">N. Biết góc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giữa</w:t>
      </w:r>
      <w:r w:rsidRPr="00B57884">
        <w:rPr>
          <w:rFonts w:ascii="Times New Roman" w:hAnsi="Times New Roman" w:cs="Times New Roman"/>
          <w:sz w:val="26"/>
          <w:szCs w:val="26"/>
        </w:rPr>
        <w:t xml:space="preserve"> hai lực là 90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 xml:space="preserve">. Hợp lực có độ lớn 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>là</w:t>
      </w:r>
    </w:p>
    <w:p w:rsidR="00D85BD7" w:rsidRPr="00B57884" w:rsidRDefault="00D85BD7" w:rsidP="0030176B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="0030176B">
        <w:rPr>
          <w:rFonts w:ascii="Times New Roman" w:hAnsi="Times New Roman" w:cs="Times New Roman"/>
          <w:sz w:val="26"/>
          <w:szCs w:val="26"/>
        </w:rPr>
        <w:t xml:space="preserve"> 1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0176B">
        <w:rPr>
          <w:rFonts w:ascii="Times New Roman" w:hAnsi="Times New Roman" w:cs="Times New Roman"/>
          <w:sz w:val="26"/>
          <w:szCs w:val="26"/>
        </w:rPr>
        <w:t>N.</w:t>
      </w:r>
      <w:r w:rsidR="0030176B">
        <w:rPr>
          <w:rFonts w:ascii="Times New Roman" w:hAnsi="Times New Roman" w:cs="Times New Roman"/>
          <w:sz w:val="26"/>
          <w:szCs w:val="26"/>
        </w:rPr>
        <w:tab/>
      </w:r>
      <w:r w:rsidR="0030176B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45810">
        <w:rPr>
          <w:rFonts w:ascii="Times New Roman" w:hAnsi="Times New Roman" w:cs="Times New Roman"/>
          <w:sz w:val="26"/>
          <w:szCs w:val="26"/>
        </w:rPr>
        <w:t>N.</w:t>
      </w:r>
      <w:r w:rsidR="00E45810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15 N.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25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N.</w:t>
      </w:r>
    </w:p>
    <w:p w:rsidR="00EC4C83" w:rsidRPr="00B57884" w:rsidRDefault="00EC4C83" w:rsidP="00B57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A36D25" w:rsidRPr="00B57884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20</w:t>
      </w:r>
      <w:r w:rsidR="00E45810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Theo định </w:t>
      </w:r>
      <w:r w:rsidRPr="00B57884">
        <w:rPr>
          <w:rFonts w:ascii="Times New Roman" w:eastAsia="Calibri" w:hAnsi="Times New Roman" w:cs="Times New Roman"/>
          <w:sz w:val="26"/>
          <w:szCs w:val="26"/>
        </w:rPr>
        <w:t>luật 1 Newton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, nếu h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ợp lực tác dụng lên vật bằng 0 thì</w:t>
      </w:r>
    </w:p>
    <w:p w:rsidR="00EC4C83" w:rsidRPr="00B57884" w:rsidRDefault="00EC4C83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đứng yên hoặc chuyển động thẳng thẳng biến đổi đều.</w:t>
      </w:r>
    </w:p>
    <w:p w:rsidR="00EC4C83" w:rsidRPr="00B57884" w:rsidRDefault="00EC4C83" w:rsidP="00B57884">
      <w:pPr>
        <w:tabs>
          <w:tab w:val="left" w:pos="493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đứng yên.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C4C83" w:rsidRPr="00B57884" w:rsidRDefault="00EC4C83" w:rsidP="00B57884">
      <w:pPr>
        <w:tabs>
          <w:tab w:val="left" w:pos="493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ật đứng yên hoặc chuyển động thẳng đều.</w:t>
      </w:r>
    </w:p>
    <w:p w:rsidR="00EC4C83" w:rsidRPr="00B57884" w:rsidRDefault="00EC4C83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chuyển động thẳng đề</w:t>
      </w:r>
      <w:r w:rsidR="00A36D25" w:rsidRPr="00B57884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698B" w:rsidRPr="00B57884" w:rsidRDefault="00F0698B" w:rsidP="00B578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21.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Hành khách ngồi trên xe ôtô đang chuyển động, xe bất ngờ rẽ sang phải. Theo quán tính hành khách sẽ</w:t>
      </w:r>
    </w:p>
    <w:p w:rsidR="00F0698B" w:rsidRPr="00B57884" w:rsidRDefault="00F0698B" w:rsidP="00E45810">
      <w:pPr>
        <w:tabs>
          <w:tab w:val="left" w:pos="283"/>
          <w:tab w:val="left" w:pos="283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nghiêng sang phải.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E4581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E4581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nghiêng sang trái.</w:t>
      </w:r>
    </w:p>
    <w:p w:rsidR="00F0698B" w:rsidRPr="00B57884" w:rsidRDefault="00F0698B" w:rsidP="00E45810">
      <w:pPr>
        <w:tabs>
          <w:tab w:val="left" w:pos="283"/>
          <w:tab w:val="left" w:pos="283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vi-VN"/>
        </w:rPr>
        <w:t>ngả người về phía sau.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 w:eastAsia="vi-VN"/>
        </w:rPr>
        <w:tab/>
      </w:r>
      <w:r w:rsidR="00E45810">
        <w:rPr>
          <w:rFonts w:ascii="Times New Roman" w:eastAsia="Times New Roman" w:hAnsi="Times New Roman" w:cs="Times New Roman"/>
          <w:b/>
          <w:sz w:val="26"/>
          <w:szCs w:val="26"/>
          <w:lang w:val="fr-FR" w:eastAsia="vi-VN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vi-VN"/>
        </w:rPr>
        <w:t>chúi người về phía trước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>.</w:t>
      </w:r>
    </w:p>
    <w:p w:rsidR="00D77760" w:rsidRPr="00B57884" w:rsidRDefault="00D77760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Câu 22: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Đại lượng đặc trưng cho mức quán tính của một vật là</w:t>
      </w:r>
    </w:p>
    <w:p w:rsidR="00D77760" w:rsidRPr="00B57884" w:rsidRDefault="00D77760" w:rsidP="00E4581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vận tốc.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lực.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C.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>khối lượng.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gia tốc.</w:t>
      </w:r>
    </w:p>
    <w:p w:rsidR="009F08C1" w:rsidRPr="00B57884" w:rsidRDefault="009F08C1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203BF" w:rsidRPr="00B57884">
        <w:rPr>
          <w:rFonts w:ascii="Times New Roman" w:hAnsi="Times New Roman" w:cs="Times New Roman"/>
          <w:b/>
          <w:sz w:val="26"/>
          <w:szCs w:val="26"/>
          <w:lang w:val="en-US"/>
        </w:rPr>
        <w:t>23</w:t>
      </w:r>
      <w:r w:rsidRPr="00B57884">
        <w:rPr>
          <w:rFonts w:ascii="Times New Roman" w:hAnsi="Times New Roman" w:cs="Times New Roman"/>
          <w:b/>
          <w:sz w:val="26"/>
          <w:szCs w:val="26"/>
        </w:rPr>
        <w:t>: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vật có khối lượng 5 kg đang đứng yên. Khi chịu tác dụng của một lực 10 N thì vật sẽ chuyển động với gia tốc</w:t>
      </w:r>
    </w:p>
    <w:p w:rsidR="009F08C1" w:rsidRPr="00B57884" w:rsidRDefault="009F08C1" w:rsidP="00B57884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A.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50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B.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2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0,5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15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:rsidR="00535EB3" w:rsidRPr="00B57884" w:rsidRDefault="00535EB3" w:rsidP="00B57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Theo định 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luật 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 Newton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>cặp "lực và phản lực"</w:t>
      </w:r>
    </w:p>
    <w:p w:rsidR="00535EB3" w:rsidRPr="00B57884" w:rsidRDefault="00535EB3" w:rsidP="00501629">
      <w:pPr>
        <w:spacing w:after="0" w:line="240" w:lineRule="auto"/>
        <w:ind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tác dụng vào cùng một vật. </w:t>
      </w:r>
      <w:r w:rsidR="00501629">
        <w:rPr>
          <w:rFonts w:ascii="Times New Roman" w:eastAsia="Times New Roman" w:hAnsi="Times New Roman" w:cs="Times New Roman"/>
          <w:sz w:val="26"/>
          <w:szCs w:val="26"/>
        </w:rPr>
        <w:tab/>
      </w:r>
      <w:r w:rsidR="00501629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tác dụng vào hai vật khác nhau. </w:t>
      </w:r>
    </w:p>
    <w:p w:rsidR="00535EB3" w:rsidRPr="00B57884" w:rsidRDefault="00535EB3" w:rsidP="00501629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không bằng nhau về độ lớn. </w:t>
      </w:r>
      <w:r w:rsidR="0050162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501629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bằng nhau về độ lớn nhưng không cùng giá. </w:t>
      </w:r>
    </w:p>
    <w:p w:rsidR="00CC0D6B" w:rsidRPr="00B57884" w:rsidRDefault="00CC0D6B" w:rsidP="00B578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25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Trong một cơn giông, một cành cây bị gãy và bay trúng vào một cửa kính, làm vỡ kính. Chọn nhận xét </w:t>
      </w:r>
      <w:r w:rsidRPr="00B57884">
        <w:rPr>
          <w:rFonts w:ascii="Times New Roman" w:hAnsi="Times New Roman" w:cs="Times New Roman"/>
          <w:b/>
          <w:sz w:val="26"/>
          <w:szCs w:val="26"/>
        </w:rPr>
        <w:t>đúng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hAnsi="Times New Roman" w:cs="Times New Roman"/>
          <w:sz w:val="26"/>
          <w:szCs w:val="26"/>
        </w:rPr>
        <w:t xml:space="preserve"> Lực của cành cây tác dụng lên tấm kính lớn hơn lực của tấm kính tác dụng vào cành cây.</w:t>
      </w:r>
    </w:p>
    <w:p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Lực của cành cây tác dụng lên tấm kính có độ lớn bằng lực của tấm kính tác dụng vào cành cây.</w:t>
      </w:r>
    </w:p>
    <w:p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Lực của cành cây tác dụng lên tấm kính nhỏ hơn lực của tấm kính tác dụng vào cành cây.</w:t>
      </w:r>
    </w:p>
    <w:p w:rsidR="00CC0D6B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Cành cây không tương tác với tấm kính khi làm vỡ kính.</w:t>
      </w:r>
    </w:p>
    <w:p w:rsidR="00BB28DD" w:rsidRPr="00B57884" w:rsidRDefault="00BB28DD" w:rsidP="00B578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26.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Phát biểu nào sau đây </w:t>
      </w:r>
      <w:r w:rsidRPr="00B5788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sai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khi nói về trọng lượng của vật ?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Trọng lượng là độ lớn trọng lực tác dụng lên vật</w:t>
      </w:r>
      <w:r w:rsidR="00E4581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Trọng lượng của vật luôn không đổi</w:t>
      </w:r>
      <w:r w:rsidR="00E45810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Trọng lượng kí hiệu là P.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Trọng lượng được đo bằng lực kế.</w:t>
      </w:r>
    </w:p>
    <w:p w:rsidR="00B57884" w:rsidRPr="00B57884" w:rsidRDefault="00B57884" w:rsidP="00B578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27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Hệ số ma sát trượt giữa vật với mặt tiếp xúc là </w:t>
      </w:r>
      <w:bookmarkStart w:id="0" w:name="_Hlk111797581"/>
      <w:r w:rsidRPr="00B57884">
        <w:rPr>
          <w:rFonts w:ascii="Times New Roman" w:eastAsia="Calibri" w:hAnsi="Times New Roman" w:cs="Times New Roman"/>
          <w:i/>
          <w:sz w:val="26"/>
          <w:szCs w:val="26"/>
          <w:lang w:val="en-ZW" w:eastAsia="en-ZW"/>
        </w:rPr>
        <w:t>µ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en-ZW" w:eastAsia="en-ZW"/>
        </w:rPr>
        <w:t>t</w:t>
      </w:r>
      <w:bookmarkEnd w:id="0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, áp lực của vật lên mặt tiếp xúc là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en-ZW" w:eastAsia="en-ZW"/>
        </w:rPr>
        <w:t>N</w:t>
      </w:r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. Lực ma sát trượt tác dụng lên vật là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en-ZW" w:eastAsia="en-ZW"/>
        </w:rPr>
        <w:t>F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en-ZW" w:eastAsia="en-ZW"/>
        </w:rPr>
        <w:t>mst</w:t>
      </w:r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. Hệ thức nào sau đây là </w:t>
      </w:r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>đúng</w:t>
      </w:r>
      <w:bookmarkStart w:id="1" w:name="c6a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>?</w:t>
      </w:r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ZW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 xml:space="preserve">A. </w:t>
      </w:r>
      <w:r w:rsidRPr="00B57884">
        <w:rPr>
          <w:rFonts w:ascii="Times New Roman" w:eastAsia="Calibri" w:hAnsi="Times New Roman" w:cs="Times New Roman"/>
          <w:b/>
          <w:position w:val="-30"/>
          <w:sz w:val="26"/>
          <w:szCs w:val="26"/>
          <w:lang w:val="en-ZW" w:eastAsia="en-ZW"/>
        </w:rPr>
        <w:object w:dxaOrig="999" w:dyaOrig="680">
          <v:shape id="_x0000_i1033" type="#_x0000_t75" style="width:50.1pt;height:33.8pt" o:ole="">
            <v:imagedata r:id="rId27" o:title=""/>
          </v:shape>
          <o:OLEObject Type="Embed" ProgID="Equation.DSMT4" ShapeID="_x0000_i1033" DrawAspect="Content" ObjectID="_1731365317" r:id="rId28"/>
        </w:object>
      </w:r>
      <w:bookmarkEnd w:id="1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ab/>
      </w:r>
      <w:bookmarkStart w:id="2" w:name="c6b"/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 xml:space="preserve">B. </w:t>
      </w:r>
      <w:r w:rsidRPr="00B57884">
        <w:rPr>
          <w:rFonts w:ascii="Times New Roman" w:eastAsia="Calibri" w:hAnsi="Times New Roman" w:cs="Times New Roman"/>
          <w:b/>
          <w:position w:val="-12"/>
          <w:sz w:val="26"/>
          <w:szCs w:val="26"/>
          <w:lang w:val="en-ZW" w:eastAsia="en-ZW"/>
        </w:rPr>
        <w:object w:dxaOrig="1280" w:dyaOrig="380">
          <v:shape id="_x0000_i1034" type="#_x0000_t75" style="width:63.85pt;height:18.8pt" o:ole="">
            <v:imagedata r:id="rId29" o:title=""/>
          </v:shape>
          <o:OLEObject Type="Embed" ProgID="Equation.DSMT4" ShapeID="_x0000_i1034" DrawAspect="Content" ObjectID="_1731365318" r:id="rId30"/>
        </w:object>
      </w:r>
      <w:bookmarkEnd w:id="2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ab/>
      </w:r>
      <w:bookmarkStart w:id="3" w:name="c6c"/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 xml:space="preserve">C. </w:t>
      </w:r>
      <w:r w:rsidRPr="00B57884">
        <w:rPr>
          <w:rFonts w:ascii="Times New Roman" w:eastAsia="Calibri" w:hAnsi="Times New Roman" w:cs="Times New Roman"/>
          <w:b/>
          <w:position w:val="-12"/>
          <w:sz w:val="26"/>
          <w:szCs w:val="26"/>
          <w:lang w:val="en-ZW" w:eastAsia="en-ZW"/>
        </w:rPr>
        <w:object w:dxaOrig="1219" w:dyaOrig="380">
          <v:shape id="_x0000_i1035" type="#_x0000_t75" style="width:61.35pt;height:18.8pt" o:ole="">
            <v:imagedata r:id="rId31" o:title=""/>
          </v:shape>
          <o:OLEObject Type="Embed" ProgID="Equation.DSMT4" ShapeID="_x0000_i1035" DrawAspect="Content" ObjectID="_1731365319" r:id="rId32"/>
        </w:object>
      </w:r>
      <w:bookmarkEnd w:id="3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ab/>
      </w:r>
      <w:bookmarkStart w:id="4" w:name="c6d"/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  <w:lang w:val="en-ZW" w:eastAsia="en-ZW"/>
        </w:rPr>
        <w:t>D.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  <w:lang w:val="en-ZW" w:eastAsia="en-ZW"/>
        </w:rPr>
        <w:t xml:space="preserve"> </w:t>
      </w:r>
      <w:r w:rsidRPr="00B57884">
        <w:rPr>
          <w:rFonts w:ascii="Times New Roman" w:eastAsia="Calibri" w:hAnsi="Times New Roman" w:cs="Times New Roman"/>
          <w:b/>
          <w:color w:val="FF0000"/>
          <w:position w:val="-12"/>
          <w:sz w:val="26"/>
          <w:szCs w:val="26"/>
          <w:lang w:val="en-ZW" w:eastAsia="en-ZW"/>
        </w:rPr>
        <w:object w:dxaOrig="1180" w:dyaOrig="360">
          <v:shape id="_x0000_i1036" type="#_x0000_t75" style="width:59.5pt;height:18.8pt" o:ole="">
            <v:imagedata r:id="rId33" o:title=""/>
          </v:shape>
          <o:OLEObject Type="Embed" ProgID="Equation.DSMT4" ShapeID="_x0000_i1036" DrawAspect="Content" ObjectID="_1731365320" r:id="rId34"/>
        </w:object>
      </w:r>
      <w:bookmarkEnd w:id="4"/>
    </w:p>
    <w:p w:rsidR="00B57884" w:rsidRPr="00B57884" w:rsidRDefault="00B57884" w:rsidP="00B578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28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Vai trò của lực ma sát trượt </w:t>
      </w: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fr-FR" w:eastAsia="en-ZW"/>
        </w:rPr>
        <w:t>không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được thể hiện trong hiện tượng nào sau đây?</w:t>
      </w:r>
      <w:bookmarkStart w:id="5" w:name="c16a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  <w:t>A.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fr-FR" w:eastAsia="en-ZW"/>
        </w:rPr>
        <w:t>Phanh xe đạp, ô tô, xe máy giúp xe dừng lại.</w:t>
      </w:r>
      <w:bookmarkStart w:id="6" w:name="c16b"/>
      <w:bookmarkEnd w:id="5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  <w:t>B.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Người ta quẹt que diêm vào vỏ hộp diêm để tạo ra lửa.</w:t>
      </w:r>
      <w:bookmarkStart w:id="7" w:name="c16c"/>
      <w:bookmarkEnd w:id="6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  <w:t>C.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fr-FR" w:eastAsia="en-ZW"/>
        </w:rPr>
        <w:t>Vào mùa đông, xoa hai bàn tay vào nhau giúp tay ta ấm lên.</w:t>
      </w:r>
      <w:bookmarkStart w:id="8" w:name="c16d"/>
      <w:bookmarkEnd w:id="7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 w:eastAsia="en-ZW"/>
        </w:rPr>
        <w:t>D.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  <w:lang w:val="fr-FR" w:eastAsia="en-ZW"/>
        </w:rPr>
        <w:t xml:space="preserve"> 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  <w:lang w:val="fr-FR" w:eastAsia="en-ZW"/>
        </w:rPr>
        <w:t>Quyển sách đang nằm yên trên mặt phẳng nghiêng.</w:t>
      </w:r>
      <w:bookmarkEnd w:id="8"/>
    </w:p>
    <w:p w:rsidR="00B57884" w:rsidRDefault="00B57884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PHẦN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TỰ LUẬN</w:t>
      </w: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3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điểm)</w:t>
      </w:r>
    </w:p>
    <w:p w:rsidR="00380B6E" w:rsidRPr="00B57884" w:rsidRDefault="00380B6E" w:rsidP="00B578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Bài 1 </w:t>
      </w:r>
      <w:r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(1 điểm).</w:t>
      </w: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Cho một vật rơi tự do từ độ cao </w:t>
      </w:r>
      <w:r w:rsidRPr="00B5788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h 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so với mặt đất. Trong 2 s cuối cùng trước khi chạm đất, vật rơi được quãng đường 60 m.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380B6E" w:rsidRPr="00B57884" w:rsidRDefault="00380B6E" w:rsidP="00B5788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Tính độ cao </w:t>
      </w:r>
      <w:r w:rsidRPr="00B5788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h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của vật lúc thả.</w:t>
      </w:r>
    </w:p>
    <w:p w:rsidR="00380B6E" w:rsidRPr="00B57884" w:rsidRDefault="00380B6E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23CD" wp14:editId="7A35390D">
                <wp:simplePos x="0" y="0"/>
                <wp:positionH relativeFrom="column">
                  <wp:posOffset>4551680</wp:posOffset>
                </wp:positionH>
                <wp:positionV relativeFrom="paragraph">
                  <wp:posOffset>16262</wp:posOffset>
                </wp:positionV>
                <wp:extent cx="1653871" cy="156640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871" cy="1566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6E" w:rsidRDefault="00380B6E">
                            <w:r w:rsidRPr="00380B6E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70C0"/>
                                <w:sz w:val="26"/>
                                <w:szCs w:val="26"/>
                                <w:lang w:val="en-US" w:eastAsia="en-US"/>
                              </w:rPr>
                              <w:drawing>
                                <wp:inline distT="0" distB="0" distL="0" distR="0" wp14:anchorId="73F8DA06" wp14:editId="2CD0FD8F">
                                  <wp:extent cx="1480185" cy="1453515"/>
                                  <wp:effectExtent l="0" t="0" r="5715" b="0"/>
                                  <wp:docPr id="44" name="Hình ảnh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358.4pt;margin-top:1.3pt;width:130.25pt;height:1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" filled="f" stroked="f">
                <v:textbox>
                  <w:txbxContent>
                    <w:p w:rsidR="00380B6E" w:rsidRDefault="00380B6E">
                      <w:r w:rsidRPr="00380B6E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70C0"/>
                          <w:sz w:val="26"/>
                          <w:szCs w:val="26"/>
                          <w:lang w:val="en-US" w:eastAsia="en-US"/>
                        </w:rPr>
                        <w:drawing>
                          <wp:inline distT="0" distB="0" distL="0" distR="0" wp14:anchorId="73F8DA06" wp14:editId="2CD0FD8F">
                            <wp:extent cx="1480185" cy="1453515"/>
                            <wp:effectExtent l="0" t="0" r="5715" b="0"/>
                            <wp:docPr id="44" name="Hình ảnh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185" cy="145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299"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Bài </w:t>
      </w: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2 </w:t>
      </w:r>
      <w:r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(1 điểm)</w:t>
      </w:r>
      <w:r w:rsidR="00933299"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.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Một chậu cây có khối lượng 5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kg được giữ bằng </w:t>
      </w:r>
    </w:p>
    <w:p w:rsidR="00380B6E" w:rsidRPr="00B57884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hai sợi dây,</w:t>
      </w:r>
      <w:r w:rsidR="004836E2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sợi dây thứ nhất treo trên trần nhà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nghiêng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góc 3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0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o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,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80B6E" w:rsidRPr="00B57884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sợi dây thứ hai gắn vào tường và được kéo căng để song song với </w:t>
      </w:r>
    </w:p>
    <w:p w:rsidR="00380B6E" w:rsidRPr="00B57884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mặt đất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như hình vẽ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=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10 m/s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</w:p>
    <w:p w:rsidR="00933299" w:rsidRPr="00B57884" w:rsidRDefault="00380B6E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Tính lực căng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của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E458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hai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treo.</w:t>
      </w:r>
    </w:p>
    <w:p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Bài </w:t>
      </w:r>
      <w:r w:rsidR="00380B6E"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3 </w:t>
      </w:r>
      <w:r w:rsidR="00380B6E"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(0,5 điểm)</w:t>
      </w:r>
      <w:r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. 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Một vật được ném từ một điểm M ở độ cao </w:t>
      </w:r>
    </w:p>
    <w:p w:rsidR="00380B6E" w:rsidRPr="00B57884" w:rsidRDefault="00823A4D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i/>
          <w:sz w:val="26"/>
          <w:szCs w:val="26"/>
          <w:lang w:val="it-IT" w:eastAsia="en-US"/>
        </w:rPr>
        <w:t>h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= 45 m</w:t>
      </w:r>
      <w:r w:rsidRPr="00B57884">
        <w:rPr>
          <w:rFonts w:ascii="Times New Roman" w:eastAsia="Calibri" w:hAnsi="Times New Roman" w:cs="Times New Roman"/>
          <w:position w:val="-6"/>
          <w:sz w:val="26"/>
          <w:szCs w:val="26"/>
          <w:lang w:val="it-IT" w:eastAsia="en-US"/>
        </w:rPr>
        <w:t xml:space="preserve"> </w:t>
      </w:r>
      <w:r w:rsidR="001E57B1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với vận tốc ban đầu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it-IT" w:eastAsia="en-US"/>
        </w:rPr>
        <w:t>v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it-IT" w:eastAsia="en-US"/>
        </w:rPr>
        <w:t>0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= 20 m/s </w:t>
      </w:r>
      <w:r w:rsidR="001E57B1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lên trên theo phương </w:t>
      </w:r>
    </w:p>
    <w:p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hợp với phương  nằm ngang một góc </w:t>
      </w:r>
      <w:r w:rsidR="00823A4D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45</w:t>
      </w:r>
      <w:r w:rsidR="00823A4D" w:rsidRPr="00B57884">
        <w:rPr>
          <w:rFonts w:ascii="Times New Roman" w:eastAsia="Calibri" w:hAnsi="Times New Roman" w:cs="Times New Roman"/>
          <w:sz w:val="26"/>
          <w:szCs w:val="26"/>
          <w:vertAlign w:val="superscript"/>
          <w:lang w:val="it-IT" w:eastAsia="en-US"/>
        </w:rPr>
        <w:t>0</w:t>
      </w:r>
      <w:r w:rsidR="00380B6E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. 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="00380B6E"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bỏ </w:t>
      </w:r>
    </w:p>
    <w:p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qua lực cản của không khí. </w:t>
      </w:r>
    </w:p>
    <w:p w:rsidR="00D80017" w:rsidRPr="00B57884" w:rsidRDefault="00823A4D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</w:r>
      <w:r w:rsidR="001E57B1" w:rsidRPr="00B57884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>Tìm thời gian vật bay trong không khí.</w:t>
      </w:r>
      <w:r w:rsidR="00E86DDA" w:rsidRPr="00B57884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 w:eastAsia="en-US"/>
        </w:rPr>
        <w:t xml:space="preserve"> </w:t>
      </w:r>
    </w:p>
    <w:p w:rsidR="00C05566" w:rsidRPr="00B57884" w:rsidRDefault="00C05566" w:rsidP="00B578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57884"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DA8FCC" wp14:editId="69CB6A7C">
            <wp:simplePos x="0" y="0"/>
            <wp:positionH relativeFrom="column">
              <wp:posOffset>4058285</wp:posOffset>
            </wp:positionH>
            <wp:positionV relativeFrom="paragraph">
              <wp:posOffset>90170</wp:posOffset>
            </wp:positionV>
            <wp:extent cx="1997710" cy="1085215"/>
            <wp:effectExtent l="0" t="0" r="2540" b="635"/>
            <wp:wrapSquare wrapText="bothSides"/>
            <wp:docPr id="1430" name="Picture 143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 descr="Chart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7B1"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</w:t>
      </w:r>
      <w:r w:rsidR="00823A4D"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4 </w:t>
      </w:r>
      <w:r w:rsidR="00823A4D"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(0,5 điểm)</w:t>
      </w:r>
      <w:r w:rsidR="001E57B1" w:rsidRPr="00B57884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="001E57B1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Vật có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m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= 2 kg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đang đứng yên trên mặt sàn nằm ngang. Tác dụng một lực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F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= 10 N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hợp với phương chuyển động một góc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α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= 30</w:t>
      </w:r>
      <w:r w:rsidR="00823A4D" w:rsidRPr="00B57884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như hình vẽ. Biết rằng sau khi chuyển độ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>ng 2 s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, vật đi được một quãng đườ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ng là 4 m. 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="00823A4D"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="00D6444C" w:rsidRPr="00B57884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9" w:name="_GoBack"/>
      <w:bookmarkEnd w:id="9"/>
    </w:p>
    <w:p w:rsidR="00C05566" w:rsidRPr="00B57884" w:rsidRDefault="00C05566" w:rsidP="00B5788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sz w:val="26"/>
          <w:szCs w:val="26"/>
          <w:lang w:val="fr-FR"/>
        </w:rPr>
      </w:pPr>
      <w:r w:rsidRPr="00B57884">
        <w:rPr>
          <w:sz w:val="26"/>
          <w:szCs w:val="26"/>
          <w:lang w:val="fr-FR"/>
        </w:rPr>
        <w:tab/>
        <w:t>Hệ số ma sát trượt giữa vật và mặt sàn là bao nhiêu?</w:t>
      </w:r>
    </w:p>
    <w:p w:rsidR="00C05566" w:rsidRPr="00B57884" w:rsidRDefault="00C05566" w:rsidP="00B57884">
      <w:pPr>
        <w:pStyle w:val="ListParagraph"/>
        <w:spacing w:after="0" w:line="240" w:lineRule="auto"/>
        <w:ind w:left="0"/>
        <w:jc w:val="both"/>
        <w:rPr>
          <w:sz w:val="26"/>
          <w:szCs w:val="26"/>
          <w:lang w:val="fr-FR"/>
        </w:rPr>
      </w:pPr>
    </w:p>
    <w:p w:rsidR="00E45810" w:rsidRPr="00E45810" w:rsidRDefault="00E45810" w:rsidP="002603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----------------- Hết -----------------</w:t>
      </w:r>
    </w:p>
    <w:sectPr w:rsidR="00E45810" w:rsidRPr="00E45810" w:rsidSect="00C05566">
      <w:pgSz w:w="11909" w:h="16834" w:code="9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7E2"/>
    <w:multiLevelType w:val="hybridMultilevel"/>
    <w:tmpl w:val="6DBA0D1E"/>
    <w:lvl w:ilvl="0" w:tplc="A33A6C5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27D3"/>
    <w:multiLevelType w:val="hybridMultilevel"/>
    <w:tmpl w:val="0A7C817A"/>
    <w:lvl w:ilvl="0" w:tplc="B148881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660CA"/>
    <w:multiLevelType w:val="hybridMultilevel"/>
    <w:tmpl w:val="5D748EBE"/>
    <w:lvl w:ilvl="0" w:tplc="0C48AB70">
      <w:start w:val="1"/>
      <w:numFmt w:val="lowerLetter"/>
      <w:lvlText w:val="%1)"/>
      <w:lvlJc w:val="left"/>
      <w:pPr>
        <w:ind w:left="643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66"/>
    <w:rsid w:val="0001714F"/>
    <w:rsid w:val="00027E93"/>
    <w:rsid w:val="000F30B8"/>
    <w:rsid w:val="00120CB0"/>
    <w:rsid w:val="001376AC"/>
    <w:rsid w:val="00160935"/>
    <w:rsid w:val="001D3224"/>
    <w:rsid w:val="001E57B1"/>
    <w:rsid w:val="002603EC"/>
    <w:rsid w:val="0030176B"/>
    <w:rsid w:val="00327523"/>
    <w:rsid w:val="00334714"/>
    <w:rsid w:val="00361134"/>
    <w:rsid w:val="00370641"/>
    <w:rsid w:val="00380B6E"/>
    <w:rsid w:val="00381FB0"/>
    <w:rsid w:val="004836E2"/>
    <w:rsid w:val="004D04F7"/>
    <w:rsid w:val="00501629"/>
    <w:rsid w:val="00535EB3"/>
    <w:rsid w:val="00551738"/>
    <w:rsid w:val="005E1B87"/>
    <w:rsid w:val="006203BF"/>
    <w:rsid w:val="006E4946"/>
    <w:rsid w:val="00713E8D"/>
    <w:rsid w:val="0072687E"/>
    <w:rsid w:val="00766101"/>
    <w:rsid w:val="00823A4D"/>
    <w:rsid w:val="00842EDF"/>
    <w:rsid w:val="00860DA5"/>
    <w:rsid w:val="00874EEC"/>
    <w:rsid w:val="008D2911"/>
    <w:rsid w:val="008D7F0D"/>
    <w:rsid w:val="008E2810"/>
    <w:rsid w:val="008F4164"/>
    <w:rsid w:val="00933299"/>
    <w:rsid w:val="009C3620"/>
    <w:rsid w:val="009C392F"/>
    <w:rsid w:val="009F08C1"/>
    <w:rsid w:val="00A027EB"/>
    <w:rsid w:val="00A332B1"/>
    <w:rsid w:val="00A36D25"/>
    <w:rsid w:val="00A44C80"/>
    <w:rsid w:val="00A539F5"/>
    <w:rsid w:val="00A7387C"/>
    <w:rsid w:val="00AC4D77"/>
    <w:rsid w:val="00B134BC"/>
    <w:rsid w:val="00B2442B"/>
    <w:rsid w:val="00B275F4"/>
    <w:rsid w:val="00B57884"/>
    <w:rsid w:val="00B6138E"/>
    <w:rsid w:val="00BB28DD"/>
    <w:rsid w:val="00BC19B6"/>
    <w:rsid w:val="00BE7557"/>
    <w:rsid w:val="00BF1D2B"/>
    <w:rsid w:val="00C05566"/>
    <w:rsid w:val="00CB7EDA"/>
    <w:rsid w:val="00CC0D6B"/>
    <w:rsid w:val="00D6444C"/>
    <w:rsid w:val="00D77760"/>
    <w:rsid w:val="00D80017"/>
    <w:rsid w:val="00D85BD7"/>
    <w:rsid w:val="00DE4281"/>
    <w:rsid w:val="00E45810"/>
    <w:rsid w:val="00E527EC"/>
    <w:rsid w:val="00E549BB"/>
    <w:rsid w:val="00E77487"/>
    <w:rsid w:val="00E86DDA"/>
    <w:rsid w:val="00EC4C83"/>
    <w:rsid w:val="00ED0414"/>
    <w:rsid w:val="00ED7483"/>
    <w:rsid w:val="00F0698B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0.png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1179</Words>
  <Characters>6726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2022-11-07T01:49:00Z</dcterms:created>
  <dcterms:modified xsi:type="dcterms:W3CDTF">2022-11-30T17:09:00Z</dcterms:modified>
</cp:coreProperties>
</file>