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Layout w:type="fixed"/>
        <w:tblLook w:val="01E0" w:firstRow="1" w:lastRow="1" w:firstColumn="1" w:lastColumn="1" w:noHBand="0" w:noVBand="0"/>
      </w:tblPr>
      <w:tblGrid>
        <w:gridCol w:w="4395"/>
        <w:gridCol w:w="5528"/>
      </w:tblGrid>
      <w:tr w:rsidR="00B410A2" w:rsidRPr="001B6A9E" w14:paraId="64047788" w14:textId="77777777" w:rsidTr="00C25873">
        <w:trPr>
          <w:trHeight w:val="368"/>
        </w:trPr>
        <w:tc>
          <w:tcPr>
            <w:tcW w:w="4395" w:type="dxa"/>
          </w:tcPr>
          <w:p w14:paraId="1B675E94" w14:textId="56DDBAC6" w:rsidR="00B410A2" w:rsidRPr="001B6A9E" w:rsidRDefault="008F7FAE" w:rsidP="00C25873">
            <w:pPr>
              <w:spacing w:line="288" w:lineRule="auto"/>
              <w:rPr>
                <w:rFonts w:ascii="Times New Roman" w:hAnsi="Times New Roman"/>
                <w:b/>
                <w:sz w:val="28"/>
                <w:szCs w:val="28"/>
              </w:rPr>
            </w:pPr>
            <w:r>
              <w:rPr>
                <w:rFonts w:ascii="Times New Roman" w:hAnsi="Times New Roman"/>
                <w:b/>
                <w:sz w:val="28"/>
                <w:szCs w:val="28"/>
              </w:rPr>
              <w:t>Tuầ 27</w:t>
            </w:r>
            <w:r w:rsidR="00B410A2" w:rsidRPr="001B6A9E">
              <w:rPr>
                <w:rFonts w:ascii="Times New Roman" w:hAnsi="Times New Roman"/>
                <w:b/>
                <w:sz w:val="28"/>
                <w:szCs w:val="28"/>
              </w:rPr>
              <w:t xml:space="preserve">: </w:t>
            </w:r>
          </w:p>
          <w:p w14:paraId="67A41002" w14:textId="77777777" w:rsidR="00B410A2" w:rsidRPr="001B6A9E" w:rsidRDefault="00B410A2" w:rsidP="00C25873">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14:paraId="1C06F811" w14:textId="043370CE" w:rsidR="00B410A2" w:rsidRPr="001B6A9E" w:rsidRDefault="00B410A2" w:rsidP="00C25873">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p>
          <w:p w14:paraId="526767C3" w14:textId="2A9B2952" w:rsidR="00B410A2" w:rsidRPr="001B6A9E" w:rsidRDefault="00B410A2" w:rsidP="00C25873">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p>
        </w:tc>
      </w:tr>
    </w:tbl>
    <w:p w14:paraId="1A6A987D" w14:textId="77777777" w:rsidR="00B410A2" w:rsidRPr="001B6A9E" w:rsidRDefault="00B410A2" w:rsidP="00B410A2">
      <w:pPr>
        <w:pStyle w:val="BodyText"/>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VIẾT BÀI VĂN THUYẾT MINH THUẬT LẠI MỘT SỰ KIỆN</w:t>
      </w:r>
      <w:r w:rsidRPr="001B6A9E">
        <w:rPr>
          <w:rFonts w:ascii="Times New Roman" w:hAnsi="Times New Roman"/>
          <w:b/>
          <w:color w:val="000000" w:themeColor="text1"/>
          <w:sz w:val="28"/>
          <w:szCs w:val="28"/>
        </w:rPr>
        <w:br/>
        <w:t>(MỘT SINH HOẠT VĂN HOÁ)</w:t>
      </w:r>
    </w:p>
    <w:p w14:paraId="0668C576" w14:textId="77777777" w:rsidR="00B410A2" w:rsidRPr="001B6A9E" w:rsidRDefault="00B410A2" w:rsidP="00B410A2">
      <w:pPr>
        <w:tabs>
          <w:tab w:val="left" w:pos="0"/>
        </w:tabs>
        <w:spacing w:line="288" w:lineRule="auto"/>
        <w:jc w:val="both"/>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14:paraId="7C6BEF5E" w14:textId="77777777" w:rsidR="00B410A2" w:rsidRPr="001B6A9E" w:rsidRDefault="00B410A2" w:rsidP="00B410A2">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Kiến thức: </w:t>
      </w:r>
    </w:p>
    <w:p w14:paraId="53CAEF7E" w14:textId="77777777" w:rsidR="00B410A2" w:rsidRPr="001B6A9E" w:rsidRDefault="00B410A2" w:rsidP="00B410A2">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Củng cố cách làm một bài văn thuyết minh thuật lại một sự kiện (một sinh hoạt văn hoá) đã từng tham gia, từng được chứng kiến hoặc được đọc, xem, nghe qua sách báo, truyền hình, truyền thanh.</w:t>
      </w:r>
    </w:p>
    <w:p w14:paraId="2B52A8D7" w14:textId="77777777" w:rsidR="00B410A2" w:rsidRPr="001B6A9E" w:rsidRDefault="00B410A2" w:rsidP="00B410A2">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Về năng lực:</w:t>
      </w:r>
    </w:p>
    <w:p w14:paraId="1D240172" w14:textId="77777777" w:rsidR="00B410A2" w:rsidRPr="001B6A9E" w:rsidRDefault="00B410A2" w:rsidP="00B410A2">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thuyết minh một sự kiện (một sinh hoạt văn hóa) ở ngôi thứ nhất.</w:t>
      </w:r>
    </w:p>
    <w:p w14:paraId="095834E1" w14:textId="77777777" w:rsidR="00B410A2" w:rsidRPr="001B6A9E" w:rsidRDefault="00B410A2" w:rsidP="00B410A2">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eastAsia="vi-VN" w:bidi="vi-VN"/>
        </w:rPr>
        <w:t>Bước đầu biết viết văn bản thông tin thuật lại một sự kiện</w:t>
      </w:r>
      <w:r w:rsidRPr="001B6A9E">
        <w:rPr>
          <w:rFonts w:ascii="Times New Roman" w:hAnsi="Times New Roman"/>
          <w:color w:val="000000" w:themeColor="text1"/>
          <w:sz w:val="28"/>
          <w:szCs w:val="28"/>
        </w:rPr>
        <w:t xml:space="preserve"> (một sinh hoạt văn hoá) đã từng tham gia, từng được chứng kiến hoặc được đọc, xem, nghe qua sách báo, truyền hình, truyền thanh.</w:t>
      </w:r>
    </w:p>
    <w:p w14:paraId="17F153A3" w14:textId="77777777" w:rsidR="00B410A2" w:rsidRPr="001B6A9E" w:rsidRDefault="00B410A2" w:rsidP="00B410A2">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tập trung vào diễn biến sự việc đã xảy ra.</w:t>
      </w:r>
    </w:p>
    <w:p w14:paraId="20225B06" w14:textId="77777777" w:rsidR="00B410A2" w:rsidRPr="001B6A9E" w:rsidRDefault="00B410A2" w:rsidP="00B410A2">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14:paraId="610AC19B" w14:textId="77777777" w:rsidR="00B410A2" w:rsidRPr="001B6A9E" w:rsidRDefault="00B410A2" w:rsidP="00B410A2">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nước, tự hào về lịch sử và truyền thống văn hóa của dân tộc, có khát vọng cống hiến vì những giá trị cộng đồng.</w:t>
      </w:r>
    </w:p>
    <w:p w14:paraId="74B23BA2" w14:textId="77777777" w:rsidR="00B410A2" w:rsidRPr="001B6A9E" w:rsidRDefault="00B410A2" w:rsidP="00B410A2">
      <w:pPr>
        <w:tabs>
          <w:tab w:val="left" w:pos="0"/>
        </w:tabs>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14:paraId="74A6BE5E" w14:textId="77777777" w:rsidR="00B410A2" w:rsidRPr="001B6A9E" w:rsidRDefault="00B410A2" w:rsidP="00B410A2">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14:paraId="3BE21A8E" w14:textId="77777777" w:rsidR="00B410A2" w:rsidRPr="001B6A9E" w:rsidRDefault="00B410A2" w:rsidP="00B410A2">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14:paraId="6C217D8B" w14:textId="77777777" w:rsidR="00B410A2" w:rsidRPr="001B6A9E" w:rsidRDefault="00B410A2" w:rsidP="00B410A2">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5BDA3408" w14:textId="77777777" w:rsidR="00B410A2" w:rsidRPr="001B6A9E" w:rsidRDefault="00B410A2" w:rsidP="00B410A2">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5D0AFE88" w14:textId="77777777" w:rsidR="00B410A2" w:rsidRPr="001B6A9E" w:rsidRDefault="00B410A2" w:rsidP="00B410A2">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09D38944" w14:textId="77777777" w:rsidR="00B410A2" w:rsidRPr="001B6A9E" w:rsidRDefault="00B410A2" w:rsidP="00B410A2">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10314" w:type="dxa"/>
        <w:tblLook w:val="04A0" w:firstRow="1" w:lastRow="0" w:firstColumn="1" w:lastColumn="0" w:noHBand="0" w:noVBand="1"/>
      </w:tblPr>
      <w:tblGrid>
        <w:gridCol w:w="3256"/>
        <w:gridCol w:w="7058"/>
      </w:tblGrid>
      <w:tr w:rsidR="00B410A2" w:rsidRPr="001B6A9E" w14:paraId="201A7F87" w14:textId="77777777" w:rsidTr="00C25873">
        <w:tc>
          <w:tcPr>
            <w:tcW w:w="3256" w:type="dxa"/>
          </w:tcPr>
          <w:p w14:paraId="1345B1B9" w14:textId="77777777" w:rsidR="00B410A2" w:rsidRPr="001B6A9E" w:rsidRDefault="00B410A2" w:rsidP="00C25873">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058" w:type="dxa"/>
            <w:vAlign w:val="center"/>
          </w:tcPr>
          <w:p w14:paraId="73BFCCA3" w14:textId="77777777" w:rsidR="00B410A2" w:rsidRPr="001B6A9E" w:rsidRDefault="00B410A2" w:rsidP="00C25873">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B410A2" w:rsidRPr="001B6A9E" w14:paraId="1FB6F5F5" w14:textId="77777777" w:rsidTr="00C25873">
        <w:tc>
          <w:tcPr>
            <w:tcW w:w="3256" w:type="dxa"/>
          </w:tcPr>
          <w:p w14:paraId="339B30B1"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GV: Em hãy nhắc lại khái niệm văn bản thuyết minh?</w:t>
            </w:r>
          </w:p>
          <w:p w14:paraId="63A7B730"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HS trả lời</w:t>
            </w:r>
          </w:p>
          <w:p w14:paraId="342B91D1" w14:textId="77777777" w:rsidR="00B410A2" w:rsidRPr="001B6A9E" w:rsidRDefault="00B410A2" w:rsidP="00C25873">
            <w:pPr>
              <w:spacing w:line="288" w:lineRule="auto"/>
              <w:rPr>
                <w:rFonts w:ascii="Times New Roman" w:hAnsi="Times New Roman"/>
                <w:sz w:val="28"/>
                <w:szCs w:val="28"/>
              </w:rPr>
            </w:pPr>
            <w:r w:rsidRPr="001B6A9E">
              <w:rPr>
                <w:rFonts w:ascii="Times New Roman" w:hAnsi="Times New Roman"/>
                <w:b/>
                <w:sz w:val="28"/>
                <w:szCs w:val="28"/>
              </w:rPr>
              <w:t>GV bổ sung:</w:t>
            </w:r>
            <w:r w:rsidRPr="001B6A9E">
              <w:rPr>
                <w:rFonts w:ascii="Times New Roman" w:hAnsi="Times New Roman"/>
                <w:sz w:val="28"/>
                <w:szCs w:val="28"/>
              </w:rPr>
              <w:t xml:space="preserve"> Văn thuyết minh khác các loại văn bản khác chủ yếu ở tính chất thuyết minh, giới thiệu. Văn Thuyết minh không nặng về kể chuyện như văn Tự sự, không </w:t>
            </w:r>
            <w:r w:rsidRPr="001B6A9E">
              <w:rPr>
                <w:rFonts w:ascii="Times New Roman" w:hAnsi="Times New Roman"/>
                <w:sz w:val="28"/>
                <w:szCs w:val="28"/>
              </w:rPr>
              <w:lastRenderedPageBreak/>
              <w:t>miêu tả chi tiết, tỉ mỉ như văn miêu tả, không biểu cảm mạnh mẽ như văn biểu cảm, cũng không lập luận như văn Nghị luận. Văn Thuyết minh trình bày, giải thích, giới thiệu khách quan, xác thực, rõ ràng về đối tượng cần thuyết minh.)</w:t>
            </w:r>
          </w:p>
          <w:p w14:paraId="0685CF8D" w14:textId="77777777" w:rsidR="00B410A2" w:rsidRPr="001B6A9E" w:rsidRDefault="00B410A2" w:rsidP="00C25873">
            <w:pPr>
              <w:spacing w:line="288" w:lineRule="auto"/>
              <w:rPr>
                <w:rFonts w:ascii="Times New Roman" w:hAnsi="Times New Roman"/>
                <w:sz w:val="28"/>
                <w:szCs w:val="28"/>
              </w:rPr>
            </w:pPr>
          </w:p>
          <w:p w14:paraId="567818C8" w14:textId="77777777" w:rsidR="00B410A2" w:rsidRPr="001B6A9E" w:rsidRDefault="00B410A2" w:rsidP="00C25873">
            <w:pPr>
              <w:spacing w:line="288" w:lineRule="auto"/>
              <w:rPr>
                <w:rFonts w:ascii="Times New Roman" w:hAnsi="Times New Roman"/>
                <w:sz w:val="28"/>
                <w:szCs w:val="28"/>
              </w:rPr>
            </w:pPr>
            <w:r w:rsidRPr="001B6A9E">
              <w:rPr>
                <w:rFonts w:ascii="Times New Roman" w:hAnsi="Times New Roman"/>
                <w:sz w:val="28"/>
                <w:szCs w:val="28"/>
              </w:rPr>
              <w:t>GV giới thiệu đặc điểm của văn bản thuyết minh.</w:t>
            </w:r>
          </w:p>
          <w:p w14:paraId="585B9236" w14:textId="77777777" w:rsidR="00B410A2" w:rsidRPr="001B6A9E" w:rsidRDefault="00B410A2" w:rsidP="00C25873">
            <w:pPr>
              <w:spacing w:line="288" w:lineRule="auto"/>
              <w:rPr>
                <w:rFonts w:ascii="Times New Roman" w:hAnsi="Times New Roman"/>
                <w:sz w:val="28"/>
                <w:szCs w:val="28"/>
              </w:rPr>
            </w:pPr>
          </w:p>
          <w:p w14:paraId="4C050E7D" w14:textId="77777777" w:rsidR="00B410A2" w:rsidRPr="001B6A9E" w:rsidRDefault="00B410A2" w:rsidP="00C25873">
            <w:pPr>
              <w:spacing w:line="288" w:lineRule="auto"/>
              <w:rPr>
                <w:rFonts w:ascii="Times New Roman" w:hAnsi="Times New Roman"/>
                <w:sz w:val="28"/>
                <w:szCs w:val="28"/>
              </w:rPr>
            </w:pPr>
          </w:p>
          <w:p w14:paraId="7909A853" w14:textId="77777777" w:rsidR="00B410A2" w:rsidRPr="001B6A9E" w:rsidRDefault="00B410A2" w:rsidP="00C25873">
            <w:pPr>
              <w:spacing w:line="288" w:lineRule="auto"/>
              <w:rPr>
                <w:rFonts w:ascii="Times New Roman" w:hAnsi="Times New Roman"/>
                <w:sz w:val="28"/>
                <w:szCs w:val="28"/>
              </w:rPr>
            </w:pPr>
          </w:p>
          <w:p w14:paraId="028B6CF8" w14:textId="77777777" w:rsidR="00B410A2" w:rsidRPr="001B6A9E" w:rsidRDefault="00B410A2" w:rsidP="00C25873">
            <w:pPr>
              <w:spacing w:line="288" w:lineRule="auto"/>
              <w:rPr>
                <w:rFonts w:ascii="Times New Roman" w:hAnsi="Times New Roman"/>
                <w:sz w:val="28"/>
                <w:szCs w:val="28"/>
              </w:rPr>
            </w:pPr>
          </w:p>
          <w:p w14:paraId="39E02077" w14:textId="77777777" w:rsidR="00B410A2" w:rsidRPr="001B6A9E" w:rsidRDefault="00B410A2" w:rsidP="00C25873">
            <w:pPr>
              <w:spacing w:line="288" w:lineRule="auto"/>
              <w:rPr>
                <w:rFonts w:ascii="Times New Roman" w:hAnsi="Times New Roman"/>
                <w:sz w:val="28"/>
                <w:szCs w:val="28"/>
              </w:rPr>
            </w:pPr>
          </w:p>
          <w:p w14:paraId="664A3BD0" w14:textId="77777777" w:rsidR="00B410A2" w:rsidRPr="001B6A9E" w:rsidRDefault="00B410A2" w:rsidP="00C25873">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GV:? Em đã được học mấy phương pháp thuyết minh? Đó là những phương pháp nào?</w:t>
            </w:r>
          </w:p>
          <w:p w14:paraId="48E58F73" w14:textId="77777777" w:rsidR="00B410A2" w:rsidRPr="001B6A9E" w:rsidRDefault="00B410A2" w:rsidP="00C25873">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HS trả lời: Có 6 phương pháp thuyết minh: PP nêu định nghĩa, giải thích, PP liệt kê, Pp nêu ví dụ, PP dùng số liệu, PP so sánh, PP phân loại, phân tích.</w:t>
            </w:r>
          </w:p>
          <w:p w14:paraId="29BD1668" w14:textId="77777777" w:rsidR="00B410A2" w:rsidRPr="001B6A9E" w:rsidRDefault="00B410A2" w:rsidP="00C25873">
            <w:pPr>
              <w:tabs>
                <w:tab w:val="left" w:pos="0"/>
              </w:tabs>
              <w:spacing w:line="288" w:lineRule="auto"/>
              <w:ind w:hanging="11"/>
              <w:jc w:val="both"/>
              <w:rPr>
                <w:rFonts w:ascii="Times New Roman" w:hAnsi="Times New Roman"/>
                <w:sz w:val="28"/>
                <w:szCs w:val="28"/>
              </w:rPr>
            </w:pPr>
            <w:r w:rsidRPr="001B6A9E">
              <w:rPr>
                <w:rFonts w:ascii="Times New Roman" w:hAnsi="Times New Roman"/>
                <w:b/>
                <w:sz w:val="28"/>
                <w:szCs w:val="28"/>
              </w:rPr>
              <w:t>GV nhấn mạnh:</w:t>
            </w:r>
            <w:r w:rsidRPr="001B6A9E">
              <w:rPr>
                <w:rFonts w:ascii="Times New Roman" w:hAnsi="Times New Roman"/>
                <w:sz w:val="28"/>
                <w:szCs w:val="28"/>
              </w:rPr>
              <w:t xml:space="preserve"> Phương pháp thuyết minh là cách thức người viết sử dụng trong bài văn thuyết minh. Khi làm bài văn thuyết minh, cần biết vận dụng linh hoạt các phương pháp thuyết minh để bài làm có </w:t>
            </w:r>
            <w:r w:rsidRPr="001B6A9E">
              <w:rPr>
                <w:rFonts w:ascii="Times New Roman" w:hAnsi="Times New Roman"/>
                <w:sz w:val="28"/>
                <w:szCs w:val="28"/>
              </w:rPr>
              <w:lastRenderedPageBreak/>
              <w:t>sức thuyết phục và sâu sắc hơn.</w:t>
            </w:r>
          </w:p>
          <w:p w14:paraId="56114F46" w14:textId="77777777" w:rsidR="00B410A2" w:rsidRPr="001B6A9E" w:rsidRDefault="00B410A2" w:rsidP="00C25873">
            <w:pPr>
              <w:tabs>
                <w:tab w:val="left" w:pos="0"/>
              </w:tabs>
              <w:spacing w:line="288" w:lineRule="auto"/>
              <w:ind w:hanging="11"/>
              <w:jc w:val="both"/>
              <w:rPr>
                <w:rFonts w:ascii="Times New Roman" w:hAnsi="Times New Roman"/>
                <w:sz w:val="28"/>
                <w:szCs w:val="28"/>
              </w:rPr>
            </w:pPr>
          </w:p>
          <w:p w14:paraId="711B12CF" w14:textId="77777777" w:rsidR="00B410A2" w:rsidRPr="001B6A9E" w:rsidRDefault="00B410A2" w:rsidP="00C25873">
            <w:pPr>
              <w:spacing w:line="288" w:lineRule="auto"/>
              <w:rPr>
                <w:rFonts w:ascii="Times New Roman" w:hAnsi="Times New Roman"/>
                <w:sz w:val="28"/>
                <w:szCs w:val="28"/>
              </w:rPr>
            </w:pPr>
          </w:p>
        </w:tc>
        <w:tc>
          <w:tcPr>
            <w:tcW w:w="7058" w:type="dxa"/>
          </w:tcPr>
          <w:p w14:paraId="36AD7BFF" w14:textId="77777777" w:rsidR="00B410A2" w:rsidRPr="001B6A9E" w:rsidRDefault="00B410A2" w:rsidP="00C25873">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 Khái niệm văn bản thuyết minh</w:t>
            </w:r>
          </w:p>
          <w:p w14:paraId="387AB596" w14:textId="77777777" w:rsidR="00B410A2" w:rsidRPr="001B6A9E" w:rsidRDefault="00B410A2" w:rsidP="00C25873">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14:paraId="56950E10" w14:textId="77777777" w:rsidR="00B410A2" w:rsidRPr="001B6A9E" w:rsidRDefault="00B410A2" w:rsidP="00C25873">
            <w:pPr>
              <w:tabs>
                <w:tab w:val="left" w:pos="-142"/>
              </w:tabs>
              <w:spacing w:line="288" w:lineRule="auto"/>
              <w:jc w:val="both"/>
              <w:rPr>
                <w:rFonts w:ascii="Times New Roman" w:hAnsi="Times New Roman"/>
                <w:sz w:val="28"/>
                <w:szCs w:val="28"/>
              </w:rPr>
            </w:pPr>
          </w:p>
          <w:p w14:paraId="2F495C19" w14:textId="77777777" w:rsidR="00B410A2" w:rsidRPr="001B6A9E" w:rsidRDefault="00B410A2" w:rsidP="00C25873">
            <w:pPr>
              <w:tabs>
                <w:tab w:val="left" w:pos="-142"/>
              </w:tabs>
              <w:spacing w:line="288" w:lineRule="auto"/>
              <w:jc w:val="both"/>
              <w:rPr>
                <w:rFonts w:ascii="Times New Roman" w:hAnsi="Times New Roman"/>
                <w:sz w:val="28"/>
                <w:szCs w:val="28"/>
              </w:rPr>
            </w:pPr>
          </w:p>
          <w:p w14:paraId="2C5EEE38" w14:textId="77777777" w:rsidR="00B410A2" w:rsidRPr="001B6A9E" w:rsidRDefault="00B410A2" w:rsidP="00C25873">
            <w:pPr>
              <w:tabs>
                <w:tab w:val="left" w:pos="-142"/>
              </w:tabs>
              <w:spacing w:line="288" w:lineRule="auto"/>
              <w:jc w:val="both"/>
              <w:rPr>
                <w:rFonts w:ascii="Times New Roman" w:hAnsi="Times New Roman"/>
                <w:sz w:val="28"/>
                <w:szCs w:val="28"/>
              </w:rPr>
            </w:pPr>
          </w:p>
          <w:p w14:paraId="50E5AA97" w14:textId="77777777" w:rsidR="00B410A2" w:rsidRPr="001B6A9E" w:rsidRDefault="00B410A2" w:rsidP="00C25873">
            <w:pPr>
              <w:tabs>
                <w:tab w:val="left" w:pos="-142"/>
              </w:tabs>
              <w:spacing w:line="288" w:lineRule="auto"/>
              <w:jc w:val="both"/>
              <w:rPr>
                <w:rFonts w:ascii="Times New Roman" w:hAnsi="Times New Roman"/>
                <w:sz w:val="28"/>
                <w:szCs w:val="28"/>
              </w:rPr>
            </w:pPr>
          </w:p>
          <w:p w14:paraId="15CE514D" w14:textId="77777777" w:rsidR="00B410A2" w:rsidRPr="001B6A9E" w:rsidRDefault="00B410A2" w:rsidP="00C25873">
            <w:pPr>
              <w:tabs>
                <w:tab w:val="left" w:pos="-142"/>
              </w:tabs>
              <w:spacing w:line="288" w:lineRule="auto"/>
              <w:jc w:val="both"/>
              <w:rPr>
                <w:rFonts w:ascii="Times New Roman" w:hAnsi="Times New Roman"/>
                <w:sz w:val="28"/>
                <w:szCs w:val="28"/>
              </w:rPr>
            </w:pPr>
          </w:p>
          <w:p w14:paraId="2711C6C6" w14:textId="77777777" w:rsidR="00B410A2" w:rsidRPr="001B6A9E" w:rsidRDefault="00B410A2" w:rsidP="00C25873">
            <w:pPr>
              <w:tabs>
                <w:tab w:val="left" w:pos="-142"/>
              </w:tabs>
              <w:spacing w:line="288" w:lineRule="auto"/>
              <w:jc w:val="both"/>
              <w:rPr>
                <w:rFonts w:ascii="Times New Roman" w:hAnsi="Times New Roman"/>
                <w:sz w:val="28"/>
                <w:szCs w:val="28"/>
              </w:rPr>
            </w:pPr>
          </w:p>
          <w:p w14:paraId="70035E90" w14:textId="77777777" w:rsidR="00B410A2" w:rsidRPr="001B6A9E" w:rsidRDefault="00B410A2" w:rsidP="00C25873">
            <w:pPr>
              <w:tabs>
                <w:tab w:val="left" w:pos="-142"/>
              </w:tabs>
              <w:spacing w:line="288" w:lineRule="auto"/>
              <w:jc w:val="both"/>
              <w:rPr>
                <w:rFonts w:ascii="Times New Roman" w:hAnsi="Times New Roman"/>
                <w:sz w:val="28"/>
                <w:szCs w:val="28"/>
              </w:rPr>
            </w:pPr>
          </w:p>
          <w:p w14:paraId="4C4FA2D6" w14:textId="77777777" w:rsidR="00B410A2" w:rsidRPr="001B6A9E" w:rsidRDefault="00B410A2" w:rsidP="00C25873">
            <w:pPr>
              <w:tabs>
                <w:tab w:val="left" w:pos="-142"/>
              </w:tabs>
              <w:spacing w:line="288" w:lineRule="auto"/>
              <w:jc w:val="both"/>
              <w:rPr>
                <w:rFonts w:ascii="Times New Roman" w:hAnsi="Times New Roman"/>
                <w:sz w:val="28"/>
                <w:szCs w:val="28"/>
              </w:rPr>
            </w:pPr>
          </w:p>
          <w:p w14:paraId="2626D492" w14:textId="77777777" w:rsidR="00B410A2" w:rsidRPr="001B6A9E" w:rsidRDefault="00B410A2" w:rsidP="00C25873">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14:paraId="3AB59CF0" w14:textId="77777777" w:rsidR="00B410A2" w:rsidRPr="001B6A9E" w:rsidRDefault="00B410A2" w:rsidP="00C25873">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14:paraId="645269FE" w14:textId="77777777" w:rsidR="00B410A2" w:rsidRPr="001B6A9E" w:rsidRDefault="00B410A2" w:rsidP="00C25873">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14:paraId="48B92810" w14:textId="77777777" w:rsidR="00B410A2" w:rsidRPr="001B6A9E" w:rsidRDefault="00B410A2" w:rsidP="00C25873">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14:paraId="0242D225" w14:textId="77777777" w:rsidR="00B410A2" w:rsidRPr="001B6A9E" w:rsidRDefault="00B410A2" w:rsidP="00C25873">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14:paraId="5884913C"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14:paraId="70C482B0" w14:textId="77777777" w:rsidR="00B410A2" w:rsidRPr="001B6A9E" w:rsidRDefault="00B410A2" w:rsidP="00C25873">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14:paraId="3DD68D41"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14:paraId="6AF5BF11"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14:paraId="70AFE1D0"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14:paraId="2676E578" w14:textId="77777777" w:rsidR="00B410A2" w:rsidRPr="001B6A9E" w:rsidRDefault="00B410A2" w:rsidP="00C25873">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14:paraId="3A4DFEA4" w14:textId="77777777" w:rsidR="00B410A2" w:rsidRPr="001B6A9E" w:rsidRDefault="00B410A2" w:rsidP="00C25873">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14:paraId="5D2EAF72"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14:paraId="630D8865"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14:paraId="19367EAF" w14:textId="77777777" w:rsidR="00B410A2" w:rsidRPr="001B6A9E" w:rsidRDefault="00B410A2" w:rsidP="00C25873">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14:paraId="5AA6B9F1"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14:paraId="49383F7F"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14:paraId="0DE8C906" w14:textId="77777777" w:rsidR="00B410A2" w:rsidRPr="001B6A9E" w:rsidRDefault="00B410A2" w:rsidP="00C25873">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14:paraId="3674B582"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14:paraId="36641D42"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14:paraId="39C34F6F" w14:textId="77777777" w:rsidR="00B410A2" w:rsidRPr="001B6A9E" w:rsidRDefault="00B410A2" w:rsidP="00C25873">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14:paraId="14CB22BA"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14:paraId="50000566"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14:paraId="2BDBED00" w14:textId="77777777" w:rsidR="00B410A2" w:rsidRPr="001B6A9E" w:rsidRDefault="00B410A2" w:rsidP="00C25873">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lastRenderedPageBreak/>
              <w:t>6. PP phân loại, phân tích.</w:t>
            </w:r>
          </w:p>
          <w:p w14:paraId="2F1FF5C3"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14:paraId="78240EBB" w14:textId="77777777" w:rsidR="00B410A2" w:rsidRPr="001B6A9E" w:rsidRDefault="00B410A2" w:rsidP="00C25873">
            <w:pPr>
              <w:spacing w:line="288" w:lineRule="auto"/>
              <w:jc w:val="both"/>
              <w:rPr>
                <w:rFonts w:ascii="Times New Roman" w:hAnsi="Times New Roman"/>
                <w:sz w:val="28"/>
                <w:szCs w:val="28"/>
              </w:rPr>
            </w:pPr>
            <w:r w:rsidRPr="001B6A9E">
              <w:rPr>
                <w:rFonts w:ascii="Times New Roman" w:hAnsi="Times New Roman"/>
                <w:sz w:val="28"/>
                <w:szCs w:val="28"/>
              </w:rPr>
              <w:t>+ Tác dụng: Giúp cho người đọc hiểu dần từng mặt của đối tượng một cách có hệ thống, cơ sở để hiểu đối tượng một cách đầy đủ, toàn diện.</w:t>
            </w:r>
          </w:p>
          <w:p w14:paraId="1A56146C" w14:textId="77777777" w:rsidR="00B410A2" w:rsidRPr="001B6A9E" w:rsidRDefault="00B410A2" w:rsidP="00C25873">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14:paraId="735A29B4" w14:textId="77777777" w:rsidR="00B410A2" w:rsidRPr="001B6A9E" w:rsidRDefault="00B410A2" w:rsidP="00C25873">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14:paraId="64FEE09D" w14:textId="77777777" w:rsidR="00B410A2" w:rsidRPr="001B6A9E" w:rsidRDefault="00B410A2" w:rsidP="00C25873">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14:paraId="20FBDB8D" w14:textId="77777777" w:rsidR="00B410A2" w:rsidRPr="001B6A9E" w:rsidRDefault="00B410A2" w:rsidP="00C25873">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14:paraId="79227501" w14:textId="77777777" w:rsidR="00B410A2" w:rsidRPr="001B6A9E" w:rsidRDefault="00B410A2" w:rsidP="00C25873">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14:paraId="39EF9DD3" w14:textId="77777777" w:rsidR="00B410A2" w:rsidRPr="001B6A9E" w:rsidRDefault="00B410A2" w:rsidP="00C25873">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14:paraId="3886883C" w14:textId="77777777" w:rsidR="00B410A2" w:rsidRPr="001B6A9E" w:rsidRDefault="00B410A2" w:rsidP="00C25873">
            <w:pPr>
              <w:spacing w:line="288" w:lineRule="auto"/>
              <w:jc w:val="both"/>
              <w:rPr>
                <w:rFonts w:ascii="Times New Roman" w:hAnsi="Times New Roman"/>
                <w:color w:val="000000" w:themeColor="text1"/>
                <w:sz w:val="28"/>
                <w:szCs w:val="28"/>
              </w:rPr>
            </w:pPr>
          </w:p>
          <w:p w14:paraId="1C2544CF" w14:textId="77777777" w:rsidR="00B410A2" w:rsidRPr="001B6A9E" w:rsidRDefault="00B410A2" w:rsidP="00C25873">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14:paraId="5CCD78F6" w14:textId="77777777" w:rsidR="00B410A2" w:rsidRPr="001B6A9E" w:rsidRDefault="00B410A2" w:rsidP="00C25873">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14:paraId="51A6654F" w14:textId="77777777" w:rsidR="00B410A2" w:rsidRPr="001B6A9E" w:rsidRDefault="00B410A2" w:rsidP="00C25873">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14:paraId="77896FC6" w14:textId="77777777" w:rsidR="00B410A2" w:rsidRPr="001B6A9E" w:rsidRDefault="00B410A2" w:rsidP="00C25873">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14:paraId="6E91E43B" w14:textId="77777777" w:rsidR="00B410A2" w:rsidRPr="001B6A9E" w:rsidRDefault="00B410A2" w:rsidP="00C25873">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14:paraId="6DED9B73" w14:textId="77777777" w:rsidR="00B410A2" w:rsidRPr="001B6A9E" w:rsidRDefault="00B410A2" w:rsidP="00C25873">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14:paraId="4F7179E5" w14:textId="77777777" w:rsidR="00B410A2" w:rsidRPr="001B6A9E" w:rsidRDefault="00B410A2" w:rsidP="00C25873">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B410A2" w:rsidRPr="001B6A9E" w14:paraId="6B278BBF" w14:textId="77777777" w:rsidTr="00C25873">
              <w:trPr>
                <w:trHeight w:val="394"/>
              </w:trPr>
              <w:tc>
                <w:tcPr>
                  <w:tcW w:w="6407" w:type="dxa"/>
                </w:tcPr>
                <w:p w14:paraId="4F5E2E6B" w14:textId="77777777" w:rsidR="00B410A2" w:rsidRPr="001B6A9E" w:rsidRDefault="00B410A2" w:rsidP="00C25873">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B410A2" w:rsidRPr="001B6A9E" w14:paraId="2BDE42C4" w14:textId="77777777" w:rsidTr="00C25873">
              <w:trPr>
                <w:trHeight w:val="502"/>
              </w:trPr>
              <w:tc>
                <w:tcPr>
                  <w:tcW w:w="6407" w:type="dxa"/>
                </w:tcPr>
                <w:p w14:paraId="67290629" w14:textId="77777777" w:rsidR="00B410A2" w:rsidRPr="001B6A9E" w:rsidRDefault="00B410A2" w:rsidP="00C25873">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B410A2" w:rsidRPr="001B6A9E" w14:paraId="7F6E1456" w14:textId="77777777" w:rsidTr="00C25873">
              <w:tc>
                <w:tcPr>
                  <w:tcW w:w="6407" w:type="dxa"/>
                </w:tcPr>
                <w:p w14:paraId="08B413F3" w14:textId="77777777" w:rsidR="00B410A2" w:rsidRPr="001B6A9E" w:rsidRDefault="00B410A2" w:rsidP="00C25873">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B410A2" w:rsidRPr="001B6A9E" w14:paraId="06EDCED2" w14:textId="77777777" w:rsidTr="00C25873">
              <w:tc>
                <w:tcPr>
                  <w:tcW w:w="6407" w:type="dxa"/>
                </w:tcPr>
                <w:p w14:paraId="3D0F16E3" w14:textId="77777777" w:rsidR="00B410A2" w:rsidRPr="001B6A9E" w:rsidRDefault="00B410A2" w:rsidP="00C25873">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B410A2" w:rsidRPr="001B6A9E" w14:paraId="3CEBA7CC" w14:textId="77777777" w:rsidTr="00C25873">
              <w:tc>
                <w:tcPr>
                  <w:tcW w:w="6407" w:type="dxa"/>
                </w:tcPr>
                <w:p w14:paraId="6C240549" w14:textId="77777777" w:rsidR="00B410A2" w:rsidRPr="001B6A9E" w:rsidRDefault="00B410A2" w:rsidP="00C25873">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B410A2" w:rsidRPr="001B6A9E" w14:paraId="53D3FDD4" w14:textId="77777777" w:rsidTr="00C25873">
              <w:tc>
                <w:tcPr>
                  <w:tcW w:w="6407" w:type="dxa"/>
                </w:tcPr>
                <w:p w14:paraId="379114B4" w14:textId="77777777" w:rsidR="00B410A2" w:rsidRPr="001B6A9E" w:rsidRDefault="00B410A2" w:rsidP="00C25873">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lastRenderedPageBreak/>
                    <w:t>Ấn tượng, cảm nghĩ của em hoặc của những người tham gia vể sự kiện là gì?</w:t>
                  </w:r>
                </w:p>
              </w:tc>
            </w:tr>
          </w:tbl>
          <w:p w14:paraId="06BD8FF3" w14:textId="77777777" w:rsidR="00B410A2" w:rsidRPr="001B6A9E" w:rsidRDefault="00B410A2" w:rsidP="00C25873">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14:paraId="31482044" w14:textId="77777777" w:rsidR="00B410A2" w:rsidRPr="001B6A9E" w:rsidRDefault="00B410A2" w:rsidP="00C25873">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14:paraId="370A9304" w14:textId="77777777" w:rsidR="00B410A2" w:rsidRPr="001B6A9E" w:rsidRDefault="00B410A2" w:rsidP="00C25873">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14:paraId="2BB6D0C7" w14:textId="77777777" w:rsidR="00B410A2" w:rsidRPr="001B6A9E" w:rsidRDefault="00B410A2" w:rsidP="00C25873">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14:paraId="1F743158" w14:textId="77777777" w:rsidR="00B410A2" w:rsidRPr="001B6A9E" w:rsidRDefault="00B410A2" w:rsidP="00C25873">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14:paraId="4795C8A5" w14:textId="77777777" w:rsidR="00B410A2" w:rsidRPr="001B6A9E" w:rsidRDefault="00B410A2" w:rsidP="00C25873">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14:paraId="583F4D50" w14:textId="77777777" w:rsidR="00B410A2" w:rsidRPr="001B6A9E" w:rsidRDefault="00B410A2" w:rsidP="00C25873">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14:paraId="0F85DB12" w14:textId="77777777" w:rsidR="00B410A2" w:rsidRPr="001B6A9E" w:rsidRDefault="00B410A2" w:rsidP="00B410A2">
            <w:pPr>
              <w:numPr>
                <w:ilvl w:val="0"/>
                <w:numId w:val="1"/>
              </w:numPr>
              <w:spacing w:line="288" w:lineRule="auto"/>
              <w:ind w:left="0"/>
              <w:jc w:val="both"/>
              <w:textAlignment w:val="baseline"/>
              <w:rPr>
                <w:rFonts w:ascii="Times New Roman" w:hAnsi="Times New Roman"/>
                <w:b/>
                <w:sz w:val="28"/>
                <w:szCs w:val="28"/>
              </w:rPr>
            </w:pPr>
            <w:r w:rsidRPr="001B6A9E">
              <w:rPr>
                <w:rFonts w:ascii="Times New Roman" w:hAnsi="Times New Roman"/>
                <w:b/>
                <w:sz w:val="28"/>
                <w:szCs w:val="28"/>
              </w:rPr>
              <w:t>2. Viết bài</w:t>
            </w:r>
          </w:p>
          <w:p w14:paraId="1D31EF53" w14:textId="77777777" w:rsidR="00B410A2" w:rsidRPr="001B6A9E" w:rsidRDefault="00B410A2" w:rsidP="00B410A2">
            <w:pPr>
              <w:numPr>
                <w:ilvl w:val="0"/>
                <w:numId w:val="1"/>
              </w:numPr>
              <w:spacing w:line="288" w:lineRule="auto"/>
              <w:ind w:left="0"/>
              <w:jc w:val="both"/>
              <w:textAlignment w:val="baseline"/>
              <w:rPr>
                <w:rFonts w:ascii="Times New Roman" w:hAnsi="Times New Roman"/>
                <w:sz w:val="28"/>
                <w:szCs w:val="28"/>
              </w:rPr>
            </w:pPr>
            <w:r w:rsidRPr="001B6A9E">
              <w:rPr>
                <w:rFonts w:ascii="Times New Roman" w:hAnsi="Times New Roman"/>
                <w:b/>
                <w:sz w:val="28"/>
                <w:szCs w:val="28"/>
              </w:rPr>
              <w:t>3. Chỉnh sửa bài viết</w:t>
            </w:r>
          </w:p>
        </w:tc>
      </w:tr>
    </w:tbl>
    <w:p w14:paraId="49067153" w14:textId="77777777" w:rsidR="00B410A2" w:rsidRPr="001B6A9E" w:rsidRDefault="00B410A2" w:rsidP="00B410A2">
      <w:pPr>
        <w:spacing w:line="288" w:lineRule="auto"/>
        <w:jc w:val="center"/>
        <w:rPr>
          <w:rFonts w:ascii="Times New Roman" w:hAnsi="Times New Roman"/>
          <w:b/>
          <w:sz w:val="28"/>
          <w:szCs w:val="28"/>
        </w:rPr>
      </w:pPr>
    </w:p>
    <w:p w14:paraId="17365545" w14:textId="77777777" w:rsidR="00B410A2" w:rsidRPr="001B6A9E" w:rsidRDefault="00B410A2" w:rsidP="00B410A2">
      <w:pPr>
        <w:spacing w:line="288" w:lineRule="auto"/>
        <w:jc w:val="center"/>
        <w:rPr>
          <w:rFonts w:ascii="Times New Roman" w:hAnsi="Times New Roman"/>
          <w:sz w:val="28"/>
          <w:szCs w:val="28"/>
        </w:rPr>
      </w:pPr>
      <w:r w:rsidRPr="001B6A9E">
        <w:rPr>
          <w:rFonts w:ascii="Times New Roman" w:hAnsi="Times New Roman"/>
          <w:b/>
          <w:sz w:val="28"/>
          <w:szCs w:val="28"/>
        </w:rPr>
        <w:t>TIẾT 2: LUYỆN TẬP</w:t>
      </w:r>
    </w:p>
    <w:p w14:paraId="1A7202EC" w14:textId="77777777" w:rsidR="00B410A2" w:rsidRPr="001B6A9E" w:rsidRDefault="00B410A2" w:rsidP="00B410A2">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Đề bài</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Em hãy thuyết minh về một lễ hội/một sự kiện văn hóa để lại trong em nhiều ấn tượng đẹp đẽ nhất.</w:t>
      </w:r>
    </w:p>
    <w:p w14:paraId="22E6DCD2" w14:textId="77777777" w:rsidR="00B410A2" w:rsidRPr="001B6A9E" w:rsidRDefault="00B410A2" w:rsidP="00B410A2">
      <w:pPr>
        <w:pStyle w:val="ListParagraph"/>
        <w:spacing w:line="288" w:lineRule="auto"/>
        <w:ind w:left="0"/>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GV tháo gỡ bằng cách đặt thêm câu hỏi phụ:</w:t>
      </w:r>
      <w:r w:rsidRPr="001B6A9E">
        <w:rPr>
          <w:rFonts w:ascii="Times New Roman" w:hAnsi="Times New Roman"/>
          <w:i/>
          <w:color w:val="000000" w:themeColor="text1"/>
          <w:sz w:val="28"/>
          <w:szCs w:val="28"/>
        </w:rPr>
        <w:t>Em biết những ngày lễ lớn nào ở nước ta ? Trong những ngày lễ đó thì ngày nào thường được tổ chức thành lễ hội? Em hãy nêu tên lễ hội đó? Lễ hội đó thường diễn ra ở ở đâu? Vào thời điểm nào? Diễn ra như thế nào?</w:t>
      </w:r>
    </w:p>
    <w:p w14:paraId="0DB229E7" w14:textId="77777777" w:rsidR="00B410A2" w:rsidRPr="001B6A9E" w:rsidRDefault="00B410A2" w:rsidP="00B410A2">
      <w:pPr>
        <w:shd w:val="clear" w:color="auto" w:fill="FFFFFF"/>
        <w:spacing w:line="288" w:lineRule="auto"/>
        <w:jc w:val="both"/>
        <w:outlineLvl w:val="0"/>
        <w:rPr>
          <w:rFonts w:ascii="Times New Roman" w:hAnsi="Times New Roman"/>
          <w:color w:val="000000" w:themeColor="text1"/>
          <w:kern w:val="36"/>
          <w:sz w:val="28"/>
          <w:szCs w:val="28"/>
        </w:rPr>
      </w:pPr>
      <w:r w:rsidRPr="001B6A9E">
        <w:rPr>
          <w:rFonts w:ascii="Times New Roman" w:hAnsi="Times New Roman"/>
          <w:b/>
          <w:bCs/>
          <w:color w:val="000000" w:themeColor="text1"/>
          <w:kern w:val="36"/>
          <w:sz w:val="28"/>
          <w:szCs w:val="28"/>
        </w:rPr>
        <w:t xml:space="preserve">Dàn ý thuyết minh về lễ hội đền Hùng </w:t>
      </w:r>
    </w:p>
    <w:p w14:paraId="06FE2C95"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 xml:space="preserve">Lễ hội đền Hùng là lễ hội truyền thống lớn nhất của dân tộc Việt Nam, để ghi nhớ công ơn dựng nước của 18 vị vua Hùng. </w:t>
      </w:r>
    </w:p>
    <w:p w14:paraId="6001034E" w14:textId="77777777" w:rsidR="00B410A2" w:rsidRPr="001B6A9E" w:rsidRDefault="00B410A2" w:rsidP="00B410A2">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 Mở bài: </w:t>
      </w:r>
    </w:p>
    <w:p w14:paraId="21E8A380"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Giới thiệu về lễ hội đền Hùng, dẫn dắt vào đề bài.</w:t>
      </w:r>
    </w:p>
    <w:p w14:paraId="74D52902"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Hướng dẫn làm bài Cứ hàng năm, những người con dân tộc Việt luôn hướng về quê hương Phú Thọ thân yêu dịp 10/3 âm lịch để tưởng nhớ công ơn của các vua Hùng khi có công to lớn trong việc dựng nước và giữ nước từ hàng nghìn năm trước. Đây cũng là dịp mà lễ hội Đền Hùng- một trong những lễ hội lớn nhất của nước ta diễn ra và dù có đi đâu, ở đâu </w:t>
      </w:r>
    </w:p>
    <w:p w14:paraId="309324D1"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con cháu Việt Nam đều muốn đến đây để thể hiện lòng biết ơn của mình.</w:t>
      </w:r>
    </w:p>
    <w:p w14:paraId="17F83FC4" w14:textId="77777777" w:rsidR="00B410A2" w:rsidRPr="001B6A9E" w:rsidRDefault="00B410A2" w:rsidP="00B410A2">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II. Thân bài:</w:t>
      </w:r>
    </w:p>
    <w:p w14:paraId="29B313E0" w14:textId="77777777" w:rsidR="00B410A2" w:rsidRPr="001B6A9E" w:rsidRDefault="00B410A2" w:rsidP="00B410A2">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1. Lịch sử lễ hội</w:t>
      </w:r>
    </w:p>
    <w:p w14:paraId="560E51C3"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là lễ hội đã có từ lâu đời</w:t>
      </w:r>
    </w:p>
    <w:p w14:paraId="7E639A6D"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Từ thời Đinh, Lý, Tiền Lê, thời Trần, người dân cả nước đều tụ hội về đây lễ bái gửi lòng cảm tạ thành kính đến công ơn của mười tám đời vua Hùng.</w:t>
      </w:r>
    </w:p>
    <w:p w14:paraId="4E2839B7" w14:textId="77777777" w:rsidR="00B410A2" w:rsidRPr="001B6A9E" w:rsidRDefault="00B410A2" w:rsidP="00B410A2">
      <w:pPr>
        <w:shd w:val="clear" w:color="auto" w:fill="FFFFFF"/>
        <w:spacing w:line="288" w:lineRule="auto"/>
        <w:jc w:val="both"/>
        <w:outlineLvl w:val="3"/>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diễn ra mồng 10 tháng 3 âm lịch hàng năm</w:t>
      </w:r>
    </w:p>
    <w:p w14:paraId="783AED88"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lẻ: Lễ hội được tổ chức bởi tỉnh Phú Thọ</w:t>
      </w:r>
    </w:p>
    <w:p w14:paraId="07B76243"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chẵn: Trung ương phối hợp với ủy ban nhân dân tỉnh Phú Thọ và bộ văn hóa tổ chức</w:t>
      </w:r>
    </w:p>
    <w:p w14:paraId="21414E87" w14:textId="77777777" w:rsidR="00B410A2" w:rsidRPr="001B6A9E" w:rsidRDefault="00B410A2" w:rsidP="00B410A2">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2. Quy mô</w:t>
      </w:r>
    </w:p>
    <w:p w14:paraId="616E4EA2"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được xem là quốc lễ vì vậy có quy mô cực kỳ lớn.</w:t>
      </w:r>
    </w:p>
    <w:p w14:paraId="5FCB8287" w14:textId="77777777" w:rsidR="00B410A2" w:rsidRPr="001B6A9E" w:rsidRDefault="00B410A2" w:rsidP="00B410A2">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3. Hình thức</w:t>
      </w:r>
    </w:p>
    <w:p w14:paraId="1D5B618B"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phần lễ:</w:t>
      </w:r>
    </w:p>
    <w:p w14:paraId="55B9C592"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Bao gồm lễ rước kiệu và lễ dâng hương</w:t>
      </w:r>
    </w:p>
    <w:p w14:paraId="52DD5518"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Lễ rước kiệu được diễn ra trong không khí đầy long trọng với cờ, lộng, hoa đầy màu sắc.</w:t>
      </w:r>
    </w:p>
    <w:p w14:paraId="10165882"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Đoàn đại biểu trung ương, tỉnh và thành phố tập trung tại một địa điểm cùng đoàn xã tiểu binh rước hoa long trọng tới chân núi Hùng.</w:t>
      </w:r>
    </w:p>
    <w:p w14:paraId="444E1E16" w14:textId="77777777" w:rsidR="00B410A2" w:rsidRPr="001B6A9E" w:rsidRDefault="00B410A2" w:rsidP="00B410A2">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Sau khi rước hoa đến đền, đoàn người kính cẩn dâng lễ vào thượng cung</w:t>
      </w:r>
    </w:p>
    <w:p w14:paraId="03E507F0" w14:textId="77777777" w:rsidR="00B410A2" w:rsidRPr="001B6A9E" w:rsidRDefault="00B410A2" w:rsidP="00B410A2">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Đại biểu đại diện bộ Văn hoá thay mặt cho lãnh đạo tỉnh và nhân dân cả nước trịnh trọng đọc chúc căn lễ tổ.</w:t>
      </w:r>
    </w:p>
    <w:p w14:paraId="046E42C8" w14:textId="77777777" w:rsidR="00B410A2" w:rsidRPr="001B6A9E" w:rsidRDefault="00B410A2" w:rsidP="00B410A2">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Lễ dâng hương là nghi thức mà mỗi người con đều mong muốn thắp lên đền thờ nén nhang thành kính, nhờ hương khói nói hộ tâm nguyện của lòng mình với tổ tiên.</w:t>
      </w:r>
    </w:p>
    <w:p w14:paraId="150495CD" w14:textId="77777777" w:rsidR="00B410A2" w:rsidRPr="001B6A9E" w:rsidRDefault="00B410A2" w:rsidP="00B410A2">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Về phần hội:</w:t>
      </w:r>
    </w:p>
    <w:p w14:paraId="6BF39437" w14:textId="77777777" w:rsidR="00B410A2" w:rsidRPr="001B6A9E" w:rsidRDefault="00B410A2" w:rsidP="00B410A2">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Các trò chơi dân gian được diễn ra nhiều chọi gà, đu quay, đấu vật.</w:t>
      </w:r>
    </w:p>
    <w:p w14:paraId="7A89EB67" w14:textId="77777777" w:rsidR="00B410A2" w:rsidRPr="001B6A9E" w:rsidRDefault="00B410A2" w:rsidP="00B410A2">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Dân ca diễn xướng, hát quan họ hay kịch nói được thi tài giữa các làng, các thôn.</w:t>
      </w:r>
    </w:p>
    <w:p w14:paraId="1818BE24" w14:textId="77777777" w:rsidR="00B410A2" w:rsidRPr="001B6A9E" w:rsidRDefault="00B410A2" w:rsidP="00B410A2">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III. Kết bài </w:t>
      </w:r>
    </w:p>
    <w:p w14:paraId="084317F7"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Khái quát lại về lễ hội đền Hùng</w:t>
      </w:r>
    </w:p>
    <w:p w14:paraId="10FB0AA4"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cảm nghĩ của em về lễ hội</w:t>
      </w:r>
    </w:p>
    <w:p w14:paraId="09D3F9FE" w14:textId="77777777" w:rsidR="00B410A2" w:rsidRPr="001B6A9E" w:rsidRDefault="00B410A2" w:rsidP="00B410A2">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color w:val="000000" w:themeColor="text1"/>
          <w:sz w:val="28"/>
          <w:szCs w:val="28"/>
        </w:rPr>
        <w:t>-      Hướng dẫn làm bài Lễ hội đền Hùng là một lễ hội lớn, là một trong những nét đẹp truyền thống của dân tộc ta, niềm tự hào với nguồn gốc con rồng cháu tiên. Đây cũng là một cơ hội để chúng ta bày tỏ lòng thành kính biết ơn đối với công lao của 18 đời vua Hùng. Chúng ta- những thế hệ sau phài có trách nhiệm gìn giữ nét đẹp truyền thống này, gìn giữ cội nguồn của chúng ta.</w:t>
      </w:r>
    </w:p>
    <w:p w14:paraId="242A3288" w14:textId="77777777" w:rsidR="00B410A2" w:rsidRPr="001B6A9E" w:rsidRDefault="00B410A2" w:rsidP="00B410A2">
      <w:pPr>
        <w:spacing w:line="288" w:lineRule="auto"/>
        <w:jc w:val="center"/>
        <w:rPr>
          <w:rFonts w:ascii="Times New Roman" w:hAnsi="Times New Roman"/>
          <w:sz w:val="28"/>
          <w:szCs w:val="28"/>
        </w:rPr>
      </w:pPr>
      <w:r w:rsidRPr="001B6A9E">
        <w:rPr>
          <w:rFonts w:ascii="Times New Roman" w:hAnsi="Times New Roman"/>
          <w:b/>
          <w:sz w:val="28"/>
          <w:szCs w:val="28"/>
        </w:rPr>
        <w:t>TIẾT 3: LUYỆN TẬP ( Tiếp)</w:t>
      </w:r>
    </w:p>
    <w:p w14:paraId="01E15A29" w14:textId="77777777" w:rsidR="00B410A2" w:rsidRPr="001B6A9E" w:rsidRDefault="00B410A2" w:rsidP="00B410A2">
      <w:pPr>
        <w:spacing w:line="288" w:lineRule="auto"/>
        <w:jc w:val="both"/>
        <w:rPr>
          <w:rFonts w:ascii="Times New Roman" w:hAnsi="Times New Roman"/>
          <w:b/>
          <w:bCs/>
          <w:sz w:val="28"/>
          <w:szCs w:val="28"/>
        </w:rPr>
      </w:pPr>
      <w:r w:rsidRPr="001B6A9E">
        <w:rPr>
          <w:rFonts w:ascii="Times New Roman" w:hAnsi="Times New Roman"/>
          <w:b/>
          <w:bCs/>
          <w:sz w:val="28"/>
          <w:szCs w:val="28"/>
        </w:rPr>
        <w:t>Đề bài: Thuyết minh về lễ hội Gióng</w:t>
      </w:r>
    </w:p>
    <w:p w14:paraId="3D4C86B3" w14:textId="77777777" w:rsidR="00B410A2" w:rsidRPr="001B6A9E" w:rsidRDefault="00B410A2" w:rsidP="00B410A2">
      <w:pPr>
        <w:spacing w:line="288" w:lineRule="auto"/>
        <w:jc w:val="center"/>
        <w:rPr>
          <w:rFonts w:ascii="Times New Roman" w:hAnsi="Times New Roman"/>
          <w:b/>
          <w:sz w:val="28"/>
          <w:szCs w:val="28"/>
        </w:rPr>
      </w:pPr>
      <w:r w:rsidRPr="001B6A9E">
        <w:rPr>
          <w:rFonts w:ascii="Times New Roman" w:hAnsi="Times New Roman"/>
          <w:b/>
          <w:sz w:val="28"/>
          <w:szCs w:val="28"/>
        </w:rPr>
        <w:t>DÀN Ý CHI TIẾT</w:t>
      </w:r>
    </w:p>
    <w:p w14:paraId="3BD85686" w14:textId="77777777" w:rsidR="00B410A2" w:rsidRPr="001B6A9E" w:rsidRDefault="00B410A2" w:rsidP="00B410A2">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14:paraId="757C26D2"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14:paraId="36EA45D1"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lastRenderedPageBreak/>
        <w:t>- Nét đẹp truyền thống của người dân nước Nam.</w:t>
      </w:r>
    </w:p>
    <w:p w14:paraId="548542C2" w14:textId="77777777" w:rsidR="00B410A2" w:rsidRPr="001B6A9E" w:rsidRDefault="00B410A2" w:rsidP="00B410A2">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14:paraId="175EF288" w14:textId="77777777" w:rsidR="00B410A2" w:rsidRPr="001B6A9E" w:rsidRDefault="00B410A2" w:rsidP="00B410A2">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14:paraId="308B0E05"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14:paraId="61A59BA6" w14:textId="77777777" w:rsidR="00B410A2" w:rsidRPr="001B6A9E" w:rsidRDefault="00B410A2" w:rsidP="00B410A2">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14:paraId="2951143C"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14:paraId="26820EFA"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14:paraId="668543BE"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14:paraId="2184AF56"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14:paraId="7A472B83"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14:paraId="175D466A"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14:paraId="706313DE"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14:paraId="23FE10CE"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14:paraId="64D76AB4"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14:paraId="37255A40"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14:paraId="2F042171"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14:paraId="4C83BDDF"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14:paraId="7517FB56"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14:paraId="3411FE97"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lastRenderedPageBreak/>
        <w:t>- Bọn tướng giặc thì do hai mươi bốn cô gái đồng trinh đóng.</w:t>
      </w:r>
    </w:p>
    <w:p w14:paraId="3160B382"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14:paraId="65D35518"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14:paraId="777475DF"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14:paraId="49DAEB64"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14:paraId="6E852D13"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14:paraId="061F1244" w14:textId="77777777" w:rsidR="00B410A2" w:rsidRPr="001B6A9E" w:rsidRDefault="00B410A2" w:rsidP="00B410A2">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14:paraId="710C5E97"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14:paraId="0295C749" w14:textId="77777777" w:rsidR="00B410A2" w:rsidRPr="001B6A9E" w:rsidRDefault="00B410A2" w:rsidP="00B410A2">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14:paraId="470AFBE2" w14:textId="77777777" w:rsidR="00B410A2" w:rsidRPr="001B6A9E" w:rsidRDefault="00B410A2" w:rsidP="00B410A2">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p w14:paraId="0B6DE812" w14:textId="77777777" w:rsidR="00B410A2" w:rsidRPr="001B6A9E" w:rsidRDefault="00B410A2" w:rsidP="00B410A2">
      <w:pPr>
        <w:spacing w:line="288" w:lineRule="auto"/>
        <w:jc w:val="center"/>
        <w:rPr>
          <w:rFonts w:ascii="Times New Roman" w:hAnsi="Times New Roman"/>
          <w:b/>
          <w:sz w:val="28"/>
          <w:szCs w:val="28"/>
        </w:rPr>
      </w:pPr>
      <w:r w:rsidRPr="001B6A9E">
        <w:rPr>
          <w:rFonts w:ascii="Times New Roman" w:hAnsi="Times New Roman"/>
          <w:b/>
          <w:sz w:val="28"/>
          <w:szCs w:val="28"/>
        </w:rPr>
        <w:t>BÀI VĂN THAM KHẢO</w:t>
      </w:r>
    </w:p>
    <w:p w14:paraId="126CB24A"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Cách Hà Nội 10km bên phải đường đi Bắc Ninh có một làng phù mật: Phù Đổng, Hội làng Phù Đổng hàng năm kỷ niệm một sự kiện lịch sử đã diễn ra trước công nguyên bốn thế kỷ. Đó là chiến thắng quân xâm lược của nước Văn Lang. Quân tiên phong của họ đã tiến đến Bắc Ninh; thua trận hoàng tử Trung Quốc là TchaoOuangvà bốn tướng bị giết, nghe tin giặc từ phương Bắc tràn xuống xâm phạm bờ cõi, Hùng Vương bèn sai Lý Công Dật cầm quân chống cự. Hai bên giao chiến ở hai mạn núi Tam Lung và Lý Công Dật thua phải rút về Long Đô, rồi tự sát. Cả nước lo sợ, nhà vua phải phái sứ đi triệu tập hiền tài.</w:t>
      </w:r>
    </w:p>
    <w:p w14:paraId="6F0079C0"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Ở Phù Đổng có ông lão nghèo sáu mươi tuổi sinh được đứa con đã ba tuổi mà chỉ im không biết ngồi, không nói cũng không cười, tương truyền là bà mẹ đã có thai vì đã đem chân mình ướm lên một lốt chân to lớn khi đi qua Bến Tàu (Thị Cầu).</w:t>
      </w:r>
    </w:p>
    <w:p w14:paraId="004BB5C9"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Nghe mẹ than phiền vì mình vô dụng, chú bé bỗng biết nói và bảo mẹ mời sứ giả vào, xin nhà vua cho đánh giặc, cho con ngựa sắt nghìn cân. chiếc roi sắt trăm cân. Khi ngựa đem đến chú bé không bằng lòng vì ngựa rỗng, không có gan ruộ bất phải đánh thêm cho đủ.</w:t>
      </w:r>
    </w:p>
    <w:p w14:paraId="73899D62"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Xong cậu mới đòi ăn, mẹ không chạy đủ, cả làng phải mang cơm gạo đến, ăn suốt hai ngày thì cao to lớn lên phi thường, cậu bé bèn lên ngựa cầm roi đi đánh giặc. Hai anh em họ Nguyễn ở Nghiêm Xá đang cày cũng bó trâu vác cày chạy theo.</w:t>
      </w:r>
    </w:p>
    <w:p w14:paraId="0167AFBE"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 xml:space="preserve">Hùng Vương cùng cho hoàng tử thứ chín là Long Sơn và thứ mười là Uy Sơn theo Gióng đánh giặc. Quân Văn Lang chia làm ba đạo, mỗi đạo ba vạn đường. </w:t>
      </w:r>
      <w:r w:rsidRPr="001B6A9E">
        <w:rPr>
          <w:rFonts w:ascii="Times New Roman" w:hAnsi="Times New Roman"/>
          <w:sz w:val="28"/>
          <w:szCs w:val="28"/>
        </w:rPr>
        <w:lastRenderedPageBreak/>
        <w:t>Đánh nhau to ở chân núi Trâu. Hoàng tử Trung Quốc và bốn tướng bị giết, quân giặc bị đuổi chạy dài. Hai mươi bốn tướng khác nhau bị bắt, thề không sang đánh Văn Lang nữa, đều được tha về. Hoàng tử Trung Ọuổc chết thì chôn ở chân núi Vệ Linh, nay còn mả.</w:t>
      </w:r>
    </w:p>
    <w:p w14:paraId="01CDC68C"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Giữa trận đánh, roi sắt bị gãy, Gióng bèn nhổ tre đánh tiếp. Thắng xong, Gióng phi ngựa về phía Kim Anh, tới núi Vu Linh cởi áo giáp treo lên cành cây, vứt bụi tre lại, rồi bay lên trời, còn để lại lốt chân của mình trên đá ở đỉnh núi.</w:t>
      </w:r>
    </w:p>
    <w:p w14:paraId="4E469704"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Con ngựa thì tự mình chạy về Đông Vi. Nơi ngựa dừng lại nay là làng Phù Ninh, đó có đền thờ. Nơi sinh Thánh cũng có đền, tại chỗ nền nhà cũ có bia đá. Năm 1020 nhà Lý lập hai đền thờở Phù Đổng và ở sườn núi Vu Linh, ở đó có tượng.</w:t>
      </w:r>
    </w:p>
    <w:p w14:paraId="051C5599"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Đen Phù Đổng gồm ba lớp, trong cùng là hậu cung, cột gỗ to, mái cong vút, rồng trên nóc vảy đều toàn là bằng mảnh sứ xanh.</w:t>
      </w:r>
    </w:p>
    <w:p w14:paraId="2B0C9158"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Đường đi từ cổng đền đến hậu cung lát đá cẩm thạch đen đẽo thô sơ nhưng những bước chân của thiện nam tín nữ bao đời đã làm cho nhẵn bóng, cổng đồ sộ ba cửa, lợp mái rộng. Kinh lược sử Bắc Kỳ vừa tu bổ và có bia. Hai bên cổng phía trong có hai sư tử đá. Phía ngoài là một đôi rồng năm móng. Trước cửa giữa có một con rùa đá cao hơn mặt đất một chút.</w:t>
      </w:r>
    </w:p>
    <w:p w14:paraId="1C30B0BE"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Hội làng Phù Đổng hàng năm diễn ra ngày 9 tháng Tư âm lịch.</w:t>
      </w:r>
    </w:p>
    <w:p w14:paraId="12F91F59"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Các làng trong tổng đều đến tế, tất cả đến trăm người của họ các làng mặc áo thụng xanh, đội mu đen, đi hia để trắng. Họ đứng thành hàng hai bên, tay cầm hốt ngà.</w:t>
      </w:r>
    </w:p>
    <w:p w14:paraId="7A346741"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Đàn sáo dịu dàng không thể tưởng tượng được, hài hòa làm một cách bất ngờ. Chủ tế đi từng bước nhịp nhàng hai tay chắp lại nâng cao chén rượu, có hai trợ tế đi neo, đến quỳ trước một trong các cửa cùa hậu cung. Nhạc hạ thấp dần gần như không nghe thấy nữa. Bỗng vang lên một tiếng ầm ầm và hai cánh cửa hậu cung bỗng nhiên hé mờ. Bên trong tối om, bỗng hiện ra một nhân vật lạ lùng. Đầu chít một khăn đen dài bó ra sau lưng và quấn lấy thân mình; nửa dưới mặt bịt vái vàng, thắt lại sau gáy chỉ để lộ đôi mắt. Nhân vật ấy đi ra quỳ xuống ngưỡng cửa hậu cung, nhận chén rượu trên một cái mâm đồng, rồi đi giật lùi dần vào hậu cung. Hai cánh cửa đóng lại từ từ. Mọi người phủ phục xuống lễ. Một giây yên lặng rồi nghe một tiếng chuông từ hậu cung vẳng ra, rượu đà dâng lên bàn thờ Thánh rồi, và nhạc lại cử, trong khi mọi người trở về cho chuẩn bị dâng lễ khác tiếp theo.</w:t>
      </w:r>
    </w:p>
    <w:p w14:paraId="476A2538" w14:textId="77777777" w:rsidR="00B410A2" w:rsidRPr="001B6A9E" w:rsidRDefault="00B410A2" w:rsidP="00B410A2">
      <w:pPr>
        <w:spacing w:line="288" w:lineRule="auto"/>
        <w:ind w:firstLine="851"/>
        <w:jc w:val="both"/>
        <w:rPr>
          <w:rFonts w:ascii="Times New Roman" w:hAnsi="Times New Roman"/>
          <w:sz w:val="28"/>
          <w:szCs w:val="28"/>
        </w:rPr>
      </w:pPr>
      <w:r w:rsidRPr="001B6A9E">
        <w:rPr>
          <w:rFonts w:ascii="Times New Roman" w:hAnsi="Times New Roman"/>
          <w:sz w:val="28"/>
          <w:szCs w:val="28"/>
        </w:rPr>
        <w:t xml:space="preserve">Lễ cử hành nghiêm trang thành kính. Chắc chắn là chưa bao giờ có lễ mi-xa nào của giáo hoàng cử hành mà người dự lễ yên tĩnh chú ý hơn, mà có những người trợ tế thấm nhuần sâu sắc hơn phận sự đáng kính của họ và việc làm thiêng liêng của họ hơn. Thật ngạc nhiên khi thấy những người nông thôn bình thường đã biến đổi lạ lùng vì tính cách long trọng của nghi thức, và cử chỉ cua họ thường rụt rè bỗng đường </w:t>
      </w:r>
      <w:r w:rsidRPr="001B6A9E">
        <w:rPr>
          <w:rFonts w:ascii="Times New Roman" w:hAnsi="Times New Roman"/>
          <w:sz w:val="28"/>
          <w:szCs w:val="28"/>
        </w:rPr>
        <w:lastRenderedPageBreak/>
        <w:t>hoàng khoáng đạt lên, thái độ của họ thường khúm núm, e dè bỗng trở thành cao quý trong khi hành lễ vì lòng biết ơn của người yêu nước.</w:t>
      </w:r>
    </w:p>
    <w:p w14:paraId="4E22B1E1" w14:textId="77777777" w:rsidR="00B410A2" w:rsidRPr="001B6A9E" w:rsidRDefault="00B410A2" w:rsidP="00B410A2">
      <w:pPr>
        <w:spacing w:line="288" w:lineRule="auto"/>
        <w:jc w:val="both"/>
        <w:rPr>
          <w:rFonts w:ascii="Times New Roman" w:hAnsi="Times New Roman"/>
          <w:sz w:val="28"/>
          <w:szCs w:val="28"/>
        </w:rPr>
      </w:pPr>
    </w:p>
    <w:p w14:paraId="240EEB18" w14:textId="77777777" w:rsidR="00B410A2" w:rsidRPr="001B6A9E" w:rsidRDefault="00B410A2" w:rsidP="00B410A2">
      <w:pPr>
        <w:spacing w:line="288" w:lineRule="auto"/>
        <w:rPr>
          <w:rFonts w:ascii="Times New Roman" w:hAnsi="Times New Roman"/>
          <w:b/>
          <w:sz w:val="28"/>
          <w:szCs w:val="28"/>
        </w:rPr>
      </w:pPr>
      <w:r w:rsidRPr="001B6A9E">
        <w:rPr>
          <w:rFonts w:ascii="Times New Roman" w:hAnsi="Times New Roman"/>
          <w:b/>
          <w:sz w:val="28"/>
          <w:szCs w:val="28"/>
        </w:rPr>
        <w:t>3. Củng cố:</w:t>
      </w:r>
    </w:p>
    <w:p w14:paraId="6B5DAFD6" w14:textId="77777777" w:rsidR="00B410A2" w:rsidRPr="001B6A9E" w:rsidRDefault="00B410A2" w:rsidP="00B410A2">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042FA6D2" w14:textId="77777777" w:rsidR="00B410A2" w:rsidRPr="001B6A9E" w:rsidRDefault="00B410A2" w:rsidP="00B410A2">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331F865B" w14:textId="77777777" w:rsidR="00B410A2" w:rsidRPr="001B6A9E" w:rsidRDefault="00B410A2" w:rsidP="00B410A2">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5B721026" w14:textId="12160EAB" w:rsidR="00B410A2" w:rsidRPr="001B6A9E" w:rsidRDefault="00B410A2" w:rsidP="00B410A2">
      <w:pPr>
        <w:pStyle w:val="ListParagraph"/>
        <w:numPr>
          <w:ilvl w:val="0"/>
          <w:numId w:val="2"/>
        </w:numPr>
        <w:spacing w:line="288" w:lineRule="auto"/>
        <w:rPr>
          <w:rFonts w:ascii="Times New Roman" w:hAnsi="Times New Roman"/>
          <w:b/>
          <w:i/>
          <w:sz w:val="28"/>
          <w:szCs w:val="28"/>
        </w:rPr>
      </w:pPr>
      <w:r w:rsidRPr="001B6A9E">
        <w:rPr>
          <w:rFonts w:ascii="Times New Roman" w:hAnsi="Times New Roman"/>
          <w:sz w:val="28"/>
          <w:szCs w:val="28"/>
        </w:rPr>
        <w:t>Chuẩn bị nội dung ôn tập buổi sau:</w:t>
      </w:r>
    </w:p>
    <w:p w14:paraId="41E25965" w14:textId="77777777" w:rsidR="00B410A2" w:rsidRPr="001B6A9E" w:rsidRDefault="00B410A2" w:rsidP="00B410A2">
      <w:pPr>
        <w:spacing w:line="288" w:lineRule="auto"/>
        <w:rPr>
          <w:rFonts w:ascii="Times New Roman" w:hAnsi="Times New Roman"/>
          <w:sz w:val="28"/>
          <w:szCs w:val="28"/>
        </w:rPr>
      </w:pPr>
    </w:p>
    <w:p w14:paraId="242B2FE0" w14:textId="733D7FC6" w:rsidR="00B410A2" w:rsidRDefault="00B410A2" w:rsidP="008F7FAE">
      <w:pPr>
        <w:spacing w:line="288" w:lineRule="auto"/>
        <w:rPr>
          <w:rFonts w:ascii="Times New Roman" w:hAnsi="Times New Roman"/>
          <w:b/>
          <w:bCs/>
          <w:iCs/>
          <w:color w:val="000000" w:themeColor="text1"/>
          <w:sz w:val="28"/>
          <w:szCs w:val="28"/>
        </w:rPr>
      </w:pPr>
    </w:p>
    <w:p w14:paraId="029CD01B" w14:textId="072B07C3" w:rsidR="008F7FAE" w:rsidRPr="001B6A9E" w:rsidRDefault="008F7FAE" w:rsidP="008F7FAE">
      <w:pPr>
        <w:spacing w:line="288" w:lineRule="auto"/>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 Tuần 28</w:t>
      </w:r>
    </w:p>
    <w:p w14:paraId="27D86A49" w14:textId="77777777" w:rsidR="00B410A2" w:rsidRPr="001B6A9E" w:rsidRDefault="00B410A2" w:rsidP="00B410A2">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14:paraId="3472380E" w14:textId="77777777" w:rsidR="00B410A2" w:rsidRPr="001B6A9E" w:rsidRDefault="00B410A2" w:rsidP="00B410A2">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I. CỦNG CỐ LÝ THUYẾT:</w:t>
      </w:r>
    </w:p>
    <w:tbl>
      <w:tblPr>
        <w:tblStyle w:val="TableGrid"/>
        <w:tblW w:w="0" w:type="auto"/>
        <w:tblLook w:val="04A0" w:firstRow="1" w:lastRow="0" w:firstColumn="1" w:lastColumn="0" w:noHBand="0" w:noVBand="1"/>
      </w:tblPr>
      <w:tblGrid>
        <w:gridCol w:w="3287"/>
        <w:gridCol w:w="6051"/>
      </w:tblGrid>
      <w:tr w:rsidR="00B410A2" w:rsidRPr="001B6A9E" w14:paraId="6A1BB272" w14:textId="77777777" w:rsidTr="00C25873">
        <w:tc>
          <w:tcPr>
            <w:tcW w:w="3510" w:type="dxa"/>
          </w:tcPr>
          <w:p w14:paraId="1CDD3A25" w14:textId="77777777" w:rsidR="00B410A2" w:rsidRPr="001B6A9E" w:rsidRDefault="00B410A2" w:rsidP="00C25873">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521" w:type="dxa"/>
          </w:tcPr>
          <w:p w14:paraId="6E0C54BC" w14:textId="77777777" w:rsidR="00B410A2" w:rsidRPr="001B6A9E" w:rsidRDefault="00B410A2" w:rsidP="00C25873">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B410A2" w:rsidRPr="001B6A9E" w14:paraId="70EFC922" w14:textId="77777777" w:rsidTr="00C25873">
        <w:tc>
          <w:tcPr>
            <w:tcW w:w="3510" w:type="dxa"/>
          </w:tcPr>
          <w:p w14:paraId="4399ACE2" w14:textId="77777777" w:rsidR="00B410A2" w:rsidRPr="001B6A9E" w:rsidRDefault="00B410A2" w:rsidP="00C25873">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GV hướng dẫn HS củng cố  những kiến thức cơ bản về nghĩa của từ, thành ngữ, BPTT điệp ngữ.</w:t>
            </w:r>
          </w:p>
          <w:p w14:paraId="798A4266" w14:textId="77777777" w:rsidR="00B410A2" w:rsidRPr="001B6A9E" w:rsidRDefault="00B410A2" w:rsidP="00C25873">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14:paraId="48223D43" w14:textId="77777777" w:rsidR="00B410A2" w:rsidRPr="001B6A9E" w:rsidRDefault="00B410A2" w:rsidP="00C25873">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14:paraId="64951711" w14:textId="77777777" w:rsidR="00B410A2" w:rsidRPr="001B6A9E" w:rsidRDefault="00B410A2" w:rsidP="00C25873">
            <w:pPr>
              <w:spacing w:line="288" w:lineRule="auto"/>
              <w:rPr>
                <w:rFonts w:ascii="Times New Roman" w:hAnsi="Times New Roman"/>
                <w:sz w:val="28"/>
                <w:szCs w:val="28"/>
              </w:rPr>
            </w:pPr>
            <w:r w:rsidRPr="001B6A9E">
              <w:rPr>
                <w:rStyle w:val="Strong"/>
                <w:rFonts w:ascii="Times New Roman" w:hAnsi="Times New Roman"/>
                <w:sz w:val="28"/>
                <w:szCs w:val="28"/>
                <w:bdr w:val="none" w:sz="0" w:space="0" w:color="auto" w:frame="1"/>
              </w:rPr>
              <w:t>- GV chốt kiến thức</w:t>
            </w:r>
          </w:p>
        </w:tc>
        <w:tc>
          <w:tcPr>
            <w:tcW w:w="6521" w:type="dxa"/>
          </w:tcPr>
          <w:p w14:paraId="46A2DE50" w14:textId="77777777" w:rsidR="00B410A2" w:rsidRPr="001B6A9E" w:rsidRDefault="00B410A2" w:rsidP="00B410A2">
            <w:pPr>
              <w:numPr>
                <w:ilvl w:val="0"/>
                <w:numId w:val="3"/>
              </w:numPr>
              <w:spacing w:line="288" w:lineRule="auto"/>
              <w:ind w:left="360" w:hanging="360"/>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Nghĩa của từ:</w:t>
            </w:r>
          </w:p>
          <w:p w14:paraId="7137758E" w14:textId="77777777" w:rsidR="00B410A2" w:rsidRPr="001B6A9E" w:rsidRDefault="00B410A2" w:rsidP="00C25873">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14:paraId="77A5C843" w14:textId="77777777" w:rsidR="00B410A2" w:rsidRPr="001B6A9E" w:rsidRDefault="00B410A2" w:rsidP="00C25873">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14:paraId="2E009FF6" w14:textId="77777777" w:rsidR="00B410A2" w:rsidRPr="001B6A9E" w:rsidRDefault="00B410A2" w:rsidP="00C25873">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14:paraId="69057050" w14:textId="77777777" w:rsidR="00B410A2" w:rsidRPr="001B6A9E" w:rsidRDefault="00B410A2" w:rsidP="00C25873">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14:paraId="10B2A600" w14:textId="77777777" w:rsidR="00B410A2" w:rsidRPr="001B6A9E" w:rsidRDefault="00B410A2" w:rsidP="00C25873">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14:paraId="309707EC" w14:textId="77777777" w:rsidR="00B410A2" w:rsidRPr="001B6A9E" w:rsidRDefault="00B410A2" w:rsidP="00C25873">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14:paraId="2D17ABDF" w14:textId="77777777" w:rsidR="00B410A2" w:rsidRPr="001B6A9E" w:rsidRDefault="00B410A2" w:rsidP="00C25873">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14:paraId="00295A44" w14:textId="77777777" w:rsidR="00B410A2" w:rsidRPr="001B6A9E" w:rsidRDefault="00B410A2" w:rsidP="00C25873">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14:paraId="4D78846C" w14:textId="77777777" w:rsidR="00B410A2" w:rsidRPr="001B6A9E" w:rsidRDefault="00B410A2" w:rsidP="00C25873">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14:paraId="237CF309" w14:textId="77777777" w:rsidR="00B410A2" w:rsidRPr="001B6A9E" w:rsidRDefault="00B410A2" w:rsidP="00C25873">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14:paraId="0B84734B" w14:textId="77777777" w:rsidR="00B410A2" w:rsidRPr="001B6A9E" w:rsidRDefault="00B410A2" w:rsidP="00C25873">
            <w:pPr>
              <w:spacing w:line="288" w:lineRule="auto"/>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14:paraId="7347C19C" w14:textId="77777777" w:rsidR="00B410A2" w:rsidRPr="001B6A9E" w:rsidRDefault="00B410A2" w:rsidP="00C25873">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Thành ngữ:</w:t>
            </w:r>
          </w:p>
          <w:p w14:paraId="22DB74CF" w14:textId="77777777" w:rsidR="00B410A2" w:rsidRPr="001B6A9E" w:rsidRDefault="00B410A2" w:rsidP="00C25873">
            <w:pPr>
              <w:spacing w:line="288" w:lineRule="auto"/>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w:t>
            </w:r>
            <w:r w:rsidRPr="001B6A9E">
              <w:rPr>
                <w:rFonts w:ascii="Times New Roman" w:hAnsi="Times New Roman"/>
                <w:color w:val="000000"/>
                <w:sz w:val="28"/>
                <w:szCs w:val="28"/>
              </w:rPr>
              <w:t> Thành ngữ là loại cụm từ cố định biểu thị một ý nghĩa hoàn chỉnh.</w:t>
            </w:r>
          </w:p>
          <w:p w14:paraId="581CFBD8" w14:textId="77777777" w:rsidR="00B410A2" w:rsidRPr="001B6A9E" w:rsidRDefault="00B410A2" w:rsidP="00C25873">
            <w:pPr>
              <w:spacing w:line="288" w:lineRule="auto"/>
              <w:rPr>
                <w:rFonts w:ascii="Times New Roman" w:hAnsi="Times New Roman"/>
                <w:color w:val="000000"/>
                <w:sz w:val="28"/>
                <w:szCs w:val="28"/>
              </w:rPr>
            </w:pPr>
            <w:r w:rsidRPr="001B6A9E">
              <w:rPr>
                <w:rFonts w:ascii="Times New Roman" w:hAnsi="Times New Roman"/>
                <w:color w:val="000000"/>
                <w:sz w:val="28"/>
                <w:szCs w:val="28"/>
              </w:rPr>
              <w:t> - Nghĩa của thành ngữ có thể bắt nguồn trực tiếp từ nghĩa đen của các từ tạo nên nó nhưng thường  thông qua một số phép chuyển nghĩa giữ  ẩn dụ,  so sánh .</w:t>
            </w:r>
          </w:p>
          <w:p w14:paraId="6AF674B8" w14:textId="77777777" w:rsidR="00B410A2" w:rsidRPr="001B6A9E" w:rsidRDefault="00B410A2" w:rsidP="00C25873">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Điệp ngữ:</w:t>
            </w:r>
          </w:p>
          <w:p w14:paraId="0BE89C3A" w14:textId="77777777" w:rsidR="00B410A2" w:rsidRPr="001B6A9E" w:rsidRDefault="00B410A2" w:rsidP="00C25873">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14:paraId="75BE0767" w14:textId="77777777" w:rsidR="00B410A2" w:rsidRPr="001B6A9E" w:rsidRDefault="00B410A2" w:rsidP="00C25873">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lastRenderedPageBreak/>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14:paraId="162EEC50" w14:textId="77777777" w:rsidR="00B410A2" w:rsidRPr="001B6A9E" w:rsidRDefault="00B410A2" w:rsidP="00C25873">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14:paraId="212C7023" w14:textId="77777777" w:rsidR="00B410A2" w:rsidRPr="001B6A9E" w:rsidRDefault="00B410A2" w:rsidP="00C25873">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14:paraId="40D6B599" w14:textId="77777777" w:rsidR="00B410A2" w:rsidRPr="001B6A9E" w:rsidRDefault="00B410A2" w:rsidP="00C25873">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14:paraId="080181FB" w14:textId="77777777" w:rsidR="00B410A2" w:rsidRPr="001B6A9E" w:rsidRDefault="00B410A2" w:rsidP="00C25873">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14:paraId="3CE43407" w14:textId="77777777" w:rsidR="00B410A2" w:rsidRPr="001B6A9E" w:rsidRDefault="00B410A2" w:rsidP="00C25873">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Ví dụ:Một bầy gà mà bươi trong bếp</w:t>
            </w:r>
          </w:p>
          <w:p w14:paraId="19ACD314" w14:textId="77777777" w:rsidR="00B410A2" w:rsidRPr="001B6A9E" w:rsidRDefault="00B410A2" w:rsidP="00C25873">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Chết ba con hỏi còn mấy con</w:t>
            </w:r>
          </w:p>
          <w:p w14:paraId="162A5446" w14:textId="77777777" w:rsidR="00B410A2" w:rsidRPr="001B6A9E" w:rsidRDefault="00B410A2" w:rsidP="00C25873">
            <w:pPr>
              <w:spacing w:line="288" w:lineRule="auto"/>
              <w:rPr>
                <w:rFonts w:ascii="Times New Roman" w:hAnsi="Times New Roman"/>
                <w:b/>
                <w:bCs/>
                <w:color w:val="000000" w:themeColor="text1"/>
                <w:sz w:val="28"/>
                <w:szCs w:val="28"/>
              </w:rPr>
            </w:pPr>
          </w:p>
        </w:tc>
      </w:tr>
    </w:tbl>
    <w:p w14:paraId="3A041709" w14:textId="77777777" w:rsidR="00B410A2" w:rsidRPr="001B6A9E" w:rsidRDefault="00B410A2" w:rsidP="00B410A2">
      <w:pPr>
        <w:pStyle w:val="NormalWeb"/>
        <w:numPr>
          <w:ilvl w:val="0"/>
          <w:numId w:val="3"/>
        </w:numPr>
        <w:shd w:val="clear" w:color="auto" w:fill="FFFFFF"/>
        <w:spacing w:before="0" w:beforeAutospacing="0" w:after="0" w:afterAutospacing="0" w:line="288" w:lineRule="auto"/>
        <w:ind w:left="360" w:hanging="360"/>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LUYỆN TẬP:</w:t>
      </w:r>
    </w:p>
    <w:p w14:paraId="49F48D82"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1:</w:t>
      </w:r>
    </w:p>
    <w:p w14:paraId="45E59AE1"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Em hãy dựa vào hiểu biết của mình đẻ giải thích nghĩa của các từ sau: gia cảnh, gia bảo, gia chủ, gia dụng, gia đạo, gia sản.</w:t>
      </w:r>
    </w:p>
    <w:p w14:paraId="14737DBC"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14:paraId="2DAB6087" w14:textId="77777777" w:rsidR="00B410A2" w:rsidRPr="001B6A9E" w:rsidRDefault="00B410A2" w:rsidP="00B410A2">
      <w:pPr>
        <w:widowControl w:val="0"/>
        <w:tabs>
          <w:tab w:val="left" w:pos="1283"/>
        </w:tabs>
        <w:autoSpaceDE w:val="0"/>
        <w:autoSpaceDN w:val="0"/>
        <w:spacing w:line="288" w:lineRule="auto"/>
        <w:ind w:right="851"/>
        <w:jc w:val="both"/>
        <w:rPr>
          <w:rFonts w:ascii="Times New Roman" w:hAnsi="Times New Roman"/>
          <w:sz w:val="28"/>
          <w:szCs w:val="28"/>
        </w:rPr>
      </w:pPr>
      <w:r w:rsidRPr="001B6A9E">
        <w:rPr>
          <w:rFonts w:ascii="Times New Roman" w:hAnsi="Times New Roman"/>
          <w:sz w:val="28"/>
          <w:szCs w:val="28"/>
        </w:rPr>
        <w:t>- Gia cảnh: Gia là nhà, cảnh là cảnh ngộ, hoàn cảnh. Gia cảnh là hoàn cảnh khó khăn của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14:paraId="22A2DC9B" w14:textId="77777777" w:rsidR="00B410A2" w:rsidRPr="001B6A9E" w:rsidRDefault="00B410A2" w:rsidP="00B410A2">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xml:space="preserve">- Gia bảo: Gia là nhà, bảo là bảo vật, bảo bối. Gia bảo là báu vật </w:t>
      </w:r>
      <w:r w:rsidRPr="001B6A9E">
        <w:rPr>
          <w:rFonts w:ascii="Times New Roman" w:hAnsi="Times New Roman"/>
          <w:spacing w:val="2"/>
          <w:sz w:val="28"/>
          <w:szCs w:val="28"/>
        </w:rPr>
        <w:t xml:space="preserve">của </w:t>
      </w:r>
      <w:r w:rsidRPr="001B6A9E">
        <w:rPr>
          <w:rFonts w:ascii="Times New Roman" w:hAnsi="Times New Roman"/>
          <w:sz w:val="28"/>
          <w:szCs w:val="28"/>
        </w:rPr>
        <w:t>gia</w:t>
      </w:r>
      <w:r w:rsidRPr="001B6A9E">
        <w:rPr>
          <w:rFonts w:ascii="Times New Roman" w:hAnsi="Times New Roman"/>
          <w:spacing w:val="-28"/>
          <w:sz w:val="28"/>
          <w:szCs w:val="28"/>
        </w:rPr>
        <w:t xml:space="preserve"> </w:t>
      </w:r>
      <w:r w:rsidRPr="001B6A9E">
        <w:rPr>
          <w:rFonts w:ascii="Times New Roman" w:hAnsi="Times New Roman"/>
          <w:sz w:val="28"/>
          <w:szCs w:val="28"/>
        </w:rPr>
        <w:t>đình.</w:t>
      </w:r>
    </w:p>
    <w:p w14:paraId="5CF5FDAC" w14:textId="77777777" w:rsidR="00B410A2" w:rsidRPr="001B6A9E" w:rsidRDefault="00B410A2" w:rsidP="00B410A2">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chủ: Gia là nhà, chủ là người đứng đầu. Gia chủ là chủ</w:t>
      </w:r>
      <w:r w:rsidRPr="001B6A9E">
        <w:rPr>
          <w:rFonts w:ascii="Times New Roman" w:hAnsi="Times New Roman"/>
          <w:spacing w:val="-21"/>
          <w:sz w:val="28"/>
          <w:szCs w:val="28"/>
        </w:rPr>
        <w:t xml:space="preserve"> </w:t>
      </w:r>
      <w:r w:rsidRPr="001B6A9E">
        <w:rPr>
          <w:rFonts w:ascii="Times New Roman" w:hAnsi="Times New Roman"/>
          <w:sz w:val="28"/>
          <w:szCs w:val="28"/>
        </w:rPr>
        <w:t>nhà.</w:t>
      </w:r>
    </w:p>
    <w:p w14:paraId="6411A7BE" w14:textId="77777777" w:rsidR="00B410A2" w:rsidRPr="001B6A9E" w:rsidRDefault="00B410A2" w:rsidP="00B410A2">
      <w:pPr>
        <w:widowControl w:val="0"/>
        <w:tabs>
          <w:tab w:val="left" w:pos="1295"/>
        </w:tabs>
        <w:autoSpaceDE w:val="0"/>
        <w:autoSpaceDN w:val="0"/>
        <w:spacing w:line="288" w:lineRule="auto"/>
        <w:ind w:right="859"/>
        <w:jc w:val="both"/>
        <w:rPr>
          <w:rFonts w:ascii="Times New Roman" w:hAnsi="Times New Roman"/>
          <w:sz w:val="28"/>
          <w:szCs w:val="28"/>
        </w:rPr>
      </w:pPr>
      <w:r w:rsidRPr="001B6A9E">
        <w:rPr>
          <w:rFonts w:ascii="Times New Roman" w:hAnsi="Times New Roman"/>
          <w:sz w:val="28"/>
          <w:szCs w:val="28"/>
        </w:rPr>
        <w:t>- Gia dụng: Gia là nhà, dụng là vật dụng, đồ dùng. Gia dụng là đồ dùng vật trong trong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14:paraId="145D1252" w14:textId="77777777" w:rsidR="00B410A2" w:rsidRPr="001B6A9E" w:rsidRDefault="00B410A2" w:rsidP="00B410A2">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đạo: Gia là nhà, đạo là đạo lý. Gia đạo là lề lối, phép tắc trong gia</w:t>
      </w:r>
      <w:r w:rsidRPr="001B6A9E">
        <w:rPr>
          <w:rFonts w:ascii="Times New Roman" w:hAnsi="Times New Roman"/>
          <w:spacing w:val="-25"/>
          <w:sz w:val="28"/>
          <w:szCs w:val="28"/>
        </w:rPr>
        <w:t xml:space="preserve"> </w:t>
      </w:r>
      <w:r w:rsidRPr="001B6A9E">
        <w:rPr>
          <w:rFonts w:ascii="Times New Roman" w:hAnsi="Times New Roman"/>
          <w:sz w:val="28"/>
          <w:szCs w:val="28"/>
        </w:rPr>
        <w:t>đình.</w:t>
      </w:r>
    </w:p>
    <w:p w14:paraId="519495A6" w14:textId="77777777" w:rsidR="00B410A2" w:rsidRPr="001B6A9E" w:rsidRDefault="00B410A2" w:rsidP="00B410A2">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sản: Gia là nhà, sản là tài sản. Gia sản là tài sản của gia</w:t>
      </w:r>
      <w:r w:rsidRPr="001B6A9E">
        <w:rPr>
          <w:rFonts w:ascii="Times New Roman" w:hAnsi="Times New Roman"/>
          <w:spacing w:val="-22"/>
          <w:sz w:val="28"/>
          <w:szCs w:val="28"/>
        </w:rPr>
        <w:t xml:space="preserve"> </w:t>
      </w:r>
      <w:r w:rsidRPr="001B6A9E">
        <w:rPr>
          <w:rFonts w:ascii="Times New Roman" w:hAnsi="Times New Roman"/>
          <w:sz w:val="28"/>
          <w:szCs w:val="28"/>
        </w:rPr>
        <w:t>đình.</w:t>
      </w:r>
    </w:p>
    <w:p w14:paraId="4C3DF48B"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p>
    <w:p w14:paraId="7FDB6045"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Bài tập 2:</w:t>
      </w:r>
    </w:p>
    <w:p w14:paraId="1E0926DD"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Hãy tìm một số thành ngữ trong các truyện cổ tích và truyền thuyết mà các em đã học trong Bài 6 và 7 chương trình ngữ văn 6.</w:t>
      </w:r>
    </w:p>
    <w:p w14:paraId="6024A00F"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14:paraId="781D4CFE"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GV hướng dẫn HS tìm các thành ngữ trong các văn bản đã học và hướng dẫn các em giải thích.</w:t>
      </w:r>
    </w:p>
    <w:p w14:paraId="171F9B8B"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 xml:space="preserve"> Ví dụ: </w:t>
      </w:r>
    </w:p>
    <w:p w14:paraId="329EF34C"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+Hô mưa gọi gió: người có sức mạnh siêu nhiên, có thể làm được những điều kỳ diệu, to lớn</w:t>
      </w:r>
    </w:p>
    <w:p w14:paraId="16E86F3F" w14:textId="77777777" w:rsidR="00B410A2" w:rsidRPr="001B6A9E" w:rsidRDefault="00B410A2" w:rsidP="00B410A2">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+Oán nặng thù sâu: sự hận thù sâu sắc, khắc cốt ghi tâm, ghi nhớ ở trong lòng, không bao giờ quên được.</w:t>
      </w:r>
    </w:p>
    <w:p w14:paraId="6E00860C" w14:textId="77777777" w:rsidR="00B410A2" w:rsidRPr="001B6A9E" w:rsidRDefault="00B410A2" w:rsidP="00B410A2">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i/>
          <w:sz w:val="28"/>
          <w:szCs w:val="28"/>
        </w:rPr>
        <w:t>- Niêu cơm Thạch Sanh</w:t>
      </w:r>
      <w:r w:rsidRPr="001B6A9E">
        <w:rPr>
          <w:rFonts w:ascii="Times New Roman" w:eastAsia="Arial" w:hAnsi="Times New Roman"/>
          <w:sz w:val="28"/>
          <w:szCs w:val="28"/>
        </w:rPr>
        <w:t>: niêu cơm ăn không bao giờ hết, suy rộng ra là nguồn cung cấp vô hạn.</w:t>
      </w:r>
    </w:p>
    <w:p w14:paraId="2523631C" w14:textId="77777777" w:rsidR="00B410A2" w:rsidRPr="001B6A9E" w:rsidRDefault="00B410A2" w:rsidP="00B410A2">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 </w:t>
      </w:r>
      <w:r w:rsidRPr="001B6A9E">
        <w:rPr>
          <w:rFonts w:ascii="Times New Roman" w:hAnsi="Times New Roman"/>
          <w:i/>
          <w:sz w:val="28"/>
          <w:szCs w:val="28"/>
        </w:rPr>
        <w:t>Hiền như cô Tấm</w:t>
      </w:r>
      <w:r w:rsidRPr="001B6A9E">
        <w:rPr>
          <w:rFonts w:ascii="Times New Roman" w:hAnsi="Times New Roman"/>
          <w:sz w:val="28"/>
          <w:szCs w:val="28"/>
        </w:rPr>
        <w:t>: rất hiền.</w:t>
      </w:r>
    </w:p>
    <w:p w14:paraId="599E009D"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both"/>
        <w:rPr>
          <w:rFonts w:ascii="Times New Roman" w:hAnsi="Times New Roman"/>
          <w:color w:val="202124"/>
          <w:sz w:val="28"/>
          <w:szCs w:val="28"/>
          <w:shd w:val="clear" w:color="auto" w:fill="FFFFFF"/>
        </w:rPr>
      </w:pPr>
      <w:r w:rsidRPr="001B6A9E">
        <w:rPr>
          <w:rFonts w:ascii="Times New Roman" w:eastAsia="Arial" w:hAnsi="Times New Roman"/>
          <w:sz w:val="28"/>
          <w:szCs w:val="28"/>
        </w:rPr>
        <w:t xml:space="preserve">- </w:t>
      </w:r>
      <w:r w:rsidRPr="001B6A9E">
        <w:rPr>
          <w:rFonts w:ascii="Times New Roman" w:eastAsia="Arial" w:hAnsi="Times New Roman"/>
          <w:i/>
          <w:sz w:val="28"/>
          <w:szCs w:val="28"/>
        </w:rPr>
        <w:t>Thạch Sùng còn thiếu mẻ kho</w:t>
      </w:r>
      <w:r w:rsidRPr="001B6A9E">
        <w:rPr>
          <w:rFonts w:ascii="Times New Roman" w:hAnsi="Times New Roman"/>
          <w:color w:val="202124"/>
          <w:sz w:val="28"/>
          <w:szCs w:val="28"/>
          <w:shd w:val="clear" w:color="auto" w:fill="FFFFFF"/>
        </w:rPr>
        <w:t>: Trên đời </w:t>
      </w:r>
      <w:r w:rsidRPr="001B6A9E">
        <w:rPr>
          <w:rFonts w:ascii="Times New Roman" w:hAnsi="Times New Roman"/>
          <w:bCs/>
          <w:color w:val="202124"/>
          <w:sz w:val="28"/>
          <w:szCs w:val="28"/>
          <w:shd w:val="clear" w:color="auto" w:fill="FFFFFF"/>
        </w:rPr>
        <w:t>khó</w:t>
      </w:r>
      <w:r w:rsidRPr="001B6A9E">
        <w:rPr>
          <w:rFonts w:ascii="Times New Roman" w:hAnsi="Times New Roman"/>
          <w:color w:val="202124"/>
          <w:sz w:val="28"/>
          <w:szCs w:val="28"/>
          <w:shd w:val="clear" w:color="auto" w:fill="FFFFFF"/>
        </w:rPr>
        <w:t> có ai được hoàn toàn đầy đủ.</w:t>
      </w:r>
    </w:p>
    <w:p w14:paraId="1D8A5FE7"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color w:val="202124"/>
          <w:sz w:val="28"/>
          <w:szCs w:val="28"/>
          <w:shd w:val="clear" w:color="auto" w:fill="FFFFFF"/>
        </w:rPr>
        <w:t>...</w:t>
      </w:r>
    </w:p>
    <w:p w14:paraId="608DE4BA"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3:</w:t>
      </w:r>
    </w:p>
    <w:p w14:paraId="3E8C9C2C" w14:textId="77777777" w:rsidR="00B410A2" w:rsidRPr="001B6A9E" w:rsidRDefault="00B410A2" w:rsidP="00B410A2">
      <w:pPr>
        <w:tabs>
          <w:tab w:val="left" w:pos="1424"/>
        </w:tabs>
        <w:spacing w:line="288" w:lineRule="auto"/>
        <w:rPr>
          <w:rFonts w:ascii="Times New Roman" w:hAnsi="Times New Roman"/>
          <w:b/>
          <w:sz w:val="28"/>
          <w:szCs w:val="28"/>
        </w:rPr>
      </w:pPr>
      <w:r w:rsidRPr="001B6A9E">
        <w:rPr>
          <w:rFonts w:ascii="Times New Roman" w:hAnsi="Times New Roman"/>
          <w:b/>
          <w:sz w:val="28"/>
          <w:szCs w:val="28"/>
        </w:rPr>
        <w:t>Chỉ ra biện pháp tu từ được sử dụng trong hai câu văn sau và nêu tác</w:t>
      </w:r>
      <w:r w:rsidRPr="001B6A9E">
        <w:rPr>
          <w:rFonts w:ascii="Times New Roman" w:hAnsi="Times New Roman"/>
          <w:b/>
          <w:spacing w:val="-11"/>
          <w:sz w:val="28"/>
          <w:szCs w:val="28"/>
        </w:rPr>
        <w:t xml:space="preserve"> </w:t>
      </w:r>
      <w:r w:rsidRPr="001B6A9E">
        <w:rPr>
          <w:rFonts w:ascii="Times New Roman" w:hAnsi="Times New Roman"/>
          <w:b/>
          <w:sz w:val="28"/>
          <w:szCs w:val="28"/>
        </w:rPr>
        <w:t>dụng:</w:t>
      </w:r>
    </w:p>
    <w:p w14:paraId="33500D57" w14:textId="77777777" w:rsidR="00B410A2" w:rsidRPr="001B6A9E" w:rsidRDefault="00B410A2" w:rsidP="00B410A2">
      <w:pPr>
        <w:tabs>
          <w:tab w:val="left" w:pos="1424"/>
        </w:tabs>
        <w:spacing w:line="288" w:lineRule="auto"/>
        <w:rPr>
          <w:rFonts w:ascii="Times New Roman" w:hAnsi="Times New Roman"/>
          <w:i/>
          <w:sz w:val="28"/>
          <w:szCs w:val="28"/>
        </w:rPr>
      </w:pPr>
      <w:r w:rsidRPr="001B6A9E">
        <w:rPr>
          <w:rFonts w:ascii="Times New Roman" w:hAnsi="Times New Roman"/>
          <w:i/>
          <w:sz w:val="28"/>
          <w:szCs w:val="28"/>
        </w:rPr>
        <w:t>a. Quân sĩ mười tám nước ăn mãi, ăn mãi nhưng niêu cơm bé xíu cứ ăn hét lại</w:t>
      </w:r>
      <w:r w:rsidRPr="001B6A9E">
        <w:rPr>
          <w:rFonts w:ascii="Times New Roman" w:hAnsi="Times New Roman"/>
          <w:i/>
          <w:spacing w:val="-15"/>
          <w:sz w:val="28"/>
          <w:szCs w:val="28"/>
        </w:rPr>
        <w:t xml:space="preserve"> </w:t>
      </w:r>
      <w:r w:rsidRPr="001B6A9E">
        <w:rPr>
          <w:rFonts w:ascii="Times New Roman" w:hAnsi="Times New Roman"/>
          <w:i/>
          <w:sz w:val="28"/>
          <w:szCs w:val="28"/>
        </w:rPr>
        <w:t>đầy.</w:t>
      </w:r>
    </w:p>
    <w:p w14:paraId="211C95C7" w14:textId="77777777" w:rsidR="00B410A2" w:rsidRPr="001B6A9E" w:rsidRDefault="00B410A2" w:rsidP="00B410A2">
      <w:pPr>
        <w:tabs>
          <w:tab w:val="left" w:pos="1439"/>
        </w:tabs>
        <w:spacing w:line="288" w:lineRule="auto"/>
        <w:ind w:right="48"/>
        <w:rPr>
          <w:rFonts w:ascii="Times New Roman" w:hAnsi="Times New Roman"/>
          <w:i/>
          <w:sz w:val="28"/>
          <w:szCs w:val="28"/>
        </w:rPr>
      </w:pPr>
      <w:r w:rsidRPr="001B6A9E">
        <w:rPr>
          <w:rFonts w:ascii="Times New Roman" w:hAnsi="Times New Roman"/>
          <w:i/>
          <w:sz w:val="28"/>
          <w:szCs w:val="28"/>
        </w:rPr>
        <w:t>b. Chim bay mãi, bay mãi, qua bao nhiêu là miền, hết đồng ruộng đến rừng xanh, hết rừng xanh đến biển</w:t>
      </w:r>
      <w:r w:rsidRPr="001B6A9E">
        <w:rPr>
          <w:rFonts w:ascii="Times New Roman" w:hAnsi="Times New Roman"/>
          <w:i/>
          <w:spacing w:val="4"/>
          <w:sz w:val="28"/>
          <w:szCs w:val="28"/>
        </w:rPr>
        <w:t xml:space="preserve"> </w:t>
      </w:r>
      <w:r w:rsidRPr="001B6A9E">
        <w:rPr>
          <w:rFonts w:ascii="Times New Roman" w:hAnsi="Times New Roman"/>
          <w:i/>
          <w:sz w:val="28"/>
          <w:szCs w:val="28"/>
        </w:rPr>
        <w:t>cả.</w:t>
      </w:r>
    </w:p>
    <w:p w14:paraId="60AABE98"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14:paraId="115EBC1E" w14:textId="77777777" w:rsidR="00B410A2" w:rsidRPr="001B6A9E" w:rsidRDefault="00B410A2" w:rsidP="00B410A2">
      <w:pPr>
        <w:tabs>
          <w:tab w:val="left" w:pos="1424"/>
        </w:tabs>
        <w:spacing w:line="288" w:lineRule="auto"/>
        <w:rPr>
          <w:rFonts w:ascii="Times New Roman" w:hAnsi="Times New Roman"/>
          <w:sz w:val="28"/>
          <w:szCs w:val="28"/>
        </w:rPr>
      </w:pPr>
    </w:p>
    <w:p w14:paraId="7A6377C7" w14:textId="77777777" w:rsidR="00B410A2" w:rsidRPr="001B6A9E" w:rsidRDefault="00B410A2" w:rsidP="00B410A2">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a. Biện pháp tu từ: điệp</w:t>
      </w:r>
      <w:r w:rsidRPr="001B6A9E">
        <w:rPr>
          <w:rFonts w:ascii="Times New Roman" w:hAnsi="Times New Roman"/>
          <w:spacing w:val="1"/>
          <w:sz w:val="28"/>
          <w:szCs w:val="28"/>
        </w:rPr>
        <w:t>ngữ</w:t>
      </w:r>
      <w:r w:rsidRPr="001B6A9E">
        <w:rPr>
          <w:rFonts w:ascii="Times New Roman" w:hAnsi="Times New Roman"/>
          <w:sz w:val="28"/>
          <w:szCs w:val="28"/>
        </w:rPr>
        <w:t xml:space="preserve"> ( ăn mãi được lặp lại 2 lần)</w:t>
      </w:r>
    </w:p>
    <w:p w14:paraId="54F705ED" w14:textId="77777777" w:rsidR="00B410A2" w:rsidRPr="001B6A9E" w:rsidRDefault="00B410A2" w:rsidP="00B410A2">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-Tác dụng của biện pháp tu</w:t>
      </w:r>
      <w:r w:rsidRPr="001B6A9E">
        <w:rPr>
          <w:rFonts w:ascii="Times New Roman" w:hAnsi="Times New Roman"/>
          <w:spacing w:val="-2"/>
          <w:sz w:val="28"/>
          <w:szCs w:val="28"/>
        </w:rPr>
        <w:t xml:space="preserve"> </w:t>
      </w:r>
      <w:r w:rsidRPr="001B6A9E">
        <w:rPr>
          <w:rFonts w:ascii="Times New Roman" w:hAnsi="Times New Roman"/>
          <w:sz w:val="28"/>
          <w:szCs w:val="28"/>
        </w:rPr>
        <w:t>từ:</w:t>
      </w:r>
    </w:p>
    <w:p w14:paraId="23AB4006" w14:textId="77777777" w:rsidR="00B410A2" w:rsidRPr="001B6A9E" w:rsidRDefault="00B410A2" w:rsidP="00B410A2">
      <w:pPr>
        <w:pStyle w:val="BodyText"/>
        <w:tabs>
          <w:tab w:val="left" w:pos="8789"/>
        </w:tabs>
        <w:spacing w:line="288" w:lineRule="auto"/>
        <w:ind w:left="142" w:right="190"/>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18 nước chư hầu chứng tỏ thêm tính chất kì lạ của niêu cơm với sự tài giỏi của Thạch</w:t>
      </w:r>
      <w:r w:rsidRPr="001B6A9E">
        <w:rPr>
          <w:rFonts w:ascii="Times New Roman" w:hAnsi="Times New Roman"/>
          <w:spacing w:val="-35"/>
          <w:sz w:val="28"/>
          <w:szCs w:val="28"/>
        </w:rPr>
        <w:t xml:space="preserve"> </w:t>
      </w:r>
      <w:r w:rsidRPr="001B6A9E">
        <w:rPr>
          <w:rFonts w:ascii="Times New Roman" w:hAnsi="Times New Roman"/>
          <w:sz w:val="28"/>
          <w:szCs w:val="28"/>
        </w:rPr>
        <w:t>Sanh.</w:t>
      </w:r>
    </w:p>
    <w:p w14:paraId="7BC3E15F" w14:textId="77777777" w:rsidR="00B410A2" w:rsidRPr="001B6A9E" w:rsidRDefault="00B410A2" w:rsidP="00B410A2">
      <w:pPr>
        <w:pStyle w:val="BodyText"/>
        <w:spacing w:line="288" w:lineRule="auto"/>
        <w:ind w:left="142" w:right="1210"/>
        <w:rPr>
          <w:rFonts w:ascii="Times New Roman" w:hAnsi="Times New Roman"/>
          <w:sz w:val="28"/>
          <w:szCs w:val="28"/>
        </w:rPr>
      </w:pPr>
      <w:r w:rsidRPr="001B6A9E">
        <w:rPr>
          <w:rFonts w:ascii="Times New Roman" w:hAnsi="Times New Roman"/>
          <w:sz w:val="28"/>
          <w:szCs w:val="28"/>
        </w:rPr>
        <w:t>+ Niêu cơm thần tượng trưng cho tấm lòng nhân đạo, tư tưởng yêu hoà bình của nhân dân ta.</w:t>
      </w:r>
    </w:p>
    <w:p w14:paraId="24A9E662" w14:textId="77777777" w:rsidR="00B410A2" w:rsidRPr="001B6A9E" w:rsidRDefault="00B410A2" w:rsidP="00B410A2">
      <w:pPr>
        <w:pStyle w:val="BodyText"/>
        <w:spacing w:line="288" w:lineRule="auto"/>
        <w:ind w:left="142"/>
        <w:rPr>
          <w:rFonts w:ascii="Times New Roman" w:hAnsi="Times New Roman"/>
          <w:sz w:val="28"/>
          <w:szCs w:val="28"/>
        </w:rPr>
      </w:pPr>
      <w:r w:rsidRPr="001B6A9E">
        <w:rPr>
          <w:rFonts w:ascii="Times New Roman" w:hAnsi="Times New Roman"/>
          <w:sz w:val="28"/>
          <w:szCs w:val="28"/>
        </w:rPr>
        <w:t>+ Niêu cơm thần tượng trưng cho lòng nhân đạo yêu hoà bình.</w:t>
      </w:r>
    </w:p>
    <w:p w14:paraId="24F81498" w14:textId="77777777" w:rsidR="00B410A2" w:rsidRPr="001B6A9E" w:rsidRDefault="00B410A2" w:rsidP="00B410A2">
      <w:pPr>
        <w:tabs>
          <w:tab w:val="left" w:pos="1439"/>
        </w:tabs>
        <w:spacing w:line="288" w:lineRule="auto"/>
        <w:ind w:right="48"/>
        <w:rPr>
          <w:rFonts w:ascii="Times New Roman" w:hAnsi="Times New Roman"/>
          <w:sz w:val="28"/>
          <w:szCs w:val="28"/>
        </w:rPr>
      </w:pPr>
      <w:r w:rsidRPr="001B6A9E">
        <w:rPr>
          <w:rFonts w:ascii="Times New Roman" w:hAnsi="Times New Roman"/>
          <w:sz w:val="28"/>
          <w:szCs w:val="28"/>
        </w:rPr>
        <w:t>b. Biện pháp tu từ: điệp</w:t>
      </w:r>
      <w:r w:rsidRPr="001B6A9E">
        <w:rPr>
          <w:rFonts w:ascii="Times New Roman" w:hAnsi="Times New Roman"/>
          <w:spacing w:val="-10"/>
          <w:sz w:val="28"/>
          <w:szCs w:val="28"/>
        </w:rPr>
        <w:t xml:space="preserve"> </w:t>
      </w:r>
      <w:r w:rsidRPr="001B6A9E">
        <w:rPr>
          <w:rFonts w:ascii="Times New Roman" w:hAnsi="Times New Roman"/>
          <w:sz w:val="28"/>
          <w:szCs w:val="28"/>
        </w:rPr>
        <w:t>ngữ ( bay mãi ( 2 lần), hết ( 2 lần), đến ( 2 lần)).</w:t>
      </w:r>
    </w:p>
    <w:p w14:paraId="5C3AE0A3" w14:textId="77777777" w:rsidR="00B410A2" w:rsidRPr="001B6A9E" w:rsidRDefault="00B410A2" w:rsidP="00B410A2">
      <w:pPr>
        <w:tabs>
          <w:tab w:val="left" w:pos="1283"/>
        </w:tabs>
        <w:spacing w:line="288" w:lineRule="auto"/>
        <w:ind w:right="48"/>
        <w:rPr>
          <w:rFonts w:ascii="Times New Roman" w:hAnsi="Times New Roman"/>
          <w:sz w:val="28"/>
          <w:szCs w:val="28"/>
        </w:rPr>
      </w:pPr>
      <w:r w:rsidRPr="001B6A9E">
        <w:rPr>
          <w:rFonts w:ascii="Times New Roman" w:hAnsi="Times New Roman"/>
          <w:sz w:val="28"/>
          <w:szCs w:val="28"/>
        </w:rPr>
        <w:t>Tác dụng của biện pháp tu từ: Tăng sức gợi hình cho câu văn, thể hiện sự bao la, rộng lớn với những nơi mà chim thần bay</w:t>
      </w:r>
      <w:r w:rsidRPr="001B6A9E">
        <w:rPr>
          <w:rFonts w:ascii="Times New Roman" w:hAnsi="Times New Roman"/>
          <w:spacing w:val="-6"/>
          <w:sz w:val="28"/>
          <w:szCs w:val="28"/>
        </w:rPr>
        <w:t xml:space="preserve"> </w:t>
      </w:r>
      <w:r w:rsidRPr="001B6A9E">
        <w:rPr>
          <w:rFonts w:ascii="Times New Roman" w:hAnsi="Times New Roman"/>
          <w:sz w:val="28"/>
          <w:szCs w:val="28"/>
        </w:rPr>
        <w:t>qua.</w:t>
      </w:r>
    </w:p>
    <w:p w14:paraId="59C8A9C0" w14:textId="77777777" w:rsidR="00B410A2" w:rsidRPr="001B6A9E" w:rsidRDefault="00B410A2" w:rsidP="00B410A2">
      <w:pPr>
        <w:spacing w:line="288" w:lineRule="auto"/>
        <w:rPr>
          <w:rFonts w:ascii="Times New Roman" w:hAnsi="Times New Roman"/>
          <w:b/>
          <w:sz w:val="28"/>
          <w:szCs w:val="28"/>
        </w:rPr>
      </w:pPr>
      <w:r w:rsidRPr="001B6A9E">
        <w:rPr>
          <w:rFonts w:ascii="Times New Roman" w:hAnsi="Times New Roman"/>
          <w:b/>
          <w:sz w:val="28"/>
          <w:szCs w:val="28"/>
        </w:rPr>
        <w:t>3. Củng cố:</w:t>
      </w:r>
    </w:p>
    <w:p w14:paraId="0225111B" w14:textId="77777777" w:rsidR="00B410A2" w:rsidRPr="001B6A9E" w:rsidRDefault="00B410A2" w:rsidP="00B410A2">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630DF0EE" w14:textId="77777777" w:rsidR="00B410A2" w:rsidRPr="001B6A9E" w:rsidRDefault="00B410A2" w:rsidP="00B410A2">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28E0B62D" w14:textId="77777777" w:rsidR="00B410A2" w:rsidRPr="001B6A9E" w:rsidRDefault="00B410A2" w:rsidP="00B410A2">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4FB9B36A" w14:textId="77777777" w:rsidR="00B410A2" w:rsidRPr="001B6A9E" w:rsidRDefault="00B410A2" w:rsidP="00B410A2">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đóng vai nhân vật kể lại truyện cổ tích.</w:t>
      </w:r>
    </w:p>
    <w:p w14:paraId="2224C5E6" w14:textId="77777777" w:rsidR="00B410A2" w:rsidRPr="001B6A9E" w:rsidRDefault="00B410A2" w:rsidP="00B410A2">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14:paraId="7C853261" w14:textId="5BB98CE1" w:rsidR="00B410A2" w:rsidRPr="001B6A9E" w:rsidRDefault="00B410A2" w:rsidP="008F7FAE">
      <w:pPr>
        <w:pStyle w:val="Heading2"/>
        <w:spacing w:before="0" w:line="288" w:lineRule="auto"/>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rPr>
        <w:t xml:space="preserve"> </w:t>
      </w:r>
      <w:r w:rsidRPr="001B6A9E">
        <w:rPr>
          <w:rFonts w:ascii="Times New Roman" w:hAnsi="Times New Roman" w:cs="Times New Roman"/>
          <w:iCs/>
          <w:color w:val="000000" w:themeColor="text1"/>
          <w:sz w:val="28"/>
          <w:szCs w:val="28"/>
          <w:lang w:val="sv-SE"/>
        </w:rPr>
        <w:t>THỰC HÀNH TIẾNG VIỆT</w:t>
      </w:r>
      <w:r w:rsidRPr="001B6A9E">
        <w:rPr>
          <w:rFonts w:ascii="Times New Roman" w:hAnsi="Times New Roman" w:cs="Times New Roman"/>
          <w:iCs/>
          <w:color w:val="000000" w:themeColor="text1"/>
          <w:sz w:val="28"/>
          <w:szCs w:val="28"/>
        </w:rPr>
        <w:t>: TRẠNG NGỮ, NGHĨA CỦA TỪ</w:t>
      </w:r>
    </w:p>
    <w:p w14:paraId="1CEA9F4A" w14:textId="77777777" w:rsidR="00B410A2" w:rsidRPr="001B6A9E" w:rsidRDefault="00B410A2" w:rsidP="00B410A2">
      <w:pPr>
        <w:spacing w:line="288" w:lineRule="auto"/>
        <w:jc w:val="both"/>
        <w:rPr>
          <w:rFonts w:ascii="Times New Roman" w:hAnsi="Times New Roman"/>
          <w:b/>
          <w:color w:val="000000" w:themeColor="text1"/>
          <w:sz w:val="28"/>
          <w:szCs w:val="28"/>
        </w:rPr>
      </w:pPr>
    </w:p>
    <w:tbl>
      <w:tblPr>
        <w:tblStyle w:val="TableGrid"/>
        <w:tblW w:w="10314" w:type="dxa"/>
        <w:tblLook w:val="04A0" w:firstRow="1" w:lastRow="0" w:firstColumn="1" w:lastColumn="0" w:noHBand="0" w:noVBand="1"/>
      </w:tblPr>
      <w:tblGrid>
        <w:gridCol w:w="3369"/>
        <w:gridCol w:w="6945"/>
      </w:tblGrid>
      <w:tr w:rsidR="00B410A2" w:rsidRPr="001B6A9E" w14:paraId="5A729231" w14:textId="77777777" w:rsidTr="00C25873">
        <w:tc>
          <w:tcPr>
            <w:tcW w:w="3369" w:type="dxa"/>
          </w:tcPr>
          <w:p w14:paraId="6FED8AA9" w14:textId="77777777" w:rsidR="00B410A2" w:rsidRPr="001B6A9E" w:rsidRDefault="00B410A2" w:rsidP="00C25873">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5" w:type="dxa"/>
          </w:tcPr>
          <w:p w14:paraId="06ED58C1" w14:textId="77777777" w:rsidR="00B410A2" w:rsidRPr="001B6A9E" w:rsidRDefault="00B410A2" w:rsidP="00C25873">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B410A2" w:rsidRPr="001B6A9E" w14:paraId="106FE5B3" w14:textId="77777777" w:rsidTr="00C25873">
        <w:tc>
          <w:tcPr>
            <w:tcW w:w="3369" w:type="dxa"/>
          </w:tcPr>
          <w:p w14:paraId="785F56D6" w14:textId="77777777" w:rsidR="00B410A2" w:rsidRPr="001B6A9E" w:rsidRDefault="00B410A2" w:rsidP="00C25873">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 xml:space="preserve">- </w:t>
            </w:r>
            <w:r w:rsidRPr="001B6A9E">
              <w:rPr>
                <w:rFonts w:ascii="Times New Roman" w:eastAsia="Calibri" w:hAnsi="Times New Roman"/>
                <w:sz w:val="28"/>
                <w:szCs w:val="28"/>
                <w:lang w:val="fr-FR"/>
              </w:rPr>
              <w:t xml:space="preserve"> Giáo viên tổ chức cho học sinh ôn tập lại kiến thức bằng hình thức đặt câu hỏi, hỏi nhanh đáp gọn</w:t>
            </w:r>
          </w:p>
          <w:p w14:paraId="7C93454D" w14:textId="77777777" w:rsidR="00B410A2" w:rsidRPr="001B6A9E" w:rsidRDefault="00B410A2" w:rsidP="00C25873">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GV chốt kiến thức:</w:t>
            </w:r>
          </w:p>
          <w:p w14:paraId="38D69B07" w14:textId="77777777" w:rsidR="00B410A2" w:rsidRPr="001B6A9E" w:rsidRDefault="00B410A2" w:rsidP="00C25873">
            <w:pPr>
              <w:spacing w:line="288" w:lineRule="auto"/>
              <w:rPr>
                <w:rFonts w:ascii="Times New Roman" w:hAnsi="Times New Roman"/>
                <w:sz w:val="28"/>
                <w:szCs w:val="28"/>
              </w:rPr>
            </w:pPr>
          </w:p>
        </w:tc>
        <w:tc>
          <w:tcPr>
            <w:tcW w:w="6945" w:type="dxa"/>
          </w:tcPr>
          <w:p w14:paraId="1C061F5B"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14:paraId="31EDA84C"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  xác định </w:t>
            </w:r>
            <w:r w:rsidRPr="001B6A9E">
              <w:rPr>
                <w:rStyle w:val="Strong"/>
                <w:rFonts w:ascii="Times New Roman" w:hAnsi="Times New Roman"/>
                <w:color w:val="000000"/>
                <w:sz w:val="28"/>
                <w:szCs w:val="28"/>
              </w:rPr>
              <w:t xml:space="preserve">thời gian, nơi chốn, nguyên nhân, mục đích, phương tiện, </w:t>
            </w:r>
            <w:r w:rsidRPr="001B6A9E">
              <w:rPr>
                <w:rFonts w:ascii="Times New Roman" w:hAnsi="Times New Roman"/>
                <w:b/>
                <w:bCs/>
                <w:color w:val="000000" w:themeColor="text1"/>
                <w:sz w:val="28"/>
                <w:szCs w:val="28"/>
              </w:rPr>
              <w:t>cách thức</w:t>
            </w:r>
            <w:r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14:paraId="055E34F8"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14:paraId="0A22BAE8" w14:textId="77777777" w:rsidR="00B410A2" w:rsidRPr="001B6A9E" w:rsidRDefault="00B410A2" w:rsidP="00C25873">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lastRenderedPageBreak/>
              <w:t>- Về vị trí của trạng ngữ trong câu: Đầu câu, giữa hoặc cuối câu.</w:t>
            </w:r>
          </w:p>
          <w:p w14:paraId="7168FB38" w14:textId="77777777" w:rsidR="00B410A2" w:rsidRPr="001B6A9E" w:rsidRDefault="00B410A2" w:rsidP="00C25873">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Nêu đặc điểm của trạng ngữ</w:t>
            </w:r>
          </w:p>
          <w:p w14:paraId="637A823C" w14:textId="77777777" w:rsidR="00B410A2" w:rsidRPr="001B6A9E" w:rsidRDefault="00B410A2" w:rsidP="00C25873">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14:paraId="6DE33167"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thời gian cho  câu.</w:t>
            </w:r>
          </w:p>
          <w:p w14:paraId="3FEB350E"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14:paraId="3D5F1EA5"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14:paraId="05278181"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nơi chốn cho câu.</w:t>
            </w:r>
          </w:p>
          <w:p w14:paraId="579FD202"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14:paraId="29486DA5"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14:paraId="5AA32164"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Thêm trạng ngữ chỉ nguyên nhân cho câu.</w:t>
            </w:r>
          </w:p>
          <w:p w14:paraId="3F44D9FC"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14:paraId="4F6B7E86"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14:paraId="69E1BCAF"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mục đích cho câu.</w:t>
            </w:r>
          </w:p>
          <w:p w14:paraId="141075E5"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14:paraId="56879061"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14:paraId="29BAD04D"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phương tiện cho câu.</w:t>
            </w:r>
          </w:p>
          <w:p w14:paraId="7ED5E57F"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14:paraId="6ED23CEF" w14:textId="77777777" w:rsidR="00B410A2" w:rsidRPr="001B6A9E" w:rsidRDefault="00B410A2" w:rsidP="00C25873">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14:paraId="12788A26" w14:textId="77777777" w:rsidR="00B410A2" w:rsidRPr="001B6A9E" w:rsidRDefault="00B410A2" w:rsidP="00C25873">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14:paraId="355887E1" w14:textId="77777777" w:rsidR="00B410A2" w:rsidRPr="001B6A9E" w:rsidRDefault="00B410A2" w:rsidP="00C25873">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14:paraId="2061A5CC" w14:textId="77777777" w:rsidR="00B410A2" w:rsidRPr="001B6A9E" w:rsidRDefault="00B410A2" w:rsidP="00C25873">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14:paraId="5D223B87" w14:textId="77777777" w:rsidR="00B410A2" w:rsidRPr="001B6A9E" w:rsidRDefault="00B410A2" w:rsidP="00C25873">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14:paraId="0552A1A2" w14:textId="77777777" w:rsidR="00B410A2" w:rsidRPr="001B6A9E" w:rsidRDefault="00B410A2" w:rsidP="00C25873">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lastRenderedPageBreak/>
              <w:t>3. Trạng ngữ có những công dụng gì?</w:t>
            </w:r>
          </w:p>
          <w:p w14:paraId="4E0F736E" w14:textId="77777777" w:rsidR="00B410A2" w:rsidRPr="001B6A9E" w:rsidRDefault="00B410A2" w:rsidP="00C25873">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 ra sự việc nêu trong câu, góp phần làm cho nội dung câu được đầy đủ, chính xác</w:t>
            </w:r>
          </w:p>
          <w:p w14:paraId="41CC29EA" w14:textId="77777777" w:rsidR="00B410A2" w:rsidRPr="001B6A9E" w:rsidRDefault="00B410A2" w:rsidP="00C25873">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14:paraId="5070BF83" w14:textId="77777777" w:rsidR="00B410A2" w:rsidRPr="001B6A9E" w:rsidRDefault="00B410A2" w:rsidP="00C25873">
            <w:pPr>
              <w:spacing w:line="288" w:lineRule="auto"/>
              <w:rPr>
                <w:rFonts w:ascii="Times New Roman" w:hAnsi="Times New Roman"/>
                <w:sz w:val="28"/>
                <w:szCs w:val="28"/>
              </w:rPr>
            </w:pPr>
          </w:p>
        </w:tc>
      </w:tr>
    </w:tbl>
    <w:p w14:paraId="2FCBC717" w14:textId="4309BD5B" w:rsidR="00B410A2" w:rsidRPr="001B6A9E" w:rsidRDefault="00B410A2" w:rsidP="00B410A2">
      <w:pPr>
        <w:spacing w:line="288" w:lineRule="auto"/>
        <w:jc w:val="center"/>
        <w:rPr>
          <w:rFonts w:ascii="Times New Roman" w:hAnsi="Times New Roman"/>
          <w:b/>
          <w:iCs/>
          <w:color w:val="000000" w:themeColor="text1"/>
          <w:sz w:val="28"/>
          <w:szCs w:val="28"/>
        </w:rPr>
      </w:pPr>
      <w:r w:rsidRPr="001B6A9E">
        <w:rPr>
          <w:rFonts w:ascii="Times New Roman" w:hAnsi="Times New Roman"/>
          <w:b/>
          <w:color w:val="000000"/>
          <w:sz w:val="28"/>
          <w:szCs w:val="28"/>
        </w:rPr>
        <w:lastRenderedPageBreak/>
        <w:t xml:space="preserve"> LUYỆN TẬP VỀ </w:t>
      </w:r>
      <w:r w:rsidRPr="001B6A9E">
        <w:rPr>
          <w:rFonts w:ascii="Times New Roman" w:hAnsi="Times New Roman"/>
          <w:b/>
          <w:iCs/>
          <w:color w:val="000000" w:themeColor="text1"/>
          <w:sz w:val="28"/>
          <w:szCs w:val="28"/>
        </w:rPr>
        <w:t>TRẠNG NGỮ, NGHĨA CỦA TỪ</w:t>
      </w:r>
    </w:p>
    <w:p w14:paraId="37A186A3" w14:textId="77777777" w:rsidR="00B410A2" w:rsidRPr="001B6A9E" w:rsidRDefault="00B410A2" w:rsidP="00B410A2">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 xml:space="preserve"> Bài tập 1</w:t>
      </w:r>
    </w:p>
    <w:p w14:paraId="4AB6E76B" w14:textId="77777777" w:rsidR="00B410A2" w:rsidRPr="001B6A9E" w:rsidRDefault="00B410A2" w:rsidP="00B410A2">
      <w:pPr>
        <w:spacing w:line="288" w:lineRule="auto"/>
        <w:ind w:left="22" w:hanging="22"/>
        <w:rPr>
          <w:rFonts w:ascii="Times New Roman" w:hAnsi="Times New Roman"/>
          <w:b/>
          <w:color w:val="000000"/>
          <w:sz w:val="28"/>
          <w:szCs w:val="28"/>
          <w:lang w:val="nl-NL"/>
        </w:rPr>
      </w:pPr>
      <w:r w:rsidRPr="001B6A9E">
        <w:rPr>
          <w:rFonts w:ascii="Times New Roman" w:hAnsi="Times New Roman"/>
          <w:b/>
          <w:color w:val="000000"/>
          <w:sz w:val="28"/>
          <w:szCs w:val="28"/>
          <w:lang w:val="nl-NL"/>
        </w:rPr>
        <w:t>Tìm các trạng ngữ có trong câu sau và cho biết có thể lược bỏ chúng không? Tại sao?</w:t>
      </w:r>
    </w:p>
    <w:p w14:paraId="65D8C34B"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Mùa đông, giữa ngày mùa, làng quê toàn màu vàng- những màu vàng rất khác nhau.</w:t>
      </w:r>
    </w:p>
    <w:p w14:paraId="47C902C4"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Hôm qua, ai làm trực nhật.</w:t>
      </w:r>
    </w:p>
    <w:p w14:paraId="057BEFF9" w14:textId="77777777" w:rsidR="00B410A2" w:rsidRPr="001B6A9E" w:rsidRDefault="00B410A2" w:rsidP="00B410A2">
      <w:pPr>
        <w:numPr>
          <w:ilvl w:val="0"/>
          <w:numId w:val="5"/>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Thưa cô, hôm qua, em làm trực nhật ạ!</w:t>
      </w:r>
    </w:p>
    <w:p w14:paraId="7EB1E3F7"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c.  Chiều chiều, khi mặt trời gần lặn, chú tôI lại đánh một hồi mỏ rồi tung thóc ra sân.</w:t>
      </w:r>
    </w:p>
    <w:p w14:paraId="098389FF" w14:textId="77777777" w:rsidR="00B410A2" w:rsidRPr="001B6A9E" w:rsidRDefault="00B410A2" w:rsidP="00B410A2">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w:t>
      </w:r>
      <w:proofErr w:type="gramStart"/>
      <w:r w:rsidRPr="001B6A9E">
        <w:rPr>
          <w:rFonts w:ascii="Times New Roman" w:hAnsi="Times New Roman"/>
          <w:b/>
          <w:sz w:val="28"/>
          <w:szCs w:val="28"/>
        </w:rPr>
        <w:t>bài</w:t>
      </w:r>
      <w:r w:rsidRPr="001B6A9E">
        <w:rPr>
          <w:rFonts w:ascii="Times New Roman" w:hAnsi="Times New Roman"/>
          <w:b/>
          <w:sz w:val="28"/>
          <w:szCs w:val="28"/>
          <w:lang w:val="fr-FR"/>
        </w:rPr>
        <w:t>:</w:t>
      </w:r>
      <w:proofErr w:type="gramEnd"/>
    </w:p>
    <w:p w14:paraId="1651BA81"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w:t>
      </w:r>
      <w:r w:rsidRPr="001B6A9E">
        <w:rPr>
          <w:rFonts w:ascii="Times New Roman" w:hAnsi="Times New Roman"/>
          <w:color w:val="000000"/>
          <w:sz w:val="28"/>
          <w:szCs w:val="28"/>
          <w:u w:val="single"/>
          <w:lang w:val="nl-NL"/>
        </w:rPr>
        <w:t>Mùa đông</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giữa ngày mùa</w:t>
      </w:r>
      <w:r w:rsidRPr="001B6A9E">
        <w:rPr>
          <w:rFonts w:ascii="Times New Roman" w:hAnsi="Times New Roman"/>
          <w:color w:val="000000"/>
          <w:sz w:val="28"/>
          <w:szCs w:val="28"/>
          <w:lang w:val="nl-NL"/>
        </w:rPr>
        <w:t>, làng quê toàn màu vàng- những màu vàng rất khác nhau.</w:t>
      </w:r>
    </w:p>
    <w:p w14:paraId="586CA98C"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ai làm trực nhật.</w:t>
      </w:r>
    </w:p>
    <w:p w14:paraId="5BB15306" w14:textId="77777777" w:rsidR="00B410A2" w:rsidRPr="001B6A9E" w:rsidRDefault="00B410A2" w:rsidP="00B410A2">
      <w:pPr>
        <w:numPr>
          <w:ilvl w:val="0"/>
          <w:numId w:val="5"/>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Thưa cô,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em làm trực nhật ạ!</w:t>
      </w:r>
    </w:p>
    <w:p w14:paraId="3CCAEDFD"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w:t>
      </w:r>
      <w:r w:rsidRPr="001B6A9E">
        <w:rPr>
          <w:rFonts w:ascii="Times New Roman" w:hAnsi="Times New Roman"/>
          <w:color w:val="000000"/>
          <w:sz w:val="28"/>
          <w:szCs w:val="28"/>
          <w:u w:val="single"/>
          <w:lang w:val="nl-NL"/>
        </w:rPr>
        <w:t>Chiều chiều</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khi mặt trời gần lặn</w:t>
      </w:r>
      <w:r w:rsidRPr="001B6A9E">
        <w:rPr>
          <w:rFonts w:ascii="Times New Roman" w:hAnsi="Times New Roman"/>
          <w:color w:val="000000"/>
          <w:sz w:val="28"/>
          <w:szCs w:val="28"/>
          <w:lang w:val="nl-NL"/>
        </w:rPr>
        <w:t>, chú tôI lại đánh một hồi mỏ rồi tung thóc ra sân.</w:t>
      </w:r>
    </w:p>
    <w:p w14:paraId="5018D076" w14:textId="77777777" w:rsidR="00B410A2" w:rsidRPr="001B6A9E" w:rsidRDefault="00B410A2" w:rsidP="00B410A2">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w:t>
      </w:r>
    </w:p>
    <w:p w14:paraId="630218A1"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=&gt; TN tuy là thành phần phụ nhưng có tác dụng bổ sung ý nghĩa cho sự việc được nói tới trong câu và có giá trị thông tin nhất định. Do đó trạng ngữ trong các câu a,c ý 1 câu b không thể lược bỏ, chỉ có thể bỏ trạng ngữ ở ý 2 câu b( Hôm qua, em làm trực nhật ạ!) vì ý nghĩa thời gian đã được người nói và người nghe biết trước.) </w:t>
      </w:r>
    </w:p>
    <w:p w14:paraId="6277C98E" w14:textId="77777777" w:rsidR="00B410A2" w:rsidRPr="001B6A9E" w:rsidRDefault="00B410A2" w:rsidP="00B410A2">
      <w:pPr>
        <w:spacing w:line="288" w:lineRule="auto"/>
        <w:jc w:val="both"/>
        <w:rPr>
          <w:rFonts w:ascii="Times New Roman" w:hAnsi="Times New Roman"/>
          <w:color w:val="000000"/>
          <w:sz w:val="28"/>
          <w:szCs w:val="28"/>
          <w:lang w:val="nl-NL"/>
        </w:rPr>
      </w:pPr>
    </w:p>
    <w:p w14:paraId="287C2A19" w14:textId="77777777" w:rsidR="00B410A2" w:rsidRPr="001B6A9E" w:rsidRDefault="00B410A2" w:rsidP="00B410A2">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2</w:t>
      </w:r>
    </w:p>
    <w:p w14:paraId="3E67CEEF" w14:textId="77777777" w:rsidR="00B410A2" w:rsidRPr="001B6A9E" w:rsidRDefault="00B410A2" w:rsidP="00B410A2">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Xác định ý nghĩa của trạng ngữ trong những câu sau:</w:t>
      </w:r>
    </w:p>
    <w:p w14:paraId="2F7A761A" w14:textId="77777777" w:rsidR="00B410A2" w:rsidRPr="001B6A9E" w:rsidRDefault="00B410A2" w:rsidP="00B410A2">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w:t>
      </w:r>
    </w:p>
    <w:p w14:paraId="08117DAB" w14:textId="77777777" w:rsidR="00B410A2" w:rsidRPr="001B6A9E" w:rsidRDefault="00B410A2" w:rsidP="00B410A2">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Con chó nhà tôi chết bởi ngộ độc thức ăn.</w:t>
      </w:r>
    </w:p>
    <w:p w14:paraId="220EC1C5" w14:textId="77777777" w:rsidR="00B410A2" w:rsidRPr="001B6A9E" w:rsidRDefault="00B410A2" w:rsidP="00B410A2">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w:t>
      </w:r>
    </w:p>
    <w:p w14:paraId="2B2C6255" w14:textId="77777777" w:rsidR="00B410A2" w:rsidRPr="001B6A9E" w:rsidRDefault="00B410A2" w:rsidP="00B410A2">
      <w:pPr>
        <w:spacing w:line="288" w:lineRule="auto"/>
        <w:ind w:left="120"/>
        <w:jc w:val="both"/>
        <w:rPr>
          <w:rFonts w:ascii="Times New Roman" w:hAnsi="Times New Roman"/>
          <w:color w:val="000000"/>
          <w:sz w:val="28"/>
          <w:szCs w:val="28"/>
        </w:rPr>
      </w:pPr>
      <w:r w:rsidRPr="001B6A9E">
        <w:rPr>
          <w:rFonts w:ascii="Times New Roman" w:hAnsi="Times New Roman"/>
          <w:color w:val="000000"/>
          <w:sz w:val="28"/>
          <w:szCs w:val="28"/>
          <w:lang w:val="nl-NL"/>
        </w:rPr>
        <w:t>d) Một cây súng Mát với ba viên đạn, Kơ Long bám gót giặc từ sáng đến trưa.</w:t>
      </w:r>
    </w:p>
    <w:p w14:paraId="60C52075" w14:textId="77777777" w:rsidR="00B410A2" w:rsidRPr="001B6A9E" w:rsidRDefault="00B410A2" w:rsidP="00B410A2">
      <w:pPr>
        <w:spacing w:line="288" w:lineRule="auto"/>
        <w:ind w:left="120"/>
        <w:jc w:val="both"/>
        <w:rPr>
          <w:rFonts w:ascii="Times New Roman" w:hAnsi="Times New Roman"/>
          <w:b/>
          <w:i/>
          <w:color w:val="000000"/>
          <w:sz w:val="28"/>
          <w:szCs w:val="28"/>
          <w:lang w:val="nl-NL"/>
        </w:rPr>
      </w:pPr>
      <w:r w:rsidRPr="001B6A9E">
        <w:rPr>
          <w:rFonts w:ascii="Times New Roman" w:hAnsi="Times New Roman"/>
          <w:b/>
          <w:i/>
          <w:color w:val="000000"/>
          <w:sz w:val="28"/>
          <w:szCs w:val="28"/>
        </w:rPr>
        <w:t xml:space="preserve">                                               </w:t>
      </w:r>
      <w:r w:rsidRPr="001B6A9E">
        <w:rPr>
          <w:rFonts w:ascii="Times New Roman" w:hAnsi="Times New Roman"/>
          <w:b/>
          <w:i/>
          <w:color w:val="000000"/>
          <w:sz w:val="28"/>
          <w:szCs w:val="28"/>
          <w:lang w:val="nl-NL"/>
        </w:rPr>
        <w:t xml:space="preserve">( </w:t>
      </w:r>
      <w:r w:rsidRPr="001B6A9E">
        <w:rPr>
          <w:rFonts w:ascii="Times New Roman" w:hAnsi="Times New Roman"/>
          <w:b/>
          <w:i/>
          <w:color w:val="000000"/>
          <w:sz w:val="28"/>
          <w:szCs w:val="28"/>
        </w:rPr>
        <w:t>N</w:t>
      </w:r>
      <w:r w:rsidRPr="001B6A9E">
        <w:rPr>
          <w:rFonts w:ascii="Times New Roman" w:hAnsi="Times New Roman"/>
          <w:b/>
          <w:i/>
          <w:color w:val="000000"/>
          <w:sz w:val="28"/>
          <w:szCs w:val="28"/>
          <w:lang w:val="nl-NL"/>
        </w:rPr>
        <w:t xml:space="preserve">guyễn </w:t>
      </w:r>
      <w:r w:rsidRPr="001B6A9E">
        <w:rPr>
          <w:rFonts w:ascii="Times New Roman" w:hAnsi="Times New Roman"/>
          <w:b/>
          <w:i/>
          <w:color w:val="000000"/>
          <w:sz w:val="28"/>
          <w:szCs w:val="28"/>
        </w:rPr>
        <w:t>T</w:t>
      </w:r>
      <w:r w:rsidRPr="001B6A9E">
        <w:rPr>
          <w:rFonts w:ascii="Times New Roman" w:hAnsi="Times New Roman"/>
          <w:b/>
          <w:i/>
          <w:color w:val="000000"/>
          <w:sz w:val="28"/>
          <w:szCs w:val="28"/>
          <w:lang w:val="nl-NL"/>
        </w:rPr>
        <w:t xml:space="preserve">rung Thành)    </w:t>
      </w:r>
    </w:p>
    <w:p w14:paraId="057B1095" w14:textId="77777777" w:rsidR="00B410A2" w:rsidRPr="001B6A9E" w:rsidRDefault="00B410A2" w:rsidP="00B410A2">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e) Rít lên một tiếng ghê gớm, chiếc “ Mích” vòng lại</w:t>
      </w:r>
      <w:r w:rsidRPr="001B6A9E">
        <w:rPr>
          <w:rFonts w:ascii="Times New Roman" w:hAnsi="Times New Roman"/>
          <w:b/>
          <w:i/>
          <w:color w:val="000000"/>
          <w:sz w:val="28"/>
          <w:szCs w:val="28"/>
        </w:rPr>
        <w:t xml:space="preserve">.    ( Nguyễn Đình Thi)  </w:t>
      </w:r>
    </w:p>
    <w:p w14:paraId="5D37E311" w14:textId="77777777" w:rsidR="00B410A2" w:rsidRPr="001B6A9E" w:rsidRDefault="00B410A2" w:rsidP="00B410A2">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g) Nhưng cũng như trước một chuyến đi xa, trong lòng con không có mối bận tâm nào khác ngoài chuyện ngày mai thức dạy cho kịp giờ.</w:t>
      </w:r>
    </w:p>
    <w:p w14:paraId="440EF332" w14:textId="77777777" w:rsidR="00B410A2" w:rsidRPr="001B6A9E" w:rsidRDefault="00B410A2" w:rsidP="00B410A2">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 xml:space="preserve">   h) Mọi ngày, khi con đã ngủ, mẹ dọn dẹp nhà cửa.  </w:t>
      </w:r>
      <w:r w:rsidRPr="001B6A9E">
        <w:rPr>
          <w:rFonts w:ascii="Times New Roman" w:hAnsi="Times New Roman"/>
          <w:b/>
          <w:i/>
          <w:color w:val="000000"/>
          <w:sz w:val="28"/>
          <w:szCs w:val="28"/>
        </w:rPr>
        <w:t>( Lí Lan)</w:t>
      </w:r>
    </w:p>
    <w:p w14:paraId="0C948DD9" w14:textId="77777777" w:rsidR="00B410A2" w:rsidRPr="001B6A9E" w:rsidRDefault="00B410A2" w:rsidP="00B410A2">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i) Nhìn con ngủ một lát rồi mẹ đi xem lại những thứ đã chuẩn bị cho con.  </w:t>
      </w:r>
    </w:p>
    <w:p w14:paraId="3A1278A7" w14:textId="77777777" w:rsidR="00B410A2" w:rsidRPr="001B6A9E" w:rsidRDefault="00B410A2" w:rsidP="00B410A2">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 Lí lan)</w:t>
      </w:r>
    </w:p>
    <w:p w14:paraId="71AB68B2" w14:textId="77777777" w:rsidR="00B410A2" w:rsidRPr="001B6A9E" w:rsidRDefault="00B410A2" w:rsidP="00B410A2">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w:t>
      </w:r>
      <w:proofErr w:type="gramStart"/>
      <w:r w:rsidRPr="001B6A9E">
        <w:rPr>
          <w:rFonts w:ascii="Times New Roman" w:hAnsi="Times New Roman"/>
          <w:b/>
          <w:sz w:val="28"/>
          <w:szCs w:val="28"/>
        </w:rPr>
        <w:t>bài</w:t>
      </w:r>
      <w:r w:rsidRPr="001B6A9E">
        <w:rPr>
          <w:rFonts w:ascii="Times New Roman" w:hAnsi="Times New Roman"/>
          <w:b/>
          <w:sz w:val="28"/>
          <w:szCs w:val="28"/>
          <w:lang w:val="fr-FR"/>
        </w:rPr>
        <w:t>:</w:t>
      </w:r>
      <w:proofErr w:type="gramEnd"/>
    </w:p>
    <w:p w14:paraId="57DC602F" w14:textId="77777777" w:rsidR="00B410A2" w:rsidRPr="001B6A9E" w:rsidRDefault="00B410A2" w:rsidP="00B410A2">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 </w:t>
      </w:r>
      <w:r w:rsidRPr="001B6A9E">
        <w:rPr>
          <w:rFonts w:ascii="Times New Roman" w:hAnsi="Times New Roman"/>
          <w:b/>
          <w:i/>
          <w:color w:val="000000"/>
          <w:sz w:val="28"/>
          <w:szCs w:val="28"/>
          <w:lang w:val="nl-NL"/>
        </w:rPr>
        <w:t>TN chỉ nơi chốn</w:t>
      </w:r>
      <w:r w:rsidRPr="001B6A9E">
        <w:rPr>
          <w:rFonts w:ascii="Times New Roman" w:hAnsi="Times New Roman"/>
          <w:color w:val="000000"/>
          <w:sz w:val="28"/>
          <w:szCs w:val="28"/>
          <w:lang w:val="nl-NL"/>
        </w:rPr>
        <w:t>)</w:t>
      </w:r>
    </w:p>
    <w:p w14:paraId="3C62DE17" w14:textId="77777777" w:rsidR="00B410A2" w:rsidRPr="001B6A9E" w:rsidRDefault="00B410A2" w:rsidP="00B410A2">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Con chó nhà tôi chết bởi ngộ độc thức ăn.(   </w:t>
      </w:r>
      <w:r w:rsidRPr="001B6A9E">
        <w:rPr>
          <w:rFonts w:ascii="Times New Roman" w:hAnsi="Times New Roman"/>
          <w:b/>
          <w:i/>
          <w:color w:val="000000"/>
          <w:sz w:val="28"/>
          <w:szCs w:val="28"/>
          <w:lang w:val="nl-NL"/>
        </w:rPr>
        <w:t>TN chỉ Nguyên nhâ</w:t>
      </w:r>
      <w:r w:rsidRPr="001B6A9E">
        <w:rPr>
          <w:rFonts w:ascii="Times New Roman" w:hAnsi="Times New Roman"/>
          <w:color w:val="000000"/>
          <w:sz w:val="28"/>
          <w:szCs w:val="28"/>
          <w:lang w:val="nl-NL"/>
        </w:rPr>
        <w:t>n)</w:t>
      </w:r>
    </w:p>
    <w:p w14:paraId="37EEEB3A" w14:textId="77777777" w:rsidR="00B410A2" w:rsidRPr="001B6A9E" w:rsidRDefault="00B410A2" w:rsidP="00B410A2">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 </w:t>
      </w:r>
      <w:r w:rsidRPr="001B6A9E">
        <w:rPr>
          <w:rFonts w:ascii="Times New Roman" w:hAnsi="Times New Roman"/>
          <w:b/>
          <w:i/>
          <w:color w:val="000000"/>
          <w:sz w:val="28"/>
          <w:szCs w:val="28"/>
          <w:lang w:val="nl-NL"/>
        </w:rPr>
        <w:t>TN chỉ nguyên nhân</w:t>
      </w:r>
      <w:r w:rsidRPr="001B6A9E">
        <w:rPr>
          <w:rFonts w:ascii="Times New Roman" w:hAnsi="Times New Roman"/>
          <w:color w:val="000000"/>
          <w:sz w:val="28"/>
          <w:szCs w:val="28"/>
          <w:lang w:val="nl-NL"/>
        </w:rPr>
        <w:t>)</w:t>
      </w:r>
    </w:p>
    <w:p w14:paraId="63C2E5DD" w14:textId="77777777" w:rsidR="00B410A2" w:rsidRPr="001B6A9E" w:rsidRDefault="00B410A2" w:rsidP="00B410A2">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d) Một cây súng Mát với ba viên đạn, Kơ Long bám gót giặc từ sáng đến trưa.( nguyễn trung Thành)    ( </w:t>
      </w:r>
      <w:r w:rsidRPr="001B6A9E">
        <w:rPr>
          <w:rFonts w:ascii="Times New Roman" w:hAnsi="Times New Roman"/>
          <w:b/>
          <w:i/>
          <w:color w:val="000000"/>
          <w:sz w:val="28"/>
          <w:szCs w:val="28"/>
          <w:lang w:val="nl-NL"/>
        </w:rPr>
        <w:t>TN chỉ phương tiện</w:t>
      </w:r>
      <w:r w:rsidRPr="001B6A9E">
        <w:rPr>
          <w:rFonts w:ascii="Times New Roman" w:hAnsi="Times New Roman"/>
          <w:color w:val="000000"/>
          <w:sz w:val="28"/>
          <w:szCs w:val="28"/>
          <w:lang w:val="nl-NL"/>
        </w:rPr>
        <w:t>)</w:t>
      </w:r>
    </w:p>
    <w:p w14:paraId="46F9284D" w14:textId="77777777" w:rsidR="00B410A2" w:rsidRPr="001B6A9E" w:rsidRDefault="00B410A2" w:rsidP="00B410A2">
      <w:pPr>
        <w:spacing w:line="288" w:lineRule="auto"/>
        <w:ind w:left="120"/>
        <w:jc w:val="both"/>
        <w:rPr>
          <w:rFonts w:ascii="Times New Roman" w:hAnsi="Times New Roman"/>
          <w:b/>
          <w:i/>
          <w:color w:val="000000"/>
          <w:sz w:val="28"/>
          <w:szCs w:val="28"/>
          <w:lang w:val="nl-NL"/>
        </w:rPr>
      </w:pPr>
      <w:r w:rsidRPr="001B6A9E">
        <w:rPr>
          <w:rFonts w:ascii="Times New Roman" w:hAnsi="Times New Roman"/>
          <w:color w:val="000000"/>
          <w:sz w:val="28"/>
          <w:szCs w:val="28"/>
          <w:lang w:val="nl-NL"/>
        </w:rPr>
        <w:t xml:space="preserve">e) Rít lên một tiếng ghê gớm, chiếc “ Mích” vòng lại.    ( nguyễn Đình Thi)  - </w:t>
      </w:r>
      <w:r w:rsidRPr="001B6A9E">
        <w:rPr>
          <w:rFonts w:ascii="Times New Roman" w:hAnsi="Times New Roman"/>
          <w:b/>
          <w:i/>
          <w:color w:val="000000"/>
          <w:sz w:val="28"/>
          <w:szCs w:val="28"/>
          <w:lang w:val="nl-NL"/>
        </w:rPr>
        <w:t>TN chỉ trạng thái.</w:t>
      </w:r>
    </w:p>
    <w:p w14:paraId="5F8BE3B8" w14:textId="77777777" w:rsidR="00B410A2" w:rsidRPr="001B6A9E" w:rsidRDefault="00B410A2" w:rsidP="00B410A2">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14:paraId="14ABEA34" w14:textId="77777777" w:rsidR="00B410A2" w:rsidRPr="001B6A9E" w:rsidRDefault="00B410A2" w:rsidP="00B410A2">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Lí Lan)  -  </w:t>
      </w:r>
      <w:r w:rsidRPr="001B6A9E">
        <w:rPr>
          <w:rFonts w:ascii="Times New Roman" w:hAnsi="Times New Roman"/>
          <w:b/>
          <w:i/>
          <w:color w:val="000000"/>
          <w:sz w:val="28"/>
          <w:szCs w:val="28"/>
          <w:lang w:val="nl-NL"/>
        </w:rPr>
        <w:t>TN chỉ sự so sánh</w:t>
      </w:r>
      <w:r w:rsidRPr="001B6A9E">
        <w:rPr>
          <w:rFonts w:ascii="Times New Roman" w:hAnsi="Times New Roman"/>
          <w:color w:val="000000"/>
          <w:sz w:val="28"/>
          <w:szCs w:val="28"/>
          <w:lang w:val="nl-NL"/>
        </w:rPr>
        <w:t>.</w:t>
      </w:r>
    </w:p>
    <w:p w14:paraId="224496FF"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h) Mọi ngày, khi con đã ngủ, mẹ dọn dẹp nhà cửa.  ( Lí Lan)  - </w:t>
      </w:r>
      <w:r w:rsidRPr="001B6A9E">
        <w:rPr>
          <w:rFonts w:ascii="Times New Roman" w:hAnsi="Times New Roman"/>
          <w:b/>
          <w:i/>
          <w:color w:val="000000"/>
          <w:sz w:val="28"/>
          <w:szCs w:val="28"/>
          <w:lang w:val="nl-NL"/>
        </w:rPr>
        <w:t>TN thời gian,</w:t>
      </w:r>
      <w:r w:rsidRPr="001B6A9E">
        <w:rPr>
          <w:rFonts w:ascii="Times New Roman" w:hAnsi="Times New Roman"/>
          <w:color w:val="000000"/>
          <w:sz w:val="28"/>
          <w:szCs w:val="28"/>
          <w:lang w:val="nl-NL"/>
        </w:rPr>
        <w:t xml:space="preserve"> cách thức.</w:t>
      </w:r>
    </w:p>
    <w:p w14:paraId="3C6180C4" w14:textId="77777777" w:rsidR="00B410A2" w:rsidRPr="001B6A9E" w:rsidRDefault="00B410A2" w:rsidP="00B410A2">
      <w:pPr>
        <w:spacing w:line="288" w:lineRule="auto"/>
        <w:jc w:val="both"/>
        <w:rPr>
          <w:rFonts w:ascii="Times New Roman" w:hAnsi="Times New Roman"/>
          <w:b/>
          <w:color w:val="000000"/>
          <w:sz w:val="28"/>
          <w:szCs w:val="28"/>
          <w:u w:val="single"/>
          <w:lang w:val="nl-NL"/>
        </w:rPr>
      </w:pPr>
      <w:r w:rsidRPr="001B6A9E">
        <w:rPr>
          <w:rFonts w:ascii="Times New Roman" w:hAnsi="Times New Roman"/>
          <w:color w:val="000000"/>
          <w:sz w:val="28"/>
          <w:szCs w:val="28"/>
          <w:lang w:val="nl-NL"/>
        </w:rPr>
        <w:t>i) Nhìn con ngủ một lát rồi mẹ đi xem lại những thứ đã chuẩn bị cho con.  ( Lí lan) – TN chỉ cách thức.</w:t>
      </w:r>
    </w:p>
    <w:p w14:paraId="0395A7AA" w14:textId="77777777" w:rsidR="00B410A2" w:rsidRPr="001B6A9E" w:rsidRDefault="00B410A2" w:rsidP="00B410A2">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3</w:t>
      </w:r>
    </w:p>
    <w:p w14:paraId="1F4DCAAD" w14:textId="77777777" w:rsidR="00B410A2" w:rsidRPr="001B6A9E" w:rsidRDefault="00B410A2" w:rsidP="00B410A2">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Thêm vào các câu sau một trạng ngữ thích hợp:</w:t>
      </w:r>
    </w:p>
    <w:p w14:paraId="0664FEE1" w14:textId="77777777" w:rsidR="00B410A2" w:rsidRPr="001B6A9E" w:rsidRDefault="00B410A2" w:rsidP="00B410A2">
      <w:pPr>
        <w:numPr>
          <w:ilvl w:val="1"/>
          <w:numId w:val="4"/>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Bạn lan được cô giáo khen.   </w:t>
      </w:r>
    </w:p>
    <w:p w14:paraId="6B92C1C5" w14:textId="77777777" w:rsidR="00B410A2" w:rsidRPr="001B6A9E" w:rsidRDefault="00B410A2" w:rsidP="00B410A2">
      <w:pPr>
        <w:numPr>
          <w:ilvl w:val="1"/>
          <w:numId w:val="4"/>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Cây cối đâm chồi nảy lộc. </w:t>
      </w:r>
    </w:p>
    <w:p w14:paraId="7820A011" w14:textId="77777777" w:rsidR="00B410A2" w:rsidRPr="001B6A9E" w:rsidRDefault="00B410A2" w:rsidP="00B410A2">
      <w:pPr>
        <w:numPr>
          <w:ilvl w:val="1"/>
          <w:numId w:val="4"/>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Em làm sai mất bài toán cuối.  </w:t>
      </w:r>
    </w:p>
    <w:p w14:paraId="16A9B5F9" w14:textId="77777777" w:rsidR="00B410A2" w:rsidRPr="001B6A9E" w:rsidRDefault="00B410A2" w:rsidP="00B410A2">
      <w:pPr>
        <w:numPr>
          <w:ilvl w:val="1"/>
          <w:numId w:val="4"/>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Tất cả học sinh đều chăm chú lắng nghe.   </w:t>
      </w:r>
    </w:p>
    <w:p w14:paraId="07B6C66F" w14:textId="77777777" w:rsidR="00B410A2" w:rsidRPr="001B6A9E" w:rsidRDefault="00B410A2" w:rsidP="00B410A2">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w:t>
      </w:r>
      <w:proofErr w:type="gramStart"/>
      <w:r w:rsidRPr="001B6A9E">
        <w:rPr>
          <w:rFonts w:ascii="Times New Roman" w:hAnsi="Times New Roman"/>
          <w:b/>
          <w:sz w:val="28"/>
          <w:szCs w:val="28"/>
        </w:rPr>
        <w:t>bài</w:t>
      </w:r>
      <w:r w:rsidRPr="001B6A9E">
        <w:rPr>
          <w:rFonts w:ascii="Times New Roman" w:hAnsi="Times New Roman"/>
          <w:b/>
          <w:sz w:val="28"/>
          <w:szCs w:val="28"/>
          <w:lang w:val="fr-FR"/>
        </w:rPr>
        <w:t>:</w:t>
      </w:r>
      <w:proofErr w:type="gramEnd"/>
    </w:p>
    <w:p w14:paraId="09E753EA"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Bạn lan được cô giáo khen.   ( Hôm nay)</w:t>
      </w:r>
    </w:p>
    <w:p w14:paraId="0A8AE558"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Cây cối đâm chồi nảy lộc.  ( MX)</w:t>
      </w:r>
    </w:p>
    <w:p w14:paraId="0D8D1054"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c. Em làm sai mất bài toán cuối.  ( Vì không chú ý)</w:t>
      </w:r>
    </w:p>
    <w:p w14:paraId="77B81232" w14:textId="77777777" w:rsidR="00B410A2" w:rsidRPr="001B6A9E" w:rsidRDefault="00B410A2" w:rsidP="00B410A2">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d. Tất cả học sinh đều chăm chú lắng nghe.   ( Trong giờ học toán)</w:t>
      </w:r>
    </w:p>
    <w:p w14:paraId="6B9F0465" w14:textId="77777777" w:rsidR="00B410A2" w:rsidRPr="001B6A9E" w:rsidRDefault="00B410A2" w:rsidP="00B410A2">
      <w:pPr>
        <w:pStyle w:val="ListParagraph"/>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4</w:t>
      </w:r>
    </w:p>
    <w:p w14:paraId="4E7876D3" w14:textId="77777777" w:rsidR="00B410A2" w:rsidRPr="001B6A9E" w:rsidRDefault="00B410A2" w:rsidP="00B410A2">
      <w:pPr>
        <w:pStyle w:val="NormalWeb"/>
        <w:spacing w:before="0" w:beforeAutospacing="0" w:after="0" w:afterAutospacing="0" w:line="288" w:lineRule="auto"/>
        <w:jc w:val="both"/>
        <w:rPr>
          <w:rFonts w:ascii="Times New Roman" w:hAnsi="Times New Roman"/>
          <w:b/>
          <w:color w:val="000000"/>
          <w:sz w:val="28"/>
          <w:szCs w:val="28"/>
          <w:lang w:val="nl-NL"/>
        </w:rPr>
      </w:pPr>
      <w:r w:rsidRPr="001B6A9E">
        <w:rPr>
          <w:rFonts w:ascii="Times New Roman" w:hAnsi="Times New Roman"/>
          <w:b/>
          <w:bCs/>
          <w:color w:val="000000"/>
          <w:spacing w:val="-6"/>
          <w:sz w:val="28"/>
          <w:szCs w:val="28"/>
          <w:lang w:val="fr-FR"/>
        </w:rPr>
        <w:t xml:space="preserve">Tìm trạng ngữ trong các câu sau và cho biết tên các loại trạng </w:t>
      </w:r>
      <w:proofErr w:type="gramStart"/>
      <w:r w:rsidRPr="001B6A9E">
        <w:rPr>
          <w:rFonts w:ascii="Times New Roman" w:hAnsi="Times New Roman"/>
          <w:b/>
          <w:bCs/>
          <w:color w:val="000000"/>
          <w:spacing w:val="-6"/>
          <w:sz w:val="28"/>
          <w:szCs w:val="28"/>
          <w:lang w:val="fr-FR"/>
        </w:rPr>
        <w:t>ngữ:</w:t>
      </w:r>
      <w:proofErr w:type="gramEnd"/>
    </w:p>
    <w:p w14:paraId="7E735849"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a) Thỉnh thoảng, tôi lại về thăm Ngoại.</w:t>
      </w:r>
    </w:p>
    <w:p w14:paraId="2A0EEE58"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b) Trước cổng trường, từng tốp các em nhỏ tíu tít ra về.</w:t>
      </w:r>
    </w:p>
    <w:p w14:paraId="19DA6955"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c) Cô bé dậy thật sớm thổi giúp mẹ nồi cơm vì muốn mẹ đỡ vất vả.</w:t>
      </w:r>
    </w:p>
    <w:p w14:paraId="6B07A0AB"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pacing w:val="-8"/>
          <w:sz w:val="28"/>
          <w:szCs w:val="28"/>
          <w:lang w:val="fr-FR"/>
        </w:rPr>
        <w:t>d)  Để xứng đáng là cháu ngoan Bác Hồ, chúng ta phải học tập và rèn luyện thật tốt.</w:t>
      </w:r>
    </w:p>
    <w:p w14:paraId="1EABA234"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lastRenderedPageBreak/>
        <w:t>e) Với giọng nói từ tốn, bà kể em nghe về tuổi thơ của bà.</w:t>
      </w:r>
    </w:p>
    <w:p w14:paraId="397A75E4" w14:textId="77777777" w:rsidR="00B410A2" w:rsidRPr="001B6A9E" w:rsidRDefault="00B410A2" w:rsidP="00B410A2">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w:t>
      </w:r>
      <w:proofErr w:type="gramStart"/>
      <w:r w:rsidRPr="001B6A9E">
        <w:rPr>
          <w:rFonts w:ascii="Times New Roman" w:hAnsi="Times New Roman"/>
          <w:b/>
          <w:sz w:val="28"/>
          <w:szCs w:val="28"/>
        </w:rPr>
        <w:t>bài</w:t>
      </w:r>
      <w:r w:rsidRPr="001B6A9E">
        <w:rPr>
          <w:rFonts w:ascii="Times New Roman" w:hAnsi="Times New Roman"/>
          <w:b/>
          <w:sz w:val="28"/>
          <w:szCs w:val="28"/>
          <w:lang w:val="fr-FR"/>
        </w:rPr>
        <w:t>:</w:t>
      </w:r>
      <w:proofErr w:type="gramEnd"/>
    </w:p>
    <w:p w14:paraId="2A096CDE"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Cho học sinh nhắc lại kiến thức về trạng ngữ.</w:t>
      </w:r>
    </w:p>
    <w:p w14:paraId="46A24D9A"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xml:space="preserve">- Giáo viên hướng dẫn học sinh đặt câu </w:t>
      </w:r>
      <w:proofErr w:type="gramStart"/>
      <w:r w:rsidRPr="001B6A9E">
        <w:rPr>
          <w:rFonts w:ascii="Times New Roman" w:hAnsi="Times New Roman"/>
          <w:color w:val="000000"/>
          <w:sz w:val="28"/>
          <w:szCs w:val="28"/>
          <w:lang w:val="fr-FR"/>
        </w:rPr>
        <w:t>hỏi:</w:t>
      </w:r>
      <w:proofErr w:type="gramEnd"/>
    </w:p>
    <w:p w14:paraId="5B87D553" w14:textId="77777777" w:rsidR="00B410A2" w:rsidRPr="001B6A9E" w:rsidRDefault="00B410A2" w:rsidP="00B410A2">
      <w:pPr>
        <w:pStyle w:val="NormalWeb"/>
        <w:spacing w:before="0" w:beforeAutospacing="0" w:after="0" w:afterAutospacing="0" w:line="288" w:lineRule="auto"/>
        <w:jc w:val="both"/>
        <w:rPr>
          <w:rFonts w:ascii="Times New Roman" w:hAnsi="Times New Roman"/>
          <w:i/>
          <w:color w:val="000000"/>
          <w:sz w:val="28"/>
          <w:szCs w:val="28"/>
        </w:rPr>
      </w:pPr>
      <w:r w:rsidRPr="001B6A9E">
        <w:rPr>
          <w:rFonts w:ascii="Times New Roman" w:hAnsi="Times New Roman"/>
          <w:color w:val="000000"/>
          <w:sz w:val="28"/>
          <w:szCs w:val="28"/>
          <w:lang w:val="fr-FR"/>
        </w:rPr>
        <w:t xml:space="preserve">a) Khi nào tôi về thăm ngoại ? </w:t>
      </w:r>
      <w:r w:rsidRPr="001B6A9E">
        <w:rPr>
          <w:rFonts w:ascii="Times New Roman" w:hAnsi="Times New Roman"/>
          <w:i/>
          <w:color w:val="000000"/>
          <w:sz w:val="28"/>
          <w:szCs w:val="28"/>
          <w:lang w:val="fr-FR"/>
        </w:rPr>
        <w:t>(</w:t>
      </w:r>
      <w:proofErr w:type="gramStart"/>
      <w:r w:rsidRPr="001B6A9E">
        <w:rPr>
          <w:rFonts w:ascii="Times New Roman" w:hAnsi="Times New Roman"/>
          <w:i/>
          <w:color w:val="000000"/>
          <w:sz w:val="28"/>
          <w:szCs w:val="28"/>
          <w:lang w:val="fr-FR"/>
        </w:rPr>
        <w:t>thỉnh</w:t>
      </w:r>
      <w:proofErr w:type="gramEnd"/>
      <w:r w:rsidRPr="001B6A9E">
        <w:rPr>
          <w:rFonts w:ascii="Times New Roman" w:hAnsi="Times New Roman"/>
          <w:i/>
          <w:color w:val="000000"/>
          <w:sz w:val="28"/>
          <w:szCs w:val="28"/>
          <w:lang w:val="fr-FR"/>
        </w:rPr>
        <w:t xml:space="preserve"> thoảng - TN chỉ thời gian);</w:t>
      </w:r>
    </w:p>
    <w:p w14:paraId="050FBCD4" w14:textId="77777777" w:rsidR="00B410A2" w:rsidRPr="001B6A9E" w:rsidRDefault="00B410A2" w:rsidP="00B410A2">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8"/>
          <w:sz w:val="28"/>
          <w:szCs w:val="28"/>
          <w:lang w:val="fr-FR"/>
        </w:rPr>
        <w:t xml:space="preserve">b) Từng tốp các em nhỏ tíu tít ra về ở </w:t>
      </w:r>
      <w:proofErr w:type="gramStart"/>
      <w:r w:rsidRPr="001B6A9E">
        <w:rPr>
          <w:rFonts w:ascii="Times New Roman" w:hAnsi="Times New Roman"/>
          <w:color w:val="000000"/>
          <w:spacing w:val="-8"/>
          <w:sz w:val="28"/>
          <w:szCs w:val="28"/>
          <w:lang w:val="fr-FR"/>
        </w:rPr>
        <w:t>đâu?</w:t>
      </w:r>
      <w:proofErr w:type="gramEnd"/>
      <w:r w:rsidRPr="001B6A9E">
        <w:rPr>
          <w:rFonts w:ascii="Times New Roman" w:hAnsi="Times New Roman"/>
          <w:color w:val="000000"/>
          <w:spacing w:val="-8"/>
          <w:sz w:val="28"/>
          <w:szCs w:val="28"/>
          <w:lang w:val="fr-FR"/>
        </w:rPr>
        <w:t xml:space="preserve"> </w:t>
      </w:r>
      <w:r w:rsidRPr="001B6A9E">
        <w:rPr>
          <w:rFonts w:ascii="Times New Roman" w:hAnsi="Times New Roman"/>
          <w:i/>
          <w:color w:val="000000"/>
          <w:sz w:val="28"/>
          <w:szCs w:val="28"/>
          <w:lang w:val="fr-FR"/>
        </w:rPr>
        <w:t>(Trước cổng trường - TN chỉ nơi chốn</w:t>
      </w:r>
      <w:proofErr w:type="gramStart"/>
      <w:r w:rsidRPr="001B6A9E">
        <w:rPr>
          <w:rFonts w:ascii="Times New Roman" w:hAnsi="Times New Roman"/>
          <w:i/>
          <w:color w:val="000000"/>
          <w:sz w:val="28"/>
          <w:szCs w:val="28"/>
          <w:lang w:val="fr-FR"/>
        </w:rPr>
        <w:t>);</w:t>
      </w:r>
      <w:proofErr w:type="gramEnd"/>
    </w:p>
    <w:p w14:paraId="47CBC52A"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c) Vì sao cô bé dậy thật sớm thổi giúp mẹ nồi </w:t>
      </w:r>
      <w:proofErr w:type="gramStart"/>
      <w:r w:rsidRPr="001B6A9E">
        <w:rPr>
          <w:rFonts w:ascii="Times New Roman" w:hAnsi="Times New Roman"/>
          <w:color w:val="000000"/>
          <w:sz w:val="28"/>
          <w:szCs w:val="28"/>
          <w:lang w:val="fr-FR"/>
        </w:rPr>
        <w:t>cơm?</w:t>
      </w:r>
      <w:proofErr w:type="gramEnd"/>
      <w:r w:rsidRPr="001B6A9E">
        <w:rPr>
          <w:rFonts w:ascii="Times New Roman" w:hAnsi="Times New Roman"/>
          <w:color w:val="000000"/>
          <w:sz w:val="28"/>
          <w:szCs w:val="28"/>
          <w:lang w:val="fr-FR"/>
        </w:rPr>
        <w:t xml:space="preserve"> </w:t>
      </w:r>
      <w:r w:rsidRPr="001B6A9E">
        <w:rPr>
          <w:rFonts w:ascii="Times New Roman" w:hAnsi="Times New Roman"/>
          <w:i/>
          <w:color w:val="000000"/>
          <w:sz w:val="28"/>
          <w:szCs w:val="28"/>
          <w:lang w:val="fr-FR"/>
        </w:rPr>
        <w:t>(</w:t>
      </w:r>
      <w:proofErr w:type="gramStart"/>
      <w:r w:rsidRPr="001B6A9E">
        <w:rPr>
          <w:rFonts w:ascii="Times New Roman" w:hAnsi="Times New Roman"/>
          <w:i/>
          <w:color w:val="000000"/>
          <w:sz w:val="28"/>
          <w:szCs w:val="28"/>
          <w:lang w:val="fr-FR"/>
        </w:rPr>
        <w:t>vì</w:t>
      </w:r>
      <w:proofErr w:type="gramEnd"/>
      <w:r w:rsidRPr="001B6A9E">
        <w:rPr>
          <w:rFonts w:ascii="Times New Roman" w:hAnsi="Times New Roman"/>
          <w:i/>
          <w:color w:val="000000"/>
          <w:sz w:val="28"/>
          <w:szCs w:val="28"/>
          <w:lang w:val="fr-FR"/>
        </w:rPr>
        <w:t xml:space="preserve"> muốn mẹ đỡ vất vả - TN chỉ nguyên nhân); </w:t>
      </w:r>
      <w:r w:rsidRPr="001B6A9E">
        <w:rPr>
          <w:rFonts w:ascii="Times New Roman" w:hAnsi="Times New Roman"/>
          <w:color w:val="000000"/>
          <w:sz w:val="28"/>
          <w:szCs w:val="28"/>
          <w:lang w:val="fr-FR"/>
        </w:rPr>
        <w:t>Nhiều học sinh không xác định “vì muốn mẹ đỡ vất vả” là trạng ngừ mà coi đó là vị ngữ.</w:t>
      </w:r>
    </w:p>
    <w:p w14:paraId="6F57C647" w14:textId="77777777" w:rsidR="00B410A2" w:rsidRPr="001B6A9E" w:rsidRDefault="00B410A2" w:rsidP="00B410A2">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z w:val="28"/>
          <w:szCs w:val="28"/>
          <w:lang w:val="fr-FR"/>
        </w:rPr>
        <w:t>+</w:t>
      </w:r>
      <w:r w:rsidRPr="001B6A9E">
        <w:rPr>
          <w:rFonts w:ascii="Times New Roman" w:hAnsi="Times New Roman"/>
          <w:color w:val="000000"/>
          <w:spacing w:val="-4"/>
          <w:sz w:val="28"/>
          <w:szCs w:val="28"/>
          <w:lang w:val="fr-FR"/>
        </w:rPr>
        <w:t xml:space="preserve">  Chúng ta phải học tập và rèn luyện thật tốt để làm gì ? </w:t>
      </w:r>
      <w:r w:rsidRPr="001B6A9E">
        <w:rPr>
          <w:rFonts w:ascii="Times New Roman" w:hAnsi="Times New Roman"/>
          <w:i/>
          <w:color w:val="000000"/>
          <w:spacing w:val="-4"/>
          <w:sz w:val="28"/>
          <w:szCs w:val="28"/>
          <w:lang w:val="fr-FR"/>
        </w:rPr>
        <w:t>(Để xứng đáng là cháu ngoan Bác Hồ - TN chỉ mục đích)</w:t>
      </w:r>
    </w:p>
    <w:p w14:paraId="155E92D3" w14:textId="77777777" w:rsidR="00B410A2" w:rsidRPr="001B6A9E" w:rsidRDefault="00B410A2" w:rsidP="00B410A2">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4"/>
          <w:sz w:val="28"/>
          <w:szCs w:val="28"/>
          <w:lang w:val="fr-FR"/>
        </w:rPr>
        <w:t>+ </w:t>
      </w:r>
      <w:r w:rsidRPr="001B6A9E">
        <w:rPr>
          <w:rFonts w:ascii="Times New Roman" w:hAnsi="Times New Roman"/>
          <w:color w:val="000000"/>
          <w:sz w:val="28"/>
          <w:szCs w:val="28"/>
          <w:lang w:val="fr-FR"/>
        </w:rPr>
        <w:t xml:space="preserve">Bà kể em nghe về tuổi thơ của bà với cái gì ? </w:t>
      </w:r>
      <w:r w:rsidRPr="001B6A9E">
        <w:rPr>
          <w:rFonts w:ascii="Times New Roman" w:hAnsi="Times New Roman"/>
          <w:i/>
          <w:color w:val="000000"/>
          <w:sz w:val="28"/>
          <w:szCs w:val="28"/>
          <w:lang w:val="fr-FR"/>
        </w:rPr>
        <w:t>(Với giọng nói từ tốn - TN chỉ phương tiện)</w:t>
      </w:r>
    </w:p>
    <w:p w14:paraId="68335409"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b/>
          <w:bCs/>
          <w:color w:val="000000"/>
          <w:sz w:val="28"/>
          <w:szCs w:val="28"/>
          <w:lang w:val="fr-FR"/>
        </w:rPr>
        <w:t xml:space="preserve">Kết quả trạng ngữ được gạch chân như </w:t>
      </w:r>
      <w:proofErr w:type="gramStart"/>
      <w:r w:rsidRPr="001B6A9E">
        <w:rPr>
          <w:rFonts w:ascii="Times New Roman" w:hAnsi="Times New Roman"/>
          <w:b/>
          <w:bCs/>
          <w:color w:val="000000"/>
          <w:sz w:val="28"/>
          <w:szCs w:val="28"/>
          <w:lang w:val="fr-FR"/>
        </w:rPr>
        <w:t>sau:</w:t>
      </w:r>
      <w:proofErr w:type="gramEnd"/>
    </w:p>
    <w:p w14:paraId="142BBDA1"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a) </w:t>
      </w:r>
      <w:r w:rsidRPr="001B6A9E">
        <w:rPr>
          <w:rFonts w:ascii="Times New Roman" w:hAnsi="Times New Roman"/>
          <w:color w:val="000000"/>
          <w:sz w:val="28"/>
          <w:szCs w:val="28"/>
          <w:u w:val="single"/>
          <w:lang w:val="fr-FR"/>
        </w:rPr>
        <w:t>Thỉnh thoảng</w:t>
      </w:r>
      <w:r w:rsidRPr="001B6A9E">
        <w:rPr>
          <w:rFonts w:ascii="Times New Roman" w:hAnsi="Times New Roman"/>
          <w:color w:val="000000"/>
          <w:sz w:val="28"/>
          <w:szCs w:val="28"/>
          <w:lang w:val="fr-FR"/>
        </w:rPr>
        <w:t>, tôi lại về thăm Ngoại.</w:t>
      </w:r>
    </w:p>
    <w:p w14:paraId="6D169397"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b) </w:t>
      </w:r>
      <w:r w:rsidRPr="001B6A9E">
        <w:rPr>
          <w:rFonts w:ascii="Times New Roman" w:hAnsi="Times New Roman"/>
          <w:color w:val="000000"/>
          <w:sz w:val="28"/>
          <w:szCs w:val="28"/>
          <w:u w:val="single"/>
          <w:lang w:val="fr-FR"/>
        </w:rPr>
        <w:t>Trước cổng trường</w:t>
      </w:r>
      <w:r w:rsidRPr="001B6A9E">
        <w:rPr>
          <w:rFonts w:ascii="Times New Roman" w:hAnsi="Times New Roman"/>
          <w:color w:val="000000"/>
          <w:sz w:val="28"/>
          <w:szCs w:val="28"/>
          <w:lang w:val="fr-FR"/>
        </w:rPr>
        <w:t>, từng tốp các em nhỏ tíu tít ra về.</w:t>
      </w:r>
    </w:p>
    <w:p w14:paraId="1628FA59"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c) Cô bé dậy thật sớm thổi giúp mẹ nồi cơm </w:t>
      </w:r>
      <w:r w:rsidRPr="001B6A9E">
        <w:rPr>
          <w:rFonts w:ascii="Times New Roman" w:hAnsi="Times New Roman"/>
          <w:color w:val="000000"/>
          <w:sz w:val="28"/>
          <w:szCs w:val="28"/>
          <w:u w:val="single"/>
          <w:lang w:val="fr-FR"/>
        </w:rPr>
        <w:t>vì muốn mẹ đỡ vất vả</w:t>
      </w:r>
      <w:r w:rsidRPr="001B6A9E">
        <w:rPr>
          <w:rFonts w:ascii="Times New Roman" w:hAnsi="Times New Roman"/>
          <w:color w:val="000000"/>
          <w:sz w:val="28"/>
          <w:szCs w:val="28"/>
          <w:lang w:val="fr-FR"/>
        </w:rPr>
        <w:t>.</w:t>
      </w:r>
    </w:p>
    <w:p w14:paraId="3D18F0CA"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pacing w:val="-8"/>
          <w:sz w:val="28"/>
          <w:szCs w:val="28"/>
          <w:lang w:val="fr-FR"/>
        </w:rPr>
        <w:t>d)  </w:t>
      </w:r>
      <w:r w:rsidRPr="001B6A9E">
        <w:rPr>
          <w:rFonts w:ascii="Times New Roman" w:hAnsi="Times New Roman"/>
          <w:color w:val="000000"/>
          <w:spacing w:val="-8"/>
          <w:sz w:val="28"/>
          <w:szCs w:val="28"/>
          <w:u w:val="single"/>
          <w:lang w:val="fr-FR"/>
        </w:rPr>
        <w:t>Để xứng đáng là cháu ngoan Bác Hồ</w:t>
      </w:r>
      <w:r w:rsidRPr="001B6A9E">
        <w:rPr>
          <w:rFonts w:ascii="Times New Roman" w:hAnsi="Times New Roman"/>
          <w:color w:val="000000"/>
          <w:spacing w:val="-8"/>
          <w:sz w:val="28"/>
          <w:szCs w:val="28"/>
          <w:lang w:val="fr-FR"/>
        </w:rPr>
        <w:t>, chúng ta phải học tập và rèn luyện thật tốt.</w:t>
      </w:r>
    </w:p>
    <w:p w14:paraId="00DA41AA"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w:t>
      </w:r>
      <w:r w:rsidRPr="001B6A9E">
        <w:rPr>
          <w:rFonts w:ascii="Times New Roman" w:hAnsi="Times New Roman"/>
          <w:color w:val="000000"/>
          <w:sz w:val="28"/>
          <w:szCs w:val="28"/>
          <w:u w:val="single"/>
          <w:lang w:val="fr-FR"/>
        </w:rPr>
        <w:t>Với giọng nói từ tốn</w:t>
      </w:r>
      <w:r w:rsidRPr="001B6A9E">
        <w:rPr>
          <w:rFonts w:ascii="Times New Roman" w:hAnsi="Times New Roman"/>
          <w:color w:val="000000"/>
          <w:sz w:val="28"/>
          <w:szCs w:val="28"/>
          <w:lang w:val="fr-FR"/>
        </w:rPr>
        <w:t>, bà kể em nghe về tuổi thơ của bà.</w:t>
      </w:r>
    </w:p>
    <w:p w14:paraId="5015C6C9" w14:textId="77777777" w:rsidR="00B410A2" w:rsidRPr="001B6A9E" w:rsidRDefault="00B410A2" w:rsidP="00B410A2">
      <w:pPr>
        <w:spacing w:line="288" w:lineRule="auto"/>
        <w:jc w:val="center"/>
        <w:rPr>
          <w:rFonts w:ascii="Times New Roman" w:hAnsi="Times New Roman"/>
          <w:color w:val="202122"/>
          <w:sz w:val="28"/>
          <w:szCs w:val="28"/>
          <w:lang w:eastAsia="ja-JP"/>
        </w:rPr>
      </w:pPr>
      <w:r w:rsidRPr="001B6A9E">
        <w:rPr>
          <w:rFonts w:ascii="Times New Roman" w:hAnsi="Times New Roman"/>
          <w:b/>
          <w:color w:val="000000"/>
          <w:sz w:val="28"/>
          <w:szCs w:val="28"/>
        </w:rPr>
        <w:t>Bài tập 5</w:t>
      </w:r>
    </w:p>
    <w:p w14:paraId="6E77F76B" w14:textId="77777777" w:rsidR="00B410A2" w:rsidRPr="001B6A9E" w:rsidRDefault="00B410A2" w:rsidP="00B410A2">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bCs/>
          <w:color w:val="000000"/>
          <w:sz w:val="28"/>
          <w:szCs w:val="28"/>
          <w:shd w:val="clear" w:color="auto" w:fill="FFFFFF"/>
          <w:lang w:val="es-ES"/>
        </w:rPr>
        <w:t>Đặt mỗi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14:paraId="0B5BA67B" w14:textId="77777777" w:rsidR="00B410A2" w:rsidRPr="001B6A9E" w:rsidRDefault="00B410A2" w:rsidP="00B410A2">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w:t>
      </w:r>
      <w:proofErr w:type="gramStart"/>
      <w:r w:rsidRPr="001B6A9E">
        <w:rPr>
          <w:rFonts w:ascii="Times New Roman" w:hAnsi="Times New Roman"/>
          <w:b/>
          <w:sz w:val="28"/>
          <w:szCs w:val="28"/>
        </w:rPr>
        <w:t>bài</w:t>
      </w:r>
      <w:r w:rsidRPr="001B6A9E">
        <w:rPr>
          <w:rFonts w:ascii="Times New Roman" w:hAnsi="Times New Roman"/>
          <w:b/>
          <w:sz w:val="28"/>
          <w:szCs w:val="28"/>
          <w:lang w:val="fr-FR"/>
        </w:rPr>
        <w:t>:</w:t>
      </w:r>
      <w:proofErr w:type="gramEnd"/>
    </w:p>
    <w:p w14:paraId="560E71A8" w14:textId="77777777" w:rsidR="00B410A2" w:rsidRPr="001B6A9E" w:rsidRDefault="00B410A2" w:rsidP="00B410A2">
      <w:pPr>
        <w:pStyle w:val="NormalWeb"/>
        <w:spacing w:before="0" w:beforeAutospacing="0" w:after="0" w:afterAutospacing="0" w:line="288" w:lineRule="auto"/>
        <w:ind w:left="48" w:right="48"/>
        <w:jc w:val="both"/>
        <w:rPr>
          <w:rFonts w:ascii="Times New Roman" w:hAnsi="Times New Roman"/>
          <w:b/>
          <w:color w:val="000000"/>
          <w:sz w:val="28"/>
          <w:szCs w:val="28"/>
          <w:lang w:val="es-ES"/>
        </w:rPr>
      </w:pPr>
      <w:r w:rsidRPr="001B6A9E">
        <w:rPr>
          <w:rFonts w:ascii="Times New Roman" w:hAnsi="Times New Roman"/>
          <w:b/>
          <w:color w:val="000000"/>
          <w:sz w:val="28"/>
          <w:szCs w:val="28"/>
          <w:lang w:val="es-ES"/>
        </w:rPr>
        <w:t>Đặt câu:</w:t>
      </w:r>
    </w:p>
    <w:p w14:paraId="032B23FC" w14:textId="77777777" w:rsidR="00B410A2" w:rsidRPr="001B6A9E" w:rsidRDefault="00B410A2" w:rsidP="00B410A2">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thời gian: Mùa hè, khi hoa phượng nỏ đỏ rực những khu phố, tôi lại chuẩn bị một chuyến hành trình mới.</w:t>
      </w:r>
    </w:p>
    <w:p w14:paraId="291027E1" w14:textId="77777777" w:rsidR="00B410A2" w:rsidRPr="001B6A9E" w:rsidRDefault="00B410A2" w:rsidP="00B410A2">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nơi chốn: Trước con ngõ nhỏ, một cây gạo không biết có tự bao giờ, nở rực đỏ.</w:t>
      </w:r>
    </w:p>
    <w:p w14:paraId="6BD6B875" w14:textId="77777777" w:rsidR="00B410A2" w:rsidRPr="001B6A9E" w:rsidRDefault="00B410A2" w:rsidP="00B410A2">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nguyên nhân: Vì trời mưa rất lớn, con đường này đã bị cấm lưu thông.</w:t>
      </w:r>
    </w:p>
    <w:p w14:paraId="276F498E" w14:textId="77777777" w:rsidR="00B410A2" w:rsidRPr="001B6A9E" w:rsidRDefault="00B410A2" w:rsidP="00B410A2">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mục đích: Chúng tôi nỗ lực hết mình, làm việc ngày đêm để hoàn thành dự án này kịp thời.</w:t>
      </w:r>
    </w:p>
    <w:p w14:paraId="73659989" w14:textId="77777777" w:rsidR="00B410A2" w:rsidRPr="001B6A9E" w:rsidRDefault="00B410A2" w:rsidP="00B410A2">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phương tiện: Tôi đến trường bằng xe buýt.</w:t>
      </w:r>
    </w:p>
    <w:p w14:paraId="1BC00B84" w14:textId="77777777" w:rsidR="00B410A2" w:rsidRPr="001B6A9E" w:rsidRDefault="00B410A2" w:rsidP="00B410A2">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cách thức diễn ra sự việc: Chúng tôi đã xem xét sự việc này và đưa ra kết luận một cách cẩn trọng và công khai.</w:t>
      </w:r>
    </w:p>
    <w:p w14:paraId="31868C6A" w14:textId="77777777" w:rsidR="00B410A2" w:rsidRPr="001B6A9E" w:rsidRDefault="00B410A2" w:rsidP="00B410A2">
      <w:pPr>
        <w:spacing w:line="288" w:lineRule="auto"/>
        <w:rPr>
          <w:rFonts w:ascii="Times New Roman" w:hAnsi="Times New Roman"/>
          <w:b/>
          <w:sz w:val="28"/>
          <w:szCs w:val="28"/>
        </w:rPr>
      </w:pPr>
    </w:p>
    <w:p w14:paraId="11C58099" w14:textId="77777777" w:rsidR="00B410A2" w:rsidRPr="001B6A9E" w:rsidRDefault="00B410A2" w:rsidP="00B410A2">
      <w:pPr>
        <w:spacing w:line="288" w:lineRule="auto"/>
        <w:rPr>
          <w:rFonts w:ascii="Times New Roman" w:hAnsi="Times New Roman"/>
          <w:b/>
          <w:sz w:val="28"/>
          <w:szCs w:val="28"/>
        </w:rPr>
      </w:pPr>
      <w:r w:rsidRPr="001B6A9E">
        <w:rPr>
          <w:rFonts w:ascii="Times New Roman" w:hAnsi="Times New Roman"/>
          <w:b/>
          <w:sz w:val="28"/>
          <w:szCs w:val="28"/>
        </w:rPr>
        <w:lastRenderedPageBreak/>
        <w:t>3. Củng cố:</w:t>
      </w:r>
    </w:p>
    <w:p w14:paraId="60E32900" w14:textId="77777777" w:rsidR="00B410A2" w:rsidRPr="001B6A9E" w:rsidRDefault="00B410A2" w:rsidP="00B410A2">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05A8C06B" w14:textId="77777777" w:rsidR="00B410A2" w:rsidRPr="001B6A9E" w:rsidRDefault="00B410A2" w:rsidP="00B410A2">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7D66CE62" w14:textId="43B5F5D1" w:rsidR="00B410A2" w:rsidRPr="008F7FAE" w:rsidRDefault="00B410A2" w:rsidP="00B410A2">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77C8BA9B" w14:textId="6C08820E" w:rsidR="00B410A2" w:rsidRPr="001B6A9E" w:rsidRDefault="00B410A2" w:rsidP="00B410A2">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Fonts w:ascii="Times New Roman" w:hAnsi="Times New Roman"/>
          <w:sz w:val="28"/>
          <w:szCs w:val="28"/>
        </w:rPr>
        <w:t>............................................................</w:t>
      </w:r>
    </w:p>
    <w:tbl>
      <w:tblPr>
        <w:tblW w:w="9781" w:type="dxa"/>
        <w:tblInd w:w="108" w:type="dxa"/>
        <w:tblLayout w:type="fixed"/>
        <w:tblLook w:val="01E0" w:firstRow="1" w:lastRow="1" w:firstColumn="1" w:lastColumn="1" w:noHBand="0" w:noVBand="0"/>
      </w:tblPr>
      <w:tblGrid>
        <w:gridCol w:w="4253"/>
        <w:gridCol w:w="5528"/>
      </w:tblGrid>
      <w:tr w:rsidR="00B410A2" w:rsidRPr="001B6A9E" w14:paraId="24109EB1" w14:textId="77777777" w:rsidTr="00C25873">
        <w:trPr>
          <w:trHeight w:val="368"/>
        </w:trPr>
        <w:tc>
          <w:tcPr>
            <w:tcW w:w="4253" w:type="dxa"/>
          </w:tcPr>
          <w:p w14:paraId="1BD22553" w14:textId="120E5122" w:rsidR="00B410A2" w:rsidRPr="001B6A9E" w:rsidRDefault="008F7FAE" w:rsidP="00C25873">
            <w:pPr>
              <w:spacing w:line="288" w:lineRule="auto"/>
              <w:rPr>
                <w:rFonts w:ascii="Times New Roman" w:hAnsi="Times New Roman"/>
                <w:b/>
                <w:sz w:val="28"/>
                <w:szCs w:val="28"/>
              </w:rPr>
            </w:pPr>
            <w:r>
              <w:rPr>
                <w:rFonts w:ascii="Times New Roman" w:hAnsi="Times New Roman"/>
                <w:b/>
                <w:sz w:val="28"/>
                <w:szCs w:val="28"/>
              </w:rPr>
              <w:t xml:space="preserve"> Tuần 29</w:t>
            </w:r>
          </w:p>
          <w:p w14:paraId="67EEB3A5" w14:textId="77777777" w:rsidR="00B410A2" w:rsidRPr="001B6A9E" w:rsidRDefault="00B410A2" w:rsidP="00C25873">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14:paraId="4B6EC09E" w14:textId="77777777" w:rsidR="00B410A2" w:rsidRPr="001B6A9E" w:rsidRDefault="00B410A2" w:rsidP="00C25873">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14:paraId="72E05B04" w14:textId="77777777" w:rsidR="00B410A2" w:rsidRPr="001B6A9E" w:rsidRDefault="00B410A2" w:rsidP="00C25873">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14:paraId="2CA4B80E" w14:textId="77777777" w:rsidR="00B410A2" w:rsidRPr="001B6A9E" w:rsidRDefault="00B410A2" w:rsidP="00B410A2">
      <w:pPr>
        <w:spacing w:line="288" w:lineRule="auto"/>
        <w:jc w:val="center"/>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VIẾT BÀI VĂN TRÌNH BÀY Ý KIẾN VỀ MỘT HIỆN TƯỢNG (VẤN ĐỀ)</w:t>
      </w:r>
    </w:p>
    <w:p w14:paraId="4635BD10" w14:textId="77777777" w:rsidR="00B410A2" w:rsidRPr="001B6A9E" w:rsidRDefault="00B410A2" w:rsidP="00B410A2">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 MỤC TIÊU</w:t>
      </w:r>
    </w:p>
    <w:p w14:paraId="16A2EFB3" w14:textId="77777777" w:rsidR="00B410A2" w:rsidRPr="001B6A9E" w:rsidRDefault="00B410A2" w:rsidP="00B410A2">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1. Kiến thức: </w:t>
      </w:r>
    </w:p>
    <w:p w14:paraId="03D25430" w14:textId="77777777" w:rsidR="00B410A2" w:rsidRPr="001B6A9E" w:rsidRDefault="00B410A2" w:rsidP="00B410A2">
      <w:pPr>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HS biết chọn một hiện tượng (vấn đề) để trình bày ý kiến của bản thân bằng một bài viết được thực hiện theo các bước của quy trình viết bài bản.</w:t>
      </w:r>
    </w:p>
    <w:p w14:paraId="36F464B8" w14:textId="77777777" w:rsidR="00B410A2" w:rsidRPr="001B6A9E" w:rsidRDefault="00B410A2" w:rsidP="00B410A2">
      <w:pPr>
        <w:tabs>
          <w:tab w:val="left" w:pos="0"/>
        </w:tabs>
        <w:autoSpaceDE w:val="0"/>
        <w:autoSpaceDN w:val="0"/>
        <w:adjustRightInd w:val="0"/>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xml:space="preserve">- Bài viết bảo đảm các đặc trưng của kiểu bài nghị luận, dùng lí lẽ, bằng chứng, có phương thức biểu đạt phù hợp. </w:t>
      </w:r>
    </w:p>
    <w:p w14:paraId="58C8B1EC" w14:textId="77777777" w:rsidR="00B410A2" w:rsidRPr="001B6A9E" w:rsidRDefault="00B410A2" w:rsidP="00B410A2">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2. Năng lực</w:t>
      </w:r>
    </w:p>
    <w:p w14:paraId="265E84BA" w14:textId="77777777" w:rsidR="00B410A2" w:rsidRPr="001B6A9E" w:rsidRDefault="00B410A2" w:rsidP="00B410A2">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14:paraId="13168CD2" w14:textId="77777777" w:rsidR="00B410A2" w:rsidRPr="001B6A9E" w:rsidRDefault="00B410A2" w:rsidP="00B410A2">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năng lực tự quản bản thân, năng lực giao tiếp, năng lực hợp tác...</w:t>
      </w:r>
    </w:p>
    <w:p w14:paraId="6324FF12" w14:textId="77777777" w:rsidR="00B410A2" w:rsidRPr="001B6A9E" w:rsidRDefault="00B410A2" w:rsidP="00B410A2">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riêng:</w:t>
      </w:r>
    </w:p>
    <w:p w14:paraId="1D5A4AE1" w14:textId="77777777" w:rsidR="00B410A2" w:rsidRPr="001B6A9E" w:rsidRDefault="00B410A2" w:rsidP="00B410A2">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 phân tích, trình bày ý kiến của bản thân bằng bài nghị luận về một hiện tượng, vấn đề</w:t>
      </w:r>
    </w:p>
    <w:p w14:paraId="2BF75E73" w14:textId="77777777" w:rsidR="00B410A2" w:rsidRPr="001B6A9E" w:rsidRDefault="00B410A2" w:rsidP="00B410A2">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3. Phẩm chất</w:t>
      </w:r>
    </w:p>
    <w:p w14:paraId="4BEF2AE8" w14:textId="77777777" w:rsidR="00B410A2" w:rsidRPr="001B6A9E" w:rsidRDefault="00B410A2" w:rsidP="00B410A2">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đời sống vào bài học.</w:t>
      </w:r>
    </w:p>
    <w:p w14:paraId="314DEAE9" w14:textId="77777777" w:rsidR="00B410A2" w:rsidRPr="001B6A9E" w:rsidRDefault="00B410A2" w:rsidP="00B410A2">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14:paraId="1539C450" w14:textId="77777777" w:rsidR="00B410A2" w:rsidRPr="001B6A9E" w:rsidRDefault="00B410A2" w:rsidP="00B410A2">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14:paraId="642CF878" w14:textId="77777777" w:rsidR="00B410A2" w:rsidRPr="001B6A9E" w:rsidRDefault="00B410A2" w:rsidP="00B410A2">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14:paraId="2C44F168" w14:textId="77777777" w:rsidR="00B410A2" w:rsidRPr="001B6A9E" w:rsidRDefault="00B410A2" w:rsidP="00B410A2">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14:paraId="6BEDE624" w14:textId="77777777" w:rsidR="00B410A2" w:rsidRPr="001B6A9E" w:rsidRDefault="00B410A2" w:rsidP="00B410A2">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14:paraId="20A2D83C" w14:textId="77777777" w:rsidR="00B410A2" w:rsidRPr="001B6A9E" w:rsidRDefault="00B410A2" w:rsidP="00B410A2">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14:paraId="224E31AB" w14:textId="77777777" w:rsidR="00B410A2" w:rsidRPr="001B6A9E" w:rsidRDefault="00B410A2" w:rsidP="00B410A2">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14:paraId="2CD4259E" w14:textId="77777777" w:rsidR="00B410A2" w:rsidRPr="001B6A9E" w:rsidRDefault="00B410A2" w:rsidP="00B410A2">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14:paraId="61B3F696" w14:textId="77777777" w:rsidR="00B410A2" w:rsidRPr="001B6A9E" w:rsidRDefault="00B410A2" w:rsidP="00B410A2">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414"/>
        <w:gridCol w:w="5924"/>
      </w:tblGrid>
      <w:tr w:rsidR="00B410A2" w:rsidRPr="001B6A9E" w14:paraId="0658D856" w14:textId="77777777" w:rsidTr="00C25873">
        <w:tc>
          <w:tcPr>
            <w:tcW w:w="3652" w:type="dxa"/>
          </w:tcPr>
          <w:p w14:paraId="5007D0AD" w14:textId="77777777" w:rsidR="00B410A2" w:rsidRPr="001B6A9E" w:rsidRDefault="00B410A2" w:rsidP="00C25873">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14:paraId="56DD642C" w14:textId="77777777" w:rsidR="00B410A2" w:rsidRPr="001B6A9E" w:rsidRDefault="00B410A2" w:rsidP="00C25873">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B410A2" w:rsidRPr="001B6A9E" w14:paraId="0BD41992" w14:textId="77777777" w:rsidTr="00C25873">
        <w:tc>
          <w:tcPr>
            <w:tcW w:w="3652" w:type="dxa"/>
          </w:tcPr>
          <w:p w14:paraId="19700162" w14:textId="77777777" w:rsidR="00B410A2" w:rsidRPr="001B6A9E" w:rsidRDefault="00B410A2" w:rsidP="00C25873">
            <w:pPr>
              <w:autoSpaceDE w:val="0"/>
              <w:autoSpaceDN w:val="0"/>
              <w:adjustRightInd w:val="0"/>
              <w:spacing w:line="288" w:lineRule="auto"/>
              <w:jc w:val="both"/>
              <w:rPr>
                <w:rStyle w:val="Strong"/>
                <w:rFonts w:ascii="Times New Roman" w:eastAsia="SimSun" w:hAnsi="Times New Roman"/>
                <w:bCs w:val="0"/>
                <w:iCs/>
                <w:color w:val="000000" w:themeColor="text1"/>
                <w:sz w:val="28"/>
                <w:szCs w:val="28"/>
                <w:lang w:eastAsia="zh-CN"/>
              </w:rPr>
            </w:pPr>
            <w:r w:rsidRPr="001B6A9E">
              <w:rPr>
                <w:rStyle w:val="Strong"/>
                <w:rFonts w:ascii="Times New Roman" w:hAnsi="Times New Roman"/>
                <w:sz w:val="28"/>
                <w:szCs w:val="28"/>
                <w:bdr w:val="none" w:sz="0" w:space="0" w:color="auto" w:frame="1"/>
              </w:rPr>
              <w:t xml:space="preserve">GV hướng dẫn HS củng cố  những kiến thức cơ bản về </w:t>
            </w:r>
            <w:r w:rsidRPr="001B6A9E">
              <w:rPr>
                <w:rFonts w:ascii="Times New Roman" w:eastAsia="SimSun" w:hAnsi="Times New Roman"/>
                <w:iCs/>
                <w:color w:val="000000" w:themeColor="text1"/>
                <w:sz w:val="28"/>
                <w:szCs w:val="28"/>
                <w:lang w:eastAsia="zh-CN"/>
              </w:rPr>
              <w:t xml:space="preserve">bài văn nghị luận trình bày ý </w:t>
            </w:r>
            <w:r w:rsidRPr="001B6A9E">
              <w:rPr>
                <w:rFonts w:ascii="Times New Roman" w:eastAsia="SimSun" w:hAnsi="Times New Roman"/>
                <w:iCs/>
                <w:color w:val="000000" w:themeColor="text1"/>
                <w:sz w:val="28"/>
                <w:szCs w:val="28"/>
                <w:lang w:eastAsia="zh-CN"/>
              </w:rPr>
              <w:lastRenderedPageBreak/>
              <w:t>kiến về một hiện tượng ( vấn đề)</w:t>
            </w:r>
          </w:p>
          <w:p w14:paraId="78F1D188" w14:textId="77777777" w:rsidR="00B410A2" w:rsidRPr="001B6A9E" w:rsidRDefault="00B410A2" w:rsidP="00C25873">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14:paraId="700052CD" w14:textId="77777777" w:rsidR="00B410A2" w:rsidRPr="001B6A9E" w:rsidRDefault="00B410A2" w:rsidP="00C25873">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14:paraId="5775812D" w14:textId="77777777" w:rsidR="00B410A2" w:rsidRPr="001B6A9E" w:rsidRDefault="00B410A2" w:rsidP="00C25873">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GV chốt kiến thức</w:t>
            </w:r>
          </w:p>
          <w:p w14:paraId="51E97B2E" w14:textId="77777777" w:rsidR="00B410A2" w:rsidRPr="001B6A9E" w:rsidRDefault="00B410A2" w:rsidP="00C25873">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6379" w:type="dxa"/>
          </w:tcPr>
          <w:p w14:paraId="052779C4" w14:textId="77777777" w:rsidR="00B410A2" w:rsidRPr="001B6A9E" w:rsidRDefault="00B410A2" w:rsidP="00C25873">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lastRenderedPageBreak/>
              <w:t>I. Yêu cầu đối với bài văn nghị luận trình bày ý kiến về một hiện tượng ( vấn đề)</w:t>
            </w:r>
          </w:p>
          <w:p w14:paraId="567716D0"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14:paraId="31B315C3"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lastRenderedPageBreak/>
              <w:t>- Thể hiện được ý kiến của người viết</w:t>
            </w:r>
          </w:p>
          <w:p w14:paraId="3E569868"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14:paraId="1B219AF6" w14:textId="77777777" w:rsidR="00B410A2" w:rsidRPr="001B6A9E" w:rsidRDefault="00B410A2" w:rsidP="00C25873">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xml:space="preserve">II. Các bước khi làm bài văn nghị luận về một hiện tượng (vấn đề) trong cuộc sống: </w:t>
            </w:r>
          </w:p>
          <w:p w14:paraId="73428649" w14:textId="77777777" w:rsidR="00B410A2" w:rsidRPr="001B6A9E" w:rsidRDefault="00B410A2" w:rsidP="00C25873">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 Trước khi viết</w:t>
            </w:r>
          </w:p>
          <w:p w14:paraId="5A26A431"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 Đề tài có thể  được ấn định ( Đề kiểm tra, đề thi) hoặc do người viết  tự lựa chọn.</w:t>
            </w:r>
          </w:p>
          <w:p w14:paraId="1775C771" w14:textId="77777777" w:rsidR="00B410A2" w:rsidRPr="001B6A9E" w:rsidRDefault="00B410A2" w:rsidP="00C25873">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14:paraId="1C70F326"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14:paraId="342CBC04"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14:paraId="3335BCAC"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14:paraId="2F93D672" w14:textId="77777777" w:rsidR="00B410A2" w:rsidRPr="001B6A9E" w:rsidRDefault="00B410A2" w:rsidP="00C25873">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14:paraId="5596A396"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14:paraId="0F0E98F9"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 cần bàn luận</w:t>
            </w:r>
          </w:p>
          <w:p w14:paraId="3E0F3604"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14:paraId="6897FBB6"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14:paraId="29A0612A"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14:paraId="08BC5F41"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14:paraId="3D9EEFAB"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14:paraId="155D4FA9"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14:paraId="37C5C662" w14:textId="77777777" w:rsidR="00B410A2" w:rsidRPr="001B6A9E" w:rsidRDefault="00B410A2" w:rsidP="00C25873">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 Viết bài</w:t>
            </w:r>
          </w:p>
          <w:p w14:paraId="39587C16"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14:paraId="129D33B5"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14:paraId="33D566D2" w14:textId="77777777" w:rsidR="00B410A2" w:rsidRPr="001B6A9E" w:rsidRDefault="00B410A2" w:rsidP="00C25873">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 cụ thể.</w:t>
            </w:r>
          </w:p>
          <w:p w14:paraId="1CD64562" w14:textId="77777777" w:rsidR="00B410A2" w:rsidRPr="001B6A9E" w:rsidRDefault="00B410A2" w:rsidP="00C25873">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 Chỉnh sửa bài viết</w:t>
            </w:r>
          </w:p>
          <w:p w14:paraId="633071D4" w14:textId="77777777" w:rsidR="00B410A2" w:rsidRPr="001B6A9E" w:rsidRDefault="00B410A2" w:rsidP="00C25873">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14:paraId="548BB8D1" w14:textId="77777777" w:rsidR="00B410A2" w:rsidRPr="001B6A9E" w:rsidRDefault="00B410A2" w:rsidP="00B410A2">
            <w:pPr>
              <w:pStyle w:val="ListParagraph"/>
              <w:numPr>
                <w:ilvl w:val="0"/>
                <w:numId w:val="5"/>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14:paraId="0F3E0BDC" w14:textId="77777777" w:rsidR="00B410A2" w:rsidRPr="001B6A9E" w:rsidRDefault="00B410A2" w:rsidP="00B410A2">
            <w:pPr>
              <w:pStyle w:val="ListParagraph"/>
              <w:numPr>
                <w:ilvl w:val="0"/>
                <w:numId w:val="5"/>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14:paraId="5A59B9E8" w14:textId="77777777" w:rsidR="00B410A2" w:rsidRPr="001B6A9E" w:rsidRDefault="00B410A2" w:rsidP="00B410A2">
            <w:pPr>
              <w:pStyle w:val="ListParagraph"/>
              <w:numPr>
                <w:ilvl w:val="0"/>
                <w:numId w:val="5"/>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14:paraId="3F3DE1F5" w14:textId="77777777" w:rsidR="00B410A2" w:rsidRPr="001B6A9E" w:rsidRDefault="00B410A2" w:rsidP="00B410A2">
            <w:pPr>
              <w:pStyle w:val="ListParagraph"/>
              <w:numPr>
                <w:ilvl w:val="0"/>
                <w:numId w:val="5"/>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lastRenderedPageBreak/>
              <w:t>Đảm bảo các yêu cầu về chính tả và diễn đạt</w:t>
            </w:r>
          </w:p>
          <w:p w14:paraId="44124454" w14:textId="77777777" w:rsidR="00B410A2" w:rsidRPr="001B6A9E" w:rsidRDefault="00B410A2" w:rsidP="00C25873">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r>
    </w:tbl>
    <w:p w14:paraId="62E59B5A" w14:textId="77777777" w:rsidR="00B410A2" w:rsidRPr="001B6A9E" w:rsidRDefault="00B410A2" w:rsidP="00B410A2">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lastRenderedPageBreak/>
        <w:t>TIẾT 2: LUYỆN TẬP</w:t>
      </w:r>
    </w:p>
    <w:p w14:paraId="1D85B712" w14:textId="77777777" w:rsidR="00B410A2" w:rsidRPr="001B6A9E" w:rsidRDefault="00B410A2" w:rsidP="00B410A2">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 1: Hiện tượng nghiện game ở học sinh hiện nay.</w:t>
      </w:r>
    </w:p>
    <w:p w14:paraId="2DCCEC2E" w14:textId="77777777" w:rsidR="00B410A2" w:rsidRPr="001B6A9E" w:rsidRDefault="00B410A2" w:rsidP="00B410A2">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 MỞ BÀI</w:t>
      </w:r>
    </w:p>
    <w:p w14:paraId="298D74DB" w14:textId="77777777" w:rsidR="00B410A2" w:rsidRPr="001B6A9E" w:rsidRDefault="00B410A2" w:rsidP="00B410A2">
      <w:pPr>
        <w:spacing w:line="288" w:lineRule="auto"/>
        <w:jc w:val="both"/>
        <w:textAlignment w:val="baseline"/>
        <w:rPr>
          <w:rFonts w:ascii="Times New Roman" w:hAnsi="Times New Roman"/>
          <w:color w:val="000000"/>
          <w:sz w:val="28"/>
          <w:szCs w:val="28"/>
        </w:rPr>
      </w:pPr>
      <w:r w:rsidRPr="001B6A9E">
        <w:rPr>
          <w:rFonts w:ascii="Times New Roman" w:hAnsi="Times New Roman"/>
          <w:color w:val="000000"/>
          <w:sz w:val="28"/>
          <w:szCs w:val="28"/>
        </w:rPr>
        <w:t xml:space="preserve">   Dẫn dắt, giới thiệu hiện tượng nghiện game của học sinh trong xã hội hiện nay. Khái quát suy nghĩ, nhận định của bản thân về vấn đề này (nghiêm trọng, cấp thiết, mang tính xã hội,…)</w:t>
      </w:r>
      <w:r>
        <w:fldChar w:fldCharType="begin"/>
      </w:r>
      <w:r>
        <w:instrText xml:space="preserve"> HYPERLINK "https://vietvanhoctro.vn/bai-van-cam-nhan-hinh-tuong-nhan-vat-ong-sau-trong-chiec-luoc-nga-hay.html" \t "_blank" </w:instrText>
      </w:r>
      <w:r>
        <w:fldChar w:fldCharType="separate"/>
      </w:r>
      <w:r>
        <w:fldChar w:fldCharType="end"/>
      </w:r>
    </w:p>
    <w:p w14:paraId="32C8CEB9" w14:textId="77777777" w:rsidR="00B410A2" w:rsidRPr="001B6A9E" w:rsidRDefault="00B410A2" w:rsidP="00B410A2">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II.THÂN BÀI</w:t>
      </w:r>
    </w:p>
    <w:p w14:paraId="5CAF6EE4" w14:textId="77777777" w:rsidR="00B410A2" w:rsidRPr="001B6A9E" w:rsidRDefault="00B410A2" w:rsidP="00B410A2">
      <w:pPr>
        <w:spacing w:line="288" w:lineRule="auto"/>
        <w:textAlignment w:val="baseline"/>
        <w:rPr>
          <w:rFonts w:ascii="Times New Roman" w:hAnsi="Times New Roman"/>
          <w:b/>
          <w:color w:val="000000"/>
          <w:sz w:val="28"/>
          <w:szCs w:val="28"/>
        </w:rPr>
      </w:pPr>
      <w:r w:rsidRPr="001B6A9E">
        <w:rPr>
          <w:rFonts w:ascii="Times New Roman" w:hAnsi="Times New Roman"/>
          <w:b/>
          <w:color w:val="000000"/>
          <w:sz w:val="28"/>
          <w:szCs w:val="28"/>
        </w:rPr>
        <w:t>1. Giải thích:</w:t>
      </w:r>
    </w:p>
    <w:p w14:paraId="513DF8F1" w14:textId="77777777" w:rsidR="00B410A2" w:rsidRPr="001B6A9E" w:rsidRDefault="00B410A2" w:rsidP="00B410A2">
      <w:pPr>
        <w:spacing w:line="288" w:lineRule="auto"/>
        <w:textAlignment w:val="baseline"/>
        <w:rPr>
          <w:rFonts w:ascii="Times New Roman" w:eastAsia="Calibri" w:hAnsi="Times New Roman"/>
          <w:b/>
          <w:color w:val="000000"/>
          <w:sz w:val="28"/>
          <w:szCs w:val="28"/>
          <w:shd w:val="clear" w:color="auto" w:fill="FFFFFF"/>
        </w:rPr>
      </w:pPr>
      <w:r w:rsidRPr="001B6A9E">
        <w:rPr>
          <w:rFonts w:ascii="Times New Roman" w:eastAsia="Calibri" w:hAnsi="Times New Roman"/>
          <w:color w:val="000000"/>
          <w:sz w:val="28"/>
          <w:szCs w:val="28"/>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game là gì? =&gt; Là hiện tượng tập trung quá mức vào trò chơi điện tử dẫn đến những tác hại không mong muốn.</w:t>
      </w:r>
      <w:r w:rsidRPr="001B6A9E">
        <w:rPr>
          <w:rFonts w:ascii="Times New Roman" w:eastAsia="Calibri" w:hAnsi="Times New Roman"/>
          <w:color w:val="000000"/>
          <w:sz w:val="28"/>
          <w:szCs w:val="28"/>
        </w:rPr>
        <w:br/>
      </w:r>
      <w:r w:rsidRPr="001B6A9E">
        <w:rPr>
          <w:rFonts w:ascii="Times New Roman" w:hAnsi="Times New Roman"/>
          <w:b/>
          <w:color w:val="000000"/>
          <w:sz w:val="28"/>
          <w:szCs w:val="28"/>
        </w:rPr>
        <w:t>2. Thực trạng:</w:t>
      </w:r>
      <w:r w:rsidRPr="001B6A9E">
        <w:rPr>
          <w:rFonts w:ascii="Times New Roman" w:hAnsi="Times New Roman"/>
          <w:b/>
          <w:color w:val="000000"/>
          <w:sz w:val="28"/>
          <w:szCs w:val="28"/>
        </w:rPr>
        <w:br/>
      </w:r>
      <w:r w:rsidRPr="001B6A9E">
        <w:rPr>
          <w:rFonts w:ascii="Times New Roman" w:eastAsia="Calibri" w:hAnsi="Times New Roman"/>
          <w:color w:val="000000"/>
          <w:sz w:val="28"/>
          <w:szCs w:val="28"/>
          <w:shd w:val="clear" w:color="auto" w:fill="FFFFFF"/>
        </w:rPr>
        <w:t>+ Nhiều học sinh, sinh viên dành phần lớn thời gian mỗi ngày cho việc chơi game.</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Nhiều tiệm net vẫn hoạt động ngoài giờ cho phép do nhu cầu chơi game về đêm của học sinh.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Ngày càng nhiều hậu quả tiêu cực xảy ra trong xã hội có liên quan đến nghiện game</w:t>
      </w:r>
      <w:r w:rsidRPr="001B6A9E">
        <w:rPr>
          <w:rFonts w:ascii="Times New Roman" w:eastAsia="Calibri" w:hAnsi="Times New Roman"/>
          <w:color w:val="000000"/>
          <w:sz w:val="28"/>
          <w:szCs w:val="28"/>
        </w:rPr>
        <w:br/>
      </w:r>
      <w:r w:rsidRPr="001B6A9E">
        <w:rPr>
          <w:rFonts w:ascii="Times New Roman" w:eastAsia="Calibri" w:hAnsi="Times New Roman"/>
          <w:b/>
          <w:color w:val="000000"/>
          <w:sz w:val="28"/>
          <w:szCs w:val="28"/>
          <w:shd w:val="clear" w:color="auto" w:fill="FFFFFF"/>
        </w:rPr>
        <w:t>3. Nguyên nhân:</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Các trò chơi ngày càng đa dạng, phong phú và nhiều tính năng thu hút giới trẻ.</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Lứa tuổi học sinh chưa được trang bị tâm lý vững vàng, dễ bị lạc mình trong thế giới ảo.</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Nhu cầu chứng tỏ bản thân và ganh đua với bè bạn do tuổi nhỏ.</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Phụ huynh và nhà trường chưa quản lý học sinh chặt chẽ.</w:t>
      </w:r>
      <w:r w:rsidRPr="001B6A9E">
        <w:rPr>
          <w:rFonts w:ascii="Times New Roman" w:eastAsia="Calibri" w:hAnsi="Times New Roman"/>
          <w:color w:val="000000"/>
          <w:sz w:val="28"/>
          <w:szCs w:val="28"/>
        </w:rPr>
        <w:br/>
      </w:r>
      <w:r w:rsidRPr="001B6A9E">
        <w:rPr>
          <w:rFonts w:ascii="Times New Roman" w:eastAsia="Calibri" w:hAnsi="Times New Roman"/>
          <w:b/>
          <w:color w:val="000000"/>
          <w:sz w:val="28"/>
          <w:szCs w:val="28"/>
          <w:shd w:val="clear" w:color="auto" w:fill="FFFFFF"/>
        </w:rPr>
        <w:t>4.  Hậu quả:</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Học sinh bỏ bê việc học, thành tích học tập giảm sút.</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Ảnh hưởng đến sức khỏe, tâm lí, hao tốn tiền của.</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Dễ bị lôi kéo vào tệ nạn xã hội.</w:t>
      </w:r>
      <w:r w:rsidRPr="001B6A9E">
        <w:rPr>
          <w:rFonts w:ascii="Times New Roman" w:eastAsia="Calibri" w:hAnsi="Times New Roman"/>
          <w:color w:val="000000"/>
          <w:sz w:val="28"/>
          <w:szCs w:val="28"/>
        </w:rPr>
        <w:br/>
        <w:t>- Lời khuyên:</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Bản thân học sinh nên tự xây dựng ý thức học tập tốt, giải trí lành mạnh.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xml:space="preserve">+ Cần có biện pháp giáo dục, nâng cao ý cho học sinh đồng thời tuyên truyền tác </w:t>
      </w:r>
      <w:r w:rsidRPr="001B6A9E">
        <w:rPr>
          <w:rFonts w:ascii="Times New Roman" w:eastAsia="Calibri" w:hAnsi="Times New Roman"/>
          <w:color w:val="000000"/>
          <w:sz w:val="28"/>
          <w:szCs w:val="28"/>
          <w:shd w:val="clear" w:color="auto" w:fill="FFFFFF"/>
        </w:rPr>
        <w:lastRenderedPageBreak/>
        <w:t>hại của việc nghiện game trong nhà trường, gia đình và xã hội.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Các cơ quan nên có biện pháp kiểm soát chặt chẽ vấn đề phát hành và phổ biến game.</w:t>
      </w:r>
      <w:r w:rsidRPr="001B6A9E">
        <w:rPr>
          <w:rFonts w:ascii="Times New Roman" w:eastAsia="Calibri" w:hAnsi="Times New Roman"/>
          <w:color w:val="000000"/>
          <w:sz w:val="28"/>
          <w:szCs w:val="28"/>
        </w:rPr>
        <w:br/>
      </w:r>
      <w:r w:rsidRPr="001B6A9E">
        <w:rPr>
          <w:rFonts w:ascii="Times New Roman" w:eastAsia="Calibri" w:hAnsi="Times New Roman"/>
          <w:b/>
          <w:color w:val="000000"/>
          <w:sz w:val="28"/>
          <w:szCs w:val="28"/>
          <w:shd w:val="clear" w:color="auto" w:fill="FFFFFF"/>
        </w:rPr>
        <w:t>III. KẾT BÀI</w:t>
      </w:r>
    </w:p>
    <w:p w14:paraId="518426C4" w14:textId="77777777" w:rsidR="00B410A2" w:rsidRPr="001B6A9E" w:rsidRDefault="00B410A2" w:rsidP="00B410A2">
      <w:pPr>
        <w:spacing w:line="288" w:lineRule="auto"/>
        <w:rPr>
          <w:rFonts w:ascii="Times New Roman" w:hAnsi="Times New Roman"/>
          <w:b/>
          <w:bCs/>
          <w:sz w:val="28"/>
          <w:szCs w:val="28"/>
        </w:rPr>
      </w:pPr>
      <w:r w:rsidRPr="001B6A9E">
        <w:rPr>
          <w:rFonts w:ascii="Times New Roman" w:eastAsia="Calibri" w:hAnsi="Times New Roman"/>
          <w:color w:val="000000"/>
          <w:sz w:val="28"/>
          <w:szCs w:val="28"/>
          <w:shd w:val="clear" w:color="auto" w:fill="FFFFFF"/>
        </w:rPr>
        <w:t>- Khẳng định lại vấn đề (tác hại của nghiện game online, vấn đề nghiêm trọng cần giải quyết kịp thời,…).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Đúc kết bài học kinh nghiệm, đưa ra lời kêu gọi, nhắn nhủ.</w:t>
      </w:r>
    </w:p>
    <w:p w14:paraId="55D018A6" w14:textId="77777777" w:rsidR="00B410A2" w:rsidRPr="001B6A9E" w:rsidRDefault="00B410A2" w:rsidP="00B410A2">
      <w:pPr>
        <w:pStyle w:val="NormalWeb"/>
        <w:spacing w:before="0" w:beforeAutospacing="0" w:after="0" w:afterAutospacing="0" w:line="288" w:lineRule="auto"/>
        <w:rPr>
          <w:rFonts w:ascii="Times New Roman" w:hAnsi="Times New Roman"/>
          <w:b/>
          <w:sz w:val="28"/>
          <w:szCs w:val="28"/>
        </w:rPr>
      </w:pPr>
    </w:p>
    <w:p w14:paraId="2B4E8447" w14:textId="77777777" w:rsidR="00B410A2" w:rsidRPr="001B6A9E" w:rsidRDefault="00B410A2" w:rsidP="00B410A2">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 2: Bắt nạt học đường.</w:t>
      </w:r>
    </w:p>
    <w:p w14:paraId="7E3567D0" w14:textId="77777777" w:rsidR="00B410A2" w:rsidRPr="001B6A9E" w:rsidRDefault="00B410A2" w:rsidP="00B410A2">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 Mở bài:</w:t>
      </w:r>
      <w:r w:rsidRPr="001B6A9E">
        <w:rPr>
          <w:rFonts w:ascii="Times New Roman" w:hAnsi="Times New Roman"/>
          <w:color w:val="222222"/>
          <w:sz w:val="28"/>
          <w:szCs w:val="28"/>
        </w:rPr>
        <w:t> Giới thiệu về bắt nạt học đường.</w:t>
      </w:r>
    </w:p>
    <w:p w14:paraId="61DC9677" w14:textId="77777777" w:rsidR="00B410A2" w:rsidRPr="001B6A9E" w:rsidRDefault="00B410A2" w:rsidP="00B410A2">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Là vấn nạn hiện nay trong xã hội</w:t>
      </w:r>
    </w:p>
    <w:p w14:paraId="66852F77" w14:textId="77777777" w:rsidR="00B410A2" w:rsidRPr="001B6A9E" w:rsidRDefault="00B410A2" w:rsidP="00B410A2">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Tình trạng ngày càng lan rộng hơn đặc biệt trong thời đại công nghệ số</w:t>
      </w:r>
    </w:p>
    <w:p w14:paraId="1E7AD913" w14:textId="77777777" w:rsidR="00B410A2" w:rsidRPr="001B6A9E" w:rsidRDefault="00B410A2" w:rsidP="00B410A2">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II. Thân bài:</w:t>
      </w:r>
    </w:p>
    <w:p w14:paraId="69E67681" w14:textId="77777777" w:rsidR="00B410A2" w:rsidRPr="001B6A9E" w:rsidRDefault="00B410A2" w:rsidP="00B410A2">
      <w:pPr>
        <w:pStyle w:val="NormalWeb"/>
        <w:spacing w:before="0" w:beforeAutospacing="0" w:after="0" w:afterAutospacing="0" w:line="288" w:lineRule="auto"/>
        <w:rPr>
          <w:rStyle w:val="Strong"/>
          <w:rFonts w:ascii="Times New Roman" w:hAnsi="Times New Roman"/>
          <w:color w:val="222222"/>
          <w:sz w:val="28"/>
          <w:szCs w:val="28"/>
        </w:rPr>
      </w:pPr>
      <w:r w:rsidRPr="001B6A9E">
        <w:rPr>
          <w:rStyle w:val="Strong"/>
          <w:rFonts w:ascii="Times New Roman" w:hAnsi="Times New Roman"/>
          <w:color w:val="222222"/>
          <w:sz w:val="28"/>
          <w:szCs w:val="28"/>
        </w:rPr>
        <w:t>1.Giải thích vấn đề</w:t>
      </w:r>
    </w:p>
    <w:p w14:paraId="495D3371" w14:textId="77777777" w:rsidR="00B410A2" w:rsidRPr="001B6A9E" w:rsidRDefault="00B410A2" w:rsidP="00B410A2">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Bắt nạt học đường là những hành vi thô bạo, thiếu đạo đức với bạn mình.</w:t>
      </w:r>
    </w:p>
    <w:p w14:paraId="178B4434" w14:textId="77777777" w:rsidR="00B410A2" w:rsidRPr="001B6A9E" w:rsidRDefault="00B410A2" w:rsidP="00B410A2">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Cách cư xử thiếu văn minh, không có giáo dục của thế hệ học sinh.</w:t>
      </w:r>
    </w:p>
    <w:p w14:paraId="54C443AD" w14:textId="77777777" w:rsidR="00B410A2" w:rsidRPr="001B6A9E" w:rsidRDefault="00B410A2" w:rsidP="00B410A2">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Xúc phạm đến tinh thần và thể xác người khác, gây ảnh hưởng nghiêm trọng.</w:t>
      </w:r>
    </w:p>
    <w:p w14:paraId="086513F3" w14:textId="77777777" w:rsidR="00B410A2" w:rsidRPr="001B6A9E" w:rsidRDefault="00B410A2" w:rsidP="00B410A2">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Hành vi này càng ngày càng phổ biến.</w:t>
      </w:r>
    </w:p>
    <w:p w14:paraId="28BB0B6C" w14:textId="77777777" w:rsidR="00B410A2" w:rsidRPr="001B6A9E" w:rsidRDefault="00B410A2" w:rsidP="00B410A2">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2. Hiện trạng.</w:t>
      </w:r>
    </w:p>
    <w:p w14:paraId="2AB20647"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Lăng mạ, xúc phạm, chửi bậy đối với người khác.</w:t>
      </w:r>
    </w:p>
    <w:p w14:paraId="0AA795AE"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Làm tổn thương đến tinh thần bạn bè.</w:t>
      </w:r>
    </w:p>
    <w:p w14:paraId="5A25FD6A"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Học sinh có thái độ không đúng với thầy cô.</w:t>
      </w:r>
    </w:p>
    <w:p w14:paraId="7E77B71A"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3. Nguyên nhân dẫn đến hiện tượng băt nạt học đường:</w:t>
      </w:r>
    </w:p>
    <w:p w14:paraId="51B85A5A"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Do ảnh hưởng của môi trường bạo lực, thiếu văn hóa.</w:t>
      </w:r>
    </w:p>
    <w:p w14:paraId="286F1CEB"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Chưa có sự quan tâm từ gia đình.</w:t>
      </w:r>
    </w:p>
    <w:p w14:paraId="49B51E44"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Sự phát triển chưa toàn diện của học sinh.</w:t>
      </w:r>
    </w:p>
    <w:p w14:paraId="4456E7B3"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4. Hậu quả của bắt nạt học đường:</w:t>
      </w:r>
    </w:p>
    <w:p w14:paraId="5503A56D"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a. Với người bị bạo lực:</w:t>
      </w:r>
    </w:p>
    <w:p w14:paraId="07EE39EB"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Bị ảnh hưởng về tinh thần và thể chất.</w:t>
      </w:r>
    </w:p>
    <w:p w14:paraId="59308E63"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b. Với người gây ra bạo lực:</w:t>
      </w:r>
    </w:p>
    <w:p w14:paraId="36D357A3"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Phát triển không toàn diện.</w:t>
      </w:r>
    </w:p>
    <w:p w14:paraId="64D5E2BA"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Mọi người chê trách.</w:t>
      </w:r>
    </w:p>
    <w:p w14:paraId="7C67E397"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Mất hết tương lai, sự nghiệp.</w:t>
      </w:r>
    </w:p>
    <w:p w14:paraId="389318E2"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5. Cách khắc phục nạn bắt nạt học đường:</w:t>
      </w:r>
    </w:p>
    <w:p w14:paraId="7E2E67D8"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Nhà trường cần nâng cao nhận thức và dạy bảo học sinh hiệu quả nhất.</w:t>
      </w:r>
    </w:p>
    <w:p w14:paraId="5552D030"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Cha mẹ nên chăm lo và quan tâm đến con cái.</w:t>
      </w:r>
    </w:p>
    <w:p w14:paraId="6509B20E"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Tự bản thân có trách nhiệm xa lánh tình trạng bắt nạt học đường.</w:t>
      </w:r>
    </w:p>
    <w:p w14:paraId="40009D26"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lastRenderedPageBreak/>
        <w:t>III. Kết bài:</w:t>
      </w:r>
      <w:r w:rsidRPr="001B6A9E">
        <w:rPr>
          <w:rFonts w:ascii="Times New Roman" w:hAnsi="Times New Roman"/>
          <w:color w:val="222222"/>
          <w:sz w:val="28"/>
          <w:szCs w:val="28"/>
        </w:rPr>
        <w:t> Nêu cảm nghĩ của em về bắt nạt học đường.</w:t>
      </w:r>
    </w:p>
    <w:p w14:paraId="7299A161"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Đây là một hành vi không tốt.</w:t>
      </w:r>
    </w:p>
    <w:p w14:paraId="0AD0F9A2"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Em sẽ làm gì để ngăn chặn tình trạng này.</w:t>
      </w:r>
    </w:p>
    <w:p w14:paraId="0E0564D7" w14:textId="77777777" w:rsidR="00B410A2" w:rsidRPr="001B6A9E" w:rsidRDefault="00B410A2" w:rsidP="00B410A2">
      <w:pPr>
        <w:pStyle w:val="NormalWeb"/>
        <w:spacing w:before="0" w:beforeAutospacing="0" w:after="0" w:afterAutospacing="0" w:line="288" w:lineRule="auto"/>
        <w:jc w:val="both"/>
        <w:rPr>
          <w:rFonts w:ascii="Times New Roman" w:hAnsi="Times New Roman"/>
          <w:color w:val="222222"/>
          <w:sz w:val="28"/>
          <w:szCs w:val="28"/>
        </w:rPr>
      </w:pPr>
    </w:p>
    <w:p w14:paraId="7FFA4D4A" w14:textId="77777777" w:rsidR="00B410A2" w:rsidRPr="001B6A9E" w:rsidRDefault="00B410A2" w:rsidP="00B410A2">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t>TIẾT 3: LUYỆN TẬP ( Tiếp)</w:t>
      </w:r>
    </w:p>
    <w:p w14:paraId="40741122" w14:textId="77777777" w:rsidR="00B410A2" w:rsidRPr="001B6A9E" w:rsidRDefault="00B410A2" w:rsidP="00B410A2">
      <w:pPr>
        <w:spacing w:line="288" w:lineRule="auto"/>
        <w:jc w:val="center"/>
        <w:rPr>
          <w:rFonts w:ascii="Times New Roman" w:hAnsi="Times New Roman"/>
          <w:b/>
          <w:i/>
          <w:sz w:val="28"/>
          <w:szCs w:val="28"/>
        </w:rPr>
      </w:pPr>
      <w:r w:rsidRPr="001B6A9E">
        <w:rPr>
          <w:rFonts w:ascii="Times New Roman" w:hAnsi="Times New Roman"/>
          <w:b/>
          <w:sz w:val="28"/>
          <w:szCs w:val="28"/>
        </w:rPr>
        <w:t>Đề bài 3: Suy nghĩ của em về hiện tượng nói chuyện riêng trong giờ học.</w:t>
      </w:r>
    </w:p>
    <w:p w14:paraId="3FC22BEE" w14:textId="77777777" w:rsidR="00B410A2" w:rsidRPr="001B6A9E" w:rsidRDefault="00B410A2" w:rsidP="00B410A2">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14:paraId="171C167D" w14:textId="77777777" w:rsidR="00B410A2" w:rsidRPr="001B6A9E" w:rsidRDefault="00B410A2" w:rsidP="00B410A2">
      <w:pPr>
        <w:tabs>
          <w:tab w:val="right" w:pos="9355"/>
        </w:tabs>
        <w:spacing w:line="288" w:lineRule="auto"/>
        <w:jc w:val="both"/>
        <w:rPr>
          <w:rFonts w:ascii="Times New Roman" w:hAnsi="Times New Roman"/>
          <w:sz w:val="28"/>
          <w:szCs w:val="28"/>
          <w:lang w:val="fr-FR"/>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 xml:space="preserve">Ở </w:t>
      </w:r>
      <w:proofErr w:type="gramStart"/>
      <w:r w:rsidRPr="001B6A9E">
        <w:rPr>
          <w:rFonts w:ascii="Times New Roman" w:hAnsi="Times New Roman"/>
          <w:b/>
          <w:sz w:val="28"/>
          <w:szCs w:val="28"/>
        </w:rPr>
        <w:t>BÀI</w:t>
      </w:r>
      <w:r w:rsidRPr="001B6A9E">
        <w:rPr>
          <w:rFonts w:ascii="Times New Roman" w:hAnsi="Times New Roman"/>
          <w:b/>
          <w:sz w:val="28"/>
          <w:szCs w:val="28"/>
          <w:lang w:val="fr-FR"/>
        </w:rPr>
        <w:t>:</w:t>
      </w:r>
      <w:proofErr w:type="gramEnd"/>
    </w:p>
    <w:p w14:paraId="2B9788C3"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Giới </w:t>
      </w:r>
      <w:proofErr w:type="gramStart"/>
      <w:r w:rsidRPr="001B6A9E">
        <w:rPr>
          <w:rFonts w:ascii="Times New Roman" w:hAnsi="Times New Roman"/>
          <w:sz w:val="28"/>
          <w:szCs w:val="28"/>
          <w:lang w:val="fr-FR"/>
        </w:rPr>
        <w:t>thiệu  hiện</w:t>
      </w:r>
      <w:proofErr w:type="gramEnd"/>
      <w:r w:rsidRPr="001B6A9E">
        <w:rPr>
          <w:rFonts w:ascii="Times New Roman" w:hAnsi="Times New Roman"/>
          <w:sz w:val="28"/>
          <w:szCs w:val="28"/>
          <w:lang w:val="fr-FR"/>
        </w:rPr>
        <w:t xml:space="preserve"> tượng</w:t>
      </w:r>
    </w:p>
    <w:p w14:paraId="6F666206"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Nhấn mạnh hậu quả của bệnh -&gt; Là một căn bệnh vô cùng khó chữa.</w:t>
      </w:r>
    </w:p>
    <w:p w14:paraId="45CB816E"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 xml:space="preserve">HÂN </w:t>
      </w:r>
      <w:proofErr w:type="gramStart"/>
      <w:r w:rsidRPr="001B6A9E">
        <w:rPr>
          <w:rFonts w:ascii="Times New Roman" w:hAnsi="Times New Roman"/>
          <w:b/>
          <w:sz w:val="28"/>
          <w:szCs w:val="28"/>
        </w:rPr>
        <w:t>BÀI</w:t>
      </w:r>
      <w:r w:rsidRPr="001B6A9E">
        <w:rPr>
          <w:rFonts w:ascii="Times New Roman" w:hAnsi="Times New Roman"/>
          <w:b/>
          <w:sz w:val="28"/>
          <w:szCs w:val="28"/>
          <w:lang w:val="fr-FR"/>
        </w:rPr>
        <w:t>:</w:t>
      </w:r>
      <w:proofErr w:type="gramEnd"/>
      <w:r w:rsidRPr="001B6A9E">
        <w:rPr>
          <w:rFonts w:ascii="Times New Roman" w:hAnsi="Times New Roman"/>
          <w:sz w:val="28"/>
          <w:szCs w:val="28"/>
          <w:lang w:val="fr-FR"/>
        </w:rPr>
        <w:t xml:space="preserve">        </w:t>
      </w:r>
    </w:p>
    <w:p w14:paraId="2B313F8A" w14:textId="77777777" w:rsidR="00B410A2" w:rsidRPr="001B6A9E" w:rsidRDefault="00B410A2" w:rsidP="00B410A2">
      <w:pPr>
        <w:spacing w:line="288" w:lineRule="auto"/>
        <w:jc w:val="both"/>
        <w:rPr>
          <w:rFonts w:ascii="Times New Roman" w:hAnsi="Times New Roman"/>
          <w:b/>
          <w:sz w:val="28"/>
          <w:szCs w:val="28"/>
          <w:lang w:val="fr-FR"/>
        </w:rPr>
      </w:pPr>
      <w:r w:rsidRPr="001B6A9E">
        <w:rPr>
          <w:rFonts w:ascii="Times New Roman" w:hAnsi="Times New Roman"/>
          <w:b/>
          <w:sz w:val="28"/>
          <w:szCs w:val="28"/>
        </w:rPr>
        <w:t>1. Giải thích t</w:t>
      </w:r>
      <w:r w:rsidRPr="001B6A9E">
        <w:rPr>
          <w:rFonts w:ascii="Times New Roman" w:hAnsi="Times New Roman"/>
          <w:b/>
          <w:sz w:val="28"/>
          <w:szCs w:val="28"/>
          <w:lang w:val="fr-FR"/>
        </w:rPr>
        <w:t>hế nào là nói chuyện riêng trong giờ học:</w:t>
      </w:r>
    </w:p>
    <w:p w14:paraId="1B5F5E29"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Nói chuyện riêng trong giờ học tức là học sinh nói, bàn bạc và thảo luận về những vấn đề không liên quan đến những gì giáo viên đang giảng dạy trên lớp, chẳng hạn </w:t>
      </w:r>
      <w:proofErr w:type="gramStart"/>
      <w:r w:rsidRPr="001B6A9E">
        <w:rPr>
          <w:rFonts w:ascii="Times New Roman" w:hAnsi="Times New Roman"/>
          <w:sz w:val="28"/>
          <w:szCs w:val="28"/>
          <w:lang w:val="fr-FR"/>
        </w:rPr>
        <w:t>như:</w:t>
      </w:r>
      <w:proofErr w:type="gramEnd"/>
      <w:r w:rsidRPr="001B6A9E">
        <w:rPr>
          <w:rFonts w:ascii="Times New Roman" w:hAnsi="Times New Roman"/>
          <w:sz w:val="28"/>
          <w:szCs w:val="28"/>
          <w:lang w:val="fr-FR"/>
        </w:rPr>
        <w:t xml:space="preserve"> “bộ phim hôm qua kết thúc như thế nào”, “kiểu tóc mới của mình ra sao”...</w:t>
      </w:r>
    </w:p>
    <w:p w14:paraId="34AC1A3F" w14:textId="77777777" w:rsidR="00B410A2" w:rsidRPr="001B6A9E" w:rsidRDefault="00B410A2" w:rsidP="00B410A2">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2. </w:t>
      </w:r>
      <w:r w:rsidRPr="001B6A9E">
        <w:rPr>
          <w:rFonts w:ascii="Times New Roman" w:hAnsi="Times New Roman"/>
          <w:b/>
          <w:sz w:val="28"/>
          <w:szCs w:val="28"/>
          <w:lang w:val="fr-FR"/>
        </w:rPr>
        <w:t xml:space="preserve">Thực trạng của hiện </w:t>
      </w:r>
      <w:proofErr w:type="gramStart"/>
      <w:r w:rsidRPr="001B6A9E">
        <w:rPr>
          <w:rFonts w:ascii="Times New Roman" w:hAnsi="Times New Roman"/>
          <w:b/>
          <w:sz w:val="28"/>
          <w:szCs w:val="28"/>
          <w:lang w:val="fr-FR"/>
        </w:rPr>
        <w:t>tượng:</w:t>
      </w:r>
      <w:proofErr w:type="gramEnd"/>
    </w:p>
    <w:p w14:paraId="4977A413"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Tình trạng nói chuyện riêng trong các giờ học của học sinh hiện nay diễn ra nhiều và ngày càng gia tăng. Chúng ta không lạ gì với việc hai, ba bạn học sinh ngồi chung một bàn hay ngồi bàn trên bàn dưới thậm chí ngồi cách xa mấy bàn bàn tán với nhau 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14:paraId="0DDE47CB" w14:textId="77777777" w:rsidR="00B410A2" w:rsidRPr="001B6A9E" w:rsidRDefault="00B410A2" w:rsidP="00B410A2">
      <w:pPr>
        <w:spacing w:line="288" w:lineRule="auto"/>
        <w:jc w:val="both"/>
        <w:rPr>
          <w:rFonts w:ascii="Times New Roman" w:hAnsi="Times New Roman"/>
          <w:b/>
          <w:sz w:val="28"/>
          <w:szCs w:val="28"/>
          <w:lang w:val="fr-FR"/>
        </w:rPr>
      </w:pPr>
      <w:r w:rsidRPr="001B6A9E">
        <w:rPr>
          <w:rFonts w:ascii="Times New Roman" w:hAnsi="Times New Roman"/>
          <w:b/>
          <w:sz w:val="28"/>
          <w:szCs w:val="28"/>
        </w:rPr>
        <w:t>3.</w:t>
      </w:r>
      <w:r w:rsidRPr="001B6A9E">
        <w:rPr>
          <w:rFonts w:ascii="Times New Roman" w:hAnsi="Times New Roman"/>
          <w:b/>
          <w:sz w:val="28"/>
          <w:szCs w:val="28"/>
          <w:lang w:val="fr-FR"/>
        </w:rPr>
        <w:t xml:space="preserve"> Nguyên </w:t>
      </w:r>
      <w:proofErr w:type="gramStart"/>
      <w:r w:rsidRPr="001B6A9E">
        <w:rPr>
          <w:rFonts w:ascii="Times New Roman" w:hAnsi="Times New Roman"/>
          <w:b/>
          <w:sz w:val="28"/>
          <w:szCs w:val="28"/>
          <w:lang w:val="fr-FR"/>
        </w:rPr>
        <w:t>nhân:</w:t>
      </w:r>
      <w:proofErr w:type="gramEnd"/>
    </w:p>
    <w:p w14:paraId="2374F6E3"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Hành vi này là sự kết hợp giữa những học sinh đã đánh mất đi lòng tự trọng, họ không tôn trọng người khác và chính bản thân mình.</w:t>
      </w:r>
    </w:p>
    <w:p w14:paraId="59302886"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Thiếu tinh thần tự giác trong học tập, không hững thú say mê trong việc học, không xác định được mục đích đúng đắn của việc học </w:t>
      </w:r>
      <w:proofErr w:type="gramStart"/>
      <w:r w:rsidRPr="001B6A9E">
        <w:rPr>
          <w:rFonts w:ascii="Times New Roman" w:hAnsi="Times New Roman"/>
          <w:sz w:val="28"/>
          <w:szCs w:val="28"/>
          <w:lang w:val="fr-FR"/>
        </w:rPr>
        <w:t>tập:</w:t>
      </w:r>
      <w:proofErr w:type="gramEnd"/>
      <w:r w:rsidRPr="001B6A9E">
        <w:rPr>
          <w:rFonts w:ascii="Times New Roman" w:hAnsi="Times New Roman"/>
          <w:sz w:val="28"/>
          <w:szCs w:val="28"/>
          <w:lang w:val="fr-FR"/>
        </w:rPr>
        <w:t xml:space="preserve"> học để có kiến thức, với họ đến lớp chỉ là điểm danh có mặt, buôn chuyện...</w:t>
      </w:r>
    </w:p>
    <w:p w14:paraId="278F7027"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Do môn học, bài học, phương pháp dạy của giáo viên chưa hay, chưa cuốn hút học sinh, khiến học sinh không hứng thú với việc học...</w:t>
      </w:r>
    </w:p>
    <w:p w14:paraId="44CE48FB" w14:textId="77777777" w:rsidR="00B410A2" w:rsidRPr="001B6A9E" w:rsidRDefault="00B410A2" w:rsidP="00B410A2">
      <w:pPr>
        <w:spacing w:line="288" w:lineRule="auto"/>
        <w:jc w:val="both"/>
        <w:rPr>
          <w:rFonts w:ascii="Times New Roman" w:hAnsi="Times New Roman"/>
          <w:b/>
          <w:sz w:val="28"/>
          <w:szCs w:val="28"/>
          <w:lang w:val="fr-FR"/>
        </w:rPr>
      </w:pPr>
      <w:r w:rsidRPr="001B6A9E">
        <w:rPr>
          <w:rFonts w:ascii="Times New Roman" w:hAnsi="Times New Roman"/>
          <w:b/>
          <w:sz w:val="28"/>
          <w:szCs w:val="28"/>
        </w:rPr>
        <w:t>4.</w:t>
      </w:r>
      <w:r w:rsidRPr="001B6A9E">
        <w:rPr>
          <w:rFonts w:ascii="Times New Roman" w:hAnsi="Times New Roman"/>
          <w:b/>
          <w:sz w:val="28"/>
          <w:szCs w:val="28"/>
          <w:lang w:val="fr-FR"/>
        </w:rPr>
        <w:t xml:space="preserve"> Tác </w:t>
      </w:r>
      <w:proofErr w:type="gramStart"/>
      <w:r w:rsidRPr="001B6A9E">
        <w:rPr>
          <w:rFonts w:ascii="Times New Roman" w:hAnsi="Times New Roman"/>
          <w:b/>
          <w:sz w:val="28"/>
          <w:szCs w:val="28"/>
          <w:lang w:val="fr-FR"/>
        </w:rPr>
        <w:t>hại:</w:t>
      </w:r>
      <w:proofErr w:type="gramEnd"/>
    </w:p>
    <w:p w14:paraId="38D2A398"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Nói chuyện – hiện tượng nhiều em coi đó là bình thường, lại ẩn </w:t>
      </w:r>
      <w:proofErr w:type="gramStart"/>
      <w:r w:rsidRPr="001B6A9E">
        <w:rPr>
          <w:rFonts w:ascii="Times New Roman" w:hAnsi="Times New Roman"/>
          <w:sz w:val="28"/>
          <w:szCs w:val="28"/>
          <w:lang w:val="fr-FR"/>
        </w:rPr>
        <w:t>chứa  những</w:t>
      </w:r>
      <w:proofErr w:type="gramEnd"/>
      <w:r w:rsidRPr="001B6A9E">
        <w:rPr>
          <w:rFonts w:ascii="Times New Roman" w:hAnsi="Times New Roman"/>
          <w:sz w:val="28"/>
          <w:szCs w:val="28"/>
          <w:lang w:val="fr-FR"/>
        </w:rPr>
        <w:t xml:space="preserve"> tác hại nghiêm trọng, nó ảnh hưởng không nhỏ tới bản thân và những người xung quanh.</w:t>
      </w:r>
    </w:p>
    <w:p w14:paraId="03DAD2F7"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w:t>
      </w:r>
      <w:r w:rsidRPr="001B6A9E">
        <w:rPr>
          <w:rFonts w:ascii="Times New Roman" w:hAnsi="Times New Roman"/>
          <w:sz w:val="28"/>
          <w:szCs w:val="28"/>
          <w:lang w:val="fr-FR"/>
        </w:rPr>
        <w:lastRenderedPageBreak/>
        <w:t>Bởi bộ não của con người chỉ hoạt động có mức độ và phạm vi nhất định, nên ta không thể vừa nghe giảng lại vừa hăng say nói chuyện riêng được. Nếu các em không hiểu bài trên lớp thì về nhà không làm bài tập được, vì thế lực học giảm sút, dần sẽ mất gốc kiến thức.</w:t>
      </w:r>
    </w:p>
    <w:p w14:paraId="7CDC11E9"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14:paraId="21A82317"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Trên tất cả, hành vi nói chuyện riêng trong giờ học có thể nói là hành vi vô cùng vô văn hóa, thật khó có thể chấp nhận được khi nó được thực hiện bởi những người đã và đang học văn hóa trong trường lớp. Hành vi này vô văn hóa ở chỗ những người thực hiện nó không dành sự tôn trọng cho người đang truyền giảng kiến thức, cho những người xung quanh và cho chính bản thân mình. </w:t>
      </w:r>
    </w:p>
    <w:p w14:paraId="4A56DE2E" w14:textId="77777777" w:rsidR="00B410A2" w:rsidRPr="001B6A9E" w:rsidRDefault="00B410A2" w:rsidP="00B410A2">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5. </w:t>
      </w:r>
      <w:r w:rsidRPr="001B6A9E">
        <w:rPr>
          <w:rFonts w:ascii="Times New Roman" w:hAnsi="Times New Roman"/>
          <w:b/>
          <w:sz w:val="28"/>
          <w:szCs w:val="28"/>
          <w:lang w:val="fr-FR"/>
        </w:rPr>
        <w:t xml:space="preserve"> Hướng khắc </w:t>
      </w:r>
      <w:proofErr w:type="gramStart"/>
      <w:r w:rsidRPr="001B6A9E">
        <w:rPr>
          <w:rFonts w:ascii="Times New Roman" w:hAnsi="Times New Roman"/>
          <w:b/>
          <w:sz w:val="28"/>
          <w:szCs w:val="28"/>
          <w:lang w:val="fr-FR"/>
        </w:rPr>
        <w:t>phục:</w:t>
      </w:r>
      <w:proofErr w:type="gramEnd"/>
      <w:r w:rsidRPr="001B6A9E">
        <w:rPr>
          <w:rFonts w:ascii="Times New Roman" w:hAnsi="Times New Roman"/>
          <w:b/>
          <w:sz w:val="28"/>
          <w:szCs w:val="28"/>
          <w:lang w:val="fr-FR"/>
        </w:rPr>
        <w:t xml:space="preserve"> </w:t>
      </w:r>
    </w:p>
    <w:p w14:paraId="019666BA"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Vậy để loại bỏ hiện tượng nói chuyện riêng trong lớp chúng ta phải làm như thế </w:t>
      </w:r>
      <w:proofErr w:type="gramStart"/>
      <w:r w:rsidRPr="001B6A9E">
        <w:rPr>
          <w:rFonts w:ascii="Times New Roman" w:hAnsi="Times New Roman"/>
          <w:sz w:val="28"/>
          <w:szCs w:val="28"/>
          <w:lang w:val="fr-FR"/>
        </w:rPr>
        <w:t>nào?</w:t>
      </w:r>
      <w:proofErr w:type="gramEnd"/>
      <w:r w:rsidRPr="001B6A9E">
        <w:rPr>
          <w:rFonts w:ascii="Times New Roman" w:hAnsi="Times New Roman"/>
          <w:sz w:val="28"/>
          <w:szCs w:val="28"/>
          <w:lang w:val="fr-FR"/>
        </w:rPr>
        <w:t xml:space="preserve"> </w:t>
      </w:r>
    </w:p>
    <w:p w14:paraId="01EFA326"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Xác định mục đích chính của người học sinh là học tập từ đó có ý thức tốt hơn trong giờ học.</w:t>
      </w:r>
    </w:p>
    <w:p w14:paraId="61529769"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Chú ý nghe giảng, hăng hái phát biểu xây dựng bài, khi bị lôi cuốn vào bài giảng của thầy cô chúng ta sẽ mất dần thói quen nói chuyện.</w:t>
      </w:r>
    </w:p>
    <w:p w14:paraId="38877BBC"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Các thầy cô cũng cần xem lại phương pháp giảng dạy để học sinh dễ hiểu bài, gây được sự hứng thú hơn với học sinh.</w:t>
      </w:r>
    </w:p>
    <w:p w14:paraId="40A2ABB2"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Có biện pháp nhắc nhở xử phạt nghiêm khắc của cán bộ lớp, giáo viên chủ nhiệm và thái độ đấu tranh của các bạn học sinh trong lớp – những người không nói chuyện cũng sẽ khiến hiện tượng này dần biến mất trong lớp học.</w:t>
      </w:r>
    </w:p>
    <w:p w14:paraId="3BA1A1AF" w14:textId="77777777" w:rsidR="00B410A2" w:rsidRPr="001B6A9E" w:rsidRDefault="00B410A2" w:rsidP="00B410A2">
      <w:pPr>
        <w:tabs>
          <w:tab w:val="right" w:pos="9355"/>
        </w:tabs>
        <w:spacing w:line="288" w:lineRule="auto"/>
        <w:rPr>
          <w:rFonts w:ascii="Times New Roman" w:hAnsi="Times New Roman"/>
          <w:b/>
          <w:bCs/>
          <w:i/>
          <w:iCs/>
          <w:sz w:val="28"/>
          <w:szCs w:val="28"/>
          <w:lang w:val="fr-FR"/>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 xml:space="preserve">ẾT </w:t>
      </w:r>
      <w:proofErr w:type="gramStart"/>
      <w:r w:rsidRPr="001B6A9E">
        <w:rPr>
          <w:rFonts w:ascii="Times New Roman" w:hAnsi="Times New Roman"/>
          <w:b/>
          <w:bCs/>
          <w:iCs/>
          <w:sz w:val="28"/>
          <w:szCs w:val="28"/>
        </w:rPr>
        <w:t>BÀI</w:t>
      </w:r>
      <w:r w:rsidRPr="001B6A9E">
        <w:rPr>
          <w:rFonts w:ascii="Times New Roman" w:hAnsi="Times New Roman"/>
          <w:b/>
          <w:sz w:val="28"/>
          <w:szCs w:val="28"/>
          <w:lang w:val="fr-FR"/>
        </w:rPr>
        <w:t>:</w:t>
      </w:r>
      <w:proofErr w:type="gramEnd"/>
    </w:p>
    <w:p w14:paraId="42C47E22" w14:textId="77777777" w:rsidR="00B410A2" w:rsidRPr="001B6A9E" w:rsidRDefault="00B410A2" w:rsidP="00B410A2">
      <w:pPr>
        <w:tabs>
          <w:tab w:val="right" w:pos="9355"/>
        </w:tabs>
        <w:spacing w:line="288" w:lineRule="auto"/>
        <w:rPr>
          <w:rFonts w:ascii="Times New Roman" w:hAnsi="Times New Roman"/>
          <w:sz w:val="28"/>
          <w:szCs w:val="28"/>
          <w:lang w:val="fr-FR"/>
        </w:rPr>
      </w:pPr>
      <w:r w:rsidRPr="001B6A9E">
        <w:rPr>
          <w:rFonts w:ascii="Times New Roman" w:hAnsi="Times New Roman"/>
          <w:sz w:val="28"/>
          <w:szCs w:val="28"/>
          <w:lang w:val="fr-FR"/>
        </w:rPr>
        <w:t>- Khẳng định lại tác hại</w:t>
      </w:r>
    </w:p>
    <w:p w14:paraId="0727A3BD" w14:textId="77777777" w:rsidR="00B410A2" w:rsidRPr="001B6A9E" w:rsidRDefault="00B410A2" w:rsidP="00B410A2">
      <w:pPr>
        <w:spacing w:line="288" w:lineRule="auto"/>
        <w:rPr>
          <w:rFonts w:ascii="Times New Roman" w:hAnsi="Times New Roman"/>
          <w:sz w:val="28"/>
          <w:szCs w:val="28"/>
        </w:rPr>
      </w:pPr>
      <w:r w:rsidRPr="001B6A9E">
        <w:rPr>
          <w:rFonts w:ascii="Times New Roman" w:hAnsi="Times New Roman"/>
          <w:sz w:val="28"/>
          <w:szCs w:val="28"/>
          <w:lang w:val="fr-FR"/>
        </w:rPr>
        <w:t>- Liên hệ rút ra bài học cho bản thân.</w:t>
      </w:r>
    </w:p>
    <w:p w14:paraId="16C144C8" w14:textId="77777777" w:rsidR="00B410A2" w:rsidRPr="001B6A9E" w:rsidRDefault="00B410A2" w:rsidP="00B410A2">
      <w:pPr>
        <w:spacing w:line="288" w:lineRule="auto"/>
        <w:rPr>
          <w:rFonts w:ascii="Times New Roman" w:hAnsi="Times New Roman"/>
          <w:sz w:val="28"/>
          <w:szCs w:val="28"/>
        </w:rPr>
      </w:pPr>
    </w:p>
    <w:p w14:paraId="0F786C33" w14:textId="77777777" w:rsidR="00B410A2" w:rsidRPr="001B6A9E" w:rsidRDefault="00B410A2" w:rsidP="00B410A2">
      <w:pPr>
        <w:spacing w:line="288" w:lineRule="auto"/>
        <w:jc w:val="both"/>
        <w:rPr>
          <w:rFonts w:ascii="Times New Roman" w:hAnsi="Times New Roman"/>
          <w:b/>
          <w:sz w:val="28"/>
          <w:szCs w:val="28"/>
          <w:lang w:eastAsia="ja-JP"/>
        </w:rPr>
      </w:pPr>
      <w:r w:rsidRPr="001B6A9E">
        <w:rPr>
          <w:rFonts w:ascii="Times New Roman" w:hAnsi="Times New Roman"/>
          <w:b/>
          <w:color w:val="000000"/>
          <w:sz w:val="28"/>
          <w:szCs w:val="28"/>
          <w:lang w:eastAsia="ja-JP"/>
        </w:rPr>
        <w:t>Đề bài 4: Trong nhiều năm trở lại đây, vấn đề tai nạn giao thông đang là điểm nóng thu hút nhiều sự quan tâm của dư luận bởi mức độ thiệt hại về vấn đề này gây ra. Em hãy viết một bài văn nghị luận nêu suy nghĩ của em về vấn đề này.</w:t>
      </w:r>
    </w:p>
    <w:p w14:paraId="19DB9534" w14:textId="77777777" w:rsidR="00B410A2" w:rsidRPr="001B6A9E" w:rsidRDefault="00B410A2" w:rsidP="00B410A2">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14:paraId="17F7B9F8" w14:textId="77777777" w:rsidR="00B410A2" w:rsidRPr="001B6A9E" w:rsidRDefault="00B410A2" w:rsidP="00B410A2">
      <w:pPr>
        <w:tabs>
          <w:tab w:val="right" w:pos="9355"/>
        </w:tabs>
        <w:spacing w:line="288" w:lineRule="auto"/>
        <w:jc w:val="both"/>
        <w:rPr>
          <w:rFonts w:ascii="Times New Roman" w:hAnsi="Times New Roman"/>
          <w:sz w:val="28"/>
          <w:szCs w:val="28"/>
          <w:lang w:eastAsia="ja-JP"/>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 xml:space="preserve">Ở </w:t>
      </w:r>
      <w:proofErr w:type="gramStart"/>
      <w:r w:rsidRPr="001B6A9E">
        <w:rPr>
          <w:rFonts w:ascii="Times New Roman" w:hAnsi="Times New Roman"/>
          <w:b/>
          <w:sz w:val="28"/>
          <w:szCs w:val="28"/>
        </w:rPr>
        <w:t>BÀI</w:t>
      </w:r>
      <w:r w:rsidRPr="001B6A9E">
        <w:rPr>
          <w:rFonts w:ascii="Times New Roman" w:hAnsi="Times New Roman"/>
          <w:b/>
          <w:sz w:val="28"/>
          <w:szCs w:val="28"/>
          <w:lang w:val="fr-FR"/>
        </w:rPr>
        <w:t>:</w:t>
      </w:r>
      <w:proofErr w:type="gramEnd"/>
      <w:r w:rsidRPr="001B6A9E">
        <w:rPr>
          <w:rFonts w:ascii="Times New Roman" w:hAnsi="Times New Roman"/>
          <w:color w:val="000000"/>
          <w:sz w:val="28"/>
          <w:szCs w:val="28"/>
          <w:lang w:eastAsia="ja-JP"/>
        </w:rPr>
        <w:t> Dẫn dắt giới thiệu vấn đề nghị luận</w:t>
      </w:r>
    </w:p>
    <w:p w14:paraId="15A61CEA" w14:textId="77777777" w:rsidR="00B410A2" w:rsidRPr="001B6A9E" w:rsidRDefault="00B410A2" w:rsidP="00B410A2">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 xml:space="preserve">HÂN </w:t>
      </w:r>
      <w:proofErr w:type="gramStart"/>
      <w:r w:rsidRPr="001B6A9E">
        <w:rPr>
          <w:rFonts w:ascii="Times New Roman" w:hAnsi="Times New Roman"/>
          <w:b/>
          <w:sz w:val="28"/>
          <w:szCs w:val="28"/>
        </w:rPr>
        <w:t>BÀI</w:t>
      </w:r>
      <w:r w:rsidRPr="001B6A9E">
        <w:rPr>
          <w:rFonts w:ascii="Times New Roman" w:hAnsi="Times New Roman"/>
          <w:b/>
          <w:sz w:val="28"/>
          <w:szCs w:val="28"/>
          <w:lang w:val="fr-FR"/>
        </w:rPr>
        <w:t>:</w:t>
      </w:r>
      <w:proofErr w:type="gramEnd"/>
      <w:r w:rsidRPr="001B6A9E">
        <w:rPr>
          <w:rFonts w:ascii="Times New Roman" w:hAnsi="Times New Roman"/>
          <w:sz w:val="28"/>
          <w:szCs w:val="28"/>
          <w:lang w:val="fr-FR"/>
        </w:rPr>
        <w:t xml:space="preserve">        </w:t>
      </w:r>
    </w:p>
    <w:p w14:paraId="20AFEADE" w14:textId="77777777" w:rsidR="00B410A2" w:rsidRPr="001B6A9E" w:rsidRDefault="00B410A2" w:rsidP="00B410A2">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1.Giải thích,  nêu vấn đề:</w:t>
      </w:r>
    </w:p>
    <w:p w14:paraId="17D2006C" w14:textId="77777777" w:rsidR="00B410A2" w:rsidRPr="001B6A9E" w:rsidRDefault="00B410A2" w:rsidP="00B410A2">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lastRenderedPageBreak/>
        <w:t> Tai nạn giao thông là các vụ tai nạn xảy ra trong quá trình tham gia giao thông của con người.  Trong nhiều năm trở lại đây,  vấn đề tai nạn giao thông là điểm nóng thu hút sự quan tâm của dư luận bởi mức độ thiệt hại mà vấn đề này gây ra.</w:t>
      </w:r>
    </w:p>
    <w:p w14:paraId="6E66E46E" w14:textId="77777777" w:rsidR="00B410A2" w:rsidRPr="001B6A9E" w:rsidRDefault="00B410A2" w:rsidP="00B410A2">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2. Bàn luận:</w:t>
      </w:r>
    </w:p>
    <w:p w14:paraId="7C564ED0" w14:textId="77777777" w:rsidR="00B410A2" w:rsidRPr="001B6A9E" w:rsidRDefault="00B410A2" w:rsidP="00B410A2">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 Tai nạn giao thông ở nước ta diễn ra hàng ngày hàng giờ trên cả nước, bình quân có khoảng 33 đến 34 người chết và bị thương/ 1ngày. Trong đó có không ít các bạn học sinh, sinh viên là lại nhân hoặc là thủ phạm gây ra các vụ tai nạn giao thông.</w:t>
      </w:r>
    </w:p>
    <w:p w14:paraId="161A6F56" w14:textId="77777777" w:rsidR="00B410A2" w:rsidRPr="001B6A9E" w:rsidRDefault="00B410A2" w:rsidP="00B410A2">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Tai xảy ra nhiều là bởi ý thức tham gia giao thông  của người dân còn hạn chế,  thiếu hiểu biết và không chấp hành nghiêm chỉnh luật lệ giao thông (lạng lách, đánh võng, vượt đèn đỏ,  coi thường việc đội mũ bảo hiểm...) ; thiếu hiểu biết về các quy định an toàn giao thông  (lấy trộm ốc vít đường ray, chiếm dụng lòng đường ...)</w:t>
      </w:r>
    </w:p>
    <w:p w14:paraId="0F2DEDC4" w14:textId="77777777" w:rsidR="00B410A2" w:rsidRPr="001B6A9E" w:rsidRDefault="00B410A2" w:rsidP="00B410A2">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 Tai nạn giao thông còn do những nguyên nhân khách quan như sự hạn chế về cơ sở vật chất ( chất lượng đường thấp,  xe cộ không đảm bảo an toàn,  do thiên tai khốc liệt ( lũ lụt, sạt lở đất ...)</w:t>
      </w:r>
    </w:p>
    <w:p w14:paraId="70074288" w14:textId="77777777" w:rsidR="00B410A2" w:rsidRPr="001B6A9E" w:rsidRDefault="00B410A2" w:rsidP="00B410A2">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Hậu  quả của tai nạn giao thông gây nên nhiều thiệt hại về người và của, để lại những thương tật vĩnh viễn cho các nạn nhân và hậu quả nặng nề cho cả cộng đồng; gây đau đớn, mất mát, thương tâm  cho người thân, xã hội ...</w:t>
      </w:r>
    </w:p>
    <w:p w14:paraId="61903C70" w14:textId="77777777" w:rsidR="00B410A2" w:rsidRPr="001B6A9E" w:rsidRDefault="00B410A2" w:rsidP="00B410A2">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Là HS,cần tích cực tham gia học tập Luật giao thông đường bộ ở  trường lớp. Ngoài ra, bản thân mỗi người phải tìm hiểu, nắm vững thêm các luật lệ và quy định đảm bảo an toàn giao thông; chấp hành nghiêm chỉnh quy định về an toàn giao thông : không lạng lách đánh võng 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tư ...</w:t>
      </w:r>
    </w:p>
    <w:p w14:paraId="756B7737" w14:textId="77777777" w:rsidR="00B410A2" w:rsidRPr="001B6A9E" w:rsidRDefault="00B410A2" w:rsidP="00B410A2">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3. Mở rộng: Khẳng định tai nạn giao thông là vấn đề đáng quan tâm của tất cả mọi người người; phán những người chỉ có ý thức tốt khi tham gia giao thông, chưa có ý thức tìm hiểu Luật giao thông đường bộ.</w:t>
      </w:r>
    </w:p>
    <w:p w14:paraId="36C973B7" w14:textId="77777777" w:rsidR="00B410A2" w:rsidRPr="001B6A9E" w:rsidRDefault="00B410A2" w:rsidP="00B410A2">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4. Bài học nhận thức và hành động:</w:t>
      </w:r>
    </w:p>
    <w:p w14:paraId="6968FB56" w14:textId="77777777" w:rsidR="00B410A2" w:rsidRPr="001B6A9E" w:rsidRDefault="00B410A2" w:rsidP="00B410A2">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Tuổi trẻ học đường với tư cách là chủ nhân tương lai của đất nước,  là thế hệ tiên phong trong nhiều lĩnh vực,  có sức khỏe,  có tri thức... cần có những  suy nghĩ đúng đắn và gương mẫu thực hiện những giải pháp thiết thực để góp phần giảm thiểu tai nạn giao thông</w:t>
      </w:r>
    </w:p>
    <w:p w14:paraId="7B7EF37F" w14:textId="77777777" w:rsidR="00B410A2" w:rsidRPr="001B6A9E" w:rsidRDefault="00B410A2" w:rsidP="00B410A2">
      <w:pPr>
        <w:tabs>
          <w:tab w:val="right" w:pos="9355"/>
        </w:tabs>
        <w:spacing w:line="288" w:lineRule="auto"/>
        <w:rPr>
          <w:rFonts w:ascii="Times New Roman" w:hAnsi="Times New Roman"/>
          <w:sz w:val="28"/>
          <w:szCs w:val="28"/>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 xml:space="preserve">ẾT </w:t>
      </w:r>
      <w:proofErr w:type="gramStart"/>
      <w:r w:rsidRPr="001B6A9E">
        <w:rPr>
          <w:rFonts w:ascii="Times New Roman" w:hAnsi="Times New Roman"/>
          <w:b/>
          <w:bCs/>
          <w:iCs/>
          <w:sz w:val="28"/>
          <w:szCs w:val="28"/>
        </w:rPr>
        <w:t>BÀI</w:t>
      </w:r>
      <w:r w:rsidRPr="001B6A9E">
        <w:rPr>
          <w:rFonts w:ascii="Times New Roman" w:hAnsi="Times New Roman"/>
          <w:b/>
          <w:sz w:val="28"/>
          <w:szCs w:val="28"/>
          <w:lang w:val="fr-FR"/>
        </w:rPr>
        <w:t>:</w:t>
      </w:r>
      <w:proofErr w:type="gramEnd"/>
      <w:r w:rsidRPr="001B6A9E">
        <w:rPr>
          <w:rFonts w:ascii="Times New Roman" w:hAnsi="Times New Roman"/>
          <w:b/>
          <w:sz w:val="28"/>
          <w:szCs w:val="28"/>
        </w:rPr>
        <w:t xml:space="preserve"> </w:t>
      </w:r>
      <w:r w:rsidRPr="001B6A9E">
        <w:rPr>
          <w:rFonts w:ascii="Times New Roman" w:hAnsi="Times New Roman"/>
          <w:sz w:val="28"/>
          <w:szCs w:val="28"/>
        </w:rPr>
        <w:t>Rút ra bài học, liên hệ bản thân.</w:t>
      </w:r>
    </w:p>
    <w:p w14:paraId="5050467F" w14:textId="77777777" w:rsidR="00B410A2" w:rsidRPr="001B6A9E" w:rsidRDefault="00B410A2" w:rsidP="00B410A2">
      <w:pPr>
        <w:spacing w:line="288" w:lineRule="auto"/>
        <w:rPr>
          <w:rFonts w:ascii="Times New Roman" w:hAnsi="Times New Roman"/>
          <w:b/>
          <w:sz w:val="28"/>
          <w:szCs w:val="28"/>
        </w:rPr>
      </w:pPr>
      <w:r w:rsidRPr="001B6A9E">
        <w:rPr>
          <w:rFonts w:ascii="Times New Roman" w:hAnsi="Times New Roman"/>
          <w:b/>
          <w:sz w:val="28"/>
          <w:szCs w:val="28"/>
        </w:rPr>
        <w:t>3. Củng cố:</w:t>
      </w:r>
    </w:p>
    <w:p w14:paraId="32AD5D9D" w14:textId="77777777" w:rsidR="00B410A2" w:rsidRPr="001B6A9E" w:rsidRDefault="00B410A2" w:rsidP="00B410A2">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14:paraId="3FED23F5" w14:textId="77777777" w:rsidR="00B410A2" w:rsidRPr="001B6A9E" w:rsidRDefault="00B410A2" w:rsidP="00B410A2">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14:paraId="07893244" w14:textId="77777777" w:rsidR="00B410A2" w:rsidRPr="001B6A9E" w:rsidRDefault="00B410A2" w:rsidP="00B410A2">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14:paraId="355A2063" w14:textId="77777777" w:rsidR="00B410A2" w:rsidRPr="00630DF8" w:rsidRDefault="00B410A2" w:rsidP="00B410A2">
      <w:pPr>
        <w:pStyle w:val="ListParagraph"/>
        <w:numPr>
          <w:ilvl w:val="0"/>
          <w:numId w:val="2"/>
        </w:numPr>
        <w:shd w:val="clear" w:color="auto" w:fill="FFFFFF"/>
        <w:autoSpaceDE w:val="0"/>
        <w:autoSpaceDN w:val="0"/>
        <w:adjustRightInd w:val="0"/>
        <w:spacing w:line="288" w:lineRule="auto"/>
        <w:jc w:val="both"/>
        <w:textAlignment w:val="baseline"/>
        <w:rPr>
          <w:rFonts w:ascii="Times New Roman" w:hAnsi="Times New Roman"/>
          <w:b/>
          <w:i/>
          <w:sz w:val="28"/>
          <w:szCs w:val="28"/>
          <w:lang w:val="fr-FR"/>
        </w:rPr>
      </w:pPr>
      <w:r w:rsidRPr="001B6A9E">
        <w:rPr>
          <w:rFonts w:ascii="Times New Roman" w:hAnsi="Times New Roman"/>
          <w:sz w:val="28"/>
          <w:szCs w:val="28"/>
        </w:rPr>
        <w:lastRenderedPageBreak/>
        <w:t xml:space="preserve">Chuẩn bị nội dung ôn tập buổi sau: Văn bản: </w:t>
      </w:r>
      <w:r w:rsidRPr="00630DF8">
        <w:rPr>
          <w:rFonts w:ascii="Times New Roman" w:hAnsi="Times New Roman"/>
          <w:b/>
          <w:i/>
          <w:sz w:val="28"/>
          <w:szCs w:val="28"/>
        </w:rPr>
        <w:t xml:space="preserve">Trái đất – cái nôi của sự sống </w:t>
      </w:r>
      <w:r w:rsidRPr="00630DF8">
        <w:rPr>
          <w:rFonts w:ascii="Times New Roman" w:hAnsi="Times New Roman"/>
          <w:sz w:val="28"/>
          <w:szCs w:val="28"/>
        </w:rPr>
        <w:t>và</w:t>
      </w:r>
      <w:r w:rsidRPr="00630DF8">
        <w:rPr>
          <w:rFonts w:ascii="Times New Roman" w:hAnsi="Times New Roman"/>
          <w:b/>
          <w:i/>
          <w:sz w:val="28"/>
          <w:szCs w:val="28"/>
        </w:rPr>
        <w:t xml:space="preserve"> Nhận biết đặc điểm và chức năng văn bản, đoạn văn.</w:t>
      </w:r>
    </w:p>
    <w:p w14:paraId="5D994CF5" w14:textId="77777777" w:rsidR="00B410A2" w:rsidRPr="001B6A9E" w:rsidRDefault="00B410A2" w:rsidP="00B410A2">
      <w:pPr>
        <w:autoSpaceDE w:val="0"/>
        <w:autoSpaceDN w:val="0"/>
        <w:adjustRightInd w:val="0"/>
        <w:spacing w:line="288" w:lineRule="auto"/>
        <w:jc w:val="both"/>
        <w:rPr>
          <w:rFonts w:ascii="Times New Roman" w:eastAsia="Calibri" w:hAnsi="Times New Roman"/>
          <w:color w:val="000000" w:themeColor="text1"/>
          <w:sz w:val="28"/>
          <w:szCs w:val="28"/>
          <w:lang w:val="fr-FR"/>
        </w:rPr>
      </w:pPr>
    </w:p>
    <w:p w14:paraId="6C01A7E5" w14:textId="77777777" w:rsidR="000F3C08" w:rsidRDefault="000F3C08"/>
    <w:sectPr w:rsidR="000F3C08" w:rsidSect="00676641">
      <w:pgSz w:w="11900" w:h="16840" w:code="9"/>
      <w:pgMar w:top="1134" w:right="1134" w:bottom="1134" w:left="1418" w:header="981" w:footer="76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Arial">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Garam">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FEFB92"/>
    <w:multiLevelType w:val="singleLevel"/>
    <w:tmpl w:val="3DFEFB92"/>
    <w:lvl w:ilvl="0">
      <w:start w:val="1"/>
      <w:numFmt w:val="upperRoman"/>
      <w:suff w:val="space"/>
      <w:lvlText w:val="%1."/>
      <w:lvlJc w:val="left"/>
    </w:lvl>
  </w:abstractNum>
  <w:abstractNum w:abstractNumId="3" w15:restartNumberingAfterBreak="0">
    <w:nsid w:val="45201C44"/>
    <w:multiLevelType w:val="multilevel"/>
    <w:tmpl w:val="0A1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A2"/>
    <w:rsid w:val="000F3C08"/>
    <w:rsid w:val="00676641"/>
    <w:rsid w:val="008F7FAE"/>
    <w:rsid w:val="00B4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FCD2"/>
  <w15:chartTrackingRefBased/>
  <w15:docId w15:val="{BBBEDF2B-73B9-4AFD-B4F7-FDB1CDEF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A2"/>
    <w:pPr>
      <w:spacing w:after="0" w:line="240" w:lineRule="auto"/>
    </w:pPr>
    <w:rPr>
      <w:rFonts w:ascii="VNI-Garam" w:eastAsia="Times New Roman" w:hAnsi="VNI-Garam" w:cs="Times New Roman"/>
      <w:sz w:val="20"/>
      <w:szCs w:val="20"/>
      <w:lang w:val="vi-VN"/>
    </w:rPr>
  </w:style>
  <w:style w:type="paragraph" w:styleId="Heading2">
    <w:name w:val="heading 2"/>
    <w:basedOn w:val="Normal"/>
    <w:next w:val="Normal"/>
    <w:link w:val="Heading2Char"/>
    <w:uiPriority w:val="9"/>
    <w:unhideWhenUsed/>
    <w:qFormat/>
    <w:rsid w:val="00B410A2"/>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410A2"/>
    <w:pPr>
      <w:spacing w:after="0" w:line="240" w:lineRule="auto"/>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B410A2"/>
    <w:pPr>
      <w:jc w:val="both"/>
    </w:pPr>
    <w:rPr>
      <w:rFonts w:ascii="VNI-Times" w:hAnsi="VNI-Times"/>
      <w:sz w:val="22"/>
    </w:rPr>
  </w:style>
  <w:style w:type="character" w:customStyle="1" w:styleId="BodyTextChar">
    <w:name w:val="Body Text Char"/>
    <w:basedOn w:val="DefaultParagraphFont"/>
    <w:link w:val="BodyText"/>
    <w:rsid w:val="00B410A2"/>
    <w:rPr>
      <w:rFonts w:ascii="VNI-Times" w:eastAsia="Times New Roman" w:hAnsi="VNI-Times" w:cs="Times New Roman"/>
      <w:szCs w:val="20"/>
      <w:lang w:val="vi-VN"/>
    </w:rPr>
  </w:style>
  <w:style w:type="paragraph" w:styleId="ListParagraph">
    <w:name w:val="List Paragraph"/>
    <w:basedOn w:val="Normal"/>
    <w:uiPriority w:val="1"/>
    <w:qFormat/>
    <w:rsid w:val="00B410A2"/>
    <w:pPr>
      <w:ind w:left="720"/>
      <w:contextualSpacing/>
    </w:pPr>
  </w:style>
  <w:style w:type="paragraph" w:styleId="NormalWeb">
    <w:name w:val="Normal (Web)"/>
    <w:basedOn w:val="Normal"/>
    <w:link w:val="NormalWebChar"/>
    <w:uiPriority w:val="99"/>
    <w:qFormat/>
    <w:rsid w:val="00B410A2"/>
    <w:pPr>
      <w:spacing w:before="100" w:beforeAutospacing="1" w:after="100" w:afterAutospacing="1"/>
    </w:pPr>
    <w:rPr>
      <w:szCs w:val="24"/>
    </w:rPr>
  </w:style>
  <w:style w:type="character" w:customStyle="1" w:styleId="NormalWebChar">
    <w:name w:val="Normal (Web) Char"/>
    <w:link w:val="NormalWeb"/>
    <w:rsid w:val="00B410A2"/>
    <w:rPr>
      <w:rFonts w:ascii="VNI-Garam" w:eastAsia="Times New Roman" w:hAnsi="VNI-Garam" w:cs="Times New Roman"/>
      <w:sz w:val="20"/>
      <w:szCs w:val="24"/>
      <w:lang w:val="vi-VN"/>
    </w:rPr>
  </w:style>
  <w:style w:type="character" w:styleId="Strong">
    <w:name w:val="Strong"/>
    <w:uiPriority w:val="22"/>
    <w:qFormat/>
    <w:rsid w:val="00B410A2"/>
    <w:rPr>
      <w:b/>
      <w:bCs/>
    </w:rPr>
  </w:style>
  <w:style w:type="character" w:customStyle="1" w:styleId="Heading2Char">
    <w:name w:val="Heading 2 Char"/>
    <w:basedOn w:val="DefaultParagraphFont"/>
    <w:link w:val="Heading2"/>
    <w:uiPriority w:val="9"/>
    <w:rsid w:val="00B410A2"/>
    <w:rPr>
      <w:rFonts w:asciiTheme="majorHAnsi" w:eastAsiaTheme="majorEastAsia" w:hAnsiTheme="majorHAnsi" w:cstheme="majorBidi"/>
      <w:b/>
      <w:bCs/>
      <w:color w:val="4472C4" w:themeColor="accent1"/>
      <w:sz w:val="26"/>
      <w:szCs w:val="26"/>
      <w:lang w:val="vi-VN"/>
    </w:rPr>
  </w:style>
  <w:style w:type="character" w:customStyle="1" w:styleId="Bodytext0">
    <w:name w:val="Body text_"/>
    <w:basedOn w:val="DefaultParagraphFont"/>
    <w:link w:val="BodyText1"/>
    <w:rsid w:val="00B410A2"/>
    <w:rPr>
      <w:rFonts w:eastAsia="Times New Roman"/>
      <w:color w:val="353635"/>
    </w:rPr>
  </w:style>
  <w:style w:type="paragraph" w:customStyle="1" w:styleId="BodyText1">
    <w:name w:val="Body Text1"/>
    <w:basedOn w:val="Normal"/>
    <w:link w:val="Bodytext0"/>
    <w:qFormat/>
    <w:rsid w:val="00B410A2"/>
    <w:pPr>
      <w:widowControl w:val="0"/>
      <w:spacing w:line="295" w:lineRule="auto"/>
      <w:ind w:firstLine="400"/>
    </w:pPr>
    <w:rPr>
      <w:rFonts w:asciiTheme="minorHAnsi" w:hAnsiTheme="minorHAnsi" w:cstheme="minorBidi"/>
      <w:color w:val="353635"/>
      <w:sz w:val="22"/>
      <w:szCs w:val="22"/>
      <w:lang w:val="en-US"/>
    </w:rPr>
  </w:style>
  <w:style w:type="character" w:styleId="Emphasis">
    <w:name w:val="Emphasis"/>
    <w:qFormat/>
    <w:rsid w:val="00B41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6156</Words>
  <Characters>35094</Characters>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2022-04-01T05:26:00Z</dcterms:created>
  <dcterms:modified xsi:type="dcterms:W3CDTF">2022-04-01T05:36:00Z</dcterms:modified>
</cp:coreProperties>
</file>